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1929707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1929708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0B149D01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r w:rsidR="002A4929">
        <w:fldChar w:fldCharType="begin"/>
      </w:r>
      <w:r w:rsidR="002A4929">
        <w:instrText xml:space="preserve"> numpages </w:instrText>
      </w:r>
      <w:r w:rsidR="002A4929">
        <w:fldChar w:fldCharType="separate"/>
      </w:r>
      <w:r w:rsidR="002C02B2">
        <w:rPr>
          <w:noProof/>
        </w:rPr>
        <w:t>27</w:t>
      </w:r>
      <w:r w:rsidR="002A4929">
        <w:rPr>
          <w:noProof/>
        </w:rPr>
        <w:fldChar w:fldCharType="end"/>
      </w:r>
      <w:r w:rsidR="00A97FCA">
        <w:t xml:space="preserve">, иллюстраций — </w:t>
      </w:r>
      <w:r w:rsidR="002A4929">
        <w:fldChar w:fldCharType="begin"/>
      </w:r>
      <w:r w:rsidR="002A4929">
        <w:instrText xml:space="preserve"> ref totfig </w:instrText>
      </w:r>
      <w:r w:rsidR="002A4929">
        <w:fldChar w:fldCharType="separate"/>
      </w:r>
      <w:r w:rsidR="002C02B2">
        <w:rPr>
          <w:noProof/>
        </w:rPr>
        <w:t>12</w:t>
      </w:r>
      <w:r w:rsidR="002A4929">
        <w:rPr>
          <w:noProof/>
        </w:rPr>
        <w:fldChar w:fldCharType="end"/>
      </w:r>
      <w:r w:rsidR="00A97FCA">
        <w:t xml:space="preserve">, таблиц — </w:t>
      </w:r>
      <w:r w:rsidR="002A4929">
        <w:fldChar w:fldCharType="begin"/>
      </w:r>
      <w:r w:rsidR="002A4929">
        <w:instrText xml:space="preserve"> ref tottbl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 w:rsidR="00A97FCA">
        <w:t xml:space="preserve">, приложений — </w:t>
      </w:r>
      <w:r w:rsidR="002A4929">
        <w:fldChar w:fldCharType="begin"/>
      </w:r>
      <w:r w:rsidR="002A4929">
        <w:instrText xml:space="preserve"> ref totapx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 w:rsidR="00A97FCA">
        <w:t xml:space="preserve">, в отчете использовано источников — </w:t>
      </w:r>
      <w:r w:rsidR="002A4929">
        <w:fldChar w:fldCharType="begin"/>
      </w:r>
      <w:r w:rsidR="002A4929">
        <w:instrText xml:space="preserve"> ref totbib </w:instrText>
      </w:r>
      <w:r w:rsidR="002A4929">
        <w:fldChar w:fldCharType="separate"/>
      </w:r>
      <w:r w:rsidR="002C02B2">
        <w:rPr>
          <w:noProof/>
        </w:rPr>
        <w:t>2</w:t>
      </w:r>
      <w:r w:rsidR="002A4929">
        <w:rPr>
          <w:noProof/>
        </w:rPr>
        <w:fldChar w:fldCharType="end"/>
      </w:r>
      <w:r w:rsidR="00A97FCA">
        <w:t>.</w:t>
      </w:r>
    </w:p>
    <w:p w14:paraId="347C9F53" w14:textId="30EA8CC0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2C02B2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201D25DA" w:rsidR="00C74926" w:rsidRDefault="00080222" w:rsidP="00C74926">
      <w:r>
        <w:t>Текущая версия: 1.0.2</w:t>
      </w:r>
      <w:r w:rsidR="006E72D3">
        <w:t>.</w:t>
      </w:r>
    </w:p>
    <w:p w14:paraId="7F7FE118" w14:textId="10A8C08B" w:rsidR="007D5B9D" w:rsidRDefault="007D5B9D" w:rsidP="00C74926">
      <w:r>
        <w:t xml:space="preserve">В Интернете: </w:t>
      </w:r>
      <w:hyperlink r:id="rId12" w:history="1">
        <w:r w:rsidRPr="000C2B25">
          <w:rPr>
            <w:rStyle w:val="aff1"/>
          </w:rPr>
          <w:t>https://konstantin-morenko.github.io/report-732-2017/</w:t>
        </w:r>
      </w:hyperlink>
      <w: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34EF4041" w:rsidR="006A7D20" w:rsidRPr="006A7D20" w:rsidRDefault="006A7D20" w:rsidP="006A7D20">
      <w:r>
        <w:t xml:space="preserve">Адрес для связи с автором: </w:t>
      </w:r>
      <w:hyperlink r:id="rId13" w:history="1">
        <w:r w:rsidRPr="00B912B4">
          <w:rPr>
            <w:rStyle w:val="aff1"/>
            <w:lang w:val="en-US"/>
          </w:rPr>
          <w:t>vim</w:t>
        </w:r>
        <w:r w:rsidRPr="00B912B4">
          <w:rPr>
            <w:rStyle w:val="aff1"/>
          </w:rPr>
          <w:t>@</w:t>
        </w:r>
        <w:r w:rsidRPr="00B912B4">
          <w:rPr>
            <w:rStyle w:val="aff1"/>
            <w:lang w:val="en-US"/>
          </w:rPr>
          <w:t>konstantin</w:t>
        </w:r>
        <w:r w:rsidRPr="00B912B4">
          <w:rPr>
            <w:rStyle w:val="aff1"/>
          </w:rPr>
          <w:t>-</w:t>
        </w:r>
        <w:r w:rsidRPr="00B912B4">
          <w:rPr>
            <w:rStyle w:val="aff1"/>
            <w:lang w:val="en-US"/>
          </w:rPr>
          <w:t>morenko</w:t>
        </w:r>
        <w:r w:rsidRPr="00B912B4">
          <w:rPr>
            <w:rStyle w:val="aff1"/>
          </w:rPr>
          <w:t>.</w:t>
        </w:r>
        <w:r w:rsidRPr="00B912B4">
          <w:rPr>
            <w:rStyle w:val="aff1"/>
            <w:lang w:val="en-US"/>
          </w:rPr>
          <w:t>ru</w:t>
        </w:r>
      </w:hyperlink>
      <w:r>
        <w:t xml:space="preserve"> </w:t>
      </w:r>
    </w:p>
    <w:p w14:paraId="18A2060F" w14:textId="5980DA73" w:rsidR="006A7D20" w:rsidRPr="0082121B" w:rsidRDefault="006A7D20" w:rsidP="00080222">
      <w:r>
        <w:t xml:space="preserve">Форма для отзывов, предложений и сообщений об ошибках: </w:t>
      </w:r>
      <w:hyperlink r:id="rId14" w:history="1">
        <w:r w:rsidRPr="00B912B4">
          <w:rPr>
            <w:rStyle w:val="aff1"/>
          </w:rPr>
          <w:t>https://forms.yandex.ru/u/5d03bf6219621d0da3869577/</w:t>
        </w:r>
      </w:hyperlink>
      <w:r>
        <w:t xml:space="preserve"> </w:t>
      </w:r>
    </w:p>
    <w:p w14:paraId="35DDFD87" w14:textId="6AB7E0C1" w:rsidR="005E11A0" w:rsidRDefault="008B0FC2" w:rsidP="00DE6194">
      <w:pPr>
        <w:pStyle w:val="aa"/>
      </w:pPr>
      <w:bookmarkStart w:id="5" w:name="_Toc11929709"/>
      <w:r>
        <w:lastRenderedPageBreak/>
        <w:t>Содержание</w:t>
      </w:r>
      <w:bookmarkEnd w:id="5"/>
    </w:p>
    <w:p w14:paraId="384DBB32" w14:textId="5EB62FAF" w:rsidR="002C02B2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1929707" w:history="1">
        <w:r w:rsidR="002C02B2" w:rsidRPr="00492A74">
          <w:rPr>
            <w:rStyle w:val="aff1"/>
          </w:rPr>
          <w:t>Список исполнителей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_Toc11929707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</w:t>
        </w:r>
        <w:r w:rsidR="002C02B2">
          <w:rPr>
            <w:webHidden/>
          </w:rPr>
          <w:fldChar w:fldCharType="end"/>
        </w:r>
      </w:hyperlink>
    </w:p>
    <w:p w14:paraId="19134BF3" w14:textId="6E2A8B8C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08" w:history="1">
        <w:r w:rsidR="002C02B2" w:rsidRPr="00492A74">
          <w:rPr>
            <w:rStyle w:val="aff1"/>
          </w:rPr>
          <w:t>Реферат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_Toc11929708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3</w:t>
        </w:r>
        <w:r w:rsidR="002C02B2">
          <w:rPr>
            <w:webHidden/>
          </w:rPr>
          <w:fldChar w:fldCharType="end"/>
        </w:r>
      </w:hyperlink>
    </w:p>
    <w:p w14:paraId="14557A81" w14:textId="4383CDC8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09" w:history="1">
        <w:r w:rsidR="002C02B2" w:rsidRPr="00492A74">
          <w:rPr>
            <w:rStyle w:val="aff1"/>
          </w:rPr>
          <w:t>Содержание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_Toc11929709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4</w:t>
        </w:r>
        <w:r w:rsidR="002C02B2">
          <w:rPr>
            <w:webHidden/>
          </w:rPr>
          <w:fldChar w:fldCharType="end"/>
        </w:r>
      </w:hyperlink>
    </w:p>
    <w:p w14:paraId="2E495672" w14:textId="382B6ADC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0" w:history="1">
        <w:r w:rsidR="002C02B2" w:rsidRPr="00492A74">
          <w:rPr>
            <w:rStyle w:val="aff1"/>
          </w:rPr>
          <w:t>Термины и определения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_Toc11929710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5</w:t>
        </w:r>
        <w:r w:rsidR="002C02B2">
          <w:rPr>
            <w:webHidden/>
          </w:rPr>
          <w:fldChar w:fldCharType="end"/>
        </w:r>
      </w:hyperlink>
    </w:p>
    <w:p w14:paraId="4E861400" w14:textId="0BAC2A8A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1" w:history="1">
        <w:r w:rsidR="002C02B2" w:rsidRPr="00492A74">
          <w:rPr>
            <w:rStyle w:val="aff1"/>
          </w:rPr>
          <w:t>Перечень сокращений и обозначений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_Toc11929711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6</w:t>
        </w:r>
        <w:r w:rsidR="002C02B2">
          <w:rPr>
            <w:webHidden/>
          </w:rPr>
          <w:fldChar w:fldCharType="end"/>
        </w:r>
      </w:hyperlink>
    </w:p>
    <w:p w14:paraId="08BA33DF" w14:textId="0AD18826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2" w:history="1">
        <w:r w:rsidR="002C02B2" w:rsidRPr="00492A74">
          <w:rPr>
            <w:rStyle w:val="aff1"/>
          </w:rPr>
          <w:t>Введение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_Toc11929712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7</w:t>
        </w:r>
        <w:r w:rsidR="002C02B2">
          <w:rPr>
            <w:webHidden/>
          </w:rPr>
          <w:fldChar w:fldCharType="end"/>
        </w:r>
      </w:hyperlink>
    </w:p>
    <w:p w14:paraId="6A64ACC1" w14:textId="5C62CB46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13" w:history="1">
        <w:r w:rsidR="002C02B2" w:rsidRPr="00492A74">
          <w:rPr>
            <w:rStyle w:val="aff1"/>
          </w:rPr>
          <w:t>Основная часть отчета о НИР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_Toc11929713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8</w:t>
        </w:r>
        <w:r w:rsidR="002C02B2">
          <w:rPr>
            <w:webHidden/>
          </w:rPr>
          <w:fldChar w:fldCharType="end"/>
        </w:r>
      </w:hyperlink>
    </w:p>
    <w:p w14:paraId="3344518A" w14:textId="063427DA" w:rsidR="002C02B2" w:rsidRDefault="002A492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4" w:history="1">
        <w:r w:rsidR="002C02B2" w:rsidRPr="00492A74">
          <w:rPr>
            <w:rStyle w:val="aff1"/>
            <w:noProof/>
          </w:rPr>
          <w:t>1 Общие сведения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_Toc11929714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5EF8E469" w14:textId="3A4D975A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5" w:history="1">
        <w:r w:rsidR="002C02B2" w:rsidRPr="00492A74">
          <w:rPr>
            <w:rStyle w:val="aff1"/>
            <w:noProof/>
          </w:rPr>
          <w:t>1.1 Работа с файлом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_Toc11929715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0D5F82B7" w14:textId="6ACFC1E1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6" w:history="1">
        <w:r w:rsidR="002C02B2" w:rsidRPr="00492A74">
          <w:rPr>
            <w:rStyle w:val="aff1"/>
            <w:noProof/>
          </w:rPr>
          <w:t>1.2 Замена и правка заголовков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_Toc11929716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24264F8B" w14:textId="13AAC25B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7" w:history="1">
        <w:r w:rsidR="002C02B2" w:rsidRPr="00492A74">
          <w:rPr>
            <w:rStyle w:val="aff1"/>
            <w:noProof/>
          </w:rPr>
          <w:t>1.3 Примечания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_Toc11929717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8</w:t>
        </w:r>
        <w:r w:rsidR="002C02B2">
          <w:rPr>
            <w:noProof/>
            <w:webHidden/>
          </w:rPr>
          <w:fldChar w:fldCharType="end"/>
        </w:r>
      </w:hyperlink>
    </w:p>
    <w:p w14:paraId="6CC64FA6" w14:textId="32E46104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8" w:history="1">
        <w:r w:rsidR="002C02B2" w:rsidRPr="00492A74">
          <w:rPr>
            <w:rStyle w:val="aff1"/>
            <w:noProof/>
          </w:rPr>
          <w:t>1.4 Поля в документе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_Toc11929718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9</w:t>
        </w:r>
        <w:r w:rsidR="002C02B2">
          <w:rPr>
            <w:noProof/>
            <w:webHidden/>
          </w:rPr>
          <w:fldChar w:fldCharType="end"/>
        </w:r>
      </w:hyperlink>
    </w:p>
    <w:p w14:paraId="0EEA9070" w14:textId="0A224B3C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19" w:history="1">
        <w:r w:rsidR="002C02B2" w:rsidRPr="00492A74">
          <w:rPr>
            <w:rStyle w:val="aff1"/>
            <w:noProof/>
          </w:rPr>
          <w:t>1.5 Скрытие пробелов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_Toc11929719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9</w:t>
        </w:r>
        <w:r w:rsidR="002C02B2">
          <w:rPr>
            <w:noProof/>
            <w:webHidden/>
          </w:rPr>
          <w:fldChar w:fldCharType="end"/>
        </w:r>
      </w:hyperlink>
    </w:p>
    <w:p w14:paraId="57B3D959" w14:textId="2C4C4D17" w:rsidR="002C02B2" w:rsidRDefault="002A492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0" w:history="1">
        <w:r w:rsidR="002C02B2" w:rsidRPr="00492A74">
          <w:rPr>
            <w:rStyle w:val="aff1"/>
            <w:noProof/>
          </w:rPr>
          <w:t>2 Панель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_Toc11929720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10</w:t>
        </w:r>
        <w:r w:rsidR="002C02B2">
          <w:rPr>
            <w:noProof/>
            <w:webHidden/>
          </w:rPr>
          <w:fldChar w:fldCharType="end"/>
        </w:r>
      </w:hyperlink>
    </w:p>
    <w:p w14:paraId="29A6222C" w14:textId="45F1A0BE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1" w:history="1">
        <w:r w:rsidR="002C02B2" w:rsidRPr="00492A74">
          <w:rPr>
            <w:rStyle w:val="aff1"/>
            <w:noProof/>
          </w:rPr>
          <w:t>2.1 Загрузка панели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_Toc11929721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10</w:t>
        </w:r>
        <w:r w:rsidR="002C02B2">
          <w:rPr>
            <w:noProof/>
            <w:webHidden/>
          </w:rPr>
          <w:fldChar w:fldCharType="end"/>
        </w:r>
      </w:hyperlink>
    </w:p>
    <w:p w14:paraId="6579A89B" w14:textId="3F426913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2" w:history="1">
        <w:r w:rsidR="002C02B2" w:rsidRPr="00492A74">
          <w:rPr>
            <w:rStyle w:val="aff1"/>
            <w:noProof/>
          </w:rPr>
          <w:t>2.2 Разрешение на запуск макросов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_Toc11929722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11</w:t>
        </w:r>
        <w:r w:rsidR="002C02B2">
          <w:rPr>
            <w:noProof/>
            <w:webHidden/>
          </w:rPr>
          <w:fldChar w:fldCharType="end"/>
        </w:r>
      </w:hyperlink>
    </w:p>
    <w:p w14:paraId="07462C1C" w14:textId="39957D45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3" w:history="1">
        <w:r w:rsidR="002C02B2" w:rsidRPr="00492A74">
          <w:rPr>
            <w:rStyle w:val="aff1"/>
            <w:noProof/>
          </w:rPr>
          <w:t>2.3 Запуск макросов по имени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_Toc11929723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12</w:t>
        </w:r>
        <w:r w:rsidR="002C02B2">
          <w:rPr>
            <w:noProof/>
            <w:webHidden/>
          </w:rPr>
          <w:fldChar w:fldCharType="end"/>
        </w:r>
      </w:hyperlink>
    </w:p>
    <w:p w14:paraId="2A16F3EF" w14:textId="7B71610C" w:rsidR="002C02B2" w:rsidRDefault="002A492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4" w:history="1">
        <w:r w:rsidR="002C02B2" w:rsidRPr="00492A74">
          <w:rPr>
            <w:rStyle w:val="aff1"/>
            <w:noProof/>
          </w:rPr>
          <w:t>3 Форматирование элементов отчета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_Toc11929724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13</w:t>
        </w:r>
        <w:r w:rsidR="002C02B2">
          <w:rPr>
            <w:noProof/>
            <w:webHidden/>
          </w:rPr>
          <w:fldChar w:fldCharType="end"/>
        </w:r>
      </w:hyperlink>
    </w:p>
    <w:p w14:paraId="4D98CF6C" w14:textId="0E25AA00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5" w:history="1">
        <w:r w:rsidR="002C02B2" w:rsidRPr="00492A74">
          <w:rPr>
            <w:rStyle w:val="aff1"/>
            <w:noProof/>
          </w:rPr>
          <w:t>3.1 Форматирование структуры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_Toc11929725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13</w:t>
        </w:r>
        <w:r w:rsidR="002C02B2">
          <w:rPr>
            <w:noProof/>
            <w:webHidden/>
          </w:rPr>
          <w:fldChar w:fldCharType="end"/>
        </w:r>
      </w:hyperlink>
    </w:p>
    <w:p w14:paraId="7A5A3387" w14:textId="4D410404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6" w:history="1">
        <w:r w:rsidR="002C02B2" w:rsidRPr="00492A74">
          <w:rPr>
            <w:rStyle w:val="aff1"/>
            <w:noProof/>
          </w:rPr>
          <w:t>3.2 Форматирование рисунков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_Toc11929726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15</w:t>
        </w:r>
        <w:r w:rsidR="002C02B2">
          <w:rPr>
            <w:noProof/>
            <w:webHidden/>
          </w:rPr>
          <w:fldChar w:fldCharType="end"/>
        </w:r>
      </w:hyperlink>
    </w:p>
    <w:p w14:paraId="7177C551" w14:textId="63293780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7" w:history="1">
        <w:r w:rsidR="002C02B2" w:rsidRPr="00492A74">
          <w:rPr>
            <w:rStyle w:val="aff1"/>
            <w:noProof/>
          </w:rPr>
          <w:t>3.3 Форматирование формул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_Toc11929727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15</w:t>
        </w:r>
        <w:r w:rsidR="002C02B2">
          <w:rPr>
            <w:noProof/>
            <w:webHidden/>
          </w:rPr>
          <w:fldChar w:fldCharType="end"/>
        </w:r>
      </w:hyperlink>
    </w:p>
    <w:p w14:paraId="1AD99742" w14:textId="1E670DF7" w:rsidR="002C02B2" w:rsidRDefault="002A492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8" w:history="1">
        <w:r w:rsidR="002C02B2" w:rsidRPr="00492A74">
          <w:rPr>
            <w:rStyle w:val="aff1"/>
            <w:noProof/>
          </w:rPr>
          <w:t>3.3.1 Вставка ссылок на уравнения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_Toc11929728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16</w:t>
        </w:r>
        <w:r w:rsidR="002C02B2">
          <w:rPr>
            <w:noProof/>
            <w:webHidden/>
          </w:rPr>
          <w:fldChar w:fldCharType="end"/>
        </w:r>
      </w:hyperlink>
    </w:p>
    <w:p w14:paraId="288C88EF" w14:textId="78DD2CF6" w:rsidR="002C02B2" w:rsidRDefault="002A492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29" w:history="1">
        <w:r w:rsidR="002C02B2" w:rsidRPr="00492A74">
          <w:rPr>
            <w:rStyle w:val="aff1"/>
            <w:noProof/>
          </w:rPr>
          <w:t>3.3.2 Приемы быстрой верстки формул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_Toc11929729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16</w:t>
        </w:r>
        <w:r w:rsidR="002C02B2">
          <w:rPr>
            <w:noProof/>
            <w:webHidden/>
          </w:rPr>
          <w:fldChar w:fldCharType="end"/>
        </w:r>
      </w:hyperlink>
    </w:p>
    <w:p w14:paraId="326DF704" w14:textId="4D0A494F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0" w:history="1">
        <w:r w:rsidR="002C02B2" w:rsidRPr="00492A74">
          <w:rPr>
            <w:rStyle w:val="aff1"/>
            <w:noProof/>
          </w:rPr>
          <w:t>3.4 Форматирование таблиц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_Toc11929730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17</w:t>
        </w:r>
        <w:r w:rsidR="002C02B2">
          <w:rPr>
            <w:noProof/>
            <w:webHidden/>
          </w:rPr>
          <w:fldChar w:fldCharType="end"/>
        </w:r>
      </w:hyperlink>
    </w:p>
    <w:p w14:paraId="3FAA2527" w14:textId="43513998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1" w:history="1">
        <w:r w:rsidR="002C02B2" w:rsidRPr="00492A74">
          <w:rPr>
            <w:rStyle w:val="aff1"/>
            <w:noProof/>
          </w:rPr>
          <w:t>3.5 Вставка библиографии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_Toc11929731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18</w:t>
        </w:r>
        <w:r w:rsidR="002C02B2">
          <w:rPr>
            <w:noProof/>
            <w:webHidden/>
          </w:rPr>
          <w:fldChar w:fldCharType="end"/>
        </w:r>
      </w:hyperlink>
    </w:p>
    <w:p w14:paraId="7D6014B1" w14:textId="72767D47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2" w:history="1">
        <w:r w:rsidR="002C02B2" w:rsidRPr="00492A74">
          <w:rPr>
            <w:rStyle w:val="aff1"/>
            <w:noProof/>
          </w:rPr>
          <w:t>3.6 Вставка динамических ссылок на рисунки/формулы/таблицы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_Toc11929732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18</w:t>
        </w:r>
        <w:r w:rsidR="002C02B2">
          <w:rPr>
            <w:noProof/>
            <w:webHidden/>
          </w:rPr>
          <w:fldChar w:fldCharType="end"/>
        </w:r>
      </w:hyperlink>
    </w:p>
    <w:p w14:paraId="6A06CE19" w14:textId="5FF927C8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3" w:history="1">
        <w:r w:rsidR="002C02B2" w:rsidRPr="00492A74">
          <w:rPr>
            <w:rStyle w:val="aff1"/>
            <w:noProof/>
          </w:rPr>
          <w:t>3.7 Подсчет количества рисунков, таблиц, формул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_Toc11929733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19</w:t>
        </w:r>
        <w:r w:rsidR="002C02B2">
          <w:rPr>
            <w:noProof/>
            <w:webHidden/>
          </w:rPr>
          <w:fldChar w:fldCharType="end"/>
        </w:r>
      </w:hyperlink>
    </w:p>
    <w:p w14:paraId="221D8268" w14:textId="2545E3A2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4" w:history="1">
        <w:r w:rsidR="002C02B2" w:rsidRPr="00492A74">
          <w:rPr>
            <w:rStyle w:val="aff1"/>
            <w:noProof/>
          </w:rPr>
          <w:t>3.8 Специальные возможности работы с текстовыми полями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_Toc11929734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19</w:t>
        </w:r>
        <w:r w:rsidR="002C02B2">
          <w:rPr>
            <w:noProof/>
            <w:webHidden/>
          </w:rPr>
          <w:fldChar w:fldCharType="end"/>
        </w:r>
      </w:hyperlink>
    </w:p>
    <w:p w14:paraId="612083C8" w14:textId="4A5B16D3" w:rsidR="002C02B2" w:rsidRDefault="002A4929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5" w:history="1">
        <w:r w:rsidR="002C02B2" w:rsidRPr="00492A74">
          <w:rPr>
            <w:rStyle w:val="aff1"/>
            <w:noProof/>
          </w:rPr>
          <w:t>3.8.1 Просмотр существующего ярлыка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_Toc11929735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20</w:t>
        </w:r>
        <w:r w:rsidR="002C02B2">
          <w:rPr>
            <w:noProof/>
            <w:webHidden/>
          </w:rPr>
          <w:fldChar w:fldCharType="end"/>
        </w:r>
      </w:hyperlink>
    </w:p>
    <w:p w14:paraId="376C6BBE" w14:textId="75457C02" w:rsidR="002C02B2" w:rsidRDefault="002A492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6" w:history="1">
        <w:r w:rsidR="002C02B2" w:rsidRPr="00492A74">
          <w:rPr>
            <w:rStyle w:val="aff1"/>
            <w:noProof/>
          </w:rPr>
          <w:t>4 Клавиши для быстрого доступа к кнопкам панели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_Toc11929736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20</w:t>
        </w:r>
        <w:r w:rsidR="002C02B2">
          <w:rPr>
            <w:noProof/>
            <w:webHidden/>
          </w:rPr>
          <w:fldChar w:fldCharType="end"/>
        </w:r>
      </w:hyperlink>
    </w:p>
    <w:p w14:paraId="556E3AEE" w14:textId="4C33E345" w:rsidR="002C02B2" w:rsidRDefault="002A492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7" w:history="1">
        <w:r w:rsidR="002C02B2" w:rsidRPr="00492A74">
          <w:rPr>
            <w:rStyle w:val="aff1"/>
            <w:noProof/>
          </w:rPr>
          <w:t>5 Иерархия стилей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_Toc11929737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22</w:t>
        </w:r>
        <w:r w:rsidR="002C02B2">
          <w:rPr>
            <w:noProof/>
            <w:webHidden/>
          </w:rPr>
          <w:fldChar w:fldCharType="end"/>
        </w:r>
      </w:hyperlink>
    </w:p>
    <w:p w14:paraId="00D78D50" w14:textId="067604E3" w:rsidR="002C02B2" w:rsidRDefault="002A4929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8" w:history="1">
        <w:r w:rsidR="002C02B2" w:rsidRPr="00492A74">
          <w:rPr>
            <w:rStyle w:val="aff1"/>
            <w:noProof/>
          </w:rPr>
          <w:t>6 Список изменений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_Toc11929738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6854E929" w14:textId="0691E005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39" w:history="1">
        <w:r w:rsidR="002C02B2" w:rsidRPr="00492A74">
          <w:rPr>
            <w:rStyle w:val="aff1"/>
            <w:noProof/>
          </w:rPr>
          <w:t xml:space="preserve">6.1 </w:t>
        </w:r>
        <w:r w:rsidR="002C02B2" w:rsidRPr="00492A74">
          <w:rPr>
            <w:rStyle w:val="aff1"/>
            <w:noProof/>
            <w:lang w:val="en-US"/>
          </w:rPr>
          <w:t>V</w:t>
        </w:r>
        <w:r w:rsidR="002C02B2" w:rsidRPr="00492A74">
          <w:rPr>
            <w:rStyle w:val="aff1"/>
            <w:noProof/>
          </w:rPr>
          <w:t>. 1.0.1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_Toc11929739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1C81C574" w14:textId="5D528548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0" w:history="1">
        <w:r w:rsidR="002C02B2" w:rsidRPr="00492A74">
          <w:rPr>
            <w:rStyle w:val="aff1"/>
            <w:noProof/>
          </w:rPr>
          <w:t xml:space="preserve">6.2 </w:t>
        </w:r>
        <w:r w:rsidR="002C02B2" w:rsidRPr="00492A74">
          <w:rPr>
            <w:rStyle w:val="aff1"/>
            <w:noProof/>
            <w:lang w:val="en-US"/>
          </w:rPr>
          <w:t>V</w:t>
        </w:r>
        <w:r w:rsidR="002C02B2" w:rsidRPr="00492A74">
          <w:rPr>
            <w:rStyle w:val="aff1"/>
            <w:noProof/>
          </w:rPr>
          <w:t>. 1.0.2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_Toc11929740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3980C63D" w14:textId="720F4AD6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1" w:history="1">
        <w:r w:rsidR="002C02B2" w:rsidRPr="00492A74">
          <w:rPr>
            <w:rStyle w:val="aff1"/>
            <w:noProof/>
          </w:rPr>
          <w:t xml:space="preserve">6.3 </w:t>
        </w:r>
        <w:r w:rsidR="002C02B2" w:rsidRPr="00492A74">
          <w:rPr>
            <w:rStyle w:val="aff1"/>
            <w:noProof/>
            <w:lang w:val="en-US"/>
          </w:rPr>
          <w:t>V</w:t>
        </w:r>
        <w:r w:rsidR="002C02B2" w:rsidRPr="00492A74">
          <w:rPr>
            <w:rStyle w:val="aff1"/>
            <w:noProof/>
          </w:rPr>
          <w:t>. 1.0.3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_Toc11929741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1C41D67F" w14:textId="59507ACB" w:rsidR="002C02B2" w:rsidRDefault="002A4929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929742" w:history="1">
        <w:r w:rsidR="002C02B2" w:rsidRPr="00492A74">
          <w:rPr>
            <w:rStyle w:val="aff1"/>
            <w:noProof/>
          </w:rPr>
          <w:t>6.4 В следующих версиях</w:t>
        </w:r>
        <w:r w:rsidR="002C02B2">
          <w:rPr>
            <w:noProof/>
            <w:webHidden/>
          </w:rPr>
          <w:tab/>
        </w:r>
        <w:r w:rsidR="002C02B2">
          <w:rPr>
            <w:noProof/>
            <w:webHidden/>
          </w:rPr>
          <w:fldChar w:fldCharType="begin"/>
        </w:r>
        <w:r w:rsidR="002C02B2">
          <w:rPr>
            <w:noProof/>
            <w:webHidden/>
          </w:rPr>
          <w:instrText xml:space="preserve"> PAGEREF _Toc11929742 \h </w:instrText>
        </w:r>
        <w:r w:rsidR="002C02B2">
          <w:rPr>
            <w:noProof/>
            <w:webHidden/>
          </w:rPr>
        </w:r>
        <w:r w:rsidR="002C02B2">
          <w:rPr>
            <w:noProof/>
            <w:webHidden/>
          </w:rPr>
          <w:fldChar w:fldCharType="separate"/>
        </w:r>
        <w:r w:rsidR="002C02B2">
          <w:rPr>
            <w:noProof/>
            <w:webHidden/>
          </w:rPr>
          <w:t>23</w:t>
        </w:r>
        <w:r w:rsidR="002C02B2">
          <w:rPr>
            <w:noProof/>
            <w:webHidden/>
          </w:rPr>
          <w:fldChar w:fldCharType="end"/>
        </w:r>
      </w:hyperlink>
    </w:p>
    <w:p w14:paraId="24CE92CA" w14:textId="65A42ED4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3" w:history="1">
        <w:r w:rsidR="002C02B2" w:rsidRPr="00492A74">
          <w:rPr>
            <w:rStyle w:val="aff1"/>
          </w:rPr>
          <w:t>Заключение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_Toc11929743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25</w:t>
        </w:r>
        <w:r w:rsidR="002C02B2">
          <w:rPr>
            <w:webHidden/>
          </w:rPr>
          <w:fldChar w:fldCharType="end"/>
        </w:r>
      </w:hyperlink>
    </w:p>
    <w:p w14:paraId="23E22241" w14:textId="2E095993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4" w:history="1">
        <w:r w:rsidR="002C02B2" w:rsidRPr="00492A74">
          <w:rPr>
            <w:rStyle w:val="aff1"/>
          </w:rPr>
          <w:t>Список использованных источников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_Toc11929744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26</w:t>
        </w:r>
        <w:r w:rsidR="002C02B2">
          <w:rPr>
            <w:webHidden/>
          </w:rPr>
          <w:fldChar w:fldCharType="end"/>
        </w:r>
      </w:hyperlink>
    </w:p>
    <w:p w14:paraId="3548ED68" w14:textId="39B9537C" w:rsidR="002C02B2" w:rsidRDefault="002A4929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929745" w:history="1">
        <w:r w:rsidR="002C02B2" w:rsidRPr="00492A74">
          <w:rPr>
            <w:rStyle w:val="aff1"/>
          </w:rPr>
          <w:t>Приложения</w:t>
        </w:r>
        <w:r w:rsidR="002C02B2">
          <w:rPr>
            <w:webHidden/>
          </w:rPr>
          <w:tab/>
        </w:r>
        <w:r w:rsidR="002C02B2">
          <w:rPr>
            <w:webHidden/>
          </w:rPr>
          <w:fldChar w:fldCharType="begin"/>
        </w:r>
        <w:r w:rsidR="002C02B2">
          <w:rPr>
            <w:webHidden/>
          </w:rPr>
          <w:instrText xml:space="preserve"> PAGEREF _Toc11929745 \h </w:instrText>
        </w:r>
        <w:r w:rsidR="002C02B2">
          <w:rPr>
            <w:webHidden/>
          </w:rPr>
        </w:r>
        <w:r w:rsidR="002C02B2">
          <w:rPr>
            <w:webHidden/>
          </w:rPr>
          <w:fldChar w:fldCharType="separate"/>
        </w:r>
        <w:r w:rsidR="002C02B2">
          <w:rPr>
            <w:webHidden/>
          </w:rPr>
          <w:t>27</w:t>
        </w:r>
        <w:r w:rsidR="002C02B2">
          <w:rPr>
            <w:webHidden/>
          </w:rPr>
          <w:fldChar w:fldCharType="end"/>
        </w:r>
      </w:hyperlink>
    </w:p>
    <w:p w14:paraId="2B363517" w14:textId="71FDFFDD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1929710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1929711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1929712"/>
      <w:commentRangeStart w:id="11"/>
      <w:r>
        <w:lastRenderedPageBreak/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77BB95CD" w14:textId="0FFC25B1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2C02B2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1929713"/>
      <w:commentRangeStart w:id="13"/>
      <w:r>
        <w:lastRenderedPageBreak/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0C447619" w:rsidR="00AD2E1A" w:rsidRDefault="002A4929" w:rsidP="00AD2E1A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14" w:name="_Toc11929714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DF5DE4D" w:rsidR="00784B3A" w:rsidRDefault="002A4929" w:rsidP="00784B3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5" w:name="_Toc11929715"/>
      <w:r w:rsidR="002C02B2">
        <w:rPr>
          <w:noProof/>
        </w:rPr>
        <w:t>1</w:t>
      </w:r>
      <w:r>
        <w:rPr>
          <w:noProof/>
        </w:rPr>
        <w:fldChar w:fldCharType="end"/>
      </w:r>
      <w:r w:rsidR="00784B3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3C852EDF" w:rsidR="00AD2E1A" w:rsidRDefault="002A4929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6" w:name="_Toc11929716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3C9E0EFB" w:rsidR="00FA77C5" w:rsidRDefault="002A4929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17" w:name="_Toc11929717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7E7F49C9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r w:rsidR="002A4929">
        <w:fldChar w:fldCharType="begin"/>
      </w:r>
      <w:r w:rsidR="002A4929">
        <w:instrText xml:space="preserve"> ref TurnOffNotes </w:instrText>
      </w:r>
      <w:r w:rsidR="002A4929"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t>.</w:t>
      </w:r>
      <w:r w:rsidR="002C02B2">
        <w:rPr>
          <w:rStyle w:val="aff6"/>
          <w:i w:val="0"/>
          <w:noProof/>
        </w:rPr>
        <w:t>1</w:t>
      </w:r>
      <w:r w:rsidR="002A4929">
        <w:rPr>
          <w:rStyle w:val="aff6"/>
          <w:i w:val="0"/>
          <w:noProof/>
        </w:rPr>
        <w:fldChar w:fldCharType="end"/>
      </w:r>
      <w:r w:rsidR="001F2E76">
        <w:t xml:space="preserve">, удаление всех примечаний из документа – на рисунке </w:t>
      </w:r>
      <w:r w:rsidR="002A4929">
        <w:fldChar w:fldCharType="begin"/>
      </w:r>
      <w:r w:rsidR="002A4929">
        <w:instrText xml:space="preserve"> ref УдалитьВсеПримечания </w:instrText>
      </w:r>
      <w:r w:rsidR="002A4929">
        <w:fldChar w:fldCharType="separate"/>
      </w:r>
      <w:r w:rsidR="002C02B2">
        <w:rPr>
          <w:noProof/>
        </w:rPr>
        <w:t>1.2</w:t>
      </w:r>
      <w:r w:rsidR="002A4929">
        <w:rPr>
          <w:noProof/>
        </w:rPr>
        <w:fldChar w:fldCharType="end"/>
      </w:r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201B8183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8" w:name="TurnOffNotes"/>
      <w:r w:rsidR="002C02B2" w:rsidRPr="001F2E76">
        <w:rPr>
          <w:rStyle w:val="aff6"/>
          <w:i w:val="0"/>
          <w:noProof/>
        </w:rPr>
        <w:fldChar w:fldCharType="begin"/>
      </w:r>
      <w:r w:rsidR="002C02B2" w:rsidRPr="001F2E76">
        <w:rPr>
          <w:rStyle w:val="aff6"/>
          <w:i w:val="0"/>
          <w:noProof/>
        </w:rPr>
        <w:instrText xml:space="preserve"> seq ch \c </w:instrText>
      </w:r>
      <w:r w:rsidR="002C02B2" w:rsidRPr="001F2E76">
        <w:rPr>
          <w:rStyle w:val="aff6"/>
          <w:i w:val="0"/>
          <w:noProof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fldChar w:fldCharType="end"/>
      </w:r>
      <w:r w:rsidR="002C02B2" w:rsidRPr="001F2E76">
        <w:rPr>
          <w:rStyle w:val="aff6"/>
          <w:i w:val="0"/>
          <w:noProof/>
        </w:rPr>
        <w:t>.</w:t>
      </w:r>
      <w:r w:rsidR="002C02B2" w:rsidRPr="001F2E76">
        <w:rPr>
          <w:rStyle w:val="aff6"/>
          <w:i w:val="0"/>
          <w:noProof/>
        </w:rPr>
        <w:fldChar w:fldCharType="begin"/>
      </w:r>
      <w:r w:rsidR="002C02B2" w:rsidRPr="001F2E76">
        <w:rPr>
          <w:rStyle w:val="aff6"/>
          <w:i w:val="0"/>
          <w:noProof/>
        </w:rPr>
        <w:instrText xml:space="preserve"> seq fig \c </w:instrText>
      </w:r>
      <w:r w:rsidR="002C02B2" w:rsidRPr="001F2E76">
        <w:rPr>
          <w:rStyle w:val="aff6"/>
          <w:i w:val="0"/>
          <w:noProof/>
        </w:rPr>
        <w:fldChar w:fldCharType="separate"/>
      </w:r>
      <w:r w:rsidR="002C02B2">
        <w:rPr>
          <w:rStyle w:val="aff6"/>
          <w:i w:val="0"/>
          <w:noProof/>
        </w:rPr>
        <w:t>1</w:t>
      </w:r>
      <w:r w:rsidR="002C02B2" w:rsidRPr="001F2E76">
        <w:rPr>
          <w:rStyle w:val="aff6"/>
          <w:i w:val="0"/>
          <w:noProof/>
        </w:rPr>
        <w:fldChar w:fldCharType="end"/>
      </w:r>
      <w:bookmarkEnd w:id="18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48F6B375" w:rsidR="000B1B5A" w:rsidRDefault="001F2E76" w:rsidP="001F2E76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2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fig \c </w:instrText>
      </w:r>
      <w:r w:rsidR="002A4929">
        <w:fldChar w:fldCharType="separate"/>
      </w:r>
      <w:r w:rsidR="002C02B2">
        <w:rPr>
          <w:noProof/>
        </w:rPr>
        <w:instrText>2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19" w:name="УдалитьВсеПримечания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69CF5CC4" w:rsidR="00734AB1" w:rsidRDefault="002A4929" w:rsidP="00AD2E1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0" w:name="_Toc11929718"/>
      <w:r w:rsidR="002C02B2">
        <w:rPr>
          <w:noProof/>
        </w:rPr>
        <w:t>1</w:t>
      </w:r>
      <w:r>
        <w:rPr>
          <w:noProof/>
        </w:rPr>
        <w:fldChar w:fldCharType="end"/>
      </w:r>
      <w:r w:rsidR="00AD2E1A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4</w:t>
      </w:r>
      <w:r>
        <w:rPr>
          <w:noProof/>
        </w:rPr>
        <w:fldChar w:fldCharType="end"/>
      </w:r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29832F4E" w:rsidR="003E3BC6" w:rsidRDefault="002A4929" w:rsidP="003E3BC6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1" w:name="_Toc11929719"/>
      <w:r w:rsidR="002C02B2">
        <w:rPr>
          <w:noProof/>
        </w:rPr>
        <w:t>1</w:t>
      </w:r>
      <w:r>
        <w:rPr>
          <w:noProof/>
        </w:rPr>
        <w:fldChar w:fldCharType="end"/>
      </w:r>
      <w:r w:rsidR="003E3BC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5</w:t>
      </w:r>
      <w:r>
        <w:rPr>
          <w:noProof/>
        </w:rPr>
        <w:fldChar w:fldCharType="end"/>
      </w:r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0078ADB5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2C02B2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119F4ED0" w:rsidR="003E3BC6" w:rsidRPr="003E3BC6" w:rsidRDefault="003E3BC6" w:rsidP="003E3BC6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fig \c </w:instrText>
      </w:r>
      <w:r w:rsidR="002A4929">
        <w:fldChar w:fldCharType="separate"/>
      </w:r>
      <w:r w:rsidR="002C02B2">
        <w:rPr>
          <w:noProof/>
        </w:rPr>
        <w:instrText>3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2" w:name="СкрытиеПробелов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773BB243" w:rsidR="000B1B5A" w:rsidRDefault="002A4929" w:rsidP="00106000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3" w:name="_Toc11929720"/>
      <w:r w:rsidR="002C02B2">
        <w:rPr>
          <w:noProof/>
        </w:rPr>
        <w:t>2</w:t>
      </w:r>
      <w:r>
        <w:rPr>
          <w:noProof/>
        </w:rPr>
        <w:fldChar w:fldCharType="end"/>
      </w:r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7F62338F" w:rsidR="00106000" w:rsidRDefault="00106000" w:rsidP="00106000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2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772CF976" w:rsidR="00660ED3" w:rsidRPr="00660ED3" w:rsidRDefault="002A4929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4" w:name="_Toc11929721"/>
      <w:r w:rsidR="002C02B2">
        <w:rPr>
          <w:noProof/>
        </w:rPr>
        <w:t>2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>на 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47C7BAE2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2C02B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12DB5136" w:rsidR="00CD301D" w:rsidRDefault="002A4929" w:rsidP="006556B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5" w:name="_Toc11929722"/>
      <w:r w:rsidR="002C02B2">
        <w:rPr>
          <w:noProof/>
        </w:rPr>
        <w:t>2</w:t>
      </w:r>
      <w:r>
        <w:rPr>
          <w:noProof/>
        </w:rPr>
        <w:fldChar w:fldCharType="end"/>
      </w:r>
      <w:r w:rsidR="006556B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BB369E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r w:rsidR="002A4929">
        <w:fldChar w:fldCharType="begin"/>
      </w:r>
      <w:r w:rsidR="002A4929">
        <w:instrText xml:space="preserve"> ref ВключитьМакросУведомление </w:instrText>
      </w:r>
      <w:r w:rsidR="002A4929">
        <w:fldChar w:fldCharType="separate"/>
      </w:r>
      <w:r w:rsidR="002C02B2">
        <w:rPr>
          <w:noProof/>
        </w:rPr>
        <w:t>2.3</w:t>
      </w:r>
      <w:r w:rsidR="002A4929">
        <w:rPr>
          <w:noProof/>
        </w:rPr>
        <w:fldChar w:fldCharType="end"/>
      </w:r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r w:rsidR="002A4929">
        <w:fldChar w:fldCharType="begin"/>
      </w:r>
      <w:r w:rsidR="002A4929">
        <w:instrText xml:space="preserve"> ref ВключитьМакросНастройки </w:instrText>
      </w:r>
      <w:r w:rsidR="002A4929">
        <w:fldChar w:fldCharType="separate"/>
      </w:r>
      <w:r w:rsidR="002C02B2">
        <w:rPr>
          <w:noProof/>
        </w:rPr>
        <w:t>2.4</w:t>
      </w:r>
      <w:r w:rsidR="002A4929">
        <w:rPr>
          <w:noProof/>
        </w:rPr>
        <w:fldChar w:fldCharType="end"/>
      </w:r>
      <w:r w:rsidR="0090691F">
        <w:t>)</w:t>
      </w:r>
      <w:r w:rsidR="00641F23">
        <w:t>.</w:t>
      </w:r>
    </w:p>
    <w:p w14:paraId="4D692776" w14:textId="0D469070" w:rsidR="006556B3" w:rsidRDefault="00852675" w:rsidP="00FF569A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339E98F7" w:rsidR="006556B3" w:rsidRDefault="009F14CD" w:rsidP="009F14CD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2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2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fig \c </w:instrText>
      </w:r>
      <w:r w:rsidR="002A4929">
        <w:fldChar w:fldCharType="separate"/>
      </w:r>
      <w:r w:rsidR="002C02B2">
        <w:rPr>
          <w:noProof/>
        </w:rPr>
        <w:instrText>3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6" w:name="ВключитьМакросУведомление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579B59ED" w:rsidR="00641F23" w:rsidRDefault="0090691F" w:rsidP="0090691F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2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4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2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fig \c </w:instrText>
      </w:r>
      <w:r w:rsidR="002A4929">
        <w:fldChar w:fldCharType="separate"/>
      </w:r>
      <w:r w:rsidR="002C02B2">
        <w:rPr>
          <w:noProof/>
        </w:rPr>
        <w:instrText>4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27" w:name="ВключитьМакросНастройки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4</w:t>
      </w:r>
      <w:r w:rsidR="002C02B2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181070C" w:rsidR="0059328F" w:rsidRDefault="002A4929" w:rsidP="0059328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28" w:name="_Toc11929723"/>
      <w:r w:rsidR="002C02B2">
        <w:rPr>
          <w:noProof/>
        </w:rPr>
        <w:t>2</w:t>
      </w:r>
      <w:r>
        <w:rPr>
          <w:noProof/>
        </w:rPr>
        <w:fldChar w:fldCharType="end"/>
      </w:r>
      <w:r w:rsidR="0059328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6FCC1A44" w:rsidR="0059328F" w:rsidRPr="0059328F" w:rsidRDefault="0059328F" w:rsidP="0059328F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2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5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631BA503" w:rsidR="00660ED3" w:rsidRDefault="002A4929" w:rsidP="00660ED3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29" w:name="_Toc11929724"/>
      <w:r w:rsidR="002C02B2">
        <w:rPr>
          <w:noProof/>
        </w:rPr>
        <w:t>3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0127C31D" w:rsidR="00660ED3" w:rsidRDefault="002A4929" w:rsidP="00660ED3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0" w:name="_Toc11929725"/>
      <w:r w:rsidR="002C02B2">
        <w:rPr>
          <w:noProof/>
        </w:rPr>
        <w:t>3</w:t>
      </w:r>
      <w:r>
        <w:rPr>
          <w:noProof/>
        </w:rPr>
        <w:fldChar w:fldCharType="end"/>
      </w:r>
      <w:r w:rsidR="00660ED3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lastRenderedPageBreak/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7CC6256C" w:rsidR="00660ED3" w:rsidRDefault="002A4929" w:rsidP="00B02F1F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1" w:name="_Toc11929726"/>
      <w:r w:rsidR="002C02B2">
        <w:rPr>
          <w:noProof/>
        </w:rPr>
        <w:t>3</w:t>
      </w:r>
      <w:r>
        <w:rPr>
          <w:noProof/>
        </w:rPr>
        <w:fldChar w:fldCharType="end"/>
      </w:r>
      <w:r w:rsidR="00B02F1F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694065A2" w:rsidR="00F45C40" w:rsidRDefault="002A4929" w:rsidP="00F45C40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2" w:name="_Toc11929727"/>
      <w:r w:rsidR="002C02B2">
        <w:rPr>
          <w:noProof/>
        </w:rPr>
        <w:t>3</w:t>
      </w:r>
      <w:r>
        <w:rPr>
          <w:noProof/>
        </w:rPr>
        <w:fldChar w:fldCharType="end"/>
      </w:r>
      <w:r w:rsidR="00F45C40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1A777CBA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eq \n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2C02B2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2C02B2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eq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030E7F00" w:rsidR="004C3127" w:rsidRDefault="002A4929" w:rsidP="004C3127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4" w:name="_Toc11929728"/>
      <w:r w:rsidR="002C02B2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4C3127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9EC6674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r w:rsidR="002A4929">
        <w:fldChar w:fldCharType="begin"/>
      </w:r>
      <w:r w:rsidR="002A4929">
        <w:instrText xml:space="preserve"> ref </w:instrText>
      </w:r>
      <w:r w:rsidR="002A4929">
        <w:instrText xml:space="preserve">EMC2 </w:instrText>
      </w:r>
      <w:r w:rsidR="002A4929">
        <w:fldChar w:fldCharType="separate"/>
      </w:r>
      <w:r w:rsidR="002C02B2">
        <w:rPr>
          <w:noProof/>
        </w:rPr>
        <w:t>3.1</w:t>
      </w:r>
      <w:r w:rsidR="002A4929">
        <w:rPr>
          <w:noProof/>
        </w:rPr>
        <w:fldChar w:fldCharType="end"/>
      </w:r>
      <w:r>
        <w:t>.</w:t>
      </w:r>
    </w:p>
    <w:p w14:paraId="3A5190D1" w14:textId="4E0D8BFC" w:rsidR="00425C23" w:rsidRDefault="002A4929" w:rsidP="00BB7B45">
      <w:pPr>
        <w:pStyle w:val="af1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5" w:name="_Toc11929729"/>
      <w:r w:rsidR="002C02B2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02B2">
        <w:rPr>
          <w:noProof/>
        </w:rPr>
        <w:t>3</w:t>
      </w:r>
      <w:r>
        <w:rPr>
          <w:noProof/>
        </w:rPr>
        <w:fldChar w:fldCharType="end"/>
      </w:r>
      <w:r w:rsidR="00BB7B45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02B2">
        <w:rPr>
          <w:noProof/>
        </w:rPr>
        <w:t>2</w:t>
      </w:r>
      <w:r>
        <w:rPr>
          <w:noProof/>
        </w:rPr>
        <w:fldChar w:fldCharType="end"/>
      </w:r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5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126F9DF3" w:rsidR="00660ED3" w:rsidRDefault="002A4929" w:rsidP="00734AB1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6" w:name="_Toc11929730"/>
      <w:r w:rsidR="002C02B2">
        <w:rPr>
          <w:noProof/>
        </w:rPr>
        <w:t>3</w:t>
      </w:r>
      <w:r>
        <w:rPr>
          <w:noProof/>
        </w:rPr>
        <w:fldChar w:fldCharType="end"/>
      </w:r>
      <w:r w:rsidR="00734AB1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4</w:t>
      </w:r>
      <w:r>
        <w:rPr>
          <w:noProof/>
        </w:rPr>
        <w:fldChar w:fldCharType="end"/>
      </w:r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28C4E2E5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</w:p>
    <w:p w14:paraId="244143FC" w14:textId="05587981" w:rsidR="00095709" w:rsidRPr="00816DF2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2C02B2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75A377E2" w:rsidR="00DE5EFC" w:rsidRPr="00095709" w:rsidRDefault="00816DF2" w:rsidP="00657071">
      <w:pPr>
        <w:pStyle w:val="aff"/>
      </w:pPr>
      <w:r>
        <w:t xml:space="preserve">Таблица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tbl \n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3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tbl \c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37" w:name="ExampleTable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tbl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27786B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E72D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E72D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E72D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C05E6F">
        <w:tc>
          <w:tcPr>
            <w:tcW w:w="3115" w:type="dxa"/>
          </w:tcPr>
          <w:p w14:paraId="44C4C324" w14:textId="2EAC77CA" w:rsidR="00C05E6F" w:rsidRPr="006E72D3" w:rsidRDefault="00C05E6F" w:rsidP="006E72D3">
            <w:pPr>
              <w:pStyle w:val="affa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E72D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E72D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C05E6F">
        <w:tc>
          <w:tcPr>
            <w:tcW w:w="3115" w:type="dxa"/>
          </w:tcPr>
          <w:p w14:paraId="2AF8618F" w14:textId="195F4124" w:rsidR="00C05E6F" w:rsidRPr="006E72D3" w:rsidRDefault="00C05E6F" w:rsidP="006E72D3">
            <w:pPr>
              <w:pStyle w:val="affa"/>
            </w:pPr>
            <w:r w:rsidRPr="006E72D3">
              <w:lastRenderedPageBreak/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E72D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E72D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07A596A2" w:rsidR="00AB31CD" w:rsidRDefault="002A4929" w:rsidP="00AB31CD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8" w:name="_Toc11929731"/>
      <w:r w:rsidR="002C02B2">
        <w:rPr>
          <w:noProof/>
        </w:rPr>
        <w:t>3</w:t>
      </w:r>
      <w:r>
        <w:rPr>
          <w:noProof/>
        </w:rPr>
        <w:fldChar w:fldCharType="end"/>
      </w:r>
      <w:r w:rsidR="00AB31CD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5</w:t>
      </w:r>
      <w:r>
        <w:rPr>
          <w:noProof/>
        </w:rPr>
        <w:fldChar w:fldCharType="end"/>
      </w:r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72F9F4B8" w:rsidR="00235EBC" w:rsidRDefault="002A4929" w:rsidP="00235EB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39" w:name="_Toc11929732"/>
      <w:r w:rsidR="002C02B2">
        <w:rPr>
          <w:noProof/>
        </w:rPr>
        <w:t>3</w:t>
      </w:r>
      <w:r>
        <w:rPr>
          <w:noProof/>
        </w:rPr>
        <w:fldChar w:fldCharType="end"/>
      </w:r>
      <w:r w:rsidR="00235EB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6</w:t>
      </w:r>
      <w:r>
        <w:rPr>
          <w:noProof/>
        </w:rPr>
        <w:fldChar w:fldCharType="end"/>
      </w:r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77C9F873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r w:rsidR="002A4929">
        <w:fldChar w:fldCharType="begin"/>
      </w:r>
      <w:r w:rsidR="002A4929">
        <w:instrText xml:space="preserve"> ref ДиалогПрисвоенияЯрлыка </w:instrText>
      </w:r>
      <w:r w:rsidR="002A4929">
        <w:fldChar w:fldCharType="separate"/>
      </w:r>
      <w:r w:rsidR="002C02B2">
        <w:rPr>
          <w:noProof/>
        </w:rPr>
        <w:t>3.1</w:t>
      </w:r>
      <w:r w:rsidR="002A4929">
        <w:rPr>
          <w:noProof/>
        </w:rPr>
        <w:fldChar w:fldCharType="end"/>
      </w:r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068C4BD5" w:rsidR="00235EBC" w:rsidRDefault="00235EBC" w:rsidP="00235EBC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1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3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fig \c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0" w:name="ДиалогПрисвоения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428ABB1C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</w:t>
      </w:r>
      <w:r>
        <w:lastRenderedPageBreak/>
        <w:t xml:space="preserve">а в поле ввода будет отображен последний из присвоенных ярлыков (рисунок </w:t>
      </w:r>
      <w:r w:rsidR="002A4929">
        <w:fldChar w:fldCharType="begin"/>
      </w:r>
      <w:r w:rsidR="002A4929">
        <w:instrText xml:space="preserve"> ref ДиалогВста</w:instrText>
      </w:r>
      <w:r w:rsidR="002A4929">
        <w:instrText xml:space="preserve">вкиЯрлыка </w:instrText>
      </w:r>
      <w:r w:rsidR="002A4929">
        <w:fldChar w:fldCharType="separate"/>
      </w:r>
      <w:r w:rsidR="002C02B2">
        <w:rPr>
          <w:noProof/>
        </w:rPr>
        <w:t>3.2</w:t>
      </w:r>
      <w:r w:rsidR="002A4929">
        <w:rPr>
          <w:noProof/>
        </w:rPr>
        <w:fldChar w:fldCharType="end"/>
      </w:r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61DE5735" w:rsidR="00235EBC" w:rsidRPr="00235EBC" w:rsidRDefault="00235EBC" w:rsidP="00235EBC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2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3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fig \c </w:instrText>
      </w:r>
      <w:r w:rsidR="002A4929">
        <w:fldChar w:fldCharType="separate"/>
      </w:r>
      <w:r w:rsidR="002C02B2">
        <w:rPr>
          <w:noProof/>
        </w:rPr>
        <w:instrText>2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1" w:name="ДиалогВставки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2</w:t>
      </w:r>
      <w:r w:rsidR="002C02B2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bookmarkStart w:id="42" w:name="_GoBack"/>
    <w:bookmarkEnd w:id="42"/>
    <w:p w14:paraId="074A6024" w14:textId="6A8C6BDC" w:rsidR="0034767C" w:rsidRDefault="002A4929" w:rsidP="0034767C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3" w:name="_Toc11929733"/>
      <w:r w:rsidR="002C02B2">
        <w:rPr>
          <w:noProof/>
        </w:rPr>
        <w:t>3</w:t>
      </w:r>
      <w:r>
        <w:rPr>
          <w:noProof/>
        </w:rPr>
        <w:fldChar w:fldCharType="end"/>
      </w:r>
      <w:r w:rsidR="0034767C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7</w:t>
      </w:r>
      <w:r>
        <w:rPr>
          <w:noProof/>
        </w:rPr>
        <w:fldChar w:fldCharType="end"/>
      </w:r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3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14303815" w:rsidR="00A71EEB" w:rsidRDefault="002A4929" w:rsidP="00A71EEB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44" w:name="_Toc11929734"/>
      <w:r w:rsidR="002C02B2">
        <w:rPr>
          <w:noProof/>
        </w:rPr>
        <w:t>3</w:t>
      </w:r>
      <w:r>
        <w:rPr>
          <w:noProof/>
        </w:rPr>
        <w:fldChar w:fldCharType="end"/>
      </w:r>
      <w:r w:rsidR="00A71EEB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8</w:t>
      </w:r>
      <w:r>
        <w:rPr>
          <w:noProof/>
        </w:rPr>
        <w:fldChar w:fldCharType="end"/>
      </w:r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4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0335ACB4" w:rsidR="001267CE" w:rsidRDefault="002A4929" w:rsidP="001267CE">
      <w:pPr>
        <w:pStyle w:val="af1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45" w:name="_Toc11929735"/>
      <w:r w:rsidR="002C02B2">
        <w:rPr>
          <w:noProof/>
        </w:rPr>
        <w:t>3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subch \c </w:instrText>
      </w:r>
      <w:r>
        <w:fldChar w:fldCharType="separate"/>
      </w:r>
      <w:r w:rsidR="002C02B2">
        <w:rPr>
          <w:noProof/>
        </w:rPr>
        <w:t>8</w:t>
      </w:r>
      <w:r>
        <w:rPr>
          <w:noProof/>
        </w:rPr>
        <w:fldChar w:fldCharType="end"/>
      </w:r>
      <w:r w:rsidR="00110E33">
        <w:t>.</w:t>
      </w:r>
      <w:r>
        <w:fldChar w:fldCharType="begin"/>
      </w:r>
      <w:r>
        <w:instrText xml:space="preserve"> seq pnt \n </w:instrText>
      </w:r>
      <w:r>
        <w:fldChar w:fldCharType="separate"/>
      </w:r>
      <w:r w:rsidR="002C02B2">
        <w:rPr>
          <w:noProof/>
        </w:rPr>
        <w:t>1</w:t>
      </w:r>
      <w:r>
        <w:rPr>
          <w:noProof/>
        </w:rPr>
        <w:fldChar w:fldCharType="end"/>
      </w:r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5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7B9812DD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r w:rsidR="002A4929">
        <w:fldChar w:fldCharType="begin"/>
      </w:r>
      <w:r w:rsidR="002A4929">
        <w:instrText xml:space="preserve"> ref ПросмотрЯрлыка </w:instrText>
      </w:r>
      <w:r w:rsidR="002A4929">
        <w:fldChar w:fldCharType="separate"/>
      </w:r>
      <w:r w:rsidR="002C02B2">
        <w:rPr>
          <w:noProof/>
        </w:rPr>
        <w:t>3.3</w:t>
      </w:r>
      <w:r w:rsidR="002A4929">
        <w:rPr>
          <w:noProof/>
        </w:rPr>
        <w:fldChar w:fldCharType="end"/>
      </w:r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06217751" w:rsidR="001267CE" w:rsidRPr="001267CE" w:rsidRDefault="001267CE" w:rsidP="001267CE">
      <w:pPr>
        <w:pStyle w:val="afb"/>
      </w:pPr>
      <w:r>
        <w:t xml:space="preserve">Рисунок </w: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t>.</w:t>
      </w:r>
      <w:r w:rsidR="002A4929">
        <w:fldChar w:fldCharType="begin"/>
      </w:r>
      <w:r w:rsidR="002A4929">
        <w:instrText xml:space="preserve"> seq fig \n </w:instrText>
      </w:r>
      <w:r w:rsidR="002A4929">
        <w:fldChar w:fldCharType="separate"/>
      </w:r>
      <w:r w:rsidR="002C02B2">
        <w:rPr>
          <w:noProof/>
        </w:rPr>
        <w:t>3</w:t>
      </w:r>
      <w:r w:rsidR="002A4929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r w:rsidR="002A4929">
        <w:fldChar w:fldCharType="begin"/>
      </w:r>
      <w:r w:rsidR="002A4929">
        <w:instrText xml:space="preserve"> seq ch \c </w:instrText>
      </w:r>
      <w:r w:rsidR="002A4929">
        <w:fldChar w:fldCharType="separate"/>
      </w:r>
      <w:r w:rsidR="002C02B2">
        <w:rPr>
          <w:noProof/>
        </w:rPr>
        <w:instrText>3</w:instrText>
      </w:r>
      <w:r w:rsidR="002A4929">
        <w:rPr>
          <w:noProof/>
        </w:rPr>
        <w:fldChar w:fldCharType="end"/>
      </w:r>
      <w:r>
        <w:instrText>.</w:instrText>
      </w:r>
      <w:r w:rsidR="002A4929">
        <w:fldChar w:fldCharType="begin"/>
      </w:r>
      <w:r w:rsidR="002A4929">
        <w:instrText xml:space="preserve"> seq fig \c </w:instrText>
      </w:r>
      <w:r w:rsidR="002A4929">
        <w:fldChar w:fldCharType="separate"/>
      </w:r>
      <w:r w:rsidR="002C02B2">
        <w:rPr>
          <w:noProof/>
        </w:rPr>
        <w:instrText>3</w:instrText>
      </w:r>
      <w:r w:rsidR="002A4929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6" w:name="ПросмотрЯрлыка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3</w:t>
      </w:r>
      <w:r w:rsidR="002C02B2">
        <w:rPr>
          <w:noProof/>
        </w:rPr>
        <w:fldChar w:fldCharType="end"/>
      </w:r>
      <w:bookmarkEnd w:id="46"/>
      <w:r>
        <w:fldChar w:fldCharType="end"/>
      </w:r>
      <w:r>
        <w:t xml:space="preserve"> — Просмотр существующего ярлыка</w:t>
      </w:r>
    </w:p>
    <w:p w14:paraId="1579458E" w14:textId="588FE0D0" w:rsidR="00DD1A81" w:rsidRDefault="002A4929" w:rsidP="00D54699">
      <w:pPr>
        <w:pStyle w:val="ad"/>
      </w:pPr>
      <w:r>
        <w:fldChar w:fldCharType="begin"/>
      </w:r>
      <w:r>
        <w:instrText xml:space="preserve"> seq ch \n </w:instrText>
      </w:r>
      <w:r>
        <w:fldChar w:fldCharType="separate"/>
      </w:r>
      <w:bookmarkStart w:id="47" w:name="_Toc11929736"/>
      <w:r w:rsidR="002C02B2">
        <w:rPr>
          <w:noProof/>
        </w:rPr>
        <w:t>4</w:t>
      </w:r>
      <w:r>
        <w:rPr>
          <w:noProof/>
        </w:rPr>
        <w:fldChar w:fldCharType="end"/>
      </w:r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7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</w:t>
      </w:r>
      <w:r w:rsidR="00BD7EFF">
        <w:lastRenderedPageBreak/>
        <w:t xml:space="preserve">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5E7214C7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2C02B2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367D53E7" w:rsidR="00C25B57" w:rsidRDefault="00F4736A" w:rsidP="00C25B57">
      <w:pPr>
        <w:pStyle w:val="afb"/>
      </w:pPr>
      <w:r>
        <w:t xml:space="preserve">Рисунок </w:t>
      </w:r>
      <w:fldSimple w:instr=" seq ch \c ">
        <w:r w:rsidR="002C02B2">
          <w:rPr>
            <w:noProof/>
          </w:rPr>
          <w:t>4</w:t>
        </w:r>
      </w:fldSimple>
      <w:r>
        <w:t>.</w:t>
      </w:r>
      <w:fldSimple w:instr=" seq fig \n ">
        <w:r w:rsidR="002C02B2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2C02B2">
          <w:rPr>
            <w:noProof/>
          </w:rPr>
          <w:instrText>4</w:instrText>
        </w:r>
      </w:fldSimple>
      <w:r>
        <w:instrText>.</w:instrText>
      </w:r>
      <w:fldSimple w:instr=" seq fig \c ">
        <w:r w:rsidR="002C02B2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8" w:name="КлавиатурныеКомбинации"/>
      <w:r w:rsidR="002C02B2">
        <w:rPr>
          <w:noProof/>
        </w:rPr>
        <w:fldChar w:fldCharType="begin"/>
      </w:r>
      <w:r w:rsidR="002C02B2">
        <w:rPr>
          <w:noProof/>
        </w:rPr>
        <w:instrText xml:space="preserve"> seq ch \c </w:instrText>
      </w:r>
      <w:r w:rsidR="002C02B2">
        <w:rPr>
          <w:noProof/>
        </w:rPr>
        <w:fldChar w:fldCharType="separate"/>
      </w:r>
      <w:r w:rsidR="002C02B2">
        <w:rPr>
          <w:noProof/>
        </w:rPr>
        <w:t>4</w:t>
      </w:r>
      <w:r w:rsidR="002C02B2">
        <w:rPr>
          <w:noProof/>
        </w:rPr>
        <w:fldChar w:fldCharType="end"/>
      </w:r>
      <w:r w:rsidR="002C02B2">
        <w:rPr>
          <w:noProof/>
        </w:rPr>
        <w:t>.</w:t>
      </w:r>
      <w:r w:rsidR="002C02B2">
        <w:rPr>
          <w:noProof/>
        </w:rPr>
        <w:fldChar w:fldCharType="begin"/>
      </w:r>
      <w:r w:rsidR="002C02B2">
        <w:rPr>
          <w:noProof/>
        </w:rPr>
        <w:instrText xml:space="preserve"> seq fig \c </w:instrText>
      </w:r>
      <w:r w:rsidR="002C02B2">
        <w:rPr>
          <w:noProof/>
        </w:rPr>
        <w:fldChar w:fldCharType="separate"/>
      </w:r>
      <w:r w:rsidR="002C02B2">
        <w:rPr>
          <w:noProof/>
        </w:rPr>
        <w:t>1</w:t>
      </w:r>
      <w:r w:rsidR="002C02B2">
        <w:rPr>
          <w:noProof/>
        </w:rPr>
        <w:fldChar w:fldCharType="end"/>
      </w:r>
      <w:bookmarkEnd w:id="48"/>
      <w:r>
        <w:fldChar w:fldCharType="end"/>
      </w:r>
      <w:r>
        <w:t xml:space="preserve"> — Схема клавиатурных комбинаций</w:t>
      </w:r>
    </w:p>
    <w:p w14:paraId="1C9A4C28" w14:textId="1FABB174" w:rsidR="00CD203E" w:rsidRDefault="002A4929" w:rsidP="002A4929">
      <w:pPr>
        <w:pStyle w:val="ad"/>
      </w:pPr>
      <w:fldSimple w:instr=" seq ch \n ">
        <w:r>
          <w:rPr>
            <w:noProof/>
          </w:rPr>
          <w:t>5</w:t>
        </w:r>
      </w:fldSimple>
      <w:r>
        <w:fldChar w:fldCharType="begin"/>
      </w:r>
      <w:r>
        <w:instrText xml:space="preserve"> seq subch \r 0 \h </w:instrText>
      </w:r>
      <w:r>
        <w:fldChar w:fldCharType="end"/>
      </w:r>
      <w:r>
        <w:fldChar w:fldCharType="begin"/>
      </w:r>
      <w:r>
        <w:instrText xml:space="preserve"> seq eq \r 0 \h </w:instrText>
      </w:r>
      <w:r>
        <w:fldChar w:fldCharType="end"/>
      </w:r>
      <w:r>
        <w:fldChar w:fldCharType="begin"/>
      </w:r>
      <w:r>
        <w:instrText xml:space="preserve"> seq tbl \r 0 \h </w:instrText>
      </w:r>
      <w:r>
        <w:fldChar w:fldCharType="end"/>
      </w:r>
      <w:r>
        <w:fldChar w:fldCharType="begin"/>
      </w:r>
      <w:r>
        <w:instrText xml:space="preserve"> seq fig \r 0 \h </w:instrText>
      </w:r>
      <w:r>
        <w:fldChar w:fldCharType="end"/>
      </w:r>
      <w:r>
        <w:t xml:space="preserve"> Для разработчиков</w:t>
      </w:r>
    </w:p>
    <w:bookmarkStart w:id="49" w:name="_Toc11929737"/>
    <w:p w14:paraId="0EAFD265" w14:textId="63B8846F" w:rsidR="006556B3" w:rsidRDefault="002A4929" w:rsidP="002A4929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.</w:t>
      </w:r>
      <w:fldSimple w:instr=" seq subch \n ">
        <w:r>
          <w:rPr>
            <w:noProof/>
          </w:rPr>
          <w:t>1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 w:rsidR="006556B3">
        <w:t>Иерархия стилей</w:t>
      </w:r>
      <w:bookmarkEnd w:id="49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35031923" w14:textId="250D069F" w:rsidR="002A4929" w:rsidRDefault="002A4929" w:rsidP="002A4929">
      <w:pPr>
        <w:pStyle w:val="af"/>
      </w:pPr>
      <w:fldSimple w:instr=" seq ch \c ">
        <w:r>
          <w:rPr>
            <w:noProof/>
          </w:rPr>
          <w:t>5</w:t>
        </w:r>
      </w:fldSimple>
      <w:r>
        <w:t>.</w:t>
      </w:r>
      <w:fldSimple w:instr=" seq subch \n ">
        <w:r>
          <w:rPr>
            <w:noProof/>
          </w:rPr>
          <w:t>2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Именование макросов</w:t>
      </w:r>
    </w:p>
    <w:p w14:paraId="7883921E" w14:textId="579DA295" w:rsidR="002A4929" w:rsidRDefault="002A4929" w:rsidP="002A4929">
      <w:pPr>
        <w:pStyle w:val="aff7"/>
        <w:numPr>
          <w:ilvl w:val="0"/>
          <w:numId w:val="28"/>
        </w:numPr>
      </w:pPr>
      <w:r>
        <w:t xml:space="preserve">Макросы вставки </w:t>
      </w:r>
      <w:r>
        <w:t>–</w:t>
      </w:r>
      <w:r>
        <w:t xml:space="preserve"> Ins</w:t>
      </w:r>
    </w:p>
    <w:p w14:paraId="6A8984E7" w14:textId="06CD428B" w:rsidR="002A4929" w:rsidRDefault="002A4929" w:rsidP="002A4929">
      <w:pPr>
        <w:pStyle w:val="aff7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7"/>
        <w:numPr>
          <w:ilvl w:val="1"/>
          <w:numId w:val="28"/>
        </w:numPr>
      </w:pPr>
      <w:r>
        <w:lastRenderedPageBreak/>
        <w:t>Структурный элемент – Str</w:t>
      </w:r>
    </w:p>
    <w:p w14:paraId="330B1A48" w14:textId="4E15FA7E" w:rsidR="002A4929" w:rsidRDefault="002A4929" w:rsidP="002A4929">
      <w:pPr>
        <w:pStyle w:val="aff7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7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7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7"/>
        <w:numPr>
          <w:ilvl w:val="1"/>
          <w:numId w:val="28"/>
        </w:numPr>
      </w:pPr>
      <w:r>
        <w:t>Подпункт – Subpt</w:t>
      </w:r>
    </w:p>
    <w:p w14:paraId="4F2E5F26" w14:textId="1F41A979" w:rsidR="002A4929" w:rsidRDefault="002A4929" w:rsidP="002A4929">
      <w:pPr>
        <w:pStyle w:val="af"/>
      </w:pPr>
      <w:fldSimple w:instr=" seq ch \c ">
        <w:r>
          <w:rPr>
            <w:noProof/>
          </w:rPr>
          <w:t>5</w:t>
        </w:r>
      </w:fldSimple>
      <w:r>
        <w:t>.</w:t>
      </w:r>
      <w:fldSimple w:instr=" seq subch \n ">
        <w:r>
          <w:rPr>
            <w:noProof/>
          </w:rPr>
          <w:t>3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</w:t>
      </w:r>
      <w:r>
        <w:t>Именование счетчиков:</w:t>
      </w:r>
    </w:p>
    <w:p w14:paraId="558911F1" w14:textId="5D18C08D" w:rsidR="00D42F12" w:rsidRDefault="00EA7B23" w:rsidP="00EA7B23">
      <w:pPr>
        <w:pStyle w:val="ad"/>
      </w:pPr>
      <w:r>
        <w:rPr>
          <w:noProof/>
        </w:rPr>
        <w:fldChar w:fldCharType="begin"/>
      </w:r>
      <w:r>
        <w:rPr>
          <w:noProof/>
        </w:rPr>
        <w:instrText xml:space="preserve"> seq ch \n </w:instrText>
      </w:r>
      <w:r>
        <w:rPr>
          <w:noProof/>
        </w:rPr>
        <w:fldChar w:fldCharType="separate"/>
      </w:r>
      <w:bookmarkStart w:id="50" w:name="_Toc11929738"/>
      <w:r w:rsidR="002C02B2">
        <w:rPr>
          <w:noProof/>
        </w:rPr>
        <w:t>6</w: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subch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eq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tbl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fig \r 0 \h </w:instrText>
      </w:r>
      <w:r>
        <w:rPr>
          <w:noProof/>
        </w:rPr>
        <w:fldChar w:fldCharType="end"/>
      </w:r>
      <w:r>
        <w:rPr>
          <w:noProof/>
        </w:rPr>
        <w:t xml:space="preserve"> </w:t>
      </w:r>
      <w:r w:rsidR="00642DE2">
        <w:t>Список изменений</w:t>
      </w:r>
      <w:bookmarkEnd w:id="50"/>
    </w:p>
    <w:p w14:paraId="0EA212EE" w14:textId="26BC04FF" w:rsidR="00C74926" w:rsidRPr="00C74926" w:rsidRDefault="00CD203E" w:rsidP="00C74926">
      <w:pPr>
        <w:pStyle w:val="af"/>
      </w:pPr>
      <w:fldSimple w:instr=" seq ch \c ">
        <w:bookmarkStart w:id="51" w:name="_Toc11929739"/>
        <w:r w:rsidR="002C02B2">
          <w:rPr>
            <w:noProof/>
          </w:rPr>
          <w:t>6</w:t>
        </w:r>
      </w:fldSimple>
      <w:r w:rsidR="00C74926">
        <w:t>.</w:t>
      </w:r>
      <w:fldSimple w:instr=" seq subch \n ">
        <w:r w:rsidR="002C02B2">
          <w:rPr>
            <w:noProof/>
          </w:rPr>
          <w:t>1</w:t>
        </w:r>
      </w:fldSimple>
      <w:r w:rsidR="00C74926">
        <w:fldChar w:fldCharType="begin"/>
      </w:r>
      <w:r w:rsidR="00C74926">
        <w:instrText xml:space="preserve"> seq pnt \r 0 \h </w:instrText>
      </w:r>
      <w:r w:rsidR="00C74926">
        <w:fldChar w:fldCharType="end"/>
      </w:r>
      <w:r w:rsidR="00C74926">
        <w:t xml:space="preserve"> </w:t>
      </w:r>
      <w:r w:rsidR="00C74926">
        <w:rPr>
          <w:lang w:val="en-US"/>
        </w:rPr>
        <w:t>V</w:t>
      </w:r>
      <w:r w:rsidR="00C74926" w:rsidRPr="00C74926">
        <w:t>. 1.0.1</w:t>
      </w:r>
      <w:bookmarkEnd w:id="51"/>
    </w:p>
    <w:p w14:paraId="251F15CC" w14:textId="45BA8E84" w:rsidR="00C74926" w:rsidRDefault="00C74926" w:rsidP="00C74926">
      <w:r>
        <w:t>Исправлена проблема со вставкой библиографии, из-за чего в ссылках на библиографию появлялся дополнительный пробел.  Нужно заново вставить все пункты библиографии в списке литературы.</w:t>
      </w:r>
    </w:p>
    <w:p w14:paraId="20FA2C2E" w14:textId="63F0491B" w:rsidR="00C74926" w:rsidRDefault="00C74926" w:rsidP="00C74926">
      <w:r>
        <w:t>Добавлено автоматическое обновление полей при вставке библиографии, скрытые поля больше не появляются.</w:t>
      </w:r>
    </w:p>
    <w:p w14:paraId="14318001" w14:textId="22C2B83B" w:rsidR="002B4611" w:rsidRPr="00F4736A" w:rsidRDefault="00CD203E" w:rsidP="00F4736A">
      <w:pPr>
        <w:pStyle w:val="af"/>
      </w:pPr>
      <w:fldSimple w:instr=" seq ch \c ">
        <w:bookmarkStart w:id="52" w:name="_Toc11929740"/>
        <w:r w:rsidR="002C02B2">
          <w:rPr>
            <w:noProof/>
          </w:rPr>
          <w:t>6</w:t>
        </w:r>
      </w:fldSimple>
      <w:r w:rsidR="00F4736A">
        <w:t>.</w:t>
      </w:r>
      <w:fldSimple w:instr=" seq subch \n ">
        <w:r w:rsidR="002C02B2">
          <w:rPr>
            <w:noProof/>
          </w:rPr>
          <w:t>2</w:t>
        </w:r>
      </w:fldSimple>
      <w:r w:rsidR="00F4736A">
        <w:fldChar w:fldCharType="begin"/>
      </w:r>
      <w:r w:rsidR="00F4736A">
        <w:instrText xml:space="preserve"> seq pnt \r 0 \h </w:instrText>
      </w:r>
      <w:r w:rsidR="00F4736A">
        <w:fldChar w:fldCharType="end"/>
      </w:r>
      <w:r w:rsidR="00F4736A">
        <w:t xml:space="preserve"> </w:t>
      </w:r>
      <w:r w:rsidR="00F4736A">
        <w:rPr>
          <w:lang w:val="en-US"/>
        </w:rPr>
        <w:t>V</w:t>
      </w:r>
      <w:r w:rsidR="00F4736A" w:rsidRPr="00F4736A">
        <w:t>. 1.0.2</w:t>
      </w:r>
      <w:bookmarkEnd w:id="52"/>
    </w:p>
    <w:p w14:paraId="51268B82" w14:textId="6424E032" w:rsidR="00F4736A" w:rsidRDefault="00F4736A" w:rsidP="00F4736A">
      <w:r>
        <w:t xml:space="preserve">Исправлены обозначения </w:t>
      </w:r>
      <w:r w:rsidR="00C25B57">
        <w:t xml:space="preserve">и </w:t>
      </w:r>
      <w:r>
        <w:t>клавиатурны</w:t>
      </w:r>
      <w:r w:rsidR="00C25B57">
        <w:t>е</w:t>
      </w:r>
      <w:r>
        <w:t xml:space="preserve"> комбинаци</w:t>
      </w:r>
      <w:r w:rsidR="00C25B57">
        <w:t>и</w:t>
      </w:r>
      <w:r>
        <w:t>.</w:t>
      </w:r>
    </w:p>
    <w:p w14:paraId="2E6781DC" w14:textId="535A759C" w:rsidR="00F4736A" w:rsidRDefault="00F4736A" w:rsidP="00F4736A">
      <w:r>
        <w:t>Исправлен стиль пояснения формул: пробелы вокруг дефиса уменьшены.</w:t>
      </w:r>
    </w:p>
    <w:p w14:paraId="4E7BF209" w14:textId="77777777" w:rsidR="002C43EC" w:rsidRPr="002C43EC" w:rsidRDefault="002C43EC" w:rsidP="002C43EC">
      <w:r>
        <w:t>Добавлен рисунок-схема для клавиатурных комбинаций и макросов.</w:t>
      </w:r>
    </w:p>
    <w:p w14:paraId="505ECB9F" w14:textId="591F7A4D" w:rsidR="00BA08D3" w:rsidRDefault="002C43EC" w:rsidP="00F4736A">
      <w:r>
        <w:t>Добавлено</w:t>
      </w:r>
      <w:r w:rsidR="00BA08D3">
        <w:t>, что автоматическая сортировка библиографии не предусмотрена.</w:t>
      </w:r>
    </w:p>
    <w:p w14:paraId="06C3584C" w14:textId="7EE10ED5" w:rsidR="00BA08D3" w:rsidRDefault="002C43EC" w:rsidP="00F4736A">
      <w:r>
        <w:t>Добавлена</w:t>
      </w:r>
      <w:r w:rsidR="00BA08D3">
        <w:t xml:space="preserve"> версия совместимости</w:t>
      </w:r>
      <w:r w:rsidR="00BA08D3" w:rsidRPr="0047482F">
        <w:t>.</w:t>
      </w:r>
    </w:p>
    <w:p w14:paraId="71D79ED8" w14:textId="0E269C9C" w:rsidR="00397B4C" w:rsidRDefault="00397B4C" w:rsidP="00F4736A">
      <w:r>
        <w:t>Добавлены недостающие имена макросов в раздел клавиш для быстрого доступа.</w:t>
      </w:r>
    </w:p>
    <w:p w14:paraId="7A52C8E9" w14:textId="7ABF2C3E" w:rsidR="002C43EC" w:rsidRDefault="002C43EC" w:rsidP="00F4736A">
      <w:r>
        <w:t>Добавлена ссылка на ГОСТ.</w:t>
      </w:r>
    </w:p>
    <w:p w14:paraId="131144A1" w14:textId="1F7C9663" w:rsidR="00FE0229" w:rsidRPr="002C02B2" w:rsidRDefault="00CD203E" w:rsidP="002C02B2">
      <w:pPr>
        <w:pStyle w:val="af"/>
      </w:pPr>
      <w:fldSimple w:instr=" seq ch \c ">
        <w:bookmarkStart w:id="53" w:name="_Toc11929741"/>
        <w:r w:rsidR="002C02B2">
          <w:rPr>
            <w:noProof/>
          </w:rPr>
          <w:t>6</w:t>
        </w:r>
      </w:fldSimple>
      <w:r w:rsidR="002C02B2">
        <w:t>.</w:t>
      </w:r>
      <w:fldSimple w:instr=" seq subch \n ">
        <w:r w:rsidR="002C02B2">
          <w:rPr>
            <w:noProof/>
          </w:rPr>
          <w:t>3</w:t>
        </w:r>
      </w:fldSimple>
      <w:r w:rsidR="002C02B2">
        <w:fldChar w:fldCharType="begin"/>
      </w:r>
      <w:r w:rsidR="002C02B2">
        <w:instrText xml:space="preserve"> seq pnt \r 0 \h </w:instrText>
      </w:r>
      <w:r w:rsidR="002C02B2">
        <w:fldChar w:fldCharType="end"/>
      </w:r>
      <w:r w:rsidR="002C02B2">
        <w:t xml:space="preserve"> </w:t>
      </w:r>
      <w:r w:rsidR="002C02B2">
        <w:rPr>
          <w:lang w:val="en-US"/>
        </w:rPr>
        <w:t>V</w:t>
      </w:r>
      <w:r w:rsidR="002C02B2" w:rsidRPr="002C02B2">
        <w:t>. 1.0.3</w:t>
      </w:r>
      <w:bookmarkEnd w:id="53"/>
      <w:r w:rsidR="002C02B2">
        <w:t xml:space="preserve"> (в разработке)</w:t>
      </w:r>
    </w:p>
    <w:p w14:paraId="50B4C223" w14:textId="6A254D89" w:rsidR="002C02B2" w:rsidRDefault="002C02B2" w:rsidP="002C02B2">
      <w:r>
        <w:t>Добавлены адреса сайта, формы для отзывов</w:t>
      </w:r>
      <w:r w:rsidR="00FC5A21">
        <w:t>.</w:t>
      </w:r>
    </w:p>
    <w:p w14:paraId="57622554" w14:textId="357151EA" w:rsidR="00FC5A21" w:rsidRPr="00FC5A21" w:rsidRDefault="00FC5A21" w:rsidP="002C02B2">
      <w:r>
        <w:t>Добавлено разделение доработок по уровню изменений.</w:t>
      </w:r>
    </w:p>
    <w:p w14:paraId="17CFC5DA" w14:textId="0FFC87EF" w:rsidR="00642DE2" w:rsidRDefault="002A4929" w:rsidP="00642DE2">
      <w:pPr>
        <w:pStyle w:val="af"/>
      </w:pPr>
      <w:r>
        <w:lastRenderedPageBreak/>
        <w:fldChar w:fldCharType="begin"/>
      </w:r>
      <w:r>
        <w:instrText xml:space="preserve"> seq ch \c </w:instrText>
      </w:r>
      <w:r>
        <w:fldChar w:fldCharType="separate"/>
      </w:r>
      <w:bookmarkStart w:id="54" w:name="_Toc11929742"/>
      <w:r w:rsidR="002C02B2">
        <w:rPr>
          <w:noProof/>
        </w:rPr>
        <w:t>6</w:t>
      </w:r>
      <w:r>
        <w:rPr>
          <w:noProof/>
        </w:rPr>
        <w:fldChar w:fldCharType="end"/>
      </w:r>
      <w:r w:rsidR="00642DE2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02B2">
        <w:rPr>
          <w:noProof/>
        </w:rPr>
        <w:t>4</w:t>
      </w:r>
      <w:r>
        <w:rPr>
          <w:noProof/>
        </w:rPr>
        <w:fldChar w:fldCharType="end"/>
      </w:r>
      <w:r w:rsidR="00642DE2">
        <w:fldChar w:fldCharType="begin"/>
      </w:r>
      <w:r w:rsidR="00642DE2">
        <w:instrText xml:space="preserve"> seq pnt \r 0 \h </w:instrText>
      </w:r>
      <w:r w:rsidR="00642DE2">
        <w:fldChar w:fldCharType="end"/>
      </w:r>
      <w:r w:rsidR="00642DE2">
        <w:t xml:space="preserve"> В следующих версиях</w:t>
      </w:r>
      <w:bookmarkEnd w:id="54"/>
    </w:p>
    <w:p w14:paraId="4DB46B76" w14:textId="23553934" w:rsidR="00FC5A21" w:rsidRPr="00FC5A21" w:rsidRDefault="00CD203E" w:rsidP="00FC5A21">
      <w:pPr>
        <w:pStyle w:val="af1"/>
      </w:pPr>
      <w:fldSimple w:instr=" seq ch \c ">
        <w:r w:rsidR="00FC5A21">
          <w:rPr>
            <w:noProof/>
          </w:rPr>
          <w:t>6</w:t>
        </w:r>
      </w:fldSimple>
      <w:r w:rsidR="00FC5A21">
        <w:t>.</w:t>
      </w:r>
      <w:fldSimple w:instr=" seq subch \c ">
        <w:r w:rsidR="00FC5A21">
          <w:rPr>
            <w:noProof/>
          </w:rPr>
          <w:t>4</w:t>
        </w:r>
      </w:fldSimple>
      <w:r w:rsidR="00FC5A21">
        <w:t>.</w:t>
      </w:r>
      <w:fldSimple w:instr=" seq pnt \n ">
        <w:r w:rsidR="00FC5A21">
          <w:rPr>
            <w:noProof/>
          </w:rPr>
          <w:t>1</w:t>
        </w:r>
      </w:fldSimple>
      <w:r w:rsidR="00FC5A21">
        <w:fldChar w:fldCharType="begin"/>
      </w:r>
      <w:r w:rsidR="00FC5A21">
        <w:instrText xml:space="preserve"> seq subpnt \r 0 \h </w:instrText>
      </w:r>
      <w:r w:rsidR="00FC5A21">
        <w:fldChar w:fldCharType="end"/>
      </w:r>
      <w:r w:rsidR="00FC5A21">
        <w:t xml:space="preserve"> </w:t>
      </w:r>
      <w:r w:rsidR="00FC5A21">
        <w:rPr>
          <w:lang w:val="en-US"/>
        </w:rPr>
        <w:t>Major</w:t>
      </w:r>
    </w:p>
    <w:p w14:paraId="17803505" w14:textId="37D64F6F" w:rsidR="00FC5A21" w:rsidRDefault="00FC5A21" w:rsidP="00FC5A21">
      <w:pPr>
        <w:pStyle w:val="af1"/>
        <w:rPr>
          <w:lang w:val="en-US"/>
        </w:rPr>
      </w:pP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ch</w:instrText>
      </w:r>
      <w:r w:rsidRPr="00FC5A21">
        <w:instrText xml:space="preserve"> \</w:instrText>
      </w:r>
      <w:r>
        <w:rPr>
          <w:lang w:val="en-US"/>
        </w:rPr>
        <w:instrText>c</w:instrText>
      </w:r>
      <w:r w:rsidRPr="00FC5A21">
        <w:instrText xml:space="preserve"> </w:instrText>
      </w:r>
      <w:r>
        <w:rPr>
          <w:lang w:val="en-US"/>
        </w:rPr>
        <w:fldChar w:fldCharType="separate"/>
      </w:r>
      <w:r w:rsidRPr="00FC5A21">
        <w:rPr>
          <w:noProof/>
        </w:rPr>
        <w:t>6</w:t>
      </w:r>
      <w:r>
        <w:rPr>
          <w:lang w:val="en-US"/>
        </w:rPr>
        <w:fldChar w:fldCharType="end"/>
      </w:r>
      <w:r w:rsidRPr="00FC5A21">
        <w:t>.</w:t>
      </w: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subch</w:instrText>
      </w:r>
      <w:r w:rsidRPr="00FC5A21">
        <w:instrText xml:space="preserve"> \</w:instrText>
      </w:r>
      <w:r>
        <w:rPr>
          <w:lang w:val="en-US"/>
        </w:rPr>
        <w:instrText>c</w:instrText>
      </w:r>
      <w:r w:rsidRPr="00FC5A21">
        <w:instrText xml:space="preserve"> </w:instrText>
      </w:r>
      <w:r>
        <w:rPr>
          <w:lang w:val="en-US"/>
        </w:rPr>
        <w:fldChar w:fldCharType="separate"/>
      </w:r>
      <w:r w:rsidRPr="00FC5A21">
        <w:rPr>
          <w:noProof/>
        </w:rPr>
        <w:t>4</w:t>
      </w:r>
      <w:r>
        <w:rPr>
          <w:lang w:val="en-US"/>
        </w:rPr>
        <w:fldChar w:fldCharType="end"/>
      </w:r>
      <w:r w:rsidRPr="00FC5A21">
        <w:t>.</w:t>
      </w: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pnt</w:instrText>
      </w:r>
      <w:r w:rsidRPr="00FC5A21">
        <w:instrText xml:space="preserve"> \</w:instrText>
      </w:r>
      <w:r>
        <w:rPr>
          <w:lang w:val="en-US"/>
        </w:rPr>
        <w:instrText>n</w:instrText>
      </w:r>
      <w:r w:rsidRPr="00FC5A21">
        <w:instrText xml:space="preserve"> </w:instrText>
      </w:r>
      <w:r>
        <w:rPr>
          <w:lang w:val="en-US"/>
        </w:rPr>
        <w:fldChar w:fldCharType="separate"/>
      </w:r>
      <w:r w:rsidRPr="00FC5A21">
        <w:rPr>
          <w:noProof/>
        </w:rPr>
        <w:t>2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FC5A21">
        <w:instrText xml:space="preserve"> </w:instrText>
      </w:r>
      <w:r>
        <w:rPr>
          <w:lang w:val="en-US"/>
        </w:rPr>
        <w:instrText>seq</w:instrText>
      </w:r>
      <w:r w:rsidRPr="00FC5A21">
        <w:instrText xml:space="preserve"> </w:instrText>
      </w:r>
      <w:r>
        <w:rPr>
          <w:lang w:val="en-US"/>
        </w:rPr>
        <w:instrText>subpnt</w:instrText>
      </w:r>
      <w:r w:rsidRPr="00FC5A21">
        <w:instrText xml:space="preserve"> \</w:instrText>
      </w:r>
      <w:r>
        <w:rPr>
          <w:lang w:val="en-US"/>
        </w:rPr>
        <w:instrText>r</w:instrText>
      </w:r>
      <w:r w:rsidRPr="00FC5A21">
        <w:instrText xml:space="preserve"> 0 \</w:instrText>
      </w:r>
      <w:r>
        <w:rPr>
          <w:lang w:val="en-US"/>
        </w:rPr>
        <w:instrText>h</w:instrText>
      </w:r>
      <w:r w:rsidRPr="00FC5A21">
        <w:instrText xml:space="preserve"> </w:instrText>
      </w:r>
      <w:r>
        <w:rPr>
          <w:lang w:val="en-US"/>
        </w:rPr>
        <w:fldChar w:fldCharType="end"/>
      </w:r>
      <w:r w:rsidRPr="00FC5A21">
        <w:t xml:space="preserve"> </w:t>
      </w:r>
      <w:r>
        <w:rPr>
          <w:lang w:val="en-US"/>
        </w:rPr>
        <w:t>Minor</w:t>
      </w:r>
    </w:p>
    <w:p w14:paraId="2C9D0489" w14:textId="77777777" w:rsidR="00FC5A21" w:rsidRDefault="00FC5A21" w:rsidP="00FC5A21">
      <w:r>
        <w:t>Панель:</w:t>
      </w:r>
    </w:p>
    <w:p w14:paraId="1EC3C640" w14:textId="77777777" w:rsidR="00FC5A21" w:rsidRDefault="00FC5A21" w:rsidP="00FC5A21">
      <w:pPr>
        <w:pStyle w:val="aff7"/>
        <w:numPr>
          <w:ilvl w:val="0"/>
          <w:numId w:val="25"/>
        </w:numPr>
      </w:pPr>
      <w:r>
        <w:t>Кнопка для отображения всех полей в абзаце</w:t>
      </w:r>
    </w:p>
    <w:p w14:paraId="57994DDB" w14:textId="77777777" w:rsidR="00FC5A21" w:rsidRDefault="00FC5A21" w:rsidP="00FC5A21">
      <w:pPr>
        <w:pStyle w:val="aff7"/>
        <w:numPr>
          <w:ilvl w:val="0"/>
          <w:numId w:val="25"/>
        </w:numPr>
      </w:pPr>
      <w:r>
        <w:t>Кнопка для резки таблицы с вставкой текста продолжения и копированием заголовка</w:t>
      </w:r>
    </w:p>
    <w:p w14:paraId="33B22C78" w14:textId="51CEEC22" w:rsidR="00FC5A21" w:rsidRDefault="00FC5A21" w:rsidP="00FC5A21">
      <w:pPr>
        <w:pStyle w:val="aff7"/>
        <w:numPr>
          <w:ilvl w:val="0"/>
          <w:numId w:val="25"/>
        </w:numPr>
      </w:pPr>
      <w:r>
        <w:t>Клавиши для маркированного</w:t>
      </w:r>
      <w:r w:rsidRPr="004C63B9">
        <w:t xml:space="preserve">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>-*)</w:t>
      </w:r>
      <w:r>
        <w:t>/нумерованного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 xml:space="preserve">-&amp;) </w:t>
      </w:r>
      <w:r>
        <w:t>списка</w:t>
      </w:r>
    </w:p>
    <w:p w14:paraId="76E43D48" w14:textId="77777777" w:rsidR="00FC5A21" w:rsidRDefault="00FC5A21" w:rsidP="00FC5A21">
      <w:r>
        <w:t>Инструкция:</w:t>
      </w:r>
    </w:p>
    <w:p w14:paraId="2D0FE56C" w14:textId="77777777" w:rsidR="00FC5A21" w:rsidRDefault="00FC5A21" w:rsidP="00FC5A21">
      <w:pPr>
        <w:pStyle w:val="aff7"/>
        <w:numPr>
          <w:ilvl w:val="0"/>
          <w:numId w:val="25"/>
        </w:numPr>
      </w:pPr>
      <w:r>
        <w:t>Иерархия стилей</w:t>
      </w:r>
    </w:p>
    <w:p w14:paraId="55E13A39" w14:textId="77777777" w:rsidR="00FC5A21" w:rsidRDefault="00FC5A21" w:rsidP="00FC5A21">
      <w:pPr>
        <w:pStyle w:val="aff7"/>
        <w:numPr>
          <w:ilvl w:val="0"/>
          <w:numId w:val="25"/>
        </w:numPr>
      </w:pPr>
      <w:r>
        <w:t>Правка стилей</w:t>
      </w:r>
    </w:p>
    <w:p w14:paraId="3C837C51" w14:textId="77777777" w:rsidR="00FC5A21" w:rsidRDefault="00FC5A21" w:rsidP="00FC5A21">
      <w:pPr>
        <w:pStyle w:val="aff7"/>
        <w:numPr>
          <w:ilvl w:val="0"/>
          <w:numId w:val="25"/>
        </w:numPr>
      </w:pPr>
      <w:r>
        <w:t>Вставка ярлыка на главу/подглаву/пункт/подпункт</w:t>
      </w:r>
    </w:p>
    <w:p w14:paraId="1B450093" w14:textId="77777777" w:rsidR="00FC5A21" w:rsidRDefault="00FC5A21" w:rsidP="00FC5A21">
      <w:pPr>
        <w:pStyle w:val="aff7"/>
        <w:numPr>
          <w:ilvl w:val="0"/>
          <w:numId w:val="25"/>
        </w:numPr>
      </w:pPr>
      <w:r>
        <w:t>Разбить Список изменений на добавлено/изменено/удалено</w:t>
      </w:r>
    </w:p>
    <w:p w14:paraId="0A45A79A" w14:textId="187CEAF3" w:rsidR="00FC5A21" w:rsidRPr="00FC5A21" w:rsidRDefault="00FC5A21" w:rsidP="00FC5A21">
      <w:pPr>
        <w:pStyle w:val="aff7"/>
        <w:numPr>
          <w:ilvl w:val="0"/>
          <w:numId w:val="25"/>
        </w:numPr>
      </w:pPr>
      <w:r>
        <w:t>Как подготовить (очистить) документ</w:t>
      </w:r>
    </w:p>
    <w:p w14:paraId="1A15891D" w14:textId="350F208E" w:rsidR="00FC5A21" w:rsidRDefault="00FC5A21" w:rsidP="00FC5A21">
      <w:pPr>
        <w:pStyle w:val="af1"/>
        <w:rPr>
          <w:lang w:val="en-US"/>
        </w:rPr>
      </w:pPr>
      <w:r>
        <w:rPr>
          <w:lang w:val="en-US"/>
        </w:rPr>
        <w:fldChar w:fldCharType="begin"/>
      </w:r>
      <w:r>
        <w:rPr>
          <w:lang w:val="en-US"/>
        </w:rPr>
        <w:instrText xml:space="preserve"> seq ch \c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6</w:t>
      </w:r>
      <w:r>
        <w:rPr>
          <w:lang w:val="en-US"/>
        </w:rPr>
        <w:fldChar w:fldCharType="end"/>
      </w:r>
      <w:r>
        <w:rPr>
          <w:lang w:val="en-US"/>
        </w:rPr>
        <w:t>.</w:t>
      </w:r>
      <w:r>
        <w:rPr>
          <w:lang w:val="en-US"/>
        </w:rPr>
        <w:fldChar w:fldCharType="begin"/>
      </w:r>
      <w:r>
        <w:rPr>
          <w:lang w:val="en-US"/>
        </w:rPr>
        <w:instrText xml:space="preserve"> seq subch \c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4</w:t>
      </w:r>
      <w:r>
        <w:rPr>
          <w:lang w:val="en-US"/>
        </w:rPr>
        <w:fldChar w:fldCharType="end"/>
      </w:r>
      <w:r>
        <w:rPr>
          <w:lang w:val="en-US"/>
        </w:rPr>
        <w:t>.</w:t>
      </w:r>
      <w:r>
        <w:rPr>
          <w:lang w:val="en-US"/>
        </w:rPr>
        <w:fldChar w:fldCharType="begin"/>
      </w:r>
      <w:r>
        <w:rPr>
          <w:lang w:val="en-US"/>
        </w:rPr>
        <w:instrText xml:space="preserve"> seq pnt \n </w:instrText>
      </w:r>
      <w:r>
        <w:rPr>
          <w:lang w:val="en-US"/>
        </w:rPr>
        <w:fldChar w:fldCharType="separate"/>
      </w:r>
      <w:r>
        <w:rPr>
          <w:noProof/>
          <w:lang w:val="en-US"/>
        </w:rPr>
        <w:t>3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>
        <w:rPr>
          <w:lang w:val="en-US"/>
        </w:rPr>
        <w:instrText xml:space="preserve"> seq subpnt \r 0 \h </w:instrText>
      </w:r>
      <w:r>
        <w:rPr>
          <w:lang w:val="en-US"/>
        </w:rPr>
        <w:fldChar w:fldCharType="end"/>
      </w:r>
      <w:r>
        <w:rPr>
          <w:lang w:val="en-US"/>
        </w:rPr>
        <w:t xml:space="preserve"> Patch</w:t>
      </w:r>
    </w:p>
    <w:p w14:paraId="55AB52CD" w14:textId="77777777" w:rsidR="00FC5A21" w:rsidRDefault="00FC5A21" w:rsidP="00FC5A21">
      <w:r>
        <w:t>Стиль:</w:t>
      </w:r>
    </w:p>
    <w:p w14:paraId="289458F1" w14:textId="77777777" w:rsidR="00FC5A21" w:rsidRDefault="00FC5A21" w:rsidP="00FC5A21">
      <w:pPr>
        <w:pStyle w:val="aff7"/>
        <w:numPr>
          <w:ilvl w:val="0"/>
          <w:numId w:val="27"/>
        </w:numPr>
      </w:pPr>
      <w:r>
        <w:t>Увеличенный интервал вокруг формулы и пояснения для формулы</w:t>
      </w:r>
    </w:p>
    <w:p w14:paraId="5E24E08D" w14:textId="77777777" w:rsidR="00FC5A21" w:rsidRDefault="00FC5A21" w:rsidP="00FC5A21">
      <w:pPr>
        <w:pStyle w:val="aff7"/>
        <w:numPr>
          <w:ilvl w:val="0"/>
          <w:numId w:val="27"/>
        </w:numPr>
      </w:pPr>
      <w:r>
        <w:t>Увеличенный интервал вокруг рисунка и его подписи</w:t>
      </w:r>
    </w:p>
    <w:p w14:paraId="2060C373" w14:textId="109CAA60" w:rsidR="00FC5A21" w:rsidRPr="00FC5A21" w:rsidRDefault="00FC5A21" w:rsidP="00FC5A21">
      <w:pPr>
        <w:pStyle w:val="aff7"/>
        <w:numPr>
          <w:ilvl w:val="0"/>
          <w:numId w:val="27"/>
        </w:numPr>
      </w:pPr>
      <w:r>
        <w:t>Увеличенный интервал вокруг таблицы</w:t>
      </w:r>
    </w:p>
    <w:p w14:paraId="6F70F6E0" w14:textId="7AA3E1E0" w:rsidR="005E11A0" w:rsidRDefault="005E11A0" w:rsidP="00B55653">
      <w:pPr>
        <w:pStyle w:val="aa"/>
      </w:pPr>
      <w:bookmarkStart w:id="55" w:name="_Toc11929743"/>
      <w:commentRangeStart w:id="56"/>
      <w:r>
        <w:lastRenderedPageBreak/>
        <w:t>Заключение</w:t>
      </w:r>
      <w:commentRangeEnd w:id="56"/>
      <w:r w:rsidR="00376B00">
        <w:rPr>
          <w:rStyle w:val="a3"/>
        </w:rPr>
        <w:commentReference w:id="56"/>
      </w:r>
      <w:bookmarkEnd w:id="55"/>
    </w:p>
    <w:p w14:paraId="5BBBD234" w14:textId="29B0B2A9" w:rsidR="005E11A0" w:rsidRDefault="005E11A0" w:rsidP="00B55653">
      <w:pPr>
        <w:pStyle w:val="aa"/>
      </w:pPr>
      <w:bookmarkStart w:id="57" w:name="_Toc11929744"/>
      <w:commentRangeStart w:id="58"/>
      <w:r>
        <w:lastRenderedPageBreak/>
        <w:t>Список использованных источников</w:t>
      </w:r>
      <w:commentRangeEnd w:id="58"/>
      <w:r w:rsidR="00376B00">
        <w:rPr>
          <w:rStyle w:val="a3"/>
        </w:rPr>
        <w:commentReference w:id="58"/>
      </w:r>
      <w:bookmarkEnd w:id="57"/>
    </w:p>
    <w:p w14:paraId="44E15B6A" w14:textId="1BE177C6" w:rsidR="002C43EC" w:rsidRDefault="00CD203E" w:rsidP="00C17C99">
      <w:fldSimple w:instr=" seq bib \n ">
        <w:r w:rsidR="002C02B2"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 w:rsidR="002C02B2"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59" w:name="ГОСТ"/>
      <w:r w:rsidR="002C02B2">
        <w:rPr>
          <w:noProof/>
        </w:rPr>
        <w:t>1</w:t>
      </w:r>
      <w:bookmarkEnd w:id="59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16A32593" w:rsidR="00C17C99" w:rsidRDefault="00CD203E" w:rsidP="00C17C99">
      <w:fldSimple w:instr=" seq bib \n ">
        <w:r w:rsidR="002C02B2"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 w:rsidR="002C02B2"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60" w:name="semver"/>
      <w:r w:rsidR="002C02B2">
        <w:rPr>
          <w:noProof/>
        </w:rPr>
        <w:t>2</w:t>
      </w:r>
      <w:bookmarkEnd w:id="60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61" w:name="_Toc11929745"/>
      <w:commentRangeStart w:id="62"/>
      <w:r>
        <w:lastRenderedPageBreak/>
        <w:t>Приложения</w:t>
      </w:r>
      <w:commentRangeEnd w:id="62"/>
      <w:r w:rsidR="00376B00">
        <w:rPr>
          <w:rStyle w:val="a3"/>
        </w:rPr>
        <w:commentReference w:id="62"/>
      </w:r>
      <w:bookmarkEnd w:id="61"/>
    </w:p>
    <w:p w14:paraId="4EC17AA4" w14:textId="55AC806A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r w:rsidR="002A4929">
        <w:fldChar w:fldCharType="begin"/>
      </w:r>
      <w:r w:rsidR="002A4929">
        <w:instrText xml:space="preserve"> seq apx \n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 xml:space="preserve"> + 1039 </w:instrText>
      </w:r>
      <w:r>
        <w:fldChar w:fldCharType="separate"/>
      </w:r>
      <w:r w:rsidR="002C02B2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1A58C947" w:rsidR="00CA657A" w:rsidRDefault="00CA657A" w:rsidP="003F13FA">
      <w:r>
        <w:fldChar w:fldCharType="begin"/>
      </w:r>
      <w:r>
        <w:instrText xml:space="preserve"> set totfig </w:instrText>
      </w:r>
      <w:r w:rsidR="002A4929">
        <w:fldChar w:fldCharType="begin"/>
      </w:r>
      <w:r w:rsidR="002A4929">
        <w:instrText xml:space="preserve"> seq cfig \c </w:instrText>
      </w:r>
      <w:r w:rsidR="002A4929">
        <w:fldChar w:fldCharType="separate"/>
      </w:r>
      <w:r w:rsidR="002C02B2">
        <w:rPr>
          <w:noProof/>
        </w:rPr>
        <w:instrText>12</w:instrText>
      </w:r>
      <w:r w:rsidR="002A492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3" w:name="totfig"/>
      <w:r w:rsidR="002C02B2">
        <w:rPr>
          <w:noProof/>
        </w:rPr>
        <w:t>12</w:t>
      </w:r>
      <w:bookmarkEnd w:id="63"/>
      <w:r>
        <w:fldChar w:fldCharType="end"/>
      </w:r>
      <w:r>
        <w:fldChar w:fldCharType="begin"/>
      </w:r>
      <w:r>
        <w:instrText xml:space="preserve"> set tottbl </w:instrText>
      </w:r>
      <w:r w:rsidR="002A4929">
        <w:fldChar w:fldCharType="begin"/>
      </w:r>
      <w:r w:rsidR="002A4929">
        <w:instrText xml:space="preserve"> seq ctbl \c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4" w:name="tottbl"/>
      <w:r w:rsidR="002C02B2">
        <w:rPr>
          <w:noProof/>
        </w:rPr>
        <w:t>1</w:t>
      </w:r>
      <w:bookmarkEnd w:id="64"/>
      <w:r>
        <w:fldChar w:fldCharType="end"/>
      </w:r>
      <w:r>
        <w:fldChar w:fldCharType="begin"/>
      </w:r>
      <w:r>
        <w:instrText xml:space="preserve"> set toteq </w:instrText>
      </w:r>
      <w:r w:rsidR="002A4929">
        <w:fldChar w:fldCharType="begin"/>
      </w:r>
      <w:r w:rsidR="002A4929">
        <w:instrText xml:space="preserve"> seq ceq \c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5" w:name="toteq"/>
      <w:r w:rsidR="002C02B2">
        <w:rPr>
          <w:noProof/>
        </w:rPr>
        <w:t>1</w:t>
      </w:r>
      <w:bookmarkEnd w:id="65"/>
      <w:r>
        <w:fldChar w:fldCharType="end"/>
      </w:r>
      <w:r>
        <w:fldChar w:fldCharType="begin"/>
      </w:r>
      <w:r>
        <w:instrText xml:space="preserve"> set totbib </w:instrText>
      </w:r>
      <w:r w:rsidR="002A4929">
        <w:fldChar w:fldCharType="begin"/>
      </w:r>
      <w:r w:rsidR="002A4929">
        <w:instrText xml:space="preserve"> seq cbib \c </w:instrText>
      </w:r>
      <w:r w:rsidR="002A4929">
        <w:fldChar w:fldCharType="separate"/>
      </w:r>
      <w:r w:rsidR="002C02B2">
        <w:rPr>
          <w:noProof/>
        </w:rPr>
        <w:instrText>2</w:instrText>
      </w:r>
      <w:r w:rsidR="002A492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6" w:name="totbib"/>
      <w:r w:rsidR="002C02B2">
        <w:rPr>
          <w:noProof/>
        </w:rPr>
        <w:t>2</w:t>
      </w:r>
      <w:bookmarkEnd w:id="66"/>
      <w:r>
        <w:fldChar w:fldCharType="end"/>
      </w:r>
      <w:r>
        <w:fldChar w:fldCharType="begin"/>
      </w:r>
      <w:r>
        <w:instrText xml:space="preserve"> set totapx </w:instrText>
      </w:r>
      <w:r w:rsidR="002A4929">
        <w:fldChar w:fldCharType="begin"/>
      </w:r>
      <w:r w:rsidR="002A4929">
        <w:instrText xml:space="preserve"> seq capx \c </w:instrText>
      </w:r>
      <w:r w:rsidR="002A4929">
        <w:fldChar w:fldCharType="separate"/>
      </w:r>
      <w:r w:rsidR="002C02B2">
        <w:rPr>
          <w:noProof/>
        </w:rPr>
        <w:instrText>1</w:instrText>
      </w:r>
      <w:r w:rsidR="002A4929">
        <w:rPr>
          <w:noProof/>
        </w:rPr>
        <w:fldChar w:fldCharType="end"/>
      </w:r>
      <w:r>
        <w:instrText xml:space="preserve"> </w:instrText>
      </w:r>
      <w:r>
        <w:fldChar w:fldCharType="separate"/>
      </w:r>
      <w:bookmarkStart w:id="67" w:name="totapx"/>
      <w:r w:rsidR="002C02B2">
        <w:rPr>
          <w:noProof/>
        </w:rPr>
        <w:t>1</w:t>
      </w:r>
      <w:bookmarkEnd w:id="67"/>
      <w:r>
        <w:fldChar w:fldCharType="end"/>
      </w:r>
    </w:p>
    <w:sectPr w:rsidR="00CA657A" w:rsidSect="00AB4703">
      <w:footerReference w:type="default" r:id="rId27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68221C" w:rsidRDefault="0068221C" w:rsidP="005E11A0">
      <w:pPr>
        <w:pStyle w:val="a4"/>
      </w:pPr>
    </w:p>
    <w:p w14:paraId="1B718638" w14:textId="77777777" w:rsidR="0068221C" w:rsidRDefault="0068221C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68221C" w:rsidRDefault="0068221C" w:rsidP="005E11A0">
      <w:pPr>
        <w:pStyle w:val="a4"/>
      </w:pPr>
    </w:p>
    <w:p w14:paraId="6B74E242" w14:textId="77777777" w:rsidR="0068221C" w:rsidRDefault="0068221C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68221C" w:rsidRDefault="0068221C" w:rsidP="005E11A0">
      <w:pPr>
        <w:pStyle w:val="a4"/>
      </w:pPr>
    </w:p>
    <w:p w14:paraId="1CD3DF61" w14:textId="77777777" w:rsidR="0068221C" w:rsidRDefault="0068221C" w:rsidP="005E11A0">
      <w:pPr>
        <w:pStyle w:val="a4"/>
      </w:pPr>
      <w:r>
        <w:t>- наименование вышестоящей организации;</w:t>
      </w:r>
    </w:p>
    <w:p w14:paraId="072D4676" w14:textId="77777777" w:rsidR="0068221C" w:rsidRDefault="0068221C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68221C" w:rsidRDefault="0068221C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68221C" w:rsidRDefault="0068221C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68221C" w:rsidRDefault="0068221C" w:rsidP="005E11A0">
      <w:pPr>
        <w:pStyle w:val="a4"/>
      </w:pPr>
      <w:r>
        <w:t>- номера, идентифицирующие отчет;</w:t>
      </w:r>
    </w:p>
    <w:p w14:paraId="7FD68B2D" w14:textId="77777777" w:rsidR="0068221C" w:rsidRDefault="0068221C" w:rsidP="005E11A0">
      <w:pPr>
        <w:pStyle w:val="a4"/>
      </w:pPr>
      <w:r>
        <w:t>- грифы согласования и утверждения;</w:t>
      </w:r>
    </w:p>
    <w:p w14:paraId="64A644E4" w14:textId="77777777" w:rsidR="0068221C" w:rsidRDefault="0068221C" w:rsidP="005E11A0">
      <w:pPr>
        <w:pStyle w:val="a4"/>
      </w:pPr>
      <w:r>
        <w:t>- наименование работы;</w:t>
      </w:r>
    </w:p>
    <w:p w14:paraId="59ADCF4B" w14:textId="77777777" w:rsidR="0068221C" w:rsidRDefault="0068221C" w:rsidP="005E11A0">
      <w:pPr>
        <w:pStyle w:val="a4"/>
      </w:pPr>
      <w:r>
        <w:t>- наименование отчета;</w:t>
      </w:r>
    </w:p>
    <w:p w14:paraId="7BF662BC" w14:textId="77777777" w:rsidR="0068221C" w:rsidRDefault="0068221C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68221C" w:rsidRDefault="0068221C" w:rsidP="005E11A0">
      <w:pPr>
        <w:pStyle w:val="a4"/>
      </w:pPr>
      <w:r>
        <w:t>- номер (шифр) работы;</w:t>
      </w:r>
    </w:p>
    <w:p w14:paraId="6BCF0C3F" w14:textId="77777777" w:rsidR="0068221C" w:rsidRDefault="0068221C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68221C" w:rsidRDefault="0068221C" w:rsidP="005E11A0">
      <w:pPr>
        <w:pStyle w:val="a4"/>
      </w:pPr>
      <w:r>
        <w:t>- место и дату составления отчета.</w:t>
      </w:r>
    </w:p>
    <w:p w14:paraId="3CF0D719" w14:textId="77777777" w:rsidR="0068221C" w:rsidRDefault="0068221C" w:rsidP="005E11A0">
      <w:pPr>
        <w:pStyle w:val="a4"/>
      </w:pPr>
    </w:p>
    <w:p w14:paraId="7E78BF88" w14:textId="77777777" w:rsidR="0068221C" w:rsidRDefault="0068221C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68221C" w:rsidRDefault="0068221C" w:rsidP="005E11A0">
      <w:pPr>
        <w:pStyle w:val="a4"/>
      </w:pPr>
    </w:p>
    <w:p w14:paraId="5EDCF696" w14:textId="77777777" w:rsidR="0068221C" w:rsidRDefault="0068221C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68221C" w:rsidRDefault="0068221C" w:rsidP="005E11A0">
      <w:pPr>
        <w:pStyle w:val="a4"/>
      </w:pPr>
      <w:r>
        <w:t>5.2 Список исполнителей</w:t>
      </w:r>
    </w:p>
    <w:p w14:paraId="0E8E1ABE" w14:textId="77777777" w:rsidR="0068221C" w:rsidRDefault="0068221C" w:rsidP="005E11A0">
      <w:pPr>
        <w:pStyle w:val="a4"/>
      </w:pPr>
    </w:p>
    <w:p w14:paraId="7CA4ADDB" w14:textId="77777777" w:rsidR="0068221C" w:rsidRDefault="0068221C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68221C" w:rsidRDefault="0068221C" w:rsidP="005E11A0">
      <w:pPr>
        <w:pStyle w:val="a4"/>
      </w:pPr>
    </w:p>
    <w:p w14:paraId="4BFC4B09" w14:textId="77777777" w:rsidR="0068221C" w:rsidRDefault="0068221C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68221C" w:rsidRDefault="0068221C" w:rsidP="005E11A0">
      <w:pPr>
        <w:pStyle w:val="a4"/>
      </w:pPr>
    </w:p>
    <w:p w14:paraId="6B9215BB" w14:textId="77777777" w:rsidR="0068221C" w:rsidRDefault="0068221C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68221C" w:rsidRDefault="0068221C" w:rsidP="005E11A0">
      <w:pPr>
        <w:pStyle w:val="a4"/>
      </w:pPr>
    </w:p>
    <w:p w14:paraId="044E6A0D" w14:textId="77777777" w:rsidR="0068221C" w:rsidRDefault="0068221C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68221C" w:rsidRDefault="0068221C" w:rsidP="005E11A0">
      <w:pPr>
        <w:pStyle w:val="a4"/>
      </w:pPr>
    </w:p>
    <w:p w14:paraId="7A2E238E" w14:textId="77777777" w:rsidR="0068221C" w:rsidRDefault="0068221C" w:rsidP="005E11A0">
      <w:pPr>
        <w:pStyle w:val="a4"/>
      </w:pPr>
      <w:r>
        <w:t>5.3.2 Реферат должен содержать:</w:t>
      </w:r>
    </w:p>
    <w:p w14:paraId="276A6671" w14:textId="77777777" w:rsidR="0068221C" w:rsidRDefault="0068221C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68221C" w:rsidRDefault="0068221C" w:rsidP="005E11A0">
      <w:pPr>
        <w:pStyle w:val="a4"/>
      </w:pPr>
      <w:r>
        <w:t>- перечень ключевых слов;</w:t>
      </w:r>
    </w:p>
    <w:p w14:paraId="79FBE0D5" w14:textId="77777777" w:rsidR="0068221C" w:rsidRDefault="0068221C" w:rsidP="005E11A0">
      <w:pPr>
        <w:pStyle w:val="a4"/>
      </w:pPr>
      <w:r>
        <w:t>- текст реферата.</w:t>
      </w:r>
    </w:p>
    <w:p w14:paraId="4EED553F" w14:textId="77777777" w:rsidR="0068221C" w:rsidRDefault="0068221C" w:rsidP="005E11A0">
      <w:pPr>
        <w:pStyle w:val="a4"/>
      </w:pPr>
    </w:p>
    <w:p w14:paraId="01EC341F" w14:textId="77777777" w:rsidR="0068221C" w:rsidRDefault="0068221C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68221C" w:rsidRDefault="0068221C" w:rsidP="005E11A0">
      <w:pPr>
        <w:pStyle w:val="a4"/>
      </w:pPr>
    </w:p>
    <w:p w14:paraId="351F87AC" w14:textId="77777777" w:rsidR="0068221C" w:rsidRDefault="0068221C" w:rsidP="005E11A0">
      <w:pPr>
        <w:pStyle w:val="a4"/>
      </w:pPr>
      <w:r>
        <w:t>5.3.2.2 Текст реферата должен отражать:</w:t>
      </w:r>
    </w:p>
    <w:p w14:paraId="15A493F3" w14:textId="77777777" w:rsidR="0068221C" w:rsidRDefault="0068221C" w:rsidP="005E11A0">
      <w:pPr>
        <w:pStyle w:val="a4"/>
      </w:pPr>
    </w:p>
    <w:p w14:paraId="65CC892C" w14:textId="77777777" w:rsidR="0068221C" w:rsidRDefault="0068221C" w:rsidP="005E11A0">
      <w:pPr>
        <w:pStyle w:val="a4"/>
      </w:pPr>
      <w:r>
        <w:t>- объект исследования или разработки;</w:t>
      </w:r>
    </w:p>
    <w:p w14:paraId="72B74A27" w14:textId="77777777" w:rsidR="0068221C" w:rsidRDefault="0068221C" w:rsidP="005E11A0">
      <w:pPr>
        <w:pStyle w:val="a4"/>
      </w:pPr>
      <w:r>
        <w:t>- цель работы;</w:t>
      </w:r>
    </w:p>
    <w:p w14:paraId="7CA4ACF4" w14:textId="77777777" w:rsidR="0068221C" w:rsidRDefault="0068221C" w:rsidP="005E11A0">
      <w:pPr>
        <w:pStyle w:val="a4"/>
      </w:pPr>
      <w:r>
        <w:t>- метод или методологию проведения работы;</w:t>
      </w:r>
    </w:p>
    <w:p w14:paraId="548C1755" w14:textId="77777777" w:rsidR="0068221C" w:rsidRDefault="0068221C" w:rsidP="005E11A0">
      <w:pPr>
        <w:pStyle w:val="a4"/>
      </w:pPr>
      <w:r>
        <w:t>- результаты работы и их новизну;</w:t>
      </w:r>
    </w:p>
    <w:p w14:paraId="1D67FA1D" w14:textId="77777777" w:rsidR="0068221C" w:rsidRDefault="0068221C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68221C" w:rsidRDefault="0068221C" w:rsidP="005E11A0">
      <w:pPr>
        <w:pStyle w:val="a4"/>
      </w:pPr>
      <w:r>
        <w:t>- степень внедрения;</w:t>
      </w:r>
    </w:p>
    <w:p w14:paraId="58FC8218" w14:textId="77777777" w:rsidR="0068221C" w:rsidRDefault="0068221C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68221C" w:rsidRDefault="0068221C" w:rsidP="005E11A0">
      <w:pPr>
        <w:pStyle w:val="a4"/>
      </w:pPr>
      <w:r>
        <w:t>- область применения;</w:t>
      </w:r>
    </w:p>
    <w:p w14:paraId="2DCFE73F" w14:textId="77777777" w:rsidR="0068221C" w:rsidRDefault="0068221C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68221C" w:rsidRDefault="0068221C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68221C" w:rsidRDefault="0068221C" w:rsidP="005E11A0">
      <w:pPr>
        <w:pStyle w:val="a4"/>
      </w:pPr>
    </w:p>
    <w:p w14:paraId="01EA70E4" w14:textId="77777777" w:rsidR="0068221C" w:rsidRDefault="0068221C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68221C" w:rsidRDefault="0068221C" w:rsidP="005E11A0">
      <w:pPr>
        <w:pStyle w:val="a4"/>
      </w:pPr>
    </w:p>
    <w:p w14:paraId="167610C5" w14:textId="77777777" w:rsidR="0068221C" w:rsidRDefault="0068221C" w:rsidP="005E11A0">
      <w:pPr>
        <w:pStyle w:val="a4"/>
      </w:pPr>
      <w:r>
        <w:t>5.3.2.1, 5.3.2.2 (Измененная редакция, Изм. N 1).</w:t>
      </w:r>
    </w:p>
    <w:p w14:paraId="4A6E1EFF" w14:textId="77777777" w:rsidR="0068221C" w:rsidRDefault="0068221C" w:rsidP="005E11A0">
      <w:pPr>
        <w:pStyle w:val="a4"/>
      </w:pPr>
    </w:p>
    <w:p w14:paraId="7DA7F6C6" w14:textId="77777777" w:rsidR="0068221C" w:rsidRDefault="0068221C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68221C" w:rsidRDefault="0068221C" w:rsidP="00CF2081">
      <w:pPr>
        <w:pStyle w:val="a4"/>
      </w:pPr>
      <w:r>
        <w:t>НЕОБЯЗАТЕЛЬНОЕ</w:t>
      </w:r>
    </w:p>
    <w:p w14:paraId="0DE840FE" w14:textId="77777777" w:rsidR="0068221C" w:rsidRDefault="0068221C" w:rsidP="00CF2081">
      <w:pPr>
        <w:pStyle w:val="a4"/>
      </w:pPr>
    </w:p>
    <w:p w14:paraId="2CB732EC" w14:textId="051B9322" w:rsidR="0068221C" w:rsidRDefault="0068221C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68221C" w:rsidRDefault="0068221C" w:rsidP="00CF2081">
      <w:pPr>
        <w:pStyle w:val="a4"/>
      </w:pPr>
    </w:p>
    <w:p w14:paraId="4B38511A" w14:textId="77777777" w:rsidR="0068221C" w:rsidRDefault="0068221C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68221C" w:rsidRDefault="0068221C" w:rsidP="00CF2081">
      <w:pPr>
        <w:pStyle w:val="a4"/>
      </w:pPr>
    </w:p>
    <w:p w14:paraId="01711805" w14:textId="01128119" w:rsidR="0068221C" w:rsidRDefault="0068221C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68221C" w:rsidRDefault="0068221C" w:rsidP="00CF2081">
      <w:pPr>
        <w:pStyle w:val="a4"/>
      </w:pPr>
      <w:r>
        <w:t>НЕОБЯЗАТЕЛЬНОЕ</w:t>
      </w:r>
    </w:p>
    <w:p w14:paraId="4CC7AC34" w14:textId="77777777" w:rsidR="0068221C" w:rsidRDefault="0068221C" w:rsidP="00CF2081">
      <w:pPr>
        <w:pStyle w:val="a4"/>
      </w:pPr>
    </w:p>
    <w:p w14:paraId="719EA4AE" w14:textId="5AAD7E00" w:rsidR="0068221C" w:rsidRDefault="0068221C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68221C" w:rsidRDefault="0068221C" w:rsidP="00CF2081">
      <w:pPr>
        <w:pStyle w:val="a4"/>
      </w:pPr>
    </w:p>
    <w:p w14:paraId="72B86239" w14:textId="77777777" w:rsidR="0068221C" w:rsidRDefault="0068221C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68221C" w:rsidRDefault="0068221C" w:rsidP="00CF2081">
      <w:pPr>
        <w:pStyle w:val="a4"/>
      </w:pPr>
    </w:p>
    <w:p w14:paraId="763349AA" w14:textId="77777777" w:rsidR="0068221C" w:rsidRDefault="0068221C" w:rsidP="00CF2081">
      <w:pPr>
        <w:pStyle w:val="a4"/>
      </w:pPr>
      <w:r>
        <w:t>5.7.2 (Исключен, Изм. N 1).</w:t>
      </w:r>
    </w:p>
    <w:p w14:paraId="289DEF01" w14:textId="77777777" w:rsidR="0068221C" w:rsidRDefault="0068221C" w:rsidP="00CF2081">
      <w:pPr>
        <w:pStyle w:val="a4"/>
      </w:pPr>
    </w:p>
    <w:p w14:paraId="3DEF4897" w14:textId="4DE6B0BC" w:rsidR="0068221C" w:rsidRDefault="0068221C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68221C" w:rsidRDefault="0068221C" w:rsidP="00CF2081">
      <w:pPr>
        <w:pStyle w:val="a4"/>
      </w:pPr>
    </w:p>
    <w:p w14:paraId="648F8CF0" w14:textId="77777777" w:rsidR="0068221C" w:rsidRDefault="0068221C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68221C" w:rsidRDefault="0068221C" w:rsidP="00CF2081">
      <w:pPr>
        <w:pStyle w:val="a4"/>
      </w:pPr>
    </w:p>
    <w:p w14:paraId="22FC9C60" w14:textId="77777777" w:rsidR="0068221C" w:rsidRDefault="0068221C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68221C" w:rsidRDefault="0068221C" w:rsidP="00CF2081">
      <w:pPr>
        <w:pStyle w:val="a4"/>
      </w:pPr>
    </w:p>
    <w:p w14:paraId="2616FF0E" w14:textId="555E80DE" w:rsidR="0068221C" w:rsidRDefault="0068221C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68221C" w:rsidRDefault="0068221C" w:rsidP="00CF2081">
      <w:pPr>
        <w:pStyle w:val="a4"/>
      </w:pPr>
    </w:p>
    <w:p w14:paraId="786B2434" w14:textId="77777777" w:rsidR="0068221C" w:rsidRDefault="0068221C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68221C" w:rsidRDefault="0068221C" w:rsidP="00CF2081">
      <w:pPr>
        <w:pStyle w:val="a4"/>
      </w:pPr>
    </w:p>
    <w:p w14:paraId="08A75694" w14:textId="77777777" w:rsidR="0068221C" w:rsidRDefault="0068221C" w:rsidP="00CF2081">
      <w:pPr>
        <w:pStyle w:val="a4"/>
      </w:pPr>
      <w:r>
        <w:t>5.9.2 Основная часть должна содержать:</w:t>
      </w:r>
    </w:p>
    <w:p w14:paraId="16B1107C" w14:textId="77777777" w:rsidR="0068221C" w:rsidRDefault="0068221C" w:rsidP="00CF2081">
      <w:pPr>
        <w:pStyle w:val="a4"/>
      </w:pPr>
    </w:p>
    <w:p w14:paraId="21D218AD" w14:textId="77777777" w:rsidR="0068221C" w:rsidRDefault="0068221C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68221C" w:rsidRDefault="0068221C" w:rsidP="00CF2081">
      <w:pPr>
        <w:pStyle w:val="a4"/>
      </w:pPr>
    </w:p>
    <w:p w14:paraId="466B8FDE" w14:textId="77777777" w:rsidR="0068221C" w:rsidRDefault="0068221C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68221C" w:rsidRDefault="0068221C" w:rsidP="00CF2081">
      <w:pPr>
        <w:pStyle w:val="a4"/>
      </w:pPr>
    </w:p>
    <w:p w14:paraId="35B9ECD6" w14:textId="77777777" w:rsidR="0068221C" w:rsidRDefault="0068221C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68221C" w:rsidRDefault="0068221C" w:rsidP="00CF2081">
      <w:pPr>
        <w:pStyle w:val="a4"/>
      </w:pPr>
    </w:p>
    <w:p w14:paraId="290BCDA4" w14:textId="77777777" w:rsidR="0068221C" w:rsidRDefault="0068221C" w:rsidP="00CF2081">
      <w:pPr>
        <w:pStyle w:val="a4"/>
      </w:pPr>
      <w:r>
        <w:t>(Измененная редакция, Изм. N 1).</w:t>
      </w:r>
    </w:p>
    <w:p w14:paraId="44DCE43F" w14:textId="77777777" w:rsidR="0068221C" w:rsidRDefault="0068221C" w:rsidP="00CF2081">
      <w:pPr>
        <w:pStyle w:val="a4"/>
      </w:pPr>
    </w:p>
    <w:p w14:paraId="25829533" w14:textId="692D0C4B" w:rsidR="0068221C" w:rsidRDefault="0068221C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6" w:author="Константин" w:date="2018-10-26T10:30:00Z" w:initials="К">
    <w:p w14:paraId="47CA6A79" w14:textId="77777777" w:rsidR="0068221C" w:rsidRDefault="0068221C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68221C" w:rsidRDefault="0068221C" w:rsidP="00376B00">
      <w:pPr>
        <w:pStyle w:val="a4"/>
      </w:pPr>
    </w:p>
    <w:p w14:paraId="74171EAF" w14:textId="77777777" w:rsidR="0068221C" w:rsidRDefault="0068221C" w:rsidP="00376B00">
      <w:pPr>
        <w:pStyle w:val="a4"/>
      </w:pPr>
      <w:r>
        <w:t>Заключение должно содержать:</w:t>
      </w:r>
    </w:p>
    <w:p w14:paraId="36010421" w14:textId="77777777" w:rsidR="0068221C" w:rsidRDefault="0068221C" w:rsidP="00376B00">
      <w:pPr>
        <w:pStyle w:val="a4"/>
      </w:pPr>
    </w:p>
    <w:p w14:paraId="600836D6" w14:textId="77777777" w:rsidR="0068221C" w:rsidRDefault="0068221C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68221C" w:rsidRDefault="0068221C" w:rsidP="00376B00">
      <w:pPr>
        <w:pStyle w:val="a4"/>
      </w:pPr>
    </w:p>
    <w:p w14:paraId="65988B72" w14:textId="77777777" w:rsidR="0068221C" w:rsidRDefault="0068221C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68221C" w:rsidRDefault="0068221C" w:rsidP="00376B00">
      <w:pPr>
        <w:pStyle w:val="a4"/>
      </w:pPr>
    </w:p>
    <w:p w14:paraId="01D9C280" w14:textId="77777777" w:rsidR="0068221C" w:rsidRDefault="0068221C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68221C" w:rsidRDefault="0068221C" w:rsidP="00376B00">
      <w:pPr>
        <w:pStyle w:val="a4"/>
      </w:pPr>
    </w:p>
    <w:p w14:paraId="27E7716B" w14:textId="77777777" w:rsidR="0068221C" w:rsidRDefault="0068221C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68221C" w:rsidRDefault="0068221C" w:rsidP="00376B00">
      <w:pPr>
        <w:pStyle w:val="a4"/>
      </w:pPr>
    </w:p>
    <w:p w14:paraId="3DB0894F" w14:textId="77777777" w:rsidR="0068221C" w:rsidRDefault="0068221C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68221C" w:rsidRDefault="0068221C" w:rsidP="00376B00">
      <w:pPr>
        <w:pStyle w:val="a4"/>
      </w:pPr>
    </w:p>
    <w:p w14:paraId="37B2ED6C" w14:textId="1AF3EA0C" w:rsidR="0068221C" w:rsidRDefault="0068221C" w:rsidP="00376B00">
      <w:pPr>
        <w:pStyle w:val="a4"/>
      </w:pPr>
      <w:r>
        <w:t>(Измененная редакция, Изм. N 1).</w:t>
      </w:r>
    </w:p>
  </w:comment>
  <w:comment w:id="58" w:author="Константин" w:date="2018-10-26T10:31:00Z" w:initials="К">
    <w:p w14:paraId="3AF1F24F" w14:textId="331D46A7" w:rsidR="0068221C" w:rsidRDefault="0068221C" w:rsidP="00376B00">
      <w:pPr>
        <w:pStyle w:val="a4"/>
      </w:pPr>
      <w:r>
        <w:t>НЕОБЯЗАТЕЛЬНОЕ</w:t>
      </w:r>
    </w:p>
    <w:p w14:paraId="596CA1B6" w14:textId="77777777" w:rsidR="0068221C" w:rsidRDefault="0068221C" w:rsidP="00376B00">
      <w:pPr>
        <w:pStyle w:val="a4"/>
      </w:pPr>
    </w:p>
    <w:p w14:paraId="12B2AF86" w14:textId="2BEA5FDE" w:rsidR="0068221C" w:rsidRDefault="0068221C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68221C" w:rsidRDefault="0068221C" w:rsidP="00376B00">
      <w:pPr>
        <w:pStyle w:val="a4"/>
      </w:pPr>
    </w:p>
    <w:p w14:paraId="1A6684FC" w14:textId="7D6947DD" w:rsidR="0068221C" w:rsidRDefault="0068221C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2" w:author="Константин" w:date="2018-10-26T10:31:00Z" w:initials="К">
    <w:p w14:paraId="2E55C06C" w14:textId="4C48A269" w:rsidR="0068221C" w:rsidRDefault="0068221C" w:rsidP="00376B00">
      <w:pPr>
        <w:pStyle w:val="a4"/>
      </w:pPr>
      <w:r>
        <w:t>НЕОБЯЗАТЕЛЬНОЕ</w:t>
      </w:r>
    </w:p>
    <w:p w14:paraId="3278B149" w14:textId="77777777" w:rsidR="0068221C" w:rsidRDefault="0068221C" w:rsidP="00376B00">
      <w:pPr>
        <w:pStyle w:val="a4"/>
      </w:pPr>
    </w:p>
    <w:p w14:paraId="1561DCDE" w14:textId="02F2AA37" w:rsidR="0068221C" w:rsidRDefault="0068221C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68221C" w:rsidRDefault="0068221C" w:rsidP="00376B00">
      <w:pPr>
        <w:pStyle w:val="a4"/>
      </w:pPr>
    </w:p>
    <w:p w14:paraId="7B29CD8B" w14:textId="77777777" w:rsidR="0068221C" w:rsidRDefault="0068221C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68221C" w:rsidRDefault="0068221C" w:rsidP="00376B00">
      <w:pPr>
        <w:pStyle w:val="a4"/>
      </w:pPr>
    </w:p>
    <w:p w14:paraId="7E59C640" w14:textId="77777777" w:rsidR="0068221C" w:rsidRDefault="0068221C" w:rsidP="00376B00">
      <w:pPr>
        <w:pStyle w:val="a4"/>
      </w:pPr>
      <w:r>
        <w:t>В приложения могут быть включены:</w:t>
      </w:r>
    </w:p>
    <w:p w14:paraId="04530EDA" w14:textId="77777777" w:rsidR="0068221C" w:rsidRDefault="0068221C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68221C" w:rsidRDefault="0068221C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68221C" w:rsidRDefault="0068221C" w:rsidP="00376B00">
      <w:pPr>
        <w:pStyle w:val="a4"/>
      </w:pPr>
      <w:r>
        <w:t>- протоколы испытаний;</w:t>
      </w:r>
    </w:p>
    <w:p w14:paraId="66C4376D" w14:textId="77777777" w:rsidR="0068221C" w:rsidRDefault="0068221C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68221C" w:rsidRDefault="0068221C" w:rsidP="00376B00">
      <w:pPr>
        <w:pStyle w:val="a4"/>
      </w:pPr>
      <w:r>
        <w:t>- заключение метрологической экспертизы;</w:t>
      </w:r>
    </w:p>
    <w:p w14:paraId="0187EB63" w14:textId="77777777" w:rsidR="0068221C" w:rsidRDefault="0068221C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68221C" w:rsidRDefault="0068221C" w:rsidP="00376B00">
      <w:pPr>
        <w:pStyle w:val="a4"/>
      </w:pPr>
      <w:r>
        <w:t>- иллюстрации вспомогательного характера;</w:t>
      </w:r>
    </w:p>
    <w:p w14:paraId="1AF58FA1" w14:textId="77777777" w:rsidR="0068221C" w:rsidRDefault="0068221C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68221C" w:rsidRDefault="0068221C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68221C" w:rsidRDefault="0068221C" w:rsidP="00376B00">
      <w:pPr>
        <w:pStyle w:val="a4"/>
      </w:pPr>
      <w:r>
        <w:t>- акты внедрения результатов НИР и др.</w:t>
      </w:r>
    </w:p>
    <w:p w14:paraId="26D6FB73" w14:textId="77777777" w:rsidR="0068221C" w:rsidRDefault="0068221C" w:rsidP="00376B00">
      <w:pPr>
        <w:pStyle w:val="a4"/>
      </w:pPr>
    </w:p>
    <w:p w14:paraId="20793CAD" w14:textId="77777777" w:rsidR="0068221C" w:rsidRDefault="0068221C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68221C" w:rsidRDefault="0068221C" w:rsidP="00376B00">
      <w:pPr>
        <w:pStyle w:val="a4"/>
      </w:pPr>
    </w:p>
    <w:p w14:paraId="7B6E3A84" w14:textId="77777777" w:rsidR="0068221C" w:rsidRDefault="0068221C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68221C" w:rsidRDefault="0068221C" w:rsidP="00376B00">
      <w:pPr>
        <w:pStyle w:val="a4"/>
      </w:pPr>
    </w:p>
    <w:p w14:paraId="4AF6F0AE" w14:textId="6217B8B9" w:rsidR="0068221C" w:rsidRDefault="0068221C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68221C" w:rsidRDefault="0068221C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68221C" w:rsidRDefault="0068221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071A14F1" w:rsidR="0068221C" w:rsidRDefault="0068221C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2A4929">
          <w:rPr>
            <w:noProof/>
          </w:rPr>
          <w:t>26</w:t>
        </w:r>
        <w:r>
          <w:fldChar w:fldCharType="end"/>
        </w:r>
      </w:p>
    </w:sdtContent>
  </w:sdt>
  <w:p w14:paraId="2D047A06" w14:textId="77777777" w:rsidR="0068221C" w:rsidRDefault="0068221C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68221C" w:rsidRDefault="0068221C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68221C" w:rsidRDefault="0068221C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7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6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7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A4929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AB4703"/>
    <w:pPr>
      <w:keepNext/>
    </w:pPr>
  </w:style>
  <w:style w:type="paragraph" w:customStyle="1" w:styleId="afb">
    <w:name w:val="Название рисунка"/>
    <w:basedOn w:val="af9"/>
    <w:next w:val="a"/>
    <w:qFormat/>
    <w:rsid w:val="00F72D9D"/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AB4703"/>
    <w:pPr>
      <w:keepNext/>
      <w:tabs>
        <w:tab w:val="center" w:pos="4536"/>
        <w:tab w:val="right" w:pos="9356"/>
      </w:tabs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B6148B"/>
    <w:pPr>
      <w:keepNext/>
      <w:spacing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vim@konstantin-morenko.ru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jpg"/><Relationship Id="rId3" Type="http://schemas.openxmlformats.org/officeDocument/2006/relationships/customXml" Target="../customXml/item1.xml"/><Relationship Id="rId21" Type="http://schemas.openxmlformats.org/officeDocument/2006/relationships/image" Target="media/image7.png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github.io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fontTable" Target="fontTab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forms.yandex.ru/u/5d03bf6219621d0da3869577/" TargetMode="External"/><Relationship Id="rId22" Type="http://schemas.openxmlformats.org/officeDocument/2006/relationships/image" Target="media/image8.png"/><Relationship Id="rId27" Type="http://schemas.openxmlformats.org/officeDocument/2006/relationships/footer" Target="foot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C868B2F-DC68-4AB9-B45F-05E18F8175A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1131</TotalTime>
  <Pages>27</Pages>
  <Words>3523</Words>
  <Characters>20083</Characters>
  <Application>Microsoft Office Word</Application>
  <DocSecurity>0</DocSecurity>
  <Lines>167</Lines>
  <Paragraphs>47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23559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323</cp:revision>
  <dcterms:created xsi:type="dcterms:W3CDTF">2019-06-07T06:36:00Z</dcterms:created>
  <dcterms:modified xsi:type="dcterms:W3CDTF">2019-06-20T11:00:00Z</dcterms:modified>
</cp:coreProperties>
</file>