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2016986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2016987"/>
      <w:commentRangeStart w:id="4"/>
      <w:r>
        <w:lastRenderedPageBreak/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041CB510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626693">
        <w:fldChar w:fldCharType="begin"/>
      </w:r>
      <w:r w:rsidR="00626693">
        <w:instrText xml:space="preserve"> numpages </w:instrText>
      </w:r>
      <w:r w:rsidR="00626693">
        <w:fldChar w:fldCharType="separate"/>
      </w:r>
      <w:r w:rsidR="00A9738D">
        <w:rPr>
          <w:noProof/>
        </w:rPr>
        <w:t>26</w:t>
      </w:r>
      <w:r w:rsidR="00626693">
        <w:rPr>
          <w:noProof/>
        </w:rPr>
        <w:fldChar w:fldCharType="end"/>
      </w:r>
      <w:r w:rsidR="00A97FCA">
        <w:t xml:space="preserve">, иллюстраций — </w:t>
      </w:r>
      <w:r w:rsidR="00626693">
        <w:fldChar w:fldCharType="begin"/>
      </w:r>
      <w:r w:rsidR="00626693">
        <w:instrText xml:space="preserve"> ref totfig </w:instrText>
      </w:r>
      <w:r w:rsidR="00626693">
        <w:fldChar w:fldCharType="separate"/>
      </w:r>
      <w:r w:rsidR="00A9738D">
        <w:rPr>
          <w:noProof/>
        </w:rPr>
        <w:t>12</w:t>
      </w:r>
      <w:r w:rsidR="00626693">
        <w:rPr>
          <w:noProof/>
        </w:rPr>
        <w:fldChar w:fldCharType="end"/>
      </w:r>
      <w:r w:rsidR="00A97FCA">
        <w:t xml:space="preserve">, таблиц — </w:t>
      </w:r>
      <w:r w:rsidR="00626693">
        <w:fldChar w:fldCharType="begin"/>
      </w:r>
      <w:r w:rsidR="00626693">
        <w:instrText xml:space="preserve"> ref tottbl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 w:rsidR="00A97FCA">
        <w:t xml:space="preserve">, приложений — </w:t>
      </w:r>
      <w:r w:rsidR="00626693">
        <w:fldChar w:fldCharType="begin"/>
      </w:r>
      <w:r w:rsidR="00626693">
        <w:instrText xml:space="preserve"> ref totapx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626693">
        <w:fldChar w:fldCharType="begin"/>
      </w:r>
      <w:r w:rsidR="00626693">
        <w:instrText xml:space="preserve"> ref totbib </w:instrText>
      </w:r>
      <w:r w:rsidR="00626693">
        <w:fldChar w:fldCharType="separate"/>
      </w:r>
      <w:r w:rsidR="00A9738D">
        <w:rPr>
          <w:noProof/>
        </w:rPr>
        <w:t>2</w:t>
      </w:r>
      <w:r w:rsidR="00626693">
        <w:rPr>
          <w:noProof/>
        </w:rPr>
        <w:fldChar w:fldCharType="end"/>
      </w:r>
      <w:r w:rsidR="00A97FCA">
        <w:t>.</w:t>
      </w:r>
    </w:p>
    <w:p w14:paraId="347C9F53" w14:textId="30E6E858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9738D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5E6DF04D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1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3AA8B29C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1"/>
            <w:lang w:val="en-US"/>
          </w:rPr>
          <w:t>vim</w:t>
        </w:r>
        <w:r w:rsidRPr="00B912B4">
          <w:rPr>
            <w:rStyle w:val="aff1"/>
          </w:rPr>
          <w:t>@</w:t>
        </w:r>
        <w:r w:rsidRPr="00B912B4">
          <w:rPr>
            <w:rStyle w:val="aff1"/>
            <w:lang w:val="en-US"/>
          </w:rPr>
          <w:t>konstantin</w:t>
        </w:r>
        <w:r w:rsidRPr="00B912B4">
          <w:rPr>
            <w:rStyle w:val="aff1"/>
          </w:rPr>
          <w:t>-</w:t>
        </w:r>
        <w:r w:rsidRPr="00B912B4">
          <w:rPr>
            <w:rStyle w:val="aff1"/>
            <w:lang w:val="en-US"/>
          </w:rPr>
          <w:t>morenko</w:t>
        </w:r>
        <w:r w:rsidRPr="00B912B4">
          <w:rPr>
            <w:rStyle w:val="aff1"/>
          </w:rPr>
          <w:t>.</w:t>
        </w:r>
        <w:r w:rsidRPr="00B912B4">
          <w:rPr>
            <w:rStyle w:val="aff1"/>
            <w:lang w:val="en-US"/>
          </w:rPr>
          <w:t>ru</w:t>
        </w:r>
      </w:hyperlink>
      <w:r>
        <w:t xml:space="preserve"> </w:t>
      </w:r>
    </w:p>
    <w:p w14:paraId="18A2060F" w14:textId="74D8CF14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1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a"/>
      </w:pPr>
      <w:bookmarkStart w:id="5" w:name="_Toc12016988"/>
      <w:r>
        <w:lastRenderedPageBreak/>
        <w:t>Содержание</w:t>
      </w:r>
      <w:bookmarkEnd w:id="5"/>
    </w:p>
    <w:p w14:paraId="72AFDD62" w14:textId="02CEACE3" w:rsidR="00A9738D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2016986" w:history="1">
        <w:r w:rsidR="00A9738D" w:rsidRPr="00AB074C">
          <w:rPr>
            <w:rStyle w:val="aff1"/>
          </w:rPr>
          <w:t>Список исполнителей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_Toc12016986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</w:t>
        </w:r>
        <w:r w:rsidR="00A9738D">
          <w:rPr>
            <w:webHidden/>
          </w:rPr>
          <w:fldChar w:fldCharType="end"/>
        </w:r>
      </w:hyperlink>
    </w:p>
    <w:p w14:paraId="5FCCE5C5" w14:textId="7EED1C89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7" w:history="1">
        <w:r w:rsidR="00A9738D" w:rsidRPr="00AB074C">
          <w:rPr>
            <w:rStyle w:val="aff1"/>
          </w:rPr>
          <w:t>Реферат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_Toc12016987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3</w:t>
        </w:r>
        <w:r w:rsidR="00A9738D">
          <w:rPr>
            <w:webHidden/>
          </w:rPr>
          <w:fldChar w:fldCharType="end"/>
        </w:r>
      </w:hyperlink>
    </w:p>
    <w:p w14:paraId="5297A96E" w14:textId="11B46372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8" w:history="1">
        <w:r w:rsidR="00A9738D" w:rsidRPr="00AB074C">
          <w:rPr>
            <w:rStyle w:val="aff1"/>
          </w:rPr>
          <w:t>Содержание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_Toc12016988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4</w:t>
        </w:r>
        <w:r w:rsidR="00A9738D">
          <w:rPr>
            <w:webHidden/>
          </w:rPr>
          <w:fldChar w:fldCharType="end"/>
        </w:r>
      </w:hyperlink>
    </w:p>
    <w:p w14:paraId="1F4BCC43" w14:textId="2646D042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89" w:history="1">
        <w:r w:rsidR="00A9738D" w:rsidRPr="00AB074C">
          <w:rPr>
            <w:rStyle w:val="aff1"/>
          </w:rPr>
          <w:t>Термины и определения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_Toc12016989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5</w:t>
        </w:r>
        <w:r w:rsidR="00A9738D">
          <w:rPr>
            <w:webHidden/>
          </w:rPr>
          <w:fldChar w:fldCharType="end"/>
        </w:r>
      </w:hyperlink>
    </w:p>
    <w:p w14:paraId="39E7DE03" w14:textId="75AFCFAC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0" w:history="1">
        <w:r w:rsidR="00A9738D" w:rsidRPr="00AB074C">
          <w:rPr>
            <w:rStyle w:val="aff1"/>
          </w:rPr>
          <w:t>Перечень сокращений и обозначений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_Toc12016990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6</w:t>
        </w:r>
        <w:r w:rsidR="00A9738D">
          <w:rPr>
            <w:webHidden/>
          </w:rPr>
          <w:fldChar w:fldCharType="end"/>
        </w:r>
      </w:hyperlink>
    </w:p>
    <w:p w14:paraId="0F3CF15C" w14:textId="31907399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1" w:history="1">
        <w:r w:rsidR="00A9738D" w:rsidRPr="00AB074C">
          <w:rPr>
            <w:rStyle w:val="aff1"/>
          </w:rPr>
          <w:t>Введение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_Toc12016991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7</w:t>
        </w:r>
        <w:r w:rsidR="00A9738D">
          <w:rPr>
            <w:webHidden/>
          </w:rPr>
          <w:fldChar w:fldCharType="end"/>
        </w:r>
      </w:hyperlink>
    </w:p>
    <w:p w14:paraId="300408DA" w14:textId="25052CC6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6992" w:history="1">
        <w:r w:rsidR="00A9738D" w:rsidRPr="00AB074C">
          <w:rPr>
            <w:rStyle w:val="aff1"/>
          </w:rPr>
          <w:t>Основная часть отчета о НИР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_Toc12016992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8</w:t>
        </w:r>
        <w:r w:rsidR="00A9738D">
          <w:rPr>
            <w:webHidden/>
          </w:rPr>
          <w:fldChar w:fldCharType="end"/>
        </w:r>
      </w:hyperlink>
    </w:p>
    <w:p w14:paraId="25D4500A" w14:textId="24584C4C" w:rsidR="00A9738D" w:rsidRDefault="0062669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3" w:history="1">
        <w:r w:rsidR="00A9738D" w:rsidRPr="00AB074C">
          <w:rPr>
            <w:rStyle w:val="aff1"/>
            <w:noProof/>
          </w:rPr>
          <w:t>1 Общие сведения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5D0F55FD" w14:textId="14EC9FBD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4" w:history="1">
        <w:r w:rsidR="00A9738D" w:rsidRPr="00AB074C">
          <w:rPr>
            <w:rStyle w:val="aff1"/>
            <w:noProof/>
          </w:rPr>
          <w:t>1.1 Работа с файлом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3062BA41" w14:textId="1DDD914C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5" w:history="1">
        <w:r w:rsidR="00A9738D" w:rsidRPr="00AB074C">
          <w:rPr>
            <w:rStyle w:val="aff1"/>
            <w:noProof/>
          </w:rPr>
          <w:t>1.2 Замена и правка заголовков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5690264E" w14:textId="6026ACD4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6" w:history="1">
        <w:r w:rsidR="00A9738D" w:rsidRPr="00AB074C">
          <w:rPr>
            <w:rStyle w:val="aff1"/>
            <w:noProof/>
          </w:rPr>
          <w:t>1.3 Примечания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8</w:t>
        </w:r>
        <w:r w:rsidR="00A9738D">
          <w:rPr>
            <w:noProof/>
            <w:webHidden/>
          </w:rPr>
          <w:fldChar w:fldCharType="end"/>
        </w:r>
      </w:hyperlink>
    </w:p>
    <w:p w14:paraId="731A5E3E" w14:textId="770376E9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7" w:history="1">
        <w:r w:rsidR="00A9738D" w:rsidRPr="00AB074C">
          <w:rPr>
            <w:rStyle w:val="aff1"/>
            <w:noProof/>
          </w:rPr>
          <w:t>1.4 Поля в документе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9</w:t>
        </w:r>
        <w:r w:rsidR="00A9738D">
          <w:rPr>
            <w:noProof/>
            <w:webHidden/>
          </w:rPr>
          <w:fldChar w:fldCharType="end"/>
        </w:r>
      </w:hyperlink>
    </w:p>
    <w:p w14:paraId="559E5D8B" w14:textId="15B26BF0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8" w:history="1">
        <w:r w:rsidR="00A9738D" w:rsidRPr="00AB074C">
          <w:rPr>
            <w:rStyle w:val="aff1"/>
            <w:noProof/>
          </w:rPr>
          <w:t>1.5 Скрытие пробелов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9</w:t>
        </w:r>
        <w:r w:rsidR="00A9738D">
          <w:rPr>
            <w:noProof/>
            <w:webHidden/>
          </w:rPr>
          <w:fldChar w:fldCharType="end"/>
        </w:r>
      </w:hyperlink>
    </w:p>
    <w:p w14:paraId="3777826D" w14:textId="5D7DC3E2" w:rsidR="00A9738D" w:rsidRDefault="0062669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6999" w:history="1">
        <w:r w:rsidR="00A9738D" w:rsidRPr="00AB074C">
          <w:rPr>
            <w:rStyle w:val="aff1"/>
            <w:noProof/>
          </w:rPr>
          <w:t>2 Панель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_Toc12016999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10</w:t>
        </w:r>
        <w:r w:rsidR="00A9738D">
          <w:rPr>
            <w:noProof/>
            <w:webHidden/>
          </w:rPr>
          <w:fldChar w:fldCharType="end"/>
        </w:r>
      </w:hyperlink>
    </w:p>
    <w:p w14:paraId="7ED35CC5" w14:textId="5FD5F4F4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0" w:history="1">
        <w:r w:rsidR="00A9738D" w:rsidRPr="00AB074C">
          <w:rPr>
            <w:rStyle w:val="aff1"/>
            <w:noProof/>
          </w:rPr>
          <w:t>2.1 Загрузка панели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_Toc12017000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10</w:t>
        </w:r>
        <w:r w:rsidR="00A9738D">
          <w:rPr>
            <w:noProof/>
            <w:webHidden/>
          </w:rPr>
          <w:fldChar w:fldCharType="end"/>
        </w:r>
      </w:hyperlink>
    </w:p>
    <w:p w14:paraId="0D9AF538" w14:textId="066D094A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1" w:history="1">
        <w:r w:rsidR="00A9738D" w:rsidRPr="00AB074C">
          <w:rPr>
            <w:rStyle w:val="aff1"/>
            <w:noProof/>
          </w:rPr>
          <w:t>2.2 Разрешение на запуск макросов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_Toc12017001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11</w:t>
        </w:r>
        <w:r w:rsidR="00A9738D">
          <w:rPr>
            <w:noProof/>
            <w:webHidden/>
          </w:rPr>
          <w:fldChar w:fldCharType="end"/>
        </w:r>
      </w:hyperlink>
    </w:p>
    <w:p w14:paraId="0CBE1E5E" w14:textId="3D805732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2" w:history="1">
        <w:r w:rsidR="00A9738D" w:rsidRPr="00AB074C">
          <w:rPr>
            <w:rStyle w:val="aff1"/>
            <w:noProof/>
          </w:rPr>
          <w:t>2.3 Запуск макросов по имени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_Toc12017002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12</w:t>
        </w:r>
        <w:r w:rsidR="00A9738D">
          <w:rPr>
            <w:noProof/>
            <w:webHidden/>
          </w:rPr>
          <w:fldChar w:fldCharType="end"/>
        </w:r>
      </w:hyperlink>
    </w:p>
    <w:p w14:paraId="749FB863" w14:textId="30B5B313" w:rsidR="00A9738D" w:rsidRDefault="0062669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3" w:history="1">
        <w:r w:rsidR="00A9738D" w:rsidRPr="00AB074C">
          <w:rPr>
            <w:rStyle w:val="aff1"/>
            <w:noProof/>
          </w:rPr>
          <w:t>3 Форматирование элементов отчета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13</w:t>
        </w:r>
        <w:r w:rsidR="00A9738D">
          <w:rPr>
            <w:noProof/>
            <w:webHidden/>
          </w:rPr>
          <w:fldChar w:fldCharType="end"/>
        </w:r>
      </w:hyperlink>
    </w:p>
    <w:p w14:paraId="2E71AFAB" w14:textId="28257487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4" w:history="1">
        <w:r w:rsidR="00A9738D" w:rsidRPr="00AB074C">
          <w:rPr>
            <w:rStyle w:val="aff1"/>
            <w:noProof/>
          </w:rPr>
          <w:t>3.1 Форматирование структуры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13</w:t>
        </w:r>
        <w:r w:rsidR="00A9738D">
          <w:rPr>
            <w:noProof/>
            <w:webHidden/>
          </w:rPr>
          <w:fldChar w:fldCharType="end"/>
        </w:r>
      </w:hyperlink>
    </w:p>
    <w:p w14:paraId="5A6CF6C8" w14:textId="04AAD05F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5" w:history="1">
        <w:r w:rsidR="00A9738D" w:rsidRPr="00AB074C">
          <w:rPr>
            <w:rStyle w:val="aff1"/>
            <w:noProof/>
          </w:rPr>
          <w:t>3.2 Форматирование рисунков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15</w:t>
        </w:r>
        <w:r w:rsidR="00A9738D">
          <w:rPr>
            <w:noProof/>
            <w:webHidden/>
          </w:rPr>
          <w:fldChar w:fldCharType="end"/>
        </w:r>
      </w:hyperlink>
    </w:p>
    <w:p w14:paraId="21443152" w14:textId="6A42BFE1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6" w:history="1">
        <w:r w:rsidR="00A9738D" w:rsidRPr="00AB074C">
          <w:rPr>
            <w:rStyle w:val="aff1"/>
            <w:noProof/>
          </w:rPr>
          <w:t>3.3 Форматирование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15</w:t>
        </w:r>
        <w:r w:rsidR="00A9738D">
          <w:rPr>
            <w:noProof/>
            <w:webHidden/>
          </w:rPr>
          <w:fldChar w:fldCharType="end"/>
        </w:r>
      </w:hyperlink>
    </w:p>
    <w:p w14:paraId="5024E863" w14:textId="75063EE2" w:rsidR="00A9738D" w:rsidRDefault="0062669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7" w:history="1">
        <w:r w:rsidR="00A9738D" w:rsidRPr="00AB074C">
          <w:rPr>
            <w:rStyle w:val="aff1"/>
            <w:noProof/>
          </w:rPr>
          <w:t>3.3.1 Вставка ссылок на уравнения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16</w:t>
        </w:r>
        <w:r w:rsidR="00A9738D">
          <w:rPr>
            <w:noProof/>
            <w:webHidden/>
          </w:rPr>
          <w:fldChar w:fldCharType="end"/>
        </w:r>
      </w:hyperlink>
    </w:p>
    <w:p w14:paraId="32F3F063" w14:textId="09FFA9F3" w:rsidR="00A9738D" w:rsidRDefault="0062669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8" w:history="1">
        <w:r w:rsidR="00A9738D" w:rsidRPr="00AB074C">
          <w:rPr>
            <w:rStyle w:val="aff1"/>
            <w:noProof/>
          </w:rPr>
          <w:t>3.3.2 Приемы быстрой верстки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16</w:t>
        </w:r>
        <w:r w:rsidR="00A9738D">
          <w:rPr>
            <w:noProof/>
            <w:webHidden/>
          </w:rPr>
          <w:fldChar w:fldCharType="end"/>
        </w:r>
      </w:hyperlink>
    </w:p>
    <w:p w14:paraId="5359D84F" w14:textId="1F761BFC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09" w:history="1">
        <w:r w:rsidR="00A9738D" w:rsidRPr="00AB074C">
          <w:rPr>
            <w:rStyle w:val="aff1"/>
            <w:noProof/>
          </w:rPr>
          <w:t>3.4 Форматирование таблиц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_Toc12017009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17</w:t>
        </w:r>
        <w:r w:rsidR="00A9738D">
          <w:rPr>
            <w:noProof/>
            <w:webHidden/>
          </w:rPr>
          <w:fldChar w:fldCharType="end"/>
        </w:r>
      </w:hyperlink>
    </w:p>
    <w:p w14:paraId="38CC4071" w14:textId="2F04E059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0" w:history="1">
        <w:r w:rsidR="00A9738D" w:rsidRPr="00AB074C">
          <w:rPr>
            <w:rStyle w:val="aff1"/>
            <w:noProof/>
          </w:rPr>
          <w:t>3.5 Вставка библиографии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_Toc12017010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18</w:t>
        </w:r>
        <w:r w:rsidR="00A9738D">
          <w:rPr>
            <w:noProof/>
            <w:webHidden/>
          </w:rPr>
          <w:fldChar w:fldCharType="end"/>
        </w:r>
      </w:hyperlink>
    </w:p>
    <w:p w14:paraId="0ED0FE8E" w14:textId="587BEFBB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1" w:history="1">
        <w:r w:rsidR="00A9738D" w:rsidRPr="00AB074C">
          <w:rPr>
            <w:rStyle w:val="aff1"/>
            <w:noProof/>
          </w:rPr>
          <w:t>3.6 Вставка динамических ссылок на рисунки/формулы/таблицы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_Toc12017011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18</w:t>
        </w:r>
        <w:r w:rsidR="00A9738D">
          <w:rPr>
            <w:noProof/>
            <w:webHidden/>
          </w:rPr>
          <w:fldChar w:fldCharType="end"/>
        </w:r>
      </w:hyperlink>
    </w:p>
    <w:p w14:paraId="02C2365A" w14:textId="3FC2A74C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2" w:history="1">
        <w:r w:rsidR="00A9738D" w:rsidRPr="00AB074C">
          <w:rPr>
            <w:rStyle w:val="aff1"/>
            <w:noProof/>
          </w:rPr>
          <w:t>3.7 Подсчет количества рисунков, таблиц, формул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_Toc12017012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19</w:t>
        </w:r>
        <w:r w:rsidR="00A9738D">
          <w:rPr>
            <w:noProof/>
            <w:webHidden/>
          </w:rPr>
          <w:fldChar w:fldCharType="end"/>
        </w:r>
      </w:hyperlink>
    </w:p>
    <w:p w14:paraId="6FABC6FA" w14:textId="3383933C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3" w:history="1">
        <w:r w:rsidR="00A9738D" w:rsidRPr="00AB074C">
          <w:rPr>
            <w:rStyle w:val="aff1"/>
            <w:noProof/>
          </w:rPr>
          <w:t>3.8 Специальные возможности работы с текстовыми полями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_Toc12017013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19</w:t>
        </w:r>
        <w:r w:rsidR="00A9738D">
          <w:rPr>
            <w:noProof/>
            <w:webHidden/>
          </w:rPr>
          <w:fldChar w:fldCharType="end"/>
        </w:r>
      </w:hyperlink>
    </w:p>
    <w:p w14:paraId="2BFD4C13" w14:textId="01A426F0" w:rsidR="00A9738D" w:rsidRDefault="00626693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4" w:history="1">
        <w:r w:rsidR="00A9738D" w:rsidRPr="00AB074C">
          <w:rPr>
            <w:rStyle w:val="aff1"/>
            <w:noProof/>
          </w:rPr>
          <w:t>3.8.1 Просмотр существующего ярлыка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_Toc12017014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20</w:t>
        </w:r>
        <w:r w:rsidR="00A9738D">
          <w:rPr>
            <w:noProof/>
            <w:webHidden/>
          </w:rPr>
          <w:fldChar w:fldCharType="end"/>
        </w:r>
      </w:hyperlink>
    </w:p>
    <w:p w14:paraId="2F5C4AFF" w14:textId="1E611A2C" w:rsidR="00A9738D" w:rsidRDefault="0062669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5" w:history="1">
        <w:r w:rsidR="00A9738D" w:rsidRPr="00AB074C">
          <w:rPr>
            <w:rStyle w:val="aff1"/>
            <w:noProof/>
          </w:rPr>
          <w:t>4 Клавиши для быстрого доступа к кнопкам панели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_Toc12017015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20</w:t>
        </w:r>
        <w:r w:rsidR="00A9738D">
          <w:rPr>
            <w:noProof/>
            <w:webHidden/>
          </w:rPr>
          <w:fldChar w:fldCharType="end"/>
        </w:r>
      </w:hyperlink>
    </w:p>
    <w:p w14:paraId="02B5E72A" w14:textId="51B33277" w:rsidR="00A9738D" w:rsidRDefault="00626693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6" w:history="1">
        <w:r w:rsidR="00A9738D" w:rsidRPr="00AB074C">
          <w:rPr>
            <w:rStyle w:val="aff1"/>
            <w:noProof/>
          </w:rPr>
          <w:t>5 Для разработчиков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_Toc12017016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1771F786" w14:textId="1AD636CE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7" w:history="1">
        <w:r w:rsidR="00A9738D" w:rsidRPr="00AB074C">
          <w:rPr>
            <w:rStyle w:val="aff1"/>
            <w:noProof/>
          </w:rPr>
          <w:t>5.1 Иерархия стилей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_Toc12017017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0A318B2E" w14:textId="51867AE0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8" w:history="1">
        <w:r w:rsidR="00A9738D" w:rsidRPr="00AB074C">
          <w:rPr>
            <w:rStyle w:val="aff1"/>
            <w:noProof/>
          </w:rPr>
          <w:t>5.2 Именование макросов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_Toc12017018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22</w:t>
        </w:r>
        <w:r w:rsidR="00A9738D">
          <w:rPr>
            <w:noProof/>
            <w:webHidden/>
          </w:rPr>
          <w:fldChar w:fldCharType="end"/>
        </w:r>
      </w:hyperlink>
    </w:p>
    <w:p w14:paraId="29B5105F" w14:textId="4D0643D4" w:rsidR="00A9738D" w:rsidRDefault="00626693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2017019" w:history="1">
        <w:r w:rsidR="00A9738D" w:rsidRPr="00AB074C">
          <w:rPr>
            <w:rStyle w:val="aff1"/>
            <w:noProof/>
          </w:rPr>
          <w:t>5.3 Именование счетчиков</w:t>
        </w:r>
        <w:r w:rsidR="00A9738D">
          <w:rPr>
            <w:noProof/>
            <w:webHidden/>
          </w:rPr>
          <w:tab/>
        </w:r>
        <w:r w:rsidR="00A9738D">
          <w:rPr>
            <w:noProof/>
            <w:webHidden/>
          </w:rPr>
          <w:fldChar w:fldCharType="begin"/>
        </w:r>
        <w:r w:rsidR="00A9738D">
          <w:rPr>
            <w:noProof/>
            <w:webHidden/>
          </w:rPr>
          <w:instrText xml:space="preserve"> PAGEREF _Toc12017019 \h </w:instrText>
        </w:r>
        <w:r w:rsidR="00A9738D">
          <w:rPr>
            <w:noProof/>
            <w:webHidden/>
          </w:rPr>
        </w:r>
        <w:r w:rsidR="00A9738D">
          <w:rPr>
            <w:noProof/>
            <w:webHidden/>
          </w:rPr>
          <w:fldChar w:fldCharType="separate"/>
        </w:r>
        <w:r w:rsidR="00A9738D">
          <w:rPr>
            <w:noProof/>
            <w:webHidden/>
          </w:rPr>
          <w:t>23</w:t>
        </w:r>
        <w:r w:rsidR="00A9738D">
          <w:rPr>
            <w:noProof/>
            <w:webHidden/>
          </w:rPr>
          <w:fldChar w:fldCharType="end"/>
        </w:r>
      </w:hyperlink>
    </w:p>
    <w:p w14:paraId="2241C9E1" w14:textId="7F09B551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0" w:history="1">
        <w:r w:rsidR="00A9738D" w:rsidRPr="00AB074C">
          <w:rPr>
            <w:rStyle w:val="aff1"/>
          </w:rPr>
          <w:t>Заключение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_Toc12017020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24</w:t>
        </w:r>
        <w:r w:rsidR="00A9738D">
          <w:rPr>
            <w:webHidden/>
          </w:rPr>
          <w:fldChar w:fldCharType="end"/>
        </w:r>
      </w:hyperlink>
    </w:p>
    <w:p w14:paraId="50EA8D83" w14:textId="1CE54531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1" w:history="1">
        <w:r w:rsidR="00A9738D" w:rsidRPr="00AB074C">
          <w:rPr>
            <w:rStyle w:val="aff1"/>
          </w:rPr>
          <w:t>Список использованных источников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_Toc12017021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25</w:t>
        </w:r>
        <w:r w:rsidR="00A9738D">
          <w:rPr>
            <w:webHidden/>
          </w:rPr>
          <w:fldChar w:fldCharType="end"/>
        </w:r>
      </w:hyperlink>
    </w:p>
    <w:p w14:paraId="5143AD16" w14:textId="0FFBFEC8" w:rsidR="00A9738D" w:rsidRDefault="00626693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2017022" w:history="1">
        <w:r w:rsidR="00A9738D" w:rsidRPr="00AB074C">
          <w:rPr>
            <w:rStyle w:val="aff1"/>
          </w:rPr>
          <w:t>Приложения</w:t>
        </w:r>
        <w:r w:rsidR="00A9738D">
          <w:rPr>
            <w:webHidden/>
          </w:rPr>
          <w:tab/>
        </w:r>
        <w:r w:rsidR="00A9738D">
          <w:rPr>
            <w:webHidden/>
          </w:rPr>
          <w:fldChar w:fldCharType="begin"/>
        </w:r>
        <w:r w:rsidR="00A9738D">
          <w:rPr>
            <w:webHidden/>
          </w:rPr>
          <w:instrText xml:space="preserve"> PAGEREF _Toc12017022 \h </w:instrText>
        </w:r>
        <w:r w:rsidR="00A9738D">
          <w:rPr>
            <w:webHidden/>
          </w:rPr>
        </w:r>
        <w:r w:rsidR="00A9738D">
          <w:rPr>
            <w:webHidden/>
          </w:rPr>
          <w:fldChar w:fldCharType="separate"/>
        </w:r>
        <w:r w:rsidR="00A9738D">
          <w:rPr>
            <w:webHidden/>
          </w:rPr>
          <w:t>26</w:t>
        </w:r>
        <w:r w:rsidR="00A9738D">
          <w:rPr>
            <w:webHidden/>
          </w:rPr>
          <w:fldChar w:fldCharType="end"/>
        </w:r>
      </w:hyperlink>
    </w:p>
    <w:p w14:paraId="2B363517" w14:textId="305CC9A0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6" w:name="_Toc12016989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3"/>
        </w:rPr>
        <w:commentReference w:id="7"/>
      </w:r>
      <w:bookmarkEnd w:id="6"/>
    </w:p>
    <w:p w14:paraId="4DE41F71" w14:textId="41EF4C89" w:rsidR="005E11A0" w:rsidRDefault="008B0FC2" w:rsidP="00B55653">
      <w:pPr>
        <w:pStyle w:val="aa"/>
      </w:pPr>
      <w:bookmarkStart w:id="8" w:name="_Toc12016990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3"/>
        </w:rPr>
        <w:commentReference w:id="9"/>
      </w:r>
      <w:bookmarkEnd w:id="8"/>
    </w:p>
    <w:p w14:paraId="43971003" w14:textId="7D1A2321" w:rsidR="005E11A0" w:rsidRDefault="005E11A0" w:rsidP="00B55653">
      <w:pPr>
        <w:pStyle w:val="aa"/>
      </w:pPr>
      <w:bookmarkStart w:id="10" w:name="_Toc12016991"/>
      <w:commentRangeStart w:id="11"/>
      <w:r>
        <w:lastRenderedPageBreak/>
        <w:t>Введение</w:t>
      </w:r>
      <w:commentRangeEnd w:id="11"/>
      <w:r w:rsidR="00CF2081">
        <w:rPr>
          <w:rStyle w:val="a3"/>
        </w:rPr>
        <w:commentReference w:id="11"/>
      </w:r>
      <w:bookmarkEnd w:id="10"/>
    </w:p>
    <w:p w14:paraId="77BB95CD" w14:textId="25AB962E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9738D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a"/>
        <w:ind w:firstLine="709"/>
      </w:pPr>
      <w:bookmarkStart w:id="12" w:name="_Toc12016992"/>
      <w:commentRangeStart w:id="13"/>
      <w:r>
        <w:lastRenderedPageBreak/>
        <w:t>Основная часть</w:t>
      </w:r>
      <w:commentRangeEnd w:id="13"/>
      <w:r w:rsidR="00CF2081">
        <w:rPr>
          <w:rStyle w:val="a3"/>
        </w:rPr>
        <w:commentReference w:id="13"/>
      </w:r>
      <w:r w:rsidR="008B0FC2">
        <w:t xml:space="preserve"> отчета о НИР</w:t>
      </w:r>
      <w:bookmarkEnd w:id="12"/>
    </w:p>
    <w:p w14:paraId="21DCD797" w14:textId="081874E5" w:rsidR="00AD2E1A" w:rsidRDefault="00626693" w:rsidP="00AD2E1A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12016993"/>
      <w:r w:rsidR="00A9738D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2AA6A61B" w:rsidR="00784B3A" w:rsidRDefault="00626693" w:rsidP="00784B3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12016994"/>
      <w:r w:rsidR="00A9738D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6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7871E033" w:rsidR="00AD2E1A" w:rsidRDefault="00626693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12016995"/>
      <w:r w:rsidR="00A9738D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199AB666" w:rsidR="00FA77C5" w:rsidRDefault="00626693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12016996"/>
      <w:r w:rsidR="00A9738D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3F41216B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r w:rsidR="00626693">
        <w:fldChar w:fldCharType="begin"/>
      </w:r>
      <w:r w:rsidR="00626693">
        <w:instrText xml:space="preserve"> ref TurnOffNotes </w:instrText>
      </w:r>
      <w:r w:rsidR="00626693">
        <w:fldChar w:fldCharType="separate"/>
      </w:r>
      <w:r w:rsidR="00A9738D">
        <w:rPr>
          <w:rStyle w:val="aff6"/>
          <w:i w:val="0"/>
          <w:noProof/>
        </w:rPr>
        <w:t>1</w:t>
      </w:r>
      <w:r w:rsidR="00A9738D" w:rsidRPr="001F2E76">
        <w:rPr>
          <w:rStyle w:val="aff6"/>
          <w:i w:val="0"/>
          <w:noProof/>
        </w:rPr>
        <w:t>.</w:t>
      </w:r>
      <w:r w:rsidR="00A9738D">
        <w:rPr>
          <w:rStyle w:val="aff6"/>
          <w:i w:val="0"/>
          <w:noProof/>
        </w:rPr>
        <w:t>1</w:t>
      </w:r>
      <w:r w:rsidR="00626693">
        <w:rPr>
          <w:rStyle w:val="aff6"/>
          <w:i w:val="0"/>
          <w:noProof/>
        </w:rPr>
        <w:fldChar w:fldCharType="end"/>
      </w:r>
      <w:r w:rsidR="001F2E76">
        <w:t xml:space="preserve">, удаление всех примечаний из документа – на рисунке </w:t>
      </w:r>
      <w:r w:rsidR="00626693">
        <w:fldChar w:fldCharType="begin"/>
      </w:r>
      <w:r w:rsidR="00626693">
        <w:instrText xml:space="preserve"> r</w:instrText>
      </w:r>
      <w:r w:rsidR="00626693">
        <w:instrText xml:space="preserve">ef УдалитьВсеПримечания </w:instrText>
      </w:r>
      <w:r w:rsidR="00626693">
        <w:fldChar w:fldCharType="separate"/>
      </w:r>
      <w:r w:rsidR="00A9738D">
        <w:rPr>
          <w:noProof/>
        </w:rPr>
        <w:t>1.2</w:t>
      </w:r>
      <w:r w:rsidR="00626693">
        <w:rPr>
          <w:noProof/>
        </w:rPr>
        <w:fldChar w:fldCharType="end"/>
      </w:r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5B240710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8" w:name="TurnOffNotes"/>
      <w:r w:rsidR="00A9738D" w:rsidRPr="001F2E76">
        <w:rPr>
          <w:rStyle w:val="aff6"/>
          <w:i w:val="0"/>
          <w:noProof/>
        </w:rPr>
        <w:fldChar w:fldCharType="begin"/>
      </w:r>
      <w:r w:rsidR="00A9738D" w:rsidRPr="001F2E76">
        <w:rPr>
          <w:rStyle w:val="aff6"/>
          <w:i w:val="0"/>
          <w:noProof/>
        </w:rPr>
        <w:instrText xml:space="preserve"> seq ch \c </w:instrText>
      </w:r>
      <w:r w:rsidR="00A9738D" w:rsidRPr="001F2E76">
        <w:rPr>
          <w:rStyle w:val="aff6"/>
          <w:i w:val="0"/>
          <w:noProof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="00A9738D" w:rsidRPr="001F2E76">
        <w:rPr>
          <w:rStyle w:val="aff6"/>
          <w:i w:val="0"/>
          <w:noProof/>
        </w:rPr>
        <w:fldChar w:fldCharType="end"/>
      </w:r>
      <w:r w:rsidR="00A9738D" w:rsidRPr="001F2E76">
        <w:rPr>
          <w:rStyle w:val="aff6"/>
          <w:i w:val="0"/>
          <w:noProof/>
        </w:rPr>
        <w:t>.</w:t>
      </w:r>
      <w:r w:rsidR="00A9738D" w:rsidRPr="001F2E76">
        <w:rPr>
          <w:rStyle w:val="aff6"/>
          <w:i w:val="0"/>
          <w:noProof/>
        </w:rPr>
        <w:fldChar w:fldCharType="begin"/>
      </w:r>
      <w:r w:rsidR="00A9738D" w:rsidRPr="001F2E76">
        <w:rPr>
          <w:rStyle w:val="aff6"/>
          <w:i w:val="0"/>
          <w:noProof/>
        </w:rPr>
        <w:instrText xml:space="preserve"> seq fig \c </w:instrText>
      </w:r>
      <w:r w:rsidR="00A9738D" w:rsidRPr="001F2E76">
        <w:rPr>
          <w:rStyle w:val="aff6"/>
          <w:i w:val="0"/>
          <w:noProof/>
        </w:rPr>
        <w:fldChar w:fldCharType="separate"/>
      </w:r>
      <w:r w:rsidR="00A9738D">
        <w:rPr>
          <w:rStyle w:val="aff6"/>
          <w:i w:val="0"/>
          <w:noProof/>
        </w:rPr>
        <w:t>1</w:t>
      </w:r>
      <w:r w:rsidR="00A9738D" w:rsidRPr="001F2E76">
        <w:rPr>
          <w:rStyle w:val="aff6"/>
          <w:i w:val="0"/>
          <w:noProof/>
        </w:rPr>
        <w:fldChar w:fldCharType="end"/>
      </w:r>
      <w:bookmarkEnd w:id="18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787DF7DE" w:rsidR="000B1B5A" w:rsidRDefault="001F2E76" w:rsidP="001F2E76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2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fig \c </w:instrText>
      </w:r>
      <w:r w:rsidR="00626693">
        <w:fldChar w:fldCharType="separate"/>
      </w:r>
      <w:r w:rsidR="00A9738D">
        <w:rPr>
          <w:noProof/>
        </w:rPr>
        <w:instrText>2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19" w:name="УдалитьВсеПримечания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2340B322" w:rsidR="00734AB1" w:rsidRDefault="00626693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0" w:name="_Toc12016997"/>
      <w:r w:rsidR="00A9738D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1C5CBEDF" w:rsidR="003E3BC6" w:rsidRDefault="00626693" w:rsidP="003E3BC6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12016998"/>
      <w:r w:rsidR="00A9738D"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43A950BD" w:rsidR="003E3BC6" w:rsidRDefault="003E3BC6" w:rsidP="006F1FF7">
      <w:r>
        <w:t xml:space="preserve">Пробелы, формирующие окончания страниц, можно скрыть, чтобы просматривать документ в непрерывном режиме.  Скрытие и отображение </w:t>
      </w:r>
      <w:r>
        <w:lastRenderedPageBreak/>
        <w:t>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9738D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5976D7AA" w:rsidR="003E3BC6" w:rsidRPr="003E3BC6" w:rsidRDefault="003E3BC6" w:rsidP="003E3BC6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3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fig \c </w:instrText>
      </w:r>
      <w:r w:rsidR="00626693">
        <w:fldChar w:fldCharType="separate"/>
      </w:r>
      <w:r w:rsidR="00A9738D">
        <w:rPr>
          <w:noProof/>
        </w:rPr>
        <w:instrText>3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2" w:name="СкрытиеПробелов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2050D0E1" w:rsidR="000B1B5A" w:rsidRDefault="00626693" w:rsidP="00106000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3" w:name="_Toc12016999"/>
      <w:r w:rsidR="00A9738D"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435E4222" w:rsidR="00106000" w:rsidRDefault="00106000" w:rsidP="00106000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2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2F6E0309" w:rsidR="00660ED3" w:rsidRPr="00660ED3" w:rsidRDefault="00626693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4" w:name="_Toc12017000"/>
      <w:r w:rsidR="00A9738D"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 xml:space="preserve">на </w:t>
      </w:r>
      <w:r w:rsidR="00660ED3">
        <w:rPr>
          <w:rStyle w:val="aff6"/>
          <w:i w:val="0"/>
        </w:rPr>
        <w:lastRenderedPageBreak/>
        <w:t>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003A679E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A9738D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3568D444" w:rsidR="00CD301D" w:rsidRDefault="00626693" w:rsidP="006556B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5" w:name="_Toc12017001"/>
      <w:r w:rsidR="00A9738D"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C2FC142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626693">
        <w:fldChar w:fldCharType="begin"/>
      </w:r>
      <w:r w:rsidR="00626693">
        <w:instrText xml:space="preserve"> ref ВключитьМакросУведомление </w:instrText>
      </w:r>
      <w:r w:rsidR="00626693">
        <w:fldChar w:fldCharType="separate"/>
      </w:r>
      <w:r w:rsidR="00A9738D">
        <w:rPr>
          <w:noProof/>
        </w:rPr>
        <w:t>2.3</w:t>
      </w:r>
      <w:r w:rsidR="00626693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626693">
        <w:fldChar w:fldCharType="begin"/>
      </w:r>
      <w:r w:rsidR="00626693">
        <w:instrText xml:space="preserve"> ref ВключитьМакросНастройки </w:instrText>
      </w:r>
      <w:r w:rsidR="00626693">
        <w:fldChar w:fldCharType="separate"/>
      </w:r>
      <w:r w:rsidR="00A9738D">
        <w:rPr>
          <w:noProof/>
        </w:rPr>
        <w:t>2.4</w:t>
      </w:r>
      <w:r w:rsidR="00626693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2F9ABA5C" w:rsidR="006556B3" w:rsidRDefault="009F14CD" w:rsidP="009F14CD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2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3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instrText>2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fig \c </w:instrText>
      </w:r>
      <w:r w:rsidR="00626693">
        <w:fldChar w:fldCharType="separate"/>
      </w:r>
      <w:r w:rsidR="00A9738D">
        <w:rPr>
          <w:noProof/>
        </w:rPr>
        <w:instrText>3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6" w:name="ВключитьМакросУведомление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3ADB4242" w:rsidR="00641F23" w:rsidRDefault="0090691F" w:rsidP="0090691F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2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4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instrText>2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fig \c </w:instrText>
      </w:r>
      <w:r w:rsidR="00626693">
        <w:fldChar w:fldCharType="separate"/>
      </w:r>
      <w:r w:rsidR="00A9738D">
        <w:rPr>
          <w:noProof/>
        </w:rPr>
        <w:instrText>4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7" w:name="ВключитьМакросНастройк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4691AF48" w:rsidR="0059328F" w:rsidRDefault="00626693" w:rsidP="0059328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8" w:name="_Toc12017002"/>
      <w:r w:rsidR="00A9738D"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714BB79" w:rsidR="0059328F" w:rsidRPr="0059328F" w:rsidRDefault="0059328F" w:rsidP="0059328F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2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5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535CB841" w:rsidR="00660ED3" w:rsidRDefault="00626693" w:rsidP="00660ED3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9" w:name="_Toc12017003"/>
      <w:r w:rsidR="00A9738D"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</w:t>
      </w:r>
      <w:bookmarkStart w:id="30" w:name="_GoBack"/>
      <w:bookmarkEnd w:id="30"/>
      <w:r w:rsidR="00660ED3">
        <w:t>элементов отчета</w:t>
      </w:r>
      <w:bookmarkEnd w:id="29"/>
    </w:p>
    <w:p w14:paraId="200E392D" w14:textId="200A3EE9" w:rsidR="00660ED3" w:rsidRDefault="00626693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1" w:name="_Toc12017004"/>
      <w:r w:rsidR="00A9738D"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1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lastRenderedPageBreak/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FD9431A" w:rsidR="00660ED3" w:rsidRDefault="00626693" w:rsidP="00B02F1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12017005"/>
      <w:r w:rsidR="00A9738D"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2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2A252DA2" w:rsidR="00F45C40" w:rsidRDefault="00626693" w:rsidP="00F45C40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3" w:name="_Toc12017006"/>
      <w:r w:rsidR="00A9738D"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3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lastRenderedPageBreak/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1C080917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3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eq \n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9738D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4" w:name="EMC2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eq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4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36830910" w:rsidR="004C3127" w:rsidRDefault="00626693" w:rsidP="004C3127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5" w:name="_Toc12017007"/>
      <w:r w:rsidR="00A9738D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A9738D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A9738D"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5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6E20C8B6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626693">
        <w:fldChar w:fldCharType="begin"/>
      </w:r>
      <w:r w:rsidR="00626693">
        <w:instrText xml:space="preserve"> ref EMC2 </w:instrText>
      </w:r>
      <w:r w:rsidR="00626693">
        <w:fldChar w:fldCharType="separate"/>
      </w:r>
      <w:r w:rsidR="00A9738D">
        <w:rPr>
          <w:noProof/>
        </w:rPr>
        <w:t>3.1</w:t>
      </w:r>
      <w:r w:rsidR="00626693">
        <w:rPr>
          <w:noProof/>
        </w:rPr>
        <w:fldChar w:fldCharType="end"/>
      </w:r>
      <w:r>
        <w:t>.</w:t>
      </w:r>
    </w:p>
    <w:p w14:paraId="3A5190D1" w14:textId="43636AC5" w:rsidR="00425C23" w:rsidRDefault="00626693" w:rsidP="00BB7B45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12017008"/>
      <w:r w:rsidR="00A9738D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A9738D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A9738D"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6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lastRenderedPageBreak/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39E73368" w:rsidR="00660ED3" w:rsidRDefault="00626693" w:rsidP="00734AB1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7" w:name="_Toc12017009"/>
      <w:r w:rsidR="00A9738D"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7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6"/>
          <w:i w:val="0"/>
        </w:rPr>
        <w:t>, добавляет поле снизу таблицы.</w:t>
      </w:r>
    </w:p>
    <w:p w14:paraId="244143FC" w14:textId="7C5153E5" w:rsidR="00095709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A9738D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633A8DF6" w:rsidR="00DE5EFC" w:rsidRPr="00095709" w:rsidRDefault="00816DF2" w:rsidP="00657071">
      <w:pPr>
        <w:pStyle w:val="aff"/>
      </w:pPr>
      <w:r>
        <w:lastRenderedPageBreak/>
        <w:t xml:space="preserve">Таблица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3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tbl \n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instrText>3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tbl \c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8" w:name="ExampleTable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tbl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38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9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8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8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8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a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a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2C232F63" w:rsidR="00AB31CD" w:rsidRDefault="00626693" w:rsidP="00AB31CD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9" w:name="_Toc12017010"/>
      <w:r w:rsidR="00A9738D"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9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6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59C435DC" w:rsidR="00235EBC" w:rsidRDefault="00626693" w:rsidP="00235EB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0" w:name="_Toc12017011"/>
      <w:r w:rsidR="00A9738D"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0"/>
    </w:p>
    <w:p w14:paraId="43DB08E8" w14:textId="07AB03AB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626693">
        <w:fldChar w:fldCharType="begin"/>
      </w:r>
      <w:r w:rsidR="00626693">
        <w:instrText xml:space="preserve"> ref ДиалогПрисвоенияЯрлыка </w:instrText>
      </w:r>
      <w:r w:rsidR="00626693">
        <w:fldChar w:fldCharType="separate"/>
      </w:r>
      <w:r w:rsidR="00A9738D">
        <w:rPr>
          <w:noProof/>
        </w:rPr>
        <w:t>3.1</w:t>
      </w:r>
      <w:r w:rsidR="00626693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DFF9085" w:rsidR="00235EBC" w:rsidRDefault="00235EBC" w:rsidP="00235EBC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3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instrText>3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fig \c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1" w:name="ДиалогПрисвоения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1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02556A8A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r w:rsidR="00626693">
        <w:fldChar w:fldCharType="begin"/>
      </w:r>
      <w:r w:rsidR="00626693">
        <w:instrText xml:space="preserve"> ref ДиалогВставкиЯрлыка </w:instrText>
      </w:r>
      <w:r w:rsidR="00626693">
        <w:fldChar w:fldCharType="separate"/>
      </w:r>
      <w:r w:rsidR="00A9738D">
        <w:rPr>
          <w:noProof/>
        </w:rPr>
        <w:t>3.2</w:t>
      </w:r>
      <w:r w:rsidR="00626693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30B6FF3F" w:rsidR="00235EBC" w:rsidRPr="00235EBC" w:rsidRDefault="00235EBC" w:rsidP="00235EBC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3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2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626693">
        <w:fldChar w:fldCharType="begin"/>
      </w:r>
      <w:r w:rsidR="00626693">
        <w:instrText xml:space="preserve"> seq ch \</w:instrText>
      </w:r>
      <w:r w:rsidR="00626693">
        <w:instrText xml:space="preserve">c </w:instrText>
      </w:r>
      <w:r w:rsidR="00626693">
        <w:fldChar w:fldCharType="separate"/>
      </w:r>
      <w:r w:rsidR="00A9738D">
        <w:rPr>
          <w:noProof/>
        </w:rPr>
        <w:instrText>3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fig \c </w:instrText>
      </w:r>
      <w:r w:rsidR="00626693">
        <w:fldChar w:fldCharType="separate"/>
      </w:r>
      <w:r w:rsidR="00A9738D">
        <w:rPr>
          <w:noProof/>
        </w:rPr>
        <w:instrText>2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2" w:name="ДиалогВставки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2</w:t>
      </w:r>
      <w:r w:rsidR="00A9738D">
        <w:rPr>
          <w:noProof/>
        </w:rPr>
        <w:fldChar w:fldCharType="end"/>
      </w:r>
      <w:bookmarkEnd w:id="42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295C0B92" w:rsidR="0034767C" w:rsidRDefault="00626693" w:rsidP="0034767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12017012"/>
      <w:r w:rsidR="00A9738D"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3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lastRenderedPageBreak/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3644161F" w:rsidR="00A71EEB" w:rsidRDefault="00626693" w:rsidP="00A71EE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4" w:name="_Toc12017013"/>
      <w:r w:rsidR="00A9738D"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4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67F2CC84" w:rsidR="001267CE" w:rsidRDefault="00626693" w:rsidP="001267CE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5" w:name="_Toc12017014"/>
      <w:r w:rsidR="00A9738D"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A9738D"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A9738D"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5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1AC9F782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r w:rsidR="00626693">
        <w:fldChar w:fldCharType="begin"/>
      </w:r>
      <w:r w:rsidR="00626693">
        <w:instrText xml:space="preserve"> ref ПросмотрЯрлыка </w:instrText>
      </w:r>
      <w:r w:rsidR="00626693">
        <w:fldChar w:fldCharType="separate"/>
      </w:r>
      <w:r w:rsidR="00A9738D">
        <w:rPr>
          <w:noProof/>
        </w:rPr>
        <w:t>3.3</w:t>
      </w:r>
      <w:r w:rsidR="00626693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009FA59A" w:rsidR="001267CE" w:rsidRPr="001267CE" w:rsidRDefault="001267CE" w:rsidP="001267CE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3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3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instrText>3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fig \c </w:instrText>
      </w:r>
      <w:r w:rsidR="00626693">
        <w:fldChar w:fldCharType="separate"/>
      </w:r>
      <w:r w:rsidR="00A9738D">
        <w:rPr>
          <w:noProof/>
        </w:rPr>
        <w:instrText>3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6" w:name="ПросмотрЯрлыка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3</w:t>
      </w:r>
      <w:r w:rsidR="00A9738D">
        <w:rPr>
          <w:noProof/>
        </w:rPr>
        <w:fldChar w:fldCharType="end"/>
      </w:r>
      <w:bookmarkEnd w:id="46"/>
      <w:r>
        <w:fldChar w:fldCharType="end"/>
      </w:r>
      <w:r>
        <w:t xml:space="preserve"> — Просмотр существующего ярлыка</w:t>
      </w:r>
    </w:p>
    <w:p w14:paraId="1579458E" w14:textId="22FCA708" w:rsidR="00DD1A81" w:rsidRDefault="00626693" w:rsidP="00D54699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7" w:name="_Toc12017015"/>
      <w:r w:rsidR="00A9738D"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7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lastRenderedPageBreak/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0BF59C8D" w:rsidR="00F4736A" w:rsidRDefault="00F4736A" w:rsidP="00F4736A">
      <w:r>
        <w:t xml:space="preserve">Схема клавиатурных комбинаций приведена на рисунке </w:t>
      </w:r>
      <w:r w:rsidR="00626693">
        <w:fldChar w:fldCharType="begin"/>
      </w:r>
      <w:r w:rsidR="00626693">
        <w:instrText xml:space="preserve"> ref КлавиатурныеКомбинации </w:instrText>
      </w:r>
      <w:r w:rsidR="00626693">
        <w:fldChar w:fldCharType="separate"/>
      </w:r>
      <w:r w:rsidR="00A9738D">
        <w:rPr>
          <w:noProof/>
        </w:rPr>
        <w:t>4.1</w:t>
      </w:r>
      <w:r w:rsidR="00626693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a"/>
      </w:pPr>
      <w:r>
        <w:rPr>
          <w:noProof/>
          <w:lang w:eastAsia="ru-RU"/>
        </w:rPr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24DD4544" w:rsidR="00C25B57" w:rsidRDefault="00F4736A" w:rsidP="00C25B57">
      <w:pPr>
        <w:pStyle w:val="afb"/>
      </w:pPr>
      <w:r>
        <w:t xml:space="preserve">Рисунок </w: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t>4</w:t>
      </w:r>
      <w:r w:rsidR="00626693">
        <w:rPr>
          <w:noProof/>
        </w:rPr>
        <w:fldChar w:fldCharType="end"/>
      </w:r>
      <w:r>
        <w:t>.</w:t>
      </w:r>
      <w:r w:rsidR="00626693">
        <w:fldChar w:fldCharType="begin"/>
      </w:r>
      <w:r w:rsidR="00626693">
        <w:instrText xml:space="preserve"> seq fig \n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626693">
        <w:fldChar w:fldCharType="begin"/>
      </w:r>
      <w:r w:rsidR="00626693">
        <w:instrText xml:space="preserve"> seq ch \c </w:instrText>
      </w:r>
      <w:r w:rsidR="00626693">
        <w:fldChar w:fldCharType="separate"/>
      </w:r>
      <w:r w:rsidR="00A9738D">
        <w:rPr>
          <w:noProof/>
        </w:rPr>
        <w:instrText>4</w:instrText>
      </w:r>
      <w:r w:rsidR="00626693">
        <w:rPr>
          <w:noProof/>
        </w:rPr>
        <w:fldChar w:fldCharType="end"/>
      </w:r>
      <w:r>
        <w:instrText>.</w:instrText>
      </w:r>
      <w:r w:rsidR="00626693">
        <w:fldChar w:fldCharType="begin"/>
      </w:r>
      <w:r w:rsidR="00626693">
        <w:instrText xml:space="preserve"> seq fig \c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8" w:name="КлавиатурныеКомбинации"/>
      <w:r w:rsidR="00A9738D">
        <w:rPr>
          <w:noProof/>
        </w:rPr>
        <w:fldChar w:fldCharType="begin"/>
      </w:r>
      <w:r w:rsidR="00A9738D">
        <w:rPr>
          <w:noProof/>
        </w:rPr>
        <w:instrText xml:space="preserve"> seq ch \c </w:instrText>
      </w:r>
      <w:r w:rsidR="00A9738D">
        <w:rPr>
          <w:noProof/>
        </w:rPr>
        <w:fldChar w:fldCharType="separate"/>
      </w:r>
      <w:r w:rsidR="00A9738D">
        <w:rPr>
          <w:noProof/>
        </w:rPr>
        <w:t>4</w:t>
      </w:r>
      <w:r w:rsidR="00A9738D">
        <w:rPr>
          <w:noProof/>
        </w:rPr>
        <w:fldChar w:fldCharType="end"/>
      </w:r>
      <w:r w:rsidR="00A9738D">
        <w:rPr>
          <w:noProof/>
        </w:rPr>
        <w:t>.</w:t>
      </w:r>
      <w:r w:rsidR="00A9738D">
        <w:rPr>
          <w:noProof/>
        </w:rPr>
        <w:fldChar w:fldCharType="begin"/>
      </w:r>
      <w:r w:rsidR="00A9738D">
        <w:rPr>
          <w:noProof/>
        </w:rPr>
        <w:instrText xml:space="preserve"> seq fig \c </w:instrText>
      </w:r>
      <w:r w:rsidR="00A9738D">
        <w:rPr>
          <w:noProof/>
        </w:rPr>
        <w:fldChar w:fldCharType="separate"/>
      </w:r>
      <w:r w:rsidR="00A9738D">
        <w:rPr>
          <w:noProof/>
        </w:rPr>
        <w:t>1</w:t>
      </w:r>
      <w:r w:rsidR="00A9738D">
        <w:rPr>
          <w:noProof/>
        </w:rPr>
        <w:fldChar w:fldCharType="end"/>
      </w:r>
      <w:bookmarkEnd w:id="48"/>
      <w:r>
        <w:fldChar w:fldCharType="end"/>
      </w:r>
      <w:r>
        <w:t xml:space="preserve"> — Схема клавиатурных комбинаций</w:t>
      </w:r>
    </w:p>
    <w:p w14:paraId="1C9A4C28" w14:textId="316CC7A5" w:rsidR="00CD203E" w:rsidRDefault="00626693" w:rsidP="002A4929">
      <w:pPr>
        <w:pStyle w:val="ad"/>
      </w:pPr>
      <w:r>
        <w:lastRenderedPageBreak/>
        <w:fldChar w:fldCharType="begin"/>
      </w:r>
      <w:r>
        <w:instrText xml:space="preserve"> seq ch \n </w:instrText>
      </w:r>
      <w:r>
        <w:fldChar w:fldCharType="separate"/>
      </w:r>
      <w:bookmarkStart w:id="49" w:name="_Toc12017016"/>
      <w:r w:rsidR="00A9738D">
        <w:rPr>
          <w:noProof/>
        </w:rPr>
        <w:t>5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49"/>
    </w:p>
    <w:p w14:paraId="0EAFD265" w14:textId="037CCE2D" w:rsidR="006556B3" w:rsidRDefault="002A6AF1" w:rsidP="002A4929">
      <w:pPr>
        <w:pStyle w:val="af"/>
      </w:pPr>
      <w:fldSimple w:instr=" seq ch \c ">
        <w:bookmarkStart w:id="50" w:name="_Toc12017017"/>
        <w:r w:rsidR="00A9738D">
          <w:rPr>
            <w:noProof/>
          </w:rPr>
          <w:t>5</w:t>
        </w:r>
      </w:fldSimple>
      <w:r w:rsidR="002A4929">
        <w:t>.</w:t>
      </w:r>
      <w:r w:rsidR="00626693">
        <w:fldChar w:fldCharType="begin"/>
      </w:r>
      <w:r w:rsidR="00626693">
        <w:instrText xml:space="preserve"> seq subch \n </w:instrText>
      </w:r>
      <w:r w:rsidR="00626693">
        <w:fldChar w:fldCharType="separate"/>
      </w:r>
      <w:r w:rsidR="00A9738D">
        <w:rPr>
          <w:noProof/>
        </w:rPr>
        <w:t>1</w:t>
      </w:r>
      <w:r w:rsidR="00626693"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  <w:bookmarkEnd w:id="50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0832D4D4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35031923" w14:textId="1A0AB291" w:rsidR="002A4929" w:rsidRDefault="00626693" w:rsidP="002A4929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1" w:name="_Toc12017018"/>
      <w:r w:rsidR="00A9738D">
        <w:rPr>
          <w:noProof/>
        </w:rPr>
        <w:t>5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2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51"/>
    </w:p>
    <w:p w14:paraId="7883921E" w14:textId="579DA295" w:rsidR="002A4929" w:rsidRDefault="002A4929" w:rsidP="002A4929">
      <w:pPr>
        <w:pStyle w:val="aff7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7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7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7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7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7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7"/>
        <w:numPr>
          <w:ilvl w:val="1"/>
          <w:numId w:val="28"/>
        </w:numPr>
      </w:pPr>
      <w:r>
        <w:t>Подпункт – Subpt</w:t>
      </w:r>
    </w:p>
    <w:p w14:paraId="4F2E5F26" w14:textId="0B885DFB" w:rsidR="002A4929" w:rsidRDefault="00626693" w:rsidP="002A4929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2" w:name="_Toc12017019"/>
      <w:r w:rsidR="00A9738D">
        <w:rPr>
          <w:noProof/>
        </w:rPr>
        <w:t>5</w:t>
      </w:r>
      <w:r>
        <w:rPr>
          <w:noProof/>
        </w:rPr>
        <w:fldChar w:fldCharType="end"/>
      </w:r>
      <w:r w:rsidR="002A4929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A9738D">
        <w:rPr>
          <w:noProof/>
        </w:rPr>
        <w:t>3</w:t>
      </w:r>
      <w:r>
        <w:rPr>
          <w:noProof/>
        </w:rPr>
        <w:fldChar w:fldCharType="end"/>
      </w:r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52"/>
    </w:p>
    <w:p w14:paraId="6F70F6E0" w14:textId="7AA3E1E0" w:rsidR="005E11A0" w:rsidRDefault="005E11A0" w:rsidP="00B55653">
      <w:pPr>
        <w:pStyle w:val="aa"/>
      </w:pPr>
      <w:bookmarkStart w:id="53" w:name="_Toc12017020"/>
      <w:commentRangeStart w:id="54"/>
      <w:r>
        <w:lastRenderedPageBreak/>
        <w:t>Заключение</w:t>
      </w:r>
      <w:commentRangeEnd w:id="54"/>
      <w:r w:rsidR="00376B00">
        <w:rPr>
          <w:rStyle w:val="a3"/>
        </w:rPr>
        <w:commentReference w:id="54"/>
      </w:r>
      <w:bookmarkEnd w:id="53"/>
    </w:p>
    <w:p w14:paraId="5BBBD234" w14:textId="29B0B2A9" w:rsidR="005E11A0" w:rsidRDefault="005E11A0" w:rsidP="00B55653">
      <w:pPr>
        <w:pStyle w:val="aa"/>
      </w:pPr>
      <w:bookmarkStart w:id="55" w:name="_Toc12017021"/>
      <w:commentRangeStart w:id="56"/>
      <w:r>
        <w:lastRenderedPageBreak/>
        <w:t>Список использованных источников</w:t>
      </w:r>
      <w:commentRangeEnd w:id="56"/>
      <w:r w:rsidR="00376B00">
        <w:rPr>
          <w:rStyle w:val="a3"/>
        </w:rPr>
        <w:commentReference w:id="56"/>
      </w:r>
      <w:bookmarkEnd w:id="55"/>
    </w:p>
    <w:p w14:paraId="44E15B6A" w14:textId="3FCF3F90" w:rsidR="002C43EC" w:rsidRDefault="00626693" w:rsidP="00C17C99">
      <w:r>
        <w:fldChar w:fldCharType="begin"/>
      </w:r>
      <w:r>
        <w:instrText xml:space="preserve"> seq bib \n </w:instrText>
      </w:r>
      <w:r>
        <w:fldChar w:fldCharType="separate"/>
      </w:r>
      <w:r w:rsidR="00A9738D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A9738D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57" w:name="ГОСТ"/>
      <w:r w:rsidR="00A9738D">
        <w:rPr>
          <w:noProof/>
        </w:rPr>
        <w:t>1</w:t>
      </w:r>
      <w:bookmarkEnd w:id="57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4B18F0E9" w:rsidR="00C17C99" w:rsidRDefault="00626693" w:rsidP="00C17C99">
      <w:r>
        <w:fldChar w:fldCharType="begin"/>
      </w:r>
      <w:r>
        <w:instrText xml:space="preserve"> seq bib \n </w:instrText>
      </w:r>
      <w:r>
        <w:fldChar w:fldCharType="separate"/>
      </w:r>
      <w:r w:rsidR="00A9738D"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A9738D"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58" w:name="semver"/>
      <w:r w:rsidR="00A9738D">
        <w:rPr>
          <w:noProof/>
        </w:rPr>
        <w:t>2</w:t>
      </w:r>
      <w:bookmarkEnd w:id="58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59" w:name="_Toc12017022"/>
      <w:commentRangeStart w:id="60"/>
      <w:r>
        <w:lastRenderedPageBreak/>
        <w:t>Приложения</w:t>
      </w:r>
      <w:commentRangeEnd w:id="60"/>
      <w:r w:rsidR="00376B00">
        <w:rPr>
          <w:rStyle w:val="a3"/>
        </w:rPr>
        <w:commentReference w:id="60"/>
      </w:r>
      <w:bookmarkEnd w:id="59"/>
    </w:p>
    <w:p w14:paraId="4EC17AA4" w14:textId="29A4FDEB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626693">
        <w:fldChar w:fldCharType="begin"/>
      </w:r>
      <w:r w:rsidR="00626693">
        <w:instrText xml:space="preserve"> seq apx \n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A9738D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3203D258" w:rsidR="00CA657A" w:rsidRDefault="00CA657A" w:rsidP="003F13FA">
      <w:r>
        <w:fldChar w:fldCharType="begin"/>
      </w:r>
      <w:r>
        <w:instrText xml:space="preserve"> set totfig </w:instrText>
      </w:r>
      <w:r w:rsidR="00626693">
        <w:fldChar w:fldCharType="begin"/>
      </w:r>
      <w:r w:rsidR="00626693">
        <w:instrText xml:space="preserve"> seq cfig \c </w:instrText>
      </w:r>
      <w:r w:rsidR="00626693">
        <w:fldChar w:fldCharType="separate"/>
      </w:r>
      <w:r w:rsidR="00A9738D">
        <w:rPr>
          <w:noProof/>
        </w:rPr>
        <w:instrText>12</w:instrText>
      </w:r>
      <w:r w:rsidR="0062669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1" w:name="totfig"/>
      <w:r w:rsidR="00A9738D">
        <w:rPr>
          <w:noProof/>
        </w:rPr>
        <w:t>12</w:t>
      </w:r>
      <w:bookmarkEnd w:id="61"/>
      <w:r>
        <w:fldChar w:fldCharType="end"/>
      </w:r>
      <w:r>
        <w:fldChar w:fldCharType="begin"/>
      </w:r>
      <w:r>
        <w:instrText xml:space="preserve"> set tottbl </w:instrText>
      </w:r>
      <w:r w:rsidR="00626693">
        <w:fldChar w:fldCharType="begin"/>
      </w:r>
      <w:r w:rsidR="00626693">
        <w:instrText xml:space="preserve"> seq ctbl \c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2" w:name="tottbl"/>
      <w:r w:rsidR="00A9738D">
        <w:rPr>
          <w:noProof/>
        </w:rPr>
        <w:t>1</w:t>
      </w:r>
      <w:bookmarkEnd w:id="62"/>
      <w:r>
        <w:fldChar w:fldCharType="end"/>
      </w:r>
      <w:r>
        <w:fldChar w:fldCharType="begin"/>
      </w:r>
      <w:r>
        <w:instrText xml:space="preserve"> set toteq </w:instrText>
      </w:r>
      <w:r w:rsidR="00626693">
        <w:fldChar w:fldCharType="begin"/>
      </w:r>
      <w:r w:rsidR="00626693">
        <w:instrText xml:space="preserve"> seq ceq \c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3" w:name="toteq"/>
      <w:r w:rsidR="00A9738D">
        <w:rPr>
          <w:noProof/>
        </w:rPr>
        <w:t>1</w:t>
      </w:r>
      <w:bookmarkEnd w:id="63"/>
      <w:r>
        <w:fldChar w:fldCharType="end"/>
      </w:r>
      <w:r>
        <w:fldChar w:fldCharType="begin"/>
      </w:r>
      <w:r>
        <w:instrText xml:space="preserve"> set totbib </w:instrText>
      </w:r>
      <w:r w:rsidR="00626693">
        <w:fldChar w:fldCharType="begin"/>
      </w:r>
      <w:r w:rsidR="00626693">
        <w:instrText xml:space="preserve"> seq cbib \c </w:instrText>
      </w:r>
      <w:r w:rsidR="00626693">
        <w:fldChar w:fldCharType="separate"/>
      </w:r>
      <w:r w:rsidR="00A9738D">
        <w:rPr>
          <w:noProof/>
        </w:rPr>
        <w:instrText>2</w:instrText>
      </w:r>
      <w:r w:rsidR="0062669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4" w:name="totbib"/>
      <w:r w:rsidR="00A9738D">
        <w:rPr>
          <w:noProof/>
        </w:rPr>
        <w:t>2</w:t>
      </w:r>
      <w:bookmarkEnd w:id="64"/>
      <w:r>
        <w:fldChar w:fldCharType="end"/>
      </w:r>
      <w:r>
        <w:fldChar w:fldCharType="begin"/>
      </w:r>
      <w:r>
        <w:instrText xml:space="preserve"> set totapx </w:instrText>
      </w:r>
      <w:r w:rsidR="00626693">
        <w:fldChar w:fldCharType="begin"/>
      </w:r>
      <w:r w:rsidR="00626693">
        <w:instrText xml:space="preserve"> seq capx \c </w:instrText>
      </w:r>
      <w:r w:rsidR="00626693">
        <w:fldChar w:fldCharType="separate"/>
      </w:r>
      <w:r w:rsidR="00A9738D">
        <w:rPr>
          <w:noProof/>
        </w:rPr>
        <w:instrText>1</w:instrText>
      </w:r>
      <w:r w:rsidR="00626693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5" w:name="totapx"/>
      <w:r w:rsidR="00A9738D">
        <w:rPr>
          <w:noProof/>
        </w:rPr>
        <w:t>1</w:t>
      </w:r>
      <w:bookmarkEnd w:id="65"/>
      <w:r>
        <w:fldChar w:fldCharType="end"/>
      </w:r>
    </w:p>
    <w:sectPr w:rsidR="00CA657A" w:rsidSect="00AB4703">
      <w:footerReference w:type="default" r:id="rId2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BE1BB3" w:rsidRDefault="00BE1BB3" w:rsidP="005E11A0">
      <w:pPr>
        <w:pStyle w:val="a4"/>
      </w:pPr>
    </w:p>
    <w:p w14:paraId="1B718638" w14:textId="77777777" w:rsidR="00BE1BB3" w:rsidRDefault="00BE1BB3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BE1BB3" w:rsidRDefault="00BE1BB3" w:rsidP="005E11A0">
      <w:pPr>
        <w:pStyle w:val="a4"/>
      </w:pPr>
    </w:p>
    <w:p w14:paraId="6B74E242" w14:textId="77777777" w:rsidR="00BE1BB3" w:rsidRDefault="00BE1BB3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BE1BB3" w:rsidRDefault="00BE1BB3" w:rsidP="005E11A0">
      <w:pPr>
        <w:pStyle w:val="a4"/>
      </w:pPr>
    </w:p>
    <w:p w14:paraId="1CD3DF61" w14:textId="77777777" w:rsidR="00BE1BB3" w:rsidRDefault="00BE1BB3" w:rsidP="005E11A0">
      <w:pPr>
        <w:pStyle w:val="a4"/>
      </w:pPr>
      <w:r>
        <w:t>- наименование вышестоящей организации;</w:t>
      </w:r>
    </w:p>
    <w:p w14:paraId="072D4676" w14:textId="77777777" w:rsidR="00BE1BB3" w:rsidRDefault="00BE1BB3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BE1BB3" w:rsidRDefault="00BE1BB3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BE1BB3" w:rsidRDefault="00BE1BB3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BE1BB3" w:rsidRDefault="00BE1BB3" w:rsidP="005E11A0">
      <w:pPr>
        <w:pStyle w:val="a4"/>
      </w:pPr>
      <w:r>
        <w:t>- номера, идентифицирующие отчет;</w:t>
      </w:r>
    </w:p>
    <w:p w14:paraId="7FD68B2D" w14:textId="77777777" w:rsidR="00BE1BB3" w:rsidRDefault="00BE1BB3" w:rsidP="005E11A0">
      <w:pPr>
        <w:pStyle w:val="a4"/>
      </w:pPr>
      <w:r>
        <w:t>- грифы согласования и утверждения;</w:t>
      </w:r>
    </w:p>
    <w:p w14:paraId="64A644E4" w14:textId="77777777" w:rsidR="00BE1BB3" w:rsidRDefault="00BE1BB3" w:rsidP="005E11A0">
      <w:pPr>
        <w:pStyle w:val="a4"/>
      </w:pPr>
      <w:r>
        <w:t>- наименование работы;</w:t>
      </w:r>
    </w:p>
    <w:p w14:paraId="59ADCF4B" w14:textId="77777777" w:rsidR="00BE1BB3" w:rsidRDefault="00BE1BB3" w:rsidP="005E11A0">
      <w:pPr>
        <w:pStyle w:val="a4"/>
      </w:pPr>
      <w:r>
        <w:t>- наименование отчета;</w:t>
      </w:r>
    </w:p>
    <w:p w14:paraId="7BF662BC" w14:textId="77777777" w:rsidR="00BE1BB3" w:rsidRDefault="00BE1BB3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BE1BB3" w:rsidRDefault="00BE1BB3" w:rsidP="005E11A0">
      <w:pPr>
        <w:pStyle w:val="a4"/>
      </w:pPr>
      <w:r>
        <w:t>- номер (шифр) работы;</w:t>
      </w:r>
    </w:p>
    <w:p w14:paraId="6BCF0C3F" w14:textId="77777777" w:rsidR="00BE1BB3" w:rsidRDefault="00BE1BB3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BE1BB3" w:rsidRDefault="00BE1BB3" w:rsidP="005E11A0">
      <w:pPr>
        <w:pStyle w:val="a4"/>
      </w:pPr>
      <w:r>
        <w:t>- место и дату составления отчета.</w:t>
      </w:r>
    </w:p>
    <w:p w14:paraId="3CF0D719" w14:textId="77777777" w:rsidR="00BE1BB3" w:rsidRDefault="00BE1BB3" w:rsidP="005E11A0">
      <w:pPr>
        <w:pStyle w:val="a4"/>
      </w:pPr>
    </w:p>
    <w:p w14:paraId="7E78BF88" w14:textId="77777777" w:rsidR="00BE1BB3" w:rsidRDefault="00BE1BB3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BE1BB3" w:rsidRDefault="00BE1BB3" w:rsidP="005E11A0">
      <w:pPr>
        <w:pStyle w:val="a4"/>
      </w:pPr>
    </w:p>
    <w:p w14:paraId="5EDCF696" w14:textId="77777777" w:rsidR="00BE1BB3" w:rsidRDefault="00BE1BB3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BE1BB3" w:rsidRDefault="00BE1BB3" w:rsidP="005E11A0">
      <w:pPr>
        <w:pStyle w:val="a4"/>
      </w:pPr>
      <w:r>
        <w:t>5.2 Список исполнителей</w:t>
      </w:r>
    </w:p>
    <w:p w14:paraId="0E8E1ABE" w14:textId="77777777" w:rsidR="00BE1BB3" w:rsidRDefault="00BE1BB3" w:rsidP="005E11A0">
      <w:pPr>
        <w:pStyle w:val="a4"/>
      </w:pPr>
    </w:p>
    <w:p w14:paraId="7CA4ADDB" w14:textId="77777777" w:rsidR="00BE1BB3" w:rsidRDefault="00BE1BB3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BE1BB3" w:rsidRDefault="00BE1BB3" w:rsidP="005E11A0">
      <w:pPr>
        <w:pStyle w:val="a4"/>
      </w:pPr>
    </w:p>
    <w:p w14:paraId="4BFC4B09" w14:textId="77777777" w:rsidR="00BE1BB3" w:rsidRDefault="00BE1BB3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BE1BB3" w:rsidRDefault="00BE1BB3" w:rsidP="005E11A0">
      <w:pPr>
        <w:pStyle w:val="a4"/>
      </w:pPr>
    </w:p>
    <w:p w14:paraId="6B9215BB" w14:textId="77777777" w:rsidR="00BE1BB3" w:rsidRDefault="00BE1BB3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BE1BB3" w:rsidRDefault="00BE1BB3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BE1BB3" w:rsidRDefault="00BE1BB3" w:rsidP="005E11A0">
      <w:pPr>
        <w:pStyle w:val="a4"/>
      </w:pPr>
    </w:p>
    <w:p w14:paraId="044E6A0D" w14:textId="77777777" w:rsidR="00BE1BB3" w:rsidRDefault="00BE1BB3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BE1BB3" w:rsidRDefault="00BE1BB3" w:rsidP="005E11A0">
      <w:pPr>
        <w:pStyle w:val="a4"/>
      </w:pPr>
    </w:p>
    <w:p w14:paraId="7A2E238E" w14:textId="77777777" w:rsidR="00BE1BB3" w:rsidRDefault="00BE1BB3" w:rsidP="005E11A0">
      <w:pPr>
        <w:pStyle w:val="a4"/>
      </w:pPr>
      <w:r>
        <w:t>5.3.2 Реферат должен содержать:</w:t>
      </w:r>
    </w:p>
    <w:p w14:paraId="276A6671" w14:textId="77777777" w:rsidR="00BE1BB3" w:rsidRDefault="00BE1BB3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BE1BB3" w:rsidRDefault="00BE1BB3" w:rsidP="005E11A0">
      <w:pPr>
        <w:pStyle w:val="a4"/>
      </w:pPr>
      <w:r>
        <w:t>- перечень ключевых слов;</w:t>
      </w:r>
    </w:p>
    <w:p w14:paraId="79FBE0D5" w14:textId="77777777" w:rsidR="00BE1BB3" w:rsidRDefault="00BE1BB3" w:rsidP="005E11A0">
      <w:pPr>
        <w:pStyle w:val="a4"/>
      </w:pPr>
      <w:r>
        <w:t>- текст реферата.</w:t>
      </w:r>
    </w:p>
    <w:p w14:paraId="4EED553F" w14:textId="77777777" w:rsidR="00BE1BB3" w:rsidRDefault="00BE1BB3" w:rsidP="005E11A0">
      <w:pPr>
        <w:pStyle w:val="a4"/>
      </w:pPr>
    </w:p>
    <w:p w14:paraId="01EC341F" w14:textId="77777777" w:rsidR="00BE1BB3" w:rsidRDefault="00BE1BB3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BE1BB3" w:rsidRDefault="00BE1BB3" w:rsidP="005E11A0">
      <w:pPr>
        <w:pStyle w:val="a4"/>
      </w:pPr>
    </w:p>
    <w:p w14:paraId="351F87AC" w14:textId="77777777" w:rsidR="00BE1BB3" w:rsidRDefault="00BE1BB3" w:rsidP="005E11A0">
      <w:pPr>
        <w:pStyle w:val="a4"/>
      </w:pPr>
      <w:r>
        <w:t>5.3.2.2 Текст реферата должен отражать:</w:t>
      </w:r>
    </w:p>
    <w:p w14:paraId="15A493F3" w14:textId="77777777" w:rsidR="00BE1BB3" w:rsidRDefault="00BE1BB3" w:rsidP="005E11A0">
      <w:pPr>
        <w:pStyle w:val="a4"/>
      </w:pPr>
    </w:p>
    <w:p w14:paraId="65CC892C" w14:textId="77777777" w:rsidR="00BE1BB3" w:rsidRDefault="00BE1BB3" w:rsidP="005E11A0">
      <w:pPr>
        <w:pStyle w:val="a4"/>
      </w:pPr>
      <w:r>
        <w:t>- объект исследования или разработки;</w:t>
      </w:r>
    </w:p>
    <w:p w14:paraId="72B74A27" w14:textId="77777777" w:rsidR="00BE1BB3" w:rsidRDefault="00BE1BB3" w:rsidP="005E11A0">
      <w:pPr>
        <w:pStyle w:val="a4"/>
      </w:pPr>
      <w:r>
        <w:t>- цель работы;</w:t>
      </w:r>
    </w:p>
    <w:p w14:paraId="7CA4ACF4" w14:textId="77777777" w:rsidR="00BE1BB3" w:rsidRDefault="00BE1BB3" w:rsidP="005E11A0">
      <w:pPr>
        <w:pStyle w:val="a4"/>
      </w:pPr>
      <w:r>
        <w:t>- метод или методологию проведения работы;</w:t>
      </w:r>
    </w:p>
    <w:p w14:paraId="548C1755" w14:textId="77777777" w:rsidR="00BE1BB3" w:rsidRDefault="00BE1BB3" w:rsidP="005E11A0">
      <w:pPr>
        <w:pStyle w:val="a4"/>
      </w:pPr>
      <w:r>
        <w:t>- результаты работы и их новизну;</w:t>
      </w:r>
    </w:p>
    <w:p w14:paraId="1D67FA1D" w14:textId="77777777" w:rsidR="00BE1BB3" w:rsidRDefault="00BE1BB3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BE1BB3" w:rsidRDefault="00BE1BB3" w:rsidP="005E11A0">
      <w:pPr>
        <w:pStyle w:val="a4"/>
      </w:pPr>
      <w:r>
        <w:t>- степень внедрения;</w:t>
      </w:r>
    </w:p>
    <w:p w14:paraId="58FC8218" w14:textId="77777777" w:rsidR="00BE1BB3" w:rsidRDefault="00BE1BB3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BE1BB3" w:rsidRDefault="00BE1BB3" w:rsidP="005E11A0">
      <w:pPr>
        <w:pStyle w:val="a4"/>
      </w:pPr>
      <w:r>
        <w:t>- область применения;</w:t>
      </w:r>
    </w:p>
    <w:p w14:paraId="2DCFE73F" w14:textId="77777777" w:rsidR="00BE1BB3" w:rsidRDefault="00BE1BB3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BE1BB3" w:rsidRDefault="00BE1BB3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BE1BB3" w:rsidRDefault="00BE1BB3" w:rsidP="005E11A0">
      <w:pPr>
        <w:pStyle w:val="a4"/>
      </w:pPr>
    </w:p>
    <w:p w14:paraId="01EA70E4" w14:textId="77777777" w:rsidR="00BE1BB3" w:rsidRDefault="00BE1BB3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BE1BB3" w:rsidRDefault="00BE1BB3" w:rsidP="005E11A0">
      <w:pPr>
        <w:pStyle w:val="a4"/>
      </w:pPr>
    </w:p>
    <w:p w14:paraId="167610C5" w14:textId="77777777" w:rsidR="00BE1BB3" w:rsidRDefault="00BE1BB3" w:rsidP="005E11A0">
      <w:pPr>
        <w:pStyle w:val="a4"/>
      </w:pPr>
      <w:r>
        <w:t>5.3.2.1, 5.3.2.2 (Измененная редакция, Изм. N 1).</w:t>
      </w:r>
    </w:p>
    <w:p w14:paraId="4A6E1EFF" w14:textId="77777777" w:rsidR="00BE1BB3" w:rsidRDefault="00BE1BB3" w:rsidP="005E11A0">
      <w:pPr>
        <w:pStyle w:val="a4"/>
      </w:pPr>
    </w:p>
    <w:p w14:paraId="7DA7F6C6" w14:textId="77777777" w:rsidR="00BE1BB3" w:rsidRDefault="00BE1BB3" w:rsidP="005E11A0">
      <w:pPr>
        <w:pStyle w:val="a4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BE1BB3" w:rsidRDefault="00BE1BB3" w:rsidP="00CF2081">
      <w:pPr>
        <w:pStyle w:val="a4"/>
      </w:pPr>
      <w:r>
        <w:t>НЕОБЯЗАТЕЛЬНОЕ</w:t>
      </w:r>
    </w:p>
    <w:p w14:paraId="0DE840FE" w14:textId="77777777" w:rsidR="00BE1BB3" w:rsidRDefault="00BE1BB3" w:rsidP="00CF2081">
      <w:pPr>
        <w:pStyle w:val="a4"/>
      </w:pPr>
    </w:p>
    <w:p w14:paraId="2CB732EC" w14:textId="051B9322" w:rsidR="00BE1BB3" w:rsidRDefault="00BE1BB3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BE1BB3" w:rsidRDefault="00BE1BB3" w:rsidP="00CF2081">
      <w:pPr>
        <w:pStyle w:val="a4"/>
      </w:pPr>
    </w:p>
    <w:p w14:paraId="4B38511A" w14:textId="77777777" w:rsidR="00BE1BB3" w:rsidRDefault="00BE1BB3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BE1BB3" w:rsidRDefault="00BE1BB3" w:rsidP="00CF2081">
      <w:pPr>
        <w:pStyle w:val="a4"/>
      </w:pPr>
    </w:p>
    <w:p w14:paraId="01711805" w14:textId="01128119" w:rsidR="00BE1BB3" w:rsidRDefault="00BE1BB3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BE1BB3" w:rsidRDefault="00BE1BB3" w:rsidP="00CF2081">
      <w:pPr>
        <w:pStyle w:val="a4"/>
      </w:pPr>
      <w:r>
        <w:t>НЕОБЯЗАТЕЛЬНОЕ</w:t>
      </w:r>
    </w:p>
    <w:p w14:paraId="4CC7AC34" w14:textId="77777777" w:rsidR="00BE1BB3" w:rsidRDefault="00BE1BB3" w:rsidP="00CF2081">
      <w:pPr>
        <w:pStyle w:val="a4"/>
      </w:pPr>
    </w:p>
    <w:p w14:paraId="719EA4AE" w14:textId="5AAD7E00" w:rsidR="00BE1BB3" w:rsidRDefault="00BE1BB3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BE1BB3" w:rsidRDefault="00BE1BB3" w:rsidP="00CF2081">
      <w:pPr>
        <w:pStyle w:val="a4"/>
      </w:pPr>
    </w:p>
    <w:p w14:paraId="72B86239" w14:textId="77777777" w:rsidR="00BE1BB3" w:rsidRDefault="00BE1BB3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BE1BB3" w:rsidRDefault="00BE1BB3" w:rsidP="00CF2081">
      <w:pPr>
        <w:pStyle w:val="a4"/>
      </w:pPr>
    </w:p>
    <w:p w14:paraId="763349AA" w14:textId="77777777" w:rsidR="00BE1BB3" w:rsidRDefault="00BE1BB3" w:rsidP="00CF2081">
      <w:pPr>
        <w:pStyle w:val="a4"/>
      </w:pPr>
      <w:r>
        <w:t>5.7.2 (Исключен, Изм. N 1).</w:t>
      </w:r>
    </w:p>
    <w:p w14:paraId="289DEF01" w14:textId="77777777" w:rsidR="00BE1BB3" w:rsidRDefault="00BE1BB3" w:rsidP="00CF2081">
      <w:pPr>
        <w:pStyle w:val="a4"/>
      </w:pPr>
    </w:p>
    <w:p w14:paraId="3DEF4897" w14:textId="4DE6B0BC" w:rsidR="00BE1BB3" w:rsidRDefault="00BE1BB3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BE1BB3" w:rsidRDefault="00BE1BB3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BE1BB3" w:rsidRDefault="00BE1BB3" w:rsidP="00CF2081">
      <w:pPr>
        <w:pStyle w:val="a4"/>
      </w:pPr>
    </w:p>
    <w:p w14:paraId="648F8CF0" w14:textId="77777777" w:rsidR="00BE1BB3" w:rsidRDefault="00BE1BB3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BE1BB3" w:rsidRDefault="00BE1BB3" w:rsidP="00CF2081">
      <w:pPr>
        <w:pStyle w:val="a4"/>
      </w:pPr>
    </w:p>
    <w:p w14:paraId="22FC9C60" w14:textId="77777777" w:rsidR="00BE1BB3" w:rsidRDefault="00BE1BB3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BE1BB3" w:rsidRDefault="00BE1BB3" w:rsidP="00CF2081">
      <w:pPr>
        <w:pStyle w:val="a4"/>
      </w:pPr>
    </w:p>
    <w:p w14:paraId="2616FF0E" w14:textId="555E80DE" w:rsidR="00BE1BB3" w:rsidRDefault="00BE1BB3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BE1BB3" w:rsidRDefault="00BE1BB3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BE1BB3" w:rsidRDefault="00BE1BB3" w:rsidP="00CF2081">
      <w:pPr>
        <w:pStyle w:val="a4"/>
      </w:pPr>
    </w:p>
    <w:p w14:paraId="786B2434" w14:textId="77777777" w:rsidR="00BE1BB3" w:rsidRDefault="00BE1BB3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BE1BB3" w:rsidRDefault="00BE1BB3" w:rsidP="00CF2081">
      <w:pPr>
        <w:pStyle w:val="a4"/>
      </w:pPr>
    </w:p>
    <w:p w14:paraId="08A75694" w14:textId="77777777" w:rsidR="00BE1BB3" w:rsidRDefault="00BE1BB3" w:rsidP="00CF2081">
      <w:pPr>
        <w:pStyle w:val="a4"/>
      </w:pPr>
      <w:r>
        <w:t>5.9.2 Основная часть должна содержать:</w:t>
      </w:r>
    </w:p>
    <w:p w14:paraId="16B1107C" w14:textId="77777777" w:rsidR="00BE1BB3" w:rsidRDefault="00BE1BB3" w:rsidP="00CF2081">
      <w:pPr>
        <w:pStyle w:val="a4"/>
      </w:pPr>
    </w:p>
    <w:p w14:paraId="21D218AD" w14:textId="77777777" w:rsidR="00BE1BB3" w:rsidRDefault="00BE1BB3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BE1BB3" w:rsidRDefault="00BE1BB3" w:rsidP="00CF2081">
      <w:pPr>
        <w:pStyle w:val="a4"/>
      </w:pPr>
    </w:p>
    <w:p w14:paraId="466B8FDE" w14:textId="77777777" w:rsidR="00BE1BB3" w:rsidRDefault="00BE1BB3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BE1BB3" w:rsidRDefault="00BE1BB3" w:rsidP="00CF2081">
      <w:pPr>
        <w:pStyle w:val="a4"/>
      </w:pPr>
    </w:p>
    <w:p w14:paraId="35B9ECD6" w14:textId="77777777" w:rsidR="00BE1BB3" w:rsidRDefault="00BE1BB3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BE1BB3" w:rsidRDefault="00BE1BB3" w:rsidP="00CF2081">
      <w:pPr>
        <w:pStyle w:val="a4"/>
      </w:pPr>
    </w:p>
    <w:p w14:paraId="290BCDA4" w14:textId="77777777" w:rsidR="00BE1BB3" w:rsidRDefault="00BE1BB3" w:rsidP="00CF2081">
      <w:pPr>
        <w:pStyle w:val="a4"/>
      </w:pPr>
      <w:r>
        <w:t>(Измененная редакция, Изм. N 1).</w:t>
      </w:r>
    </w:p>
    <w:p w14:paraId="44DCE43F" w14:textId="77777777" w:rsidR="00BE1BB3" w:rsidRDefault="00BE1BB3" w:rsidP="00CF2081">
      <w:pPr>
        <w:pStyle w:val="a4"/>
      </w:pPr>
    </w:p>
    <w:p w14:paraId="25829533" w14:textId="692D0C4B" w:rsidR="00BE1BB3" w:rsidRDefault="00BE1BB3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4" w:author="Константин" w:date="2018-10-26T10:30:00Z" w:initials="К">
    <w:p w14:paraId="47CA6A79" w14:textId="77777777" w:rsidR="00BE1BB3" w:rsidRDefault="00BE1BB3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BE1BB3" w:rsidRDefault="00BE1BB3" w:rsidP="00376B00">
      <w:pPr>
        <w:pStyle w:val="a4"/>
      </w:pPr>
    </w:p>
    <w:p w14:paraId="74171EAF" w14:textId="77777777" w:rsidR="00BE1BB3" w:rsidRDefault="00BE1BB3" w:rsidP="00376B00">
      <w:pPr>
        <w:pStyle w:val="a4"/>
      </w:pPr>
      <w:r>
        <w:t>Заключение должно содержать:</w:t>
      </w:r>
    </w:p>
    <w:p w14:paraId="36010421" w14:textId="77777777" w:rsidR="00BE1BB3" w:rsidRDefault="00BE1BB3" w:rsidP="00376B00">
      <w:pPr>
        <w:pStyle w:val="a4"/>
      </w:pPr>
    </w:p>
    <w:p w14:paraId="600836D6" w14:textId="77777777" w:rsidR="00BE1BB3" w:rsidRDefault="00BE1BB3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BE1BB3" w:rsidRDefault="00BE1BB3" w:rsidP="00376B00">
      <w:pPr>
        <w:pStyle w:val="a4"/>
      </w:pPr>
    </w:p>
    <w:p w14:paraId="65988B72" w14:textId="77777777" w:rsidR="00BE1BB3" w:rsidRDefault="00BE1BB3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BE1BB3" w:rsidRDefault="00BE1BB3" w:rsidP="00376B00">
      <w:pPr>
        <w:pStyle w:val="a4"/>
      </w:pPr>
    </w:p>
    <w:p w14:paraId="01D9C280" w14:textId="77777777" w:rsidR="00BE1BB3" w:rsidRDefault="00BE1BB3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BE1BB3" w:rsidRDefault="00BE1BB3" w:rsidP="00376B00">
      <w:pPr>
        <w:pStyle w:val="a4"/>
      </w:pPr>
    </w:p>
    <w:p w14:paraId="27E7716B" w14:textId="77777777" w:rsidR="00BE1BB3" w:rsidRDefault="00BE1BB3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BE1BB3" w:rsidRDefault="00BE1BB3" w:rsidP="00376B00">
      <w:pPr>
        <w:pStyle w:val="a4"/>
      </w:pPr>
    </w:p>
    <w:p w14:paraId="3DB0894F" w14:textId="77777777" w:rsidR="00BE1BB3" w:rsidRDefault="00BE1BB3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BE1BB3" w:rsidRDefault="00BE1BB3" w:rsidP="00376B00">
      <w:pPr>
        <w:pStyle w:val="a4"/>
      </w:pPr>
    </w:p>
    <w:p w14:paraId="37B2ED6C" w14:textId="1AF3EA0C" w:rsidR="00BE1BB3" w:rsidRDefault="00BE1BB3" w:rsidP="00376B00">
      <w:pPr>
        <w:pStyle w:val="a4"/>
      </w:pPr>
      <w:r>
        <w:t>(Измененная редакция, Изм. N 1).</w:t>
      </w:r>
    </w:p>
  </w:comment>
  <w:comment w:id="56" w:author="Константин" w:date="2018-10-26T10:31:00Z" w:initials="К">
    <w:p w14:paraId="3AF1F24F" w14:textId="331D46A7" w:rsidR="00BE1BB3" w:rsidRDefault="00BE1BB3" w:rsidP="00376B00">
      <w:pPr>
        <w:pStyle w:val="a4"/>
      </w:pPr>
      <w:r>
        <w:t>НЕОБЯЗАТЕЛЬНОЕ</w:t>
      </w:r>
    </w:p>
    <w:p w14:paraId="596CA1B6" w14:textId="77777777" w:rsidR="00BE1BB3" w:rsidRDefault="00BE1BB3" w:rsidP="00376B00">
      <w:pPr>
        <w:pStyle w:val="a4"/>
      </w:pPr>
    </w:p>
    <w:p w14:paraId="12B2AF86" w14:textId="2BEA5FDE" w:rsidR="00BE1BB3" w:rsidRDefault="00BE1BB3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BE1BB3" w:rsidRDefault="00BE1BB3" w:rsidP="00376B00">
      <w:pPr>
        <w:pStyle w:val="a4"/>
      </w:pPr>
    </w:p>
    <w:p w14:paraId="1A6684FC" w14:textId="7D6947DD" w:rsidR="00BE1BB3" w:rsidRDefault="00BE1BB3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0" w:author="Константин" w:date="2018-10-26T10:31:00Z" w:initials="К">
    <w:p w14:paraId="2E55C06C" w14:textId="4C48A269" w:rsidR="00BE1BB3" w:rsidRDefault="00BE1BB3" w:rsidP="00376B00">
      <w:pPr>
        <w:pStyle w:val="a4"/>
      </w:pPr>
      <w:r>
        <w:t>НЕОБЯЗАТЕЛЬНОЕ</w:t>
      </w:r>
    </w:p>
    <w:p w14:paraId="3278B149" w14:textId="77777777" w:rsidR="00BE1BB3" w:rsidRDefault="00BE1BB3" w:rsidP="00376B00">
      <w:pPr>
        <w:pStyle w:val="a4"/>
      </w:pPr>
    </w:p>
    <w:p w14:paraId="1561DCDE" w14:textId="02F2AA37" w:rsidR="00BE1BB3" w:rsidRDefault="00BE1BB3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BE1BB3" w:rsidRDefault="00BE1BB3" w:rsidP="00376B00">
      <w:pPr>
        <w:pStyle w:val="a4"/>
      </w:pPr>
    </w:p>
    <w:p w14:paraId="7B29CD8B" w14:textId="77777777" w:rsidR="00BE1BB3" w:rsidRDefault="00BE1BB3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BE1BB3" w:rsidRDefault="00BE1BB3" w:rsidP="00376B00">
      <w:pPr>
        <w:pStyle w:val="a4"/>
      </w:pPr>
    </w:p>
    <w:p w14:paraId="7E59C640" w14:textId="77777777" w:rsidR="00BE1BB3" w:rsidRDefault="00BE1BB3" w:rsidP="00376B00">
      <w:pPr>
        <w:pStyle w:val="a4"/>
      </w:pPr>
      <w:r>
        <w:t>В приложения могут быть включены:</w:t>
      </w:r>
    </w:p>
    <w:p w14:paraId="04530EDA" w14:textId="77777777" w:rsidR="00BE1BB3" w:rsidRDefault="00BE1BB3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BE1BB3" w:rsidRDefault="00BE1BB3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BE1BB3" w:rsidRDefault="00BE1BB3" w:rsidP="00376B00">
      <w:pPr>
        <w:pStyle w:val="a4"/>
      </w:pPr>
      <w:r>
        <w:t>- протоколы испытаний;</w:t>
      </w:r>
    </w:p>
    <w:p w14:paraId="66C4376D" w14:textId="77777777" w:rsidR="00BE1BB3" w:rsidRDefault="00BE1BB3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BE1BB3" w:rsidRDefault="00BE1BB3" w:rsidP="00376B00">
      <w:pPr>
        <w:pStyle w:val="a4"/>
      </w:pPr>
      <w:r>
        <w:t>- заключение метрологической экспертизы;</w:t>
      </w:r>
    </w:p>
    <w:p w14:paraId="0187EB63" w14:textId="77777777" w:rsidR="00BE1BB3" w:rsidRDefault="00BE1BB3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BE1BB3" w:rsidRDefault="00BE1BB3" w:rsidP="00376B00">
      <w:pPr>
        <w:pStyle w:val="a4"/>
      </w:pPr>
      <w:r>
        <w:t>- иллюстрации вспомогательного характера;</w:t>
      </w:r>
    </w:p>
    <w:p w14:paraId="1AF58FA1" w14:textId="77777777" w:rsidR="00BE1BB3" w:rsidRDefault="00BE1BB3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BE1BB3" w:rsidRDefault="00BE1BB3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BE1BB3" w:rsidRDefault="00BE1BB3" w:rsidP="00376B00">
      <w:pPr>
        <w:pStyle w:val="a4"/>
      </w:pPr>
      <w:r>
        <w:t>- акты внедрения результатов НИР и др.</w:t>
      </w:r>
    </w:p>
    <w:p w14:paraId="26D6FB73" w14:textId="77777777" w:rsidR="00BE1BB3" w:rsidRDefault="00BE1BB3" w:rsidP="00376B00">
      <w:pPr>
        <w:pStyle w:val="a4"/>
      </w:pPr>
    </w:p>
    <w:p w14:paraId="20793CAD" w14:textId="77777777" w:rsidR="00BE1BB3" w:rsidRDefault="00BE1BB3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BE1BB3" w:rsidRDefault="00BE1BB3" w:rsidP="00376B00">
      <w:pPr>
        <w:pStyle w:val="a4"/>
      </w:pPr>
    </w:p>
    <w:p w14:paraId="7B6E3A84" w14:textId="77777777" w:rsidR="00BE1BB3" w:rsidRDefault="00BE1BB3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BE1BB3" w:rsidRDefault="00BE1BB3" w:rsidP="00376B00">
      <w:pPr>
        <w:pStyle w:val="a4"/>
      </w:pPr>
    </w:p>
    <w:p w14:paraId="4AF6F0AE" w14:textId="6217B8B9" w:rsidR="00BE1BB3" w:rsidRDefault="00BE1BB3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BE1BB3" w:rsidRDefault="00BE1BB3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BE1BB3" w:rsidRDefault="00BE1BB3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6A3299DC" w:rsidR="00BE1BB3" w:rsidRDefault="00BE1BB3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626693">
          <w:rPr>
            <w:noProof/>
          </w:rPr>
          <w:t>14</w:t>
        </w:r>
        <w:r>
          <w:fldChar w:fldCharType="end"/>
        </w:r>
      </w:p>
    </w:sdtContent>
  </w:sdt>
  <w:p w14:paraId="2D047A06" w14:textId="77777777" w:rsidR="00BE1BB3" w:rsidRDefault="00BE1BB3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BE1BB3" w:rsidRDefault="00BE1BB3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BE1BB3" w:rsidRDefault="00BE1BB3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7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6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7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3536A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634C"/>
    <w:rsid w:val="00D82F03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626693"/>
    <w:pPr>
      <w:keepNext/>
      <w:spacing w:before="240"/>
    </w:pPr>
  </w:style>
  <w:style w:type="paragraph" w:customStyle="1" w:styleId="afb">
    <w:name w:val="Название рисунка"/>
    <w:basedOn w:val="af9"/>
    <w:next w:val="a"/>
    <w:qFormat/>
    <w:rsid w:val="00626693"/>
    <w:pPr>
      <w:spacing w:after="240"/>
    </w:pPr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">
    <w:name w:val="Название таблицы"/>
    <w:basedOn w:val="ab"/>
    <w:next w:val="a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b"/>
    <w:qFormat/>
    <w:rsid w:val="00675535"/>
    <w:pPr>
      <w:jc w:val="center"/>
    </w:pPr>
  </w:style>
  <w:style w:type="table" w:styleId="aff9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a">
    <w:name w:val="Боковик таблицы"/>
    <w:basedOn w:val="ab"/>
    <w:rsid w:val="00B6148B"/>
  </w:style>
  <w:style w:type="paragraph" w:customStyle="1" w:styleId="affb">
    <w:name w:val="Текст таблицы"/>
    <w:basedOn w:val="ab"/>
    <w:qFormat/>
    <w:rsid w:val="00B6148B"/>
    <w:pPr>
      <w:jc w:val="center"/>
    </w:pPr>
  </w:style>
  <w:style w:type="paragraph" w:customStyle="1" w:styleId="affc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ntTable" Target="fontTab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50B66E-C8CC-4AA1-AC42-C32E659F6F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1168</TotalTime>
  <Pages>26</Pages>
  <Words>3219</Words>
  <Characters>18354</Characters>
  <Application>Microsoft Office Word</Application>
  <DocSecurity>0</DocSecurity>
  <Lines>152</Lines>
  <Paragraphs>43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330</cp:revision>
  <dcterms:created xsi:type="dcterms:W3CDTF">2019-06-07T06:36:00Z</dcterms:created>
  <dcterms:modified xsi:type="dcterms:W3CDTF">2019-06-22T16:18:00Z</dcterms:modified>
</cp:coreProperties>
</file>