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30413154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30413155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264F4A2B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68428C">
          <w:rPr>
            <w:noProof/>
          </w:rPr>
          <w:t>31</w:t>
        </w:r>
      </w:fldSimple>
      <w:r w:rsidR="00A97FCA">
        <w:t xml:space="preserve">, иллюстраций — </w:t>
      </w:r>
      <w:fldSimple w:instr=" ref totfig ">
        <w:r w:rsidR="0068428C">
          <w:rPr>
            <w:noProof/>
          </w:rPr>
          <w:t>14</w:t>
        </w:r>
      </w:fldSimple>
      <w:r w:rsidR="00A97FCA">
        <w:t xml:space="preserve">, таблиц — </w:t>
      </w:r>
      <w:fldSimple w:instr=" ref tottbl ">
        <w:r w:rsidR="0068428C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68428C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68428C">
          <w:rPr>
            <w:noProof/>
          </w:rPr>
          <w:t>2</w:t>
        </w:r>
      </w:fldSimple>
      <w:r w:rsidR="00A97FCA">
        <w:t>.</w:t>
      </w:r>
    </w:p>
    <w:p w14:paraId="347C9F53" w14:textId="79AC7E96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68428C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4EA503A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B8A096B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99808FD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30413156"/>
      <w:r>
        <w:lastRenderedPageBreak/>
        <w:t>Содержание</w:t>
      </w:r>
      <w:bookmarkEnd w:id="5"/>
    </w:p>
    <w:p w14:paraId="2A9FAB12" w14:textId="7DB80CE5" w:rsidR="0068428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0413154" w:history="1">
        <w:r w:rsidR="0068428C" w:rsidRPr="00281A06">
          <w:rPr>
            <w:rStyle w:val="aff3"/>
          </w:rPr>
          <w:t>Список исполнителей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</w:t>
        </w:r>
        <w:r w:rsidR="0068428C">
          <w:rPr>
            <w:webHidden/>
          </w:rPr>
          <w:fldChar w:fldCharType="end"/>
        </w:r>
      </w:hyperlink>
    </w:p>
    <w:p w14:paraId="4A7291D4" w14:textId="74580EEB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5" w:history="1">
        <w:r w:rsidRPr="00281A06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28514603" w14:textId="5C6810EB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6" w:history="1">
        <w:r w:rsidRPr="00281A06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0F7AC51" w14:textId="7FAEA53F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7" w:history="1">
        <w:r w:rsidRPr="00281A06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89A875A" w14:textId="7B3330C2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8" w:history="1">
        <w:r w:rsidRPr="00281A06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6B475F0F" w14:textId="160B3042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9" w:history="1">
        <w:r w:rsidRPr="00281A06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2C16BAB6" w14:textId="1AE5016F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60" w:history="1">
        <w:r w:rsidRPr="00281A06">
          <w:rPr>
            <w:rStyle w:val="aff3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7F05A01F" w14:textId="4E580280" w:rsidR="0068428C" w:rsidRDefault="0068428C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1" w:history="1">
        <w:r w:rsidRPr="00281A06">
          <w:rPr>
            <w:rStyle w:val="aff3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5DCB475" w14:textId="366DD455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2" w:history="1">
        <w:r w:rsidRPr="00281A06">
          <w:rPr>
            <w:rStyle w:val="aff3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F03B542" w14:textId="1754D28D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3" w:history="1">
        <w:r w:rsidRPr="00281A06">
          <w:rPr>
            <w:rStyle w:val="aff3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C4D8D20" w14:textId="70C0DF35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4" w:history="1">
        <w:r w:rsidRPr="00281A06">
          <w:rPr>
            <w:rStyle w:val="aff3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62BF0E6" w14:textId="5843708F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5" w:history="1">
        <w:r w:rsidRPr="00281A06">
          <w:rPr>
            <w:rStyle w:val="aff3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EC56D16" w14:textId="6EEA2A89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6" w:history="1">
        <w:r w:rsidRPr="00281A06">
          <w:rPr>
            <w:rStyle w:val="aff3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6F6D468" w14:textId="2F1ECD8B" w:rsidR="0068428C" w:rsidRDefault="0068428C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7" w:history="1">
        <w:r w:rsidRPr="00281A06">
          <w:rPr>
            <w:rStyle w:val="aff3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63F9DE0" w14:textId="4B04987A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8" w:history="1">
        <w:r w:rsidRPr="00281A06">
          <w:rPr>
            <w:rStyle w:val="aff3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198A393" w14:textId="2F501BE6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9" w:history="1">
        <w:r w:rsidRPr="00281A06">
          <w:rPr>
            <w:rStyle w:val="aff3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7C7E1FE" w14:textId="1FB1FE7D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0" w:history="1">
        <w:r w:rsidRPr="00281A06">
          <w:rPr>
            <w:rStyle w:val="aff3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2A35B1D4" w14:textId="01E77DEC" w:rsidR="0068428C" w:rsidRDefault="0068428C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1" w:history="1">
        <w:r w:rsidRPr="00281A06">
          <w:rPr>
            <w:rStyle w:val="aff3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68F3EE2D" w14:textId="1B716E3D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2" w:history="1">
        <w:r w:rsidRPr="00281A06">
          <w:rPr>
            <w:rStyle w:val="aff3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71051E38" w14:textId="00C5E271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3" w:history="1">
        <w:r w:rsidRPr="00281A06">
          <w:rPr>
            <w:rStyle w:val="aff3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6C653D6E" w14:textId="262C8929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4" w:history="1">
        <w:r w:rsidRPr="00281A06">
          <w:rPr>
            <w:rStyle w:val="aff3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02F2A52B" w14:textId="23032CF0" w:rsidR="0068428C" w:rsidRDefault="0068428C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5" w:history="1">
        <w:r w:rsidRPr="00281A06">
          <w:rPr>
            <w:rStyle w:val="aff3"/>
            <w:noProof/>
          </w:rPr>
          <w:t>3.3.1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1B70E01" w14:textId="54B39A2D" w:rsidR="0068428C" w:rsidRDefault="0068428C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6" w:history="1">
        <w:r w:rsidRPr="00281A06">
          <w:rPr>
            <w:rStyle w:val="aff3"/>
            <w:noProof/>
          </w:rPr>
          <w:t>3.3.2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6A11CB9" w14:textId="3D1C7BDA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7" w:history="1">
        <w:r w:rsidRPr="00281A06">
          <w:rPr>
            <w:rStyle w:val="aff3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DD7C650" w14:textId="1403C705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8" w:history="1">
        <w:r w:rsidRPr="00281A06">
          <w:rPr>
            <w:rStyle w:val="aff3"/>
            <w:noProof/>
          </w:rPr>
          <w:t>3.5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59DFD47C" w14:textId="3ECC54EA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9" w:history="1">
        <w:r w:rsidRPr="00281A06">
          <w:rPr>
            <w:rStyle w:val="aff3"/>
            <w:noProof/>
          </w:rPr>
          <w:t>3.6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7AE788C3" w14:textId="06FDD01D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0" w:history="1">
        <w:r w:rsidRPr="00281A06">
          <w:rPr>
            <w:rStyle w:val="aff3"/>
            <w:noProof/>
          </w:rPr>
          <w:t>3.7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1F769A60" w14:textId="50D3064B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1" w:history="1">
        <w:r w:rsidRPr="00281A06">
          <w:rPr>
            <w:rStyle w:val="aff3"/>
            <w:noProof/>
          </w:rPr>
          <w:t>3.8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240D2054" w14:textId="5FC406CB" w:rsidR="0068428C" w:rsidRDefault="0068428C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2" w:history="1">
        <w:r w:rsidRPr="00281A06">
          <w:rPr>
            <w:rStyle w:val="aff3"/>
            <w:noProof/>
          </w:rPr>
          <w:t>3.8.1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269E0CFC" w14:textId="4D7981C7" w:rsidR="0068428C" w:rsidRDefault="0068428C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3" w:history="1">
        <w:r w:rsidRPr="00281A06">
          <w:rPr>
            <w:rStyle w:val="aff3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1864EA8E" w14:textId="73469C2B" w:rsidR="0068428C" w:rsidRDefault="0068428C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4" w:history="1">
        <w:r w:rsidRPr="00281A06">
          <w:rPr>
            <w:rStyle w:val="aff3"/>
            <w:noProof/>
          </w:rPr>
          <w:t>5 Совместная работа с документом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7286F63E" w14:textId="235794E5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5" w:history="1">
        <w:r w:rsidRPr="00281A06">
          <w:rPr>
            <w:rStyle w:val="aff3"/>
            <w:noProof/>
          </w:rPr>
          <w:t>5.1 Объединение версий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3EA18C41" w14:textId="4A959ABF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6" w:history="1">
        <w:r w:rsidRPr="00281A06">
          <w:rPr>
            <w:rStyle w:val="aff3"/>
            <w:noProof/>
          </w:rPr>
          <w:t>5.2 Запись исправлений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568E6A76" w14:textId="2189F23A" w:rsidR="0068428C" w:rsidRDefault="0068428C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7" w:history="1">
        <w:r w:rsidRPr="00281A06">
          <w:rPr>
            <w:rStyle w:val="aff3"/>
            <w:noProof/>
          </w:rPr>
          <w:t>6 Подготовка (очистка)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30970A55" w14:textId="44367BAF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8" w:history="1">
        <w:r w:rsidRPr="00281A06">
          <w:rPr>
            <w:rStyle w:val="aff3"/>
            <w:noProof/>
          </w:rPr>
          <w:t>6.1 Сохранение под новым именем без поддержки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2D743413" w14:textId="60AA076B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9" w:history="1">
        <w:r w:rsidRPr="00281A06">
          <w:rPr>
            <w:rStyle w:val="aff3"/>
            <w:noProof/>
          </w:rPr>
          <w:t>6.2 Очистка примечаний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5DFE8488" w14:textId="0D8F4F55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0" w:history="1">
        <w:r w:rsidRPr="00281A06">
          <w:rPr>
            <w:rStyle w:val="aff3"/>
            <w:noProof/>
          </w:rPr>
          <w:t>6.3 Разыменовывание полей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082F4820" w14:textId="2EEE7C76" w:rsidR="0068428C" w:rsidRDefault="0068428C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1" w:history="1">
        <w:r w:rsidRPr="00281A06">
          <w:rPr>
            <w:rStyle w:val="aff3"/>
            <w:noProof/>
          </w:rPr>
          <w:t>7 Для разработчиков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18EEAAA0" w14:textId="7D7BD93F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2" w:history="1">
        <w:r w:rsidRPr="00281A06">
          <w:rPr>
            <w:rStyle w:val="aff3"/>
            <w:noProof/>
          </w:rPr>
          <w:t>7.2 Именование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17147C0B" w14:textId="4D9384CE" w:rsidR="0068428C" w:rsidRDefault="0068428C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3" w:history="1">
        <w:r w:rsidRPr="00281A06">
          <w:rPr>
            <w:rStyle w:val="aff3"/>
            <w:noProof/>
          </w:rPr>
          <w:t>7.3 Именование счетчиков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_Toc30413193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07E76327" w14:textId="75C5C645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4" w:history="1">
        <w:r w:rsidRPr="00281A06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29</w:t>
        </w:r>
        <w:r>
          <w:rPr>
            <w:webHidden/>
          </w:rPr>
          <w:fldChar w:fldCharType="end"/>
        </w:r>
      </w:hyperlink>
    </w:p>
    <w:p w14:paraId="52D388A3" w14:textId="449E42EE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5" w:history="1">
        <w:r w:rsidRPr="00281A06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30</w:t>
        </w:r>
        <w:r>
          <w:rPr>
            <w:webHidden/>
          </w:rPr>
          <w:fldChar w:fldCharType="end"/>
        </w:r>
      </w:hyperlink>
    </w:p>
    <w:p w14:paraId="182DBB45" w14:textId="4F571A07" w:rsidR="0068428C" w:rsidRDefault="0068428C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6" w:history="1">
        <w:r w:rsidRPr="00281A06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_Toc30413196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31</w:t>
        </w:r>
        <w:r>
          <w:rPr>
            <w:webHidden/>
          </w:rPr>
          <w:fldChar w:fldCharType="end"/>
        </w:r>
      </w:hyperlink>
    </w:p>
    <w:p w14:paraId="2B363517" w14:textId="4DFAD3E4" w:rsidR="00730D43" w:rsidRPr="00DE6194" w:rsidRDefault="00FA6BCF" w:rsidP="00A134B0">
      <w:pPr>
        <w:ind w:firstLine="0"/>
      </w:pPr>
      <w:r>
        <w:rPr>
          <w:caps/>
          <w:noProof/>
        </w:rPr>
        <w:lastRenderedPageBreak/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30413157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30413158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30413159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8FE7B80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68428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30413160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09010B20" w:rsidR="00AD2E1A" w:rsidRDefault="00B307C8" w:rsidP="00AD2E1A">
      <w:pPr>
        <w:pStyle w:val="ae"/>
      </w:pPr>
      <w:fldSimple w:instr=" seq ch \n ">
        <w:bookmarkStart w:id="14" w:name="_Toc30413161"/>
        <w:r w:rsidR="0068428C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3687B082" w:rsidR="00784B3A" w:rsidRDefault="00B307C8" w:rsidP="00784B3A">
      <w:pPr>
        <w:pStyle w:val="af1"/>
      </w:pPr>
      <w:fldSimple w:instr=" seq ch \c ">
        <w:bookmarkStart w:id="15" w:name="_Toc30413162"/>
        <w:r w:rsidR="0068428C">
          <w:rPr>
            <w:noProof/>
          </w:rPr>
          <w:t>1</w:t>
        </w:r>
      </w:fldSimple>
      <w:r w:rsidR="00784B3A">
        <w:t>.</w:t>
      </w:r>
      <w:fldSimple w:instr=" seq subch \n ">
        <w:r w:rsidR="0068428C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53E4ED05" w:rsidR="00AD2E1A" w:rsidRDefault="00B307C8" w:rsidP="00AD2E1A">
      <w:pPr>
        <w:pStyle w:val="af1"/>
      </w:pPr>
      <w:fldSimple w:instr=" seq ch \c ">
        <w:bookmarkStart w:id="16" w:name="_Toc30413163"/>
        <w:r w:rsidR="0068428C">
          <w:rPr>
            <w:noProof/>
          </w:rPr>
          <w:t>1</w:t>
        </w:r>
      </w:fldSimple>
      <w:r w:rsidR="00AD2E1A">
        <w:t>.</w:t>
      </w:r>
      <w:fldSimple w:instr=" seq subch \n ">
        <w:r w:rsidR="0068428C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CF234F4" w:rsidR="00FA77C5" w:rsidRDefault="00B307C8" w:rsidP="00AD2E1A">
      <w:pPr>
        <w:pStyle w:val="af1"/>
      </w:pPr>
      <w:fldSimple w:instr=" seq ch \c ">
        <w:bookmarkStart w:id="17" w:name="_Toc30413164"/>
        <w:r w:rsidR="0068428C">
          <w:rPr>
            <w:noProof/>
          </w:rPr>
          <w:t>1</w:t>
        </w:r>
      </w:fldSimple>
      <w:r w:rsidR="00AD2E1A">
        <w:t>.</w:t>
      </w:r>
      <w:fldSimple w:instr=" seq subch \n ">
        <w:r w:rsidR="0068428C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515AD3C" w:rsidR="00734AB1" w:rsidRDefault="00B307C8" w:rsidP="00AD2E1A">
      <w:pPr>
        <w:pStyle w:val="af1"/>
      </w:pPr>
      <w:fldSimple w:instr=" seq ch \c ">
        <w:bookmarkStart w:id="18" w:name="_Toc30413165"/>
        <w:r w:rsidR="0068428C">
          <w:rPr>
            <w:noProof/>
          </w:rPr>
          <w:t>1</w:t>
        </w:r>
      </w:fldSimple>
      <w:r w:rsidR="00AD2E1A">
        <w:t>.</w:t>
      </w:r>
      <w:fldSimple w:instr=" seq subch \n ">
        <w:r w:rsidR="0068428C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D4EDFED" w:rsidR="003E3BC6" w:rsidRDefault="00B307C8" w:rsidP="003E3BC6">
      <w:pPr>
        <w:pStyle w:val="af1"/>
      </w:pPr>
      <w:fldSimple w:instr=" seq ch \c ">
        <w:bookmarkStart w:id="19" w:name="_Toc30413166"/>
        <w:r w:rsidR="0068428C">
          <w:rPr>
            <w:noProof/>
          </w:rPr>
          <w:t>1</w:t>
        </w:r>
      </w:fldSimple>
      <w:r w:rsidR="003E3BC6">
        <w:t>.</w:t>
      </w:r>
      <w:fldSimple w:instr=" seq subch \n ">
        <w:r w:rsidR="0068428C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42C159B6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68428C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C6FD23B" w:rsidR="003E3BC6" w:rsidRDefault="003E3BC6" w:rsidP="003E3BC6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1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68428C">
          <w:rPr>
            <w:noProof/>
          </w:rPr>
          <w:instrText>1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0" w:name="СкрытиеПробел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01BC2952" w14:textId="7733EF7F" w:rsidR="000B1B5A" w:rsidRDefault="00B307C8" w:rsidP="00106000">
      <w:pPr>
        <w:pStyle w:val="ae"/>
      </w:pPr>
      <w:fldSimple w:instr=" seq ch \n ">
        <w:bookmarkStart w:id="21" w:name="_Toc30413167"/>
        <w:r w:rsidR="0068428C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1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FD3EBC7" w:rsidR="00106000" w:rsidRDefault="00106000" w:rsidP="00106000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4772660" w:rsidR="00660ED3" w:rsidRPr="00660ED3" w:rsidRDefault="00B307C8" w:rsidP="00660ED3">
      <w:pPr>
        <w:pStyle w:val="af1"/>
      </w:pPr>
      <w:fldSimple w:instr=" seq ch \c ">
        <w:bookmarkStart w:id="22" w:name="_Toc30413168"/>
        <w:r w:rsidR="0068428C">
          <w:rPr>
            <w:noProof/>
          </w:rPr>
          <w:t>2</w:t>
        </w:r>
      </w:fldSimple>
      <w:r w:rsidR="00660ED3">
        <w:t>.</w:t>
      </w:r>
      <w:fldSimple w:instr=" seq subch \n ">
        <w:r w:rsidR="0068428C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2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B0834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16B7A393" w:rsidR="00CD301D" w:rsidRDefault="00B307C8" w:rsidP="006556B3">
      <w:pPr>
        <w:pStyle w:val="af1"/>
      </w:pPr>
      <w:fldSimple w:instr=" seq ch \c ">
        <w:bookmarkStart w:id="23" w:name="_Toc30413169"/>
        <w:r w:rsidR="0068428C">
          <w:rPr>
            <w:noProof/>
          </w:rPr>
          <w:t>2</w:t>
        </w:r>
      </w:fldSimple>
      <w:r w:rsidR="006556B3">
        <w:t>.</w:t>
      </w:r>
      <w:fldSimple w:instr=" seq subch \n ">
        <w:r w:rsidR="0068428C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3"/>
    </w:p>
    <w:p w14:paraId="469BEE1F" w14:textId="69C1FB6E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68428C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68428C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55359C7C" w:rsidR="006556B3" w:rsidRDefault="009F14CD" w:rsidP="009F14CD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68428C">
          <w:rPr>
            <w:noProof/>
          </w:rPr>
          <w:instrText>2</w:instrText>
        </w:r>
      </w:fldSimple>
      <w:r>
        <w:instrText>.</w:instrText>
      </w:r>
      <w:fldSimple w:instr=" seq fig \c ">
        <w:r w:rsidR="0068428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4" w:name="ВключитьМакросУведомление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24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49F0FC2E" w:rsidR="00641F23" w:rsidRDefault="0090691F" w:rsidP="0090691F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68428C">
          <w:rPr>
            <w:noProof/>
          </w:rPr>
          <w:instrText>2</w:instrText>
        </w:r>
      </w:fldSimple>
      <w:r>
        <w:instrText>.</w:instrText>
      </w:r>
      <w:fldSimple w:instr=" seq fig \c ">
        <w:r w:rsidR="0068428C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5" w:name="ВключитьМакросНастройк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bookmarkEnd w:id="25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8351F21" w:rsidR="0059328F" w:rsidRDefault="00B307C8" w:rsidP="0059328F">
      <w:pPr>
        <w:pStyle w:val="af1"/>
      </w:pPr>
      <w:fldSimple w:instr=" seq ch \c ">
        <w:bookmarkStart w:id="26" w:name="_Toc30413170"/>
        <w:r w:rsidR="0068428C">
          <w:rPr>
            <w:noProof/>
          </w:rPr>
          <w:t>2</w:t>
        </w:r>
      </w:fldSimple>
      <w:r w:rsidR="0059328F">
        <w:t>.</w:t>
      </w:r>
      <w:fldSimple w:instr=" seq subch \n ">
        <w:r w:rsidR="0068428C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6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16BCC3B3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ADC5B86" w:rsidR="00660ED3" w:rsidRDefault="00B307C8" w:rsidP="00660ED3">
      <w:pPr>
        <w:pStyle w:val="ae"/>
      </w:pPr>
      <w:fldSimple w:instr=" seq ch \n ">
        <w:bookmarkStart w:id="27" w:name="_Toc30413171"/>
        <w:r w:rsidR="0068428C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7"/>
    </w:p>
    <w:p w14:paraId="200E392D" w14:textId="71468B7B" w:rsidR="00660ED3" w:rsidRDefault="00B307C8" w:rsidP="00660ED3">
      <w:pPr>
        <w:pStyle w:val="af1"/>
      </w:pPr>
      <w:fldSimple w:instr=" seq ch \c ">
        <w:bookmarkStart w:id="28" w:name="_Toc30413172"/>
        <w:r w:rsidR="0068428C">
          <w:rPr>
            <w:noProof/>
          </w:rPr>
          <w:t>3</w:t>
        </w:r>
      </w:fldSimple>
      <w:r w:rsidR="00660ED3">
        <w:t>.</w:t>
      </w:r>
      <w:fldSimple w:instr=" seq subch \n ">
        <w:r w:rsidR="0068428C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28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EADD109" w:rsidR="00660ED3" w:rsidRDefault="00B307C8" w:rsidP="00B02F1F">
      <w:pPr>
        <w:pStyle w:val="af1"/>
      </w:pPr>
      <w:fldSimple w:instr=" seq ch \c ">
        <w:bookmarkStart w:id="29" w:name="_Toc30413173"/>
        <w:r w:rsidR="0068428C">
          <w:rPr>
            <w:noProof/>
          </w:rPr>
          <w:t>3</w:t>
        </w:r>
      </w:fldSimple>
      <w:r w:rsidR="00B02F1F">
        <w:t>.</w:t>
      </w:r>
      <w:fldSimple w:instr=" seq subch \n ">
        <w:r w:rsidR="0068428C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29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9"/>
        <w:numPr>
          <w:ilvl w:val="1"/>
          <w:numId w:val="15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474FE3F4" w:rsidR="00F45C40" w:rsidRDefault="00B307C8" w:rsidP="00F45C40">
      <w:pPr>
        <w:pStyle w:val="af1"/>
      </w:pPr>
      <w:fldSimple w:instr=" seq ch \c ">
        <w:bookmarkStart w:id="30" w:name="_Toc30413174"/>
        <w:r w:rsidR="0068428C">
          <w:rPr>
            <w:noProof/>
          </w:rPr>
          <w:t>3</w:t>
        </w:r>
      </w:fldSimple>
      <w:r w:rsidR="00F45C40">
        <w:t>.</w:t>
      </w:r>
      <w:fldSimple w:instr=" seq subch \n ">
        <w:r w:rsidR="0068428C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0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2850902B" w:rsidR="00C65DC4" w:rsidRDefault="00C65DC4" w:rsidP="00475411">
      <w:pPr>
        <w:pStyle w:val="aff9"/>
        <w:numPr>
          <w:ilvl w:val="1"/>
          <w:numId w:val="16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lastRenderedPageBreak/>
        <w:t>Вставляет скелет записи</w:t>
      </w:r>
    </w:p>
    <w:p w14:paraId="59024FBF" w14:textId="77777777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2179D2F9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eq \n ">
        <w:r w:rsidR="0068428C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1" w:name="EMC2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eq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1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021AF40" w:rsidR="004C3127" w:rsidRDefault="00B307C8" w:rsidP="004C3127">
      <w:pPr>
        <w:pStyle w:val="af3"/>
      </w:pPr>
      <w:fldSimple w:instr=" seq ch \c ">
        <w:bookmarkStart w:id="32" w:name="_Toc30413175"/>
        <w:r w:rsidR="0068428C">
          <w:rPr>
            <w:noProof/>
          </w:rPr>
          <w:t>3</w:t>
        </w:r>
      </w:fldSimple>
      <w:r w:rsidR="004C3127">
        <w:t>.</w:t>
      </w:r>
      <w:fldSimple w:instr=" seq subch \c ">
        <w:r w:rsidR="0068428C">
          <w:rPr>
            <w:noProof/>
          </w:rPr>
          <w:t>3</w:t>
        </w:r>
      </w:fldSimple>
      <w:r w:rsidR="004C3127">
        <w:t>.</w:t>
      </w:r>
      <w:fldSimple w:instr=" seq pnt \n ">
        <w:r w:rsidR="0068428C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2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0C023F5E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68428C">
          <w:rPr>
            <w:noProof/>
          </w:rPr>
          <w:t>3.1</w:t>
        </w:r>
      </w:fldSimple>
      <w:r>
        <w:t>.</w:t>
      </w:r>
    </w:p>
    <w:p w14:paraId="3A5190D1" w14:textId="4C3BAE8A" w:rsidR="00425C23" w:rsidRDefault="00B307C8" w:rsidP="00BB7B45">
      <w:pPr>
        <w:pStyle w:val="af3"/>
      </w:pPr>
      <w:fldSimple w:instr=" seq ch \c ">
        <w:bookmarkStart w:id="33" w:name="_Toc30413176"/>
        <w:r w:rsidR="0068428C">
          <w:rPr>
            <w:noProof/>
          </w:rPr>
          <w:t>3</w:t>
        </w:r>
      </w:fldSimple>
      <w:r w:rsidR="00BB7B45">
        <w:t>.</w:t>
      </w:r>
      <w:fldSimple w:instr=" seq subch \c ">
        <w:r w:rsidR="0068428C">
          <w:rPr>
            <w:noProof/>
          </w:rPr>
          <w:t>3</w:t>
        </w:r>
      </w:fldSimple>
      <w:r w:rsidR="00BB7B45">
        <w:t>.</w:t>
      </w:r>
      <w:fldSimple w:instr=" seq pnt \n ">
        <w:r w:rsidR="0068428C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3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5AB9EDBC" w:rsidR="00660ED3" w:rsidRDefault="00B307C8" w:rsidP="00734AB1">
      <w:pPr>
        <w:pStyle w:val="af1"/>
      </w:pPr>
      <w:fldSimple w:instr=" seq ch \c ">
        <w:bookmarkStart w:id="34" w:name="_Toc30413177"/>
        <w:r w:rsidR="0068428C">
          <w:rPr>
            <w:noProof/>
          </w:rPr>
          <w:t>3</w:t>
        </w:r>
      </w:fldSimple>
      <w:r w:rsidR="00734AB1">
        <w:t>.</w:t>
      </w:r>
      <w:fldSimple w:instr=" seq subch \n ">
        <w:r w:rsidR="0068428C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4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46F7F01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302ACDD1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68428C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778108A8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tbl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tbl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5" w:name="ExampleTable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tbl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5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6784DF7C" w:rsidR="00AB31CD" w:rsidRDefault="00B307C8" w:rsidP="00AB31CD">
      <w:pPr>
        <w:pStyle w:val="af1"/>
      </w:pPr>
      <w:fldSimple w:instr=" seq ch \c ">
        <w:bookmarkStart w:id="36" w:name="_Toc30413178"/>
        <w:r w:rsidR="0068428C">
          <w:rPr>
            <w:noProof/>
          </w:rPr>
          <w:t>3</w:t>
        </w:r>
      </w:fldSimple>
      <w:r w:rsidR="00AB31CD">
        <w:t>.</w:t>
      </w:r>
      <w:fldSimple w:instr=" seq subch \n ">
        <w:r w:rsidR="0068428C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6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89FBBBA" w:rsidR="00235EBC" w:rsidRDefault="00B307C8" w:rsidP="00235EBC">
      <w:pPr>
        <w:pStyle w:val="af1"/>
      </w:pPr>
      <w:fldSimple w:instr=" seq ch \c ">
        <w:bookmarkStart w:id="37" w:name="_Toc30413179"/>
        <w:r w:rsidR="0068428C">
          <w:rPr>
            <w:noProof/>
          </w:rPr>
          <w:t>3</w:t>
        </w:r>
      </w:fldSimple>
      <w:r w:rsidR="00235EBC">
        <w:t>.</w:t>
      </w:r>
      <w:fldSimple w:instr=" seq subch \n ">
        <w:r w:rsidR="0068428C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7"/>
    </w:p>
    <w:p w14:paraId="43DB08E8" w14:textId="1136DAE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68428C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54E5A9C5" w:rsidR="00235EBC" w:rsidRDefault="00235EBC" w:rsidP="00235EBC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8" w:name="ДиалогПрисвоения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8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85E504E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68428C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D8E7F63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fig \n ">
        <w:r w:rsidR="0068428C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fig \c ">
        <w:r w:rsidR="0068428C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39" w:name="ДиалогВставки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bookmarkEnd w:id="39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78C8A39F" w:rsidR="0034767C" w:rsidRDefault="00B307C8" w:rsidP="0034767C">
      <w:pPr>
        <w:pStyle w:val="af1"/>
      </w:pPr>
      <w:fldSimple w:instr=" seq ch \c ">
        <w:bookmarkStart w:id="40" w:name="_Toc30413180"/>
        <w:r w:rsidR="0068428C">
          <w:rPr>
            <w:noProof/>
          </w:rPr>
          <w:t>3</w:t>
        </w:r>
      </w:fldSimple>
      <w:r w:rsidR="0034767C">
        <w:t>.</w:t>
      </w:r>
      <w:fldSimple w:instr=" seq subch \n ">
        <w:r w:rsidR="0068428C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lastRenderedPageBreak/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10CC663" w:rsidR="00A71EEB" w:rsidRDefault="00B307C8" w:rsidP="00A71EEB">
      <w:pPr>
        <w:pStyle w:val="af1"/>
      </w:pPr>
      <w:fldSimple w:instr=" seq ch \c ">
        <w:bookmarkStart w:id="41" w:name="_Toc30413181"/>
        <w:r w:rsidR="0068428C">
          <w:rPr>
            <w:noProof/>
          </w:rPr>
          <w:t>3</w:t>
        </w:r>
      </w:fldSimple>
      <w:r w:rsidR="00A71EEB">
        <w:t>.</w:t>
      </w:r>
      <w:fldSimple w:instr=" seq subch \n ">
        <w:r w:rsidR="0068428C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81E16C" w:rsidR="001267CE" w:rsidRDefault="00B307C8" w:rsidP="001267CE">
      <w:pPr>
        <w:pStyle w:val="af3"/>
      </w:pPr>
      <w:fldSimple w:instr=" seq ch \c ">
        <w:bookmarkStart w:id="42" w:name="_Toc30413182"/>
        <w:r w:rsidR="0068428C">
          <w:rPr>
            <w:noProof/>
          </w:rPr>
          <w:t>3</w:t>
        </w:r>
      </w:fldSimple>
      <w:r w:rsidR="00110E33">
        <w:t>.</w:t>
      </w:r>
      <w:fldSimple w:instr=" seq subch \c ">
        <w:r w:rsidR="0068428C">
          <w:rPr>
            <w:noProof/>
          </w:rPr>
          <w:t>8</w:t>
        </w:r>
      </w:fldSimple>
      <w:r w:rsidR="00110E33">
        <w:t>.</w:t>
      </w:r>
      <w:fldSimple w:instr=" seq pnt \n ">
        <w:r w:rsidR="0068428C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DC08EBA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68428C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6D2B4638" w:rsidR="001267CE" w:rsidRPr="001267CE" w:rsidRDefault="001267CE" w:rsidP="001267CE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fig \n ">
        <w:r w:rsidR="0068428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fig \c ">
        <w:r w:rsidR="0068428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3" w:name="Просмотр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43"/>
      <w:r>
        <w:fldChar w:fldCharType="end"/>
      </w:r>
      <w:r>
        <w:t xml:space="preserve"> — Просмотр существующего ярлыка</w:t>
      </w:r>
    </w:p>
    <w:p w14:paraId="1579458E" w14:textId="4B0EC00A" w:rsidR="00DD1A81" w:rsidRDefault="00B307C8" w:rsidP="00D54699">
      <w:pPr>
        <w:pStyle w:val="ae"/>
      </w:pPr>
      <w:fldSimple w:instr=" seq ch \n ">
        <w:bookmarkStart w:id="44" w:name="_Toc30413183"/>
        <w:r w:rsidR="0068428C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408DEC25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68428C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0DC10D3" w:rsidR="00C25B57" w:rsidRDefault="00F4736A" w:rsidP="00C25B57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4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68428C">
          <w:rPr>
            <w:noProof/>
          </w:rPr>
          <w:instrText>4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5" w:name="КлавиатурныеКомбинаци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5"/>
      <w:r>
        <w:fldChar w:fldCharType="end"/>
      </w:r>
      <w:r>
        <w:t xml:space="preserve"> — Схема клавиатурных комбинаций</w:t>
      </w:r>
    </w:p>
    <w:p w14:paraId="1AB07462" w14:textId="47B01E7F" w:rsidR="00B307C8" w:rsidRDefault="00B307C8" w:rsidP="00B307C8">
      <w:pPr>
        <w:pStyle w:val="ae"/>
      </w:pPr>
      <w:fldSimple w:instr=" seq ch \n ">
        <w:bookmarkStart w:id="46" w:name="_Toc30413184"/>
        <w:r w:rsidR="0068428C">
          <w:rPr>
            <w:noProof/>
          </w:rPr>
          <w:t>5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Совместная работа с документом</w:t>
      </w:r>
      <w:bookmarkEnd w:id="46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  <w:bookmarkStart w:id="47" w:name="_GoBack"/>
      <w:bookmarkEnd w:id="47"/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71ED1E02" w:rsidR="00B307C8" w:rsidRDefault="00B307C8" w:rsidP="00B307C8">
      <w:pPr>
        <w:pStyle w:val="af1"/>
      </w:pPr>
      <w:fldSimple w:instr=" seq ch \c ">
        <w:bookmarkStart w:id="48" w:name="_Toc30413185"/>
        <w:r w:rsidR="0068428C">
          <w:rPr>
            <w:noProof/>
          </w:rPr>
          <w:t>5</w:t>
        </w:r>
      </w:fldSimple>
      <w:r>
        <w:t>.</w:t>
      </w:r>
      <w:fldSimple w:instr=" seq subch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Объединение версий</w:t>
      </w:r>
      <w:bookmarkEnd w:id="48"/>
    </w:p>
    <w:p w14:paraId="51BBF2F3" w14:textId="76DBB989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68428C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01259E7E" w:rsidR="0060740B" w:rsidRDefault="0060740B" w:rsidP="0060740B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5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68428C">
          <w:rPr>
            <w:noProof/>
          </w:rPr>
          <w:instrText>5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9" w:name="КнопкаОбъедине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5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9"/>
      <w:r>
        <w:fldChar w:fldCharType="end"/>
      </w:r>
      <w:r>
        <w:t xml:space="preserve"> — Кнопка объединения документов</w:t>
      </w:r>
    </w:p>
    <w:p w14:paraId="60C1D37E" w14:textId="40275454" w:rsidR="0060740B" w:rsidRPr="0060740B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«Отчет-Иванов».  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4DAFD992" w:rsidR="00B307C8" w:rsidRPr="00B307C8" w:rsidRDefault="00B307C8" w:rsidP="00B307C8">
      <w:pPr>
        <w:pStyle w:val="af1"/>
      </w:pPr>
      <w:fldSimple w:instr=" seq ch \c ">
        <w:bookmarkStart w:id="50" w:name="_Toc30413186"/>
        <w:r w:rsidR="0068428C">
          <w:rPr>
            <w:noProof/>
          </w:rPr>
          <w:t>5</w:t>
        </w:r>
      </w:fldSimple>
      <w:r>
        <w:t>.</w:t>
      </w:r>
      <w:fldSimple w:instr=" seq subch \n ">
        <w:r w:rsidR="0068428C"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Запись исправлений</w:t>
      </w:r>
      <w:bookmarkEnd w:id="50"/>
    </w:p>
    <w:p w14:paraId="7140525E" w14:textId="6992930E" w:rsidR="003A5D41" w:rsidRDefault="00B307C8" w:rsidP="003A5D41">
      <w:pPr>
        <w:pStyle w:val="ae"/>
      </w:pPr>
      <w:fldSimple w:instr=" seq ch \n ">
        <w:bookmarkStart w:id="51" w:name="_Toc30413187"/>
        <w:r w:rsidR="0068428C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7C5CF9ED" w:rsidR="003A5D41" w:rsidRDefault="00B307C8" w:rsidP="003A5D41">
      <w:pPr>
        <w:pStyle w:val="af1"/>
      </w:pPr>
      <w:fldSimple w:instr=" seq ch \c ">
        <w:bookmarkStart w:id="52" w:name="_Toc30413188"/>
        <w:r w:rsidR="0068428C">
          <w:rPr>
            <w:noProof/>
          </w:rPr>
          <w:t>6</w:t>
        </w:r>
      </w:fldSimple>
      <w:r w:rsidR="003A5D41">
        <w:t>.</w:t>
      </w:r>
      <w:fldSimple w:instr=" seq subch \n ">
        <w:r w:rsidR="0068428C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2"/>
    </w:p>
    <w:p w14:paraId="18A1DB24" w14:textId="5B4281E1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68428C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110790F7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6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68428C">
          <w:rPr>
            <w:noProof/>
          </w:rPr>
          <w:instrText>6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3" w:name="СохранениеБезМакрос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53"/>
      <w:r>
        <w:fldChar w:fldCharType="end"/>
      </w:r>
      <w:r>
        <w:t xml:space="preserve"> — Сохранение без поддержки макросов</w:t>
      </w:r>
    </w:p>
    <w:p w14:paraId="3D56A578" w14:textId="4EF58986" w:rsidR="003A5D41" w:rsidRDefault="00B307C8" w:rsidP="003A5D41">
      <w:pPr>
        <w:pStyle w:val="af1"/>
      </w:pPr>
      <w:fldSimple w:instr=" seq ch \c ">
        <w:bookmarkStart w:id="54" w:name="_Toc30413189"/>
        <w:r w:rsidR="0068428C">
          <w:rPr>
            <w:noProof/>
          </w:rPr>
          <w:t>6</w:t>
        </w:r>
      </w:fldSimple>
      <w:r w:rsidR="003A5D41">
        <w:t>.</w:t>
      </w:r>
      <w:fldSimple w:instr=" seq subch \n ">
        <w:r w:rsidR="0068428C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4"/>
    </w:p>
    <w:p w14:paraId="6245A105" w14:textId="197912B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68428C">
          <w:rPr>
            <w:rStyle w:val="aff8"/>
            <w:i w:val="0"/>
            <w:noProof/>
          </w:rPr>
          <w:t>6</w:t>
        </w:r>
        <w:r w:rsidR="0068428C" w:rsidRPr="001F2E76">
          <w:rPr>
            <w:rStyle w:val="aff8"/>
            <w:i w:val="0"/>
            <w:noProof/>
          </w:rPr>
          <w:t>.</w:t>
        </w:r>
        <w:r w:rsidR="0068428C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68428C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32F84573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5" w:name="TurnOffNotes"/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ch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fldChar w:fldCharType="end"/>
      </w:r>
      <w:r w:rsidR="0068428C" w:rsidRPr="001F2E76">
        <w:rPr>
          <w:rStyle w:val="aff8"/>
          <w:i w:val="0"/>
          <w:noProof/>
        </w:rPr>
        <w:t>.</w:t>
      </w:r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fig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="0068428C" w:rsidRPr="001F2E76">
        <w:rPr>
          <w:rStyle w:val="aff8"/>
          <w:i w:val="0"/>
          <w:noProof/>
        </w:rPr>
        <w:fldChar w:fldCharType="end"/>
      </w:r>
      <w:bookmarkEnd w:id="5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52171E77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6</w:t>
        </w:r>
      </w:fldSimple>
      <w:r>
        <w:t>.</w:t>
      </w:r>
      <w:fldSimple w:instr=" seq fig \n ">
        <w:r w:rsidR="0068428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68428C">
          <w:rPr>
            <w:noProof/>
          </w:rPr>
          <w:instrText>6</w:instrText>
        </w:r>
      </w:fldSimple>
      <w:r>
        <w:instrText>.</w:instrText>
      </w:r>
      <w:fldSimple w:instr=" seq fig \c ">
        <w:r w:rsidR="0068428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56" w:name="УдалитьВсеПримеча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56"/>
      <w:r>
        <w:fldChar w:fldCharType="end"/>
      </w:r>
      <w:r>
        <w:t xml:space="preserve"> — Удалить все примечания из документа</w:t>
      </w:r>
    </w:p>
    <w:p w14:paraId="2D0F9AE9" w14:textId="1E6220BB" w:rsidR="003A5D41" w:rsidRDefault="00B307C8" w:rsidP="003A5D41">
      <w:pPr>
        <w:pStyle w:val="af1"/>
      </w:pPr>
      <w:fldSimple w:instr=" seq ch \c ">
        <w:bookmarkStart w:id="57" w:name="_Toc30413190"/>
        <w:r w:rsidR="0068428C">
          <w:rPr>
            <w:noProof/>
          </w:rPr>
          <w:t>6</w:t>
        </w:r>
      </w:fldSimple>
      <w:r w:rsidR="003A5D41">
        <w:t>.</w:t>
      </w:r>
      <w:fldSimple w:instr=" seq subch \n ">
        <w:r w:rsidR="0068428C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5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05C7E84B" w:rsidR="00CD203E" w:rsidRDefault="00B307C8" w:rsidP="002A4929">
      <w:pPr>
        <w:pStyle w:val="ae"/>
      </w:pPr>
      <w:fldSimple w:instr=" seq ch \n ">
        <w:bookmarkStart w:id="58" w:name="_Toc30413191"/>
        <w:r w:rsidR="0068428C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58"/>
    </w:p>
    <w:p w14:paraId="0EAFD265" w14:textId="1F814BBB" w:rsidR="006556B3" w:rsidRDefault="00B307C8" w:rsidP="0012556B">
      <w:pPr>
        <w:pStyle w:val="af"/>
      </w:pPr>
      <w:fldSimple w:instr=" seq ch \c ">
        <w:r w:rsidR="0068428C">
          <w:rPr>
            <w:noProof/>
          </w:rPr>
          <w:t>7</w:t>
        </w:r>
      </w:fldSimple>
      <w:r w:rsidR="002A4929">
        <w:t>.</w:t>
      </w:r>
      <w:fldSimple w:instr=" seq subch \n ">
        <w:r w:rsidR="0068428C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1EBA0633" w:rsidR="002A4929" w:rsidRDefault="00B307C8" w:rsidP="002A4929">
      <w:pPr>
        <w:pStyle w:val="af1"/>
      </w:pPr>
      <w:fldSimple w:instr=" seq ch \c ">
        <w:bookmarkStart w:id="59" w:name="_Toc30413192"/>
        <w:r w:rsidR="0068428C">
          <w:rPr>
            <w:noProof/>
          </w:rPr>
          <w:t>7</w:t>
        </w:r>
      </w:fldSimple>
      <w:r w:rsidR="002A4929">
        <w:t>.</w:t>
      </w:r>
      <w:fldSimple w:instr=" seq subch \n ">
        <w:r w:rsidR="0068428C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1BFDAAD4" w:rsidR="002A4929" w:rsidRDefault="00B307C8" w:rsidP="002A4929">
      <w:pPr>
        <w:pStyle w:val="af1"/>
      </w:pPr>
      <w:fldSimple w:instr=" seq ch \c ">
        <w:bookmarkStart w:id="60" w:name="_Toc30413193"/>
        <w:r w:rsidR="0068428C">
          <w:rPr>
            <w:noProof/>
          </w:rPr>
          <w:t>7</w:t>
        </w:r>
      </w:fldSimple>
      <w:r w:rsidR="002A4929">
        <w:t>.</w:t>
      </w:r>
      <w:fldSimple w:instr=" seq subch \n ">
        <w:r w:rsidR="0068428C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0"/>
    </w:p>
    <w:p w14:paraId="6F70F6E0" w14:textId="7AA3E1E0" w:rsidR="005E11A0" w:rsidRDefault="005E11A0" w:rsidP="00B55653">
      <w:pPr>
        <w:pStyle w:val="ab"/>
      </w:pPr>
      <w:bookmarkStart w:id="61" w:name="_Toc30413194"/>
      <w:commentRangeStart w:id="62"/>
      <w:r>
        <w:lastRenderedPageBreak/>
        <w:t>Заключение</w:t>
      </w:r>
      <w:commentRangeEnd w:id="62"/>
      <w:r w:rsidR="00376B00">
        <w:rPr>
          <w:rStyle w:val="a4"/>
        </w:rPr>
        <w:commentReference w:id="62"/>
      </w:r>
      <w:bookmarkEnd w:id="61"/>
    </w:p>
    <w:p w14:paraId="5BBBD234" w14:textId="29B0B2A9" w:rsidR="005E11A0" w:rsidRDefault="005E11A0" w:rsidP="00B55653">
      <w:pPr>
        <w:pStyle w:val="ab"/>
      </w:pPr>
      <w:bookmarkStart w:id="63" w:name="_Toc30413195"/>
      <w:commentRangeStart w:id="64"/>
      <w:r>
        <w:lastRenderedPageBreak/>
        <w:t>Список использованных источников</w:t>
      </w:r>
      <w:commentRangeEnd w:id="64"/>
      <w:r w:rsidR="00376B00">
        <w:rPr>
          <w:rStyle w:val="a4"/>
        </w:rPr>
        <w:commentReference w:id="64"/>
      </w:r>
      <w:bookmarkEnd w:id="63"/>
    </w:p>
    <w:p w14:paraId="44E15B6A" w14:textId="4C5B4177" w:rsidR="002C43EC" w:rsidRDefault="00B307C8" w:rsidP="00C17C99">
      <w:fldSimple w:instr=" seq bib \n ">
        <w:r w:rsidR="0068428C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68428C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5" w:name="ГОСТ"/>
      <w:r w:rsidR="0068428C">
        <w:rPr>
          <w:noProof/>
        </w:rPr>
        <w:t>1</w:t>
      </w:r>
      <w:bookmarkEnd w:id="6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02B6A775" w:rsidR="00C17C99" w:rsidRDefault="00B307C8" w:rsidP="00C17C99">
      <w:fldSimple w:instr=" seq bib \n ">
        <w:r w:rsidR="0068428C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68428C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66" w:name="semver"/>
      <w:r w:rsidR="0068428C">
        <w:rPr>
          <w:noProof/>
        </w:rPr>
        <w:t>2</w:t>
      </w:r>
      <w:bookmarkEnd w:id="6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67" w:name="_Toc30413196"/>
      <w:commentRangeStart w:id="68"/>
      <w:r>
        <w:lastRenderedPageBreak/>
        <w:t>Приложения</w:t>
      </w:r>
      <w:commentRangeEnd w:id="68"/>
      <w:r w:rsidR="00376B00">
        <w:rPr>
          <w:rStyle w:val="a4"/>
        </w:rPr>
        <w:commentReference w:id="68"/>
      </w:r>
      <w:bookmarkEnd w:id="67"/>
    </w:p>
    <w:p w14:paraId="4EC17AA4" w14:textId="6E2B8C7A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68428C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68428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0A59CB04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68428C">
          <w:rPr>
            <w:noProof/>
          </w:rPr>
          <w:instrText>14</w:instrText>
        </w:r>
      </w:fldSimple>
      <w:r>
        <w:instrText xml:space="preserve"> </w:instrText>
      </w:r>
      <w:r>
        <w:fldChar w:fldCharType="separate"/>
      </w:r>
      <w:bookmarkStart w:id="69" w:name="totfig"/>
      <w:r w:rsidR="0068428C">
        <w:rPr>
          <w:noProof/>
        </w:rPr>
        <w:t>14</w:t>
      </w:r>
      <w:bookmarkEnd w:id="69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68428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0" w:name="tottbl"/>
      <w:r w:rsidR="0068428C">
        <w:rPr>
          <w:noProof/>
        </w:rPr>
        <w:t>1</w:t>
      </w:r>
      <w:bookmarkEnd w:id="70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68428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1" w:name="toteq"/>
      <w:r w:rsidR="0068428C">
        <w:rPr>
          <w:noProof/>
        </w:rPr>
        <w:t>1</w:t>
      </w:r>
      <w:bookmarkEnd w:id="71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68428C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2" w:name="totbib"/>
      <w:r w:rsidR="0068428C">
        <w:rPr>
          <w:noProof/>
        </w:rPr>
        <w:t>2</w:t>
      </w:r>
      <w:bookmarkEnd w:id="72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68428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3" w:name="totapx"/>
      <w:r w:rsidR="0068428C">
        <w:rPr>
          <w:noProof/>
        </w:rPr>
        <w:t>1</w:t>
      </w:r>
      <w:bookmarkEnd w:id="73"/>
      <w:r>
        <w:fldChar w:fldCharType="end"/>
      </w:r>
    </w:p>
    <w:sectPr w:rsidR="00CA657A" w:rsidSect="00AB4703">
      <w:footerReference w:type="default" r:id="rId2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B307C8" w:rsidRDefault="00B307C8" w:rsidP="005E11A0">
      <w:pPr>
        <w:pStyle w:val="a5"/>
      </w:pPr>
    </w:p>
    <w:p w14:paraId="1B718638" w14:textId="77777777" w:rsidR="00B307C8" w:rsidRDefault="00B307C8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B307C8" w:rsidRDefault="00B307C8" w:rsidP="005E11A0">
      <w:pPr>
        <w:pStyle w:val="a5"/>
      </w:pPr>
    </w:p>
    <w:p w14:paraId="6B74E242" w14:textId="77777777" w:rsidR="00B307C8" w:rsidRDefault="00B307C8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B307C8" w:rsidRDefault="00B307C8" w:rsidP="005E11A0">
      <w:pPr>
        <w:pStyle w:val="a5"/>
      </w:pPr>
    </w:p>
    <w:p w14:paraId="1CD3DF61" w14:textId="77777777" w:rsidR="00B307C8" w:rsidRDefault="00B307C8" w:rsidP="005E11A0">
      <w:pPr>
        <w:pStyle w:val="a5"/>
      </w:pPr>
      <w:r>
        <w:t>- наименование вышестоящей организации;</w:t>
      </w:r>
    </w:p>
    <w:p w14:paraId="072D4676" w14:textId="77777777" w:rsidR="00B307C8" w:rsidRDefault="00B307C8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B307C8" w:rsidRDefault="00B307C8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B307C8" w:rsidRDefault="00B307C8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B307C8" w:rsidRDefault="00B307C8" w:rsidP="005E11A0">
      <w:pPr>
        <w:pStyle w:val="a5"/>
      </w:pPr>
      <w:r>
        <w:t>- номера, идентифицирующие отчет;</w:t>
      </w:r>
    </w:p>
    <w:p w14:paraId="7FD68B2D" w14:textId="77777777" w:rsidR="00B307C8" w:rsidRDefault="00B307C8" w:rsidP="005E11A0">
      <w:pPr>
        <w:pStyle w:val="a5"/>
      </w:pPr>
      <w:r>
        <w:t>- грифы согласования и утверждения;</w:t>
      </w:r>
    </w:p>
    <w:p w14:paraId="64A644E4" w14:textId="77777777" w:rsidR="00B307C8" w:rsidRDefault="00B307C8" w:rsidP="005E11A0">
      <w:pPr>
        <w:pStyle w:val="a5"/>
      </w:pPr>
      <w:r>
        <w:t>- наименование работы;</w:t>
      </w:r>
    </w:p>
    <w:p w14:paraId="59ADCF4B" w14:textId="77777777" w:rsidR="00B307C8" w:rsidRDefault="00B307C8" w:rsidP="005E11A0">
      <w:pPr>
        <w:pStyle w:val="a5"/>
      </w:pPr>
      <w:r>
        <w:t>- наименование отчета;</w:t>
      </w:r>
    </w:p>
    <w:p w14:paraId="7BF662BC" w14:textId="77777777" w:rsidR="00B307C8" w:rsidRDefault="00B307C8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B307C8" w:rsidRDefault="00B307C8" w:rsidP="005E11A0">
      <w:pPr>
        <w:pStyle w:val="a5"/>
      </w:pPr>
      <w:r>
        <w:t>- номер (шифр) работы;</w:t>
      </w:r>
    </w:p>
    <w:p w14:paraId="6BCF0C3F" w14:textId="77777777" w:rsidR="00B307C8" w:rsidRDefault="00B307C8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B307C8" w:rsidRDefault="00B307C8" w:rsidP="005E11A0">
      <w:pPr>
        <w:pStyle w:val="a5"/>
      </w:pPr>
      <w:r>
        <w:t>- место и дату составления отчета.</w:t>
      </w:r>
    </w:p>
    <w:p w14:paraId="3CF0D719" w14:textId="77777777" w:rsidR="00B307C8" w:rsidRDefault="00B307C8" w:rsidP="005E11A0">
      <w:pPr>
        <w:pStyle w:val="a5"/>
      </w:pPr>
    </w:p>
    <w:p w14:paraId="7E78BF88" w14:textId="77777777" w:rsidR="00B307C8" w:rsidRDefault="00B307C8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B307C8" w:rsidRDefault="00B307C8" w:rsidP="005E11A0">
      <w:pPr>
        <w:pStyle w:val="a5"/>
      </w:pPr>
    </w:p>
    <w:p w14:paraId="5EDCF696" w14:textId="77777777" w:rsidR="00B307C8" w:rsidRDefault="00B307C8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B307C8" w:rsidRDefault="00B307C8" w:rsidP="005E11A0">
      <w:pPr>
        <w:pStyle w:val="a5"/>
      </w:pPr>
      <w:r>
        <w:t>5.2 Список исполнителей</w:t>
      </w:r>
    </w:p>
    <w:p w14:paraId="0E8E1ABE" w14:textId="77777777" w:rsidR="00B307C8" w:rsidRDefault="00B307C8" w:rsidP="005E11A0">
      <w:pPr>
        <w:pStyle w:val="a5"/>
      </w:pPr>
    </w:p>
    <w:p w14:paraId="7CA4ADDB" w14:textId="77777777" w:rsidR="00B307C8" w:rsidRDefault="00B307C8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B307C8" w:rsidRDefault="00B307C8" w:rsidP="005E11A0">
      <w:pPr>
        <w:pStyle w:val="a5"/>
      </w:pPr>
    </w:p>
    <w:p w14:paraId="4BFC4B09" w14:textId="77777777" w:rsidR="00B307C8" w:rsidRDefault="00B307C8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B307C8" w:rsidRDefault="00B307C8" w:rsidP="005E11A0">
      <w:pPr>
        <w:pStyle w:val="a5"/>
      </w:pPr>
    </w:p>
    <w:p w14:paraId="6B9215BB" w14:textId="77777777" w:rsidR="00B307C8" w:rsidRDefault="00B307C8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B307C8" w:rsidRDefault="00B307C8" w:rsidP="005E11A0">
      <w:pPr>
        <w:pStyle w:val="a5"/>
      </w:pPr>
    </w:p>
    <w:p w14:paraId="044E6A0D" w14:textId="77777777" w:rsidR="00B307C8" w:rsidRDefault="00B307C8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B307C8" w:rsidRDefault="00B307C8" w:rsidP="005E11A0">
      <w:pPr>
        <w:pStyle w:val="a5"/>
      </w:pPr>
    </w:p>
    <w:p w14:paraId="7A2E238E" w14:textId="77777777" w:rsidR="00B307C8" w:rsidRDefault="00B307C8" w:rsidP="005E11A0">
      <w:pPr>
        <w:pStyle w:val="a5"/>
      </w:pPr>
      <w:r>
        <w:t>5.3.2 Реферат должен содержать:</w:t>
      </w:r>
    </w:p>
    <w:p w14:paraId="276A6671" w14:textId="77777777" w:rsidR="00B307C8" w:rsidRDefault="00B307C8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B307C8" w:rsidRDefault="00B307C8" w:rsidP="005E11A0">
      <w:pPr>
        <w:pStyle w:val="a5"/>
      </w:pPr>
      <w:r>
        <w:t>- перечень ключевых слов;</w:t>
      </w:r>
    </w:p>
    <w:p w14:paraId="79FBE0D5" w14:textId="77777777" w:rsidR="00B307C8" w:rsidRDefault="00B307C8" w:rsidP="005E11A0">
      <w:pPr>
        <w:pStyle w:val="a5"/>
      </w:pPr>
      <w:r>
        <w:t>- текст реферата.</w:t>
      </w:r>
    </w:p>
    <w:p w14:paraId="4EED553F" w14:textId="77777777" w:rsidR="00B307C8" w:rsidRDefault="00B307C8" w:rsidP="005E11A0">
      <w:pPr>
        <w:pStyle w:val="a5"/>
      </w:pPr>
    </w:p>
    <w:p w14:paraId="01EC341F" w14:textId="77777777" w:rsidR="00B307C8" w:rsidRDefault="00B307C8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B307C8" w:rsidRDefault="00B307C8" w:rsidP="005E11A0">
      <w:pPr>
        <w:pStyle w:val="a5"/>
      </w:pPr>
    </w:p>
    <w:p w14:paraId="351F87AC" w14:textId="77777777" w:rsidR="00B307C8" w:rsidRDefault="00B307C8" w:rsidP="005E11A0">
      <w:pPr>
        <w:pStyle w:val="a5"/>
      </w:pPr>
      <w:r>
        <w:t>5.3.2.2 Текст реферата должен отражать:</w:t>
      </w:r>
    </w:p>
    <w:p w14:paraId="15A493F3" w14:textId="77777777" w:rsidR="00B307C8" w:rsidRDefault="00B307C8" w:rsidP="005E11A0">
      <w:pPr>
        <w:pStyle w:val="a5"/>
      </w:pPr>
    </w:p>
    <w:p w14:paraId="65CC892C" w14:textId="77777777" w:rsidR="00B307C8" w:rsidRDefault="00B307C8" w:rsidP="005E11A0">
      <w:pPr>
        <w:pStyle w:val="a5"/>
      </w:pPr>
      <w:r>
        <w:t>- объект исследования или разработки;</w:t>
      </w:r>
    </w:p>
    <w:p w14:paraId="72B74A27" w14:textId="77777777" w:rsidR="00B307C8" w:rsidRDefault="00B307C8" w:rsidP="005E11A0">
      <w:pPr>
        <w:pStyle w:val="a5"/>
      </w:pPr>
      <w:r>
        <w:t>- цель работы;</w:t>
      </w:r>
    </w:p>
    <w:p w14:paraId="7CA4ACF4" w14:textId="77777777" w:rsidR="00B307C8" w:rsidRDefault="00B307C8" w:rsidP="005E11A0">
      <w:pPr>
        <w:pStyle w:val="a5"/>
      </w:pPr>
      <w:r>
        <w:t>- метод или методологию проведения работы;</w:t>
      </w:r>
    </w:p>
    <w:p w14:paraId="548C1755" w14:textId="77777777" w:rsidR="00B307C8" w:rsidRDefault="00B307C8" w:rsidP="005E11A0">
      <w:pPr>
        <w:pStyle w:val="a5"/>
      </w:pPr>
      <w:r>
        <w:t>- результаты работы и их новизну;</w:t>
      </w:r>
    </w:p>
    <w:p w14:paraId="1D67FA1D" w14:textId="77777777" w:rsidR="00B307C8" w:rsidRDefault="00B307C8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B307C8" w:rsidRDefault="00B307C8" w:rsidP="005E11A0">
      <w:pPr>
        <w:pStyle w:val="a5"/>
      </w:pPr>
      <w:r>
        <w:t>- степень внедрения;</w:t>
      </w:r>
    </w:p>
    <w:p w14:paraId="58FC8218" w14:textId="77777777" w:rsidR="00B307C8" w:rsidRDefault="00B307C8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B307C8" w:rsidRDefault="00B307C8" w:rsidP="005E11A0">
      <w:pPr>
        <w:pStyle w:val="a5"/>
      </w:pPr>
      <w:r>
        <w:t>- область применения;</w:t>
      </w:r>
    </w:p>
    <w:p w14:paraId="2DCFE73F" w14:textId="77777777" w:rsidR="00B307C8" w:rsidRDefault="00B307C8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B307C8" w:rsidRDefault="00B307C8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B307C8" w:rsidRDefault="00B307C8" w:rsidP="005E11A0">
      <w:pPr>
        <w:pStyle w:val="a5"/>
      </w:pPr>
    </w:p>
    <w:p w14:paraId="01EA70E4" w14:textId="77777777" w:rsidR="00B307C8" w:rsidRDefault="00B307C8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B307C8" w:rsidRDefault="00B307C8" w:rsidP="005E11A0">
      <w:pPr>
        <w:pStyle w:val="a5"/>
      </w:pPr>
    </w:p>
    <w:p w14:paraId="167610C5" w14:textId="77777777" w:rsidR="00B307C8" w:rsidRDefault="00B307C8" w:rsidP="005E11A0">
      <w:pPr>
        <w:pStyle w:val="a5"/>
      </w:pPr>
      <w:r>
        <w:t>5.3.2.1, 5.3.2.2 (Измененная редакция, Изм. N 1).</w:t>
      </w:r>
    </w:p>
    <w:p w14:paraId="4A6E1EFF" w14:textId="77777777" w:rsidR="00B307C8" w:rsidRDefault="00B307C8" w:rsidP="005E11A0">
      <w:pPr>
        <w:pStyle w:val="a5"/>
      </w:pPr>
    </w:p>
    <w:p w14:paraId="7DA7F6C6" w14:textId="77777777" w:rsidR="00B307C8" w:rsidRDefault="00B307C8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B307C8" w:rsidRDefault="00B307C8" w:rsidP="00CF2081">
      <w:pPr>
        <w:pStyle w:val="a5"/>
      </w:pPr>
      <w:r>
        <w:t>НЕОБЯЗАТЕЛЬНОЕ</w:t>
      </w:r>
    </w:p>
    <w:p w14:paraId="0DE840FE" w14:textId="77777777" w:rsidR="00B307C8" w:rsidRDefault="00B307C8" w:rsidP="00CF2081">
      <w:pPr>
        <w:pStyle w:val="a5"/>
      </w:pPr>
    </w:p>
    <w:p w14:paraId="2CB732EC" w14:textId="051B9322" w:rsidR="00B307C8" w:rsidRDefault="00B307C8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B307C8" w:rsidRDefault="00B307C8" w:rsidP="00CF2081">
      <w:pPr>
        <w:pStyle w:val="a5"/>
      </w:pPr>
    </w:p>
    <w:p w14:paraId="4B38511A" w14:textId="77777777" w:rsidR="00B307C8" w:rsidRDefault="00B307C8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B307C8" w:rsidRDefault="00B307C8" w:rsidP="00CF2081">
      <w:pPr>
        <w:pStyle w:val="a5"/>
      </w:pPr>
    </w:p>
    <w:p w14:paraId="01711805" w14:textId="01128119" w:rsidR="00B307C8" w:rsidRDefault="00B307C8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B307C8" w:rsidRDefault="00B307C8" w:rsidP="00CF2081">
      <w:pPr>
        <w:pStyle w:val="a5"/>
      </w:pPr>
      <w:r>
        <w:t>НЕОБЯЗАТЕЛЬНОЕ</w:t>
      </w:r>
    </w:p>
    <w:p w14:paraId="4CC7AC34" w14:textId="77777777" w:rsidR="00B307C8" w:rsidRDefault="00B307C8" w:rsidP="00CF2081">
      <w:pPr>
        <w:pStyle w:val="a5"/>
      </w:pPr>
    </w:p>
    <w:p w14:paraId="719EA4AE" w14:textId="5AAD7E00" w:rsidR="00B307C8" w:rsidRDefault="00B307C8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B307C8" w:rsidRDefault="00B307C8" w:rsidP="00CF2081">
      <w:pPr>
        <w:pStyle w:val="a5"/>
      </w:pPr>
    </w:p>
    <w:p w14:paraId="72B86239" w14:textId="77777777" w:rsidR="00B307C8" w:rsidRDefault="00B307C8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B307C8" w:rsidRDefault="00B307C8" w:rsidP="00CF2081">
      <w:pPr>
        <w:pStyle w:val="a5"/>
      </w:pPr>
    </w:p>
    <w:p w14:paraId="763349AA" w14:textId="77777777" w:rsidR="00B307C8" w:rsidRDefault="00B307C8" w:rsidP="00CF2081">
      <w:pPr>
        <w:pStyle w:val="a5"/>
      </w:pPr>
      <w:r>
        <w:t>5.7.2 (Исключен, Изм. N 1).</w:t>
      </w:r>
    </w:p>
    <w:p w14:paraId="289DEF01" w14:textId="77777777" w:rsidR="00B307C8" w:rsidRDefault="00B307C8" w:rsidP="00CF2081">
      <w:pPr>
        <w:pStyle w:val="a5"/>
      </w:pPr>
    </w:p>
    <w:p w14:paraId="3DEF4897" w14:textId="4DE6B0BC" w:rsidR="00B307C8" w:rsidRDefault="00B307C8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B307C8" w:rsidRDefault="00B307C8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B307C8" w:rsidRDefault="00B307C8" w:rsidP="00CF2081">
      <w:pPr>
        <w:pStyle w:val="a5"/>
      </w:pPr>
    </w:p>
    <w:p w14:paraId="648F8CF0" w14:textId="77777777" w:rsidR="00B307C8" w:rsidRDefault="00B307C8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B307C8" w:rsidRDefault="00B307C8" w:rsidP="00CF2081">
      <w:pPr>
        <w:pStyle w:val="a5"/>
      </w:pPr>
    </w:p>
    <w:p w14:paraId="22FC9C60" w14:textId="77777777" w:rsidR="00B307C8" w:rsidRDefault="00B307C8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B307C8" w:rsidRDefault="00B307C8" w:rsidP="00CF2081">
      <w:pPr>
        <w:pStyle w:val="a5"/>
      </w:pPr>
    </w:p>
    <w:p w14:paraId="2616FF0E" w14:textId="555E80DE" w:rsidR="00B307C8" w:rsidRDefault="00B307C8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B307C8" w:rsidRDefault="00B307C8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B307C8" w:rsidRDefault="00B307C8" w:rsidP="00CF2081">
      <w:pPr>
        <w:pStyle w:val="a5"/>
      </w:pPr>
    </w:p>
    <w:p w14:paraId="786B2434" w14:textId="77777777" w:rsidR="00B307C8" w:rsidRDefault="00B307C8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B307C8" w:rsidRDefault="00B307C8" w:rsidP="00CF2081">
      <w:pPr>
        <w:pStyle w:val="a5"/>
      </w:pPr>
    </w:p>
    <w:p w14:paraId="08A75694" w14:textId="77777777" w:rsidR="00B307C8" w:rsidRDefault="00B307C8" w:rsidP="00CF2081">
      <w:pPr>
        <w:pStyle w:val="a5"/>
      </w:pPr>
      <w:r>
        <w:t>5.9.2 Основная часть должна содержать:</w:t>
      </w:r>
    </w:p>
    <w:p w14:paraId="16B1107C" w14:textId="77777777" w:rsidR="00B307C8" w:rsidRDefault="00B307C8" w:rsidP="00CF2081">
      <w:pPr>
        <w:pStyle w:val="a5"/>
      </w:pPr>
    </w:p>
    <w:p w14:paraId="21D218AD" w14:textId="77777777" w:rsidR="00B307C8" w:rsidRDefault="00B307C8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B307C8" w:rsidRDefault="00B307C8" w:rsidP="00CF2081">
      <w:pPr>
        <w:pStyle w:val="a5"/>
      </w:pPr>
    </w:p>
    <w:p w14:paraId="466B8FDE" w14:textId="77777777" w:rsidR="00B307C8" w:rsidRDefault="00B307C8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B307C8" w:rsidRDefault="00B307C8" w:rsidP="00CF2081">
      <w:pPr>
        <w:pStyle w:val="a5"/>
      </w:pPr>
    </w:p>
    <w:p w14:paraId="35B9ECD6" w14:textId="77777777" w:rsidR="00B307C8" w:rsidRDefault="00B307C8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B307C8" w:rsidRDefault="00B307C8" w:rsidP="00CF2081">
      <w:pPr>
        <w:pStyle w:val="a5"/>
      </w:pPr>
    </w:p>
    <w:p w14:paraId="290BCDA4" w14:textId="77777777" w:rsidR="00B307C8" w:rsidRDefault="00B307C8" w:rsidP="00CF2081">
      <w:pPr>
        <w:pStyle w:val="a5"/>
      </w:pPr>
      <w:r>
        <w:t>(Измененная редакция, Изм. N 1).</w:t>
      </w:r>
    </w:p>
    <w:p w14:paraId="44DCE43F" w14:textId="77777777" w:rsidR="00B307C8" w:rsidRDefault="00B307C8" w:rsidP="00CF2081">
      <w:pPr>
        <w:pStyle w:val="a5"/>
      </w:pPr>
    </w:p>
    <w:p w14:paraId="25829533" w14:textId="692D0C4B" w:rsidR="00B307C8" w:rsidRDefault="00B307C8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2" w:author="Константин" w:date="2018-10-26T10:30:00Z" w:initials="К">
    <w:p w14:paraId="47CA6A79" w14:textId="77777777" w:rsidR="00B307C8" w:rsidRDefault="00B307C8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B307C8" w:rsidRDefault="00B307C8" w:rsidP="00376B00">
      <w:pPr>
        <w:pStyle w:val="a5"/>
      </w:pPr>
    </w:p>
    <w:p w14:paraId="74171EAF" w14:textId="77777777" w:rsidR="00B307C8" w:rsidRDefault="00B307C8" w:rsidP="00376B00">
      <w:pPr>
        <w:pStyle w:val="a5"/>
      </w:pPr>
      <w:r>
        <w:t>Заключение должно содержать:</w:t>
      </w:r>
    </w:p>
    <w:p w14:paraId="36010421" w14:textId="77777777" w:rsidR="00B307C8" w:rsidRDefault="00B307C8" w:rsidP="00376B00">
      <w:pPr>
        <w:pStyle w:val="a5"/>
      </w:pPr>
    </w:p>
    <w:p w14:paraId="600836D6" w14:textId="77777777" w:rsidR="00B307C8" w:rsidRDefault="00B307C8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B307C8" w:rsidRDefault="00B307C8" w:rsidP="00376B00">
      <w:pPr>
        <w:pStyle w:val="a5"/>
      </w:pPr>
    </w:p>
    <w:p w14:paraId="65988B72" w14:textId="77777777" w:rsidR="00B307C8" w:rsidRDefault="00B307C8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B307C8" w:rsidRDefault="00B307C8" w:rsidP="00376B00">
      <w:pPr>
        <w:pStyle w:val="a5"/>
      </w:pPr>
    </w:p>
    <w:p w14:paraId="01D9C280" w14:textId="77777777" w:rsidR="00B307C8" w:rsidRDefault="00B307C8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B307C8" w:rsidRDefault="00B307C8" w:rsidP="00376B00">
      <w:pPr>
        <w:pStyle w:val="a5"/>
      </w:pPr>
    </w:p>
    <w:p w14:paraId="27E7716B" w14:textId="77777777" w:rsidR="00B307C8" w:rsidRDefault="00B307C8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B307C8" w:rsidRDefault="00B307C8" w:rsidP="00376B00">
      <w:pPr>
        <w:pStyle w:val="a5"/>
      </w:pPr>
    </w:p>
    <w:p w14:paraId="3DB0894F" w14:textId="77777777" w:rsidR="00B307C8" w:rsidRDefault="00B307C8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B307C8" w:rsidRDefault="00B307C8" w:rsidP="00376B00">
      <w:pPr>
        <w:pStyle w:val="a5"/>
      </w:pPr>
    </w:p>
    <w:p w14:paraId="37B2ED6C" w14:textId="1AF3EA0C" w:rsidR="00B307C8" w:rsidRDefault="00B307C8" w:rsidP="00376B00">
      <w:pPr>
        <w:pStyle w:val="a5"/>
      </w:pPr>
      <w:r>
        <w:t>(Измененная редакция, Изм. N 1).</w:t>
      </w:r>
    </w:p>
  </w:comment>
  <w:comment w:id="64" w:author="Константин" w:date="2018-10-26T10:31:00Z" w:initials="К">
    <w:p w14:paraId="3AF1F24F" w14:textId="331D46A7" w:rsidR="00B307C8" w:rsidRDefault="00B307C8" w:rsidP="00376B00">
      <w:pPr>
        <w:pStyle w:val="a5"/>
      </w:pPr>
      <w:r>
        <w:t>НЕОБЯЗАТЕЛЬНОЕ</w:t>
      </w:r>
    </w:p>
    <w:p w14:paraId="596CA1B6" w14:textId="77777777" w:rsidR="00B307C8" w:rsidRDefault="00B307C8" w:rsidP="00376B00">
      <w:pPr>
        <w:pStyle w:val="a5"/>
      </w:pPr>
    </w:p>
    <w:p w14:paraId="12B2AF86" w14:textId="2BEA5FDE" w:rsidR="00B307C8" w:rsidRDefault="00B307C8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B307C8" w:rsidRDefault="00B307C8" w:rsidP="00376B00">
      <w:pPr>
        <w:pStyle w:val="a5"/>
      </w:pPr>
    </w:p>
    <w:p w14:paraId="1A6684FC" w14:textId="7D6947DD" w:rsidR="00B307C8" w:rsidRDefault="00B307C8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8" w:author="Константин" w:date="2018-10-26T10:31:00Z" w:initials="К">
    <w:p w14:paraId="2E55C06C" w14:textId="4C48A269" w:rsidR="00B307C8" w:rsidRDefault="00B307C8" w:rsidP="00376B00">
      <w:pPr>
        <w:pStyle w:val="a5"/>
      </w:pPr>
      <w:r>
        <w:t>НЕОБЯЗАТЕЛЬНОЕ</w:t>
      </w:r>
    </w:p>
    <w:p w14:paraId="3278B149" w14:textId="77777777" w:rsidR="00B307C8" w:rsidRDefault="00B307C8" w:rsidP="00376B00">
      <w:pPr>
        <w:pStyle w:val="a5"/>
      </w:pPr>
    </w:p>
    <w:p w14:paraId="1561DCDE" w14:textId="02F2AA37" w:rsidR="00B307C8" w:rsidRDefault="00B307C8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B307C8" w:rsidRDefault="00B307C8" w:rsidP="00376B00">
      <w:pPr>
        <w:pStyle w:val="a5"/>
      </w:pPr>
    </w:p>
    <w:p w14:paraId="7B29CD8B" w14:textId="77777777" w:rsidR="00B307C8" w:rsidRDefault="00B307C8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B307C8" w:rsidRDefault="00B307C8" w:rsidP="00376B00">
      <w:pPr>
        <w:pStyle w:val="a5"/>
      </w:pPr>
    </w:p>
    <w:p w14:paraId="7E59C640" w14:textId="77777777" w:rsidR="00B307C8" w:rsidRDefault="00B307C8" w:rsidP="00376B00">
      <w:pPr>
        <w:pStyle w:val="a5"/>
      </w:pPr>
      <w:r>
        <w:t>В приложения могут быть включены:</w:t>
      </w:r>
    </w:p>
    <w:p w14:paraId="04530EDA" w14:textId="77777777" w:rsidR="00B307C8" w:rsidRDefault="00B307C8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B307C8" w:rsidRDefault="00B307C8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B307C8" w:rsidRDefault="00B307C8" w:rsidP="00376B00">
      <w:pPr>
        <w:pStyle w:val="a5"/>
      </w:pPr>
      <w:r>
        <w:t>- протоколы испытаний;</w:t>
      </w:r>
    </w:p>
    <w:p w14:paraId="66C4376D" w14:textId="77777777" w:rsidR="00B307C8" w:rsidRDefault="00B307C8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B307C8" w:rsidRDefault="00B307C8" w:rsidP="00376B00">
      <w:pPr>
        <w:pStyle w:val="a5"/>
      </w:pPr>
      <w:r>
        <w:t>- заключение метрологической экспертизы;</w:t>
      </w:r>
    </w:p>
    <w:p w14:paraId="0187EB63" w14:textId="77777777" w:rsidR="00B307C8" w:rsidRDefault="00B307C8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B307C8" w:rsidRDefault="00B307C8" w:rsidP="00376B00">
      <w:pPr>
        <w:pStyle w:val="a5"/>
      </w:pPr>
      <w:r>
        <w:t>- иллюстрации вспомогательного характера;</w:t>
      </w:r>
    </w:p>
    <w:p w14:paraId="1AF58FA1" w14:textId="77777777" w:rsidR="00B307C8" w:rsidRDefault="00B307C8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B307C8" w:rsidRDefault="00B307C8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B307C8" w:rsidRDefault="00B307C8" w:rsidP="00376B00">
      <w:pPr>
        <w:pStyle w:val="a5"/>
      </w:pPr>
      <w:r>
        <w:t>- акты внедрения результатов НИР и др.</w:t>
      </w:r>
    </w:p>
    <w:p w14:paraId="26D6FB73" w14:textId="77777777" w:rsidR="00B307C8" w:rsidRDefault="00B307C8" w:rsidP="00376B00">
      <w:pPr>
        <w:pStyle w:val="a5"/>
      </w:pPr>
    </w:p>
    <w:p w14:paraId="20793CAD" w14:textId="77777777" w:rsidR="00B307C8" w:rsidRDefault="00B307C8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B307C8" w:rsidRDefault="00B307C8" w:rsidP="00376B00">
      <w:pPr>
        <w:pStyle w:val="a5"/>
      </w:pPr>
    </w:p>
    <w:p w14:paraId="7B6E3A84" w14:textId="77777777" w:rsidR="00B307C8" w:rsidRDefault="00B307C8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B307C8" w:rsidRDefault="00B307C8" w:rsidP="00376B00">
      <w:pPr>
        <w:pStyle w:val="a5"/>
      </w:pPr>
    </w:p>
    <w:p w14:paraId="4AF6F0AE" w14:textId="6217B8B9" w:rsidR="00B307C8" w:rsidRDefault="00B307C8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B307C8" w:rsidRDefault="00B307C8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B307C8" w:rsidRDefault="00B307C8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6902C30B" w:rsidR="00B307C8" w:rsidRDefault="00B307C8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8428C">
          <w:rPr>
            <w:noProof/>
          </w:rPr>
          <w:t>31</w:t>
        </w:r>
        <w:r>
          <w:fldChar w:fldCharType="end"/>
        </w:r>
      </w:p>
    </w:sdtContent>
  </w:sdt>
  <w:p w14:paraId="2D047A06" w14:textId="77777777" w:rsidR="00B307C8" w:rsidRDefault="00B307C8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B307C8" w:rsidRDefault="00B307C8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B307C8" w:rsidRDefault="00B307C8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jpg"/><Relationship Id="rId32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microsoft.com/office/2011/relationships/people" Target="peop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01C614-A2E4-4DC4-8E8A-0E05AEA840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1228</TotalTime>
  <Pages>31</Pages>
  <Words>3805</Words>
  <Characters>21692</Characters>
  <Application>Microsoft Office Word</Application>
  <DocSecurity>0</DocSecurity>
  <Lines>180</Lines>
  <Paragraphs>50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346</cp:revision>
  <dcterms:created xsi:type="dcterms:W3CDTF">2019-06-07T06:36:00Z</dcterms:created>
  <dcterms:modified xsi:type="dcterms:W3CDTF">2020-01-20T08:44:00Z</dcterms:modified>
</cp:coreProperties>
</file>