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D5D" w:rsidRPr="00296D5D" w:rsidRDefault="00296D5D" w:rsidP="00296D5D">
      <w:pPr>
        <w:shd w:val="clear" w:color="auto" w:fill="FFFFFF"/>
        <w:spacing w:after="0" w:line="394" w:lineRule="atLeast"/>
        <w:outlineLvl w:val="1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Л</w:t>
      </w:r>
      <w:r w:rsidRPr="00296D5D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абораторн</w:t>
      </w:r>
      <w:r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ая</w:t>
      </w:r>
      <w:r w:rsidRPr="00296D5D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работ</w:t>
      </w:r>
      <w:r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а №15</w:t>
      </w:r>
    </w:p>
    <w:p w:rsidR="00296D5D" w:rsidRDefault="00296D5D" w:rsidP="00296D5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</w:p>
    <w:p w:rsidR="00296D5D" w:rsidRDefault="00296D5D" w:rsidP="00296D5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Компания арендовала 3 помещения в бизнес </w:t>
      </w:r>
      <w:proofErr w:type="gram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центре</w:t>
      </w:r>
      <w:proofErr w:type="gram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. </w:t>
      </w:r>
      <w:r w:rsidR="00F41F2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Необходимо</w:t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разработать схему сети.</w:t>
      </w:r>
    </w:p>
    <w:p w:rsidR="00296D5D" w:rsidRDefault="00296D5D" w:rsidP="00296D5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</w:p>
    <w:p w:rsidR="00296D5D" w:rsidRDefault="00296D5D" w:rsidP="00296D5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В сети каждое помещение (отдел) должны быть изолированы.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Также в третьем помещении необходимо создать беспроводную точку доступа. Эта точка должна иметь пароль junior17, должны автоматически выдаваться первые 20 адресов, SSID должен быть скрыт.</w:t>
      </w:r>
    </w:p>
    <w:p w:rsidR="00296D5D" w:rsidRDefault="00296D5D" w:rsidP="00296D5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Во втором отделе стоит не настроенный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web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сервер. Это тоже необходимо исправить. От Вас требуется реализовать в каждом помещении возможность получать доступ к </w:t>
      </w:r>
      <w:r w:rsidR="00C52C1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сайту компании</w:t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.</w:t>
      </w:r>
    </w:p>
    <w:p w:rsidR="00296D5D" w:rsidRDefault="00296D5D" w:rsidP="00296D5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</w:p>
    <w:p w:rsidR="00296D5D" w:rsidRDefault="00296D5D" w:rsidP="00296D5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В первом отделе 4 рабочих места, во втором — 2 рабочих места и сервер, третье помещение нужно для отдыха персонала (10 рабочих мест, в том числе 4 беспроводных).</w:t>
      </w:r>
    </w:p>
    <w:p w:rsidR="00296D5D" w:rsidRDefault="00296D5D" w:rsidP="00296D5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</w:p>
    <w:p w:rsidR="00296D5D" w:rsidRDefault="00296D5D" w:rsidP="00296D5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К сетевому оборудованию вам необходимо предоставить безопасный удаленный доступ (SSH).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Обеспечить защиту портов доступа на коммутаторах (не более 2 адресов на интерфейсе, адреса должны быть динамически сохранены в текущей конфигурации, при попытке подключения устройства с адресом, нарушающим политику, на консоль должно быть выведено уведомление, порт должен быть отключен).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="00502C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Необходимо</w:t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создать административную виртуальную сеть и задать ей имя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KingMan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В средствах Вы ограничены. У Вас осталось 3 коммутатора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Cisco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2960, маршрутизатор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Cisco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1941 и роутер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Cisco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WRT300N.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6D5D" w:rsidRPr="00296D5D" w:rsidRDefault="00296D5D" w:rsidP="00296D5D">
      <w:pPr>
        <w:shd w:val="clear" w:color="auto" w:fill="FFFFFF"/>
        <w:spacing w:after="0" w:line="345" w:lineRule="atLeast"/>
        <w:outlineLvl w:val="3"/>
        <w:rPr>
          <w:rFonts w:ascii="Arial" w:eastAsia="Times New Roman" w:hAnsi="Arial" w:cs="Arial"/>
          <w:color w:val="222222"/>
          <w:sz w:val="25"/>
          <w:szCs w:val="25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5"/>
          <w:szCs w:val="25"/>
          <w:lang w:eastAsia="ru-RU"/>
        </w:rPr>
        <w:t xml:space="preserve">Инструкция по выполнению лабораторной работы в </w:t>
      </w:r>
      <w:proofErr w:type="spellStart"/>
      <w:r w:rsidRPr="00296D5D">
        <w:rPr>
          <w:rFonts w:ascii="Arial" w:eastAsia="Times New Roman" w:hAnsi="Arial" w:cs="Arial"/>
          <w:color w:val="222222"/>
          <w:sz w:val="25"/>
          <w:szCs w:val="25"/>
          <w:lang w:eastAsia="ru-RU"/>
        </w:rPr>
        <w:t>Packet</w:t>
      </w:r>
      <w:proofErr w:type="spellEnd"/>
      <w:r w:rsidRPr="00296D5D">
        <w:rPr>
          <w:rFonts w:ascii="Arial" w:eastAsia="Times New Roman" w:hAnsi="Arial" w:cs="Arial"/>
          <w:color w:val="222222"/>
          <w:sz w:val="25"/>
          <w:szCs w:val="25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5"/>
          <w:szCs w:val="25"/>
          <w:lang w:eastAsia="ru-RU"/>
        </w:rPr>
        <w:t>Tracer</w:t>
      </w:r>
      <w:proofErr w:type="spellEnd"/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1. Добавление оборудования.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Открыть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Packet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Tracer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и создать на рабочем поле: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a. 16 компьютеров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b. Сервер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c. 3 коммутатора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Cisco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2960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d. Маршрутизатор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Cisco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1941</w:t>
      </w:r>
      <w:r w:rsidR="009B25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(2911</w:t>
      </w:r>
      <w:bookmarkStart w:id="0" w:name="_GoBack"/>
      <w:bookmarkEnd w:id="0"/>
      <w:r w:rsidR="009B25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)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e. Роутер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Cisco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WRT300N</w:t>
      </w:r>
      <w:proofErr w:type="gram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И</w:t>
      </w:r>
      <w:proofErr w:type="gramEnd"/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того:</w:t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 22 устройства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8636000" cy="6642861"/>
            <wp:effectExtent l="19050" t="0" r="0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1182" cy="6646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 xml:space="preserve">2. Установка </w:t>
      </w:r>
      <w:proofErr w:type="spellStart"/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Wi-Fi</w:t>
      </w:r>
      <w:proofErr w:type="spellEnd"/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 xml:space="preserve"> модуля в ПК.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У четырёх компьютеров в третьем отделе заменить LAN разъём на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Wi-Fi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антенну. Для этого открываем устройство, выключаем его, вынимаем старый модуль, меняем его на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Wi-Fi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(WMP300N) антенну. Включаем компьютер.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651615" cy="5611447"/>
            <wp:effectExtent l="0" t="0" r="0" b="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734" cy="5611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3. Настройка ПК первого и второго отдела.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Каждому компьютеру в первом и втором отделе, а также серверу присвоим значения по формуле: N0.0.0.n, где N – номер отдела, а n – номер устройства (например, 10.0.0.2 – второй компьютер на первом этаже). Сервер, так как он третье устройство на втором этаже будет иметь адрес 20.0.0.3.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296D5D" w:rsidRPr="00296D5D" w:rsidRDefault="00296D5D" w:rsidP="00296D5D">
      <w:pPr>
        <w:shd w:val="clear" w:color="auto" w:fill="FFF7D7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Маску подсети выставим на 255.255.255.0.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Default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Gateway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выставим N0.0.0.254.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 xml:space="preserve">DNS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Server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выставляем на 20.0.0.3.</w:t>
      </w:r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Пример правильно настроенного ПК в первом отделе: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8174990" cy="6885305"/>
            <wp:effectExtent l="19050" t="0" r="0" b="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4990" cy="688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Пример правильно настроенного ПК во втором отделе: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8229600" cy="6924675"/>
            <wp:effectExtent l="19050" t="0" r="0" b="0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92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На сервере выставим такие настройки: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8229600" cy="6885305"/>
            <wp:effectExtent l="19050" t="0" r="0" b="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88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4. Настройка третьего отдела.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Выставим IP по формуле 30.0.0.10n, где n – номер ПК.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Пример правильно настроенного ПК в третьем отделе: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8221980" cy="6932295"/>
            <wp:effectExtent l="19050" t="0" r="7620" b="0"/>
            <wp:docPr id="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0" cy="693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Продолжим настройку ПК. Первый IP – 30.0.0.101, а последний – 30.0.0.110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5. Настройка роутера.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Выставим настройки: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17"/>
          <w:lang w:eastAsia="ru-RU"/>
        </w:rPr>
      </w:pPr>
      <w:r w:rsidRPr="00296D5D">
        <w:rPr>
          <w:rFonts w:ascii="Consolas" w:eastAsia="Times New Roman" w:hAnsi="Consolas" w:cs="Courier New"/>
          <w:color w:val="E45649"/>
          <w:sz w:val="17"/>
          <w:lang w:eastAsia="ru-RU"/>
        </w:rPr>
        <w:t>IP</w:t>
      </w:r>
      <w:r w:rsidRPr="00296D5D">
        <w:rPr>
          <w:rFonts w:ascii="Consolas" w:eastAsia="Times New Roman" w:hAnsi="Consolas" w:cs="Courier New"/>
          <w:color w:val="383A42"/>
          <w:sz w:val="17"/>
          <w:lang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eastAsia="ru-RU"/>
        </w:rPr>
        <w:t>-</w:t>
      </w:r>
      <w:r w:rsidRPr="00296D5D">
        <w:rPr>
          <w:rFonts w:ascii="Consolas" w:eastAsia="Times New Roman" w:hAnsi="Consolas" w:cs="Courier New"/>
          <w:color w:val="383A42"/>
          <w:sz w:val="17"/>
          <w:lang w:eastAsia="ru-RU"/>
        </w:rPr>
        <w:t xml:space="preserve"> 30</w:t>
      </w:r>
      <w:r w:rsidRPr="00296D5D">
        <w:rPr>
          <w:rFonts w:ascii="Consolas" w:eastAsia="Times New Roman" w:hAnsi="Consolas" w:cs="Courier New"/>
          <w:color w:val="986801"/>
          <w:sz w:val="17"/>
          <w:lang w:eastAsia="ru-RU"/>
        </w:rPr>
        <w:t>.0.0.253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17"/>
          <w:lang w:eastAsia="ru-RU"/>
        </w:rPr>
      </w:pPr>
      <w:r w:rsidRPr="00296D5D">
        <w:rPr>
          <w:rFonts w:ascii="Consolas" w:eastAsia="Times New Roman" w:hAnsi="Consolas" w:cs="Courier New"/>
          <w:color w:val="383A42"/>
          <w:sz w:val="17"/>
          <w:lang w:eastAsia="ru-RU"/>
        </w:rPr>
        <w:t xml:space="preserve">Маска </w:t>
      </w:r>
      <w:r w:rsidRPr="00296D5D">
        <w:rPr>
          <w:rFonts w:ascii="Consolas" w:eastAsia="Times New Roman" w:hAnsi="Consolas" w:cs="Courier New"/>
          <w:color w:val="E45649"/>
          <w:sz w:val="17"/>
          <w:lang w:eastAsia="ru-RU"/>
        </w:rPr>
        <w:t>-</w:t>
      </w:r>
      <w:r w:rsidRPr="00296D5D">
        <w:rPr>
          <w:rFonts w:ascii="Consolas" w:eastAsia="Times New Roman" w:hAnsi="Consolas" w:cs="Courier New"/>
          <w:color w:val="383A42"/>
          <w:sz w:val="17"/>
          <w:lang w:eastAsia="ru-RU"/>
        </w:rPr>
        <w:t xml:space="preserve"> 255</w:t>
      </w:r>
      <w:r w:rsidRPr="00296D5D">
        <w:rPr>
          <w:rFonts w:ascii="Consolas" w:eastAsia="Times New Roman" w:hAnsi="Consolas" w:cs="Courier New"/>
          <w:color w:val="986801"/>
          <w:sz w:val="17"/>
          <w:lang w:eastAsia="ru-RU"/>
        </w:rPr>
        <w:t>.255.255.0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Start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IP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Address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-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30</w:t>
      </w:r>
      <w:r w:rsidRPr="00296D5D">
        <w:rPr>
          <w:rFonts w:ascii="Consolas" w:eastAsia="Times New Roman" w:hAnsi="Consolas" w:cs="Courier New"/>
          <w:color w:val="986801"/>
          <w:sz w:val="17"/>
          <w:lang w:val="en-US" w:eastAsia="ru-RU"/>
        </w:rPr>
        <w:t>.0.0.1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Maximum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number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of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Users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– 20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Static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DNS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1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-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20</w:t>
      </w:r>
      <w:r w:rsidRPr="00296D5D">
        <w:rPr>
          <w:rFonts w:ascii="Consolas" w:eastAsia="Times New Roman" w:hAnsi="Consolas" w:cs="Courier New"/>
          <w:color w:val="986801"/>
          <w:sz w:val="17"/>
          <w:lang w:val="en-US" w:eastAsia="ru-RU"/>
        </w:rPr>
        <w:t>.0.0.3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Network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Name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-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Cisco2107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SSID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Broadcast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–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Disabled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lastRenderedPageBreak/>
        <w:t>Security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Mode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-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WPA2-Personal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Passphrase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-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junior17</w:t>
      </w:r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5F0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Скриншоты всех настраиваемых вкладок роутера: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503285" cy="8221980"/>
            <wp:effectExtent l="19050" t="0" r="0" b="0"/>
            <wp:docPr id="8" name="Рисунок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3285" cy="822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8550275" cy="5220970"/>
            <wp:effectExtent l="19050" t="0" r="3175" b="0"/>
            <wp:docPr id="9" name="Рисунок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0275" cy="522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8596630" cy="5228590"/>
            <wp:effectExtent l="19050" t="0" r="0" b="0"/>
            <wp:docPr id="10" name="Рисунок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6630" cy="522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Настройка беспроводных ПК. Задаём имя сети </w:t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Cisco2107</w:t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 и WPA2-Personal пароль – </w:t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junior17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Пример настроек одного из ПК: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8268970" cy="6955790"/>
            <wp:effectExtent l="19050" t="0" r="0" b="0"/>
            <wp:docPr id="11" name="Рисунок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8970" cy="695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6. Подключаем кабели и соединяем отделы.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Соединяем ПК витой парой.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Во всех коммутаторах подключаем кабели к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FastEthernet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по часовой стрелке. В маршрутизаторе подключимся к гигабитному разъёму, предварительно его включив.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Настраиваем VLAN на всех коммутаторах. Для этого открываем коммутатор в первом отделе. Переходим в интерфейс командной строки и вводим команды: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eastAsia="ru-RU"/>
        </w:rPr>
        <w:tab/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&gt;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en</w:t>
      </w:r>
      <w:proofErr w:type="spellEnd"/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spell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#conf</w:t>
      </w:r>
      <w:proofErr w:type="spell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 t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lastRenderedPageBreak/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</w:t>
      </w:r>
      <w:proofErr w:type="spellStart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vlan</w:t>
      </w:r>
      <w:proofErr w:type="spell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 10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config-vlan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#name Office1</w:t>
      </w:r>
    </w:p>
    <w:p w:rsidR="00296D5D" w:rsidRPr="00F41F28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F41F28">
        <w:rPr>
          <w:rFonts w:ascii="Consolas" w:eastAsia="Times New Roman" w:hAnsi="Consolas" w:cs="Consolas"/>
          <w:color w:val="383A42"/>
          <w:sz w:val="17"/>
          <w:lang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</w:t>
      </w:r>
      <w:proofErr w:type="spellEnd"/>
      <w:r w:rsidRPr="00F41F28">
        <w:rPr>
          <w:rFonts w:ascii="Consolas" w:eastAsia="Times New Roman" w:hAnsi="Consolas" w:cs="Consolas"/>
          <w:color w:val="383A42"/>
          <w:sz w:val="17"/>
          <w:lang w:eastAsia="ru-RU"/>
        </w:rPr>
        <w:t>-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vlan</w:t>
      </w:r>
      <w:proofErr w:type="spellEnd"/>
      <w:r w:rsidRPr="00F41F28">
        <w:rPr>
          <w:rFonts w:ascii="Consolas" w:eastAsia="Times New Roman" w:hAnsi="Consolas" w:cs="Consolas"/>
          <w:color w:val="383A42"/>
          <w:sz w:val="17"/>
          <w:lang w:eastAsia="ru-RU"/>
        </w:rPr>
        <w:t>)</w:t>
      </w:r>
      <w:r w:rsidRPr="00F41F28">
        <w:rPr>
          <w:rFonts w:ascii="Consolas" w:eastAsia="Times New Roman" w:hAnsi="Consolas" w:cs="Consolas"/>
          <w:i/>
          <w:iCs/>
          <w:color w:val="A0A1A7"/>
          <w:sz w:val="17"/>
          <w:lang w:eastAsia="ru-RU"/>
        </w:rPr>
        <w:t>#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end</w:t>
      </w:r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1F28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Рассмотрим все команды.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296D5D" w:rsidRPr="00296D5D" w:rsidRDefault="00296D5D" w:rsidP="00296D5D">
      <w:pPr>
        <w:numPr>
          <w:ilvl w:val="0"/>
          <w:numId w:val="1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En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–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enable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Расширенный доступ к конфигурации</w:t>
      </w:r>
    </w:p>
    <w:p w:rsidR="00296D5D" w:rsidRPr="00296D5D" w:rsidRDefault="00296D5D" w:rsidP="00296D5D">
      <w:pPr>
        <w:numPr>
          <w:ilvl w:val="0"/>
          <w:numId w:val="1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Conf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t –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Configuration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terminal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Открывает терминал настройки</w:t>
      </w:r>
    </w:p>
    <w:p w:rsidR="00296D5D" w:rsidRPr="00296D5D" w:rsidRDefault="00296D5D" w:rsidP="00296D5D">
      <w:pPr>
        <w:numPr>
          <w:ilvl w:val="0"/>
          <w:numId w:val="1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Vlan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10 – создаёт виртуальную сеть с индексом 10</w:t>
      </w:r>
    </w:p>
    <w:p w:rsidR="00296D5D" w:rsidRPr="00296D5D" w:rsidRDefault="00296D5D" w:rsidP="00296D5D">
      <w:pPr>
        <w:numPr>
          <w:ilvl w:val="0"/>
          <w:numId w:val="1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Name Office1 – 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задаётся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имя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VLAN. 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Имя – Office1.</w:t>
      </w:r>
    </w:p>
    <w:p w:rsidR="00296D5D" w:rsidRPr="00296D5D" w:rsidRDefault="00296D5D" w:rsidP="00296D5D">
      <w:pPr>
        <w:numPr>
          <w:ilvl w:val="0"/>
          <w:numId w:val="1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End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– завершения настройки.</w:t>
      </w:r>
    </w:p>
    <w:p w:rsidR="00296D5D" w:rsidRPr="00296D5D" w:rsidRDefault="00296D5D" w:rsidP="00296D5D">
      <w:pPr>
        <w:shd w:val="clear" w:color="auto" w:fill="FFF7D7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Открываем коммутатор во втором отделе и прописываем следующие команды: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eastAsia="ru-RU"/>
        </w:rPr>
        <w:tab/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&gt;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en</w:t>
      </w:r>
      <w:proofErr w:type="spellEnd"/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spell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#conf</w:t>
      </w:r>
      <w:proofErr w:type="spell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 t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</w:t>
      </w:r>
      <w:proofErr w:type="spellStart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vlan</w:t>
      </w:r>
      <w:proofErr w:type="spell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 10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config-vlan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#name Office1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config-vlan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#exit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</w:t>
      </w:r>
      <w:proofErr w:type="spellStart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vlan</w:t>
      </w:r>
      <w:proofErr w:type="spell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 20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config-vlan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#name Office2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config-vlan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#exit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</w:t>
      </w:r>
      <w:proofErr w:type="spellStart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vlan</w:t>
      </w:r>
      <w:proofErr w:type="spell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 30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config-vlan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#name Office3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config-vlan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#exit</w:t>
      </w:r>
    </w:p>
    <w:p w:rsidR="00296D5D" w:rsidRPr="00F41F28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F41F28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F41F28">
        <w:rPr>
          <w:rFonts w:ascii="Consolas" w:eastAsia="Times New Roman" w:hAnsi="Consolas" w:cs="Consolas"/>
          <w:color w:val="383A42"/>
          <w:sz w:val="17"/>
          <w:lang w:val="en-US" w:eastAsia="ru-RU"/>
        </w:rPr>
        <w:t>(</w:t>
      </w:r>
      <w:proofErr w:type="spellStart"/>
      <w:proofErr w:type="gramEnd"/>
      <w:r w:rsidRPr="00F41F28">
        <w:rPr>
          <w:rFonts w:ascii="Consolas" w:eastAsia="Times New Roman" w:hAnsi="Consolas" w:cs="Consolas"/>
          <w:color w:val="383A42"/>
          <w:sz w:val="17"/>
          <w:lang w:val="en-US" w:eastAsia="ru-RU"/>
        </w:rPr>
        <w:t>config</w:t>
      </w:r>
      <w:proofErr w:type="spellEnd"/>
      <w:r w:rsidRPr="00F41F28">
        <w:rPr>
          <w:rFonts w:ascii="Consolas" w:eastAsia="Times New Roman" w:hAnsi="Consolas" w:cs="Consolas"/>
          <w:color w:val="383A42"/>
          <w:sz w:val="17"/>
          <w:lang w:val="en-US" w:eastAsia="ru-RU"/>
        </w:rPr>
        <w:t>)</w:t>
      </w:r>
      <w:r w:rsidRPr="00F41F28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#end</w:t>
      </w:r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5F0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Открываем коммутатор в третьем отделе и прописываем следующие команды: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eastAsia="ru-RU"/>
        </w:rPr>
        <w:tab/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&gt;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en</w:t>
      </w:r>
      <w:proofErr w:type="spellEnd"/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spell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#conf</w:t>
      </w:r>
      <w:proofErr w:type="spell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 t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</w:t>
      </w:r>
      <w:proofErr w:type="spellStart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vlan</w:t>
      </w:r>
      <w:proofErr w:type="spell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 30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config-vlan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#name Office3</w:t>
      </w:r>
    </w:p>
    <w:p w:rsidR="00296D5D" w:rsidRPr="00F41F28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F41F28">
        <w:rPr>
          <w:rFonts w:ascii="Consolas" w:eastAsia="Times New Roman" w:hAnsi="Consolas" w:cs="Consolas"/>
          <w:color w:val="383A42"/>
          <w:sz w:val="17"/>
          <w:lang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</w:t>
      </w:r>
      <w:proofErr w:type="spellEnd"/>
      <w:r w:rsidRPr="00F41F28">
        <w:rPr>
          <w:rFonts w:ascii="Consolas" w:eastAsia="Times New Roman" w:hAnsi="Consolas" w:cs="Consolas"/>
          <w:color w:val="383A42"/>
          <w:sz w:val="17"/>
          <w:lang w:eastAsia="ru-RU"/>
        </w:rPr>
        <w:t>-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vlan</w:t>
      </w:r>
      <w:proofErr w:type="spellEnd"/>
      <w:r w:rsidRPr="00F41F28">
        <w:rPr>
          <w:rFonts w:ascii="Consolas" w:eastAsia="Times New Roman" w:hAnsi="Consolas" w:cs="Consolas"/>
          <w:color w:val="383A42"/>
          <w:sz w:val="17"/>
          <w:lang w:eastAsia="ru-RU"/>
        </w:rPr>
        <w:t>)</w:t>
      </w:r>
      <w:r w:rsidRPr="00F41F28">
        <w:rPr>
          <w:rFonts w:ascii="Consolas" w:eastAsia="Times New Roman" w:hAnsi="Consolas" w:cs="Consolas"/>
          <w:i/>
          <w:iCs/>
          <w:color w:val="A0A1A7"/>
          <w:sz w:val="17"/>
          <w:lang w:eastAsia="ru-RU"/>
        </w:rPr>
        <w:t>#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end</w:t>
      </w:r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Выставляем </w:t>
      </w:r>
      <w:proofErr w:type="gram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на</w:t>
      </w:r>
      <w:proofErr w:type="gram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</w:t>
      </w:r>
      <w:proofErr w:type="gram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пером</w:t>
      </w:r>
      <w:proofErr w:type="gram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коммутаторе VLAN 10 на все порты, к которым есть подключение (Fa0/1-Fa0/5).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На втором коммутаторе нужно выставить порт, к которому подключен коммутатор из первого отдела VLAN – 10, из третьего VLAN – 30, а 2 ПК и сервер второго отдела VLAN – 20. То есть Fa0/1 – VLAN 10, Fa0/2- Fa0/4 – VLAN 20, Fa0/5 – VLAN 30. Fa0/6, соединяющий коммутатор и маршрутизатор выставляем в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Trunk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режим.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На третьем коммутаторе нужно выставить на все порты VLAN 30 (Fa0/1-Fa0/8).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Затем, </w:t>
      </w:r>
      <w:proofErr w:type="gram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производим</w:t>
      </w:r>
      <w:proofErr w:type="gram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настроим маршрутизатора для работы с VLAN.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Также, переходим во вкладку </w:t>
      </w:r>
      <w:proofErr w:type="gram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CLI</w:t>
      </w:r>
      <w:proofErr w:type="gram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и прописывает там команды: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eastAsia="ru-RU"/>
        </w:rPr>
        <w:tab/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Router&gt;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en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Router#conf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t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)#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int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gig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0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/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0.10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-subif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)#encapsulation dot1Q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10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-subif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)#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ip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address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10.0.0.254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255.255.255.0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-subif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)#</w:t>
      </w:r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exit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)#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int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gig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0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/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0.20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-subif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)#encapsulation dot1Q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20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-subif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)#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ip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address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20.0.0.254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255.255.255.0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-subif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)#</w:t>
      </w:r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exit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)#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int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gig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0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/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0.30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-subif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)#encapsulation dot1Q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30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lastRenderedPageBreak/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-subif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)#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ip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address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30.0.0.254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255.255.255.0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eastAsia="ru-RU"/>
        </w:rPr>
        <w:t>Router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eastAsia="ru-RU"/>
        </w:rPr>
        <w:t>(</w:t>
      </w:r>
      <w:proofErr w:type="spellStart"/>
      <w:r w:rsidRPr="00296D5D">
        <w:rPr>
          <w:rFonts w:ascii="Consolas" w:eastAsia="Times New Roman" w:hAnsi="Consolas" w:cs="Consolas"/>
          <w:color w:val="C18401"/>
          <w:sz w:val="17"/>
          <w:lang w:eastAsia="ru-RU"/>
        </w:rPr>
        <w:t>config</w:t>
      </w:r>
      <w:r w:rsidRPr="00296D5D">
        <w:rPr>
          <w:rFonts w:ascii="Consolas" w:eastAsia="Times New Roman" w:hAnsi="Consolas" w:cs="Consolas"/>
          <w:color w:val="383A42"/>
          <w:sz w:val="17"/>
          <w:lang w:eastAsia="ru-RU"/>
        </w:rPr>
        <w:t>-subif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eastAsia="ru-RU"/>
        </w:rPr>
        <w:t>)#</w:t>
      </w:r>
      <w:proofErr w:type="spellStart"/>
      <w:r w:rsidRPr="00296D5D">
        <w:rPr>
          <w:rFonts w:ascii="Consolas" w:eastAsia="Times New Roman" w:hAnsi="Consolas" w:cs="Consolas"/>
          <w:color w:val="A626A4"/>
          <w:sz w:val="17"/>
          <w:lang w:eastAsia="ru-RU"/>
        </w:rPr>
        <w:t>end</w:t>
      </w:r>
      <w:proofErr w:type="spellEnd"/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Теперь разберём команды: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296D5D" w:rsidRPr="00296D5D" w:rsidRDefault="00296D5D" w:rsidP="00296D5D">
      <w:pPr>
        <w:numPr>
          <w:ilvl w:val="0"/>
          <w:numId w:val="2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int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gig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0/0.10. Команда подключает виртуальный интерфейс для работы с </w:t>
      </w:r>
      <w:proofErr w:type="gram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разными</w:t>
      </w:r>
      <w:proofErr w:type="gram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VLAN. Цифра после точки – номер VLAN.</w:t>
      </w:r>
    </w:p>
    <w:p w:rsidR="00296D5D" w:rsidRPr="00296D5D" w:rsidRDefault="00296D5D" w:rsidP="00296D5D">
      <w:pPr>
        <w:numPr>
          <w:ilvl w:val="0"/>
          <w:numId w:val="2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Encapsulation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dot1Q 10. Команда настройки VLAN в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sub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Номер после dot1Q – номер VLAN.</w:t>
      </w:r>
    </w:p>
    <w:p w:rsidR="00296D5D" w:rsidRPr="00296D5D" w:rsidRDefault="00296D5D" w:rsidP="00296D5D">
      <w:pPr>
        <w:numPr>
          <w:ilvl w:val="0"/>
          <w:numId w:val="2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ip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address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10.0.0.254 255.255.255.0. IP адрес выхода пакетов информации.</w:t>
      </w:r>
    </w:p>
    <w:p w:rsidR="00296D5D" w:rsidRPr="00296D5D" w:rsidRDefault="00296D5D" w:rsidP="00296D5D">
      <w:pPr>
        <w:shd w:val="clear" w:color="auto" w:fill="FFF7D7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Теперь протестируем сеть командой </w:t>
      </w:r>
      <w:proofErr w:type="spellStart"/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ping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Возьмём любой компьютер в каждом отделе и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пропингуем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все отделы (в третьем отделе проверим и проводную сеть и беспроводную).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Первый отдел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9753600" cy="7502525"/>
            <wp:effectExtent l="19050" t="0" r="0" b="0"/>
            <wp:docPr id="12" name="Рисунок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50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Второй отдел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9753600" cy="7502525"/>
            <wp:effectExtent l="19050" t="0" r="0" b="0"/>
            <wp:docPr id="13" name="Рисунок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50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Третий отдел (кабель)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096000" cy="4689475"/>
            <wp:effectExtent l="19050" t="0" r="0" b="0"/>
            <wp:docPr id="14" name="Рисунок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68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Третий отдел (</w:t>
      </w:r>
      <w:proofErr w:type="spellStart"/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Wi-Fi</w:t>
      </w:r>
      <w:proofErr w:type="spellEnd"/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)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9753600" cy="7502525"/>
            <wp:effectExtent l="19050" t="0" r="0" b="0"/>
            <wp:docPr id="15" name="Рисунок 1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50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Добавляем административный VLAN (40 —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Management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).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7. Настройка сервера.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296D5D" w:rsidRPr="00296D5D" w:rsidRDefault="00296D5D" w:rsidP="00296D5D">
      <w:pPr>
        <w:shd w:val="clear" w:color="auto" w:fill="FFF7D7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Включаем DNS.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Name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— </w:t>
      </w:r>
      <w:hyperlink r:id="rId20" w:history="1">
        <w:r w:rsidRPr="00296D5D">
          <w:rPr>
            <w:rFonts w:ascii="Arial" w:eastAsia="Times New Roman" w:hAnsi="Arial" w:cs="Arial"/>
            <w:color w:val="992298"/>
            <w:sz w:val="20"/>
            <w:lang w:eastAsia="ru-RU"/>
          </w:rPr>
          <w:t>www.cisco.com</w:t>
        </w:r>
      </w:hyperlink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Address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– 20.0.0.3.</w:t>
      </w:r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lastRenderedPageBreak/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Проверим возможность выхода на сайт из любого отдела. Вводим URL имя в браузере и нажимаем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Go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190230" cy="6901180"/>
            <wp:effectExtent l="19050" t="0" r="1270" b="0"/>
            <wp:docPr id="16" name="Рисунок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0230" cy="690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8. Настроим SSH.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Для этого заходим в маршрутизатор и пишем команды: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eastAsia="ru-RU"/>
        </w:rPr>
        <w:tab/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Router&gt;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en</w:t>
      </w:r>
      <w:proofErr w:type="spellEnd"/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Router#</w:t>
      </w:r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clock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set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10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: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10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: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00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13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Oct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2017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Router#conf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t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)#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ip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domain name 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ssh.dom</w:t>
      </w:r>
      <w:proofErr w:type="spellEnd"/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)#crypto key generate 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rsa</w:t>
      </w:r>
      <w:proofErr w:type="spellEnd"/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lastRenderedPageBreak/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)#service password-encryption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)#username Valery privilege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15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password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8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junior17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)#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aaa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new-model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)#line 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vty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0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4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-line)#transport </w:t>
      </w:r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input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ssh</w:t>
      </w:r>
      <w:proofErr w:type="spellEnd"/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-line)#logging synchronous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-line)#exec-timeout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60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-line)#</w:t>
      </w:r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exit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Router(</w:t>
      </w:r>
      <w:proofErr w:type="spellStart"/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)#</w:t>
      </w:r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exit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Router#copy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running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</w:t>
      </w:r>
      <w:proofErr w:type="spellStart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startup-</w:t>
      </w:r>
      <w:proofErr w:type="spellStart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proofErr w:type="spellEnd"/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Разберём каждую команду: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296D5D" w:rsidRPr="00296D5D" w:rsidRDefault="00296D5D" w:rsidP="00296D5D">
      <w:pPr>
        <w:numPr>
          <w:ilvl w:val="0"/>
          <w:numId w:val="3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clock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10:10:00 13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Oct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2017. Устанавливаем точное время для генерации ключа.</w:t>
      </w:r>
    </w:p>
    <w:p w:rsidR="00296D5D" w:rsidRPr="00296D5D" w:rsidRDefault="00296D5D" w:rsidP="00296D5D">
      <w:pPr>
        <w:numPr>
          <w:ilvl w:val="0"/>
          <w:numId w:val="3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ip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domain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name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ssh.dom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Указываем имя домена (необходимо для генерации ключа).</w:t>
      </w:r>
    </w:p>
    <w:p w:rsidR="00296D5D" w:rsidRPr="00296D5D" w:rsidRDefault="00296D5D" w:rsidP="00296D5D">
      <w:pPr>
        <w:numPr>
          <w:ilvl w:val="0"/>
          <w:numId w:val="3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crypto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key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generate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rsa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Генерируем RSA ключ (необходимо будет выбрать размер ключа).</w:t>
      </w:r>
    </w:p>
    <w:p w:rsidR="00296D5D" w:rsidRPr="00296D5D" w:rsidRDefault="00296D5D" w:rsidP="00296D5D">
      <w:pPr>
        <w:numPr>
          <w:ilvl w:val="0"/>
          <w:numId w:val="3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service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password-encryption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Активируем шифрование паролей в конфигурационном файле.</w:t>
      </w:r>
    </w:p>
    <w:p w:rsidR="00296D5D" w:rsidRPr="00296D5D" w:rsidRDefault="00296D5D" w:rsidP="00296D5D">
      <w:pPr>
        <w:numPr>
          <w:ilvl w:val="0"/>
          <w:numId w:val="3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username</w:t>
      </w:r>
      <w:proofErr w:type="gramEnd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Valery privilege 15 password 8 junior17. 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Заводим пользователя с именем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Valery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 паролем junior17 и уровнем привилегий 15.</w:t>
      </w:r>
    </w:p>
    <w:p w:rsidR="00296D5D" w:rsidRPr="00296D5D" w:rsidRDefault="00296D5D" w:rsidP="00296D5D">
      <w:pPr>
        <w:numPr>
          <w:ilvl w:val="0"/>
          <w:numId w:val="3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aaa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new-model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Активируем протокол ААА (до активации ААА в системе обязательно должен быть заведен хотя бы один пользователь).</w:t>
      </w:r>
    </w:p>
    <w:p w:rsidR="00296D5D" w:rsidRPr="00296D5D" w:rsidRDefault="00296D5D" w:rsidP="00296D5D">
      <w:pPr>
        <w:numPr>
          <w:ilvl w:val="0"/>
          <w:numId w:val="3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line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vty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0 4. Входим в режим конфигурирования терминальных линий с 0 по 4.</w:t>
      </w:r>
    </w:p>
    <w:p w:rsidR="00296D5D" w:rsidRPr="00296D5D" w:rsidRDefault="00296D5D" w:rsidP="00296D5D">
      <w:pPr>
        <w:numPr>
          <w:ilvl w:val="0"/>
          <w:numId w:val="3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transport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input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ssh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Указываем средой доступа через сеть по умолчанию SSH.</w:t>
      </w:r>
    </w:p>
    <w:p w:rsidR="00296D5D" w:rsidRPr="00296D5D" w:rsidRDefault="00296D5D" w:rsidP="00296D5D">
      <w:pPr>
        <w:numPr>
          <w:ilvl w:val="0"/>
          <w:numId w:val="3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logging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synchronous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Активируем автоматическое поднятие строки после ответа системы на проделанные изменения.</w:t>
      </w:r>
    </w:p>
    <w:p w:rsidR="00296D5D" w:rsidRPr="00296D5D" w:rsidRDefault="00296D5D" w:rsidP="00296D5D">
      <w:pPr>
        <w:numPr>
          <w:ilvl w:val="0"/>
          <w:numId w:val="3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exec-timeout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60 0. Указываем время таймаута до автоматического закрытия SSH сессии в 60 минут.</w:t>
      </w:r>
    </w:p>
    <w:p w:rsidR="00296D5D" w:rsidRPr="00296D5D" w:rsidRDefault="00296D5D" w:rsidP="00296D5D">
      <w:pPr>
        <w:numPr>
          <w:ilvl w:val="0"/>
          <w:numId w:val="3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proofErr w:type="gramStart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copy</w:t>
      </w:r>
      <w:proofErr w:type="gramEnd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running-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config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startup-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config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. 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Сохраняем конфигурационный файл в энергонезависимую память. 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(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Здесь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выведется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строка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«Destination filename [startup-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config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]</w:t>
      </w:r>
      <w:proofErr w:type="gramStart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?»</w:t>
      </w:r>
      <w:proofErr w:type="gramEnd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proofErr w:type="gram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Вводим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«startup-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config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»).</w:t>
      </w:r>
      <w:proofErr w:type="gramEnd"/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5F0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9. Настроим защиту порт</w:t>
      </w:r>
      <w:r w:rsidR="00C57A7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о</w:t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в на каждом коммутаторе.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Для этого открываем коммутатор и пишем команды: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eastAsia="ru-RU"/>
        </w:rPr>
        <w:tab/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&gt;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en</w:t>
      </w:r>
      <w:proofErr w:type="spellEnd"/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spell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#conf</w:t>
      </w:r>
      <w:proofErr w:type="spell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 t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#interface range </w:t>
      </w:r>
      <w:proofErr w:type="spellStart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fastEthernet</w:t>
      </w:r>
      <w:proofErr w:type="spell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 0/X-Y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</w:t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if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-range)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</w:t>
      </w:r>
      <w:proofErr w:type="spellStart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switchport</w:t>
      </w:r>
      <w:proofErr w:type="spell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 mode access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</w:t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if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-range)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</w:t>
      </w:r>
      <w:proofErr w:type="spellStart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switchport</w:t>
      </w:r>
      <w:proofErr w:type="spell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 port-security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</w:t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if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-range)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</w:t>
      </w:r>
      <w:proofErr w:type="spellStart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switchport</w:t>
      </w:r>
      <w:proofErr w:type="spell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 port-security maximum K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</w:t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if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-range)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</w:t>
      </w:r>
      <w:proofErr w:type="spellStart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switchport</w:t>
      </w:r>
      <w:proofErr w:type="spell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 port-security mac-address sticky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</w:t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if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-range)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</w:t>
      </w:r>
      <w:proofErr w:type="spellStart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switchport</w:t>
      </w:r>
      <w:proofErr w:type="spell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 port-security violation shutdown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gram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</w:t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if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-range)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#end</w:t>
      </w:r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Разберём</w:t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ru-RU"/>
        </w:rPr>
        <w:t xml:space="preserve"> </w:t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каждую</w:t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ru-RU"/>
        </w:rPr>
        <w:t xml:space="preserve"> </w:t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команду</w:t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ru-RU"/>
        </w:rPr>
        <w:t>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br/>
      </w:r>
    </w:p>
    <w:p w:rsidR="00296D5D" w:rsidRPr="00296D5D" w:rsidRDefault="00296D5D" w:rsidP="00296D5D">
      <w:pPr>
        <w:numPr>
          <w:ilvl w:val="0"/>
          <w:numId w:val="4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Interface range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fastEthernet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0/X-Y. 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Выбор диапазона интерфейсов (X – первый нужный порт, Y – последний).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ВНИМАНИЕ!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 Выбирайте </w:t>
      </w:r>
      <w:proofErr w:type="gram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порты</w:t>
      </w:r>
      <w:proofErr w:type="gram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которые </w:t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НЕ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активны в подключениях!</w:t>
      </w:r>
    </w:p>
    <w:p w:rsidR="00296D5D" w:rsidRPr="00296D5D" w:rsidRDefault="00296D5D" w:rsidP="00296D5D">
      <w:pPr>
        <w:numPr>
          <w:ilvl w:val="0"/>
          <w:numId w:val="4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switchport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mode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access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. Переводим порт в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access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режим.</w:t>
      </w:r>
    </w:p>
    <w:p w:rsidR="00296D5D" w:rsidRPr="00296D5D" w:rsidRDefault="00296D5D" w:rsidP="00296D5D">
      <w:pPr>
        <w:numPr>
          <w:ilvl w:val="0"/>
          <w:numId w:val="4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switchport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port-security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Включаем защиту портов.</w:t>
      </w:r>
    </w:p>
    <w:p w:rsidR="00296D5D" w:rsidRPr="00296D5D" w:rsidRDefault="00296D5D" w:rsidP="00296D5D">
      <w:pPr>
        <w:numPr>
          <w:ilvl w:val="0"/>
          <w:numId w:val="4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switchport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port-security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maximum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K. Ограничиваем число MAC-адресов на интерфейсе (K – число портов).</w:t>
      </w:r>
    </w:p>
    <w:p w:rsidR="00296D5D" w:rsidRPr="00296D5D" w:rsidRDefault="00296D5D" w:rsidP="00296D5D">
      <w:pPr>
        <w:numPr>
          <w:ilvl w:val="0"/>
          <w:numId w:val="4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proofErr w:type="gramStart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switchport</w:t>
      </w:r>
      <w:proofErr w:type="spellEnd"/>
      <w:proofErr w:type="gramEnd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port-security mac-address sticky. 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Выбираем способ изучения MAC-адресов коммутатором (есть статический (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mac-address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 и динамический (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sticky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)).</w:t>
      </w:r>
    </w:p>
    <w:p w:rsidR="00296D5D" w:rsidRPr="00296D5D" w:rsidRDefault="00296D5D" w:rsidP="00296D5D">
      <w:pPr>
        <w:numPr>
          <w:ilvl w:val="0"/>
          <w:numId w:val="4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proofErr w:type="gramStart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switchport</w:t>
      </w:r>
      <w:proofErr w:type="spellEnd"/>
      <w:proofErr w:type="gramEnd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port-security violation shutdown. </w:t>
      </w:r>
      <w:proofErr w:type="gram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Задаем тип реагирования на превышение числа разрешенных MAC-адресов (бывают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protect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– после переполнения все пакеты, отправленные с других MAC-адресов отбрасываются,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restrict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– то же самое, но с уведомлением в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syslog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или по 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lastRenderedPageBreak/>
        <w:t xml:space="preserve">SNMP,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shutdown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– порт выключается до автоматического или ручного его поднятия, также отправляются уведомления).</w:t>
      </w:r>
      <w:proofErr w:type="gramEnd"/>
    </w:p>
    <w:p w:rsidR="00E32E2F" w:rsidRPr="00EF7E94" w:rsidRDefault="00296D5D" w:rsidP="00296D5D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В итоге работа выполнена так: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="00C52C1E">
        <w:rPr>
          <w:rFonts w:ascii="Arial" w:eastAsia="Times New Roman" w:hAnsi="Arial" w:cs="Arial"/>
          <w:noProof/>
          <w:color w:val="222222"/>
          <w:sz w:val="20"/>
          <w:szCs w:val="20"/>
          <w:lang w:eastAsia="ru-RU"/>
        </w:rPr>
        <w:drawing>
          <wp:inline distT="0" distB="0" distL="0" distR="0">
            <wp:extent cx="5080000" cy="2579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="00F86ABD" w:rsidRPr="00EF7E9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Используя списки </w:t>
      </w:r>
      <w:r w:rsidR="003D53F3" w:rsidRPr="00EF7E9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ACL</w:t>
      </w:r>
      <w:r w:rsidR="00EF7E94" w:rsidRPr="00EF7E9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,</w:t>
      </w:r>
      <w:r w:rsidR="00F86ABD" w:rsidRPr="00EF7E9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создайте заявленное разграничение доступа в сети компании (каждая сеть изолирована, но все имеют доступ к корпоративному сайту).</w:t>
      </w:r>
    </w:p>
    <w:p w:rsidR="00EF7E94" w:rsidRPr="00EF7E94" w:rsidRDefault="00EF7E94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</w:p>
    <w:sectPr w:rsidR="00EF7E94" w:rsidRPr="00EF7E94" w:rsidSect="00E32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1282A"/>
    <w:multiLevelType w:val="multilevel"/>
    <w:tmpl w:val="04A8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090233"/>
    <w:multiLevelType w:val="multilevel"/>
    <w:tmpl w:val="1548B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4F39A4"/>
    <w:multiLevelType w:val="multilevel"/>
    <w:tmpl w:val="2FA41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B53645"/>
    <w:multiLevelType w:val="multilevel"/>
    <w:tmpl w:val="864C9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96D5D"/>
    <w:rsid w:val="00115A64"/>
    <w:rsid w:val="00264459"/>
    <w:rsid w:val="00296D5D"/>
    <w:rsid w:val="003D53F3"/>
    <w:rsid w:val="00502CE4"/>
    <w:rsid w:val="005A0512"/>
    <w:rsid w:val="009B25F0"/>
    <w:rsid w:val="00BB4C65"/>
    <w:rsid w:val="00C52C1E"/>
    <w:rsid w:val="00C57A7D"/>
    <w:rsid w:val="00E32E2F"/>
    <w:rsid w:val="00EF7E94"/>
    <w:rsid w:val="00F41F28"/>
    <w:rsid w:val="00F86ABD"/>
    <w:rsid w:val="00FD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E2F"/>
  </w:style>
  <w:style w:type="paragraph" w:styleId="2">
    <w:name w:val="heading 2"/>
    <w:basedOn w:val="a"/>
    <w:link w:val="20"/>
    <w:uiPriority w:val="9"/>
    <w:qFormat/>
    <w:rsid w:val="00296D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296D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96D5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96D5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96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6D5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96D5D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296D5D"/>
  </w:style>
  <w:style w:type="character" w:customStyle="1" w:styleId="hljs-selector-class">
    <w:name w:val="hljs-selector-class"/>
    <w:basedOn w:val="a0"/>
    <w:rsid w:val="00296D5D"/>
  </w:style>
  <w:style w:type="character" w:customStyle="1" w:styleId="hljs-keyword">
    <w:name w:val="hljs-keyword"/>
    <w:basedOn w:val="a0"/>
    <w:rsid w:val="00296D5D"/>
  </w:style>
  <w:style w:type="character" w:customStyle="1" w:styleId="hljs-comment">
    <w:name w:val="hljs-comment"/>
    <w:basedOn w:val="a0"/>
    <w:rsid w:val="00296D5D"/>
  </w:style>
  <w:style w:type="character" w:customStyle="1" w:styleId="hljs-builtin">
    <w:name w:val="hljs-built_in"/>
    <w:basedOn w:val="a0"/>
    <w:rsid w:val="00296D5D"/>
  </w:style>
  <w:style w:type="character" w:customStyle="1" w:styleId="hljs-number">
    <w:name w:val="hljs-number"/>
    <w:basedOn w:val="a0"/>
    <w:rsid w:val="00296D5D"/>
  </w:style>
  <w:style w:type="character" w:styleId="a3">
    <w:name w:val="Hyperlink"/>
    <w:basedOn w:val="a0"/>
    <w:uiPriority w:val="99"/>
    <w:semiHidden/>
    <w:unhideWhenUsed/>
    <w:rsid w:val="00296D5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96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6D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3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5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hyperlink" Target="http://www.cisco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20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Пользователь Windows</cp:lastModifiedBy>
  <cp:revision>11</cp:revision>
  <dcterms:created xsi:type="dcterms:W3CDTF">2019-12-05T04:56:00Z</dcterms:created>
  <dcterms:modified xsi:type="dcterms:W3CDTF">2020-01-21T06:20:00Z</dcterms:modified>
</cp:coreProperties>
</file>