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76070" w14:textId="24738784" w:rsidR="00D35D0D" w:rsidRPr="003941C2" w:rsidRDefault="00E015AC" w:rsidP="00E015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41C2">
        <w:rPr>
          <w:rFonts w:ascii="Times New Roman" w:hAnsi="Times New Roman" w:cs="Times New Roman"/>
          <w:b/>
          <w:bCs/>
          <w:sz w:val="24"/>
          <w:szCs w:val="24"/>
        </w:rPr>
        <w:t>Нормализация базы данных</w:t>
      </w:r>
    </w:p>
    <w:p w14:paraId="7F228D18" w14:textId="2F318C5C" w:rsidR="00E015AC" w:rsidRPr="003941C2" w:rsidRDefault="00E015AC" w:rsidP="00E015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41C2">
        <w:rPr>
          <w:rFonts w:ascii="Times New Roman" w:hAnsi="Times New Roman" w:cs="Times New Roman"/>
          <w:b/>
          <w:bCs/>
          <w:sz w:val="24"/>
          <w:szCs w:val="24"/>
        </w:rPr>
        <w:t>Оказания транспортных услуг «Транспортное агентство»</w:t>
      </w:r>
    </w:p>
    <w:p w14:paraId="5E160592" w14:textId="7BDB0BBF" w:rsidR="00C159D6" w:rsidRDefault="004A486F" w:rsidP="00E37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E371E4" w:rsidRPr="003941C2">
        <w:rPr>
          <w:rFonts w:ascii="Times New Roman" w:hAnsi="Times New Roman" w:cs="Times New Roman"/>
          <w:sz w:val="24"/>
          <w:szCs w:val="24"/>
        </w:rPr>
        <w:t>меется следующая таблица</w:t>
      </w:r>
      <w:r>
        <w:rPr>
          <w:rFonts w:ascii="Times New Roman" w:hAnsi="Times New Roman" w:cs="Times New Roman"/>
          <w:sz w:val="24"/>
          <w:szCs w:val="24"/>
        </w:rPr>
        <w:t xml:space="preserve"> атрибуты базы данных, требуется привести их к 1-3 нормальной форме.</w:t>
      </w:r>
    </w:p>
    <w:p w14:paraId="1D5E9680" w14:textId="7DF68059" w:rsidR="004A486F" w:rsidRDefault="004A486F" w:rsidP="004A48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Атрибуты базы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4A486F" w14:paraId="468E07A8" w14:textId="77777777" w:rsidTr="004A486F">
        <w:tc>
          <w:tcPr>
            <w:tcW w:w="1557" w:type="dxa"/>
          </w:tcPr>
          <w:p w14:paraId="1E0FDD6A" w14:textId="048586C3" w:rsidR="004A486F" w:rsidRDefault="004A486F" w:rsidP="004A48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557" w:type="dxa"/>
          </w:tcPr>
          <w:p w14:paraId="61ADFB88" w14:textId="7568927F" w:rsidR="004A486F" w:rsidRDefault="004A486F" w:rsidP="004A48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Водителя</w:t>
            </w:r>
          </w:p>
        </w:tc>
        <w:tc>
          <w:tcPr>
            <w:tcW w:w="1557" w:type="dxa"/>
          </w:tcPr>
          <w:p w14:paraId="6A9769F1" w14:textId="4F992108" w:rsidR="004A486F" w:rsidRDefault="004A486F" w:rsidP="004A48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 Водителя</w:t>
            </w:r>
          </w:p>
        </w:tc>
        <w:tc>
          <w:tcPr>
            <w:tcW w:w="1558" w:type="dxa"/>
          </w:tcPr>
          <w:p w14:paraId="4DC84513" w14:textId="796173D6" w:rsidR="004A486F" w:rsidRDefault="004A486F" w:rsidP="004A48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 Клиента</w:t>
            </w:r>
          </w:p>
        </w:tc>
        <w:tc>
          <w:tcPr>
            <w:tcW w:w="1558" w:type="dxa"/>
          </w:tcPr>
          <w:p w14:paraId="170ED3C7" w14:textId="755940E6" w:rsidR="004A486F" w:rsidRDefault="004A486F" w:rsidP="004A48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авто</w:t>
            </w:r>
          </w:p>
        </w:tc>
        <w:tc>
          <w:tcPr>
            <w:tcW w:w="1558" w:type="dxa"/>
          </w:tcPr>
          <w:p w14:paraId="2EDF4605" w14:textId="4611144F" w:rsidR="004A486F" w:rsidRDefault="004A486F" w:rsidP="004A48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 за 1км</w:t>
            </w:r>
          </w:p>
        </w:tc>
      </w:tr>
      <w:tr w:rsidR="004A486F" w14:paraId="33F3A630" w14:textId="77777777" w:rsidTr="004A486F">
        <w:tc>
          <w:tcPr>
            <w:tcW w:w="1557" w:type="dxa"/>
          </w:tcPr>
          <w:p w14:paraId="51C889B4" w14:textId="38B5C363" w:rsidR="004A486F" w:rsidRDefault="004A486F" w:rsidP="004A48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Город Клиента</w:t>
            </w:r>
          </w:p>
        </w:tc>
        <w:tc>
          <w:tcPr>
            <w:tcW w:w="1557" w:type="dxa"/>
          </w:tcPr>
          <w:p w14:paraId="155797C8" w14:textId="12B8E412" w:rsidR="004A486F" w:rsidRDefault="004A486F" w:rsidP="004A48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Город Водителя</w:t>
            </w:r>
          </w:p>
        </w:tc>
        <w:tc>
          <w:tcPr>
            <w:tcW w:w="1557" w:type="dxa"/>
          </w:tcPr>
          <w:p w14:paraId="5C66A1E1" w14:textId="2D0A5059" w:rsidR="004A486F" w:rsidRDefault="004A486F" w:rsidP="004A48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558" w:type="dxa"/>
          </w:tcPr>
          <w:p w14:paraId="685D26DA" w14:textId="19A016D4" w:rsidR="004A486F" w:rsidRDefault="004A486F" w:rsidP="004A48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Марка авто</w:t>
            </w:r>
          </w:p>
        </w:tc>
        <w:tc>
          <w:tcPr>
            <w:tcW w:w="1558" w:type="dxa"/>
          </w:tcPr>
          <w:p w14:paraId="58A86B89" w14:textId="22945214" w:rsidR="004A486F" w:rsidRDefault="004A486F" w:rsidP="004A48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км</w:t>
            </w:r>
          </w:p>
        </w:tc>
        <w:tc>
          <w:tcPr>
            <w:tcW w:w="1558" w:type="dxa"/>
          </w:tcPr>
          <w:p w14:paraId="503247A7" w14:textId="465D1630" w:rsidR="004A486F" w:rsidRDefault="004A486F" w:rsidP="004A48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Итоговая цена</w:t>
            </w:r>
          </w:p>
        </w:tc>
      </w:tr>
    </w:tbl>
    <w:p w14:paraId="74A6C692" w14:textId="1C39D751" w:rsidR="004A486F" w:rsidRDefault="004A486F" w:rsidP="004A48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3C3357" w14:textId="77777777" w:rsidR="00BA2096" w:rsidRPr="003941C2" w:rsidRDefault="00BA2096" w:rsidP="00BA20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41C2">
        <w:rPr>
          <w:rFonts w:ascii="Times New Roman" w:hAnsi="Times New Roman" w:cs="Times New Roman"/>
          <w:b/>
          <w:bCs/>
          <w:sz w:val="24"/>
          <w:szCs w:val="24"/>
        </w:rPr>
        <w:t>Привидение к 1 нормальной форме</w:t>
      </w:r>
    </w:p>
    <w:p w14:paraId="7D2860A8" w14:textId="15F6E05B" w:rsidR="00BA2096" w:rsidRDefault="00BA2096" w:rsidP="00BA2096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941C2">
        <w:rPr>
          <w:rFonts w:ascii="Times New Roman" w:hAnsi="Times New Roman" w:cs="Times New Roman"/>
          <w:sz w:val="24"/>
          <w:szCs w:val="24"/>
          <w:lang w:eastAsia="ru-RU"/>
        </w:rPr>
        <w:t>В первой нормальной форме все значения в атрибутах должны быть атомарными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(</w:t>
      </w:r>
      <w:r w:rsidRPr="003941C2">
        <w:rPr>
          <w:rFonts w:ascii="Times New Roman" w:hAnsi="Times New Roman" w:cs="Times New Roman"/>
          <w:sz w:val="24"/>
          <w:szCs w:val="24"/>
          <w:lang w:eastAsia="ru-RU"/>
        </w:rPr>
        <w:t>то есть содержать ровно одно неделимое значение</w:t>
      </w:r>
      <w:r>
        <w:rPr>
          <w:rFonts w:ascii="Times New Roman" w:hAnsi="Times New Roman" w:cs="Times New Roman"/>
          <w:sz w:val="24"/>
          <w:szCs w:val="24"/>
          <w:lang w:eastAsia="ru-RU"/>
        </w:rPr>
        <w:t>), не должно присутствовать одинаковых строк, поля должны быть скалярными.</w:t>
      </w:r>
    </w:p>
    <w:p w14:paraId="3B09C12D" w14:textId="2FE69616" w:rsidR="00BA2096" w:rsidRDefault="00BA2096" w:rsidP="00BA2096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Т.к. все условия выполнены, переходим к приведению базы данных ко 2 нормальной форме.</w:t>
      </w:r>
    </w:p>
    <w:p w14:paraId="3D7C1ED1" w14:textId="0D295535" w:rsidR="00BA2096" w:rsidRPr="003941C2" w:rsidRDefault="00BA2096" w:rsidP="00BA2096">
      <w:pPr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3941C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Приведение к</w:t>
      </w:r>
      <w:r w:rsidR="007A16C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о</w:t>
      </w:r>
      <w:r w:rsidRPr="003941C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2 нормальной форме</w:t>
      </w:r>
    </w:p>
    <w:p w14:paraId="519090A0" w14:textId="1B6447F2" w:rsidR="00BA2096" w:rsidRDefault="00BA2096" w:rsidP="00BA2096">
      <w:pPr>
        <w:jc w:val="both"/>
        <w:rPr>
          <w:rFonts w:ascii="Times New Roman" w:hAnsi="Times New Roman" w:cs="Times New Roman"/>
          <w:sz w:val="24"/>
          <w:szCs w:val="24"/>
        </w:rPr>
      </w:pPr>
      <w:r w:rsidRPr="003941C2">
        <w:rPr>
          <w:rFonts w:ascii="Times New Roman" w:hAnsi="Times New Roman" w:cs="Times New Roman"/>
          <w:sz w:val="24"/>
          <w:szCs w:val="24"/>
        </w:rPr>
        <w:t>Переменная отношения находится во второй нормальной форме тогда и только тогда, когда она находится в первой нормальной форме и каждый не ключевой атрибут неприводимо зависит от (каждого) её потенциального ключа.</w:t>
      </w:r>
    </w:p>
    <w:p w14:paraId="7128D438" w14:textId="4B735189" w:rsidR="0055662E" w:rsidRDefault="0055662E" w:rsidP="00BA20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Постараемся выявить потенциальные ключи. Сразу видно то-что у нас должно быть 3 независимые таблицы, это таблица Клиентов, Водителей и Заказов. Создадим для них 3 ключевые поля, такие как Код_Клиента, Код_Водителя и Код_Заказа. И получим следующие 3 таблицы.</w:t>
      </w:r>
    </w:p>
    <w:p w14:paraId="220BC2EC" w14:textId="7ABAD189" w:rsidR="0055662E" w:rsidRDefault="007B2A2B" w:rsidP="00BA20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Водители: (Код</w:t>
      </w:r>
      <w:r w:rsidR="000229A0" w:rsidRPr="000229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Клиента) -</w:t>
      </w:r>
      <w:r w:rsidRPr="007B2A2B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>ФИО, Телефон, Город, Номер авто, Марка машины, Цена за 1км.</w:t>
      </w:r>
    </w:p>
    <w:p w14:paraId="233CEAE7" w14:textId="51AE250F" w:rsidR="007B2A2B" w:rsidRDefault="007B2A2B" w:rsidP="00BA20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Клиенты: (Код</w:t>
      </w:r>
      <w:r w:rsidR="000229A0" w:rsidRPr="000229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Водителя) -</w:t>
      </w:r>
      <w:r w:rsidRPr="007B2A2B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>ФИО, Телфон, Город.</w:t>
      </w:r>
    </w:p>
    <w:p w14:paraId="3AAADD96" w14:textId="31EC92D1" w:rsidR="007B2A2B" w:rsidRDefault="007B2A2B" w:rsidP="00BA20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Заказы: (Код</w:t>
      </w:r>
      <w:r w:rsidR="000229A0" w:rsidRPr="000229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Заказа) -</w:t>
      </w:r>
      <w:r w:rsidRPr="007B2A2B">
        <w:rPr>
          <w:rFonts w:ascii="Times New Roman" w:hAnsi="Times New Roman" w:cs="Times New Roman"/>
          <w:sz w:val="24"/>
          <w:szCs w:val="24"/>
        </w:rPr>
        <w:t xml:space="preserve">&gt; </w:t>
      </w:r>
      <w:r w:rsidR="000229A0">
        <w:rPr>
          <w:rFonts w:ascii="Times New Roman" w:hAnsi="Times New Roman" w:cs="Times New Roman"/>
          <w:sz w:val="24"/>
          <w:szCs w:val="24"/>
        </w:rPr>
        <w:t xml:space="preserve">Код </w:t>
      </w:r>
      <w:r>
        <w:rPr>
          <w:rFonts w:ascii="Times New Roman" w:hAnsi="Times New Roman" w:cs="Times New Roman"/>
          <w:sz w:val="24"/>
          <w:szCs w:val="24"/>
        </w:rPr>
        <w:t xml:space="preserve">Клиента, </w:t>
      </w:r>
      <w:r w:rsidR="000229A0">
        <w:rPr>
          <w:rFonts w:ascii="Times New Roman" w:hAnsi="Times New Roman" w:cs="Times New Roman"/>
          <w:sz w:val="24"/>
          <w:szCs w:val="24"/>
        </w:rPr>
        <w:t xml:space="preserve">Код </w:t>
      </w:r>
      <w:r>
        <w:rPr>
          <w:rFonts w:ascii="Times New Roman" w:hAnsi="Times New Roman" w:cs="Times New Roman"/>
          <w:sz w:val="24"/>
          <w:szCs w:val="24"/>
        </w:rPr>
        <w:t>Водителя, Номер авто, Дата, Количество км, Итоговая цена.</w:t>
      </w:r>
    </w:p>
    <w:p w14:paraId="285EBD8E" w14:textId="72305CDC" w:rsidR="007A16CE" w:rsidRDefault="007A16CE" w:rsidP="007A16C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Привидение ко </w:t>
      </w:r>
      <w:r w:rsidR="00C935BC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нормальной форме</w:t>
      </w:r>
    </w:p>
    <w:p w14:paraId="0FB7176C" w14:textId="0448B3B8" w:rsidR="007A16CE" w:rsidRPr="003941C2" w:rsidRDefault="007A16CE" w:rsidP="007A16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3941C2">
        <w:rPr>
          <w:rFonts w:ascii="Times New Roman" w:hAnsi="Times New Roman" w:cs="Times New Roman"/>
          <w:sz w:val="24"/>
          <w:szCs w:val="24"/>
        </w:rPr>
        <w:t xml:space="preserve">находится в </w:t>
      </w:r>
      <w:r>
        <w:rPr>
          <w:rFonts w:ascii="Times New Roman" w:hAnsi="Times New Roman" w:cs="Times New Roman"/>
          <w:sz w:val="24"/>
          <w:szCs w:val="24"/>
        </w:rPr>
        <w:t>третьей нормальной форме</w:t>
      </w:r>
      <w:r w:rsidRPr="003941C2">
        <w:rPr>
          <w:rFonts w:ascii="Times New Roman" w:hAnsi="Times New Roman" w:cs="Times New Roman"/>
          <w:sz w:val="24"/>
          <w:szCs w:val="24"/>
        </w:rPr>
        <w:t xml:space="preserve"> тогда и только тогда, когда выполняются следующие условия:</w:t>
      </w:r>
      <w:r>
        <w:rPr>
          <w:rFonts w:ascii="Times New Roman" w:hAnsi="Times New Roman" w:cs="Times New Roman"/>
          <w:sz w:val="24"/>
          <w:szCs w:val="24"/>
        </w:rPr>
        <w:t xml:space="preserve"> таблица </w:t>
      </w:r>
      <w:r w:rsidRPr="003941C2">
        <w:rPr>
          <w:rFonts w:ascii="Times New Roman" w:hAnsi="Times New Roman" w:cs="Times New Roman"/>
          <w:sz w:val="24"/>
          <w:szCs w:val="24"/>
        </w:rPr>
        <w:t>находится во второй нормальной форме</w:t>
      </w:r>
      <w:r>
        <w:rPr>
          <w:rFonts w:ascii="Times New Roman" w:hAnsi="Times New Roman" w:cs="Times New Roman"/>
          <w:sz w:val="24"/>
          <w:szCs w:val="24"/>
        </w:rPr>
        <w:t>, не должно быть зависимостей одних не ключевых атрибутов от других, все атрибуты зависят только от первичного ключа.</w:t>
      </w:r>
    </w:p>
    <w:p w14:paraId="65279144" w14:textId="299D4C5B" w:rsidR="007A16CE" w:rsidRDefault="007A16CE" w:rsidP="007A16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таблице Водители есть атрибуты зависящие атрибуты, это – Номер авто, Марка машины и цена за 1км.Так же имеется зависящий атрибут город, находящийся сразу в двух таблицах: Клиенты, Водители.</w:t>
      </w:r>
    </w:p>
    <w:p w14:paraId="32A5D123" w14:textId="7F13B4C8" w:rsidR="007A16CE" w:rsidRDefault="007A16CE" w:rsidP="007A16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Модель авто: (Код модели)</w:t>
      </w:r>
      <w:r w:rsidR="000229A0">
        <w:rPr>
          <w:rFonts w:ascii="Times New Roman" w:hAnsi="Times New Roman" w:cs="Times New Roman"/>
          <w:sz w:val="24"/>
          <w:szCs w:val="24"/>
        </w:rPr>
        <w:t xml:space="preserve"> -</w:t>
      </w:r>
      <w:r w:rsidR="000229A0" w:rsidRPr="000229A0">
        <w:rPr>
          <w:rFonts w:ascii="Times New Roman" w:hAnsi="Times New Roman" w:cs="Times New Roman"/>
          <w:sz w:val="24"/>
          <w:szCs w:val="24"/>
        </w:rPr>
        <w:t>&gt;</w:t>
      </w:r>
      <w:r w:rsidR="000229A0">
        <w:rPr>
          <w:rFonts w:ascii="Times New Roman" w:hAnsi="Times New Roman" w:cs="Times New Roman"/>
          <w:sz w:val="24"/>
          <w:szCs w:val="24"/>
        </w:rPr>
        <w:t>Модель</w:t>
      </w:r>
    </w:p>
    <w:p w14:paraId="320B639A" w14:textId="66D505C2" w:rsidR="000229A0" w:rsidRDefault="000229A0" w:rsidP="007A16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Автомобили: (Номер авто) </w:t>
      </w:r>
      <w:r w:rsidRPr="000229A0">
        <w:rPr>
          <w:rFonts w:ascii="Times New Roman" w:hAnsi="Times New Roman" w:cs="Times New Roman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35BC">
        <w:rPr>
          <w:rFonts w:ascii="Times New Roman" w:hAnsi="Times New Roman" w:cs="Times New Roman"/>
          <w:sz w:val="24"/>
          <w:szCs w:val="24"/>
        </w:rPr>
        <w:t>Код Модели авто</w:t>
      </w:r>
      <w:r>
        <w:rPr>
          <w:rFonts w:ascii="Times New Roman" w:hAnsi="Times New Roman" w:cs="Times New Roman"/>
          <w:sz w:val="24"/>
          <w:szCs w:val="24"/>
        </w:rPr>
        <w:t>, Цена за 1км</w:t>
      </w:r>
    </w:p>
    <w:p w14:paraId="20FD8004" w14:textId="4CBD1097" w:rsidR="000229A0" w:rsidRDefault="000229A0" w:rsidP="007A16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Клиенты: (Код Клиента) -</w:t>
      </w:r>
      <w:r w:rsidRPr="000229A0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ФИО, Код Города, Телефон</w:t>
      </w:r>
    </w:p>
    <w:p w14:paraId="4EFBEFE1" w14:textId="003A960E" w:rsidR="000229A0" w:rsidRDefault="000229A0" w:rsidP="007A16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Водители: (Код Водителя) -</w:t>
      </w:r>
      <w:r w:rsidRPr="000229A0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>ФИО, Код Города, Телефон</w:t>
      </w:r>
    </w:p>
    <w:p w14:paraId="629B3A00" w14:textId="7773DD41" w:rsidR="000229A0" w:rsidRDefault="000229A0" w:rsidP="007A16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Дата: (Код Даты) </w:t>
      </w:r>
      <w:r w:rsidRPr="00C935BC">
        <w:rPr>
          <w:rFonts w:ascii="Times New Roman" w:hAnsi="Times New Roman" w:cs="Times New Roman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 xml:space="preserve"> Дата</w:t>
      </w:r>
    </w:p>
    <w:p w14:paraId="32FBFC07" w14:textId="4BA888BA" w:rsidR="00A23FD8" w:rsidRPr="00A23FD8" w:rsidRDefault="00A23FD8" w:rsidP="007A16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Города: (Код Города)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>Город</w:t>
      </w:r>
      <w:bookmarkStart w:id="0" w:name="_GoBack"/>
      <w:bookmarkEnd w:id="0"/>
    </w:p>
    <w:p w14:paraId="28ECFEAA" w14:textId="47866ADF" w:rsidR="009B15F6" w:rsidRDefault="000229A0" w:rsidP="00237E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Заказы: (Код Заказа) -</w:t>
      </w:r>
      <w:r w:rsidRPr="000229A0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>Код Клиента, Код Водителя, Код машины, Код даты, Количество, Итоговая Цена</w:t>
      </w:r>
    </w:p>
    <w:p w14:paraId="08F7D76B" w14:textId="08313A7E" w:rsidR="00671B59" w:rsidRDefault="009B15F6" w:rsidP="009B15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Диаграмма бд</w:t>
      </w:r>
    </w:p>
    <w:p w14:paraId="639D9677" w14:textId="5B1A7E53" w:rsidR="009B15F6" w:rsidRPr="009B15F6" w:rsidRDefault="009B15F6" w:rsidP="009B15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15F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26D12EA" wp14:editId="6E0E5E74">
            <wp:extent cx="5940425" cy="40347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5F6" w:rsidRPr="009B15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9C52DE"/>
    <w:multiLevelType w:val="multilevel"/>
    <w:tmpl w:val="A388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7674C9"/>
    <w:multiLevelType w:val="multilevel"/>
    <w:tmpl w:val="0D7C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AB6"/>
    <w:rsid w:val="000229A0"/>
    <w:rsid w:val="000D5958"/>
    <w:rsid w:val="00104D58"/>
    <w:rsid w:val="001744CD"/>
    <w:rsid w:val="00237EC8"/>
    <w:rsid w:val="003941C2"/>
    <w:rsid w:val="0044053C"/>
    <w:rsid w:val="004A486F"/>
    <w:rsid w:val="0055662E"/>
    <w:rsid w:val="005668CE"/>
    <w:rsid w:val="0057128D"/>
    <w:rsid w:val="00671B59"/>
    <w:rsid w:val="006865F4"/>
    <w:rsid w:val="006F61B8"/>
    <w:rsid w:val="007A16CE"/>
    <w:rsid w:val="007B2A2B"/>
    <w:rsid w:val="0090177A"/>
    <w:rsid w:val="009B15F6"/>
    <w:rsid w:val="00A23FD8"/>
    <w:rsid w:val="00BA2096"/>
    <w:rsid w:val="00C159D6"/>
    <w:rsid w:val="00C935BC"/>
    <w:rsid w:val="00D35D0D"/>
    <w:rsid w:val="00D8620A"/>
    <w:rsid w:val="00DB6AB6"/>
    <w:rsid w:val="00E015AC"/>
    <w:rsid w:val="00E3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E84E0"/>
  <w15:chartTrackingRefBased/>
  <w15:docId w15:val="{BF558D0C-8BBC-4CB2-A9DE-FC14A0644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941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1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C15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C159D6"/>
    <w:rPr>
      <w:i/>
      <w:iCs/>
    </w:rPr>
  </w:style>
  <w:style w:type="character" w:styleId="HTML">
    <w:name w:val="HTML Code"/>
    <w:basedOn w:val="a0"/>
    <w:uiPriority w:val="99"/>
    <w:semiHidden/>
    <w:unhideWhenUsed/>
    <w:rsid w:val="00C159D6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C159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1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Ретунский</dc:creator>
  <cp:keywords/>
  <dc:description/>
  <cp:lastModifiedBy>Константин Ретунский</cp:lastModifiedBy>
  <cp:revision>10</cp:revision>
  <dcterms:created xsi:type="dcterms:W3CDTF">2020-02-20T15:37:00Z</dcterms:created>
  <dcterms:modified xsi:type="dcterms:W3CDTF">2020-02-28T09:29:00Z</dcterms:modified>
</cp:coreProperties>
</file>