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классовую структуру, реализующую АТД список.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Четные варианты - односвязный список, нечетные - двусвязный.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Выполнять задание желательно в объектном стиле.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Обязательные методы для всех: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add_first(List, int value) </w:t>
        <w:tab/>
        <w:t xml:space="preserve">Добавить новый элемент со значением value в начало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delete_first(List)</w:t>
        <w:tab/>
        <w:t xml:space="preserve">Удалить первый элемент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print(List)</w:t>
        <w:tab/>
        <w:t xml:space="preserve">Распечатать список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выполняется в отдельном классе.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тестирования нужно продемонстрировать работу всех реализованных методах в разных возможных ситуациях (включая, например, удаление из пустого списка и прочие подобные варианты).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 варианта согласно номеру в журнале (важно соблюдать варианты).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Первой строкой в тестовом блоке программы вывести на консоль свой вариант и номера заданий согласно формуле.</w:t>
      </w:r>
    </w:p>
    <w:p w:rsidR="00000000" w:rsidDel="00000000" w:rsidP="00000000" w:rsidRDefault="00000000" w:rsidRPr="00000000" w14:paraId="00000012">
      <w:pPr>
        <w:pStyle w:val="Heading2"/>
        <w:spacing w:after="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bithkgwb00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Номера заданий (v – номер варианта, n - количество заданий == 30):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 + 7) % n + 1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 + 14) % n + 1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 + 21) % n + 1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 + 28) % n + 1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 + 35) % n + 1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 + 42) % n + 1</w:t>
      </w:r>
    </w:p>
    <w:p w:rsidR="00000000" w:rsidDel="00000000" w:rsidP="00000000" w:rsidRDefault="00000000" w:rsidRPr="00000000" w14:paraId="00000019">
      <w:pPr>
        <w:tabs>
          <w:tab w:val="left" w:pos="4485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icv1hjrntu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print_reversed(List) </w:t>
        <w:tab/>
        <w:t xml:space="preserve">Распечатать список в обратном порядке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add_last(List, int value)</w:t>
        <w:tab/>
        <w:t xml:space="preserve">Добавить новый элемент со значением value в конец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delete_last(List)</w:t>
        <w:tab/>
        <w:t xml:space="preserve">Удалить последний элемент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copy(List)</w:t>
        <w:tab/>
        <w:t xml:space="preserve">Создать копию заданного списка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delete_before(List, Node)</w:t>
        <w:tab/>
        <w:t xml:space="preserve">Удаление элемента перед заданным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delete_after(List, Node)</w:t>
        <w:tab/>
        <w:t xml:space="preserve">Удаление элемента после заданного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delete(List, Node)</w:t>
        <w:tab/>
        <w:t xml:space="preserve">Удаление заданного элемента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insert_before(List, Node, int)</w:t>
        <w:tab/>
        <w:t xml:space="preserve">Вставка нового элемента перед заданным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insert_after(List, Node, int)</w:t>
        <w:tab/>
        <w:t xml:space="preserve">Вставка нового элемента после заданного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insert_instead(List, Node, int)</w:t>
        <w:tab/>
        <w:t xml:space="preserve">Вставка нового элемента вместо заданного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at(List, int index)</w:t>
        <w:tab/>
        <w:t xml:space="preserve">Поиск элемента по индексу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at_end(List, int index)</w:t>
        <w:tab/>
        <w:t xml:space="preserve">Поиск элемента по индексу с конца (at_end([1, 2, 3, 4], 1) -&gt; 3)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find(List, int value)</w:t>
        <w:tab/>
        <w:t xml:space="preserve">Поиск элемента по значению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find_last(List, int value)</w:t>
        <w:tab/>
        <w:t xml:space="preserve">Поиск элемента по значению с конца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get_length(List)</w:t>
        <w:tab/>
        <w:t xml:space="preserve">Посчитать длину списка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append(List, List)</w:t>
        <w:tab/>
        <w:t xml:space="preserve">Добавление списка к началу другого (append([1, 2], [3]) -&gt; [1, 2, 3])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concat(List, List)</w:t>
        <w:tab/>
        <w:t xml:space="preserve">Создать список, являющийся конкатенацией двух списков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duplicate(List)</w:t>
        <w:tab/>
        <w:t xml:space="preserve">Удвоить список ([1,2,3,4,5] -&gt; [1,2,3,4,5,1,2,3,4,5])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duplicate_copy(List)</w:t>
        <w:tab/>
        <w:t xml:space="preserve">Создать удвоенный список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repeat(List, count)</w:t>
        <w:tab/>
        <w:t xml:space="preserve">Создать 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енный список (repeat([1, 2], 3) -&gt; [1, 2, 1, 2, 1, 2])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swap_pairs(List)</w:t>
        <w:tab/>
        <w:t xml:space="preserve">Поменять соседние пары местами ([1,2,3,4,5] -&gt; [2,1,4,3,5])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reverse(List)</w:t>
        <w:tab/>
        <w:t xml:space="preserve">Развернуть список ([1,2,3,4,5] -&gt; [5,4,3,2,1])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reversed(List)</w:t>
        <w:tab/>
        <w:t xml:space="preserve">Создать развернутую копию списка.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delete(List, int from, int to)</w:t>
        <w:tab/>
        <w:t xml:space="preserve">Удалить элементы с индексами [from, to)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keep(List, int from, int to)</w:t>
        <w:tab/>
        <w:t xml:space="preserve">Удалить все, кроме элементов с индексами [from, to)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sublist(List, int from, int to)</w:t>
        <w:tab/>
        <w:t xml:space="preserve">Создать список из элементов с индексами [from, to)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sublist_copy(List, int from, int to)</w:t>
        <w:tab/>
        <w:t xml:space="preserve">Создать список из элементов с индексами [from, to)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get_max(List)</w:t>
        <w:tab/>
        <w:t xml:space="preserve">Вернуть значение максимального элемента; если список пустой, то ошибка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get_min(List)</w:t>
        <w:tab/>
        <w:t xml:space="preserve">Вернуть значение минимального элемента; если список пустой, то ошибка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4485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sum(List)</w:t>
        <w:tab/>
        <w:t xml:space="preserve">Вернуть сумму элементов списка.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