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является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слова, в которых гласные буквы алфавита образуют симметричную последовательность букв (палиндром). Все остальные слова удалить. Малые и большие буквы алфавита считать эквивалентными.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является последовательность цифр; между соседними словами - не менее одного пробела, за последним словом – точка. Найти и сохранить в строке те слова, в которых все четные цифры образуют неубывающую последовательность чисел. Все остальные слова удалить. Одну цифру не считать неубывающей последовательностью.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является последовательность цифр и букв латинского алфавита; между соседними словами - не менее одного пробела, за последним словом – точка. Найти и сохранить в строке те слова, в которых цифры и буквы латинского алфавита чередуются.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цифр и букв латинского алфавита; между соседними словами - не менее одного пробела, за последним словом – точка. Найти и сохранить в строке те слова текста, в которых есть хотя бы одна цифра.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текста, которые содержат только большие буквы алфавита.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цифр; между соседними словами - не менее одного пробела, за последним словом – точка. Найти и сохранить в строке те слова текста, которые образованы неубывающей последовательностью символов.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lastRenderedPageBreak/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слова, символы которых образуют симметричную последовательность букв (палиндром). Все остальные слова удалить. Большие и малые буквы алфавита считать эквивалентными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Удалить из строки те слова, которые содержат двойные согласные буквы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цифр; между соседними словами - не менее одного пробела, за последним словом – точка. Поменять местами в строке первое и последнее слово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текста, которые содержат одинаковое количество гласных и согласных букв алфавита. Все остальные слова удалить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текста, количество гласных букв в которых превышает количество согласных.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слова, которые начинаются с прописной буквы.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 xml:space="preserve"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</w:t>
      </w:r>
      <w:r w:rsidRPr="005D7A26">
        <w:rPr>
          <w:rFonts w:ascii="Times New Roman" w:hAnsi="Times New Roman" w:cs="Times New Roman"/>
          <w:iCs/>
          <w:sz w:val="28"/>
          <w:szCs w:val="28"/>
        </w:rPr>
        <w:lastRenderedPageBreak/>
        <w:t>последовательности, которые отличны от последнего слова и являются симметричными. Все остальные слова удалить.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первого слова и удовлетворяют следующему свойству: первая буква слова входит в него еще один раз. Все остальные слова удалить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последнего слова и удовлетворяют следующему свойству: слово совпадает с начальным отрезком латинского алфавита (a, ab, abc, abcd,…). Все остальные слова удалить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 xml:space="preserve"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первого слова и удовлетворяют следующему свойству: слово совпадает с конечным отрезком латинского алфавита (z, yz, xyz,…). Все остальные слова удалить. 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 xml:space="preserve"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последнего слова и удовлетворяют следующему свойству: в слове нет повторяющихся букв. Все остальные слова удалить. </w:t>
      </w:r>
    </w:p>
    <w:p w:rsidR="004E5655" w:rsidRPr="005D7A26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D7A26">
        <w:rPr>
          <w:rFonts w:ascii="Times New Roman" w:hAnsi="Times New Roman" w:cs="Times New Roman"/>
          <w:iCs/>
          <w:sz w:val="28"/>
          <w:szCs w:val="28"/>
        </w:rPr>
        <w:t xml:space="preserve"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первого слова и удовлетворяют </w:t>
      </w:r>
      <w:r w:rsidRPr="005D7A26">
        <w:rPr>
          <w:rFonts w:ascii="Times New Roman" w:hAnsi="Times New Roman" w:cs="Times New Roman"/>
          <w:iCs/>
          <w:sz w:val="28"/>
          <w:szCs w:val="28"/>
        </w:rPr>
        <w:lastRenderedPageBreak/>
        <w:t>следующему свойству: каждая буква входит в слово не менее двух раз. Все остальные слова удалить.</w:t>
      </w:r>
    </w:p>
    <w:p w:rsidR="004E5655" w:rsidRPr="005F2403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F2403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русского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последнего слова и удовлетворяют следующему свойству: в слове гласные буквы чередуются с согласными. Все остальные слова удалить.</w:t>
      </w:r>
    </w:p>
    <w:p w:rsidR="004E5655" w:rsidRPr="005F2403" w:rsidRDefault="004E5655" w:rsidP="004E5655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F2403">
        <w:rPr>
          <w:rFonts w:ascii="Times New Roman" w:hAnsi="Times New Roman" w:cs="Times New Roman"/>
          <w:iCs/>
          <w:sz w:val="28"/>
          <w:szCs w:val="28"/>
        </w:rPr>
        <w:t>Дана строка. Словом текста считается любая последовательность букв латинского алфавита; между соседними словами - не менее одного пробела, за последним словом – точка. Найти и сохранить в строке те слова последовательности, которые отличны от первого слова, предварительно преобразовав каждое из них по следующему правилу: перенести первую букву в конец слова. Все остальные слова удалить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227DEA" w:rsidRDefault="00227DEA">
      <w:bookmarkStart w:id="0" w:name="_GoBack"/>
      <w:bookmarkEnd w:id="0"/>
    </w:p>
    <w:sectPr w:rsidR="0022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2E8B"/>
    <w:multiLevelType w:val="hybridMultilevel"/>
    <w:tmpl w:val="3078CF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55"/>
    <w:rsid w:val="00227DEA"/>
    <w:rsid w:val="004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3557F-C5C5-4FE6-80B5-1963CBA2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6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kopheyy@outlook.com</dc:creator>
  <cp:keywords/>
  <dc:description/>
  <cp:lastModifiedBy>kopheyy@outlook.com</cp:lastModifiedBy>
  <cp:revision>1</cp:revision>
  <dcterms:created xsi:type="dcterms:W3CDTF">2017-10-09T06:47:00Z</dcterms:created>
  <dcterms:modified xsi:type="dcterms:W3CDTF">2017-10-09T06:47:00Z</dcterms:modified>
</cp:coreProperties>
</file>