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22" w:rsidRDefault="00A21822" w:rsidP="00A21822">
      <w:pPr>
        <w:spacing w:line="360" w:lineRule="auto"/>
        <w:jc w:val="center"/>
        <w:rPr>
          <w:b/>
          <w:sz w:val="28"/>
          <w:szCs w:val="24"/>
        </w:rPr>
      </w:pPr>
      <w:r w:rsidRPr="00282358">
        <w:rPr>
          <w:b/>
          <w:sz w:val="28"/>
          <w:szCs w:val="24"/>
        </w:rPr>
        <w:t>Работа с файлами и каталогами</w:t>
      </w: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запроса</w:t>
      </w:r>
      <w:r w:rsidR="007823BD">
        <w:rPr>
          <w:sz w:val="24"/>
          <w:szCs w:val="24"/>
        </w:rPr>
        <w:t xml:space="preserve"> </w:t>
      </w:r>
      <w:bookmarkStart w:id="0" w:name="_GoBack"/>
      <w:bookmarkEnd w:id="0"/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 xml:space="preserve">В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отсортировать файлы заданного каталога, созданные до указанной даты, по расширению;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удалить файлы с указанным расширением в указанном каталоге. </w:t>
      </w:r>
    </w:p>
    <w:p w:rsidR="00A21822" w:rsidRDefault="00A21822" w:rsidP="00A21822">
      <w:pPr>
        <w:spacing w:line="360" w:lineRule="auto"/>
        <w:ind w:left="567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>удалить подкаталог текущего каталога с указанным именем (если он пуст</w:t>
      </w:r>
      <w:r>
        <w:rPr>
          <w:sz w:val="24"/>
          <w:szCs w:val="24"/>
        </w:rPr>
        <w:t>ой</w:t>
      </w:r>
      <w:r w:rsidRPr="00452516">
        <w:rPr>
          <w:sz w:val="24"/>
          <w:szCs w:val="24"/>
        </w:rPr>
        <w:t xml:space="preserve">);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удалить из непустого подкаталога текущего каталога файлы с расширениями TXT.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для каждого типа файлов -TXT,INF - выдать число строк с заданным текстом;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отсортировать файлы </w:t>
      </w:r>
      <w:r>
        <w:rPr>
          <w:sz w:val="24"/>
          <w:szCs w:val="24"/>
        </w:rPr>
        <w:t xml:space="preserve">с </w:t>
      </w:r>
      <w:r w:rsidRPr="00452516">
        <w:rPr>
          <w:sz w:val="24"/>
          <w:szCs w:val="24"/>
        </w:rPr>
        <w:t xml:space="preserve">заданными именами по убыванию 3-го символа.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создать подкаталог текущего каталога с заданным именем и переместить в него из текущего каталога все файлы с расширением TXT;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в каждом файле с расширением TXT заданного каталога найти и выдать на экран строки с определенным текстом, подсчитать количество таких строк.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подсчитать число файлов заданного каталога, созданных или модифицированных в заданную дату;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выдать на экран список имен файлов текущего каталога, содержащих заданную строку.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lastRenderedPageBreak/>
        <w:t xml:space="preserve">объединить три файла с заданными именами в один и скопировать этот файл в заданный каталог;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выдать на экран перечень всех подкаталогов заданного каталога.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заданный файл в заданном каталоге, имеющий содержание: ФИО- 20 символов, адрес- 30 символов, </w:t>
      </w:r>
      <w:r>
        <w:rPr>
          <w:sz w:val="24"/>
          <w:szCs w:val="24"/>
        </w:rPr>
        <w:t>номер</w:t>
      </w:r>
      <w:r w:rsidRPr="00452516">
        <w:rPr>
          <w:sz w:val="24"/>
          <w:szCs w:val="24"/>
        </w:rPr>
        <w:t xml:space="preserve"> телефона- 6 символов отсортировать по возрастанию </w:t>
      </w:r>
      <w:r>
        <w:rPr>
          <w:sz w:val="24"/>
          <w:szCs w:val="24"/>
        </w:rPr>
        <w:t>номера</w:t>
      </w:r>
      <w:r w:rsidRPr="00452516">
        <w:rPr>
          <w:sz w:val="24"/>
          <w:szCs w:val="24"/>
        </w:rPr>
        <w:t xml:space="preserve"> телефона.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в зависимости от значения параметра отсортировать заданный каталог либо по возрастанию имени, либо по убыванию расширения, либо по возрастанию размера.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удалить из заданного каталога все файлы, имеющие расширение на заданную букву;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выдать на экран содержимое файла с заданным именем заданного каталога, если он не пуст;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переименовать файлы заданного каталога с именами, начинающимися на заданную букву. </w:t>
      </w: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скопировать в файл с указанным именем указанного каталога те строки заданного файла текущего каталога, которые содержат заданный текст;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переместить файл с заданным именем из одного каталога в другой. </w:t>
      </w:r>
    </w:p>
    <w:p w:rsidR="00A21822" w:rsidRPr="00452516" w:rsidRDefault="00A21822" w:rsidP="00A21822">
      <w:pPr>
        <w:spacing w:line="360" w:lineRule="auto"/>
        <w:ind w:left="207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скопировать заданный файл текущего каталога в указанный каталог;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отсортировать указанный файл указанного каталога по 10 символу, записать в файл с указанным именем;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вывести на экран содержимое файлов указанного каталога с именем на заданную букву, затем эти файлы удалить.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lastRenderedPageBreak/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найти в заданном каталоге все файлы в названии которых содержится заданная строка и выдать их содержимое на экран;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создать в заданном каталоге файл с заданным именем, содержащий текущую дату. </w:t>
      </w:r>
    </w:p>
    <w:p w:rsidR="00A21822" w:rsidRPr="00452516" w:rsidRDefault="00A21822" w:rsidP="00A21822">
      <w:pPr>
        <w:spacing w:line="360" w:lineRule="auto"/>
        <w:jc w:val="both"/>
        <w:rPr>
          <w:sz w:val="24"/>
          <w:szCs w:val="24"/>
        </w:rPr>
      </w:pPr>
    </w:p>
    <w:p w:rsidR="00A21822" w:rsidRPr="00452516" w:rsidRDefault="00A21822" w:rsidP="00A21822">
      <w:pPr>
        <w:numPr>
          <w:ilvl w:val="0"/>
          <w:numId w:val="1"/>
        </w:numPr>
        <w:tabs>
          <w:tab w:val="num" w:pos="993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0B08A6">
        <w:rPr>
          <w:sz w:val="24"/>
          <w:szCs w:val="24"/>
        </w:rPr>
        <w:t>Пользователю предлагается ввести на странице имя некоторого каталога</w:t>
      </w:r>
      <w:r>
        <w:rPr>
          <w:sz w:val="24"/>
          <w:szCs w:val="24"/>
        </w:rPr>
        <w:t xml:space="preserve"> и данные </w:t>
      </w:r>
      <w:proofErr w:type="spellStart"/>
      <w:r>
        <w:rPr>
          <w:sz w:val="24"/>
          <w:szCs w:val="24"/>
        </w:rPr>
        <w:t>запроса</w:t>
      </w:r>
      <w:r w:rsidRPr="000B08A6">
        <w:rPr>
          <w:sz w:val="24"/>
          <w:szCs w:val="24"/>
        </w:rPr>
        <w:t>.</w:t>
      </w:r>
      <w:r w:rsidRPr="00452516">
        <w:rPr>
          <w:sz w:val="24"/>
          <w:szCs w:val="24"/>
        </w:rPr>
        <w:t>В</w:t>
      </w:r>
      <w:proofErr w:type="spellEnd"/>
      <w:r w:rsidRPr="00452516">
        <w:rPr>
          <w:sz w:val="24"/>
          <w:szCs w:val="24"/>
        </w:rPr>
        <w:t xml:space="preserve"> зависимости от запроса </w:t>
      </w:r>
    </w:p>
    <w:p w:rsidR="00A21822" w:rsidRPr="00452516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заданный файл в текущем каталоге, содержит разделённые пробелами записи вида: дата звонка, телефонный номер вызывающего абонента, телефонный номер вызываемого абонента. Отсортировать данный файл по номеру вызывающего абонента; </w:t>
      </w:r>
    </w:p>
    <w:p w:rsidR="00A21822" w:rsidRDefault="00A21822" w:rsidP="00A21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52516">
        <w:rPr>
          <w:sz w:val="24"/>
          <w:szCs w:val="24"/>
        </w:rPr>
        <w:t xml:space="preserve">скопировать заданный файл из текущего каталога во все его подкаталоги, имена которых начинаются на заданную букву. </w:t>
      </w:r>
    </w:p>
    <w:p w:rsidR="00377FE7" w:rsidRDefault="00377FE7"/>
    <w:sectPr w:rsidR="00377FE7" w:rsidSect="0037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6BC4"/>
    <w:multiLevelType w:val="singleLevel"/>
    <w:tmpl w:val="0419000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</w:abstractNum>
  <w:abstractNum w:abstractNumId="1" w15:restartNumberingAfterBreak="0">
    <w:nsid w:val="128D4DDB"/>
    <w:multiLevelType w:val="hybridMultilevel"/>
    <w:tmpl w:val="347AA2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1822"/>
    <w:rsid w:val="00377FE7"/>
    <w:rsid w:val="007823BD"/>
    <w:rsid w:val="00A2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D05E78-C115-4D2C-8FAE-AA672D61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3420</Characters>
  <Application>Microsoft Office Word</Application>
  <DocSecurity>0</DocSecurity>
  <Lines>28</Lines>
  <Paragraphs>8</Paragraphs>
  <ScaleCrop>false</ScaleCrop>
  <Company>Work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Галина</cp:lastModifiedBy>
  <cp:revision>4</cp:revision>
  <dcterms:created xsi:type="dcterms:W3CDTF">2014-10-10T07:59:00Z</dcterms:created>
  <dcterms:modified xsi:type="dcterms:W3CDTF">2019-10-08T02:11:00Z</dcterms:modified>
</cp:coreProperties>
</file>