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4AAC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1.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Pong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(1972)</w:t>
      </w:r>
    </w:p>
    <w:p w14:paraId="50D14C26" w14:textId="77777777" w:rsidR="00E34736" w:rsidRPr="00E34736" w:rsidRDefault="00E34736" w:rsidP="00E347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Разработана Ноланом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Бушнеллом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Алланом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Алкорном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Atari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). Идея возникла после того, как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Бушнелл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сыграл в электронную версию тенниса на компьютере PDP-1.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Алкорн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упростил концепцию для аркадного автомата, сделав управление доступным даже детям.</w:t>
      </w:r>
    </w:p>
    <w:p w14:paraId="08633955" w14:textId="77777777" w:rsidR="00E34736" w:rsidRPr="00E34736" w:rsidRDefault="00E34736" w:rsidP="00E347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Два игрока управляют «ракетками» (вертикальными линиями), отбивая точку-мяч. Цель — заставить противника пропустить мяч.</w:t>
      </w:r>
    </w:p>
    <w:p w14:paraId="619B1817" w14:textId="77777777" w:rsidR="00E34736" w:rsidRPr="00E34736" w:rsidRDefault="00E34736" w:rsidP="00E347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Первый коммерческий аркадный автомат установили в баре, и он сломался из-за переполненного монетами лотка. Игра заработала $40 млн, сделав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Atari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лидером рынка и положив начало аркадной эре.</w:t>
      </w:r>
    </w:p>
    <w:p w14:paraId="15F81CA0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9D0957">
          <v:rect id="_x0000_i1025" style="width:0;height:.75pt" o:hralign="center" o:hrstd="t" o:hrnoshade="t" o:hr="t" fillcolor="#404040" stroked="f"/>
        </w:pict>
      </w:r>
    </w:p>
    <w:p w14:paraId="6A6ED9AC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2.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Pac-Man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(1980)</w:t>
      </w:r>
    </w:p>
    <w:p w14:paraId="39A19A7D" w14:textId="77777777" w:rsidR="00E34736" w:rsidRPr="00E34736" w:rsidRDefault="00E34736" w:rsidP="00E3473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Создана Тору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Иватани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Namco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). Вдохновлённый пиццей с недостающим кусочком,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Иватани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хотел сделать игру, привлекательную для девушек (редкость в эпоху «стрелялок»). Призраки получили имена: Блинки, Пинки, Инки и Клайд.</w:t>
      </w:r>
    </w:p>
    <w:p w14:paraId="07B082AF" w14:textId="77777777" w:rsidR="00E34736" w:rsidRPr="00E34736" w:rsidRDefault="00E34736" w:rsidP="00E3473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Управляйте Пак-Мэном, съедая точки и избегая призраков. Специальные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энерджайзеры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позволяют съесть призраков.</w:t>
      </w:r>
    </w:p>
    <w:p w14:paraId="19921BD0" w14:textId="77777777" w:rsidR="00E34736" w:rsidRPr="00E34736" w:rsidRDefault="00E34736" w:rsidP="00E3473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Продано более 400 тыс. аркадных автоматов. Первая игра с сюжетом (спасение Пак-Мэна и мисс Пак-Мэн)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мерчем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(игрушки, мультфильмы). Культовый статус сохранился до сих пор.</w:t>
      </w:r>
    </w:p>
    <w:p w14:paraId="1541C2CC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7C1363">
          <v:rect id="_x0000_i1026" style="width:0;height:.75pt" o:hralign="center" o:hrstd="t" o:hrnoshade="t" o:hr="t" fillcolor="#404040" stroked="f"/>
        </w:pict>
      </w:r>
    </w:p>
    <w:p w14:paraId="16DAC37C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3.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Super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Mario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Bros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.» (1985)</w:t>
      </w:r>
    </w:p>
    <w:p w14:paraId="618A2870" w14:textId="77777777" w:rsidR="00E34736" w:rsidRPr="00E34736" w:rsidRDefault="00E34736" w:rsidP="00E3473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Сигэру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Миямото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придумал Марио как плотника в игре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Donkey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Kong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(1981). В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Super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Mario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Bros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.» персонаж стал водопроводчиком, спасающим принцессу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Пич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из лап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Боузера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0C3E39F7" w14:textId="77777777" w:rsidR="00E34736" w:rsidRPr="00E34736" w:rsidRDefault="00E34736" w:rsidP="00E3473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Платформер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бегом, прыжками по платформам, сбором монет и сражениями с врагами. Впервые введена «нелинейность» — секретные комнаты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warp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-зоны.</w:t>
      </w:r>
    </w:p>
    <w:p w14:paraId="4A427413" w14:textId="77777777" w:rsidR="00E34736" w:rsidRPr="00E34736" w:rsidRDefault="00E34736" w:rsidP="00E3473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Продано 40 млн копий на NES. Марио стал самым узнаваемым персонажем в истории игр, а саундтрек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Кодзи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Кондо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— культурным достоянием.</w:t>
      </w:r>
    </w:p>
    <w:p w14:paraId="726BD158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00B36E">
          <v:rect id="_x0000_i1027" style="width:0;height:.75pt" o:hralign="center" o:hrstd="t" o:hrnoshade="t" o:hr="t" fillcolor="#404040" stroked="f"/>
        </w:pict>
      </w:r>
    </w:p>
    <w:p w14:paraId="2D4B1202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4.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Sonic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the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Hedgehog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(1991)</w:t>
      </w:r>
    </w:p>
    <w:p w14:paraId="33FEA614" w14:textId="77777777" w:rsidR="00E34736" w:rsidRPr="00E34736" w:rsidRDefault="00E34736" w:rsidP="00E347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Sega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искала талисмана для конкуренции с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.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Хедзог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Юдзи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Нака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создал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Соника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— ежа, который сворачивается в шар и атакует врагов на скорости. Дизайн подчёркивал «крутость» 1990-х.</w:t>
      </w:r>
    </w:p>
    <w:p w14:paraId="4B360E74" w14:textId="77777777" w:rsidR="00E34736" w:rsidRPr="00E34736" w:rsidRDefault="00E34736" w:rsidP="00E347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Скоростной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платформер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петлями, спринтами и боссами. Фишка — кольца как «здоровье»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Chaos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Emeralds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для супер-формы.</w:t>
      </w:r>
    </w:p>
    <w:p w14:paraId="73D55307" w14:textId="77777777" w:rsidR="00E34736" w:rsidRPr="00E34736" w:rsidRDefault="00E34736" w:rsidP="00E347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Продажи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Sega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Genesis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выросли в 4 раза.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Соник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стал символом «быстрой» альтернативы Марио, а игра — эталоном 16-битной эры.</w:t>
      </w:r>
    </w:p>
    <w:p w14:paraId="59DF1A0B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F03D2E">
          <v:rect id="_x0000_i1028" style="width:0;height:.75pt" o:hralign="center" o:hrstd="t" o:hrnoshade="t" o:hr="t" fillcolor="#404040" stroked="f"/>
        </w:pict>
      </w:r>
    </w:p>
    <w:p w14:paraId="5EF7046A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lastRenderedPageBreak/>
        <w:t>5.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Super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Mario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64» (1996)</w:t>
      </w:r>
    </w:p>
    <w:p w14:paraId="45715057" w14:textId="77777777" w:rsidR="00E34736" w:rsidRPr="00E34736" w:rsidRDefault="00E34736" w:rsidP="00E3473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Сигэру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Миямото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адаптировал 2D-платформер в 3D для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64. Разработка заняла 3 года, включая создание аналогового стика для точного управления.</w:t>
      </w:r>
    </w:p>
    <w:p w14:paraId="272400C9" w14:textId="77777777" w:rsidR="00E34736" w:rsidRPr="00E34736" w:rsidRDefault="00E34736" w:rsidP="00E3473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Исследуйте открытые миры, собирайте звёзды, решайте головоломки. Камера следовала за Марио, что было революцией для 3D.</w:t>
      </w:r>
    </w:p>
    <w:p w14:paraId="2B3ED711" w14:textId="77777777" w:rsidR="00E34736" w:rsidRPr="00E34736" w:rsidRDefault="00E34736" w:rsidP="00E3473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Продано 11 млн копий. Игра установила стандарты 3D-платформеров и вдохновила серии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The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Legend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of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Zelda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и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Banjo-Kazooie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».</w:t>
      </w:r>
    </w:p>
    <w:p w14:paraId="24CD7BEC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67ECB9">
          <v:rect id="_x0000_i1029" style="width:0;height:.75pt" o:hralign="center" o:hrstd="t" o:hrnoshade="t" o:hr="t" fillcolor="#404040" stroked="f"/>
        </w:pict>
      </w:r>
    </w:p>
    <w:p w14:paraId="7A17D0EA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6.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Quake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(1996)</w:t>
      </w:r>
    </w:p>
    <w:p w14:paraId="7EB6AC72" w14:textId="77777777" w:rsidR="00E34736" w:rsidRPr="00E34736" w:rsidRDefault="00E34736" w:rsidP="00E3473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id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Software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(Джон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Кармак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Джон Ромеро) после успеха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Doom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создала первый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true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3D-шутер с движком, поддерживающим полигональные модели и онлайн-мультиплеер.</w:t>
      </w:r>
    </w:p>
    <w:p w14:paraId="410292F7" w14:textId="77777777" w:rsidR="00E34736" w:rsidRPr="00E34736" w:rsidRDefault="00E34736" w:rsidP="00E3473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Сражения с монстрами в готических локациях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PvP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-режимы. Впервые внедрён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Deathmatch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1ACCE9D2" w14:textId="77777777" w:rsidR="00E34736" w:rsidRPr="00E34736" w:rsidRDefault="00E34736" w:rsidP="00E3473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Основа киберспорта — фанаты играли через модемы и на LAN-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пати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Моды вроде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Team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Fortress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стали самостоятельными хитами.</w:t>
      </w:r>
    </w:p>
    <w:p w14:paraId="4232D9D5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F134F9">
          <v:rect id="_x0000_i1030" style="width:0;height:.75pt" o:hralign="center" o:hrstd="t" o:hrnoshade="t" o:hr="t" fillcolor="#404040" stroked="f"/>
        </w:pict>
      </w:r>
    </w:p>
    <w:p w14:paraId="33DB913A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7.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World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of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Warcraft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(2004)</w:t>
      </w:r>
    </w:p>
    <w:p w14:paraId="095F378A" w14:textId="77777777" w:rsidR="00E34736" w:rsidRPr="00E34736" w:rsidRDefault="00E34736" w:rsidP="00E347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Blizzard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расширила вселенную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Warcraft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в MMORPG. Разработка заняла 5 лет, включая создание континентов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Азерот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Аутленд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24E257F7" w14:textId="77777777" w:rsidR="00E34736" w:rsidRPr="00E34736" w:rsidRDefault="00E34736" w:rsidP="00E347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Создайте персонажа (орк, человек и др.), исследуйте мир, выполняйте квесты, сражайтесь 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PvP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рейдах (например, против дракона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Кинтара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).</w:t>
      </w:r>
    </w:p>
    <w:p w14:paraId="1A55665D" w14:textId="77777777" w:rsidR="00E34736" w:rsidRPr="00E34736" w:rsidRDefault="00E34736" w:rsidP="00E3473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Пик — 12 млн подписчиков. Игра породила киберспортивные лиги, мемы («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Leeeroy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Jenkins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!») и остаётся эталоном MMORPG.</w:t>
      </w:r>
    </w:p>
    <w:p w14:paraId="5944CA23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89FE0A">
          <v:rect id="_x0000_i1031" style="width:0;height:.75pt" o:hralign="center" o:hrstd="t" o:hrnoshade="t" o:hr="t" fillcolor="#404040" stroked="f"/>
        </w:pict>
      </w:r>
    </w:p>
    <w:p w14:paraId="3F0B7E13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8.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Angry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Birds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(2009)</w:t>
      </w:r>
    </w:p>
    <w:p w14:paraId="36F0852E" w14:textId="77777777" w:rsidR="00E34736" w:rsidRPr="00E34736" w:rsidRDefault="00E34736" w:rsidP="00E347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Rovio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(Финляндия) создала 51 неудачную игру, прежде чем выпустить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Angry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Birds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». Вдохновение — эпидемия свиного гриппа (птицы атакуют свиней-захватчиков).</w:t>
      </w:r>
    </w:p>
    <w:p w14:paraId="44320D3A" w14:textId="77777777" w:rsidR="00E34736" w:rsidRPr="00E34736" w:rsidRDefault="00E34736" w:rsidP="00E347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«Тяни-пускай» птиц из рогатки, чтобы разрушить постройки свиней. Физика и простой геймплей стали ключом к успеху.</w:t>
      </w:r>
    </w:p>
    <w:p w14:paraId="4F3249E7" w14:textId="77777777" w:rsidR="00E34736" w:rsidRPr="00E34736" w:rsidRDefault="00E34736" w:rsidP="00E347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4 млрд загрузок к 2020 году. Мультфильмы, фильмы и парки развлечений сделали её символом мобильного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гейминга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14:paraId="574A08F8" w14:textId="72B173CC" w:rsid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E38759">
          <v:rect id="_x0000_i1061" style="width:0;height:.75pt" o:hralign="center" o:bullet="t" o:hrstd="t" o:hrnoshade="t" o:hr="t" fillcolor="#404040" stroked="f"/>
        </w:pict>
      </w:r>
    </w:p>
    <w:p w14:paraId="1CB44B87" w14:textId="2F9AAA57" w:rsid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5A66B" w14:textId="314E3668" w:rsid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9FDF6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46FB11" w14:textId="7845A79B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lastRenderedPageBreak/>
        <w:t>9.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Minecraft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(2011)</w:t>
      </w:r>
    </w:p>
    <w:p w14:paraId="141AA760" w14:textId="77777777" w:rsidR="00E34736" w:rsidRPr="00E34736" w:rsidRDefault="00E34736" w:rsidP="00E34736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Маркус Перссон («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Notch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») разработал прототип за 6 дней. Изначально —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инди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-проект с блоками, позже купленный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Microsoft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за $2.5 млрд.</w:t>
      </w:r>
    </w:p>
    <w:p w14:paraId="5D93CC70" w14:textId="77777777" w:rsidR="00E34736" w:rsidRPr="00E34736" w:rsidRDefault="00E34736" w:rsidP="00E34736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Стройте, добывайте ресурсы, выживайте ночью против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криперов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. Режимы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Creative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Survival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дают полную свободу.</w:t>
      </w:r>
    </w:p>
    <w:p w14:paraId="0A16D83B" w14:textId="77777777" w:rsidR="00E34736" w:rsidRPr="00E34736" w:rsidRDefault="00E34736" w:rsidP="00E34736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238 млн проданных копий (2023). Используется в образовании (уроки архитектуры, логики), а сообщество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моддеров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создало тысячи дополнений.</w:t>
      </w:r>
    </w:p>
    <w:p w14:paraId="2972065C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CC2046">
          <v:rect id="_x0000_i1033" style="width:0;height:.75pt" o:hralign="center" o:hrstd="t" o:hrnoshade="t" o:hr="t" fillcolor="#404040" stroked="f"/>
        </w:pict>
      </w:r>
    </w:p>
    <w:p w14:paraId="166AB05F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10.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Beat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Saber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(2018)</w:t>
      </w:r>
    </w:p>
    <w:p w14:paraId="15FCE1CA" w14:textId="77777777" w:rsidR="00E34736" w:rsidRPr="00E34736" w:rsidRDefault="00E34736" w:rsidP="00E3473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Чешская студия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Beat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Games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создала ритм-игру для VR. Идея — сочетание световых мечей, электронной музыки и танцевальных движений.</w:t>
      </w:r>
    </w:p>
    <w:p w14:paraId="216EBB7B" w14:textId="77777777" w:rsidR="00E34736" w:rsidRPr="00E34736" w:rsidRDefault="00E34736" w:rsidP="00E3473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proofErr w:type="gram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Рубите</w:t>
      </w:r>
      <w:proofErr w:type="gram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летящие кубы в такт музыке, уворачиваясь от препятствий. Точность и скорость приносят очки.</w:t>
      </w:r>
    </w:p>
    <w:p w14:paraId="301B20E5" w14:textId="77777777" w:rsidR="00E34736" w:rsidRPr="00E34736" w:rsidRDefault="00E34736" w:rsidP="00E3473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Продано 4 млн копий. Игра популяризировала VR как фитнес-инструмент, а концерты вроде «Трэвиса Скотта 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Fortnite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вдохновили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коллабы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Imagine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Dragons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BTS.</w:t>
      </w:r>
    </w:p>
    <w:p w14:paraId="1BC9C869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FEE715">
          <v:rect id="_x0000_i1034" style="width:0;height:.75pt" o:hralign="center" o:hrstd="t" o:hrnoshade="t" o:hr="t" fillcolor="#404040" stroked="f"/>
        </w:pict>
      </w:r>
    </w:p>
    <w:p w14:paraId="271A281B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11. «</w:t>
      </w:r>
      <w:proofErr w:type="spellStart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Fortnit</w:t>
      </w:r>
      <w:bookmarkStart w:id="0" w:name="_GoBack"/>
      <w:bookmarkEnd w:id="0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e</w:t>
      </w:r>
      <w:proofErr w:type="spellEnd"/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(2017)</w:t>
      </w:r>
    </w:p>
    <w:p w14:paraId="318163FC" w14:textId="77777777" w:rsidR="00E34736" w:rsidRPr="00E34736" w:rsidRDefault="00E34736" w:rsidP="00E34736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История создания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Epic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Games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разработала кооперативный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survival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-проект, но после успеха «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PlayerUnknown’s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Battlegrounds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добавила режим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Battle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Royale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. Модель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free-to-play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покупкой косметики.</w:t>
      </w:r>
    </w:p>
    <w:p w14:paraId="4BE57BA9" w14:textId="77777777" w:rsidR="00E34736" w:rsidRPr="00E34736" w:rsidRDefault="00E34736" w:rsidP="00E34736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Смысл игры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100 игроков сражаются на острове, строя укрепления и собирая оружие. Фишка — «буря», сужающая карту.</w:t>
      </w:r>
    </w:p>
    <w:p w14:paraId="3DC5D651" w14:textId="77777777" w:rsidR="00E34736" w:rsidRPr="00E34736" w:rsidRDefault="00E34736" w:rsidP="00E34736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Успех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350 млн игроков (2023). Коллаборации с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Marvel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Star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Wars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музыкантами превратили игру в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метавселенную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Выручка — $9 млрд за первые 2 года.</w:t>
      </w:r>
    </w:p>
    <w:p w14:paraId="69BBA5AF" w14:textId="77777777" w:rsidR="00E34736" w:rsidRPr="00E34736" w:rsidRDefault="00E34736" w:rsidP="00E3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F3FFAC">
          <v:rect id="_x0000_i1035" style="width:0;height:.75pt" o:hralign="center" o:hrstd="t" o:hrnoshade="t" o:hr="t" fillcolor="#404040" stroked="f"/>
        </w:pict>
      </w:r>
    </w:p>
    <w:p w14:paraId="5ED0169F" w14:textId="77777777" w:rsidR="00E34736" w:rsidRPr="00E34736" w:rsidRDefault="00E34736" w:rsidP="00E34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E34736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Заключение</w:t>
      </w:r>
    </w:p>
    <w:p w14:paraId="7000A8C0" w14:textId="77777777" w:rsidR="00E34736" w:rsidRPr="00E34736" w:rsidRDefault="00E34736" w:rsidP="00E34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Каждая из этих игр не только отражала технологические достижения своей эпохи, но и формировала культуру. От пиксельных аркад до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метавселенных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— игры стали универсальным языком, объединяющим поколения. Следующий шаг — интеграция с AI, </w:t>
      </w:r>
      <w:proofErr w:type="spellStart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нейроинтерфейсами</w:t>
      </w:r>
      <w:proofErr w:type="spellEnd"/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 ещё более глубокая социальная составляющая. История продолжается! </w:t>
      </w:r>
      <w:r w:rsidRPr="00E3473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🕹</w:t>
      </w:r>
      <w:r w:rsidRPr="00E34736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️</w:t>
      </w:r>
    </w:p>
    <w:p w14:paraId="303FADBE" w14:textId="77777777" w:rsidR="00563BC1" w:rsidRPr="00E34736" w:rsidRDefault="00563BC1">
      <w:pPr>
        <w:rPr>
          <w:rFonts w:ascii="Times New Roman" w:hAnsi="Times New Roman" w:cs="Times New Roman"/>
        </w:rPr>
      </w:pPr>
    </w:p>
    <w:sectPr w:rsidR="00563BC1" w:rsidRPr="00E3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.75pt" o:hralign="center" o:bullet="t" o:hrstd="t" o:hrnoshade="t" o:hr="t" fillcolor="#404040" stroked="f"/>
    </w:pict>
  </w:numPicBullet>
  <w:abstractNum w:abstractNumId="0" w15:restartNumberingAfterBreak="0">
    <w:nsid w:val="006B338E"/>
    <w:multiLevelType w:val="multilevel"/>
    <w:tmpl w:val="033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C7B"/>
    <w:multiLevelType w:val="multilevel"/>
    <w:tmpl w:val="9BF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623D"/>
    <w:multiLevelType w:val="multilevel"/>
    <w:tmpl w:val="10F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D2054"/>
    <w:multiLevelType w:val="multilevel"/>
    <w:tmpl w:val="FF4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B039A"/>
    <w:multiLevelType w:val="multilevel"/>
    <w:tmpl w:val="B6D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31354"/>
    <w:multiLevelType w:val="multilevel"/>
    <w:tmpl w:val="6B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B7287"/>
    <w:multiLevelType w:val="multilevel"/>
    <w:tmpl w:val="F59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36FA7"/>
    <w:multiLevelType w:val="multilevel"/>
    <w:tmpl w:val="2E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12F7D"/>
    <w:multiLevelType w:val="multilevel"/>
    <w:tmpl w:val="FEB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86AAB"/>
    <w:multiLevelType w:val="multilevel"/>
    <w:tmpl w:val="D2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D187F"/>
    <w:multiLevelType w:val="multilevel"/>
    <w:tmpl w:val="0C9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5F"/>
    <w:rsid w:val="00563BC1"/>
    <w:rsid w:val="00E34736"/>
    <w:rsid w:val="00F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BC5E"/>
  <w15:chartTrackingRefBased/>
  <w15:docId w15:val="{F3395F65-3BDE-40F7-A97E-F30CFF9C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47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34736"/>
    <w:rPr>
      <w:b/>
      <w:bCs/>
    </w:rPr>
  </w:style>
  <w:style w:type="paragraph" w:styleId="a4">
    <w:name w:val="Normal (Web)"/>
    <w:basedOn w:val="a"/>
    <w:uiPriority w:val="99"/>
    <w:semiHidden/>
    <w:unhideWhenUsed/>
    <w:rsid w:val="00E3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out2023look05@outlook.com</dc:creator>
  <cp:keywords/>
  <dc:description/>
  <cp:lastModifiedBy>out2023look05@outlook.com</cp:lastModifiedBy>
  <cp:revision>2</cp:revision>
  <dcterms:created xsi:type="dcterms:W3CDTF">2025-03-25T14:58:00Z</dcterms:created>
  <dcterms:modified xsi:type="dcterms:W3CDTF">2025-03-25T15:00:00Z</dcterms:modified>
</cp:coreProperties>
</file>