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Ребят, пост случайно удалился, дублирую обратно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Новая стратегия Email-аутрича в 2026 году, которую мы будем использовать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Есть одна общая проблема для аутрича, не все отклики становятся лидами, а не все лиды переходят во встречи.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В этом посте я распишу стратегию, которую сейчас применяют на западе.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Например, вы digital-агентство.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1. Вместо широких баз, сфокусируйтесь на конкретных сегментах. Типа: стоматологии. Ключевое: нужно быть релевантным. Спасибо, КЭП!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2. Цепочки. Важна релевантность и ценность, которую вы предлагаете.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Это достигается за счет написания, например, 3 идей под конкретного клиента, как вы можете привести клиентов именно им. Это делается на основе данных о клиенте (сайт, описание, гео) + AI. В результате каждый клиент получает релевантные для него уникальные идеи и ценность, заложенную в письме. Смотри скрин.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3. CTA (призыв к действию в конце письма). Обычно в письмах спрашивают: интересно, не интересно, предлагают сразу назначить звонок (не самая лучшая практика). Проблема призыва к действию в лоб, что вас еще не знают и нет нужного доверия, чтобы выделять время на созвон.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Поэтому западные маркетологи предлагают давать какую-то ценность бесплатно.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Например. Если вы ищете новых пациентов, давайте я пришлю 3 проверенные рабочие связки, которые дают результат на 100%?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По сути в пример можно вставить любой лид-магнит, который делается индивидуально под клиента.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И теперь ключевое! И на мой взгляд, самое крутое.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Потенциальные клиенты пишут в ответ: ДА.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Но вы же не можете точно дать под клиента рекомендации тк мало знаете о его бизнесе. И вы объясняете это клиенту, что тк это бесплатно, но вы хотите дать ценность, то нужно заплатить хотя бы временем клиента.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И это требует звонка. И по сути вы букаете звонок и это будет продающий звонок, где вы даете пользу и продаете.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В цепочках тему нигде можешь не писать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Ключевой фактор успеха в твердых нишах в email-аутрич, это писать на языке аудитории. Для этого спросить у отдела продаж: с какими фразами обращаются клиенты, которые впервые звонят, пишут, что запрашивают, у отдела продаж  - 3 возражения, использовать точные формулировки клиента из звонка и брифа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- тверды ниши про конкретику - цифры, бренды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- чем короче, тверже и понятнее - тем лучше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- мы местные тут работаем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Тему не указываем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• не писать тему письма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21212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21212"/>
          <w:sz w:val="18"/>
          <w:szCs w:val="18"/>
          <w:highlight w:val="white"/>
          <w:rtl w:val="0"/>
        </w:rPr>
        <w:t xml:space="preserve">• писать только содержание письма, а приветствие и подпись просто обозначить – приветствие и подпись - мы их сами вставим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