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172" w:rsidRPr="00262352" w:rsidRDefault="00262352" w:rsidP="00262352">
      <w:pPr>
        <w:pStyle w:val="a4"/>
      </w:pPr>
      <w:r w:rsidRPr="00262352">
        <w:t xml:space="preserve">Тест. Модуль 1. Часть Б. </w:t>
      </w:r>
    </w:p>
    <w:tbl>
      <w:tblPr>
        <w:tblW w:w="8980" w:type="dxa"/>
        <w:tblInd w:w="93" w:type="dxa"/>
        <w:tblLook w:val="04A0"/>
      </w:tblPr>
      <w:tblGrid>
        <w:gridCol w:w="8980"/>
      </w:tblGrid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Точка входа в программу на C#:</w:t>
            </w:r>
          </w:p>
        </w:tc>
      </w:tr>
      <w:tr w:rsidR="00262352" w:rsidRPr="00262352" w:rsidTr="00262352">
        <w:trPr>
          <w:trHeight w:val="94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Определение класса в C# содержит: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)      данные, задающие свойства объектов класса;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)     методы, определяющие поведение объектов класса;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)      события, которые могут происходить с объектами класса. </w:t>
            </w:r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Какой метод класса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Console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выводит символьную строку, дополняя её в конце символами перехода на новую строку и возврата каретки?</w:t>
            </w:r>
          </w:p>
        </w:tc>
      </w:tr>
      <w:tr w:rsidR="00262352" w:rsidRPr="00262352" w:rsidTr="00262352">
        <w:trPr>
          <w:trHeight w:val="31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Какой метод класса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Console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считывает с системной консоли один символ?</w:t>
            </w:r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Какой метод класса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Console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позволяет считать с системной консоли информацию до ближайшего символа перехода на новую строку?</w:t>
            </w:r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Укажите операторы сравнения в списке: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       =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      ==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      !</w:t>
            </w:r>
            <w:proofErr w:type="gram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=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      &lt;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       &lt;&lt;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        &gt;&gt;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       &gt;=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       +=</w:t>
            </w:r>
          </w:p>
        </w:tc>
      </w:tr>
      <w:tr w:rsidR="00262352" w:rsidRPr="00262352" w:rsidTr="00262352">
        <w:trPr>
          <w:trHeight w:val="31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Результатом</w:t>
            </w:r>
            <w:proofErr w:type="gram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какой операции является значение операнда после его увеличения?</w:t>
            </w:r>
          </w:p>
        </w:tc>
      </w:tr>
      <w:tr w:rsidR="00262352" w:rsidRPr="00262352" w:rsidTr="00262352">
        <w:trPr>
          <w:trHeight w:val="31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Результатом этой операции является значение операнда до его уменьшения:</w:t>
            </w:r>
          </w:p>
        </w:tc>
      </w:tr>
      <w:tr w:rsidR="00262352" w:rsidRPr="00262352" w:rsidTr="00262352">
        <w:trPr>
          <w:trHeight w:val="31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Базовый класс – прародитель всех классов:</w:t>
            </w:r>
          </w:p>
        </w:tc>
      </w:tr>
      <w:tr w:rsidR="00262352" w:rsidRPr="00262352" w:rsidTr="00262352">
        <w:trPr>
          <w:trHeight w:val="126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Выберите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выполнения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фрагмента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String S=”345”; Char D=’45’;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Console.WritrLine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(Convert.ToInt16(S)+ Convert.ToInt32(D));</w:t>
            </w:r>
          </w:p>
        </w:tc>
      </w:tr>
      <w:tr w:rsidR="00262352" w:rsidRPr="00262352" w:rsidTr="00262352">
        <w:trPr>
          <w:trHeight w:val="126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Какие типы данных являются простыми. 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Выберите набор из списка 1) 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2)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sbyte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byte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short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6)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ushort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7)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8)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9)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10)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11)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12)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13)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decimal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14)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15) Классы 16)  структуры 17)  интерфейсы</w:t>
            </w:r>
            <w:proofErr w:type="gramEnd"/>
          </w:p>
        </w:tc>
      </w:tr>
      <w:tr w:rsidR="00262352" w:rsidRPr="00262352" w:rsidTr="00262352">
        <w:trPr>
          <w:trHeight w:val="126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Какие типы данных НЕ являются простыми. 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Выберите набор из списка 1) 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2)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sbyte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byte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short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6)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ushort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7)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8)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9)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10)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11)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12)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13)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decimal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14)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15) Классы 16)  структуры 17)  интерфейсы</w:t>
            </w:r>
            <w:proofErr w:type="gramEnd"/>
          </w:p>
        </w:tc>
      </w:tr>
      <w:tr w:rsidR="00262352" w:rsidRPr="00262352" w:rsidTr="00262352">
        <w:trPr>
          <w:trHeight w:val="126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Какие типы данных являются сложными. 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Выберите набор из списка 1) 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2)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sbyte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byte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short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6)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ushort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7)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8)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9)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10)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11)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12)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13)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decimal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14)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15) Классы 16)  структуры 17)  интерфейсы</w:t>
            </w:r>
            <w:proofErr w:type="gramEnd"/>
          </w:p>
        </w:tc>
      </w:tr>
      <w:tr w:rsidR="00262352" w:rsidRPr="00262352" w:rsidTr="00262352">
        <w:trPr>
          <w:trHeight w:val="94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Укажите ссылочные типы 1) 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2)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sbyte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byte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short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6)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ushort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7)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8)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9)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10)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11)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12)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13)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decimal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14)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15) Классы 16)  структуры 17)  интерфейсы</w:t>
            </w:r>
            <w:proofErr w:type="gramEnd"/>
          </w:p>
        </w:tc>
      </w:tr>
      <w:tr w:rsidR="00262352" w:rsidRPr="00262352" w:rsidTr="00262352">
        <w:trPr>
          <w:trHeight w:val="94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Укажите ВСЕ значимые типы 1) 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2)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sbyte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byte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short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6)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ushort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7)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8)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9)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10)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11)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12)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13)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decimal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14)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15) Классы 16)  структуры 17)  интерфейсы</w:t>
            </w:r>
            <w:proofErr w:type="gramEnd"/>
          </w:p>
        </w:tc>
      </w:tr>
      <w:tr w:rsidR="00262352" w:rsidRPr="00262352" w:rsidTr="00262352">
        <w:trPr>
          <w:trHeight w:val="126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Целочисленными типами являются (перечислите ВСЕ целочисленные типы): 1) 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2)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sbyte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byte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short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6)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ushort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7)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8)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9)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10)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11)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12)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13)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decimal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14)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15) Классы 16)  структуры 17)  интерфейсы</w:t>
            </w:r>
            <w:proofErr w:type="gramEnd"/>
          </w:p>
        </w:tc>
      </w:tr>
      <w:tr w:rsidR="00262352" w:rsidRPr="00262352" w:rsidTr="00262352">
        <w:trPr>
          <w:trHeight w:val="94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Укажите, что будет напечатано в результате выполнения фрагмента программного кода: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x=5;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y=9;x=y/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Console.WriteLine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(“Результат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proofErr w:type="gram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= {0}; Результат 2 = {1}”(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y+x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)/3,y/4.0);</w:t>
            </w:r>
          </w:p>
        </w:tc>
      </w:tr>
      <w:tr w:rsidR="00262352" w:rsidRPr="00262352" w:rsidTr="00262352">
        <w:trPr>
          <w:trHeight w:val="94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Выберите из списка ВСЕ вещественные типы 1) 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2)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sbyte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byte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5)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short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6)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ushort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7)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8)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9)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10)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ulong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11)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12)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13)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decimal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14)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15) Классы 16)  структуры 17)  интерфейсы</w:t>
            </w:r>
            <w:proofErr w:type="gramEnd"/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Какой фрагмент можно опустить в следующем операторе?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for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([инициализация]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;[</w:t>
            </w:r>
            <w:proofErr w:type="gram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Условие];[Приращение]) &lt;Оператор&gt;</w:t>
            </w:r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Когда задается начальное значение переменной цикла в программе</w:t>
            </w:r>
          </w:p>
        </w:tc>
      </w:tr>
      <w:tr w:rsidR="00262352" w:rsidRPr="00262352" w:rsidTr="00262352">
        <w:trPr>
          <w:trHeight w:val="94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 каким операторам относится оператор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break</w:t>
            </w:r>
            <w:proofErr w:type="spellEnd"/>
          </w:p>
        </w:tc>
      </w:tr>
      <w:tr w:rsidR="00262352" w:rsidRPr="00262352" w:rsidTr="00262352">
        <w:trPr>
          <w:trHeight w:val="94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 каким операторам относится оператор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continue</w:t>
            </w:r>
            <w:proofErr w:type="spellEnd"/>
          </w:p>
        </w:tc>
      </w:tr>
      <w:tr w:rsidR="00262352" w:rsidRPr="00262352" w:rsidTr="00262352">
        <w:trPr>
          <w:trHeight w:val="31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оператор лишний в списке?</w:t>
            </w:r>
          </w:p>
        </w:tc>
      </w:tr>
      <w:tr w:rsidR="00262352" w:rsidRPr="00262352" w:rsidTr="00262352">
        <w:trPr>
          <w:trHeight w:val="31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оператор лишний в списке?</w:t>
            </w:r>
          </w:p>
        </w:tc>
      </w:tr>
      <w:tr w:rsidR="00262352" w:rsidRPr="00262352" w:rsidTr="00262352">
        <w:trPr>
          <w:trHeight w:val="31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Возобновление цикла выполняет оператор:</w:t>
            </w:r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 помощью  какого оператора можно в любой момент прервать выполнение цикла? </w:t>
            </w:r>
          </w:p>
        </w:tc>
      </w:tr>
      <w:tr w:rsidR="00262352" w:rsidRPr="00262352" w:rsidTr="00262352">
        <w:trPr>
          <w:trHeight w:val="220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Оператор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for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for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= 1;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&lt;= 5;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i++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)         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{ </w:t>
            </w:r>
            <w:proofErr w:type="spellStart"/>
            <w:proofErr w:type="gram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Console.WriteLine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); } повторно выполняет заключенный в цикл оператор (или несколько операторов) следующим образом: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       Сначала вычисляется начальное значение переменной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      Затем, пока значение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меньше или равно 5, условие получает значение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оператор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Console.WriteLine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выполняется и затем происходит повторное вычисление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       Когда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становится больше 5, условие получает значение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becomes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управление передается вне цикла.</w:t>
            </w:r>
          </w:p>
        </w:tc>
      </w:tr>
      <w:tr w:rsidR="00262352" w:rsidRPr="00262352" w:rsidTr="00262352">
        <w:trPr>
          <w:trHeight w:val="94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Сколько раз и где выполняется инициализация  переменной цикла в операторе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for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?</w:t>
            </w:r>
          </w:p>
        </w:tc>
      </w:tr>
      <w:tr w:rsidR="00262352" w:rsidRPr="00262352" w:rsidTr="00262352">
        <w:trPr>
          <w:trHeight w:val="94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Оператор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while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проверяет условие завершения цикла </w:t>
            </w:r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Как оператор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while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изменяет значения переменной цикла?</w:t>
            </w:r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Можно  ли в цикле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while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использовать прерывания цикла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break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и возобновления цикла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continue</w:t>
            </w:r>
            <w:proofErr w:type="spellEnd"/>
          </w:p>
        </w:tc>
      </w:tr>
      <w:tr w:rsidR="00262352" w:rsidRPr="00262352" w:rsidTr="00262352">
        <w:trPr>
          <w:trHeight w:val="94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Когда проверяется условие завершения цикла в Операторе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?</w:t>
            </w:r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Можно  ли в цикле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использовать прерывания цикла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break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и возобновления цикла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continue</w:t>
            </w:r>
            <w:proofErr w:type="spellEnd"/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Для 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обработки</w:t>
            </w:r>
            <w:proofErr w:type="gram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каких типов данных используется Оператор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foreach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?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)      массивы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)     контейнеры.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      Простые типы данных</w:t>
            </w:r>
          </w:p>
        </w:tc>
      </w:tr>
      <w:tr w:rsidR="00262352" w:rsidRPr="00262352" w:rsidTr="00262352">
        <w:trPr>
          <w:trHeight w:val="126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Нужна ли переменная цикла и, нужно ли её инициализировать, инкрементировать и проверять, не вышло ли значение индекса массива за допустимые пределы в операторе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foreach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?</w:t>
            </w:r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__________ это идентификатор, с помощью которого можно отметить какое-то место в программе.</w:t>
            </w:r>
          </w:p>
        </w:tc>
      </w:tr>
      <w:tr w:rsidR="00262352" w:rsidRPr="00262352" w:rsidTr="00262352">
        <w:trPr>
          <w:trHeight w:val="126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Что возвращает оператор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is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зависимости от того, можно ли выполнить, преобразование типов или нет?</w:t>
            </w:r>
          </w:p>
        </w:tc>
      </w:tr>
      <w:tr w:rsidR="00262352" w:rsidRPr="00262352" w:rsidTr="00262352">
        <w:trPr>
          <w:trHeight w:val="31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Укажите лишний оператор в перечислении:</w:t>
            </w:r>
          </w:p>
        </w:tc>
      </w:tr>
      <w:tr w:rsidR="00262352" w:rsidRPr="00262352" w:rsidTr="00262352">
        <w:trPr>
          <w:trHeight w:val="94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RANGE!A39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Оператор   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If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(&lt;Выражение&gt;) &lt;Оператор 1&gt; [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else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&lt;Оператор 2&gt;]   является: </w:t>
            </w:r>
            <w:bookmarkEnd w:id="0"/>
          </w:p>
        </w:tc>
      </w:tr>
      <w:tr w:rsidR="00262352" w:rsidRPr="00262352" w:rsidTr="00262352">
        <w:trPr>
          <w:trHeight w:val="94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Оператор          &lt;Выражение&gt;?&lt;Значение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proofErr w:type="gram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&gt;:&lt;Значение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proofErr w:type="gram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&gt;      является </w:t>
            </w:r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Конструкция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switch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операторе выбора требует также служебных слов: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 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Case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break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Then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 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Continue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      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Default</w:t>
            </w:r>
            <w:proofErr w:type="spellEnd"/>
          </w:p>
        </w:tc>
      </w:tr>
      <w:tr w:rsidR="00262352" w:rsidRPr="00262352" w:rsidTr="00262352">
        <w:trPr>
          <w:trHeight w:val="2205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Каким будет результат выполнения фрагмента программы?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S=0; S=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Console.Read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(); If (S==0) S+=10; Else S*=2; If (s=10)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Console.WriteLine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(“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Было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введено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нулевое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значение</w:t>
            </w: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”)</w:t>
            </w:r>
          </w:p>
        </w:tc>
      </w:tr>
      <w:tr w:rsidR="00262352" w:rsidRPr="00262352" w:rsidTr="00262352">
        <w:trPr>
          <w:trHeight w:val="126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Выберите слова, которые необходимо подставить 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proofErr w:type="gram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фразу. «___1___— это управляющий оператор, обрабатывающий множественное выделение и перечисления путем передачи управления одному из операторов ___2___в своем тексте.»</w:t>
            </w:r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Какое количество экземпляров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case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может включать оператор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switch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?</w:t>
            </w:r>
          </w:p>
        </w:tc>
      </w:tr>
      <w:tr w:rsidR="00262352" w:rsidRPr="00262352" w:rsidTr="00262352">
        <w:trPr>
          <w:trHeight w:val="126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Выберите слово, которое необходимо подставить 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proofErr w:type="gram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фразу.  «Блок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______содержит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защищаемый код, в котором могут происходить исключения. Этот блок выполняется до момента возникновения исключения или до своего успешного завершения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.»</w:t>
            </w:r>
            <w:proofErr w:type="gramEnd"/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Какого типа должно быть «Выражение» в операторе   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If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(&lt;Выражение&gt;) &lt;Оператор 1&gt; [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else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&lt;Оператор 2&gt;]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?</w:t>
            </w:r>
            <w:proofErr w:type="gramEnd"/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Каким будет результат выполнения фрагмента программы?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x=10;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y=15; if (x &gt; 10)    if (y &gt; 20)        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Console.Write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("1");    else        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Console.Write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("2");</w:t>
            </w:r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Каким будет результат выполнения фрагмента программы?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x=10;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y=15; if (x &gt; 10) { if (y &gt; 20)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Console.Write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("1");} else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Console.Write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("2");</w:t>
            </w:r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Какие два выражения эквивалентны? 1)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</w:t>
            </w:r>
            <w:proofErr w:type="spellEnd"/>
            <w:proofErr w:type="gram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?</w:t>
            </w:r>
            <w:proofErr w:type="gram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?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2)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?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?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3) (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?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) ?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</w:t>
            </w:r>
            <w:proofErr w:type="spellEnd"/>
          </w:p>
        </w:tc>
      </w:tr>
      <w:tr w:rsidR="00262352" w:rsidRPr="00262352" w:rsidTr="00262352">
        <w:trPr>
          <w:trHeight w:val="630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62352" w:rsidRPr="00262352" w:rsidRDefault="00262352" w:rsidP="0026235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val="en-US" w:eastAsia="ru-RU"/>
              </w:rPr>
            </w:pPr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eastAsia="ru-RU"/>
              </w:rPr>
              <w:t>Эквивалентны</w:t>
            </w:r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val="en-US" w:eastAsia="ru-RU"/>
              </w:rPr>
              <w:t xml:space="preserve"> </w:t>
            </w:r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eastAsia="ru-RU"/>
              </w:rPr>
              <w:t>ли</w:t>
            </w:r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val="en-US" w:eastAsia="ru-RU"/>
              </w:rPr>
              <w:t xml:space="preserve"> </w:t>
            </w:r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eastAsia="ru-RU"/>
              </w:rPr>
              <w:t>фрагменты</w:t>
            </w:r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val="en-US" w:eastAsia="ru-RU"/>
              </w:rPr>
              <w:t xml:space="preserve">? </w:t>
            </w:r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eastAsia="ru-RU"/>
              </w:rPr>
              <w:t>А</w:t>
            </w:r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val="en-US" w:eastAsia="ru-RU"/>
              </w:rPr>
              <w:t>) if(x</w:t>
            </w:r>
            <w:proofErr w:type="gramStart"/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val="en-US" w:eastAsia="ru-RU"/>
              </w:rPr>
              <w:t xml:space="preserve"> !</w:t>
            </w:r>
            <w:proofErr w:type="gramEnd"/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val="en-US" w:eastAsia="ru-RU"/>
              </w:rPr>
              <w:t xml:space="preserve">= 0.0) s =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val="en-US" w:eastAsia="ru-RU"/>
              </w:rPr>
              <w:t>Math.Sin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val="en-US" w:eastAsia="ru-RU"/>
              </w:rPr>
              <w:t xml:space="preserve">(x)/x; else s = 1.0; </w:t>
            </w:r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eastAsia="ru-RU"/>
              </w:rPr>
              <w:t>Б</w:t>
            </w:r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val="en-US" w:eastAsia="ru-RU"/>
              </w:rPr>
              <w:t xml:space="preserve">) s = x != 0.0 ? </w:t>
            </w:r>
            <w:proofErr w:type="spellStart"/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val="en-US" w:eastAsia="ru-RU"/>
              </w:rPr>
              <w:t>Math.Sin</w:t>
            </w:r>
            <w:proofErr w:type="spellEnd"/>
            <w:r w:rsidRPr="00262352">
              <w:rPr>
                <w:rFonts w:ascii="Times New Roman" w:eastAsia="Times New Roman" w:hAnsi="Times New Roman" w:cs="Times New Roman"/>
                <w:color w:val="000066"/>
                <w:sz w:val="24"/>
                <w:szCs w:val="24"/>
                <w:lang w:val="en-US" w:eastAsia="ru-RU"/>
              </w:rPr>
              <w:t>(x)/x : 1.0;</w:t>
            </w:r>
          </w:p>
        </w:tc>
      </w:tr>
    </w:tbl>
    <w:p w:rsidR="00262352" w:rsidRPr="00262352" w:rsidRDefault="0026235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262352" w:rsidRPr="00262352" w:rsidSect="00262352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5E78E8"/>
    <w:multiLevelType w:val="hybridMultilevel"/>
    <w:tmpl w:val="47666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62352"/>
    <w:rsid w:val="00262352"/>
    <w:rsid w:val="002C3C07"/>
    <w:rsid w:val="00890B6F"/>
    <w:rsid w:val="00A711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1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2352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2623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2623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8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989</Words>
  <Characters>5641</Characters>
  <Application>Microsoft Office Word</Application>
  <DocSecurity>0</DocSecurity>
  <Lines>47</Lines>
  <Paragraphs>13</Paragraphs>
  <ScaleCrop>false</ScaleCrop>
  <Company/>
  <LinksUpToDate>false</LinksUpToDate>
  <CharactersWithSpaces>6617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1.305-12</dc:creator>
  <cp:lastModifiedBy>1.305-12</cp:lastModifiedBy>
  <cp:revision>1</cp:revision>
  <dcterms:created xsi:type="dcterms:W3CDTF">2016-10-06T11:57:00Z</dcterms:created>
  <dcterms:modified xsi:type="dcterms:W3CDTF">2016-10-06T11:59:00Z</dcterms:modified>
</cp:coreProperties>
</file>