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1756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0F244365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D3A249F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A9BEB09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Северо-Кавказский горно-металлургический институт</w:t>
      </w:r>
    </w:p>
    <w:p w14:paraId="0A949B1B" w14:textId="77777777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(государственный технический университет)</w:t>
      </w:r>
    </w:p>
    <w:p w14:paraId="020EFE54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17390E85" w14:textId="77777777" w:rsidR="00C1517E" w:rsidRDefault="00C1517E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143F93BE" w14:textId="77777777" w:rsidR="00F10243" w:rsidRDefault="00000000" w:rsidP="00B22E43">
      <w:pPr>
        <w:spacing w:line="240" w:lineRule="auto"/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электронной техники</w:t>
      </w:r>
    </w:p>
    <w:p w14:paraId="66138E7B" w14:textId="77777777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«Информатики и вычислительной техники»</w:t>
      </w:r>
    </w:p>
    <w:p w14:paraId="174DE6D8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</w:p>
    <w:p w14:paraId="229D9E00" w14:textId="0440C949" w:rsidR="00F10243" w:rsidRPr="00E0613B" w:rsidRDefault="00000000" w:rsidP="00B22E43">
      <w:pPr>
        <w:ind w:left="426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E0613B" w:rsidRPr="00E0613B">
        <w:rPr>
          <w:rFonts w:ascii="Times New Roman" w:hAnsi="Times New Roman" w:cs="Times New Roman"/>
          <w:b/>
          <w:sz w:val="28"/>
          <w:szCs w:val="28"/>
        </w:rPr>
        <w:t>2</w:t>
      </w:r>
    </w:p>
    <w:p w14:paraId="13C31BF4" w14:textId="660D87CD" w:rsidR="00F10243" w:rsidRPr="005A0C8B" w:rsidRDefault="00000000" w:rsidP="00B22E43">
      <w:pPr>
        <w:ind w:left="426"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22E43">
        <w:rPr>
          <w:rFonts w:ascii="Times New Roman" w:hAnsi="Times New Roman" w:cs="Times New Roman"/>
          <w:b/>
          <w:sz w:val="28"/>
          <w:szCs w:val="28"/>
          <w:lang w:val="en-US"/>
        </w:rPr>
        <w:t>VisSim</w:t>
      </w:r>
      <w:proofErr w:type="spellEnd"/>
    </w:p>
    <w:p w14:paraId="3F140ABA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EEC460D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94861AD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D7F48C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CDA2BD" w14:textId="77777777" w:rsidR="00F10243" w:rsidRDefault="00F10243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E8D425" w14:textId="77777777" w:rsidR="00F10243" w:rsidRDefault="00000000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Выполнил(-а) ст.гр.ИВб-22-2:</w:t>
      </w:r>
    </w:p>
    <w:p w14:paraId="251F8515" w14:textId="1264EAAB" w:rsidR="00F10243" w:rsidRDefault="0067224F" w:rsidP="00B22E43">
      <w:pPr>
        <w:ind w:left="426" w:hanging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Степанян К.</w:t>
      </w:r>
    </w:p>
    <w:p w14:paraId="454130D9" w14:textId="77777777" w:rsidR="00F10243" w:rsidRDefault="00000000" w:rsidP="00B22E43">
      <w:pPr>
        <w:ind w:left="426" w:hanging="142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Проверил(-а):</w:t>
      </w:r>
    </w:p>
    <w:p w14:paraId="70FBD3D7" w14:textId="648D8B83" w:rsidR="00F10243" w:rsidRDefault="0067224F" w:rsidP="00B22E43">
      <w:pPr>
        <w:wordWrap w:val="0"/>
        <w:ind w:left="426" w:hanging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Хатагов А.Ч.</w:t>
      </w:r>
    </w:p>
    <w:p w14:paraId="07FAC53D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36"/>
          <w:szCs w:val="36"/>
        </w:rPr>
      </w:pPr>
    </w:p>
    <w:p w14:paraId="3A6D5874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sz w:val="36"/>
          <w:szCs w:val="36"/>
        </w:rPr>
      </w:pPr>
    </w:p>
    <w:p w14:paraId="0FE722D3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FB379" w14:textId="77777777" w:rsidR="00F10243" w:rsidRDefault="00F10243" w:rsidP="00B22E43">
      <w:pPr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EFBB7" w14:textId="77777777" w:rsidR="00C1517E" w:rsidRDefault="00C1517E" w:rsidP="00B22E43">
      <w:pPr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4F2FD" w14:textId="77777777" w:rsidR="00F10243" w:rsidRDefault="00F10243" w:rsidP="00B22E43">
      <w:pPr>
        <w:ind w:left="426" w:hanging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D809A" w14:textId="77777777" w:rsidR="00C1517E" w:rsidRDefault="00C1517E" w:rsidP="00B22E43">
      <w:pPr>
        <w:ind w:left="426" w:hanging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FBF60" w14:textId="0CBC1205" w:rsidR="00F10243" w:rsidRDefault="00000000" w:rsidP="00B22E43">
      <w:pPr>
        <w:ind w:left="426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Владикавказ 2025</w:t>
      </w:r>
    </w:p>
    <w:p w14:paraId="0AE51515" w14:textId="77777777" w:rsidR="00C1517E" w:rsidRDefault="00C1517E" w:rsidP="006722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3C2AE" w14:textId="77777777" w:rsidR="00C1517E" w:rsidRDefault="00C1517E" w:rsidP="00C1517E">
      <w:pPr>
        <w:rPr>
          <w:rFonts w:ascii="Times New Roman" w:hAnsi="Times New Roman" w:cs="Times New Roman"/>
          <w:sz w:val="24"/>
          <w:szCs w:val="24"/>
        </w:rPr>
      </w:pPr>
    </w:p>
    <w:p w14:paraId="4ADAD026" w14:textId="48EA0F68" w:rsidR="00E35409" w:rsidRDefault="00B22E43" w:rsidP="00E354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0A85452A" w14:textId="4BCED4D4" w:rsidR="002F1EEF" w:rsidRDefault="002F1EEF" w:rsidP="00E35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C5DA5" wp14:editId="1CB7A9E8">
            <wp:extent cx="6323972" cy="1995988"/>
            <wp:effectExtent l="0" t="0" r="635" b="4445"/>
            <wp:docPr id="74288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59" cy="20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E2D4" w14:textId="77777777" w:rsidR="002F1EEF" w:rsidRDefault="002F1EEF" w:rsidP="00E35409">
      <w:pPr>
        <w:rPr>
          <w:rFonts w:ascii="Times New Roman" w:hAnsi="Times New Roman" w:cs="Times New Roman"/>
          <w:sz w:val="24"/>
          <w:szCs w:val="24"/>
        </w:rPr>
      </w:pPr>
    </w:p>
    <w:p w14:paraId="5F4521E0" w14:textId="77777777" w:rsidR="003F633B" w:rsidRDefault="003F633B" w:rsidP="00E35409">
      <w:pPr>
        <w:rPr>
          <w:rFonts w:ascii="Times New Roman" w:hAnsi="Times New Roman" w:cs="Times New Roman"/>
          <w:sz w:val="24"/>
          <w:szCs w:val="24"/>
        </w:rPr>
      </w:pPr>
    </w:p>
    <w:p w14:paraId="5515F08A" w14:textId="77777777" w:rsidR="003F633B" w:rsidRDefault="003F633B" w:rsidP="00E35409">
      <w:pPr>
        <w:rPr>
          <w:rFonts w:ascii="Times New Roman" w:hAnsi="Times New Roman" w:cs="Times New Roman"/>
          <w:sz w:val="24"/>
          <w:szCs w:val="24"/>
        </w:rPr>
      </w:pPr>
    </w:p>
    <w:p w14:paraId="014C57B4" w14:textId="77777777" w:rsidR="003F633B" w:rsidRPr="003F633B" w:rsidRDefault="003F633B" w:rsidP="00E354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A38CF" w14:textId="77777777" w:rsidR="003F633B" w:rsidRPr="003F633B" w:rsidRDefault="003F633B" w:rsidP="003F6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33B">
        <w:rPr>
          <w:rFonts w:ascii="Times New Roman" w:hAnsi="Times New Roman" w:cs="Times New Roman"/>
          <w:b/>
          <w:bCs/>
          <w:sz w:val="24"/>
          <w:szCs w:val="24"/>
        </w:rPr>
        <w:t>«Как ведет себя переходная характеристика интегратора? Почему такое звено называется звеном без самовозврата (или без самовозбуждения)?»</w:t>
      </w:r>
    </w:p>
    <w:p w14:paraId="664262DF" w14:textId="77777777" w:rsidR="003F633B" w:rsidRPr="003F633B" w:rsidRDefault="003F633B" w:rsidP="003F633B">
      <w:pPr>
        <w:rPr>
          <w:rFonts w:ascii="Times New Roman" w:hAnsi="Times New Roman" w:cs="Times New Roman"/>
          <w:sz w:val="24"/>
          <w:szCs w:val="24"/>
        </w:rPr>
      </w:pPr>
    </w:p>
    <w:p w14:paraId="43D21FC3" w14:textId="77777777" w:rsidR="003F633B" w:rsidRPr="003F633B" w:rsidRDefault="003F633B" w:rsidP="003F633B">
      <w:pPr>
        <w:rPr>
          <w:rFonts w:ascii="Times New Roman" w:hAnsi="Times New Roman" w:cs="Times New Roman"/>
          <w:sz w:val="24"/>
          <w:szCs w:val="24"/>
        </w:rPr>
      </w:pPr>
      <w:r w:rsidRPr="003F633B">
        <w:rPr>
          <w:rFonts w:ascii="Times New Roman" w:hAnsi="Times New Roman" w:cs="Times New Roman"/>
          <w:sz w:val="24"/>
          <w:szCs w:val="24"/>
        </w:rPr>
        <w:t>Переходная характеристика интегратора представляет собой линейно возрастающую функцию (наклонную прямую).</w:t>
      </w:r>
    </w:p>
    <w:p w14:paraId="6F196569" w14:textId="77777777" w:rsidR="003F633B" w:rsidRPr="00324F7D" w:rsidRDefault="003F633B" w:rsidP="003F633B">
      <w:pPr>
        <w:rPr>
          <w:rFonts w:ascii="Times New Roman" w:hAnsi="Times New Roman" w:cs="Times New Roman"/>
          <w:sz w:val="28"/>
          <w:szCs w:val="28"/>
        </w:rPr>
      </w:pPr>
      <w:r w:rsidRPr="00324F7D">
        <w:rPr>
          <w:rFonts w:ascii="Times New Roman" w:hAnsi="Times New Roman" w:cs="Times New Roman"/>
          <w:sz w:val="28"/>
          <w:szCs w:val="28"/>
        </w:rPr>
        <w:t>Если на вход подаётся ступенчатое воздействие (единичный скачок), то выход растёт неограниченно — с постоянным наклоном.</w:t>
      </w:r>
    </w:p>
    <w:p w14:paraId="3C546ABA" w14:textId="77777777" w:rsidR="003F633B" w:rsidRPr="00324F7D" w:rsidRDefault="003F633B" w:rsidP="003F633B">
      <w:pPr>
        <w:rPr>
          <w:rFonts w:ascii="Times New Roman" w:hAnsi="Times New Roman" w:cs="Times New Roman"/>
          <w:sz w:val="28"/>
          <w:szCs w:val="28"/>
        </w:rPr>
      </w:pPr>
      <w:r w:rsidRPr="00324F7D">
        <w:rPr>
          <w:rFonts w:ascii="Times New Roman" w:hAnsi="Times New Roman" w:cs="Times New Roman"/>
          <w:sz w:val="28"/>
          <w:szCs w:val="28"/>
        </w:rPr>
        <w:t>Это означает, что система не возвращается к исходному состоянию, не стремится к равновесию — сигнал просто интегрируется и растёт во времени.</w:t>
      </w:r>
    </w:p>
    <w:p w14:paraId="0D8F2589" w14:textId="77777777" w:rsidR="003F633B" w:rsidRPr="00324F7D" w:rsidRDefault="003F633B" w:rsidP="003F633B">
      <w:pPr>
        <w:rPr>
          <w:rFonts w:ascii="Times New Roman" w:hAnsi="Times New Roman" w:cs="Times New Roman"/>
          <w:sz w:val="28"/>
          <w:szCs w:val="28"/>
        </w:rPr>
      </w:pPr>
    </w:p>
    <w:p w14:paraId="18449870" w14:textId="522CEF3E" w:rsidR="00AF12F6" w:rsidRPr="00324F7D" w:rsidRDefault="003F633B" w:rsidP="003F633B">
      <w:pPr>
        <w:rPr>
          <w:rFonts w:ascii="Times New Roman" w:hAnsi="Times New Roman" w:cs="Times New Roman"/>
          <w:sz w:val="28"/>
          <w:szCs w:val="28"/>
        </w:rPr>
      </w:pPr>
      <w:r w:rsidRPr="00324F7D">
        <w:rPr>
          <w:rFonts w:ascii="Times New Roman" w:hAnsi="Times New Roman" w:cs="Times New Roman"/>
          <w:sz w:val="28"/>
          <w:szCs w:val="28"/>
        </w:rPr>
        <w:t xml:space="preserve"> Поэтому интегратор называют звено без самовозврата (или без саморегулирования) — его выход не стабилизируется, а «уходит в бесконечность».</w:t>
      </w:r>
    </w:p>
    <w:p w14:paraId="55B088AC" w14:textId="77777777" w:rsidR="00324F7D" w:rsidRPr="00324F7D" w:rsidRDefault="00324F7D" w:rsidP="003F633B">
      <w:pPr>
        <w:rPr>
          <w:rFonts w:ascii="Times New Roman" w:hAnsi="Times New Roman" w:cs="Times New Roman"/>
          <w:sz w:val="28"/>
          <w:szCs w:val="28"/>
        </w:rPr>
      </w:pPr>
    </w:p>
    <w:p w14:paraId="65BED6F8" w14:textId="77777777" w:rsidR="00324F7D" w:rsidRPr="00324F7D" w:rsidRDefault="00324F7D" w:rsidP="00324F7D">
      <w:pPr>
        <w:rPr>
          <w:rFonts w:ascii="Times New Roman" w:hAnsi="Times New Roman" w:cs="Times New Roman"/>
          <w:sz w:val="28"/>
          <w:szCs w:val="28"/>
        </w:rPr>
      </w:pPr>
      <w:r w:rsidRPr="00324F7D">
        <w:rPr>
          <w:rFonts w:ascii="Times New Roman" w:hAnsi="Times New Roman" w:cs="Times New Roman"/>
          <w:b/>
          <w:bCs/>
          <w:sz w:val="28"/>
          <w:szCs w:val="28"/>
        </w:rPr>
        <w:t>«Найдите связь между постоянной времени T интегратора и временем, за которое его выходная величина достигает значения входной ступени»</w:t>
      </w:r>
    </w:p>
    <w:p w14:paraId="47B55171" w14:textId="45948409" w:rsidR="00324F7D" w:rsidRPr="00324F7D" w:rsidRDefault="00324F7D" w:rsidP="00324F7D">
      <w:pPr>
        <w:rPr>
          <w:rFonts w:ascii="Times New Roman" w:hAnsi="Times New Roman" w:cs="Times New Roman"/>
          <w:sz w:val="28"/>
          <w:szCs w:val="28"/>
        </w:rPr>
      </w:pPr>
      <w:r w:rsidRPr="00324F7D">
        <w:rPr>
          <w:rFonts w:ascii="Times New Roman" w:hAnsi="Times New Roman" w:cs="Times New Roman"/>
          <w:sz w:val="28"/>
          <w:szCs w:val="28"/>
        </w:rPr>
        <w:t>Передаточная функция интегратора:</w:t>
      </w:r>
      <w:r w:rsidRPr="00324F7D">
        <w:rPr>
          <w:rFonts w:ascii="Times New Roman" w:hAnsi="Times New Roman" w:cs="Times New Roman"/>
          <w:sz w:val="28"/>
          <w:szCs w:val="28"/>
        </w:rPr>
        <w:t xml:space="preserve"> </w:t>
      </w:r>
      <w:r w:rsidRPr="00324F7D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324F7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24F7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24F7D">
        <w:rPr>
          <w:rFonts w:ascii="Times New Roman" w:hAnsi="Times New Roman" w:cs="Times New Roman"/>
          <w:b/>
          <w:bCs/>
          <w:sz w:val="28"/>
          <w:szCs w:val="28"/>
        </w:rPr>
        <w:t xml:space="preserve">) = 1 / </w:t>
      </w:r>
      <w:r w:rsidRPr="00324F7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324F7D">
        <w:rPr>
          <w:rFonts w:ascii="Times New Roman" w:hAnsi="Times New Roman" w:cs="Times New Roman"/>
          <w:b/>
          <w:bCs/>
          <w:sz w:val="36"/>
          <w:szCs w:val="36"/>
          <w:vertAlign w:val="subscript"/>
          <w:lang w:val="en-US"/>
        </w:rPr>
        <w:t>s</w:t>
      </w:r>
    </w:p>
    <w:p w14:paraId="4909136B" w14:textId="6B459996" w:rsidR="00324F7D" w:rsidRDefault="00215DB5" w:rsidP="00324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DB5">
        <w:rPr>
          <w:rFonts w:ascii="Times New Roman" w:hAnsi="Times New Roman" w:cs="Times New Roman"/>
          <w:sz w:val="28"/>
          <w:szCs w:val="28"/>
        </w:rPr>
        <w:t>Пусть на вход подаётся ступень x(t)=1</w:t>
      </w:r>
    </w:p>
    <w:p w14:paraId="79CFFEBA" w14:textId="7C39603A" w:rsidR="00215DB5" w:rsidRDefault="00BF36D6" w:rsidP="00324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D6">
        <w:rPr>
          <w:rFonts w:ascii="Times New Roman" w:hAnsi="Times New Roman" w:cs="Times New Roman"/>
          <w:sz w:val="28"/>
          <w:szCs w:val="28"/>
        </w:rPr>
        <w:t>Тогда отклик:</w:t>
      </w:r>
    </w:p>
    <w:p w14:paraId="3E39C3FE" w14:textId="6790D772" w:rsidR="00BF36D6" w:rsidRDefault="00BF36D6" w:rsidP="00324F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A62BAC" wp14:editId="13E6379C">
            <wp:extent cx="2352675" cy="781050"/>
            <wp:effectExtent l="0" t="0" r="9525" b="0"/>
            <wp:docPr id="102341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5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9ACD" w14:textId="0C550EEC" w:rsidR="00BF36D6" w:rsidRPr="00BF36D6" w:rsidRDefault="00BF36D6" w:rsidP="00324F7D">
      <w:pPr>
        <w:rPr>
          <w:rFonts w:ascii="Times New Roman" w:hAnsi="Times New Roman" w:cs="Times New Roman"/>
          <w:sz w:val="28"/>
          <w:szCs w:val="28"/>
        </w:rPr>
      </w:pPr>
      <w:r w:rsidRPr="00BF36D6">
        <w:rPr>
          <w:rFonts w:ascii="Times New Roman" w:hAnsi="Times New Roman" w:cs="Times New Roman"/>
          <w:sz w:val="28"/>
          <w:szCs w:val="28"/>
        </w:rPr>
        <w:t>Выход y(t) достигает значения 1 (величины входной ступени) при:</w:t>
      </w:r>
    </w:p>
    <w:p w14:paraId="09C4B914" w14:textId="1A554CA8" w:rsidR="00BF36D6" w:rsidRDefault="00BF36D6" w:rsidP="00324F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A9C20" wp14:editId="75F46252">
            <wp:extent cx="2524125" cy="504825"/>
            <wp:effectExtent l="0" t="0" r="9525" b="9525"/>
            <wp:docPr id="116233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3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4B7" w14:textId="6D74DA1D" w:rsidR="00170F11" w:rsidRDefault="00170F11" w:rsidP="00324F7D">
      <w:pPr>
        <w:rPr>
          <w:rFonts w:ascii="Times New Roman" w:hAnsi="Times New Roman" w:cs="Times New Roman"/>
          <w:sz w:val="28"/>
          <w:szCs w:val="28"/>
        </w:rPr>
      </w:pPr>
      <w:r w:rsidRPr="00170F1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70F11">
        <w:rPr>
          <w:rFonts w:ascii="Times New Roman" w:hAnsi="Times New Roman" w:cs="Times New Roman"/>
          <w:sz w:val="28"/>
          <w:szCs w:val="28"/>
        </w:rPr>
        <w:br/>
      </w:r>
      <w:r w:rsidRPr="00170F11">
        <w:rPr>
          <w:rFonts w:ascii="Times New Roman" w:hAnsi="Times New Roman" w:cs="Times New Roman"/>
          <w:b/>
          <w:bCs/>
          <w:sz w:val="28"/>
          <w:szCs w:val="28"/>
        </w:rPr>
        <w:t>Постоянная времени TTT</w:t>
      </w:r>
      <w:r w:rsidRPr="00170F11">
        <w:rPr>
          <w:rFonts w:ascii="Times New Roman" w:hAnsi="Times New Roman" w:cs="Times New Roman"/>
          <w:sz w:val="28"/>
          <w:szCs w:val="28"/>
        </w:rPr>
        <w:t xml:space="preserve"> — это время, за которое выход интегратора при единичном входе достигает значения 1.</w:t>
      </w:r>
    </w:p>
    <w:p w14:paraId="58C55E3F" w14:textId="77777777" w:rsidR="00170F11" w:rsidRDefault="00170F11" w:rsidP="00324F7D">
      <w:pPr>
        <w:rPr>
          <w:rFonts w:ascii="Times New Roman" w:hAnsi="Times New Roman" w:cs="Times New Roman"/>
          <w:sz w:val="28"/>
          <w:szCs w:val="28"/>
        </w:rPr>
      </w:pPr>
    </w:p>
    <w:p w14:paraId="0961C054" w14:textId="77777777" w:rsidR="00170F11" w:rsidRPr="00170F11" w:rsidRDefault="00170F11" w:rsidP="00170F11">
      <w:pPr>
        <w:rPr>
          <w:rFonts w:ascii="Times New Roman" w:hAnsi="Times New Roman" w:cs="Times New Roman"/>
          <w:sz w:val="28"/>
          <w:szCs w:val="28"/>
        </w:rPr>
      </w:pPr>
      <w:r w:rsidRPr="00170F11">
        <w:rPr>
          <w:rFonts w:ascii="Times New Roman" w:hAnsi="Times New Roman" w:cs="Times New Roman"/>
          <w:sz w:val="28"/>
          <w:szCs w:val="28"/>
        </w:rPr>
        <w:t>При подаче на вход интегратора единичной ступеньки переходная характеристика представляет собой линейно возрастающую прямую.</w:t>
      </w:r>
      <w:r w:rsidRPr="00170F11">
        <w:rPr>
          <w:rFonts w:ascii="Times New Roman" w:hAnsi="Times New Roman" w:cs="Times New Roman"/>
          <w:sz w:val="28"/>
          <w:szCs w:val="28"/>
        </w:rPr>
        <w:br/>
        <w:t>Связь между постоянной времени TTT интегратора и временем, за которое его выход достигает значения входной ступеньки, выражается равенством t=</w:t>
      </w:r>
      <w:proofErr w:type="spellStart"/>
      <w:r w:rsidRPr="00170F11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170F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F11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170F11">
        <w:rPr>
          <w:rFonts w:ascii="Times New Roman" w:hAnsi="Times New Roman" w:cs="Times New Roman"/>
          <w:sz w:val="28"/>
          <w:szCs w:val="28"/>
        </w:rPr>
        <w:t>=T.</w:t>
      </w:r>
      <w:r w:rsidRPr="00170F11">
        <w:rPr>
          <w:rFonts w:ascii="Times New Roman" w:hAnsi="Times New Roman" w:cs="Times New Roman"/>
          <w:sz w:val="28"/>
          <w:szCs w:val="28"/>
        </w:rPr>
        <w:br/>
        <w:t>Таким образом, постоянная времени определяет скорость нарастания выходного сигнала: чем больше TTT, тем медленнее происходит изменение выходной величины.</w:t>
      </w:r>
    </w:p>
    <w:p w14:paraId="061C1F0D" w14:textId="77777777" w:rsidR="00170F11" w:rsidRPr="00170F11" w:rsidRDefault="00170F11" w:rsidP="00170F11">
      <w:pPr>
        <w:rPr>
          <w:rFonts w:ascii="Times New Roman" w:hAnsi="Times New Roman" w:cs="Times New Roman"/>
          <w:sz w:val="28"/>
          <w:szCs w:val="28"/>
        </w:rPr>
      </w:pPr>
      <w:r w:rsidRPr="00170F1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70F11">
        <w:rPr>
          <w:rFonts w:ascii="Times New Roman" w:hAnsi="Times New Roman" w:cs="Times New Roman"/>
          <w:sz w:val="28"/>
          <w:szCs w:val="28"/>
        </w:rPr>
        <w:t xml:space="preserve"> постоянная времени интегратора численно равна времени достижения выхода значения входной ступеньки и является показателем «инерционности» интегратора.</w:t>
      </w:r>
    </w:p>
    <w:p w14:paraId="4CA5E0B9" w14:textId="77777777" w:rsidR="00170F11" w:rsidRPr="00324F7D" w:rsidRDefault="00170F11" w:rsidP="00324F7D">
      <w:pPr>
        <w:rPr>
          <w:rFonts w:ascii="Times New Roman" w:hAnsi="Times New Roman" w:cs="Times New Roman"/>
          <w:sz w:val="28"/>
          <w:szCs w:val="28"/>
        </w:rPr>
      </w:pPr>
    </w:p>
    <w:p w14:paraId="3D5566AD" w14:textId="77777777" w:rsidR="003F633B" w:rsidRDefault="003F633B" w:rsidP="003F633B">
      <w:pPr>
        <w:rPr>
          <w:rFonts w:ascii="Times New Roman" w:hAnsi="Times New Roman" w:cs="Times New Roman"/>
          <w:sz w:val="24"/>
          <w:szCs w:val="24"/>
        </w:rPr>
      </w:pPr>
    </w:p>
    <w:p w14:paraId="04F6F867" w14:textId="77777777" w:rsidR="003F633B" w:rsidRPr="003F633B" w:rsidRDefault="003F633B" w:rsidP="003F633B">
      <w:pPr>
        <w:rPr>
          <w:rFonts w:ascii="Times New Roman" w:hAnsi="Times New Roman" w:cs="Times New Roman"/>
          <w:sz w:val="24"/>
          <w:szCs w:val="24"/>
        </w:rPr>
      </w:pPr>
    </w:p>
    <w:sectPr w:rsidR="003F633B" w:rsidRPr="003F633B" w:rsidSect="00B22E43">
      <w:pgSz w:w="11906" w:h="16838"/>
      <w:pgMar w:top="567" w:right="1800" w:bottom="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E71A" w14:textId="77777777" w:rsidR="00950C7A" w:rsidRDefault="00950C7A">
      <w:pPr>
        <w:spacing w:line="240" w:lineRule="auto"/>
      </w:pPr>
      <w:r>
        <w:separator/>
      </w:r>
    </w:p>
  </w:endnote>
  <w:endnote w:type="continuationSeparator" w:id="0">
    <w:p w14:paraId="181D8423" w14:textId="77777777" w:rsidR="00950C7A" w:rsidRDefault="00950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5BE1" w14:textId="77777777" w:rsidR="00950C7A" w:rsidRDefault="00950C7A">
      <w:pPr>
        <w:spacing w:after="0"/>
      </w:pPr>
      <w:r>
        <w:separator/>
      </w:r>
    </w:p>
  </w:footnote>
  <w:footnote w:type="continuationSeparator" w:id="0">
    <w:p w14:paraId="399D46EC" w14:textId="77777777" w:rsidR="00950C7A" w:rsidRDefault="00950C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D0A0D2"/>
    <w:multiLevelType w:val="singleLevel"/>
    <w:tmpl w:val="BBD0A0D2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6"/>
        <w:szCs w:val="16"/>
      </w:rPr>
    </w:lvl>
  </w:abstractNum>
  <w:num w:numId="1" w16cid:durableId="209862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3"/>
    <w:rsid w:val="00030066"/>
    <w:rsid w:val="00170F11"/>
    <w:rsid w:val="001E7A86"/>
    <w:rsid w:val="00215DB5"/>
    <w:rsid w:val="00281663"/>
    <w:rsid w:val="002F1EEF"/>
    <w:rsid w:val="00324F7D"/>
    <w:rsid w:val="003A0564"/>
    <w:rsid w:val="003F4EAF"/>
    <w:rsid w:val="003F633B"/>
    <w:rsid w:val="005002E6"/>
    <w:rsid w:val="005971CA"/>
    <w:rsid w:val="005A0C8B"/>
    <w:rsid w:val="005A1A54"/>
    <w:rsid w:val="0067224F"/>
    <w:rsid w:val="006749E2"/>
    <w:rsid w:val="00950C7A"/>
    <w:rsid w:val="00993DBF"/>
    <w:rsid w:val="009F1C32"/>
    <w:rsid w:val="00A651F2"/>
    <w:rsid w:val="00AB091F"/>
    <w:rsid w:val="00AB4D61"/>
    <w:rsid w:val="00AF12F6"/>
    <w:rsid w:val="00B22E43"/>
    <w:rsid w:val="00BE2383"/>
    <w:rsid w:val="00BF36D6"/>
    <w:rsid w:val="00C1517E"/>
    <w:rsid w:val="00CE5FA7"/>
    <w:rsid w:val="00DD54A9"/>
    <w:rsid w:val="00E0613B"/>
    <w:rsid w:val="00E35409"/>
    <w:rsid w:val="00E83F1C"/>
    <w:rsid w:val="00F10243"/>
    <w:rsid w:val="02703664"/>
    <w:rsid w:val="20BA3B0A"/>
    <w:rsid w:val="22FC5AF3"/>
    <w:rsid w:val="25EA41CE"/>
    <w:rsid w:val="2B132B93"/>
    <w:rsid w:val="4F2F3BFD"/>
    <w:rsid w:val="51384450"/>
    <w:rsid w:val="578A4D65"/>
    <w:rsid w:val="6ECF0F09"/>
    <w:rsid w:val="74512765"/>
    <w:rsid w:val="771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5CF06D"/>
  <w15:docId w15:val="{760348B1-58FD-4942-A2DD-BA978AD9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1-501-10</dc:creator>
  <cp:lastModifiedBy>K S</cp:lastModifiedBy>
  <cp:revision>23</cp:revision>
  <dcterms:created xsi:type="dcterms:W3CDTF">2025-10-06T11:35:00Z</dcterms:created>
  <dcterms:modified xsi:type="dcterms:W3CDTF">2025-10-06T16:49:00Z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AA707046B2A94C94A9C7111A0149F58B_12</vt:lpwstr>
  </property>
</Properties>
</file>