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A6B6" w14:textId="77777777" w:rsidR="008D6B0E" w:rsidRPr="008D6B0E" w:rsidRDefault="008D6B0E" w:rsidP="008D6B0E">
      <w:r w:rsidRPr="008D6B0E">
        <w:t xml:space="preserve">  </w:t>
      </w:r>
      <w:r w:rsidRPr="008D6B0E">
        <w:rPr>
          <w:b/>
          <w:bCs/>
        </w:rPr>
        <w:t>Агрегатные функции</w:t>
      </w:r>
      <w:r w:rsidRPr="008D6B0E">
        <w:t xml:space="preserve"> Это функции в SQL, которые выполняют вычисления над группой строк и возвращают одно значение. Основные: </w:t>
      </w:r>
    </w:p>
    <w:p w14:paraId="70BE5467" w14:textId="77777777" w:rsidR="008D6B0E" w:rsidRPr="008D6B0E" w:rsidRDefault="008D6B0E" w:rsidP="008D6B0E">
      <w:pPr>
        <w:numPr>
          <w:ilvl w:val="0"/>
          <w:numId w:val="1"/>
        </w:numPr>
      </w:pPr>
      <w:r w:rsidRPr="008D6B0E">
        <w:rPr>
          <w:b/>
          <w:bCs/>
        </w:rPr>
        <w:t>COUNT</w:t>
      </w:r>
      <w:r w:rsidRPr="008D6B0E">
        <w:t xml:space="preserve"> — подсчитывает количество строк.</w:t>
      </w:r>
    </w:p>
    <w:p w14:paraId="50B8EDC6" w14:textId="77777777" w:rsidR="008D6B0E" w:rsidRPr="008D6B0E" w:rsidRDefault="008D6B0E" w:rsidP="008D6B0E">
      <w:pPr>
        <w:numPr>
          <w:ilvl w:val="0"/>
          <w:numId w:val="1"/>
        </w:numPr>
      </w:pPr>
      <w:r w:rsidRPr="008D6B0E">
        <w:rPr>
          <w:b/>
          <w:bCs/>
        </w:rPr>
        <w:t>SUM</w:t>
      </w:r>
      <w:r w:rsidRPr="008D6B0E">
        <w:t xml:space="preserve"> — суммирует значения.</w:t>
      </w:r>
    </w:p>
    <w:p w14:paraId="6186B698" w14:textId="77777777" w:rsidR="008D6B0E" w:rsidRPr="008D6B0E" w:rsidRDefault="008D6B0E" w:rsidP="008D6B0E">
      <w:pPr>
        <w:numPr>
          <w:ilvl w:val="0"/>
          <w:numId w:val="1"/>
        </w:numPr>
      </w:pPr>
      <w:r w:rsidRPr="008D6B0E">
        <w:rPr>
          <w:b/>
          <w:bCs/>
        </w:rPr>
        <w:t>AVG</w:t>
      </w:r>
      <w:r w:rsidRPr="008D6B0E">
        <w:t xml:space="preserve"> — вычисляет среднее значение.</w:t>
      </w:r>
    </w:p>
    <w:p w14:paraId="0817D41E" w14:textId="77777777" w:rsidR="008D6B0E" w:rsidRPr="008D6B0E" w:rsidRDefault="008D6B0E" w:rsidP="008D6B0E">
      <w:pPr>
        <w:numPr>
          <w:ilvl w:val="0"/>
          <w:numId w:val="1"/>
        </w:numPr>
      </w:pPr>
      <w:r w:rsidRPr="008D6B0E">
        <w:rPr>
          <w:b/>
          <w:bCs/>
        </w:rPr>
        <w:t>MIN</w:t>
      </w:r>
      <w:r w:rsidRPr="008D6B0E">
        <w:t xml:space="preserve"> — находит минимальное значение.</w:t>
      </w:r>
    </w:p>
    <w:p w14:paraId="15312FC9" w14:textId="77777777" w:rsidR="008D6B0E" w:rsidRPr="008D6B0E" w:rsidRDefault="008D6B0E" w:rsidP="008D6B0E">
      <w:pPr>
        <w:numPr>
          <w:ilvl w:val="0"/>
          <w:numId w:val="1"/>
        </w:numPr>
      </w:pPr>
      <w:r w:rsidRPr="008D6B0E">
        <w:rPr>
          <w:b/>
          <w:bCs/>
        </w:rPr>
        <w:t>MAX</w:t>
      </w:r>
      <w:r w:rsidRPr="008D6B0E">
        <w:t xml:space="preserve"> — находит максимальное значение.</w:t>
      </w:r>
    </w:p>
    <w:p w14:paraId="1B02DDEE" w14:textId="77777777" w:rsidR="008D6B0E" w:rsidRPr="008D6B0E" w:rsidRDefault="008D6B0E" w:rsidP="008D6B0E">
      <w:r w:rsidRPr="008D6B0E">
        <w:t xml:space="preserve">  </w:t>
      </w:r>
      <w:r w:rsidRPr="008D6B0E">
        <w:rPr>
          <w:b/>
          <w:bCs/>
        </w:rPr>
        <w:t>Особенности функции COUNT</w:t>
      </w:r>
      <w:r w:rsidRPr="008D6B0E">
        <w:t xml:space="preserve"> </w:t>
      </w:r>
    </w:p>
    <w:p w14:paraId="5808B7DF" w14:textId="77777777" w:rsidR="008D6B0E" w:rsidRPr="008D6B0E" w:rsidRDefault="008D6B0E" w:rsidP="008D6B0E">
      <w:pPr>
        <w:numPr>
          <w:ilvl w:val="0"/>
          <w:numId w:val="2"/>
        </w:numPr>
      </w:pPr>
      <w:r w:rsidRPr="008D6B0E">
        <w:t>Подсчитывает количество строк в наборе.</w:t>
      </w:r>
    </w:p>
    <w:p w14:paraId="6182B9A1" w14:textId="77777777" w:rsidR="008D6B0E" w:rsidRPr="008D6B0E" w:rsidRDefault="008D6B0E" w:rsidP="008D6B0E">
      <w:pPr>
        <w:numPr>
          <w:ilvl w:val="0"/>
          <w:numId w:val="2"/>
        </w:numPr>
      </w:pPr>
      <w:r w:rsidRPr="008D6B0E">
        <w:rPr>
          <w:b/>
          <w:bCs/>
        </w:rPr>
        <w:t>COUNT(*)</w:t>
      </w:r>
      <w:r w:rsidRPr="008D6B0E">
        <w:t xml:space="preserve"> — считает все строки, включая те, где есть NULL.</w:t>
      </w:r>
    </w:p>
    <w:p w14:paraId="6F184A99" w14:textId="77777777" w:rsidR="008D6B0E" w:rsidRPr="008D6B0E" w:rsidRDefault="008D6B0E" w:rsidP="008D6B0E">
      <w:pPr>
        <w:numPr>
          <w:ilvl w:val="0"/>
          <w:numId w:val="2"/>
        </w:numPr>
      </w:pPr>
      <w:r w:rsidRPr="008D6B0E">
        <w:rPr>
          <w:b/>
          <w:bCs/>
        </w:rPr>
        <w:t>COUNT(столбец)</w:t>
      </w:r>
      <w:r w:rsidRPr="008D6B0E">
        <w:t xml:space="preserve"> — считает только строки, где в указанном столбце значение не NULL.</w:t>
      </w:r>
    </w:p>
    <w:p w14:paraId="11F2CC1E" w14:textId="77777777" w:rsidR="008D6B0E" w:rsidRPr="008D6B0E" w:rsidRDefault="008D6B0E" w:rsidP="008D6B0E">
      <w:pPr>
        <w:numPr>
          <w:ilvl w:val="0"/>
          <w:numId w:val="2"/>
        </w:numPr>
      </w:pPr>
      <w:r w:rsidRPr="008D6B0E">
        <w:t>Игнорирует NULL в указанном столбце, но не в случае COUNT(*).</w:t>
      </w:r>
    </w:p>
    <w:p w14:paraId="2A8D4A2E" w14:textId="77777777" w:rsidR="008D6B0E" w:rsidRPr="008D6B0E" w:rsidRDefault="008D6B0E" w:rsidP="008D6B0E">
      <w:r w:rsidRPr="008D6B0E">
        <w:t xml:space="preserve">  </w:t>
      </w:r>
      <w:r w:rsidRPr="008D6B0E">
        <w:rPr>
          <w:b/>
          <w:bCs/>
        </w:rPr>
        <w:t>Порядок выполнения и назначение предложений</w:t>
      </w:r>
      <w:r w:rsidRPr="008D6B0E">
        <w:t xml:space="preserve"> </w:t>
      </w:r>
    </w:p>
    <w:p w14:paraId="096391CB" w14:textId="77777777" w:rsidR="008D6B0E" w:rsidRPr="008D6B0E" w:rsidRDefault="008D6B0E" w:rsidP="008D6B0E">
      <w:pPr>
        <w:numPr>
          <w:ilvl w:val="0"/>
          <w:numId w:val="3"/>
        </w:numPr>
      </w:pPr>
      <w:r w:rsidRPr="008D6B0E">
        <w:rPr>
          <w:b/>
          <w:bCs/>
        </w:rPr>
        <w:t>WHERE</w:t>
      </w:r>
      <w:r w:rsidRPr="008D6B0E">
        <w:t>: Фильтрует строки до группировки, отбирает записи по условию.</w:t>
      </w:r>
    </w:p>
    <w:p w14:paraId="4BDCCC5F" w14:textId="77777777" w:rsidR="008D6B0E" w:rsidRPr="008D6B0E" w:rsidRDefault="008D6B0E" w:rsidP="008D6B0E">
      <w:pPr>
        <w:numPr>
          <w:ilvl w:val="0"/>
          <w:numId w:val="3"/>
        </w:numPr>
      </w:pPr>
      <w:r w:rsidRPr="008D6B0E">
        <w:rPr>
          <w:b/>
          <w:bCs/>
        </w:rPr>
        <w:t>GROUP BY</w:t>
      </w:r>
      <w:r w:rsidRPr="008D6B0E">
        <w:t>: Группирует строки по указанному столбцу для применения агрегатных функций.</w:t>
      </w:r>
    </w:p>
    <w:p w14:paraId="7099381E" w14:textId="77777777" w:rsidR="008D6B0E" w:rsidRPr="008D6B0E" w:rsidRDefault="008D6B0E" w:rsidP="008D6B0E">
      <w:pPr>
        <w:numPr>
          <w:ilvl w:val="0"/>
          <w:numId w:val="3"/>
        </w:numPr>
      </w:pPr>
      <w:r w:rsidRPr="008D6B0E">
        <w:rPr>
          <w:b/>
          <w:bCs/>
        </w:rPr>
        <w:t>HAVING</w:t>
      </w:r>
      <w:r w:rsidRPr="008D6B0E">
        <w:t>: Фильтрует группы после GROUP BY по условию на агрегатные функции.</w:t>
      </w:r>
    </w:p>
    <w:p w14:paraId="410ACE69" w14:textId="77777777" w:rsidR="008D6B0E" w:rsidRPr="008D6B0E" w:rsidRDefault="008D6B0E" w:rsidP="008D6B0E">
      <w:pPr>
        <w:numPr>
          <w:ilvl w:val="0"/>
          <w:numId w:val="3"/>
        </w:numPr>
      </w:pPr>
      <w:r w:rsidRPr="008D6B0E">
        <w:rPr>
          <w:b/>
          <w:bCs/>
        </w:rPr>
        <w:t>ORDER BY</w:t>
      </w:r>
      <w:r w:rsidRPr="008D6B0E">
        <w:t xml:space="preserve">: Сортирует результат (по возрастанию ASC или убыванию DESC). </w:t>
      </w:r>
      <w:r w:rsidRPr="008D6B0E">
        <w:rPr>
          <w:b/>
          <w:bCs/>
        </w:rPr>
        <w:t>Порядок выполнения</w:t>
      </w:r>
      <w:r w:rsidRPr="008D6B0E">
        <w:t>: FROM → WHERE → GROUP BY → HAVING → ORDER BY.</w:t>
      </w:r>
    </w:p>
    <w:p w14:paraId="569D6131" w14:textId="77777777" w:rsidR="008D6B0E" w:rsidRPr="008D6B0E" w:rsidRDefault="008D6B0E" w:rsidP="008D6B0E">
      <w:r w:rsidRPr="008D6B0E">
        <w:t xml:space="preserve">  </w:t>
      </w:r>
      <w:r w:rsidRPr="008D6B0E">
        <w:rPr>
          <w:b/>
          <w:bCs/>
        </w:rPr>
        <w:t>Работа агрегатных функций с NULL</w:t>
      </w:r>
      <w:r w:rsidRPr="008D6B0E">
        <w:t xml:space="preserve"> </w:t>
      </w:r>
    </w:p>
    <w:p w14:paraId="6EA686D7" w14:textId="77777777" w:rsidR="008D6B0E" w:rsidRPr="008D6B0E" w:rsidRDefault="008D6B0E" w:rsidP="008D6B0E">
      <w:pPr>
        <w:numPr>
          <w:ilvl w:val="0"/>
          <w:numId w:val="4"/>
        </w:numPr>
      </w:pPr>
      <w:r w:rsidRPr="008D6B0E">
        <w:rPr>
          <w:b/>
          <w:bCs/>
        </w:rPr>
        <w:t>COUNT(*)</w:t>
      </w:r>
      <w:r w:rsidRPr="008D6B0E">
        <w:t>: Считает все строки, включая NULL.</w:t>
      </w:r>
    </w:p>
    <w:p w14:paraId="058FD17B" w14:textId="77777777" w:rsidR="008D6B0E" w:rsidRPr="008D6B0E" w:rsidRDefault="008D6B0E" w:rsidP="008D6B0E">
      <w:pPr>
        <w:numPr>
          <w:ilvl w:val="0"/>
          <w:numId w:val="4"/>
        </w:numPr>
      </w:pPr>
      <w:r w:rsidRPr="008D6B0E">
        <w:rPr>
          <w:b/>
          <w:bCs/>
        </w:rPr>
        <w:t>COUNT(столбец)</w:t>
      </w:r>
      <w:r w:rsidRPr="008D6B0E">
        <w:t>: Игнорирует строки с NULL в указанном столбце.</w:t>
      </w:r>
    </w:p>
    <w:p w14:paraId="79641A65" w14:textId="77777777" w:rsidR="008D6B0E" w:rsidRPr="008D6B0E" w:rsidRDefault="008D6B0E" w:rsidP="008D6B0E">
      <w:pPr>
        <w:numPr>
          <w:ilvl w:val="0"/>
          <w:numId w:val="4"/>
        </w:numPr>
      </w:pPr>
      <w:r w:rsidRPr="008D6B0E">
        <w:rPr>
          <w:b/>
          <w:bCs/>
        </w:rPr>
        <w:t>SUM, AVG, MIN, MAX</w:t>
      </w:r>
      <w:r w:rsidRPr="008D6B0E">
        <w:t>: Игнорируют NULL, вычисляя только ненулевые значения. Например, SUM([1, NULL, 3]) = 4, AVG([1, NULL, 3]) = 2.</w:t>
      </w:r>
    </w:p>
    <w:p w14:paraId="1055962C" w14:textId="77777777" w:rsidR="008D6B0E" w:rsidRPr="008D6B0E" w:rsidRDefault="008D6B0E" w:rsidP="008D6B0E">
      <w:r w:rsidRPr="008D6B0E">
        <w:t xml:space="preserve">  </w:t>
      </w:r>
      <w:r w:rsidRPr="008D6B0E">
        <w:rPr>
          <w:b/>
          <w:bCs/>
        </w:rPr>
        <w:t>Отличие WHERE и HAVING</w:t>
      </w:r>
      <w:r w:rsidRPr="008D6B0E">
        <w:t xml:space="preserve"> </w:t>
      </w:r>
    </w:p>
    <w:p w14:paraId="3E6EC4AA" w14:textId="77777777" w:rsidR="008D6B0E" w:rsidRPr="008D6B0E" w:rsidRDefault="008D6B0E" w:rsidP="008D6B0E">
      <w:pPr>
        <w:numPr>
          <w:ilvl w:val="0"/>
          <w:numId w:val="5"/>
        </w:numPr>
      </w:pPr>
      <w:r w:rsidRPr="008D6B0E">
        <w:rPr>
          <w:b/>
          <w:bCs/>
        </w:rPr>
        <w:t>WHERE</w:t>
      </w:r>
      <w:r w:rsidRPr="008D6B0E">
        <w:t xml:space="preserve">: Фильтрует отдельные строки </w:t>
      </w:r>
      <w:r w:rsidRPr="008D6B0E">
        <w:rPr>
          <w:b/>
          <w:bCs/>
        </w:rPr>
        <w:t>до</w:t>
      </w:r>
      <w:r w:rsidRPr="008D6B0E">
        <w:t xml:space="preserve"> группировки. Применяется к значениям столбцов.</w:t>
      </w:r>
    </w:p>
    <w:p w14:paraId="3A7B8DD1" w14:textId="77777777" w:rsidR="008D6B0E" w:rsidRPr="008D6B0E" w:rsidRDefault="008D6B0E" w:rsidP="008D6B0E">
      <w:pPr>
        <w:numPr>
          <w:ilvl w:val="0"/>
          <w:numId w:val="5"/>
        </w:numPr>
      </w:pPr>
      <w:r w:rsidRPr="008D6B0E">
        <w:rPr>
          <w:b/>
          <w:bCs/>
        </w:rPr>
        <w:t>HAVING</w:t>
      </w:r>
      <w:r w:rsidRPr="008D6B0E">
        <w:t xml:space="preserve">: Фильтрует группы </w:t>
      </w:r>
      <w:r w:rsidRPr="008D6B0E">
        <w:rPr>
          <w:b/>
          <w:bCs/>
        </w:rPr>
        <w:t>после</w:t>
      </w:r>
      <w:r w:rsidRPr="008D6B0E">
        <w:t xml:space="preserve"> GROUP BY. Применяется к результатам агрегатных функций. Пример: </w:t>
      </w:r>
    </w:p>
    <w:p w14:paraId="30FC5F85" w14:textId="77777777" w:rsidR="008D6B0E" w:rsidRPr="008D6B0E" w:rsidRDefault="008D6B0E" w:rsidP="008D6B0E">
      <w:pPr>
        <w:numPr>
          <w:ilvl w:val="1"/>
          <w:numId w:val="5"/>
        </w:numPr>
      </w:pPr>
      <w:r w:rsidRPr="008D6B0E">
        <w:t>WHERE salary &gt; 5000 — отбирает строки с зарплатой больше 5000.</w:t>
      </w:r>
    </w:p>
    <w:p w14:paraId="5CE94DED" w14:textId="77777777" w:rsidR="008D6B0E" w:rsidRPr="008D6B0E" w:rsidRDefault="008D6B0E" w:rsidP="008D6B0E">
      <w:pPr>
        <w:numPr>
          <w:ilvl w:val="1"/>
          <w:numId w:val="5"/>
        </w:numPr>
      </w:pPr>
      <w:r w:rsidRPr="008D6B0E">
        <w:t>HAVING COUNT(*) &gt; 2 — отбирает группы, где больше 2 строк.</w:t>
      </w:r>
    </w:p>
    <w:p w14:paraId="7D5F6A6A" w14:textId="77777777" w:rsidR="008D6B0E" w:rsidRPr="008D6B0E" w:rsidRDefault="008D6B0E" w:rsidP="008D6B0E">
      <w:r w:rsidRPr="008D6B0E">
        <w:t xml:space="preserve">  </w:t>
      </w:r>
      <w:r w:rsidRPr="008D6B0E">
        <w:rPr>
          <w:b/>
          <w:bCs/>
        </w:rPr>
        <w:t>Функции для работы с датой и временем</w:t>
      </w:r>
      <w:r w:rsidRPr="008D6B0E">
        <w:t xml:space="preserve"> Зависит от СУБД, но основные (на примере SQL): </w:t>
      </w:r>
    </w:p>
    <w:p w14:paraId="5082653C" w14:textId="77777777" w:rsidR="008D6B0E" w:rsidRPr="008D6B0E" w:rsidRDefault="008D6B0E" w:rsidP="008D6B0E">
      <w:pPr>
        <w:numPr>
          <w:ilvl w:val="0"/>
          <w:numId w:val="6"/>
        </w:numPr>
      </w:pPr>
      <w:r w:rsidRPr="008D6B0E">
        <w:rPr>
          <w:b/>
          <w:bCs/>
        </w:rPr>
        <w:t>CURRENT_DATE</w:t>
      </w:r>
      <w:r w:rsidRPr="008D6B0E">
        <w:t xml:space="preserve"> — текущая дата.</w:t>
      </w:r>
    </w:p>
    <w:p w14:paraId="35728B09" w14:textId="77777777" w:rsidR="008D6B0E" w:rsidRPr="008D6B0E" w:rsidRDefault="008D6B0E" w:rsidP="008D6B0E">
      <w:pPr>
        <w:numPr>
          <w:ilvl w:val="0"/>
          <w:numId w:val="6"/>
        </w:numPr>
      </w:pPr>
      <w:r w:rsidRPr="008D6B0E">
        <w:rPr>
          <w:b/>
          <w:bCs/>
        </w:rPr>
        <w:t>CURRENT_TIME</w:t>
      </w:r>
      <w:r w:rsidRPr="008D6B0E">
        <w:t xml:space="preserve"> — текущее время.</w:t>
      </w:r>
    </w:p>
    <w:p w14:paraId="064CA2C1" w14:textId="77777777" w:rsidR="008D6B0E" w:rsidRPr="008D6B0E" w:rsidRDefault="008D6B0E" w:rsidP="008D6B0E">
      <w:pPr>
        <w:numPr>
          <w:ilvl w:val="0"/>
          <w:numId w:val="6"/>
        </w:numPr>
      </w:pPr>
      <w:r w:rsidRPr="008D6B0E">
        <w:rPr>
          <w:b/>
          <w:bCs/>
        </w:rPr>
        <w:t>NOW()</w:t>
      </w:r>
      <w:r w:rsidRPr="008D6B0E">
        <w:t xml:space="preserve"> — текущая дата и время.</w:t>
      </w:r>
    </w:p>
    <w:p w14:paraId="450C685B" w14:textId="77777777" w:rsidR="008D6B0E" w:rsidRPr="008D6B0E" w:rsidRDefault="008D6B0E" w:rsidP="008D6B0E">
      <w:pPr>
        <w:numPr>
          <w:ilvl w:val="0"/>
          <w:numId w:val="6"/>
        </w:numPr>
      </w:pPr>
      <w:r w:rsidRPr="008D6B0E">
        <w:rPr>
          <w:b/>
          <w:bCs/>
        </w:rPr>
        <w:t>DATEADD</w:t>
      </w:r>
      <w:r w:rsidRPr="008D6B0E">
        <w:t>(дата, интервал, единица) — прибавляет к дате интервал (например, +1 день).</w:t>
      </w:r>
    </w:p>
    <w:p w14:paraId="080C4547" w14:textId="77777777" w:rsidR="008D6B0E" w:rsidRPr="008D6B0E" w:rsidRDefault="008D6B0E" w:rsidP="008D6B0E">
      <w:pPr>
        <w:numPr>
          <w:ilvl w:val="0"/>
          <w:numId w:val="6"/>
        </w:numPr>
      </w:pPr>
      <w:r w:rsidRPr="008D6B0E">
        <w:rPr>
          <w:b/>
          <w:bCs/>
        </w:rPr>
        <w:lastRenderedPageBreak/>
        <w:t>DATEDIFF</w:t>
      </w:r>
      <w:r w:rsidRPr="008D6B0E">
        <w:t>(дата1, дата2, единица) — разница между датами (в днях, часах и т.д.).</w:t>
      </w:r>
    </w:p>
    <w:p w14:paraId="59CA5C94" w14:textId="77777777" w:rsidR="008D6B0E" w:rsidRPr="008D6B0E" w:rsidRDefault="008D6B0E" w:rsidP="008D6B0E">
      <w:pPr>
        <w:numPr>
          <w:ilvl w:val="0"/>
          <w:numId w:val="6"/>
        </w:numPr>
      </w:pPr>
      <w:r w:rsidRPr="008D6B0E">
        <w:rPr>
          <w:b/>
          <w:bCs/>
        </w:rPr>
        <w:t>EXTRACT</w:t>
      </w:r>
      <w:r w:rsidRPr="008D6B0E">
        <w:t>(часть_даты FROM дата) — извлекает часть даты (год, месяц, день). Пример: EXTRACT(YEAR FROM '2025-09-27') вернёт 2025.</w:t>
      </w:r>
    </w:p>
    <w:p w14:paraId="1F9C055A" w14:textId="77777777" w:rsidR="008D6B0E" w:rsidRDefault="008D6B0E"/>
    <w:sectPr w:rsidR="008D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408"/>
    <w:multiLevelType w:val="multilevel"/>
    <w:tmpl w:val="4270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8529C"/>
    <w:multiLevelType w:val="multilevel"/>
    <w:tmpl w:val="FF2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B3ECF"/>
    <w:multiLevelType w:val="multilevel"/>
    <w:tmpl w:val="AF0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111D4"/>
    <w:multiLevelType w:val="multilevel"/>
    <w:tmpl w:val="6E04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E2DA9"/>
    <w:multiLevelType w:val="multilevel"/>
    <w:tmpl w:val="AD9E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4429B"/>
    <w:multiLevelType w:val="multilevel"/>
    <w:tmpl w:val="F7FE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001937">
    <w:abstractNumId w:val="3"/>
  </w:num>
  <w:num w:numId="2" w16cid:durableId="149755605">
    <w:abstractNumId w:val="0"/>
  </w:num>
  <w:num w:numId="3" w16cid:durableId="978461797">
    <w:abstractNumId w:val="1"/>
  </w:num>
  <w:num w:numId="4" w16cid:durableId="448859813">
    <w:abstractNumId w:val="4"/>
  </w:num>
  <w:num w:numId="5" w16cid:durableId="1193880389">
    <w:abstractNumId w:val="5"/>
  </w:num>
  <w:num w:numId="6" w16cid:durableId="146665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0E"/>
    <w:rsid w:val="008D6B0E"/>
    <w:rsid w:val="00F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DAB7"/>
  <w15:chartTrackingRefBased/>
  <w15:docId w15:val="{F869ACC2-1046-454B-89DC-D69692E5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1</cp:revision>
  <dcterms:created xsi:type="dcterms:W3CDTF">2025-09-27T06:58:00Z</dcterms:created>
  <dcterms:modified xsi:type="dcterms:W3CDTF">2025-09-27T06:58:00Z</dcterms:modified>
</cp:coreProperties>
</file>