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B703" w14:textId="77777777" w:rsidR="00535C44" w:rsidRPr="00535C44" w:rsidRDefault="00535C44" w:rsidP="00535C44">
      <w:r w:rsidRPr="00535C44">
        <w:t>Отвечу на вопросы по SQL максимально просто и понятно:</w:t>
      </w:r>
    </w:p>
    <w:p w14:paraId="6F109952" w14:textId="77777777" w:rsidR="00535C44" w:rsidRPr="00535C44" w:rsidRDefault="00535C44" w:rsidP="00535C44">
      <w:pPr>
        <w:rPr>
          <w:b/>
          <w:bCs/>
        </w:rPr>
      </w:pPr>
      <w:r w:rsidRPr="00535C44">
        <w:rPr>
          <w:b/>
          <w:bCs/>
        </w:rPr>
        <w:t>1. Что такое подзапрос?</w:t>
      </w:r>
    </w:p>
    <w:p w14:paraId="6AD6D792" w14:textId="77777777" w:rsidR="00535C44" w:rsidRPr="00535C44" w:rsidRDefault="00535C44" w:rsidP="00535C44">
      <w:r w:rsidRPr="00535C44">
        <w:t>Подзапрос — это SQL-запрос, который находится внутри другого (основного) запроса. Он заключается в скобки и выполняется первым, чтобы передать результат в основной запрос. Используется, например, для фильтрации, вычислений или получения промежуточных данных.</w:t>
      </w:r>
    </w:p>
    <w:p w14:paraId="4F18F4BF" w14:textId="77777777" w:rsidR="00535C44" w:rsidRPr="00535C44" w:rsidRDefault="00535C44" w:rsidP="00535C44">
      <w:r w:rsidRPr="00535C44">
        <w:rPr>
          <w:b/>
          <w:bCs/>
        </w:rPr>
        <w:t>Пример:</w:t>
      </w:r>
    </w:p>
    <w:p w14:paraId="0B723535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376FE25C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salary &gt; (SELECT AVG(salary) FROM employees);</w:t>
      </w:r>
    </w:p>
    <w:p w14:paraId="5A4BAE6C" w14:textId="77777777" w:rsidR="00535C44" w:rsidRPr="00535C44" w:rsidRDefault="00535C44" w:rsidP="00535C44">
      <w:r w:rsidRPr="00535C44">
        <w:t>Здесь</w:t>
      </w:r>
      <w:r w:rsidRPr="00535C44">
        <w:rPr>
          <w:lang w:val="en-US"/>
        </w:rPr>
        <w:t xml:space="preserve"> </w:t>
      </w:r>
      <w:r w:rsidRPr="00535C44">
        <w:t>подзапрос</w:t>
      </w:r>
      <w:r w:rsidRPr="00535C44">
        <w:rPr>
          <w:lang w:val="en-US"/>
        </w:rPr>
        <w:t xml:space="preserve"> (SELECT AVG(salary) FROM employees) </w:t>
      </w:r>
      <w:r w:rsidRPr="00535C44">
        <w:t>вычисляет</w:t>
      </w:r>
      <w:r w:rsidRPr="00535C44">
        <w:rPr>
          <w:lang w:val="en-US"/>
        </w:rPr>
        <w:t xml:space="preserve"> </w:t>
      </w:r>
      <w:r w:rsidRPr="00535C44">
        <w:t>среднюю</w:t>
      </w:r>
      <w:r w:rsidRPr="00535C44">
        <w:rPr>
          <w:lang w:val="en-US"/>
        </w:rPr>
        <w:t xml:space="preserve"> </w:t>
      </w:r>
      <w:r w:rsidRPr="00535C44">
        <w:t>зарплату, а основной запрос использует этот результат.</w:t>
      </w:r>
    </w:p>
    <w:p w14:paraId="246F5E9F" w14:textId="77777777" w:rsidR="00535C44" w:rsidRPr="00535C44" w:rsidRDefault="00535C44" w:rsidP="00535C44">
      <w:r w:rsidRPr="00535C44">
        <w:pict w14:anchorId="631670BA">
          <v:rect id="_x0000_i1055" style="width:0;height:1.5pt" o:hralign="center" o:hrstd="t" o:hr="t" fillcolor="#a0a0a0" stroked="f"/>
        </w:pict>
      </w:r>
    </w:p>
    <w:p w14:paraId="5F8DB720" w14:textId="77777777" w:rsidR="00535C44" w:rsidRPr="00535C44" w:rsidRDefault="00535C44" w:rsidP="00535C44">
      <w:pPr>
        <w:rPr>
          <w:b/>
          <w:bCs/>
        </w:rPr>
      </w:pPr>
      <w:r w:rsidRPr="00535C44">
        <w:rPr>
          <w:b/>
          <w:bCs/>
        </w:rPr>
        <w:t>2. Виды подзапросов и их особенности</w:t>
      </w:r>
    </w:p>
    <w:p w14:paraId="5AB73DC2" w14:textId="77777777" w:rsidR="00535C44" w:rsidRPr="00535C44" w:rsidRDefault="00535C44" w:rsidP="00535C44">
      <w:r w:rsidRPr="00535C44">
        <w:t>Подзапросы делятся на несколько видов:</w:t>
      </w:r>
    </w:p>
    <w:p w14:paraId="42C93456" w14:textId="77777777" w:rsidR="00535C44" w:rsidRPr="00535C44" w:rsidRDefault="00535C44" w:rsidP="00535C44">
      <w:pPr>
        <w:numPr>
          <w:ilvl w:val="0"/>
          <w:numId w:val="1"/>
        </w:numPr>
      </w:pPr>
      <w:r w:rsidRPr="00535C44">
        <w:rPr>
          <w:b/>
          <w:bCs/>
        </w:rPr>
        <w:t>Однострочный подзапрос</w:t>
      </w:r>
      <w:r w:rsidRPr="00535C44">
        <w:t xml:space="preserve"> Возвращает </w:t>
      </w:r>
      <w:r w:rsidRPr="00535C44">
        <w:rPr>
          <w:b/>
          <w:bCs/>
        </w:rPr>
        <w:t>одну строку и один столбец</w:t>
      </w:r>
      <w:r w:rsidRPr="00535C44">
        <w:t xml:space="preserve">. Используется с операторами сравнения (=, &gt;, &lt;, и т.д.). </w:t>
      </w:r>
      <w:r w:rsidRPr="00535C44">
        <w:rPr>
          <w:b/>
          <w:bCs/>
        </w:rPr>
        <w:t>Пример:</w:t>
      </w:r>
      <w:r w:rsidRPr="00535C44">
        <w:t xml:space="preserve"> Найти сотрудников с зарплатой выше средней: </w:t>
      </w:r>
    </w:p>
    <w:p w14:paraId="3BE9A08F" w14:textId="77777777" w:rsidR="00535C44" w:rsidRPr="00535C44" w:rsidRDefault="00535C44" w:rsidP="00535C44">
      <w:r w:rsidRPr="00535C44">
        <w:t>sql</w:t>
      </w:r>
    </w:p>
    <w:p w14:paraId="0CC15536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salary &gt; (SELECT AVG(salary) FROM employees);</w:t>
      </w:r>
    </w:p>
    <w:p w14:paraId="6FEEA220" w14:textId="77777777" w:rsidR="00535C44" w:rsidRPr="00535C44" w:rsidRDefault="00535C44" w:rsidP="00535C44">
      <w:pPr>
        <w:numPr>
          <w:ilvl w:val="0"/>
          <w:numId w:val="1"/>
        </w:numPr>
      </w:pPr>
      <w:r w:rsidRPr="00535C44">
        <w:rPr>
          <w:b/>
          <w:bCs/>
        </w:rPr>
        <w:t>Многострочный подзапрос</w:t>
      </w:r>
      <w:r w:rsidRPr="00535C44">
        <w:t xml:space="preserve"> Возвращает </w:t>
      </w:r>
      <w:r w:rsidRPr="00535C44">
        <w:rPr>
          <w:b/>
          <w:bCs/>
        </w:rPr>
        <w:t>несколько строк и один столбец</w:t>
      </w:r>
      <w:r w:rsidRPr="00535C44">
        <w:t xml:space="preserve">. Используется с операторами IN, ANY, ALL. </w:t>
      </w:r>
      <w:r w:rsidRPr="00535C44">
        <w:rPr>
          <w:b/>
          <w:bCs/>
        </w:rPr>
        <w:t>Пример:</w:t>
      </w:r>
      <w:r w:rsidRPr="00535C44">
        <w:t xml:space="preserve"> Найти сотрудников из отделов 1 и 2: </w:t>
      </w:r>
    </w:p>
    <w:p w14:paraId="30CE9798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009A6057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dept_id IN (SELECT dept_id FROM departments WHERE dept_id IN (1, 2));</w:t>
      </w:r>
    </w:p>
    <w:p w14:paraId="3D6E8CF9" w14:textId="77777777" w:rsidR="00535C44" w:rsidRPr="00535C44" w:rsidRDefault="00535C44" w:rsidP="00535C44">
      <w:pPr>
        <w:numPr>
          <w:ilvl w:val="0"/>
          <w:numId w:val="1"/>
        </w:numPr>
      </w:pPr>
      <w:r w:rsidRPr="00535C44">
        <w:rPr>
          <w:b/>
          <w:bCs/>
        </w:rPr>
        <w:t>Многоколоночный подзапрос</w:t>
      </w:r>
      <w:r w:rsidRPr="00535C44">
        <w:t xml:space="preserve"> Возвращает </w:t>
      </w:r>
      <w:r w:rsidRPr="00535C44">
        <w:rPr>
          <w:b/>
          <w:bCs/>
        </w:rPr>
        <w:t>несколько строк и несколько столбцов</w:t>
      </w:r>
      <w:r w:rsidRPr="00535C44">
        <w:t xml:space="preserve">. Используется для сравнения парного соответствия. </w:t>
      </w:r>
      <w:r w:rsidRPr="00535C44">
        <w:rPr>
          <w:b/>
          <w:bCs/>
        </w:rPr>
        <w:t>Пример:</w:t>
      </w:r>
      <w:r w:rsidRPr="00535C44">
        <w:t xml:space="preserve"> Найти сотрудников с определённой зарплатой и отделом: </w:t>
      </w:r>
    </w:p>
    <w:p w14:paraId="5522FC1B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3A2E8056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(salary, dept_id) IN (SELECT salary, dept_id FROM salary_history);</w:t>
      </w:r>
    </w:p>
    <w:p w14:paraId="24FE25A1" w14:textId="77777777" w:rsidR="00535C44" w:rsidRPr="00535C44" w:rsidRDefault="00535C44" w:rsidP="00535C44">
      <w:pPr>
        <w:numPr>
          <w:ilvl w:val="0"/>
          <w:numId w:val="1"/>
        </w:numPr>
      </w:pPr>
      <w:r w:rsidRPr="00535C44">
        <w:rPr>
          <w:b/>
          <w:bCs/>
        </w:rPr>
        <w:t>Коррелированный подзапрос</w:t>
      </w:r>
      <w:r w:rsidRPr="00535C44">
        <w:t xml:space="preserve"> Зависит от данных основного запроса, выполняется для каждой строки основного запроса (см. пункт 5).</w:t>
      </w:r>
    </w:p>
    <w:p w14:paraId="44F668C8" w14:textId="77777777" w:rsidR="00535C44" w:rsidRPr="00535C44" w:rsidRDefault="00535C44" w:rsidP="00535C44">
      <w:r w:rsidRPr="00535C44">
        <w:pict w14:anchorId="6EEF832F">
          <v:rect id="_x0000_i1056" style="width:0;height:1.5pt" o:hralign="center" o:hrstd="t" o:hr="t" fillcolor="#a0a0a0" stroked="f"/>
        </w:pict>
      </w:r>
    </w:p>
    <w:p w14:paraId="3C1E8B96" w14:textId="77777777" w:rsidR="00535C44" w:rsidRPr="00535C44" w:rsidRDefault="00535C44" w:rsidP="00535C44">
      <w:pPr>
        <w:rPr>
          <w:b/>
          <w:bCs/>
        </w:rPr>
      </w:pPr>
      <w:r w:rsidRPr="00535C44">
        <w:rPr>
          <w:b/>
          <w:bCs/>
        </w:rPr>
        <w:t>3. Порядок выполнения запросов с подзапросами</w:t>
      </w:r>
    </w:p>
    <w:p w14:paraId="7ADDC58B" w14:textId="77777777" w:rsidR="00535C44" w:rsidRPr="00535C44" w:rsidRDefault="00535C44" w:rsidP="00535C44">
      <w:r w:rsidRPr="00535C44">
        <w:t>SQL выполняет запросы по следующему порядку:</w:t>
      </w:r>
    </w:p>
    <w:p w14:paraId="28F04D59" w14:textId="77777777" w:rsidR="00535C44" w:rsidRPr="00535C44" w:rsidRDefault="00535C44" w:rsidP="00535C44">
      <w:pPr>
        <w:numPr>
          <w:ilvl w:val="0"/>
          <w:numId w:val="2"/>
        </w:numPr>
      </w:pPr>
      <w:r w:rsidRPr="00535C44">
        <w:t xml:space="preserve">Сначала выполняется </w:t>
      </w:r>
      <w:r w:rsidRPr="00535C44">
        <w:rPr>
          <w:b/>
          <w:bCs/>
        </w:rPr>
        <w:t>подзапрос</w:t>
      </w:r>
      <w:r w:rsidRPr="00535C44">
        <w:t xml:space="preserve"> (в скобках), так как его результат нужен основному запросу.</w:t>
      </w:r>
    </w:p>
    <w:p w14:paraId="25D41FE2" w14:textId="77777777" w:rsidR="00535C44" w:rsidRPr="00535C44" w:rsidRDefault="00535C44" w:rsidP="00535C44">
      <w:pPr>
        <w:numPr>
          <w:ilvl w:val="0"/>
          <w:numId w:val="2"/>
        </w:numPr>
      </w:pPr>
      <w:r w:rsidRPr="00535C44">
        <w:t xml:space="preserve">Результат подзапроса передаётся в </w:t>
      </w:r>
      <w:r w:rsidRPr="00535C44">
        <w:rPr>
          <w:b/>
          <w:bCs/>
        </w:rPr>
        <w:t>основной запрос</w:t>
      </w:r>
      <w:r w:rsidRPr="00535C44">
        <w:t>.</w:t>
      </w:r>
    </w:p>
    <w:p w14:paraId="55D7DEB1" w14:textId="77777777" w:rsidR="00535C44" w:rsidRPr="00535C44" w:rsidRDefault="00535C44" w:rsidP="00535C44">
      <w:pPr>
        <w:numPr>
          <w:ilvl w:val="0"/>
          <w:numId w:val="2"/>
        </w:numPr>
      </w:pPr>
      <w:r w:rsidRPr="00535C44">
        <w:lastRenderedPageBreak/>
        <w:t>Основной запрос выполняется с учётом результата подзапроса.</w:t>
      </w:r>
    </w:p>
    <w:p w14:paraId="558711FA" w14:textId="77777777" w:rsidR="00535C44" w:rsidRPr="00535C44" w:rsidRDefault="00535C44" w:rsidP="00535C44">
      <w:pPr>
        <w:numPr>
          <w:ilvl w:val="0"/>
          <w:numId w:val="2"/>
        </w:numPr>
      </w:pPr>
      <w:r w:rsidRPr="00535C44">
        <w:t>Если подзапрос коррелированный, он выполняется многократно — для каждой строки основного запроса.</w:t>
      </w:r>
    </w:p>
    <w:p w14:paraId="39C99051" w14:textId="77777777" w:rsidR="00535C44" w:rsidRPr="00535C44" w:rsidRDefault="00535C44" w:rsidP="00535C44">
      <w:pPr>
        <w:rPr>
          <w:lang w:val="en-US"/>
        </w:rPr>
      </w:pPr>
      <w:r w:rsidRPr="00535C44">
        <w:rPr>
          <w:b/>
          <w:bCs/>
        </w:rPr>
        <w:t>Пример</w:t>
      </w:r>
      <w:r w:rsidRPr="00535C44">
        <w:rPr>
          <w:b/>
          <w:bCs/>
          <w:lang w:val="en-US"/>
        </w:rPr>
        <w:t xml:space="preserve"> </w:t>
      </w:r>
      <w:r w:rsidRPr="00535C44">
        <w:rPr>
          <w:b/>
          <w:bCs/>
        </w:rPr>
        <w:t>порядка</w:t>
      </w:r>
      <w:r w:rsidRPr="00535C44">
        <w:rPr>
          <w:b/>
          <w:bCs/>
          <w:lang w:val="en-US"/>
        </w:rPr>
        <w:t xml:space="preserve"> </w:t>
      </w:r>
      <w:r w:rsidRPr="00535C44">
        <w:rPr>
          <w:b/>
          <w:bCs/>
        </w:rPr>
        <w:t>выполнения</w:t>
      </w:r>
      <w:r w:rsidRPr="00535C44">
        <w:rPr>
          <w:b/>
          <w:bCs/>
          <w:lang w:val="en-US"/>
        </w:rPr>
        <w:t>:</w:t>
      </w:r>
    </w:p>
    <w:p w14:paraId="04B24DDE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4761FA57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salary &gt; (SELECT AVG(salary) FROM employees);</w:t>
      </w:r>
    </w:p>
    <w:p w14:paraId="14CDBA65" w14:textId="77777777" w:rsidR="00535C44" w:rsidRPr="00535C44" w:rsidRDefault="00535C44" w:rsidP="00535C44">
      <w:pPr>
        <w:numPr>
          <w:ilvl w:val="0"/>
          <w:numId w:val="3"/>
        </w:numPr>
        <w:rPr>
          <w:lang w:val="en-US"/>
        </w:rPr>
      </w:pPr>
      <w:r w:rsidRPr="00535C44">
        <w:t>Сначала</w:t>
      </w:r>
      <w:r w:rsidRPr="00535C44">
        <w:rPr>
          <w:lang w:val="en-US"/>
        </w:rPr>
        <w:t xml:space="preserve"> </w:t>
      </w:r>
      <w:r w:rsidRPr="00535C44">
        <w:t>вычисляется</w:t>
      </w:r>
      <w:r w:rsidRPr="00535C44">
        <w:rPr>
          <w:lang w:val="en-US"/>
        </w:rPr>
        <w:t xml:space="preserve"> (SELECT AVG(salary) FROM employees) → </w:t>
      </w:r>
      <w:r w:rsidRPr="00535C44">
        <w:t>результат</w:t>
      </w:r>
      <w:r w:rsidRPr="00535C44">
        <w:rPr>
          <w:lang w:val="en-US"/>
        </w:rPr>
        <w:t xml:space="preserve">, </w:t>
      </w:r>
      <w:r w:rsidRPr="00535C44">
        <w:t>например</w:t>
      </w:r>
      <w:r w:rsidRPr="00535C44">
        <w:rPr>
          <w:lang w:val="en-US"/>
        </w:rPr>
        <w:t>, 5000.</w:t>
      </w:r>
    </w:p>
    <w:p w14:paraId="33745F8D" w14:textId="77777777" w:rsidR="00535C44" w:rsidRPr="00535C44" w:rsidRDefault="00535C44" w:rsidP="00535C44">
      <w:pPr>
        <w:numPr>
          <w:ilvl w:val="0"/>
          <w:numId w:val="3"/>
        </w:numPr>
      </w:pPr>
      <w:r w:rsidRPr="00535C44">
        <w:t>Затем основной запрос фильтрует сотрудников с salary &gt; 5000.</w:t>
      </w:r>
    </w:p>
    <w:p w14:paraId="12827A2B" w14:textId="77777777" w:rsidR="00535C44" w:rsidRPr="00535C44" w:rsidRDefault="00535C44" w:rsidP="00535C44">
      <w:r w:rsidRPr="00535C44">
        <w:pict w14:anchorId="75888653">
          <v:rect id="_x0000_i1057" style="width:0;height:1.5pt" o:hralign="center" o:hrstd="t" o:hr="t" fillcolor="#a0a0a0" stroked="f"/>
        </w:pict>
      </w:r>
    </w:p>
    <w:p w14:paraId="32958436" w14:textId="77777777" w:rsidR="00535C44" w:rsidRPr="00535C44" w:rsidRDefault="00535C44" w:rsidP="00535C44">
      <w:pPr>
        <w:rPr>
          <w:b/>
          <w:bCs/>
        </w:rPr>
      </w:pPr>
      <w:r w:rsidRPr="00535C44">
        <w:rPr>
          <w:b/>
          <w:bCs/>
        </w:rPr>
        <w:t>4. Правила использования подзапросов в разных частях основного запроса</w:t>
      </w:r>
    </w:p>
    <w:p w14:paraId="2CFDD520" w14:textId="77777777" w:rsidR="00535C44" w:rsidRPr="00535C44" w:rsidRDefault="00535C44" w:rsidP="00535C44">
      <w:r w:rsidRPr="00535C44">
        <w:t>Подзапросы можно использовать в разных частях основного запроса, но есть правила:</w:t>
      </w:r>
    </w:p>
    <w:p w14:paraId="20E5E75F" w14:textId="77777777" w:rsidR="00535C44" w:rsidRPr="00535C44" w:rsidRDefault="00535C44" w:rsidP="00535C44">
      <w:pPr>
        <w:numPr>
          <w:ilvl w:val="0"/>
          <w:numId w:val="4"/>
        </w:numPr>
      </w:pPr>
      <w:r w:rsidRPr="00535C44">
        <w:rPr>
          <w:b/>
          <w:bCs/>
        </w:rPr>
        <w:t>В SELECT:</w:t>
      </w:r>
      <w:r w:rsidRPr="00535C44">
        <w:t xml:space="preserve"> Подзапрос возвращает </w:t>
      </w:r>
      <w:r w:rsidRPr="00535C44">
        <w:rPr>
          <w:b/>
          <w:bCs/>
        </w:rPr>
        <w:t>одну строку и один столбец</w:t>
      </w:r>
      <w:r w:rsidRPr="00535C44">
        <w:t xml:space="preserve">, чтобы подставить значение в выборку. </w:t>
      </w:r>
      <w:r w:rsidRPr="00535C44">
        <w:rPr>
          <w:b/>
          <w:bCs/>
        </w:rPr>
        <w:t>Пример:</w:t>
      </w:r>
      <w:r w:rsidRPr="00535C44">
        <w:t xml:space="preserve"> Вывести имя сотрудника и среднюю зарплату по компании: </w:t>
      </w:r>
    </w:p>
    <w:p w14:paraId="2EE9EA93" w14:textId="77777777" w:rsidR="00535C44" w:rsidRPr="00535C44" w:rsidRDefault="00535C44" w:rsidP="00535C44">
      <w:r w:rsidRPr="00535C44">
        <w:t>sql</w:t>
      </w:r>
    </w:p>
    <w:p w14:paraId="5ED8D2AE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name, (SELECT AVG(salary) FROM employees) AS avg_salary FROM employees;</w:t>
      </w:r>
    </w:p>
    <w:p w14:paraId="3F174FC7" w14:textId="77777777" w:rsidR="00535C44" w:rsidRPr="00535C44" w:rsidRDefault="00535C44" w:rsidP="00535C44">
      <w:pPr>
        <w:numPr>
          <w:ilvl w:val="0"/>
          <w:numId w:val="4"/>
        </w:numPr>
      </w:pPr>
      <w:r w:rsidRPr="00535C44">
        <w:rPr>
          <w:b/>
          <w:bCs/>
        </w:rPr>
        <w:t>В FROM:</w:t>
      </w:r>
      <w:r w:rsidRPr="00535C44">
        <w:t xml:space="preserve"> Подзапрос создаёт временную таблицу, которая используется в основном запросе. </w:t>
      </w:r>
      <w:r w:rsidRPr="00535C44">
        <w:rPr>
          <w:b/>
          <w:bCs/>
        </w:rPr>
        <w:t>Пример:</w:t>
      </w:r>
      <w:r w:rsidRPr="00535C44">
        <w:t xml:space="preserve"> Выбрать данные из подзапроса: </w:t>
      </w:r>
    </w:p>
    <w:p w14:paraId="7C5C54B7" w14:textId="77777777" w:rsidR="00535C44" w:rsidRPr="00535C44" w:rsidRDefault="00535C44" w:rsidP="00535C44">
      <w:r w:rsidRPr="00535C44">
        <w:t>sql</w:t>
      </w:r>
    </w:p>
    <w:p w14:paraId="7D2ADEFF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avg_salary FROM (SELECT AVG(salary) AS avg_salary FROM employees) AS temp;</w:t>
      </w:r>
    </w:p>
    <w:p w14:paraId="70B9D9D7" w14:textId="77777777" w:rsidR="00535C44" w:rsidRPr="00535C44" w:rsidRDefault="00535C44" w:rsidP="00535C44">
      <w:pPr>
        <w:numPr>
          <w:ilvl w:val="0"/>
          <w:numId w:val="4"/>
        </w:numPr>
      </w:pPr>
      <w:r w:rsidRPr="00535C44">
        <w:rPr>
          <w:b/>
          <w:bCs/>
        </w:rPr>
        <w:t>В WHERE:</w:t>
      </w:r>
      <w:r w:rsidRPr="00535C44">
        <w:t xml:space="preserve"> Подзапрос используется для фильтрации. Может быть однострочным (с =, &gt;), многострочным (с IN, ANY, ALL) или коррелированным. </w:t>
      </w:r>
      <w:r w:rsidRPr="00535C44">
        <w:rPr>
          <w:b/>
          <w:bCs/>
        </w:rPr>
        <w:t>Пример:</w:t>
      </w:r>
      <w:r w:rsidRPr="00535C44">
        <w:t xml:space="preserve"> Найти сотрудников с зарплатой выше средней: </w:t>
      </w:r>
    </w:p>
    <w:p w14:paraId="24E6FB07" w14:textId="77777777" w:rsidR="00535C44" w:rsidRPr="00535C44" w:rsidRDefault="00535C44" w:rsidP="00535C44">
      <w:r w:rsidRPr="00535C44">
        <w:t>sql</w:t>
      </w:r>
    </w:p>
    <w:p w14:paraId="4C390100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salary &gt; (SELECT AVG(salary) FROM employees);</w:t>
      </w:r>
    </w:p>
    <w:p w14:paraId="41E84573" w14:textId="77777777" w:rsidR="00535C44" w:rsidRPr="00535C44" w:rsidRDefault="00535C44" w:rsidP="00535C44">
      <w:pPr>
        <w:numPr>
          <w:ilvl w:val="0"/>
          <w:numId w:val="4"/>
        </w:numPr>
      </w:pPr>
      <w:r w:rsidRPr="00535C44">
        <w:rPr>
          <w:b/>
          <w:bCs/>
        </w:rPr>
        <w:t>В HAVING:</w:t>
      </w:r>
      <w:r w:rsidRPr="00535C44">
        <w:t xml:space="preserve"> Подзапрос используется для фильтрации групп. Обычно возвращает одно значение. </w:t>
      </w:r>
      <w:r w:rsidRPr="00535C44">
        <w:rPr>
          <w:b/>
          <w:bCs/>
        </w:rPr>
        <w:t>Пример:</w:t>
      </w:r>
      <w:r w:rsidRPr="00535C44">
        <w:t xml:space="preserve"> Найти отделы с суммарной зарплатой выше средней по компании: </w:t>
      </w:r>
    </w:p>
    <w:p w14:paraId="06BD2E90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22AFFF5D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dept_id FROM employees GROUP BY dept_id HAVING SUM(salary) &gt; (SELECT AVG(salary) * COUNT(*) FROM employees);</w:t>
      </w:r>
    </w:p>
    <w:p w14:paraId="54E45D56" w14:textId="77777777" w:rsidR="00535C44" w:rsidRPr="00535C44" w:rsidRDefault="00535C44" w:rsidP="00535C44">
      <w:r w:rsidRPr="00535C44">
        <w:rPr>
          <w:b/>
          <w:bCs/>
        </w:rPr>
        <w:t>Общие правила:</w:t>
      </w:r>
    </w:p>
    <w:p w14:paraId="57DDA22E" w14:textId="77777777" w:rsidR="00535C44" w:rsidRPr="00535C44" w:rsidRDefault="00535C44" w:rsidP="00535C44">
      <w:pPr>
        <w:numPr>
          <w:ilvl w:val="0"/>
          <w:numId w:val="5"/>
        </w:numPr>
      </w:pPr>
      <w:r w:rsidRPr="00535C44">
        <w:t>Подзапрос должен быть в скобках.</w:t>
      </w:r>
    </w:p>
    <w:p w14:paraId="6CA394CD" w14:textId="77777777" w:rsidR="00535C44" w:rsidRPr="00535C44" w:rsidRDefault="00535C44" w:rsidP="00535C44">
      <w:pPr>
        <w:numPr>
          <w:ilvl w:val="0"/>
          <w:numId w:val="5"/>
        </w:numPr>
      </w:pPr>
      <w:r w:rsidRPr="00535C44">
        <w:t>Подзапрос должен возвращать данные, совместимые с местом использования (например, одна строка для =).</w:t>
      </w:r>
    </w:p>
    <w:p w14:paraId="5A90715C" w14:textId="77777777" w:rsidR="00535C44" w:rsidRPr="00535C44" w:rsidRDefault="00535C44" w:rsidP="00535C44">
      <w:pPr>
        <w:numPr>
          <w:ilvl w:val="0"/>
          <w:numId w:val="5"/>
        </w:numPr>
      </w:pPr>
      <w:r w:rsidRPr="00535C44">
        <w:t>Коррелированные подзапросы чаще используются в WHERE.</w:t>
      </w:r>
    </w:p>
    <w:p w14:paraId="7259BE0C" w14:textId="77777777" w:rsidR="00535C44" w:rsidRPr="00535C44" w:rsidRDefault="00535C44" w:rsidP="00535C44">
      <w:r w:rsidRPr="00535C44">
        <w:pict w14:anchorId="11961FDB">
          <v:rect id="_x0000_i1058" style="width:0;height:1.5pt" o:hralign="center" o:hrstd="t" o:hr="t" fillcolor="#a0a0a0" stroked="f"/>
        </w:pict>
      </w:r>
    </w:p>
    <w:p w14:paraId="77DCB436" w14:textId="77777777" w:rsidR="00535C44" w:rsidRPr="00535C44" w:rsidRDefault="00535C44" w:rsidP="00535C44">
      <w:pPr>
        <w:rPr>
          <w:b/>
          <w:bCs/>
        </w:rPr>
      </w:pPr>
      <w:r w:rsidRPr="00535C44">
        <w:rPr>
          <w:b/>
          <w:bCs/>
        </w:rPr>
        <w:lastRenderedPageBreak/>
        <w:t>5. Коррелированные (соотнесённые) подзапросы. Отличительные особенности</w:t>
      </w:r>
    </w:p>
    <w:p w14:paraId="68FA8482" w14:textId="77777777" w:rsidR="00535C44" w:rsidRPr="00535C44" w:rsidRDefault="00535C44" w:rsidP="00535C44">
      <w:pPr>
        <w:numPr>
          <w:ilvl w:val="0"/>
          <w:numId w:val="6"/>
        </w:numPr>
      </w:pPr>
      <w:r w:rsidRPr="00535C44">
        <w:rPr>
          <w:b/>
          <w:bCs/>
        </w:rPr>
        <w:t>Что это?</w:t>
      </w:r>
      <w:r w:rsidRPr="00535C44">
        <w:t xml:space="preserve"> Коррелированный подзапрос зависит от данных основного запроса. Он выполняется для каждой строки основного запроса, используя значения из этой строки.</w:t>
      </w:r>
    </w:p>
    <w:p w14:paraId="6DBA6A08" w14:textId="77777777" w:rsidR="00535C44" w:rsidRPr="00535C44" w:rsidRDefault="00535C44" w:rsidP="00535C44">
      <w:pPr>
        <w:numPr>
          <w:ilvl w:val="0"/>
          <w:numId w:val="6"/>
        </w:numPr>
      </w:pPr>
      <w:r w:rsidRPr="00535C44">
        <w:rPr>
          <w:b/>
          <w:bCs/>
        </w:rPr>
        <w:t>Особенности:</w:t>
      </w:r>
      <w:r w:rsidRPr="00535C44">
        <w:t xml:space="preserve"> </w:t>
      </w:r>
    </w:p>
    <w:p w14:paraId="2382A9F2" w14:textId="77777777" w:rsidR="00535C44" w:rsidRPr="00535C44" w:rsidRDefault="00535C44" w:rsidP="00535C44">
      <w:pPr>
        <w:numPr>
          <w:ilvl w:val="1"/>
          <w:numId w:val="6"/>
        </w:numPr>
      </w:pPr>
      <w:r w:rsidRPr="00535C44">
        <w:t>Выполняется многократно (медленнее, чем обычные подзапросы).</w:t>
      </w:r>
    </w:p>
    <w:p w14:paraId="66BE7843" w14:textId="77777777" w:rsidR="00535C44" w:rsidRPr="00535C44" w:rsidRDefault="00535C44" w:rsidP="00535C44">
      <w:pPr>
        <w:numPr>
          <w:ilvl w:val="1"/>
          <w:numId w:val="6"/>
        </w:numPr>
      </w:pPr>
      <w:r w:rsidRPr="00535C44">
        <w:t>Часто используется с EXISTS или для сравнения с текущей строкой.</w:t>
      </w:r>
    </w:p>
    <w:p w14:paraId="341889E4" w14:textId="77777777" w:rsidR="00535C44" w:rsidRPr="00535C44" w:rsidRDefault="00535C44" w:rsidP="00535C44">
      <w:pPr>
        <w:numPr>
          <w:ilvl w:val="1"/>
          <w:numId w:val="6"/>
        </w:numPr>
      </w:pPr>
      <w:r w:rsidRPr="00535C44">
        <w:t>Ссылается на таблицу основного запроса через алиасы.</w:t>
      </w:r>
    </w:p>
    <w:p w14:paraId="2C6ECAB8" w14:textId="77777777" w:rsidR="00535C44" w:rsidRPr="00535C44" w:rsidRDefault="00535C44" w:rsidP="00535C44">
      <w:pPr>
        <w:numPr>
          <w:ilvl w:val="0"/>
          <w:numId w:val="6"/>
        </w:numPr>
      </w:pPr>
      <w:r w:rsidRPr="00535C44">
        <w:rPr>
          <w:b/>
          <w:bCs/>
        </w:rPr>
        <w:t>Пример:</w:t>
      </w:r>
      <w:r w:rsidRPr="00535C44">
        <w:t xml:space="preserve"> Найти сотрудников, у которых зарплата выше средней по их отделу: </w:t>
      </w:r>
    </w:p>
    <w:p w14:paraId="3163B4FC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5922ED9B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e1 WHERE salary &gt; (SELECT AVG(salary) FROM employees e2 WHERE e2.dept_id = e1.dept_id);</w:t>
      </w:r>
    </w:p>
    <w:p w14:paraId="2C0226C8" w14:textId="77777777" w:rsidR="00535C44" w:rsidRPr="00535C44" w:rsidRDefault="00535C44" w:rsidP="00535C44">
      <w:r w:rsidRPr="00535C44">
        <w:t>Здесь подзапрос вычисляет среднюю зарплату для отдела каждого сотрудника (e1.dept_id).</w:t>
      </w:r>
    </w:p>
    <w:p w14:paraId="69968778" w14:textId="77777777" w:rsidR="00535C44" w:rsidRPr="00535C44" w:rsidRDefault="00535C44" w:rsidP="00535C44">
      <w:pPr>
        <w:numPr>
          <w:ilvl w:val="0"/>
          <w:numId w:val="6"/>
        </w:numPr>
      </w:pPr>
      <w:r w:rsidRPr="00535C44">
        <w:rPr>
          <w:b/>
          <w:bCs/>
        </w:rPr>
        <w:t>Отличие от обычного подзапроса:</w:t>
      </w:r>
      <w:r w:rsidRPr="00535C44">
        <w:t xml:space="preserve"> Обычный подзапрос выполняется один раз и возвращает независимый результат. Коррелированный подзапрос выполняется для каждой строки основного запроса и использует её данные.</w:t>
      </w:r>
    </w:p>
    <w:p w14:paraId="4ED7E501" w14:textId="77777777" w:rsidR="00535C44" w:rsidRPr="00535C44" w:rsidRDefault="00535C44" w:rsidP="00535C44">
      <w:r w:rsidRPr="00535C44">
        <w:pict w14:anchorId="4750D838">
          <v:rect id="_x0000_i1059" style="width:0;height:1.5pt" o:hralign="center" o:hrstd="t" o:hr="t" fillcolor="#a0a0a0" stroked="f"/>
        </w:pict>
      </w:r>
    </w:p>
    <w:p w14:paraId="4B792C1B" w14:textId="77777777" w:rsidR="00535C44" w:rsidRPr="00535C44" w:rsidRDefault="00535C44" w:rsidP="00535C44">
      <w:pPr>
        <w:rPr>
          <w:b/>
          <w:bCs/>
        </w:rPr>
      </w:pPr>
      <w:r w:rsidRPr="00535C44">
        <w:rPr>
          <w:b/>
          <w:bCs/>
        </w:rPr>
        <w:t>6. Кванторы EXISTS, ALL, ANY, SOME</w:t>
      </w:r>
    </w:p>
    <w:p w14:paraId="029DF25C" w14:textId="77777777" w:rsidR="00535C44" w:rsidRPr="00535C44" w:rsidRDefault="00535C44" w:rsidP="00535C44">
      <w:r w:rsidRPr="00535C44">
        <w:t>Эти операторы используются с подзапросами для сравнения значений.</w:t>
      </w:r>
    </w:p>
    <w:p w14:paraId="00677224" w14:textId="77777777" w:rsidR="00535C44" w:rsidRPr="00535C44" w:rsidRDefault="00535C44" w:rsidP="00535C44">
      <w:pPr>
        <w:numPr>
          <w:ilvl w:val="0"/>
          <w:numId w:val="7"/>
        </w:numPr>
      </w:pPr>
      <w:r w:rsidRPr="00535C44">
        <w:rPr>
          <w:b/>
          <w:bCs/>
        </w:rPr>
        <w:t>EXISTS</w:t>
      </w:r>
      <w:r w:rsidRPr="00535C44">
        <w:t xml:space="preserve"> Проверяет, возвращает ли подзапрос </w:t>
      </w:r>
      <w:r w:rsidRPr="00535C44">
        <w:rPr>
          <w:b/>
          <w:bCs/>
        </w:rPr>
        <w:t>хотя бы одну строку</w:t>
      </w:r>
      <w:r w:rsidRPr="00535C44">
        <w:t xml:space="preserve">. Возвращает TRUE или FALSE. </w:t>
      </w:r>
      <w:r w:rsidRPr="00535C44">
        <w:rPr>
          <w:b/>
          <w:bCs/>
        </w:rPr>
        <w:t>Пример:</w:t>
      </w:r>
      <w:r w:rsidRPr="00535C44">
        <w:t xml:space="preserve"> Найти отделы, в которых есть сотрудники с зарплатой &gt; 5000: </w:t>
      </w:r>
    </w:p>
    <w:p w14:paraId="1B9283D5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5ED8480E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dept_name FROM departments d WHERE EXISTS (SELECT 1 FROM employees e WHERE e.dept_id = d.dept_id AND e.salary &gt; 5000);</w:t>
      </w:r>
    </w:p>
    <w:p w14:paraId="2A512E2F" w14:textId="77777777" w:rsidR="00535C44" w:rsidRPr="00535C44" w:rsidRDefault="00535C44" w:rsidP="00535C44">
      <w:r w:rsidRPr="00535C44">
        <w:rPr>
          <w:b/>
          <w:bCs/>
        </w:rPr>
        <w:t>Особенность:</w:t>
      </w:r>
      <w:r w:rsidRPr="00535C44">
        <w:t xml:space="preserve"> Подзапрос с EXISTS останавливается, как только находит первую подходящую строку.</w:t>
      </w:r>
    </w:p>
    <w:p w14:paraId="07658689" w14:textId="77777777" w:rsidR="00535C44" w:rsidRPr="00535C44" w:rsidRDefault="00535C44" w:rsidP="00535C44">
      <w:pPr>
        <w:numPr>
          <w:ilvl w:val="0"/>
          <w:numId w:val="7"/>
        </w:numPr>
      </w:pPr>
      <w:r w:rsidRPr="00535C44">
        <w:rPr>
          <w:b/>
          <w:bCs/>
        </w:rPr>
        <w:t>ALL</w:t>
      </w:r>
      <w:r w:rsidRPr="00535C44">
        <w:t xml:space="preserve"> Сравнивает значение с </w:t>
      </w:r>
      <w:r w:rsidRPr="00535C44">
        <w:rPr>
          <w:b/>
          <w:bCs/>
        </w:rPr>
        <w:t>каждым значением</w:t>
      </w:r>
      <w:r w:rsidRPr="00535C44">
        <w:t xml:space="preserve"> из подзапроса. Условие истинно, если сравнение выполняется для всех строк подзапроса. </w:t>
      </w:r>
      <w:r w:rsidRPr="00535C44">
        <w:rPr>
          <w:b/>
          <w:bCs/>
        </w:rPr>
        <w:t>Пример:</w:t>
      </w:r>
      <w:r w:rsidRPr="00535C44">
        <w:t xml:space="preserve"> Найти сотрудников с зарплатой выше всех в отделе 1: </w:t>
      </w:r>
    </w:p>
    <w:p w14:paraId="5CE6F7DB" w14:textId="77777777" w:rsidR="00535C44" w:rsidRPr="00535C44" w:rsidRDefault="00535C44" w:rsidP="00535C44">
      <w:r w:rsidRPr="00535C44">
        <w:t>sql</w:t>
      </w:r>
    </w:p>
    <w:p w14:paraId="23BF6E58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salary &gt; ALL (SELECT salary FROM employees WHERE dept_id = 1);</w:t>
      </w:r>
    </w:p>
    <w:p w14:paraId="01F8DB06" w14:textId="77777777" w:rsidR="00535C44" w:rsidRPr="00535C44" w:rsidRDefault="00535C44" w:rsidP="00535C44">
      <w:pPr>
        <w:numPr>
          <w:ilvl w:val="0"/>
          <w:numId w:val="7"/>
        </w:numPr>
      </w:pPr>
      <w:r w:rsidRPr="00535C44">
        <w:rPr>
          <w:b/>
          <w:bCs/>
        </w:rPr>
        <w:t>ANY / SOME</w:t>
      </w:r>
      <w:r w:rsidRPr="00535C44">
        <w:t xml:space="preserve"> Сравнивает значение с </w:t>
      </w:r>
      <w:r w:rsidRPr="00535C44">
        <w:rPr>
          <w:b/>
          <w:bCs/>
        </w:rPr>
        <w:t>хотя бы одним значением</w:t>
      </w:r>
      <w:r w:rsidRPr="00535C44">
        <w:t xml:space="preserve"> из подзапроса. Условие истинно, если сравнение выполняется хотя бы для одной строки. (SOME — синоним ANY). </w:t>
      </w:r>
      <w:r w:rsidRPr="00535C44">
        <w:rPr>
          <w:b/>
          <w:bCs/>
        </w:rPr>
        <w:t>Пример:</w:t>
      </w:r>
      <w:r w:rsidRPr="00535C44">
        <w:t xml:space="preserve"> Найти сотрудников с зарплатой выше хотя бы одной в отделе 1: </w:t>
      </w:r>
    </w:p>
    <w:p w14:paraId="42F7195F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sql</w:t>
      </w:r>
    </w:p>
    <w:p w14:paraId="1C952117" w14:textId="77777777" w:rsidR="00535C44" w:rsidRPr="00535C44" w:rsidRDefault="00535C44" w:rsidP="00535C44">
      <w:pPr>
        <w:rPr>
          <w:lang w:val="en-US"/>
        </w:rPr>
      </w:pPr>
      <w:r w:rsidRPr="00535C44">
        <w:rPr>
          <w:lang w:val="en-US"/>
        </w:rPr>
        <w:t>SELECT name FROM employees WHERE salary &gt; ANY (SELECT salary FROM employees WHERE dept_id = 1);</w:t>
      </w:r>
    </w:p>
    <w:p w14:paraId="20233617" w14:textId="77777777" w:rsidR="00535C44" w:rsidRPr="00535C44" w:rsidRDefault="00535C44" w:rsidP="00535C44">
      <w:r w:rsidRPr="00535C44">
        <w:rPr>
          <w:b/>
          <w:bCs/>
        </w:rPr>
        <w:t>Ключевые моменты:</w:t>
      </w:r>
    </w:p>
    <w:p w14:paraId="01DED5D1" w14:textId="77777777" w:rsidR="00535C44" w:rsidRPr="00535C44" w:rsidRDefault="00535C44" w:rsidP="00535C44">
      <w:pPr>
        <w:numPr>
          <w:ilvl w:val="0"/>
          <w:numId w:val="8"/>
        </w:numPr>
      </w:pPr>
      <w:r w:rsidRPr="00535C44">
        <w:lastRenderedPageBreak/>
        <w:t>EXISTS проверяет наличие строк, а не их значения.</w:t>
      </w:r>
    </w:p>
    <w:p w14:paraId="5CBD7503" w14:textId="77777777" w:rsidR="00535C44" w:rsidRPr="00535C44" w:rsidRDefault="00535C44" w:rsidP="00535C44">
      <w:pPr>
        <w:numPr>
          <w:ilvl w:val="0"/>
          <w:numId w:val="8"/>
        </w:numPr>
      </w:pPr>
      <w:r w:rsidRPr="00535C44">
        <w:t>ALL требует соответствия всем значениям подзапроса.</w:t>
      </w:r>
    </w:p>
    <w:p w14:paraId="6B3ED5DF" w14:textId="77777777" w:rsidR="00535C44" w:rsidRPr="00535C44" w:rsidRDefault="00535C44" w:rsidP="00535C44">
      <w:pPr>
        <w:numPr>
          <w:ilvl w:val="0"/>
          <w:numId w:val="8"/>
        </w:numPr>
      </w:pPr>
      <w:r w:rsidRPr="00535C44">
        <w:t>ANY/SOME требует соответствия хотя бы одному значению.</w:t>
      </w:r>
    </w:p>
    <w:p w14:paraId="3D705411" w14:textId="77777777" w:rsidR="00535C44" w:rsidRDefault="00535C44"/>
    <w:sectPr w:rsidR="00535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F80"/>
    <w:multiLevelType w:val="multilevel"/>
    <w:tmpl w:val="370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E485A"/>
    <w:multiLevelType w:val="multilevel"/>
    <w:tmpl w:val="DD62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3517F"/>
    <w:multiLevelType w:val="multilevel"/>
    <w:tmpl w:val="65447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02BCD"/>
    <w:multiLevelType w:val="multilevel"/>
    <w:tmpl w:val="115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66216"/>
    <w:multiLevelType w:val="multilevel"/>
    <w:tmpl w:val="87A0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B2E1C"/>
    <w:multiLevelType w:val="multilevel"/>
    <w:tmpl w:val="50E2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D7E89"/>
    <w:multiLevelType w:val="multilevel"/>
    <w:tmpl w:val="583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341CE"/>
    <w:multiLevelType w:val="multilevel"/>
    <w:tmpl w:val="787C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788344">
    <w:abstractNumId w:val="3"/>
  </w:num>
  <w:num w:numId="2" w16cid:durableId="1850558132">
    <w:abstractNumId w:val="2"/>
  </w:num>
  <w:num w:numId="3" w16cid:durableId="1553423639">
    <w:abstractNumId w:val="7"/>
  </w:num>
  <w:num w:numId="4" w16cid:durableId="1388532693">
    <w:abstractNumId w:val="1"/>
  </w:num>
  <w:num w:numId="5" w16cid:durableId="1191188446">
    <w:abstractNumId w:val="0"/>
  </w:num>
  <w:num w:numId="6" w16cid:durableId="152568588">
    <w:abstractNumId w:val="6"/>
  </w:num>
  <w:num w:numId="7" w16cid:durableId="1914463994">
    <w:abstractNumId w:val="4"/>
  </w:num>
  <w:num w:numId="8" w16cid:durableId="335052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44"/>
    <w:rsid w:val="00535C44"/>
    <w:rsid w:val="009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8783A"/>
  <w15:chartTrackingRefBased/>
  <w15:docId w15:val="{74DD6815-DB1F-4372-B7E6-2D4211E72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4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1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3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6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5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1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8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3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8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8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41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3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1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7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3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6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2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7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64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1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8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6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6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9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</dc:creator>
  <cp:keywords/>
  <dc:description/>
  <cp:lastModifiedBy>K S</cp:lastModifiedBy>
  <cp:revision>1</cp:revision>
  <dcterms:created xsi:type="dcterms:W3CDTF">2025-09-26T16:03:00Z</dcterms:created>
  <dcterms:modified xsi:type="dcterms:W3CDTF">2025-09-26T16:04:00Z</dcterms:modified>
</cp:coreProperties>
</file>