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73B4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1-2: Определение целевых и промежуточных действий</w:t>
      </w:r>
    </w:p>
    <w:p w14:paraId="0D476ACE" w14:textId="77777777" w:rsidR="004616B2" w:rsidRPr="004616B2" w:rsidRDefault="004616B2" w:rsidP="004616B2">
      <w:r w:rsidRPr="004616B2">
        <w:rPr>
          <w:b/>
          <w:bCs/>
        </w:rPr>
        <w:t>Целевое действие:</w:t>
      </w:r>
      <w:r w:rsidRPr="004616B2">
        <w:t xml:space="preserve"> Д18 - Операционная система функционирует корректно</w:t>
      </w:r>
    </w:p>
    <w:p w14:paraId="07D90CF9" w14:textId="77777777" w:rsidR="004616B2" w:rsidRPr="004616B2" w:rsidRDefault="004616B2" w:rsidP="004616B2">
      <w:r w:rsidRPr="004616B2">
        <w:rPr>
          <w:b/>
          <w:bCs/>
        </w:rPr>
        <w:t>Промежуточные действия:</w:t>
      </w:r>
    </w:p>
    <w:p w14:paraId="2CD35F69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Д1: Инициализация системы</w:t>
      </w:r>
    </w:p>
    <w:p w14:paraId="44000667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Д2: Загрузка ядра ОС</w:t>
      </w:r>
    </w:p>
    <w:p w14:paraId="50026D4A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Д3: Инициализация процессов</w:t>
      </w:r>
    </w:p>
    <w:p w14:paraId="0827A1DA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Д4: Управление памятью</w:t>
      </w:r>
    </w:p>
    <w:p w14:paraId="7378E63C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Д5: Управление файловой системой</w:t>
      </w:r>
    </w:p>
    <w:p w14:paraId="002574ED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Д6: Обработка прерываний</w:t>
      </w:r>
    </w:p>
    <w:p w14:paraId="38035594" w14:textId="77777777" w:rsidR="004616B2" w:rsidRPr="004616B2" w:rsidRDefault="004616B2" w:rsidP="004616B2">
      <w:pPr>
        <w:numPr>
          <w:ilvl w:val="0"/>
          <w:numId w:val="1"/>
        </w:numPr>
      </w:pPr>
      <w:r w:rsidRPr="004616B2">
        <w:t>Д7: Планирование процессов</w:t>
      </w:r>
    </w:p>
    <w:p w14:paraId="72F6F26B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3-4: Условия и факты</w:t>
      </w:r>
    </w:p>
    <w:p w14:paraId="06BEF16E" w14:textId="77777777" w:rsidR="004616B2" w:rsidRPr="004616B2" w:rsidRDefault="004616B2" w:rsidP="004616B2">
      <w:r w:rsidRPr="004616B2">
        <w:rPr>
          <w:b/>
          <w:bCs/>
        </w:rPr>
        <w:t>Факты (Ф):</w:t>
      </w:r>
    </w:p>
    <w:p w14:paraId="6640B47E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Ф1: Аппаратное обеспечение исправно</w:t>
      </w:r>
    </w:p>
    <w:p w14:paraId="5B593411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Ф2: Загрузочный код присутствует</w:t>
      </w:r>
    </w:p>
    <w:p w14:paraId="082F5868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Ф3: Ядро ОС загружено</w:t>
      </w:r>
    </w:p>
    <w:p w14:paraId="1B5F344C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Ф4: Системные процессы инициализированы</w:t>
      </w:r>
    </w:p>
    <w:p w14:paraId="2E660906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Ф5: Таблица процессов создана</w:t>
      </w:r>
    </w:p>
    <w:p w14:paraId="1B74F49D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Ф6: Память разделена на разделы</w:t>
      </w:r>
    </w:p>
    <w:p w14:paraId="70D8DECF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 xml:space="preserve">Ф7: ФС </w:t>
      </w:r>
      <w:proofErr w:type="spellStart"/>
      <w:r w:rsidRPr="004616B2">
        <w:t>примонтирована</w:t>
      </w:r>
      <w:proofErr w:type="spellEnd"/>
    </w:p>
    <w:p w14:paraId="4AE898BE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Ф8: Обработчики прерываний активны</w:t>
      </w:r>
    </w:p>
    <w:p w14:paraId="5838A071" w14:textId="77777777" w:rsidR="004616B2" w:rsidRPr="004616B2" w:rsidRDefault="004616B2" w:rsidP="004616B2">
      <w:pPr>
        <w:numPr>
          <w:ilvl w:val="0"/>
          <w:numId w:val="2"/>
        </w:numPr>
      </w:pPr>
      <w:r w:rsidRPr="004616B2">
        <w:t>Ф9: Очередь процессов готовности создана</w:t>
      </w:r>
    </w:p>
    <w:p w14:paraId="0F6FECB7" w14:textId="77777777" w:rsidR="004616B2" w:rsidRPr="004616B2" w:rsidRDefault="004616B2" w:rsidP="004616B2">
      <w:r w:rsidRPr="004616B2">
        <w:rPr>
          <w:b/>
          <w:bCs/>
        </w:rPr>
        <w:t>Правила (П):</w:t>
      </w:r>
    </w:p>
    <w:p w14:paraId="53D8DDE7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П1</w:t>
      </w:r>
      <w:proofErr w:type="gramStart"/>
      <w:r w:rsidRPr="004616B2">
        <w:t>: Если</w:t>
      </w:r>
      <w:proofErr w:type="gramEnd"/>
      <w:r w:rsidRPr="004616B2">
        <w:t xml:space="preserve"> (Ф1 И Ф2) → Д1 возможно</w:t>
      </w:r>
    </w:p>
    <w:p w14:paraId="41C5D450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П2</w:t>
      </w:r>
      <w:proofErr w:type="gramStart"/>
      <w:r w:rsidRPr="004616B2">
        <w:t>: Если</w:t>
      </w:r>
      <w:proofErr w:type="gramEnd"/>
      <w:r w:rsidRPr="004616B2">
        <w:t xml:space="preserve"> (Д1 выполнено И Ф3) → Д2 возможно</w:t>
      </w:r>
    </w:p>
    <w:p w14:paraId="5D6EE265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П3</w:t>
      </w:r>
      <w:proofErr w:type="gramStart"/>
      <w:r w:rsidRPr="004616B2">
        <w:t>: Если</w:t>
      </w:r>
      <w:proofErr w:type="gramEnd"/>
      <w:r w:rsidRPr="004616B2">
        <w:t xml:space="preserve"> (Д2 выполнено И Ф4) → Д3 возможно</w:t>
      </w:r>
    </w:p>
    <w:p w14:paraId="01F014A9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П4</w:t>
      </w:r>
      <w:proofErr w:type="gramStart"/>
      <w:r w:rsidRPr="004616B2">
        <w:t>: Если</w:t>
      </w:r>
      <w:proofErr w:type="gramEnd"/>
      <w:r w:rsidRPr="004616B2">
        <w:t xml:space="preserve"> (Д2 выполнено И Ф6) → Д4 возможно</w:t>
      </w:r>
    </w:p>
    <w:p w14:paraId="7255544F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П5</w:t>
      </w:r>
      <w:proofErr w:type="gramStart"/>
      <w:r w:rsidRPr="004616B2">
        <w:t>: Если</w:t>
      </w:r>
      <w:proofErr w:type="gramEnd"/>
      <w:r w:rsidRPr="004616B2">
        <w:t xml:space="preserve"> (Д3 выполнено И Ф7) → Д5 возможно</w:t>
      </w:r>
    </w:p>
    <w:p w14:paraId="4E904E64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П6</w:t>
      </w:r>
      <w:proofErr w:type="gramStart"/>
      <w:r w:rsidRPr="004616B2">
        <w:t>: Если</w:t>
      </w:r>
      <w:proofErr w:type="gramEnd"/>
      <w:r w:rsidRPr="004616B2">
        <w:t xml:space="preserve"> (Д2 выполнено И Ф8) → Д6 возможно</w:t>
      </w:r>
    </w:p>
    <w:p w14:paraId="111C2E45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П7</w:t>
      </w:r>
      <w:proofErr w:type="gramStart"/>
      <w:r w:rsidRPr="004616B2">
        <w:t>: Если</w:t>
      </w:r>
      <w:proofErr w:type="gramEnd"/>
      <w:r w:rsidRPr="004616B2">
        <w:t xml:space="preserve"> (Ф9 И Д4 И Д6) → Д7 возможно</w:t>
      </w:r>
    </w:p>
    <w:p w14:paraId="0127BBAD" w14:textId="77777777" w:rsidR="004616B2" w:rsidRPr="004616B2" w:rsidRDefault="004616B2" w:rsidP="004616B2">
      <w:pPr>
        <w:numPr>
          <w:ilvl w:val="0"/>
          <w:numId w:val="3"/>
        </w:numPr>
      </w:pPr>
      <w:r w:rsidRPr="004616B2">
        <w:t>П8</w:t>
      </w:r>
      <w:proofErr w:type="gramStart"/>
      <w:r w:rsidRPr="004616B2">
        <w:t>: Если</w:t>
      </w:r>
      <w:proofErr w:type="gramEnd"/>
      <w:r w:rsidRPr="004616B2">
        <w:t xml:space="preserve"> (Д3 И Д4 И Д5 И Д6 И Д7) → Д18 достигается</w:t>
      </w:r>
    </w:p>
    <w:p w14:paraId="3E4F0C55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6: Цепочки связей (проверка корректности)</w:t>
      </w:r>
    </w:p>
    <w:p w14:paraId="7998F483" w14:textId="77777777" w:rsidR="004616B2" w:rsidRPr="004616B2" w:rsidRDefault="004616B2" w:rsidP="004616B2">
      <w:r w:rsidRPr="004616B2">
        <w:rPr>
          <w:b/>
          <w:bCs/>
        </w:rPr>
        <w:t>Основная цепочка:</w:t>
      </w:r>
      <w:r w:rsidRPr="004616B2">
        <w:t xml:space="preserve"> Ф1 </w:t>
      </w:r>
      <w:r w:rsidRPr="004616B2">
        <w:rPr>
          <w:rFonts w:ascii="Cambria Math" w:hAnsi="Cambria Math" w:cs="Cambria Math"/>
        </w:rPr>
        <w:t>∧</w:t>
      </w:r>
      <w:r w:rsidRPr="004616B2">
        <w:t xml:space="preserve"> </w:t>
      </w:r>
      <w:r w:rsidRPr="004616B2">
        <w:rPr>
          <w:rFonts w:ascii="Calibri" w:hAnsi="Calibri" w:cs="Calibri"/>
        </w:rPr>
        <w:t>Ф</w:t>
      </w:r>
      <w:r w:rsidRPr="004616B2">
        <w:t xml:space="preserve">2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 xml:space="preserve">1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 xml:space="preserve">2 </w:t>
      </w:r>
      <w:r w:rsidRPr="004616B2">
        <w:rPr>
          <w:rFonts w:ascii="Calibri" w:hAnsi="Calibri" w:cs="Calibri"/>
        </w:rPr>
        <w:t>→</w:t>
      </w:r>
      <w:r w:rsidRPr="004616B2">
        <w:t xml:space="preserve"> {</w:t>
      </w:r>
      <w:r w:rsidRPr="004616B2">
        <w:rPr>
          <w:rFonts w:ascii="Calibri" w:hAnsi="Calibri" w:cs="Calibri"/>
        </w:rPr>
        <w:t>Д</w:t>
      </w:r>
      <w:r w:rsidRPr="004616B2">
        <w:t xml:space="preserve">3, </w:t>
      </w:r>
      <w:r w:rsidRPr="004616B2">
        <w:rPr>
          <w:rFonts w:ascii="Calibri" w:hAnsi="Calibri" w:cs="Calibri"/>
        </w:rPr>
        <w:t>Д</w:t>
      </w:r>
      <w:r w:rsidRPr="004616B2">
        <w:t xml:space="preserve">4, </w:t>
      </w:r>
      <w:r w:rsidRPr="004616B2">
        <w:rPr>
          <w:rFonts w:ascii="Calibri" w:hAnsi="Calibri" w:cs="Calibri"/>
        </w:rPr>
        <w:t>Д</w:t>
      </w:r>
      <w:r w:rsidRPr="004616B2">
        <w:t xml:space="preserve">6}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 xml:space="preserve">5, </w:t>
      </w:r>
      <w:r w:rsidRPr="004616B2">
        <w:rPr>
          <w:rFonts w:ascii="Calibri" w:hAnsi="Calibri" w:cs="Calibri"/>
        </w:rPr>
        <w:t>Д</w:t>
      </w:r>
      <w:r w:rsidRPr="004616B2">
        <w:t xml:space="preserve">7 </w:t>
      </w:r>
      <w:r w:rsidRPr="004616B2">
        <w:rPr>
          <w:rFonts w:ascii="Calibri" w:hAnsi="Calibri" w:cs="Calibri"/>
        </w:rPr>
        <w:t>→</w:t>
      </w:r>
      <w:r w:rsidRPr="004616B2">
        <w:t xml:space="preserve"> </w:t>
      </w:r>
      <w:r w:rsidRPr="004616B2">
        <w:rPr>
          <w:rFonts w:ascii="Calibri" w:hAnsi="Calibri" w:cs="Calibri"/>
        </w:rPr>
        <w:t>Д</w:t>
      </w:r>
      <w:r w:rsidRPr="004616B2">
        <w:t>18</w:t>
      </w:r>
    </w:p>
    <w:p w14:paraId="7BE94B69" w14:textId="77777777" w:rsidR="004616B2" w:rsidRPr="004616B2" w:rsidRDefault="004616B2" w:rsidP="004616B2">
      <w:r w:rsidRPr="004616B2">
        <w:rPr>
          <w:b/>
          <w:bCs/>
        </w:rPr>
        <w:lastRenderedPageBreak/>
        <w:t>Параллельные цепочки после Д2:</w:t>
      </w:r>
    </w:p>
    <w:p w14:paraId="3FFEE4DE" w14:textId="77777777" w:rsidR="004616B2" w:rsidRPr="004616B2" w:rsidRDefault="004616B2" w:rsidP="004616B2">
      <w:pPr>
        <w:numPr>
          <w:ilvl w:val="0"/>
          <w:numId w:val="4"/>
        </w:numPr>
      </w:pPr>
      <w:r w:rsidRPr="004616B2">
        <w:t>Д2 → Д3 → Д5 → Д18</w:t>
      </w:r>
    </w:p>
    <w:p w14:paraId="309EFDE1" w14:textId="77777777" w:rsidR="004616B2" w:rsidRPr="004616B2" w:rsidRDefault="004616B2" w:rsidP="004616B2">
      <w:pPr>
        <w:numPr>
          <w:ilvl w:val="0"/>
          <w:numId w:val="4"/>
        </w:numPr>
      </w:pPr>
      <w:r w:rsidRPr="004616B2">
        <w:t>Д2 → Д4 → Д7 → Д18</w:t>
      </w:r>
    </w:p>
    <w:p w14:paraId="5E7E636C" w14:textId="77777777" w:rsidR="004616B2" w:rsidRPr="004616B2" w:rsidRDefault="004616B2" w:rsidP="004616B2">
      <w:pPr>
        <w:numPr>
          <w:ilvl w:val="0"/>
          <w:numId w:val="4"/>
        </w:numPr>
      </w:pPr>
      <w:r w:rsidRPr="004616B2">
        <w:t>Д2 → Д6 → Д7 → Д18</w:t>
      </w:r>
    </w:p>
    <w:p w14:paraId="31B91966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Шаг 7: Обозначения</w:t>
      </w:r>
    </w:p>
    <w:p w14:paraId="25103EDD" w14:textId="77777777" w:rsidR="004616B2" w:rsidRPr="004616B2" w:rsidRDefault="004616B2" w:rsidP="004616B2">
      <w:pPr>
        <w:numPr>
          <w:ilvl w:val="0"/>
          <w:numId w:val="5"/>
        </w:numPr>
      </w:pPr>
      <w:r w:rsidRPr="004616B2">
        <w:rPr>
          <w:b/>
          <w:bCs/>
        </w:rPr>
        <w:t>Ф (Факты):</w:t>
      </w:r>
      <w:r w:rsidRPr="004616B2">
        <w:t xml:space="preserve"> Ф1-Ф9 - исходные состояния и условия</w:t>
      </w:r>
    </w:p>
    <w:p w14:paraId="7B4871D5" w14:textId="77777777" w:rsidR="004616B2" w:rsidRPr="004616B2" w:rsidRDefault="004616B2" w:rsidP="004616B2">
      <w:pPr>
        <w:numPr>
          <w:ilvl w:val="0"/>
          <w:numId w:val="5"/>
        </w:numPr>
      </w:pPr>
      <w:r w:rsidRPr="004616B2">
        <w:rPr>
          <w:b/>
          <w:bCs/>
        </w:rPr>
        <w:t>П (Правила):</w:t>
      </w:r>
      <w:r w:rsidRPr="004616B2">
        <w:t xml:space="preserve"> П1-П8 - логические связи между фактами и действиями</w:t>
      </w:r>
    </w:p>
    <w:p w14:paraId="2543F882" w14:textId="77777777" w:rsidR="004616B2" w:rsidRPr="004616B2" w:rsidRDefault="004616B2" w:rsidP="004616B2">
      <w:pPr>
        <w:numPr>
          <w:ilvl w:val="0"/>
          <w:numId w:val="5"/>
        </w:numPr>
      </w:pPr>
      <w:r w:rsidRPr="004616B2">
        <w:rPr>
          <w:b/>
          <w:bCs/>
        </w:rPr>
        <w:t>Д (Действия):</w:t>
      </w:r>
      <w:r w:rsidRPr="004616B2">
        <w:t xml:space="preserve"> Д1-Д7 (промежуточные), Д18 (целевое)</w:t>
      </w:r>
    </w:p>
    <w:p w14:paraId="3BA15E15" w14:textId="77777777" w:rsidR="004616B2" w:rsidRPr="004616B2" w:rsidRDefault="004616B2" w:rsidP="004616B2">
      <w:pPr>
        <w:rPr>
          <w:b/>
          <w:bCs/>
        </w:rPr>
      </w:pPr>
      <w:r w:rsidRPr="004616B2">
        <w:rPr>
          <w:b/>
          <w:bCs/>
        </w:rPr>
        <w:t>Пояснения модели</w:t>
      </w:r>
    </w:p>
    <w:p w14:paraId="38A310B7" w14:textId="77777777" w:rsidR="004616B2" w:rsidRPr="004616B2" w:rsidRDefault="004616B2" w:rsidP="004616B2">
      <w:r w:rsidRPr="004616B2">
        <w:t>Эта модель представляет последовательность функционирования ОС:</w:t>
      </w:r>
    </w:p>
    <w:p w14:paraId="62C50216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Инициализация</w:t>
      </w:r>
      <w:r w:rsidRPr="004616B2">
        <w:t xml:space="preserve"> начинается с проверки аппаратуры и загрузочного кода</w:t>
      </w:r>
    </w:p>
    <w:p w14:paraId="3AEDFC61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Загрузка ядра</w:t>
      </w:r>
      <w:r w:rsidRPr="004616B2">
        <w:t xml:space="preserve"> позволяет запустить три параллельных процесса: инициализацию процессов, управление памятью и обработку прерываний</w:t>
      </w:r>
    </w:p>
    <w:p w14:paraId="56F7EEC7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Интеграция</w:t>
      </w:r>
      <w:r w:rsidRPr="004616B2">
        <w:t xml:space="preserve"> трёх компонентов (процессы, память, обработчики) обеспечивает корректное планирование</w:t>
      </w:r>
    </w:p>
    <w:p w14:paraId="00902475" w14:textId="77777777" w:rsidR="004616B2" w:rsidRPr="004616B2" w:rsidRDefault="004616B2" w:rsidP="004616B2">
      <w:pPr>
        <w:numPr>
          <w:ilvl w:val="0"/>
          <w:numId w:val="6"/>
        </w:numPr>
      </w:pPr>
      <w:r w:rsidRPr="004616B2">
        <w:rPr>
          <w:b/>
          <w:bCs/>
        </w:rPr>
        <w:t>Финальное состояние</w:t>
      </w:r>
      <w:r w:rsidRPr="004616B2">
        <w:t xml:space="preserve"> (Д18) достигается, когда все критические компоненты функционируют согласованно</w:t>
      </w:r>
    </w:p>
    <w:p w14:paraId="34D36004" w14:textId="24F5EF92" w:rsidR="004616B2" w:rsidRDefault="004616B2" w:rsidP="004616B2">
      <w:r w:rsidRPr="004616B2">
        <w:t>Модель отражает иерархическую структуру функционирования ОС и зависимости между компонентами системы.</w:t>
      </w:r>
    </w:p>
    <w:p w14:paraId="09F473E2" w14:textId="77777777" w:rsidR="004616B2" w:rsidRDefault="004616B2">
      <w:r>
        <w:br w:type="page"/>
      </w:r>
    </w:p>
    <w:p w14:paraId="5FB4FB7D" w14:textId="3D4B5671" w:rsidR="004616B2" w:rsidRDefault="004616B2">
      <w:r>
        <w:lastRenderedPageBreak/>
        <w:t>Граф</w:t>
      </w:r>
      <w:r>
        <w:rPr>
          <w:lang w:val="en-US"/>
        </w:rPr>
        <w:t>/</w:t>
      </w:r>
      <w:r>
        <w:t>модель знаний:</w:t>
      </w:r>
    </w:p>
    <w:p w14:paraId="473E828E" w14:textId="5C442E3A" w:rsidR="004616B2" w:rsidRDefault="004616B2">
      <w:r>
        <w:rPr>
          <w:noProof/>
        </w:rPr>
        <w:drawing>
          <wp:inline distT="0" distB="0" distL="0" distR="0" wp14:anchorId="4E0B1150" wp14:editId="1FDFFEF5">
            <wp:extent cx="5647334" cy="8783839"/>
            <wp:effectExtent l="0" t="0" r="0" b="0"/>
            <wp:docPr id="985090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35" cy="879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9C3D" w14:textId="013D3DC3" w:rsidR="004616B2" w:rsidRDefault="009E3101">
      <w:r>
        <w:lastRenderedPageBreak/>
        <w:t>Открыть граф также можно:</w:t>
      </w:r>
    </w:p>
    <w:p w14:paraId="65540C45" w14:textId="369902EE" w:rsidR="009E3101" w:rsidRDefault="009E3101" w:rsidP="009E3101">
      <w:pPr>
        <w:pStyle w:val="a3"/>
        <w:numPr>
          <w:ilvl w:val="1"/>
          <w:numId w:val="4"/>
        </w:numPr>
      </w:pPr>
      <w:r>
        <w:t xml:space="preserve">Вставив его код в окно на сайте: </w:t>
      </w:r>
      <w:hyperlink r:id="rId6" w:history="1">
        <w:r w:rsidRPr="00AB74BA">
          <w:rPr>
            <w:rStyle w:val="a4"/>
          </w:rPr>
          <w:t>https://mermaid.live/</w:t>
        </w:r>
      </w:hyperlink>
    </w:p>
    <w:p w14:paraId="10009D64" w14:textId="77777777" w:rsidR="009E3101" w:rsidRPr="004616B2" w:rsidRDefault="009E3101" w:rsidP="009E3101">
      <w:pPr>
        <w:pStyle w:val="a3"/>
        <w:numPr>
          <w:ilvl w:val="1"/>
          <w:numId w:val="4"/>
        </w:numPr>
      </w:pPr>
    </w:p>
    <w:sectPr w:rsidR="009E3101" w:rsidRPr="004616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213F3"/>
    <w:multiLevelType w:val="multilevel"/>
    <w:tmpl w:val="0CCC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D3E5D"/>
    <w:multiLevelType w:val="multilevel"/>
    <w:tmpl w:val="63CE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24C11"/>
    <w:multiLevelType w:val="multilevel"/>
    <w:tmpl w:val="FE6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31C0C"/>
    <w:multiLevelType w:val="multilevel"/>
    <w:tmpl w:val="837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43164"/>
    <w:multiLevelType w:val="multilevel"/>
    <w:tmpl w:val="DFBA6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F46180"/>
    <w:multiLevelType w:val="multilevel"/>
    <w:tmpl w:val="65C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4444">
    <w:abstractNumId w:val="3"/>
  </w:num>
  <w:num w:numId="2" w16cid:durableId="1473795090">
    <w:abstractNumId w:val="0"/>
  </w:num>
  <w:num w:numId="3" w16cid:durableId="181014420">
    <w:abstractNumId w:val="5"/>
  </w:num>
  <w:num w:numId="4" w16cid:durableId="1736659137">
    <w:abstractNumId w:val="4"/>
  </w:num>
  <w:num w:numId="5" w16cid:durableId="825509688">
    <w:abstractNumId w:val="1"/>
  </w:num>
  <w:num w:numId="6" w16cid:durableId="461925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B2"/>
    <w:rsid w:val="0017177C"/>
    <w:rsid w:val="004616B2"/>
    <w:rsid w:val="009E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F6637"/>
  <w15:chartTrackingRefBased/>
  <w15:docId w15:val="{EA756DA8-64E6-40F7-B7C8-A617A8F9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10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E310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E31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6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maid.live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</dc:creator>
  <cp:keywords/>
  <dc:description/>
  <cp:lastModifiedBy>K S</cp:lastModifiedBy>
  <cp:revision>2</cp:revision>
  <dcterms:created xsi:type="dcterms:W3CDTF">2025-11-21T08:44:00Z</dcterms:created>
  <dcterms:modified xsi:type="dcterms:W3CDTF">2025-11-21T09:07:00Z</dcterms:modified>
</cp:coreProperties>
</file>