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6942" w14:textId="77777777" w:rsidR="004D41D3" w:rsidRDefault="004D41D3" w:rsidP="004D41D3">
      <w:pPr>
        <w:suppressAutoHyphens/>
        <w:spacing w:after="0" w:line="276" w:lineRule="auto"/>
        <w:ind w:hanging="426"/>
        <w:jc w:val="center"/>
        <w:rPr>
          <w:rFonts w:eastAsia="Times New Roman" w:cs="Times New Roman"/>
          <w:sz w:val="24"/>
          <w:szCs w:val="28"/>
          <w:lang w:eastAsia="ar-SA"/>
        </w:rPr>
      </w:pPr>
      <w:r>
        <w:rPr>
          <w:rFonts w:eastAsia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14:paraId="7B74B7E1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</w:p>
    <w:p w14:paraId="47BF27B4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>
        <w:rPr>
          <w:rFonts w:eastAsia="Times New Roman" w:cs="Times New Roman"/>
          <w:sz w:val="24"/>
          <w:szCs w:val="28"/>
          <w:lang w:eastAsia="ar-SA"/>
        </w:rPr>
        <w:t>ФГБОУ ВО «СЕВЕРО-КАВКАЗСКИЙ ГОРНО-МЕТАЛЛУРГИЧЕСКИЙ ИНСТИТУТ (ГОСУДАРСТВЕННЫЙ ТЕХНОЛОГИЧЕСКИЙ УНИВЕРСИТЕТ)»</w:t>
      </w:r>
    </w:p>
    <w:p w14:paraId="0B62ECB3" w14:textId="77777777" w:rsidR="004D41D3" w:rsidRDefault="004D41D3" w:rsidP="004D41D3">
      <w:pPr>
        <w:rPr>
          <w:rFonts w:asciiTheme="minorHAnsi" w:hAnsiTheme="minorHAnsi"/>
          <w:bCs/>
          <w:szCs w:val="28"/>
        </w:rPr>
      </w:pPr>
    </w:p>
    <w:p w14:paraId="6D1F4D5E" w14:textId="77777777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Факультет: </w:t>
      </w:r>
      <w:r>
        <w:rPr>
          <w:rFonts w:eastAsia="Times New Roman" w:cs="Times New Roman"/>
          <w:szCs w:val="28"/>
          <w:u w:val="single"/>
          <w:lang w:eastAsia="ar-SA"/>
        </w:rPr>
        <w:t>информационных технологий и электронной техники</w:t>
      </w:r>
    </w:p>
    <w:p w14:paraId="64E7EDC8" w14:textId="77777777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Кафедра: </w:t>
      </w:r>
      <w:r>
        <w:rPr>
          <w:rFonts w:eastAsia="Times New Roman" w:cs="Times New Roman"/>
          <w:szCs w:val="28"/>
          <w:u w:val="single"/>
          <w:lang w:eastAsia="ru-RU"/>
        </w:rPr>
        <w:t>Автоматизированной обработки информации</w:t>
      </w:r>
    </w:p>
    <w:p w14:paraId="3099FB62" w14:textId="49BB8127" w:rsidR="004D41D3" w:rsidRDefault="004D41D3" w:rsidP="004D41D3">
      <w:pPr>
        <w:tabs>
          <w:tab w:val="right" w:pos="8760"/>
        </w:tabs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Направление подготовки: </w:t>
      </w:r>
      <w:r w:rsidR="00E31A92" w:rsidRPr="00E31A92">
        <w:rPr>
          <w:rFonts w:eastAsia="Times New Roman" w:cs="Times New Roman"/>
          <w:szCs w:val="24"/>
          <w:u w:val="single"/>
          <w:lang w:eastAsia="ar-SA"/>
        </w:rPr>
        <w:t>09.03.01 Информатика и вычислительная техника</w:t>
      </w:r>
    </w:p>
    <w:p w14:paraId="1E4D9D65" w14:textId="77777777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Дисциплина: </w:t>
      </w:r>
      <w:r w:rsidRPr="003E6C45">
        <w:rPr>
          <w:rFonts w:cs="Times New Roman"/>
          <w:u w:val="single"/>
        </w:rPr>
        <w:t>Использование СУБД для создания программных систем и их компонентов</w:t>
      </w:r>
    </w:p>
    <w:p w14:paraId="229BE769" w14:textId="1843668C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Группа: </w:t>
      </w:r>
      <w:r>
        <w:rPr>
          <w:rFonts w:eastAsia="Times New Roman" w:cs="Times New Roman"/>
          <w:szCs w:val="28"/>
          <w:u w:val="single"/>
          <w:lang w:eastAsia="ru-RU"/>
        </w:rPr>
        <w:t>ИВ</w:t>
      </w:r>
      <w:r w:rsidR="00483B49">
        <w:rPr>
          <w:rFonts w:eastAsia="Times New Roman" w:cs="Times New Roman"/>
          <w:szCs w:val="28"/>
          <w:u w:val="single"/>
          <w:lang w:eastAsia="ru-RU"/>
        </w:rPr>
        <w:t>Б</w:t>
      </w:r>
      <w:r>
        <w:rPr>
          <w:rFonts w:eastAsia="Times New Roman" w:cs="Times New Roman"/>
          <w:szCs w:val="28"/>
          <w:u w:val="single"/>
          <w:lang w:eastAsia="ru-RU"/>
        </w:rPr>
        <w:t>-</w:t>
      </w:r>
      <w:r w:rsidR="00A94B0E">
        <w:rPr>
          <w:rFonts w:eastAsia="Times New Roman" w:cs="Times New Roman"/>
          <w:szCs w:val="28"/>
          <w:u w:val="single"/>
          <w:lang w:eastAsia="ru-RU"/>
        </w:rPr>
        <w:t>22-2</w:t>
      </w:r>
    </w:p>
    <w:p w14:paraId="52097811" w14:textId="2104CC9D" w:rsidR="004D41D3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lang w:eastAsia="ar-SA"/>
        </w:rPr>
        <w:t>Студент: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A94B0E">
        <w:rPr>
          <w:rFonts w:eastAsia="Times New Roman" w:cs="Times New Roman"/>
          <w:szCs w:val="28"/>
          <w:u w:val="single"/>
          <w:lang w:eastAsia="ru-RU"/>
        </w:rPr>
        <w:t>Степанян К.А.</w:t>
      </w:r>
    </w:p>
    <w:p w14:paraId="5050049C" w14:textId="77777777" w:rsidR="004D41D3" w:rsidRDefault="004D41D3" w:rsidP="004D41D3">
      <w:pPr>
        <w:rPr>
          <w:rFonts w:asciiTheme="minorHAnsi" w:hAnsiTheme="minorHAnsi"/>
          <w:bCs/>
          <w:szCs w:val="28"/>
        </w:rPr>
      </w:pPr>
    </w:p>
    <w:p w14:paraId="28CDA5BF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14:paraId="745C5864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14:paraId="15B7E386" w14:textId="77777777" w:rsidR="004D41D3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Тема:</w:t>
      </w:r>
    </w:p>
    <w:p w14:paraId="1C9D45A1" w14:textId="77777777" w:rsidR="00483B49" w:rsidRDefault="00483B49" w:rsidP="00483B49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u w:val="single"/>
          <w:lang w:eastAsia="ar-SA"/>
        </w:rPr>
        <w:t>Программа для ведения базы данных, содержащей информацию о студентах</w:t>
      </w:r>
    </w:p>
    <w:p w14:paraId="01F0F420" w14:textId="77777777" w:rsidR="00483B49" w:rsidRDefault="00483B49" w:rsidP="004D41D3">
      <w:pPr>
        <w:suppressAutoHyphens/>
        <w:spacing w:after="0" w:line="276" w:lineRule="auto"/>
        <w:rPr>
          <w:color w:val="000000"/>
          <w:szCs w:val="28"/>
          <w:u w:val="single"/>
        </w:rPr>
      </w:pPr>
    </w:p>
    <w:p w14:paraId="7E0CBFF7" w14:textId="77777777" w:rsidR="00483B49" w:rsidRDefault="00483B49" w:rsidP="004D41D3">
      <w:pPr>
        <w:suppressAutoHyphens/>
        <w:spacing w:after="0" w:line="276" w:lineRule="auto"/>
        <w:rPr>
          <w:color w:val="000000"/>
          <w:szCs w:val="28"/>
          <w:u w:val="single"/>
        </w:rPr>
      </w:pPr>
    </w:p>
    <w:p w14:paraId="47717793" w14:textId="77777777" w:rsidR="00483B49" w:rsidRDefault="00483B49" w:rsidP="004D41D3">
      <w:pPr>
        <w:suppressAutoHyphens/>
        <w:spacing w:after="0" w:line="276" w:lineRule="auto"/>
        <w:rPr>
          <w:color w:val="000000"/>
          <w:szCs w:val="28"/>
          <w:u w:val="single"/>
        </w:rPr>
      </w:pPr>
    </w:p>
    <w:p w14:paraId="4AA0546F" w14:textId="4A2D5061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A16B51">
        <w:rPr>
          <w:color w:val="000000"/>
          <w:szCs w:val="28"/>
          <w:u w:val="single"/>
        </w:rPr>
        <w:t>.</w:t>
      </w:r>
      <w:r>
        <w:rPr>
          <w:rFonts w:eastAsia="Times New Roman" w:cs="Times New Roman"/>
          <w:szCs w:val="28"/>
          <w:lang w:eastAsia="ar-SA"/>
        </w:rPr>
        <w:t xml:space="preserve"> </w:t>
      </w:r>
    </w:p>
    <w:p w14:paraId="03D40E7B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«К защите допускаю»</w:t>
      </w:r>
      <w:r>
        <w:rPr>
          <w:rFonts w:eastAsia="Times New Roman" w:cs="Times New Roman"/>
          <w:szCs w:val="28"/>
          <w:lang w:eastAsia="ar-SA"/>
        </w:rPr>
        <w:br/>
        <w:t>Руководитель:</w:t>
      </w:r>
    </w:p>
    <w:p w14:paraId="793C243A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u w:val="single"/>
          <w:lang w:eastAsia="ru-RU"/>
        </w:rPr>
        <w:t>Томаев Мурат Хасанбекович</w:t>
      </w:r>
      <w:r>
        <w:rPr>
          <w:rFonts w:eastAsia="Times New Roman" w:cs="Times New Roman"/>
          <w:szCs w:val="28"/>
          <w:u w:val="single"/>
          <w:lang w:eastAsia="ar-SA"/>
        </w:rPr>
        <w:t xml:space="preserve"> </w:t>
      </w:r>
    </w:p>
    <w:p w14:paraId="1346B0F8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___________________________</w:t>
      </w:r>
    </w:p>
    <w:p w14:paraId="19FFE327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BA0678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6396DF04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2DF689DA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Оценка при защите</w:t>
      </w:r>
    </w:p>
    <w:p w14:paraId="66132B29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_________________</w:t>
      </w:r>
    </w:p>
    <w:p w14:paraId="086BC23A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_________________</w:t>
      </w:r>
    </w:p>
    <w:p w14:paraId="2906E7FD" w14:textId="77777777" w:rsidR="004D41D3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FEA23D" w14:textId="77777777" w:rsidR="004D41D3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2BA2C305" w14:textId="77777777" w:rsidR="004D41D3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1E206DE3" w14:textId="77777777" w:rsidR="004D41D3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5D24537D" w14:textId="77777777" w:rsidR="004D41D3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>
        <w:rPr>
          <w:rFonts w:eastAsia="Times New Roman" w:cs="Times New Roman"/>
          <w:bCs/>
          <w:szCs w:val="28"/>
          <w:lang w:eastAsia="ar-SA"/>
        </w:rPr>
        <w:t>Владикавказ 2021</w:t>
      </w:r>
    </w:p>
    <w:p w14:paraId="55A3BAD3" w14:textId="77777777" w:rsidR="004D41D3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14:paraId="05431762" w14:textId="77777777" w:rsidR="004D41D3" w:rsidRPr="00B26E6A" w:rsidRDefault="004D41D3" w:rsidP="004D41D3"/>
    <w:p w14:paraId="79E4BF33" w14:textId="77777777" w:rsidR="004D41D3" w:rsidRDefault="004D41D3" w:rsidP="004D41D3">
      <w:pPr>
        <w:jc w:val="center"/>
        <w:rPr>
          <w:szCs w:val="28"/>
        </w:rPr>
      </w:pPr>
      <w:r>
        <w:rPr>
          <w:szCs w:val="28"/>
        </w:rPr>
        <w:lastRenderedPageBreak/>
        <w:t>ФГБОУ ВО «СЕВЕРО-КАВКАЗСКИЙ ГОРНО-МЕТАЛЛУРГИЧЕСКИЙ ИНСТИТУТ (ГОСУДАРСТВЕННЫЙ ТЕХНОЛОГИЧЕСКИЙ УНИВЕРСИТЕТ)»</w:t>
      </w:r>
    </w:p>
    <w:p w14:paraId="5787F4FF" w14:textId="77777777" w:rsidR="004D41D3" w:rsidRDefault="004D41D3" w:rsidP="004D41D3">
      <w:pPr>
        <w:rPr>
          <w:szCs w:val="28"/>
        </w:rPr>
      </w:pPr>
    </w:p>
    <w:p w14:paraId="15CEC304" w14:textId="77777777" w:rsidR="004D41D3" w:rsidRDefault="004D41D3" w:rsidP="004D41D3">
      <w:pPr>
        <w:jc w:val="center"/>
        <w:rPr>
          <w:szCs w:val="28"/>
        </w:rPr>
      </w:pPr>
      <w:bookmarkStart w:id="0" w:name="_Toc378842673"/>
      <w:bookmarkStart w:id="1" w:name="_Toc378888485"/>
      <w:r>
        <w:rPr>
          <w:szCs w:val="28"/>
        </w:rPr>
        <w:t>Кафедра «Информатика и вычислительная техника»</w:t>
      </w:r>
      <w:bookmarkEnd w:id="0"/>
      <w:bookmarkEnd w:id="1"/>
    </w:p>
    <w:p w14:paraId="381C24E7" w14:textId="77777777" w:rsidR="004D41D3" w:rsidRDefault="004D41D3" w:rsidP="004D41D3">
      <w:pPr>
        <w:spacing w:line="276" w:lineRule="auto"/>
        <w:jc w:val="center"/>
        <w:rPr>
          <w:szCs w:val="28"/>
        </w:rPr>
      </w:pPr>
      <w:r>
        <w:rPr>
          <w:szCs w:val="28"/>
        </w:rPr>
        <w:t>ЗАДАНИЕ</w:t>
      </w:r>
    </w:p>
    <w:p w14:paraId="2AC09174" w14:textId="782A7BA3" w:rsidR="004D41D3" w:rsidRDefault="004D41D3" w:rsidP="004D41D3">
      <w:pPr>
        <w:jc w:val="center"/>
        <w:rPr>
          <w:szCs w:val="28"/>
        </w:rPr>
      </w:pPr>
      <w:r>
        <w:rPr>
          <w:szCs w:val="28"/>
        </w:rPr>
        <w:t>на курсовую работу по дисциплине «</w:t>
      </w:r>
      <w:r w:rsidR="004A7201">
        <w:rPr>
          <w:rFonts w:cs="Times New Roman"/>
        </w:rPr>
        <w:t>Программирование на языке высокого уровня</w:t>
      </w:r>
      <w:r>
        <w:rPr>
          <w:szCs w:val="28"/>
        </w:rPr>
        <w:t>»</w:t>
      </w:r>
    </w:p>
    <w:p w14:paraId="3898D952" w14:textId="77777777" w:rsidR="004D41D3" w:rsidRDefault="004D41D3" w:rsidP="004D41D3">
      <w:pPr>
        <w:jc w:val="center"/>
        <w:rPr>
          <w:szCs w:val="28"/>
        </w:rPr>
      </w:pPr>
    </w:p>
    <w:p w14:paraId="5AD5F1E2" w14:textId="1E2BFA0B" w:rsidR="004D41D3" w:rsidRDefault="004D41D3" w:rsidP="004D41D3">
      <w:pPr>
        <w:spacing w:line="480" w:lineRule="auto"/>
        <w:rPr>
          <w:szCs w:val="28"/>
        </w:rPr>
      </w:pPr>
      <w:r>
        <w:rPr>
          <w:szCs w:val="28"/>
        </w:rPr>
        <w:t>Студент</w:t>
      </w:r>
      <w:r>
        <w:t xml:space="preserve"> </w:t>
      </w:r>
      <w:r w:rsidR="0099526C">
        <w:rPr>
          <w:b/>
          <w:u w:val="single"/>
          <w:lang w:eastAsia="ru-RU"/>
        </w:rPr>
        <w:t>Степанян К</w:t>
      </w:r>
      <w:r>
        <w:rPr>
          <w:b/>
          <w:u w:val="single"/>
          <w:lang w:eastAsia="ru-RU"/>
        </w:rPr>
        <w:t>.А.</w:t>
      </w:r>
      <w:r>
        <w:tab/>
      </w:r>
      <w:r>
        <w:tab/>
      </w:r>
      <w:r>
        <w:rPr>
          <w:szCs w:val="28"/>
        </w:rPr>
        <w:t xml:space="preserve">                                         Группа </w:t>
      </w:r>
      <w:r>
        <w:rPr>
          <w:b/>
          <w:szCs w:val="28"/>
          <w:u w:val="single"/>
        </w:rPr>
        <w:t>ИВ</w:t>
      </w:r>
      <w:r w:rsidR="00821B1A">
        <w:rPr>
          <w:b/>
          <w:szCs w:val="28"/>
          <w:u w:val="single"/>
        </w:rPr>
        <w:t>Б</w:t>
      </w:r>
      <w:r>
        <w:rPr>
          <w:b/>
          <w:szCs w:val="28"/>
          <w:u w:val="single"/>
        </w:rPr>
        <w:t>-</w:t>
      </w:r>
      <w:r w:rsidR="0099526C">
        <w:rPr>
          <w:b/>
          <w:szCs w:val="28"/>
          <w:u w:val="single"/>
        </w:rPr>
        <w:t>22-2</w:t>
      </w:r>
    </w:p>
    <w:p w14:paraId="02C170ED" w14:textId="62EA2A4F" w:rsidR="004C56FB" w:rsidRDefault="004D41D3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>
        <w:rPr>
          <w:b/>
          <w:szCs w:val="28"/>
        </w:rPr>
        <w:t>1. Тема курсовой работы:</w:t>
      </w:r>
      <w:r>
        <w:rPr>
          <w:szCs w:val="28"/>
        </w:rPr>
        <w:t xml:space="preserve"> </w:t>
      </w:r>
      <w:r w:rsidR="004A7201">
        <w:rPr>
          <w:rFonts w:eastAsia="Times New Roman" w:cs="Times New Roman"/>
          <w:szCs w:val="28"/>
          <w:u w:val="single"/>
          <w:lang w:eastAsia="ar-SA"/>
        </w:rPr>
        <w:t>Комплектация компьютера</w:t>
      </w:r>
    </w:p>
    <w:p w14:paraId="4B779C0E" w14:textId="77777777" w:rsidR="004C56FB" w:rsidRDefault="004C56FB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</w:p>
    <w:p w14:paraId="00C16621" w14:textId="77777777" w:rsidR="004D41D3" w:rsidRDefault="004D41D3" w:rsidP="004D41D3">
      <w:pPr>
        <w:rPr>
          <w:b/>
          <w:szCs w:val="28"/>
          <w:lang w:eastAsia="ar-SA"/>
        </w:rPr>
      </w:pPr>
      <w:r>
        <w:rPr>
          <w:b/>
          <w:szCs w:val="28"/>
        </w:rPr>
        <w:t xml:space="preserve">2. Исходные данные: </w:t>
      </w:r>
    </w:p>
    <w:p w14:paraId="1677AC80" w14:textId="77777777" w:rsidR="004D41D3" w:rsidRDefault="004D41D3" w:rsidP="004D41D3">
      <w:pPr>
        <w:rPr>
          <w:lang w:eastAsia="ru-RU"/>
        </w:rPr>
      </w:pPr>
      <w:r>
        <w:rPr>
          <w:lang w:eastAsia="ru-RU"/>
        </w:rPr>
        <w:t>2.1 Требование к характеру выходных данных;</w:t>
      </w:r>
    </w:p>
    <w:p w14:paraId="082159EF" w14:textId="77777777" w:rsidR="004D41D3" w:rsidRPr="003E6C45" w:rsidRDefault="004D41D3" w:rsidP="004D41D3">
      <w:pPr>
        <w:rPr>
          <w:lang w:eastAsia="ru-RU"/>
        </w:rPr>
      </w:pPr>
      <w:r>
        <w:rPr>
          <w:lang w:eastAsia="ru-RU"/>
        </w:rPr>
        <w:t>2.3 Требование к пользовательскому интерфейсу</w:t>
      </w:r>
      <w:r w:rsidRPr="003E6C45">
        <w:rPr>
          <w:lang w:eastAsia="ru-RU"/>
        </w:rPr>
        <w:t>;</w:t>
      </w:r>
    </w:p>
    <w:p w14:paraId="0283E3FB" w14:textId="77777777" w:rsidR="004D41D3" w:rsidRDefault="004D41D3" w:rsidP="004D41D3">
      <w:pPr>
        <w:rPr>
          <w:lang w:eastAsia="ru-RU"/>
        </w:rPr>
      </w:pPr>
      <w:r>
        <w:t>2.2 Необходимая дополнительная информация.</w:t>
      </w:r>
    </w:p>
    <w:p w14:paraId="18CDCE38" w14:textId="77777777" w:rsidR="004D41D3" w:rsidRDefault="004D41D3" w:rsidP="004D41D3">
      <w:pPr>
        <w:spacing w:line="360" w:lineRule="auto"/>
        <w:rPr>
          <w:b/>
          <w:sz w:val="24"/>
          <w:szCs w:val="28"/>
        </w:rPr>
      </w:pPr>
      <w:r>
        <w:rPr>
          <w:b/>
          <w:szCs w:val="28"/>
        </w:rPr>
        <w:t>3. Требования к оформлению:</w:t>
      </w:r>
    </w:p>
    <w:p w14:paraId="2A6CF4C1" w14:textId="77777777" w:rsidR="004D41D3" w:rsidRDefault="004D41D3" w:rsidP="004D41D3">
      <w:r>
        <w:t>3.1. Пояснительная записка должна быть оформлена в редакторе в соответствии с требованиями ГОСТ.</w:t>
      </w:r>
    </w:p>
    <w:p w14:paraId="30F65E01" w14:textId="77777777" w:rsidR="004D41D3" w:rsidRDefault="004D41D3" w:rsidP="004D41D3">
      <w:r>
        <w:t>3.2.  В пояснительной записке должны содержаться следующие разделы:</w:t>
      </w:r>
    </w:p>
    <w:p w14:paraId="76810BF0" w14:textId="77777777" w:rsidR="004D41D3" w:rsidRDefault="004D41D3" w:rsidP="004D41D3">
      <w:r>
        <w:t>1. Введение</w:t>
      </w:r>
    </w:p>
    <w:p w14:paraId="4FB3E7E4" w14:textId="77777777" w:rsidR="004D41D3" w:rsidRDefault="004D41D3" w:rsidP="004D41D3">
      <w:r>
        <w:t>2. Постановка задачи</w:t>
      </w:r>
    </w:p>
    <w:p w14:paraId="43D3F510" w14:textId="77777777" w:rsidR="004D41D3" w:rsidRDefault="004D41D3" w:rsidP="004D41D3">
      <w:r>
        <w:t>2. Общий раздел (Описание предметной области рассматриваемого объекта)</w:t>
      </w:r>
    </w:p>
    <w:p w14:paraId="356D3B7C" w14:textId="77777777" w:rsidR="004D41D3" w:rsidRDefault="004D41D3" w:rsidP="004D41D3">
      <w:r>
        <w:t>3. Специальный раздел (Реализация приложения)</w:t>
      </w:r>
    </w:p>
    <w:p w14:paraId="3A8FC144" w14:textId="77777777" w:rsidR="004D41D3" w:rsidRDefault="004D41D3" w:rsidP="004D41D3">
      <w:r>
        <w:t>4. Заключение</w:t>
      </w:r>
    </w:p>
    <w:p w14:paraId="37F6108A" w14:textId="77777777" w:rsidR="004D41D3" w:rsidRDefault="004D41D3" w:rsidP="004D41D3">
      <w:r>
        <w:t>5. Список литературы</w:t>
      </w:r>
    </w:p>
    <w:p w14:paraId="75E558DE" w14:textId="77777777" w:rsidR="004D41D3" w:rsidRDefault="004D41D3" w:rsidP="004D41D3">
      <w:pPr>
        <w:rPr>
          <w:szCs w:val="28"/>
        </w:rPr>
      </w:pPr>
      <w:r>
        <w:rPr>
          <w:szCs w:val="28"/>
        </w:rPr>
        <w:t xml:space="preserve">Руководитель ________________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7A8F3B93" w14:textId="492BA943" w:rsidR="004D41D3" w:rsidRDefault="004D41D3" w:rsidP="004D41D3">
      <w:pPr>
        <w:rPr>
          <w:sz w:val="20"/>
          <w:szCs w:val="28"/>
        </w:rPr>
      </w:pPr>
      <w:r>
        <w:rPr>
          <w:sz w:val="20"/>
          <w:szCs w:val="28"/>
        </w:rPr>
        <w:t xml:space="preserve">                            (Подпись)          </w:t>
      </w:r>
    </w:p>
    <w:p w14:paraId="2B095B03" w14:textId="09F05974" w:rsidR="004A7201" w:rsidRDefault="004A7201">
      <w:pPr>
        <w:spacing w:line="259" w:lineRule="auto"/>
        <w:rPr>
          <w:sz w:val="20"/>
          <w:szCs w:val="28"/>
        </w:rPr>
      </w:pPr>
      <w:r>
        <w:rPr>
          <w:sz w:val="20"/>
          <w:szCs w:val="28"/>
        </w:rPr>
        <w:br w:type="page"/>
      </w:r>
    </w:p>
    <w:p w14:paraId="63ED6B37" w14:textId="2B093817" w:rsidR="004D41D3" w:rsidRPr="0061045A" w:rsidRDefault="004D41D3" w:rsidP="004D41D3">
      <w:pPr>
        <w:pStyle w:val="a3"/>
        <w:jc w:val="center"/>
        <w:rPr>
          <w:rFonts w:ascii="Times New Roman" w:hAnsi="Times New Roman"/>
          <w:b/>
          <w:sz w:val="32"/>
          <w:szCs w:val="24"/>
        </w:rPr>
      </w:pPr>
      <w:r w:rsidRPr="0061045A">
        <w:rPr>
          <w:rFonts w:ascii="Times New Roman" w:hAnsi="Times New Roman"/>
          <w:b/>
          <w:sz w:val="32"/>
          <w:szCs w:val="24"/>
        </w:rPr>
        <w:lastRenderedPageBreak/>
        <w:t>ОТЗЫВ</w:t>
      </w:r>
    </w:p>
    <w:p w14:paraId="2636FDB7" w14:textId="1BB9A0E6" w:rsidR="004D41D3" w:rsidRDefault="004D41D3" w:rsidP="004D41D3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курсовую работу студента</w:t>
      </w:r>
      <w:r w:rsidR="00270B7B">
        <w:rPr>
          <w:rFonts w:ascii="Times New Roman" w:hAnsi="Times New Roman"/>
          <w:sz w:val="24"/>
          <w:szCs w:val="24"/>
        </w:rPr>
        <w:br/>
      </w:r>
    </w:p>
    <w:p w14:paraId="26B01C11" w14:textId="20F55C9B" w:rsidR="004D41D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sz w:val="24"/>
          <w:szCs w:val="24"/>
          <w:u w:val="single"/>
        </w:rPr>
        <w:t>«Информатика и вычислительная техника»</w:t>
      </w:r>
    </w:p>
    <w:p w14:paraId="4D316FB2" w14:textId="6851171B" w:rsidR="004D41D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Дисциплина «</w:t>
      </w:r>
      <w:r w:rsidR="004A7201">
        <w:rPr>
          <w:rFonts w:ascii="Times New Roman" w:hAnsi="Times New Roman"/>
          <w:sz w:val="24"/>
          <w:u w:val="single"/>
        </w:rPr>
        <w:t>Программирование на языке высокого уровня</w:t>
      </w:r>
      <w:r w:rsidRPr="00B01F44">
        <w:rPr>
          <w:rFonts w:ascii="Times New Roman" w:hAnsi="Times New Roman"/>
          <w:sz w:val="24"/>
          <w:szCs w:val="24"/>
        </w:rPr>
        <w:t>»</w:t>
      </w:r>
    </w:p>
    <w:p w14:paraId="7C96F05A" w14:textId="77777777" w:rsidR="004D41D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Тема: </w:t>
      </w:r>
      <w:r w:rsidRPr="00B01F44">
        <w:rPr>
          <w:sz w:val="24"/>
          <w:u w:val="single"/>
        </w:rPr>
        <w:t>Для реляционной базы «Табель учета рабочего времени» создать «</w:t>
      </w:r>
      <w:r w:rsidRPr="00B01F44">
        <w:rPr>
          <w:sz w:val="24"/>
          <w:u w:val="single"/>
          <w:lang w:val="en-US"/>
        </w:rPr>
        <w:t>Table</w:t>
      </w:r>
      <w:r w:rsidRPr="00B01F44">
        <w:rPr>
          <w:sz w:val="24"/>
          <w:u w:val="single"/>
        </w:rPr>
        <w:t>-</w:t>
      </w:r>
      <w:r w:rsidRPr="00B01F44">
        <w:rPr>
          <w:sz w:val="24"/>
          <w:u w:val="single"/>
          <w:lang w:val="en-US"/>
        </w:rPr>
        <w:t>valued</w:t>
      </w:r>
      <w:r w:rsidRPr="00B01F44">
        <w:rPr>
          <w:sz w:val="24"/>
          <w:u w:val="single"/>
        </w:rPr>
        <w:t xml:space="preserve">» функцию </w:t>
      </w:r>
      <w:r w:rsidRPr="00B01F44">
        <w:rPr>
          <w:sz w:val="24"/>
          <w:u w:val="single"/>
          <w:lang w:val="en-US"/>
        </w:rPr>
        <w:t>MS</w:t>
      </w:r>
      <w:r w:rsidRPr="00B01F44">
        <w:rPr>
          <w:sz w:val="24"/>
          <w:u w:val="single"/>
        </w:rPr>
        <w:t xml:space="preserve"> </w:t>
      </w:r>
      <w:r w:rsidRPr="00B01F44">
        <w:rPr>
          <w:sz w:val="24"/>
          <w:u w:val="single"/>
          <w:lang w:val="en-US"/>
        </w:rPr>
        <w:t>SQL</w:t>
      </w:r>
      <w:r w:rsidRPr="00B01F44">
        <w:rPr>
          <w:sz w:val="24"/>
          <w:u w:val="single"/>
        </w:rPr>
        <w:t xml:space="preserve"> </w:t>
      </w:r>
      <w:r w:rsidRPr="00B01F44">
        <w:rPr>
          <w:sz w:val="24"/>
          <w:u w:val="single"/>
          <w:lang w:val="en-US"/>
        </w:rPr>
        <w:t>Server</w:t>
      </w:r>
      <w:r w:rsidRPr="00B01F44">
        <w:rPr>
          <w:sz w:val="24"/>
          <w:u w:val="single"/>
        </w:rPr>
        <w:t xml:space="preserve"> на основе сборки .</w:t>
      </w:r>
      <w:r w:rsidRPr="00B01F44">
        <w:rPr>
          <w:sz w:val="24"/>
          <w:u w:val="single"/>
          <w:lang w:val="en-US"/>
        </w:rPr>
        <w:t>NET</w:t>
      </w:r>
      <w:r w:rsidRPr="00B01F44">
        <w:rPr>
          <w:sz w:val="24"/>
          <w:u w:val="single"/>
        </w:rPr>
        <w:t xml:space="preserve"> выполняющую формирование и вывод статистической информации об количестве фактически отработанных часов, количестве опозданий и объеме переработок для каждого сотрудника за выбранный календарный период</w:t>
      </w:r>
    </w:p>
    <w:p w14:paraId="458FB417" w14:textId="5D429C04" w:rsidR="004D41D3" w:rsidRDefault="004D41D3" w:rsidP="004D41D3">
      <w:pPr>
        <w:pStyle w:val="a3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(Ф.И.О)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</w:t>
      </w:r>
      <w:r w:rsidR="004A7201">
        <w:rPr>
          <w:rFonts w:ascii="Times New Roman" w:hAnsi="Times New Roman"/>
          <w:sz w:val="24"/>
          <w:szCs w:val="24"/>
          <w:u w:val="single"/>
        </w:rPr>
        <w:t>Степанян К.А.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гр.</w:t>
      </w:r>
      <w:r>
        <w:rPr>
          <w:rFonts w:ascii="Times New Roman" w:hAnsi="Times New Roman"/>
          <w:sz w:val="24"/>
          <w:szCs w:val="24"/>
          <w:u w:val="single"/>
        </w:rPr>
        <w:t xml:space="preserve"> И</w:t>
      </w:r>
      <w:r w:rsidR="00B9150A">
        <w:rPr>
          <w:rFonts w:ascii="Times New Roman" w:hAnsi="Times New Roman"/>
          <w:sz w:val="24"/>
          <w:szCs w:val="24"/>
          <w:u w:val="single"/>
        </w:rPr>
        <w:t>ВБ</w:t>
      </w:r>
      <w:r w:rsidR="004A7201">
        <w:rPr>
          <w:rFonts w:ascii="Times New Roman" w:hAnsi="Times New Roman"/>
          <w:sz w:val="24"/>
          <w:szCs w:val="24"/>
          <w:u w:val="single"/>
        </w:rPr>
        <w:t>-22-2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14:paraId="34FCB8E3" w14:textId="77777777" w:rsidR="004D41D3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курсовой работы </w:t>
      </w:r>
      <w:r>
        <w:rPr>
          <w:rFonts w:ascii="Times New Roman" w:hAnsi="Times New Roman"/>
          <w:b/>
          <w:sz w:val="24"/>
          <w:szCs w:val="24"/>
        </w:rPr>
        <w:t xml:space="preserve">Томаев Мурат Хасанбекович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062"/>
        <w:gridCol w:w="952"/>
      </w:tblGrid>
      <w:tr w:rsidR="004D41D3" w14:paraId="5DA5DC52" w14:textId="77777777" w:rsidTr="00BA5CCC">
        <w:trPr>
          <w:trHeight w:val="44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B0D5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C972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Критерии, при назначении хотя бы одного из которых работа оценивается на «неудовлетворительно»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1419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14:paraId="4F19E46B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1C71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EF0B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и (или) содержание работы не относится к предмету дисциплины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6A9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64E6A676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B43D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5A0F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заявленной темы приказу на закрепление тем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B962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2CEAE9BF" w14:textId="77777777" w:rsidTr="00BA5CCC">
        <w:trPr>
          <w:trHeight w:val="23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F01A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239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Неструктурированный план курсовой работы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FAFF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160772" w14:textId="77777777" w:rsidR="004D41D3" w:rsidRDefault="004D41D3" w:rsidP="004D41D3">
      <w:pPr>
        <w:pStyle w:val="a3"/>
        <w:spacing w:before="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Рейтинг работы</w:t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8058"/>
        <w:gridCol w:w="983"/>
      </w:tblGrid>
      <w:tr w:rsidR="004D41D3" w14:paraId="48CC91E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900F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5BA6" w14:textId="77777777" w:rsidR="004D41D3" w:rsidRDefault="004D41D3" w:rsidP="00BA5CC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Наименования показателя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E51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14:paraId="6A50B43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1524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ECF5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Содержательная часть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359E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6137B3F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205D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5CF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Аналитический обзор методов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26A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0B1D7ED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597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BCF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корректной формальной постановки задачи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12F2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6F9D92C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EF6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E81C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описания алгоритма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3BAA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61026A32" w14:textId="77777777" w:rsidTr="00BA5CCC">
        <w:trPr>
          <w:trHeight w:val="5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4BC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742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Программная реализация (листинг)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966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02AFA94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E14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FD7F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Трассировка листинга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40E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56374B5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6C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AA12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Полнота списка используемой литературы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519A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5C717FC1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7D56" w14:textId="77777777" w:rsidR="004D41D3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по содержательной части (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3E6C4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043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306180BC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FDC9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C65C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Оформление и информационное сопровождение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960E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17025E0C" w14:textId="77777777" w:rsidTr="00BA5CCC">
        <w:trPr>
          <w:trHeight w:val="233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8A7C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76E4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Качество оформления, язык, стиль и грамматический уровень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B303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1C9128D2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B1AC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FFFC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Правильность оформления программной и графической документации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AA0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1F4BB28D" w14:textId="77777777" w:rsidTr="00BA5CCC">
        <w:trPr>
          <w:trHeight w:val="442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B8B7" w14:textId="77777777" w:rsidR="004D41D3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по оформлению и информационному сопровождению работы (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3E6C4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EF56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056CB0C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8BE3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53F0" w14:textId="77777777" w:rsidR="004D41D3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FB2D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126BB18F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D4C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B441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Структура и содержание доклада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F2E8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3AB4241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776B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DC1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Ответы на вопросы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C55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3720736D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44F8" w14:textId="77777777" w:rsidR="004D41D3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по защите курсовой работы (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3E6C4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98B1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14:paraId="2646D106" w14:textId="77777777" w:rsidTr="00BA5CCC">
        <w:trPr>
          <w:trHeight w:val="233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EE1E" w14:textId="77777777" w:rsidR="004D41D3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по рейтингу работы (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3E6C4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100 баллов):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6B7" w14:textId="77777777" w:rsidR="004D41D3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459811" w14:textId="77777777" w:rsidR="004D41D3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A7609E">
        <w:rPr>
          <w:rFonts w:ascii="Times New Roman" w:hAnsi="Times New Roman"/>
          <w:b/>
          <w:i/>
          <w:sz w:val="24"/>
          <w:szCs w:val="24"/>
        </w:rPr>
        <w:t>Дополнительные замечания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____________________________________________________</w:t>
      </w:r>
    </w:p>
    <w:p w14:paraId="31E7A848" w14:textId="77777777" w:rsidR="004D41D3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2F9F69" w14:textId="77777777" w:rsidR="004D41D3" w:rsidRDefault="004D41D3" w:rsidP="004D41D3">
      <w:pPr>
        <w:rPr>
          <w:rFonts w:ascii="Rozovii Chulok" w:hAnsi="Rozovii Chulok"/>
          <w:sz w:val="40"/>
          <w:szCs w:val="40"/>
        </w:rPr>
      </w:pPr>
      <w:r>
        <w:rPr>
          <w:sz w:val="24"/>
          <w:szCs w:val="24"/>
        </w:rPr>
        <w:t xml:space="preserve">Оценка (прописью) </w:t>
      </w:r>
      <w:r>
        <w:rPr>
          <w:sz w:val="24"/>
          <w:szCs w:val="24"/>
          <w:u w:val="single"/>
        </w:rPr>
        <w:t xml:space="preserve">               </w:t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</w:r>
      <w:r>
        <w:rPr>
          <w:rFonts w:ascii="Rozovii Chulok" w:hAnsi="Rozovii Chulok"/>
          <w:sz w:val="40"/>
          <w:szCs w:val="40"/>
          <w:u w:val="single"/>
        </w:rPr>
        <w:tab/>
        <w:t xml:space="preserve">   </w:t>
      </w:r>
      <w:r>
        <w:rPr>
          <w:rFonts w:ascii="Rozovii Chulok" w:hAnsi="Rozovii Chulok"/>
          <w:sz w:val="40"/>
          <w:szCs w:val="40"/>
        </w:rPr>
        <w:t xml:space="preserve">          </w:t>
      </w:r>
    </w:p>
    <w:p w14:paraId="01033D0A" w14:textId="77777777" w:rsidR="004D41D3" w:rsidRDefault="004D41D3" w:rsidP="004D41D3">
      <w:pPr>
        <w:rPr>
          <w:sz w:val="24"/>
          <w:szCs w:val="24"/>
        </w:rPr>
      </w:pPr>
      <w:r>
        <w:rPr>
          <w:sz w:val="24"/>
          <w:szCs w:val="24"/>
        </w:rPr>
        <w:t>Руководитель курсовой работы _________________________________________________</w:t>
      </w:r>
    </w:p>
    <w:p w14:paraId="74495D74" w14:textId="77777777" w:rsidR="004D41D3" w:rsidRPr="00B73BA9" w:rsidRDefault="004D41D3" w:rsidP="004D41D3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7041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D13D9" w14:textId="09CAE093" w:rsidR="00012F06" w:rsidRPr="00D165F5" w:rsidRDefault="00D165F5" w:rsidP="00D165F5">
          <w:pPr>
            <w:pStyle w:val="aa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D165F5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ОГЛАВЛЕНИЕ</w:t>
          </w:r>
        </w:p>
        <w:p w14:paraId="6B9201F5" w14:textId="43EF0D7F" w:rsidR="00D165F5" w:rsidRPr="00D165F5" w:rsidRDefault="00012F06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r w:rsidRPr="00D165F5">
            <w:rPr>
              <w:sz w:val="28"/>
              <w:szCs w:val="28"/>
            </w:rPr>
            <w:fldChar w:fldCharType="begin"/>
          </w:r>
          <w:r w:rsidRPr="00D165F5">
            <w:rPr>
              <w:sz w:val="28"/>
              <w:szCs w:val="28"/>
            </w:rPr>
            <w:instrText xml:space="preserve"> TOC \o "1-3" \h \z \u </w:instrText>
          </w:r>
          <w:r w:rsidRPr="00D165F5">
            <w:rPr>
              <w:sz w:val="28"/>
              <w:szCs w:val="28"/>
            </w:rPr>
            <w:fldChar w:fldCharType="separate"/>
          </w:r>
          <w:hyperlink w:anchor="_Toc70490548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_Toc70490548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5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1F509" w14:textId="4EC93DAF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49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shd w:val="clear" w:color="auto" w:fill="FFFFFF"/>
              </w:rPr>
              <w:t>ИСПОЛЬЗУЕМЫЕ ФУНКЦИИ И ПРОГРАММНОЕ ОБЕСПЕЧЕНИЕ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_Toc70490549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7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23CCD" w14:textId="5B7AC65A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50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ОПИСАНИЕ ПРОГРАММНОЙ РЕАЛИЗАЦИИ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_Toc70490550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8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358D7" w14:textId="3AC9CBBB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51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ПРОТОКОЛЫ, ПОДТВЕРЖДАЮЩИЕ РАБОТОСПОСОБНОСТЬ ПРОГРАММЫ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_Toc70490551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18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41E2C" w14:textId="5910C43A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52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_Toc70490552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20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677AC" w14:textId="27F67BFF" w:rsidR="00D165F5" w:rsidRPr="00D165F5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70490553" w:history="1">
            <w:r w:rsidR="00D165F5" w:rsidRPr="00D165F5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СПИСОК ЛИТЕРАТУРЫ</w:t>
            </w:r>
            <w:r w:rsidR="00D165F5" w:rsidRPr="00D165F5">
              <w:rPr>
                <w:noProof/>
                <w:webHidden/>
                <w:sz w:val="28"/>
                <w:szCs w:val="28"/>
              </w:rPr>
              <w:tab/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begin"/>
            </w:r>
            <w:r w:rsidR="00D165F5" w:rsidRPr="00D165F5">
              <w:rPr>
                <w:noProof/>
                <w:webHidden/>
                <w:sz w:val="28"/>
                <w:szCs w:val="28"/>
              </w:rPr>
              <w:instrText xml:space="preserve"> PAGEREF _Toc70490553 \h </w:instrText>
            </w:r>
            <w:r w:rsidR="00D165F5" w:rsidRPr="00D165F5">
              <w:rPr>
                <w:noProof/>
                <w:webHidden/>
                <w:sz w:val="28"/>
                <w:szCs w:val="28"/>
              </w:rPr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65F5" w:rsidRPr="00D165F5">
              <w:rPr>
                <w:noProof/>
                <w:webHidden/>
                <w:sz w:val="28"/>
                <w:szCs w:val="28"/>
              </w:rPr>
              <w:t>21</w:t>
            </w:r>
            <w:r w:rsidR="00D165F5" w:rsidRPr="00D165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F1C9C" w14:textId="0F79B45D" w:rsidR="00012F06" w:rsidRDefault="00012F06" w:rsidP="00D165F5">
          <w:pPr>
            <w:spacing w:line="360" w:lineRule="auto"/>
          </w:pPr>
          <w:r w:rsidRPr="00D165F5">
            <w:rPr>
              <w:b/>
              <w:bCs/>
              <w:szCs w:val="28"/>
            </w:rPr>
            <w:fldChar w:fldCharType="end"/>
          </w:r>
        </w:p>
      </w:sdtContent>
    </w:sdt>
    <w:p w14:paraId="2D3829BA" w14:textId="77777777" w:rsidR="000D61F0" w:rsidRPr="00F677DF" w:rsidRDefault="000D61F0" w:rsidP="000D61F0">
      <w:pPr>
        <w:rPr>
          <w:rFonts w:cs="Times New Roman"/>
          <w:szCs w:val="28"/>
        </w:rPr>
      </w:pPr>
      <w:r w:rsidRPr="00F677DF">
        <w:rPr>
          <w:rFonts w:cs="Times New Roman"/>
          <w:szCs w:val="28"/>
        </w:rPr>
        <w:br w:type="page"/>
      </w:r>
    </w:p>
    <w:p w14:paraId="5EA57D4A" w14:textId="13722CB0" w:rsidR="000D61F0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490499"/>
      <w:bookmarkStart w:id="3" w:name="_Toc70490548"/>
      <w:r w:rsidRPr="00F677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3A42BC6A" w14:textId="691D2378" w:rsidR="00950850" w:rsidRDefault="00950850" w:rsidP="00950850">
      <w:r>
        <w:t>Компьютерные конфигурации являются неотъемлемой частью современного мира информационных технологий. Они представляют собой комбинацию различных аппаратных и программных компонентов, которые определяют возможности и функциональность компьютерной системы. Корректное составление компьютерной конфигурации играет важную роль в обеспечении оптимальной производительности и эффективности работы компьютера.</w:t>
      </w:r>
    </w:p>
    <w:p w14:paraId="01253EAE" w14:textId="1DE6B08D" w:rsidR="00950850" w:rsidRDefault="00950850" w:rsidP="00950850">
      <w:r>
        <w:t>С постоянным развитием технологий и ростом требований пользователей, выбор правильной конфигурации становится ключевым фактором для обеспечения выполнения разнообразных задач, включая игры, разработку программного обеспечения, обработку мультимедийного контента и многие другие.</w:t>
      </w:r>
    </w:p>
    <w:p w14:paraId="5E4EE882" w14:textId="360FD1A9" w:rsidR="00950850" w:rsidRDefault="00950850" w:rsidP="00950850">
      <w:r>
        <w:t>Оптимальная компьютерная конфигурация обеспечивает высокую скорость работы, плавное воспроизведение видео, быструю загрузку программ и обработку больших объемов данных. Правильный выбор процессора, объема оперативной памяти, типа хранения данных и других компонентов существенно влияет на производительность и удовлетворение потребностей пользователей.</w:t>
      </w:r>
    </w:p>
    <w:p w14:paraId="2B4A4D0D" w14:textId="17EB2254" w:rsidR="00950850" w:rsidRDefault="00950850" w:rsidP="00950850">
      <w:r>
        <w:t>В данной курсовой работе мы рассмотрим программную реализацию системы для создания и вывода информации о компьютерных конфигурациях. Мы рассмотрим основные компоненты ПК, их роли и взаимодействие между собой, а также создадим программу, которая позволит пользователю задавать параметры конфигурации и выводить информацию о ней. Путем анализа протоколов и результатов выполнения программы мы подтвердим ее работоспособность и эффективность.</w:t>
      </w:r>
    </w:p>
    <w:p w14:paraId="69FD7C4D" w14:textId="5C7AABC9" w:rsidR="00950850" w:rsidRDefault="00950850" w:rsidP="00950850">
      <w:r>
        <w:t>Цель этой курсовой работы состоит в том, чтобы ознакомиться с основами компьютерных конфигураций, разработать программное решение для работы с ними и подтвердить его функциональность. Это поможет нам лучше понять важность правильной компьютерной конфигурации и ее влияние на производительность и удобство использования компьютера.</w:t>
      </w:r>
    </w:p>
    <w:p w14:paraId="3F8709BC" w14:textId="77777777" w:rsidR="00081AC1" w:rsidRDefault="00081AC1" w:rsidP="00950850"/>
    <w:p w14:paraId="229620CB" w14:textId="77777777" w:rsidR="00081AC1" w:rsidRDefault="00081AC1" w:rsidP="00081AC1">
      <w:r>
        <w:t>Результаты выполнения программы на различных примерах входных данных:</w:t>
      </w:r>
    </w:p>
    <w:p w14:paraId="7474C224" w14:textId="77777777" w:rsidR="00081AC1" w:rsidRDefault="00081AC1" w:rsidP="00081AC1"/>
    <w:p w14:paraId="7806BF1E" w14:textId="14771974" w:rsidR="00081AC1" w:rsidRDefault="00081AC1" w:rsidP="00081AC1">
      <w:r>
        <w:t>Пример 1:</w:t>
      </w:r>
      <w:r>
        <w:br/>
      </w:r>
      <w:r>
        <w:t>Введите название процессора: Intel Core i7</w:t>
      </w:r>
      <w:r>
        <w:br/>
      </w:r>
      <w:r>
        <w:lastRenderedPageBreak/>
        <w:t>Введите объем оперативной памяти (в ГБ): 16</w:t>
      </w:r>
      <w:r>
        <w:br/>
      </w:r>
      <w:r>
        <w:t>Введите тип оперативной памяти: DDR4</w:t>
      </w:r>
      <w:r>
        <w:br/>
      </w:r>
      <w:r>
        <w:t>Введите размер жёсткого диска (в ГБ): 500</w:t>
      </w:r>
      <w:r>
        <w:br/>
      </w:r>
      <w:r>
        <w:t>Введите название операционной системы: Windows 10</w:t>
      </w:r>
      <w:r>
        <w:br/>
      </w:r>
      <w:r>
        <w:t>Введите название видеокарты: NVIDIA GeForce GTX 1660</w:t>
      </w:r>
      <w:r>
        <w:br/>
      </w:r>
      <w:r>
        <w:t>______</w:t>
      </w:r>
    </w:p>
    <w:p w14:paraId="41510B7F" w14:textId="201A2D3E" w:rsidR="00081AC1" w:rsidRDefault="00081AC1" w:rsidP="00081AC1">
      <w:r>
        <w:t>Ваша конфигурация компьютера:</w:t>
      </w:r>
      <w:r>
        <w:br/>
      </w:r>
      <w:r>
        <w:t>Процессор: Intel Core i7</w:t>
      </w:r>
      <w:r>
        <w:br/>
      </w:r>
      <w:r>
        <w:t>Оперативная память: 16 ГБ DDR4</w:t>
      </w:r>
      <w:r>
        <w:br/>
      </w:r>
      <w:r>
        <w:t>Жёсткий диск: 500 ГБ</w:t>
      </w:r>
      <w:r>
        <w:br/>
      </w:r>
      <w:r>
        <w:t>Операционная система: Windows 10</w:t>
      </w:r>
      <w:r>
        <w:br/>
      </w:r>
      <w:r>
        <w:t>Видеокарта: NVIDIA GeForce GTX 1660</w:t>
      </w:r>
      <w:r>
        <w:br/>
      </w:r>
      <w:r>
        <w:t>Конфигурация составлена: 2023-06-01</w:t>
      </w:r>
      <w:r>
        <w:br/>
      </w:r>
      <w:r>
        <w:t>______</w:t>
      </w:r>
    </w:p>
    <w:p w14:paraId="06D121B4" w14:textId="675B0FEA" w:rsidR="00081AC1" w:rsidRDefault="00081AC1" w:rsidP="00081AC1">
      <w:r>
        <w:t>Пример 2:</w:t>
      </w:r>
      <w:r>
        <w:br/>
      </w:r>
      <w:r>
        <w:t>Введите название процессора: AMD Ryzen 5</w:t>
      </w:r>
      <w:r>
        <w:br/>
      </w:r>
      <w:r>
        <w:t>Введите объем оперативной памяти (в ГБ): 8</w:t>
      </w:r>
      <w:r>
        <w:br/>
      </w:r>
      <w:r>
        <w:t>Введите тип оперативной памяти: DDR3</w:t>
      </w:r>
      <w:r>
        <w:br/>
      </w:r>
      <w:r>
        <w:t>Введите размер жёсткого диска (в ГБ): 256</w:t>
      </w:r>
      <w:r>
        <w:br/>
      </w:r>
      <w:r>
        <w:t>Введите название операционной системы: Ubuntu 20.04</w:t>
      </w:r>
      <w:r>
        <w:br/>
      </w:r>
      <w:r>
        <w:t>Введите название видеокарты: AMD Radeon RX 580</w:t>
      </w:r>
      <w:r>
        <w:br/>
      </w:r>
      <w:r>
        <w:t>______</w:t>
      </w:r>
    </w:p>
    <w:p w14:paraId="58409E21" w14:textId="3ED38F82" w:rsidR="00081AC1" w:rsidRPr="00950850" w:rsidRDefault="00081AC1" w:rsidP="00081AC1">
      <w:r>
        <w:t>Ваша конфигурация компьютера:</w:t>
      </w:r>
      <w:r>
        <w:br/>
      </w:r>
      <w:r>
        <w:t>Процессор: AMD Ryzen 5</w:t>
      </w:r>
      <w:r>
        <w:br/>
      </w:r>
      <w:r>
        <w:t>Оперативная память: 8 ГБ DDR3</w:t>
      </w:r>
      <w:r>
        <w:br/>
      </w:r>
      <w:r>
        <w:t>Жёсткий диск: 256 ГБ</w:t>
      </w:r>
      <w:r>
        <w:br/>
      </w:r>
      <w:r>
        <w:t>Операционная система: Ubuntu 20.04</w:t>
      </w:r>
      <w:r>
        <w:br/>
      </w:r>
      <w:r>
        <w:t>Видеокарта: AMD Radeon RX 580</w:t>
      </w:r>
      <w:r>
        <w:br/>
      </w:r>
      <w:r>
        <w:t>Конфигурация составлена: 2023-06-01</w:t>
      </w:r>
      <w:r>
        <w:br/>
      </w:r>
      <w:r>
        <w:t>______</w:t>
      </w:r>
    </w:p>
    <w:p w14:paraId="483C8ACB" w14:textId="222A36D0" w:rsidR="00950850" w:rsidRDefault="00950850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8857E03" w14:textId="77777777" w:rsidR="000D61F0" w:rsidRDefault="000D61F0" w:rsidP="000D61F0">
      <w:pPr>
        <w:rPr>
          <w:rFonts w:eastAsiaTheme="majorEastAsia" w:cs="Times New Roman"/>
          <w:b/>
          <w:szCs w:val="28"/>
          <w:shd w:val="clear" w:color="auto" w:fill="FFFFFF"/>
        </w:rPr>
      </w:pPr>
    </w:p>
    <w:p w14:paraId="55A55C7F" w14:textId="5FD21FBB" w:rsidR="000D61F0" w:rsidRPr="00F677DF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4" w:name="_Toc70490500"/>
      <w:bookmarkStart w:id="5" w:name="_Toc70490549"/>
      <w:r w:rsidRPr="00F677DF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ИСПОЛЬЗУЕМЫ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Е</w:t>
      </w:r>
      <w:r w:rsidRPr="00F677DF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ФУНКЦИИ И 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ПРОГРАММНОЕ ОБЕСПЕЧЕНИЕ</w:t>
      </w:r>
      <w:bookmarkEnd w:id="4"/>
      <w:bookmarkEnd w:id="5"/>
    </w:p>
    <w:p w14:paraId="43DA4A4E" w14:textId="77777777" w:rsidR="000D61F0" w:rsidRPr="00085E03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D4FD6">
        <w:rPr>
          <w:rFonts w:cs="Times New Roman"/>
          <w:b/>
          <w:szCs w:val="28"/>
          <w:lang w:val="en-US"/>
        </w:rPr>
        <w:t>char</w:t>
      </w:r>
      <w:r w:rsidRPr="00085E03">
        <w:rPr>
          <w:rFonts w:cs="Times New Roman"/>
          <w:szCs w:val="28"/>
        </w:rPr>
        <w:t xml:space="preserve"> </w:t>
      </w:r>
      <w:r w:rsidRPr="00085E03">
        <w:rPr>
          <w:rFonts w:cs="Times New Roman"/>
          <w:b/>
          <w:szCs w:val="28"/>
        </w:rPr>
        <w:t>*</w:t>
      </w:r>
      <w:r w:rsidRPr="000D4FD6">
        <w:rPr>
          <w:rFonts w:cs="Times New Roman"/>
          <w:b/>
          <w:szCs w:val="28"/>
          <w:lang w:val="en-US"/>
        </w:rPr>
        <w:t>strcpy</w:t>
      </w:r>
      <w:r w:rsidRPr="00085E03">
        <w:rPr>
          <w:rFonts w:cs="Times New Roman"/>
          <w:b/>
          <w:szCs w:val="28"/>
        </w:rPr>
        <w:t>(</w:t>
      </w:r>
      <w:r w:rsidRPr="000D4FD6">
        <w:rPr>
          <w:rFonts w:cs="Times New Roman"/>
          <w:b/>
          <w:szCs w:val="28"/>
          <w:lang w:val="en-US"/>
        </w:rPr>
        <w:t>char</w:t>
      </w:r>
      <w:r w:rsidRPr="00085E03">
        <w:rPr>
          <w:rFonts w:cs="Times New Roman"/>
          <w:szCs w:val="28"/>
        </w:rPr>
        <w:t xml:space="preserve"> </w:t>
      </w:r>
      <w:r w:rsidRPr="00085E03">
        <w:rPr>
          <w:rFonts w:cs="Times New Roman"/>
          <w:b/>
          <w:szCs w:val="28"/>
        </w:rPr>
        <w:t>*</w:t>
      </w:r>
      <w:r w:rsidRPr="000D4FD6">
        <w:rPr>
          <w:rFonts w:cs="Times New Roman"/>
          <w:i/>
          <w:szCs w:val="28"/>
          <w:lang w:val="en-US"/>
        </w:rPr>
        <w:t>strDestination</w:t>
      </w:r>
      <w:r w:rsidRPr="00085E03">
        <w:rPr>
          <w:rFonts w:cs="Times New Roman"/>
          <w:b/>
          <w:szCs w:val="28"/>
        </w:rPr>
        <w:t>,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b/>
          <w:szCs w:val="28"/>
          <w:lang w:val="en-US"/>
        </w:rPr>
        <w:t>const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b/>
          <w:szCs w:val="28"/>
          <w:lang w:val="en-US"/>
        </w:rPr>
        <w:t>char</w:t>
      </w:r>
      <w:r w:rsidRPr="00085E03">
        <w:rPr>
          <w:rFonts w:cs="Times New Roman"/>
          <w:szCs w:val="28"/>
        </w:rPr>
        <w:t xml:space="preserve"> </w:t>
      </w:r>
      <w:r w:rsidRPr="00085E03">
        <w:rPr>
          <w:rFonts w:cs="Times New Roman"/>
          <w:b/>
          <w:szCs w:val="28"/>
        </w:rPr>
        <w:t>*</w:t>
      </w:r>
      <w:r w:rsidRPr="000D4FD6">
        <w:rPr>
          <w:rFonts w:cs="Times New Roman"/>
          <w:i/>
          <w:szCs w:val="28"/>
          <w:lang w:val="en-US"/>
        </w:rPr>
        <w:t>strSource</w:t>
      </w:r>
      <w:r w:rsidRPr="00085E03">
        <w:rPr>
          <w:rFonts w:cs="Times New Roman"/>
          <w:b/>
          <w:szCs w:val="28"/>
        </w:rPr>
        <w:t xml:space="preserve">) – </w:t>
      </w:r>
      <w:r w:rsidRPr="000D4FD6">
        <w:rPr>
          <w:rFonts w:cs="Times New Roman"/>
          <w:szCs w:val="28"/>
        </w:rPr>
        <w:t>функция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</w:rPr>
        <w:t>копирует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</w:rPr>
        <w:t>строку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  <w:lang w:val="en-US"/>
        </w:rPr>
        <w:t>strSource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</w:rPr>
        <w:t>в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</w:rPr>
        <w:t>массив</w:t>
      </w:r>
      <w:r w:rsidRPr="00085E03">
        <w:rPr>
          <w:rFonts w:cs="Times New Roman"/>
          <w:szCs w:val="28"/>
        </w:rPr>
        <w:t xml:space="preserve"> </w:t>
      </w:r>
      <w:r w:rsidRPr="000D4FD6">
        <w:rPr>
          <w:rFonts w:cs="Times New Roman"/>
          <w:szCs w:val="28"/>
          <w:lang w:val="en-US"/>
        </w:rPr>
        <w:t>strDestination</w:t>
      </w:r>
      <w:r w:rsidRPr="00085E03">
        <w:rPr>
          <w:rFonts w:cs="Times New Roman"/>
          <w:szCs w:val="28"/>
        </w:rPr>
        <w:t>.</w:t>
      </w:r>
    </w:p>
    <w:p w14:paraId="286167D5" w14:textId="77777777" w:rsidR="000D61F0" w:rsidRPr="000D4FD6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int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memcmp</w:t>
      </w:r>
      <w:r w:rsidRPr="00085E0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const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void</w:t>
      </w:r>
      <w:r w:rsidRPr="00085E03">
        <w:rPr>
          <w:rFonts w:cs="Times New Roman"/>
          <w:szCs w:val="28"/>
        </w:rPr>
        <w:t xml:space="preserve"> * </w:t>
      </w:r>
      <w:r>
        <w:rPr>
          <w:rFonts w:cs="Times New Roman"/>
          <w:szCs w:val="28"/>
          <w:lang w:val="en-US"/>
        </w:rPr>
        <w:t>memptr</w:t>
      </w:r>
      <w:r w:rsidRPr="00085E03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const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void</w:t>
      </w:r>
      <w:r w:rsidRPr="00085E03">
        <w:rPr>
          <w:rFonts w:cs="Times New Roman"/>
          <w:szCs w:val="28"/>
        </w:rPr>
        <w:t xml:space="preserve"> * </w:t>
      </w:r>
      <w:r>
        <w:rPr>
          <w:rFonts w:cs="Times New Roman"/>
          <w:szCs w:val="28"/>
          <w:lang w:val="en-US"/>
        </w:rPr>
        <w:t>memptr</w:t>
      </w:r>
      <w:r w:rsidRPr="00085E03">
        <w:rPr>
          <w:rFonts w:cs="Times New Roman"/>
          <w:szCs w:val="28"/>
        </w:rPr>
        <w:t xml:space="preserve">2, </w:t>
      </w:r>
      <w:r>
        <w:rPr>
          <w:rFonts w:cs="Times New Roman"/>
          <w:szCs w:val="28"/>
          <w:lang w:val="en-US"/>
        </w:rPr>
        <w:t>size</w:t>
      </w:r>
      <w:r w:rsidRPr="00085E0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num</w:t>
      </w:r>
      <w:r w:rsidRPr="00085E03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сравнивает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первые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num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байтов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блока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памяти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указателя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memptr</w:t>
      </w:r>
      <w:r w:rsidRPr="00085E03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с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первыми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num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байтами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блока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памяти</w:t>
      </w:r>
      <w:r w:rsidRPr="00085E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memptr</w:t>
      </w:r>
      <w:r w:rsidRPr="00085E03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Возвращаемое значение 0 если блоки равны, и значение отличное от 0, если блоки не равны.</w:t>
      </w:r>
    </w:p>
    <w:p w14:paraId="3BD91385" w14:textId="77777777" w:rsidR="000D61F0" w:rsidRPr="00B30652" w:rsidRDefault="000D61F0" w:rsidP="000D61F0">
      <w:pPr>
        <w:spacing w:after="24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Void</w:t>
      </w:r>
      <w:r w:rsidRPr="00B30652">
        <w:rPr>
          <w:rFonts w:cs="Times New Roman"/>
          <w:szCs w:val="28"/>
        </w:rPr>
        <w:t xml:space="preserve"> * </w:t>
      </w:r>
      <w:r>
        <w:rPr>
          <w:rFonts w:cs="Times New Roman"/>
          <w:szCs w:val="28"/>
          <w:lang w:val="en-US"/>
        </w:rPr>
        <w:t>malloc</w:t>
      </w:r>
      <w:r w:rsidRPr="00B3065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size</w:t>
      </w:r>
      <w:r w:rsidRPr="00B3065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</w:t>
      </w:r>
      <w:r w:rsidRPr="00B306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sizemem</w:t>
      </w:r>
      <w:r w:rsidRPr="00B30652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выделяет блок памяти, размером байт</w:t>
      </w:r>
      <w:r w:rsidRPr="00D346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sizemem</w:t>
      </w:r>
      <w:r>
        <w:rPr>
          <w:rFonts w:cs="Times New Roman"/>
          <w:szCs w:val="28"/>
        </w:rPr>
        <w:t xml:space="preserve"> и возвращает указатель на начало блока. Содержание выделенного блока памяти не инициализируется, оно остается с неопределёнными значениями.</w:t>
      </w:r>
      <w:r w:rsidRPr="00B30652">
        <w:rPr>
          <w:rFonts w:cs="Times New Roman"/>
          <w:szCs w:val="28"/>
        </w:rPr>
        <w:tab/>
      </w:r>
      <w:r w:rsidRPr="00B30652">
        <w:rPr>
          <w:rFonts w:cs="Times New Roman"/>
          <w:szCs w:val="28"/>
        </w:rPr>
        <w:br w:type="page"/>
      </w:r>
    </w:p>
    <w:p w14:paraId="11CEB78D" w14:textId="1983831A" w:rsidR="000D61F0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490501"/>
      <w:bookmarkStart w:id="7" w:name="_Toc70490550"/>
      <w:r w:rsidRPr="00F677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ПРОГРАММНОЙ РЕАЛИЗАЦИИ</w:t>
      </w:r>
      <w:bookmarkEnd w:id="6"/>
      <w:bookmarkEnd w:id="7"/>
    </w:p>
    <w:p w14:paraId="426454B8" w14:textId="77777777" w:rsidR="000D61F0" w:rsidRDefault="000D61F0" w:rsidP="000D61F0">
      <w:pPr>
        <w:rPr>
          <w:rFonts w:cs="Times New Roman"/>
          <w:b/>
          <w:szCs w:val="28"/>
        </w:rPr>
      </w:pPr>
      <w:r w:rsidRPr="00CA200A">
        <w:rPr>
          <w:rFonts w:cs="Times New Roman"/>
          <w:b/>
          <w:szCs w:val="28"/>
          <w:lang w:val="en-US"/>
        </w:rPr>
        <w:t>Abiturent</w:t>
      </w:r>
      <w:r w:rsidRPr="00CA200A">
        <w:rPr>
          <w:rFonts w:cs="Times New Roman"/>
          <w:b/>
          <w:szCs w:val="28"/>
        </w:rPr>
        <w:t>.</w:t>
      </w:r>
      <w:r w:rsidRPr="00CA200A">
        <w:rPr>
          <w:rFonts w:cs="Times New Roman"/>
          <w:b/>
          <w:szCs w:val="28"/>
          <w:lang w:val="en-US"/>
        </w:rPr>
        <w:t>h</w:t>
      </w:r>
    </w:p>
    <w:p w14:paraId="1E12EF09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947">
        <w:rPr>
          <w:rFonts w:ascii="Consolas" w:hAnsi="Consolas" w:cs="Consolas"/>
          <w:color w:val="808080"/>
          <w:sz w:val="19"/>
          <w:szCs w:val="19"/>
        </w:rPr>
        <w:t>#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3109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768FE17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89FA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"Date.h"</w:t>
      </w:r>
    </w:p>
    <w:p w14:paraId="0442C29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"Achievement.h"</w:t>
      </w:r>
    </w:p>
    <w:p w14:paraId="102EB4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34AD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</w:p>
    <w:p w14:paraId="46EA09B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83B0F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27998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583A1F5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surname[30];</w:t>
      </w:r>
    </w:p>
    <w:p w14:paraId="48D249F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name[30];</w:t>
      </w:r>
    </w:p>
    <w:p w14:paraId="466D5DE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middlename[30];</w:t>
      </w:r>
    </w:p>
    <w:p w14:paraId="6CB75AF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14:paraId="512910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fac[30];</w:t>
      </w:r>
    </w:p>
    <w:p w14:paraId="2F7600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group[30];</w:t>
      </w:r>
    </w:p>
    <w:p w14:paraId="5D02116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curs;</w:t>
      </w:r>
    </w:p>
    <w:p w14:paraId="33616C4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Achievement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discipline[10];</w:t>
      </w:r>
    </w:p>
    <w:p w14:paraId="3B831EC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disciplinepoint;</w:t>
      </w:r>
    </w:p>
    <w:p w14:paraId="303FB8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2EB1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Abiturent();</w:t>
      </w:r>
    </w:p>
    <w:p w14:paraId="6020D8A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41A3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F905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qsort(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direction2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249C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2DC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filePath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14:paraId="71C782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write();</w:t>
      </w:r>
    </w:p>
    <w:p w14:paraId="0DF701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02D1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DC99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B1B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9CDA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foreach();</w:t>
      </w:r>
    </w:p>
    <w:p w14:paraId="02D4232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4E5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3E5B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0B3CA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4E0E18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</w:p>
    <w:p w14:paraId="527F9405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  <w:r w:rsidRPr="00CA200A">
        <w:rPr>
          <w:rFonts w:cs="Times New Roman"/>
          <w:b/>
          <w:szCs w:val="28"/>
          <w:lang w:val="en-US"/>
        </w:rPr>
        <w:t>Abiturent</w:t>
      </w:r>
      <w:r w:rsidRPr="002A6087">
        <w:rPr>
          <w:rFonts w:cs="Times New Roman"/>
          <w:b/>
          <w:szCs w:val="28"/>
          <w:lang w:val="en-US"/>
        </w:rPr>
        <w:t>.</w:t>
      </w:r>
      <w:r w:rsidRPr="00CA200A">
        <w:rPr>
          <w:rFonts w:cs="Times New Roman"/>
          <w:b/>
          <w:szCs w:val="28"/>
          <w:lang w:val="en-US"/>
        </w:rPr>
        <w:t>cpp</w:t>
      </w:r>
    </w:p>
    <w:p w14:paraId="035E73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"Abiturent.h"</w:t>
      </w:r>
    </w:p>
    <w:p w14:paraId="598EA16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"Achievement.h"</w:t>
      </w:r>
    </w:p>
    <w:p w14:paraId="4FD38D6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E50BE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B06621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EED65D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68F26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9271DB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C1BA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AE6AA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F5CE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 filePath;</w:t>
      </w:r>
    </w:p>
    <w:p w14:paraId="58DC76C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&gt; items;</w:t>
      </w:r>
    </w:p>
    <w:p w14:paraId="1CC51D6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627A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fieldAsc(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2CEC3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6EE80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a_ = *((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90E1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b_ = *((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F752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a_.curs &lt; b_.curs ? -1 : a_.curs == b_.curs ? 0 : 1;</w:t>
      </w:r>
    </w:p>
    <w:p w14:paraId="26AF4F3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7E9AD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7FEB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fieldDesc(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41BB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8BF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a_ = *((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97F5F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b_ = *((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4AD4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a_.curs &gt; b_.curs ? -1 : a_.curs == b_.curs ? 0 : 1;</w:t>
      </w:r>
    </w:p>
    <w:p w14:paraId="3E39140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C30F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9D7A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qsortFunc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 b);</w:t>
      </w:r>
    </w:p>
    <w:p w14:paraId="22137D5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CFBC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::Abiturent()</w:t>
      </w:r>
    </w:p>
    <w:p w14:paraId="4D13D47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CAA48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id = -1;</w:t>
      </w:r>
    </w:p>
    <w:p w14:paraId="5516E44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strcpy(surname,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1313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0A039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strcpy(middlename,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988C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date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4240D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strcpy(fac,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D870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strcpy(group,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260D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curs = 0;</w:t>
      </w:r>
    </w:p>
    <w:p w14:paraId="797B4D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disciplinePoint = 0;</w:t>
      </w:r>
    </w:p>
    <w:p w14:paraId="0A65EA4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D9700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C566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C53D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A836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32B9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07EB95D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F76F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items.size(); i++) {</w:t>
      </w:r>
    </w:p>
    <w:p w14:paraId="5EE3241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(strcmp(items[i].surname, key_) == 0)</w:t>
      </w:r>
    </w:p>
    <w:p w14:paraId="4AEB674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items[i] &lt;&lt; endl;</w:t>
      </w:r>
    </w:p>
    <w:p w14:paraId="43E61D7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4E55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F6AF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321835D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743D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items.size(); i++) {</w:t>
      </w:r>
    </w:p>
    <w:p w14:paraId="0E525FC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(strcmp(items[i].name, key_) == 0)</w:t>
      </w:r>
    </w:p>
    <w:p w14:paraId="09322D5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items[i] &lt;&lt; endl;</w:t>
      </w:r>
    </w:p>
    <w:p w14:paraId="6503263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E1F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6EB74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6A78F27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A550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items.size(); i++) {</w:t>
      </w:r>
    </w:p>
    <w:p w14:paraId="6A9D0EA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(strcmp(items[i].middlename, key_) == 0)</w:t>
      </w:r>
    </w:p>
    <w:p w14:paraId="2647714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items[i] &lt;&lt; endl;</w:t>
      </w:r>
    </w:p>
    <w:p w14:paraId="1DD1D0D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5A15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4B939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14:paraId="0D6B0EC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1F3B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key__(key_);</w:t>
      </w:r>
    </w:p>
    <w:p w14:paraId="348F285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items.size(); i++) {</w:t>
      </w:r>
    </w:p>
    <w:p w14:paraId="730A82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(items[i].date == key__)</w:t>
      </w:r>
    </w:p>
    <w:p w14:paraId="754877A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items[i] &lt;&lt; endl;</w:t>
      </w:r>
    </w:p>
    <w:p w14:paraId="7822BCF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B77F2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6FDE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14:paraId="0C963F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 = atoi(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FC184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items.size(); i++) {</w:t>
      </w:r>
    </w:p>
    <w:p w14:paraId="343B380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(items[i].ege == key_)</w:t>
      </w:r>
    </w:p>
    <w:p w14:paraId="5EE02F7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items[i] &lt;&lt; endl;</w:t>
      </w:r>
    </w:p>
    <w:p w14:paraId="5988DAE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32D2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9265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</w:t>
      </w:r>
    </w:p>
    <w:p w14:paraId="43AF946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DA00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items.size(); i++) {</w:t>
      </w:r>
    </w:p>
    <w:p w14:paraId="6E51914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(strcmp(items[i].specialty, key_) == 0)</w:t>
      </w:r>
    </w:p>
    <w:p w14:paraId="4A3FFF8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items[i] &lt;&lt; endl;</w:t>
      </w:r>
    </w:p>
    <w:p w14:paraId="1439CB1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31C37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3B0D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{</w:t>
      </w:r>
    </w:p>
    <w:p w14:paraId="0C43624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DE62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items.size(); i++) {</w:t>
      </w:r>
    </w:p>
    <w:p w14:paraId="661448E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items[i].achievementsCount; j++)</w:t>
      </w:r>
    </w:p>
    <w:p w14:paraId="333CB53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017BF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(strcmp(items[i].achievements[j].title, key_) == 0)</w:t>
      </w:r>
    </w:p>
    <w:p w14:paraId="42FC886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items[i] &lt;&lt; endl;</w:t>
      </w:r>
    </w:p>
    <w:p w14:paraId="6D0A4FB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1912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494A8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BCBE9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E94EE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49A8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::qsort(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direction2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835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9D66F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 {</w:t>
      </w:r>
    </w:p>
    <w:p w14:paraId="128485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09E7B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0A259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qsortFunc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qsortFuncs[2] = {</w:t>
      </w:r>
    </w:p>
    <w:p w14:paraId="4451568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fieldAsc, fieldDesc</w:t>
      </w:r>
    </w:p>
    <w:p w14:paraId="7F71F08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12569A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3C46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std::qsort(&amp;items[0], items.size(),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), qsortFuncs[--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direction2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FA3546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E8CB5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E2BC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872B40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7173F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filePath 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ABBA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FILE* f = fopen(filePath,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D9EE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fseek(f, 0, SEEK_END);</w:t>
      </w:r>
    </w:p>
    <w:p w14:paraId="3344F3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sz =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)ftell(f) /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4B00E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E858C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(sz &gt; 0) {</w:t>
      </w:r>
    </w:p>
    <w:p w14:paraId="1206076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items.resize(sz);</w:t>
      </w:r>
    </w:p>
    <w:p w14:paraId="0C57C9F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fseek(f, 0, SEEK_SET);</w:t>
      </w:r>
    </w:p>
    <w:p w14:paraId="1EEB31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fread(&amp;items[0],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), sz, f);</w:t>
      </w:r>
    </w:p>
    <w:p w14:paraId="3FDA3E2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14:paraId="329039C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04B98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4DE8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69D2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::write()</w:t>
      </w:r>
    </w:p>
    <w:p w14:paraId="4957DBA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355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FILE* f = fopen(filePath,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"w+b"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133C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fwrite(&amp;items[0],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), items.size(), f);</w:t>
      </w:r>
    </w:p>
    <w:p w14:paraId="279C0B0C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fflush(f);</w:t>
      </w:r>
    </w:p>
    <w:p w14:paraId="28609637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14:paraId="1C6F8111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72EC8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AA50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getNextIndex() {</w:t>
      </w:r>
    </w:p>
    <w:p w14:paraId="53EA708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-1;</w:t>
      </w:r>
    </w:p>
    <w:p w14:paraId="63EC13E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items.size(); i++)</w:t>
      </w:r>
    </w:p>
    <w:p w14:paraId="72C57B5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195EF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(items[i].id &gt; max)</w:t>
      </w:r>
    </w:p>
    <w:p w14:paraId="715D29E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max = items[i].id;</w:t>
      </w:r>
    </w:p>
    <w:p w14:paraId="1E1E878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0ECA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max++;</w:t>
      </w:r>
    </w:p>
    <w:p w14:paraId="19C485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32F879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1EBA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AFF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1E4E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472BE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.id = getNextIndex();</w:t>
      </w:r>
    </w:p>
    <w:p w14:paraId="556C7A1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items.push_back(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576AA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::write();</w:t>
      </w:r>
    </w:p>
    <w:p w14:paraId="29F6203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3EAA4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67C5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getRealIndex(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AE0C8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42E0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realIndex = 0;</w:t>
      </w:r>
    </w:p>
    <w:p w14:paraId="7505995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(size_t i = 0; i &lt; items.size(); i++)</w:t>
      </w:r>
    </w:p>
    <w:p w14:paraId="72D90C5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BBBFE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(items[i].id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BCAC7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realIndex = i;</w:t>
      </w:r>
    </w:p>
    <w:p w14:paraId="2D325FD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93EE4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realIndex;</w:t>
      </w:r>
    </w:p>
    <w:p w14:paraId="46283F6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16368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7B17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0E25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762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items.erase(items.begin() + getRealIndex(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35DB03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::write();</w:t>
      </w:r>
    </w:p>
    <w:p w14:paraId="231FF734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5B5C23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A60C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::update(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90EA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2289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292C319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7A76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strcpy(items[getRealIndex(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)].surname, key_);</w:t>
      </w:r>
    </w:p>
    <w:p w14:paraId="4C5D043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678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06E6C50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0C73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strcpy(items[getRealIndex(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)].name, key_);</w:t>
      </w:r>
    </w:p>
    <w:p w14:paraId="2A87CC5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62DD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060A93D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5573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strcpy(items[getRealIndex(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)].middlename, key_);</w:t>
      </w:r>
    </w:p>
    <w:p w14:paraId="397F01B1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0A5B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14:paraId="7491283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12A5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items[getRealIndex(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)].date =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(key_);</w:t>
      </w:r>
    </w:p>
    <w:p w14:paraId="3082FD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50E2A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14:paraId="3614917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E3A4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strcpy(items[getRealIndex(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)].secondaryschool, key_);</w:t>
      </w:r>
    </w:p>
    <w:p w14:paraId="78AFB0A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17F8B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</w:t>
      </w:r>
    </w:p>
    <w:p w14:paraId="3DAD516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key_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9D7B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strcpy(items[getRealIndex(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)].specialty, key_);</w:t>
      </w:r>
    </w:p>
    <w:p w14:paraId="2375001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040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fieldNum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{</w:t>
      </w:r>
    </w:p>
    <w:p w14:paraId="6B009A2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 = atoi(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278B0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items[getRealIndex(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)].ege = key_;</w:t>
      </w:r>
    </w:p>
    <w:p w14:paraId="350CC3D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1C91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CB48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::write();</w:t>
      </w:r>
    </w:p>
    <w:p w14:paraId="37B7515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B8B22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74E7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::foreach()</w:t>
      </w:r>
    </w:p>
    <w:p w14:paraId="6DA941C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4E663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items.size(); i++)</w:t>
      </w:r>
    </w:p>
    <w:p w14:paraId="07B4E2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items[i] &lt;&lt; endl;</w:t>
      </w:r>
    </w:p>
    <w:p w14:paraId="4172F48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1C4C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AC87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A147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0D84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"{\n"</w:t>
      </w:r>
    </w:p>
    <w:p w14:paraId="49D5DF9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  ID: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2CEFFF8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.surname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0E2B673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32237C2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.middlename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165EAF7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.date.toString()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497E7D7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.fac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14A0F7A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.group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7E49BA4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.curs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6D7D06B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дисциплин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[\n"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8A11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8786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.disciplinePoint; i++)</w:t>
      </w:r>
    </w:p>
    <w:p w14:paraId="4BC0A0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D368D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    {\n"</w:t>
      </w:r>
    </w:p>
    <w:p w14:paraId="446AE8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.discipline[i].name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547516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.discipline[i].point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2AFE0A8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&lt;&lt; (i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.disciplinePoint - 1 ?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    }\n"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    },\n"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E66A8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91B18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57FC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  ]\n}\n"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4FF4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1B018" w14:textId="77777777" w:rsidR="000D61F0" w:rsidRPr="00310947" w:rsidRDefault="000D61F0" w:rsidP="000D61F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1D3AD8" w14:textId="77777777" w:rsidR="000D61F0" w:rsidRPr="00310947" w:rsidRDefault="000D61F0" w:rsidP="000D61F0">
      <w:pPr>
        <w:rPr>
          <w:rFonts w:cs="Times New Roman"/>
          <w:b/>
          <w:szCs w:val="19"/>
          <w:lang w:val="en-US"/>
        </w:rPr>
      </w:pPr>
      <w:r w:rsidRPr="00310947">
        <w:rPr>
          <w:rFonts w:cs="Times New Roman"/>
          <w:b/>
          <w:szCs w:val="19"/>
          <w:lang w:val="en-US"/>
        </w:rPr>
        <w:t>Achievement.</w:t>
      </w:r>
      <w:r>
        <w:rPr>
          <w:rFonts w:cs="Times New Roman"/>
          <w:b/>
          <w:szCs w:val="19"/>
          <w:lang w:val="en-US"/>
        </w:rPr>
        <w:t>h</w:t>
      </w:r>
    </w:p>
    <w:p w14:paraId="2B675E2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794481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Achievement</w:t>
      </w:r>
    </w:p>
    <w:p w14:paraId="4E9ED4E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5B6CE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6CB2F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691B065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name[50];</w:t>
      </w:r>
    </w:p>
    <w:p w14:paraId="4CCF62E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14:paraId="4B11A782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540887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82F3C" w14:textId="77777777" w:rsidR="000D61F0" w:rsidRPr="00310947" w:rsidRDefault="000D61F0" w:rsidP="000D61F0">
      <w:pPr>
        <w:rPr>
          <w:rFonts w:cs="Times New Roman"/>
          <w:b/>
          <w:sz w:val="36"/>
          <w:szCs w:val="28"/>
          <w:lang w:val="en-US"/>
        </w:rPr>
      </w:pPr>
    </w:p>
    <w:p w14:paraId="6198E4F1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  <w:r w:rsidRPr="00CA200A">
        <w:rPr>
          <w:rFonts w:cs="Times New Roman"/>
          <w:b/>
          <w:szCs w:val="28"/>
          <w:lang w:val="en-US"/>
        </w:rPr>
        <w:t>Date</w:t>
      </w:r>
      <w:r w:rsidRPr="002A6087">
        <w:rPr>
          <w:rFonts w:cs="Times New Roman"/>
          <w:b/>
          <w:szCs w:val="28"/>
          <w:lang w:val="en-US"/>
        </w:rPr>
        <w:t>.</w:t>
      </w:r>
      <w:r>
        <w:rPr>
          <w:rFonts w:cs="Times New Roman"/>
          <w:b/>
          <w:szCs w:val="28"/>
          <w:lang w:val="en-US"/>
        </w:rPr>
        <w:t>h</w:t>
      </w:r>
    </w:p>
    <w:p w14:paraId="4193CAB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DD4AE2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A596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AB382B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AB050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2EC566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C639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46A44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9FA2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14:paraId="3D9DD43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381C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F748F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0DB6640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29281A8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028EEA3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CF24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Date();</w:t>
      </w:r>
    </w:p>
    <w:p w14:paraId="4EA7C95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3F1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35E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856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F4F6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F24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strdate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ECCC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1EE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 toString();</w:t>
      </w:r>
    </w:p>
    <w:p w14:paraId="6714891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B3EA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FF283F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</w:t>
      </w:r>
      <w:r w:rsidRPr="00CF7F16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.year)</w:t>
      </w:r>
    </w:p>
    <w:p w14:paraId="79B7A65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647C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.year)</w:t>
      </w:r>
    </w:p>
    <w:p w14:paraId="75AD73C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3FF0F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&lt;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.month)</w:t>
      </w:r>
    </w:p>
    <w:p w14:paraId="220AF80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A4AB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.month)</w:t>
      </w:r>
    </w:p>
    <w:p w14:paraId="6671E37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31206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&lt;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.day)</w:t>
      </w:r>
    </w:p>
    <w:p w14:paraId="09B5022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FAFB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4BF6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4F5D3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7A87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70B4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08EDD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9811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FB02D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.year)</w:t>
      </w:r>
    </w:p>
    <w:p w14:paraId="53A99D2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E6B8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.year)</w:t>
      </w:r>
    </w:p>
    <w:p w14:paraId="376F369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8EFD7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&gt;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.month)</w:t>
      </w:r>
    </w:p>
    <w:p w14:paraId="489E0B8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C2ED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.month)</w:t>
      </w:r>
    </w:p>
    <w:p w14:paraId="240D422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AE87A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&gt;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.day)</w:t>
      </w:r>
    </w:p>
    <w:p w14:paraId="6196530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C131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74B07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1D88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BDDE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D99C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02D9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3028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65DA9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 &amp;&amp;</w:t>
      </w:r>
    </w:p>
    <w:p w14:paraId="168017B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 &amp;&amp;</w:t>
      </w:r>
    </w:p>
    <w:p w14:paraId="4B19C1A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14:paraId="36273A8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C0CA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D44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CAC43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D5625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14:paraId="272A9BF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14:paraId="28AD3B7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14:paraId="18CE8EE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C415A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73FDF3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E22E78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673E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</w:p>
    <w:p w14:paraId="7E0E9175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  <w:r w:rsidRPr="00CA200A">
        <w:rPr>
          <w:rFonts w:cs="Times New Roman"/>
          <w:b/>
          <w:szCs w:val="28"/>
          <w:lang w:val="en-US"/>
        </w:rPr>
        <w:t>Date</w:t>
      </w:r>
      <w:r w:rsidRPr="002A6087">
        <w:rPr>
          <w:rFonts w:cs="Times New Roman"/>
          <w:b/>
          <w:szCs w:val="28"/>
          <w:lang w:val="en-US"/>
        </w:rPr>
        <w:t>.</w:t>
      </w:r>
      <w:r>
        <w:rPr>
          <w:rFonts w:cs="Times New Roman"/>
          <w:b/>
          <w:szCs w:val="28"/>
          <w:lang w:val="en-US"/>
        </w:rPr>
        <w:t>cpp</w:t>
      </w:r>
    </w:p>
    <w:p w14:paraId="0FEF30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"Date.h"</w:t>
      </w:r>
    </w:p>
    <w:p w14:paraId="66315AF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C35D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::Date() :</w:t>
      </w:r>
    </w:p>
    <w:p w14:paraId="4E2A26B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day(1), month(1), year(1970)</w:t>
      </w:r>
    </w:p>
    <w:p w14:paraId="421CEB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6A924B6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312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38D1089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day(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42443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7740E6B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120A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Date::Date(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datetime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4AAD820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day(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datetime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.day), month(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datetime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.month), year(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datetime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.year)</w:t>
      </w:r>
    </w:p>
    <w:p w14:paraId="7D63041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5AA0B84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95D9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strdate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19659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5B40F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seps[] 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878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7BE9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8000"/>
          <w:sz w:val="19"/>
          <w:szCs w:val="19"/>
          <w:lang w:val="en-US"/>
        </w:rPr>
        <w:t>// format: dd.mm.yyyy</w:t>
      </w:r>
    </w:p>
    <w:p w14:paraId="25771FA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tokens =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 [3];</w:t>
      </w:r>
    </w:p>
    <w:p w14:paraId="660685D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 token = strtok(</w:t>
      </w: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strdate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seps);</w:t>
      </w:r>
    </w:p>
    <w:p w14:paraId="23485A3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A187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634A872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305DF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tokens[i] = token;</w:t>
      </w:r>
    </w:p>
    <w:p w14:paraId="0391319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token = strtok(</w:t>
      </w:r>
      <w:r w:rsidRPr="00A51B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 seps);</w:t>
      </w:r>
    </w:p>
    <w:p w14:paraId="7428EA9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BC702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87F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-&gt;day = stoi(tokens[0]);</w:t>
      </w:r>
    </w:p>
    <w:p w14:paraId="04C0CAE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-&gt;month = stoi(tokens[1]);</w:t>
      </w:r>
    </w:p>
    <w:p w14:paraId="7334693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-&gt;year = stoi(tokens[2]);</w:t>
      </w:r>
    </w:p>
    <w:p w14:paraId="3CB53B6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4786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C7BD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787D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3782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::toString()</w:t>
      </w:r>
    </w:p>
    <w:p w14:paraId="72F4843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055D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 buf =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 * 11);</w:t>
      </w:r>
    </w:p>
    <w:p w14:paraId="3B69233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sprintf(buf,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"%02d.%02d.%04d"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79E61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-&gt;day,</w:t>
      </w:r>
    </w:p>
    <w:p w14:paraId="1E7C5DF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-&gt;month,</w:t>
      </w:r>
    </w:p>
    <w:p w14:paraId="242D984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-&gt;year);</w:t>
      </w:r>
    </w:p>
    <w:p w14:paraId="0436F96B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4C0B1E64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99B5B9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</w:p>
    <w:p w14:paraId="60DD5A6A" w14:textId="77777777" w:rsidR="000D61F0" w:rsidRPr="00310947" w:rsidRDefault="000D61F0" w:rsidP="000D61F0">
      <w:pPr>
        <w:rPr>
          <w:rFonts w:cs="Times New Roman"/>
          <w:b/>
          <w:szCs w:val="28"/>
          <w:lang w:val="en-US"/>
        </w:rPr>
      </w:pPr>
      <w:r w:rsidRPr="00CA200A">
        <w:rPr>
          <w:rFonts w:cs="Times New Roman"/>
          <w:b/>
          <w:szCs w:val="28"/>
          <w:lang w:val="en-US"/>
        </w:rPr>
        <w:t>main</w:t>
      </w:r>
      <w:r w:rsidRPr="002A6087">
        <w:rPr>
          <w:rFonts w:cs="Times New Roman"/>
          <w:b/>
          <w:szCs w:val="28"/>
          <w:lang w:val="en-US"/>
        </w:rPr>
        <w:t>.</w:t>
      </w:r>
      <w:r w:rsidRPr="00CA200A">
        <w:rPr>
          <w:rFonts w:cs="Times New Roman"/>
          <w:b/>
          <w:szCs w:val="28"/>
          <w:lang w:val="en-US"/>
        </w:rPr>
        <w:t>cpp</w:t>
      </w:r>
      <w:r w:rsidRPr="002A6087">
        <w:rPr>
          <w:rFonts w:cs="Times New Roman"/>
          <w:b/>
          <w:szCs w:val="28"/>
          <w:lang w:val="en-US"/>
        </w:rPr>
        <w:t xml:space="preserve">  </w:t>
      </w:r>
    </w:p>
    <w:p w14:paraId="26E2770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"Abiturent.h"</w:t>
      </w:r>
    </w:p>
    <w:p w14:paraId="58FD8F0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63E11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BE42D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17CB2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9CA8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73C30D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2B0CC9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662F3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EB548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D5D0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filePath[50];</w:t>
      </w:r>
    </w:p>
    <w:p w14:paraId="09C7AA0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filePath;</w:t>
      </w:r>
    </w:p>
    <w:p w14:paraId="4BD243A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B371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::read(filePath);</w:t>
      </w:r>
    </w:p>
    <w:p w14:paraId="7DFD2EC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804F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::foreach();</w:t>
      </w:r>
    </w:p>
    <w:p w14:paraId="69E484C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D8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tempInt1, tempInt2;</w:t>
      </w:r>
    </w:p>
    <w:p w14:paraId="22312A1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tempChar 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8CC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tempStr[256];</w:t>
      </w:r>
    </w:p>
    <w:p w14:paraId="5F46F9B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tempChar2 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6E8B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AFC1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25D401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2CF27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1.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1EC20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Удаление\n"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C631C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Редактирование\n"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32110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Поиск\n"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807E6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Сортировка\n"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3FF63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F7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95AFA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3CC6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tempInt1;</w:t>
      </w:r>
    </w:p>
    <w:p w14:paraId="2B55BC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(tempInt1 == 1) {</w:t>
      </w:r>
    </w:p>
    <w:p w14:paraId="1334EFE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E33DD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abiturent;</w:t>
      </w:r>
    </w:p>
    <w:p w14:paraId="58C8364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7EFA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2B98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abiturent.surname;</w:t>
      </w:r>
    </w:p>
    <w:p w14:paraId="0F646FA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BF39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CE23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abiturent.name;</w:t>
      </w:r>
    </w:p>
    <w:p w14:paraId="785F233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6902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60C2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abiturent.middlename;</w:t>
      </w:r>
    </w:p>
    <w:p w14:paraId="73ED0D1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CB5F3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85E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 w:rsidRPr="00085E03">
        <w:rPr>
          <w:rFonts w:ascii="Consolas" w:hAnsi="Consolas" w:cs="Consolas"/>
          <w:color w:val="A31515"/>
          <w:sz w:val="19"/>
          <w:szCs w:val="19"/>
        </w:rPr>
        <w:t>: "</w:t>
      </w:r>
      <w:r w:rsidRPr="00085E03">
        <w:rPr>
          <w:rFonts w:ascii="Consolas" w:hAnsi="Consolas" w:cs="Consolas"/>
          <w:color w:val="000000"/>
          <w:sz w:val="19"/>
          <w:szCs w:val="19"/>
        </w:rPr>
        <w:t>;</w:t>
      </w:r>
    </w:p>
    <w:p w14:paraId="307D0FE8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</w:rPr>
        <w:t>&gt;&gt;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r w:rsidRPr="00085E03">
        <w:rPr>
          <w:rFonts w:ascii="Consolas" w:hAnsi="Consolas" w:cs="Consolas"/>
          <w:color w:val="000000"/>
          <w:sz w:val="19"/>
          <w:szCs w:val="19"/>
        </w:rPr>
        <w:t>;</w:t>
      </w:r>
    </w:p>
    <w:p w14:paraId="48D80EF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date(tempStr);</w:t>
      </w:r>
    </w:p>
    <w:p w14:paraId="23C247B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abiturent.date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14:paraId="6F44E262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DB35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55C61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abiturent.fac;</w:t>
      </w:r>
    </w:p>
    <w:p w14:paraId="4875DE4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D89A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7DF6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abiturent.group;</w:t>
      </w:r>
    </w:p>
    <w:p w14:paraId="0541802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E31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E688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abiturent.curs;</w:t>
      </w:r>
    </w:p>
    <w:p w14:paraId="166CE08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F756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дисциплин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918F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F75F4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dostCount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E1CCA49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8938A5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F01E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abiturent.discipline[dostCount].name;</w:t>
      </w:r>
    </w:p>
    <w:p w14:paraId="4A08235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01A6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1561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abiturent.discipline[dostCount].point;</w:t>
      </w:r>
    </w:p>
    <w:p w14:paraId="2091133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BE54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dostCount++;</w:t>
      </w:r>
    </w:p>
    <w:p w14:paraId="0FB88228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6019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дисциплину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? (no/yes):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7B52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D74F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tempChar2;</w:t>
      </w:r>
    </w:p>
    <w:p w14:paraId="500CA20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1149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(tempChar2 !=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'no'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02FEA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abiturent.disciplinePoint = dostCount;</w:t>
      </w:r>
    </w:p>
    <w:p w14:paraId="45EAE0E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3B16C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::add(abiturent);</w:t>
      </w:r>
    </w:p>
    <w:p w14:paraId="147A6776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FCA92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abiturent</w:t>
      </w:r>
      <w:r w:rsidRPr="00085E03">
        <w:rPr>
          <w:rFonts w:ascii="Consolas" w:hAnsi="Consolas" w:cs="Consolas"/>
          <w:color w:val="000000"/>
          <w:sz w:val="19"/>
          <w:szCs w:val="19"/>
        </w:rPr>
        <w:t>;</w:t>
      </w:r>
    </w:p>
    <w:p w14:paraId="426B1F6D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17104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"\n\nДобавить еще студента? </w:t>
      </w:r>
      <w:r w:rsidRPr="00310947">
        <w:rPr>
          <w:rFonts w:ascii="Consolas" w:hAnsi="Consolas" w:cs="Consolas"/>
          <w:color w:val="A31515"/>
          <w:sz w:val="19"/>
          <w:szCs w:val="19"/>
          <w:lang w:val="en-US"/>
        </w:rPr>
        <w:t>(no/yes): "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966D2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A3AE4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109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tempChar;</w:t>
      </w:r>
    </w:p>
    <w:p w14:paraId="786203E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DD01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(tempChar !=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'no'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62F78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>}</w:t>
      </w:r>
    </w:p>
    <w:p w14:paraId="4C37F23F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CF7F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7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085E03">
        <w:rPr>
          <w:rFonts w:ascii="Consolas" w:hAnsi="Consolas" w:cs="Consolas"/>
          <w:color w:val="000000"/>
          <w:sz w:val="19"/>
          <w:szCs w:val="19"/>
        </w:rPr>
        <w:t>1 == 2) {</w:t>
      </w:r>
    </w:p>
    <w:p w14:paraId="19554B0F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номер элемента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D2E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tempInt1;</w:t>
      </w:r>
    </w:p>
    <w:p w14:paraId="7865885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::remove(tempInt1);</w:t>
      </w:r>
    </w:p>
    <w:p w14:paraId="6A2BEFB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::foreach();</w:t>
      </w:r>
    </w:p>
    <w:p w14:paraId="3298C47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58915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1 == 3) {</w:t>
      </w:r>
    </w:p>
    <w:p w14:paraId="3458B688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номер студента для редактирования: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F5952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tempInt1;</w:t>
      </w:r>
    </w:p>
    <w:p w14:paraId="46F2776E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C8C3A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"\nВыберите поле для редактироания:\n"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C8208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Фамилия\n"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55B80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Имя\n"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41B3D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Отчество\n"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5AFA0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Дата поступления\n"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F7D5E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Текущий курс\n"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95CE2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Группа\n"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D2CDC" w14:textId="77777777" w:rsidR="000D61F0" w:rsidRPr="00012F0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12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6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Дисциплины</w:t>
      </w:r>
      <w:r w:rsidRPr="00012F0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EB6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tempInt2;</w:t>
      </w:r>
    </w:p>
    <w:p w14:paraId="30F8EB16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F7F6F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(tempInt2 != 8)</w:t>
      </w:r>
    </w:p>
    <w:p w14:paraId="62A8BA5C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250F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9AD29" w14:textId="77777777" w:rsidR="000D61F0" w:rsidRPr="00310947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109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tempStr;</w:t>
      </w:r>
    </w:p>
    <w:p w14:paraId="54A4E106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5988EE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705E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::update(tempInt1, tempInt2,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*)tempStr);</w:t>
      </w:r>
    </w:p>
    <w:p w14:paraId="7EDB2B69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D64F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редактирования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6268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::foreach();</w:t>
      </w:r>
    </w:p>
    <w:p w14:paraId="61F0CCA0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7102E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1 == 4) {</w:t>
      </w:r>
    </w:p>
    <w:p w14:paraId="5464B0CB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критерий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F2DCB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C9A9D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45906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Отчество\n"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7E272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Дата поступления\n"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6E9C8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Курс\n"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38A9A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Группа\n"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913D5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Дисциплины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A9CB4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cin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F1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0A0AACCA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37D8D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что искать: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45E97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tempStr;</w:t>
      </w:r>
    </w:p>
    <w:p w14:paraId="20EDB4ED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2BB7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51B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FB0FB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::find(tempInt1, (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*)tempStr);</w:t>
      </w:r>
    </w:p>
    <w:p w14:paraId="53D56FB7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B93DA" w14:textId="77777777" w:rsidR="000D61F0" w:rsidRPr="00CF7F16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>1 == 5) {</w:t>
      </w:r>
    </w:p>
    <w:p w14:paraId="28D3D9E7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7F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критерии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B463D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26B66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51B4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85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F0EB6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Отчество\n"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409BF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Дата поступления\n"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6D5FB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Курс\n"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BBFBF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Группа\n"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7D9C1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Дисциплины\n"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99303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Средняя успеваймость\n"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9A206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tempInt1;</w:t>
      </w:r>
    </w:p>
    <w:p w14:paraId="4A69820B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"\nВыберите направление сортировки:\n"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EACDF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По возрастанию\n"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ACEC9" w14:textId="77777777" w:rsidR="000D61F0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По убыванию\n 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BE4D0" w14:textId="77777777" w:rsidR="000D61F0" w:rsidRPr="00085E03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03">
        <w:rPr>
          <w:rFonts w:ascii="Consolas" w:hAnsi="Consolas" w:cs="Consolas"/>
          <w:color w:val="008080"/>
          <w:sz w:val="19"/>
          <w:szCs w:val="19"/>
        </w:rPr>
        <w:t>&gt;&gt;</w:t>
      </w:r>
      <w:r w:rsidRPr="00085E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F06">
        <w:rPr>
          <w:rFonts w:ascii="Consolas" w:hAnsi="Consolas" w:cs="Consolas"/>
          <w:color w:val="000000"/>
          <w:sz w:val="19"/>
          <w:szCs w:val="19"/>
          <w:lang w:val="en-US"/>
        </w:rPr>
        <w:t>tempInt</w:t>
      </w:r>
      <w:r w:rsidRPr="00085E03">
        <w:rPr>
          <w:rFonts w:ascii="Consolas" w:hAnsi="Consolas" w:cs="Consolas"/>
          <w:color w:val="000000"/>
          <w:sz w:val="19"/>
          <w:szCs w:val="19"/>
        </w:rPr>
        <w:t>2;</w:t>
      </w:r>
    </w:p>
    <w:p w14:paraId="4F95D9B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085E03">
        <w:rPr>
          <w:rFonts w:ascii="Consolas" w:hAnsi="Consolas" w:cs="Consolas"/>
          <w:color w:val="000000"/>
          <w:sz w:val="19"/>
          <w:szCs w:val="19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::qsort(tempInt1, tempInt2);</w:t>
      </w:r>
    </w:p>
    <w:p w14:paraId="42CD9593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FF14E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2B91AF"/>
          <w:sz w:val="19"/>
          <w:szCs w:val="19"/>
          <w:lang w:val="en-US"/>
        </w:rPr>
        <w:t>Abiturent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>::foreach();</w:t>
      </w:r>
    </w:p>
    <w:p w14:paraId="0709336D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69A44" w14:textId="77777777" w:rsidR="000D61F0" w:rsidRPr="00A51B45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(tempInt1 == 6) {</w:t>
      </w:r>
    </w:p>
    <w:p w14:paraId="2358E8FD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EF3ED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107F8B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F9FD64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AD5F1" w14:textId="77777777" w:rsidR="000D61F0" w:rsidRPr="00B9150A" w:rsidRDefault="000D61F0" w:rsidP="000D6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1B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15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16E7EFB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  <w:r w:rsidRPr="00012F06">
        <w:rPr>
          <w:rFonts w:ascii="Consolas" w:hAnsi="Consolas" w:cs="Consolas"/>
          <w:color w:val="000000"/>
          <w:sz w:val="19"/>
          <w:szCs w:val="19"/>
        </w:rPr>
        <w:t>}</w:t>
      </w:r>
    </w:p>
    <w:p w14:paraId="570A2365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AFCCD15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0F546DFB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50BF75F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271DD267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E1D798F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0BCD2903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58AB0532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3F33657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14788605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6EBA1C32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74D894B6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33CDEF59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7E63EC17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5A65287D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75CF203E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2614ECC0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0BCB4FE7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11C515B5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50DE6A7D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7FA81DEA" w14:textId="77777777" w:rsidR="000D61F0" w:rsidRPr="00012F06" w:rsidRDefault="000D61F0" w:rsidP="000D61F0">
      <w:pPr>
        <w:rPr>
          <w:rFonts w:ascii="Consolas" w:hAnsi="Consolas" w:cs="Consolas"/>
          <w:color w:val="000000"/>
          <w:sz w:val="19"/>
          <w:szCs w:val="19"/>
        </w:rPr>
      </w:pPr>
    </w:p>
    <w:p w14:paraId="6F909869" w14:textId="77777777" w:rsidR="000D61F0" w:rsidRPr="00012F06" w:rsidRDefault="000D61F0" w:rsidP="000D61F0">
      <w:pPr>
        <w:rPr>
          <w:rFonts w:cs="Times New Roman"/>
          <w:b/>
          <w:szCs w:val="28"/>
        </w:rPr>
      </w:pPr>
    </w:p>
    <w:p w14:paraId="1933DE78" w14:textId="5BDE0126" w:rsidR="000D61F0" w:rsidRDefault="001C54B6" w:rsidP="000D61F0">
      <w:pPr>
        <w:pStyle w:val="1"/>
        <w:spacing w:after="240"/>
        <w:rPr>
          <w:rFonts w:ascii="Times New Roman" w:hAnsi="Times New Roman" w:cs="Times New Roman"/>
          <w:b/>
          <w:sz w:val="28"/>
          <w:szCs w:val="28"/>
        </w:rPr>
      </w:pPr>
      <w:bookmarkStart w:id="8" w:name="_Toc70490502"/>
      <w:bookmarkStart w:id="9" w:name="_Toc70490551"/>
      <w:r w:rsidRPr="00184F9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ПРОТОКОЛЫ, ПОДТВЕРЖДАЮЩИЕ РАБОТОСПОСОБНОСТЬ ПРОГРАММЫ</w:t>
      </w:r>
      <w:bookmarkEnd w:id="8"/>
      <w:bookmarkEnd w:id="9"/>
      <w:r w:rsidR="000D61F0" w:rsidRPr="00184F9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5EA71D7" w14:textId="77777777" w:rsidR="000D61F0" w:rsidRPr="00215EDC" w:rsidRDefault="000D61F0" w:rsidP="000D61F0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82B6E50" wp14:editId="5533B29A">
            <wp:extent cx="5940425" cy="300117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38D" w14:textId="77777777" w:rsidR="000D61F0" w:rsidRPr="00215EDC" w:rsidRDefault="000D61F0" w:rsidP="000D61F0">
      <w:pPr>
        <w:ind w:firstLine="708"/>
        <w:rPr>
          <w:rFonts w:cs="Times New Roman"/>
        </w:rPr>
      </w:pPr>
      <w:r w:rsidRPr="00215EDC">
        <w:rPr>
          <w:rFonts w:cs="Times New Roman"/>
        </w:rPr>
        <w:t>Рис.1 Начальный экран программы</w:t>
      </w:r>
    </w:p>
    <w:p w14:paraId="27AC782C" w14:textId="77777777" w:rsidR="000D61F0" w:rsidRPr="00215EDC" w:rsidRDefault="000D61F0" w:rsidP="000D61F0">
      <w:pPr>
        <w:rPr>
          <w:rFonts w:cs="Times New Roman"/>
        </w:rPr>
      </w:pPr>
    </w:p>
    <w:p w14:paraId="1E8B028F" w14:textId="77777777" w:rsidR="000D61F0" w:rsidRPr="00215EDC" w:rsidRDefault="000D61F0" w:rsidP="000D61F0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B5798FC" wp14:editId="2A94C9A0">
            <wp:extent cx="5940425" cy="3001175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E1DE" w14:textId="77777777" w:rsidR="000D61F0" w:rsidRPr="00215EDC" w:rsidRDefault="000D61F0" w:rsidP="000D61F0">
      <w:pPr>
        <w:ind w:firstLine="708"/>
        <w:rPr>
          <w:rFonts w:cs="Times New Roman"/>
        </w:rPr>
      </w:pPr>
      <w:r>
        <w:rPr>
          <w:rFonts w:cs="Times New Roman"/>
        </w:rPr>
        <w:t xml:space="preserve">Рис.2 Добавление нового абитуриента. </w:t>
      </w:r>
    </w:p>
    <w:p w14:paraId="21FEEB26" w14:textId="77777777" w:rsidR="000D61F0" w:rsidRPr="00215EDC" w:rsidRDefault="000D61F0" w:rsidP="000D61F0">
      <w:pPr>
        <w:rPr>
          <w:rFonts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07BCF1" wp14:editId="28E83DC6">
            <wp:extent cx="5940425" cy="3001175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E10D" w14:textId="77777777" w:rsidR="000D61F0" w:rsidRPr="007C668F" w:rsidRDefault="000D61F0" w:rsidP="000D61F0">
      <w:pPr>
        <w:ind w:firstLine="708"/>
        <w:rPr>
          <w:rFonts w:cs="Times New Roman"/>
        </w:rPr>
      </w:pPr>
      <w:r>
        <w:rPr>
          <w:rFonts w:cs="Times New Roman"/>
        </w:rPr>
        <w:t>Рис.3 Поиск по фамилии</w:t>
      </w:r>
    </w:p>
    <w:p w14:paraId="69B99E2A" w14:textId="77777777" w:rsidR="000D61F0" w:rsidRPr="00215EDC" w:rsidRDefault="000D61F0" w:rsidP="000D61F0">
      <w:pPr>
        <w:rPr>
          <w:rFonts w:cs="Times New Roman"/>
          <w:lang w:val="en-US"/>
        </w:rPr>
      </w:pPr>
    </w:p>
    <w:p w14:paraId="10F5A76C" w14:textId="77777777" w:rsidR="000D61F0" w:rsidRPr="00215EDC" w:rsidRDefault="000D61F0" w:rsidP="000D61F0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0968EB2" wp14:editId="5AED4497">
            <wp:extent cx="5940425" cy="3001175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9EDF" w14:textId="77777777" w:rsidR="000D61F0" w:rsidRPr="007C668F" w:rsidRDefault="000D61F0" w:rsidP="000D61F0">
      <w:pPr>
        <w:spacing w:after="24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Рис.4 Сортировка средней успеваемости </w:t>
      </w:r>
      <w:r w:rsidRPr="007C668F">
        <w:rPr>
          <w:rFonts w:cs="Times New Roman"/>
        </w:rPr>
        <w:t xml:space="preserve"> </w:t>
      </w:r>
      <w:r>
        <w:rPr>
          <w:rFonts w:cs="Times New Roman"/>
        </w:rPr>
        <w:t>по возрастанию</w:t>
      </w:r>
      <w:r w:rsidRPr="007C668F">
        <w:rPr>
          <w:rFonts w:cs="Times New Roman"/>
        </w:rPr>
        <w:br w:type="page"/>
      </w:r>
    </w:p>
    <w:p w14:paraId="06EF932D" w14:textId="14328A5B" w:rsidR="000D61F0" w:rsidRDefault="00012F06" w:rsidP="000D61F0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0490503"/>
      <w:bookmarkStart w:id="11" w:name="_Toc70490552"/>
      <w:r w:rsidRPr="001229E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0"/>
      <w:bookmarkEnd w:id="11"/>
    </w:p>
    <w:p w14:paraId="2FEDE7BC" w14:textId="77777777" w:rsidR="000D61F0" w:rsidRPr="00124A4D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24A4D">
        <w:rPr>
          <w:rFonts w:cs="Times New Roman"/>
          <w:szCs w:val="28"/>
        </w:rPr>
        <w:t xml:space="preserve">В результате выполнения курсовой работы были получены результаты: создан программный продукт на интегрированной среде </w:t>
      </w:r>
      <w:r>
        <w:rPr>
          <w:rFonts w:cs="Times New Roman"/>
          <w:szCs w:val="28"/>
        </w:rPr>
        <w:t>программирования C++.</w:t>
      </w:r>
    </w:p>
    <w:p w14:paraId="54DFEE96" w14:textId="77777777" w:rsidR="000D61F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24A4D">
        <w:rPr>
          <w:rFonts w:cs="Times New Roman"/>
          <w:szCs w:val="28"/>
        </w:rPr>
        <w:t>Предоставленная программа предназначена для работы с базой данных «</w:t>
      </w:r>
      <w:r>
        <w:rPr>
          <w:rFonts w:cs="Times New Roman"/>
          <w:szCs w:val="28"/>
        </w:rPr>
        <w:t>Абитуриент</w:t>
      </w:r>
      <w:r w:rsidRPr="00124A4D">
        <w:rPr>
          <w:rFonts w:cs="Times New Roman"/>
          <w:szCs w:val="28"/>
        </w:rPr>
        <w:t xml:space="preserve">». </w:t>
      </w:r>
    </w:p>
    <w:p w14:paraId="2DD0E1C9" w14:textId="77777777" w:rsidR="000D61F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24A4D">
        <w:rPr>
          <w:rFonts w:cs="Times New Roman"/>
          <w:szCs w:val="28"/>
        </w:rPr>
        <w:t xml:space="preserve">Свойства программы - быстрый ввод, обработка и поиск данных в данной базе. </w:t>
      </w:r>
    </w:p>
    <w:p w14:paraId="4172A812" w14:textId="77777777" w:rsidR="000D61F0" w:rsidRPr="000213B9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24A4D">
        <w:rPr>
          <w:rFonts w:cs="Times New Roman"/>
          <w:szCs w:val="28"/>
        </w:rPr>
        <w:t>Программа включает в себя следующие процедуры: создание новой базы данных, просмотр существующей базы данных, редактирование записей, их добавление и удаление, поиск записей и сорт</w:t>
      </w:r>
      <w:r>
        <w:rPr>
          <w:rFonts w:cs="Times New Roman"/>
          <w:szCs w:val="28"/>
        </w:rPr>
        <w:t>ировка записей по данному полю.</w:t>
      </w:r>
      <w:r w:rsidRPr="00F677DF">
        <w:rPr>
          <w:rFonts w:cs="Times New Roman"/>
          <w:szCs w:val="28"/>
        </w:rPr>
        <w:br w:type="page"/>
      </w:r>
    </w:p>
    <w:p w14:paraId="66A6A263" w14:textId="46A292A5" w:rsidR="000D61F0" w:rsidRPr="00F677DF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0490504"/>
      <w:bookmarkStart w:id="13" w:name="_Toc70490553"/>
      <w:r w:rsidRPr="00F677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  <w:bookmarkEnd w:id="13"/>
    </w:p>
    <w:p w14:paraId="21B0A6BA" w14:textId="77777777" w:rsidR="000D61F0" w:rsidRPr="00A934A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A934A0">
        <w:rPr>
          <w:rFonts w:cs="Times New Roman"/>
          <w:szCs w:val="28"/>
        </w:rPr>
        <w:t>1. Алгоритмы и программы. Язык С++. Е. Конова, Г.  Поллак</w:t>
      </w:r>
      <w:r>
        <w:rPr>
          <w:rFonts w:cs="Times New Roman"/>
          <w:szCs w:val="28"/>
        </w:rPr>
        <w:t>, 2017</w:t>
      </w:r>
    </w:p>
    <w:p w14:paraId="10F90397" w14:textId="77777777" w:rsidR="000D61F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A934A0">
        <w:rPr>
          <w:rFonts w:cs="Times New Roman"/>
          <w:szCs w:val="28"/>
        </w:rPr>
        <w:t>Объектно-ориентированное программирование в С++. Р. Лафоре</w:t>
      </w:r>
      <w:r>
        <w:rPr>
          <w:rFonts w:cs="Times New Roman"/>
          <w:szCs w:val="28"/>
        </w:rPr>
        <w:t>, 2004</w:t>
      </w:r>
    </w:p>
    <w:p w14:paraId="3C0B7F6A" w14:textId="77777777" w:rsidR="000D61F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A934A0">
        <w:rPr>
          <w:rFonts w:cs="Times New Roman"/>
          <w:szCs w:val="28"/>
        </w:rPr>
        <w:t>Программирование в C++ Builder</w:t>
      </w:r>
      <w:r>
        <w:rPr>
          <w:rFonts w:cs="Times New Roman"/>
          <w:szCs w:val="28"/>
        </w:rPr>
        <w:t xml:space="preserve">, </w:t>
      </w:r>
      <w:r w:rsidRPr="00A934A0">
        <w:rPr>
          <w:rFonts w:cs="Times New Roman"/>
          <w:szCs w:val="28"/>
        </w:rPr>
        <w:t>Архангельский А.Я.</w:t>
      </w:r>
      <w:r>
        <w:rPr>
          <w:rFonts w:cs="Times New Roman"/>
          <w:szCs w:val="28"/>
        </w:rPr>
        <w:t xml:space="preserve">, </w:t>
      </w:r>
      <w:r w:rsidRPr="00A934A0">
        <w:rPr>
          <w:rFonts w:cs="Times New Roman"/>
          <w:szCs w:val="28"/>
        </w:rPr>
        <w:t>М.: Бином, 2003.</w:t>
      </w:r>
    </w:p>
    <w:p w14:paraId="2023CAE5" w14:textId="77777777" w:rsidR="000D61F0" w:rsidRPr="00A934A0" w:rsidRDefault="000D61F0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0A08F1">
        <w:t xml:space="preserve"> </w:t>
      </w:r>
      <w:r w:rsidRPr="000A08F1">
        <w:rPr>
          <w:rFonts w:cs="Times New Roman"/>
          <w:szCs w:val="28"/>
        </w:rPr>
        <w:t>«Работа с базами данных в C++ Builder». А. Д. Хомоненко, С. Е. Ададуров. 2006</w:t>
      </w:r>
    </w:p>
    <w:p w14:paraId="45633E77" w14:textId="77777777" w:rsidR="004D41D3" w:rsidRDefault="004D41D3" w:rsidP="004D41D3">
      <w:pPr>
        <w:ind w:left="720" w:hanging="360"/>
      </w:pPr>
    </w:p>
    <w:p w14:paraId="0B603992" w14:textId="77777777" w:rsidR="004D41D3" w:rsidRDefault="004D41D3" w:rsidP="004D41D3">
      <w:pPr>
        <w:ind w:left="720" w:hanging="360"/>
      </w:pPr>
    </w:p>
    <w:p w14:paraId="058D3D75" w14:textId="77777777" w:rsidR="004D41D3" w:rsidRDefault="004D41D3" w:rsidP="004D41D3">
      <w:pPr>
        <w:ind w:left="720" w:hanging="360"/>
      </w:pPr>
    </w:p>
    <w:p w14:paraId="167B5373" w14:textId="77777777" w:rsidR="004D41D3" w:rsidRDefault="004D41D3" w:rsidP="004D41D3">
      <w:pPr>
        <w:ind w:left="720" w:hanging="360"/>
      </w:pPr>
    </w:p>
    <w:p w14:paraId="143D211F" w14:textId="77777777" w:rsidR="004D41D3" w:rsidRDefault="004D41D3" w:rsidP="004D41D3">
      <w:pPr>
        <w:ind w:left="720" w:hanging="360"/>
      </w:pPr>
    </w:p>
    <w:p w14:paraId="082C5A89" w14:textId="77777777" w:rsidR="004D41D3" w:rsidRDefault="004D41D3" w:rsidP="004D41D3">
      <w:pPr>
        <w:ind w:left="720" w:hanging="360"/>
      </w:pPr>
    </w:p>
    <w:p w14:paraId="2899FD0F" w14:textId="77777777" w:rsidR="004D41D3" w:rsidRDefault="004D41D3" w:rsidP="004D41D3">
      <w:pPr>
        <w:ind w:left="720" w:hanging="360"/>
      </w:pPr>
    </w:p>
    <w:p w14:paraId="368DE046" w14:textId="77777777" w:rsidR="004D41D3" w:rsidRDefault="004D41D3" w:rsidP="004D41D3">
      <w:pPr>
        <w:ind w:left="720" w:hanging="360"/>
      </w:pPr>
    </w:p>
    <w:p w14:paraId="7BE19D44" w14:textId="77777777" w:rsidR="004D41D3" w:rsidRDefault="004D41D3" w:rsidP="004D41D3">
      <w:pPr>
        <w:ind w:left="720" w:hanging="360"/>
      </w:pPr>
    </w:p>
    <w:p w14:paraId="195B309E" w14:textId="77777777" w:rsidR="004D41D3" w:rsidRDefault="004D41D3" w:rsidP="004D41D3">
      <w:pPr>
        <w:ind w:left="720" w:hanging="360"/>
      </w:pPr>
    </w:p>
    <w:p w14:paraId="5A64DB10" w14:textId="77777777" w:rsidR="004D41D3" w:rsidRDefault="004D41D3" w:rsidP="004D41D3">
      <w:pPr>
        <w:ind w:left="720" w:hanging="360"/>
      </w:pPr>
    </w:p>
    <w:p w14:paraId="6A34E175" w14:textId="77777777" w:rsidR="004D41D3" w:rsidRDefault="004D41D3" w:rsidP="004D41D3">
      <w:pPr>
        <w:ind w:left="720" w:hanging="360"/>
      </w:pPr>
    </w:p>
    <w:p w14:paraId="09BA2DE2" w14:textId="77777777" w:rsidR="004D41D3" w:rsidRDefault="004D41D3" w:rsidP="004D41D3">
      <w:pPr>
        <w:ind w:left="720" w:hanging="360"/>
      </w:pPr>
    </w:p>
    <w:p w14:paraId="087F5B69" w14:textId="77777777" w:rsidR="004D41D3" w:rsidRPr="00E51EA7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8E26D9D" w14:textId="77777777" w:rsidR="004D41D3" w:rsidRPr="00E51EA7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4193E8CA" w14:textId="77777777" w:rsidR="004D41D3" w:rsidRPr="00E51EA7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sectPr w:rsidR="004D41D3" w:rsidRPr="00E51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zovii Chulok">
    <w:altName w:val="Times New Roman"/>
    <w:charset w:val="CC"/>
    <w:family w:val="auto"/>
    <w:pitch w:val="variable"/>
    <w:sig w:usb0="00000001" w:usb1="4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688"/>
    <w:multiLevelType w:val="hybridMultilevel"/>
    <w:tmpl w:val="B00407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C5770"/>
    <w:multiLevelType w:val="hybridMultilevel"/>
    <w:tmpl w:val="4E52038C"/>
    <w:lvl w:ilvl="0" w:tplc="3C8A0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433"/>
    <w:multiLevelType w:val="hybridMultilevel"/>
    <w:tmpl w:val="25BAD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3852"/>
    <w:multiLevelType w:val="multilevel"/>
    <w:tmpl w:val="E00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46BC"/>
    <w:multiLevelType w:val="multilevel"/>
    <w:tmpl w:val="99F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F2F6B"/>
    <w:multiLevelType w:val="multilevel"/>
    <w:tmpl w:val="CEE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A26BE"/>
    <w:multiLevelType w:val="multilevel"/>
    <w:tmpl w:val="117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553D7"/>
    <w:multiLevelType w:val="hybridMultilevel"/>
    <w:tmpl w:val="3D9A919A"/>
    <w:lvl w:ilvl="0" w:tplc="B258919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72326"/>
    <w:multiLevelType w:val="hybridMultilevel"/>
    <w:tmpl w:val="5AB8D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237928">
    <w:abstractNumId w:val="5"/>
  </w:num>
  <w:num w:numId="2" w16cid:durableId="436370528">
    <w:abstractNumId w:val="4"/>
  </w:num>
  <w:num w:numId="3" w16cid:durableId="1469081546">
    <w:abstractNumId w:val="3"/>
  </w:num>
  <w:num w:numId="4" w16cid:durableId="799495880">
    <w:abstractNumId w:val="6"/>
  </w:num>
  <w:num w:numId="5" w16cid:durableId="507451586">
    <w:abstractNumId w:val="1"/>
  </w:num>
  <w:num w:numId="6" w16cid:durableId="1216235367">
    <w:abstractNumId w:val="2"/>
  </w:num>
  <w:num w:numId="7" w16cid:durableId="1415977756">
    <w:abstractNumId w:val="8"/>
  </w:num>
  <w:num w:numId="8" w16cid:durableId="286088655">
    <w:abstractNumId w:val="7"/>
  </w:num>
  <w:num w:numId="9" w16cid:durableId="34560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A4"/>
    <w:rsid w:val="00012F06"/>
    <w:rsid w:val="00081AC1"/>
    <w:rsid w:val="00085E03"/>
    <w:rsid w:val="000D61F0"/>
    <w:rsid w:val="001C54B6"/>
    <w:rsid w:val="00270B7B"/>
    <w:rsid w:val="00483B49"/>
    <w:rsid w:val="004A7201"/>
    <w:rsid w:val="004C56FB"/>
    <w:rsid w:val="004D41D3"/>
    <w:rsid w:val="00821B1A"/>
    <w:rsid w:val="00890BC9"/>
    <w:rsid w:val="00950850"/>
    <w:rsid w:val="00973D4F"/>
    <w:rsid w:val="0099526C"/>
    <w:rsid w:val="00A94B0E"/>
    <w:rsid w:val="00AF4A73"/>
    <w:rsid w:val="00B9150A"/>
    <w:rsid w:val="00D165F5"/>
    <w:rsid w:val="00DD64A1"/>
    <w:rsid w:val="00E31A92"/>
    <w:rsid w:val="00F13664"/>
    <w:rsid w:val="00F728EE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E8CB"/>
  <w15:chartTrackingRefBased/>
  <w15:docId w15:val="{BAF0935C-57AB-4567-9435-DBDC9054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1D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D41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1F0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1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D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41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4D41D3"/>
    <w:rPr>
      <w:b/>
      <w:bCs/>
    </w:rPr>
  </w:style>
  <w:style w:type="paragraph" w:styleId="a5">
    <w:name w:val="Normal (Web)"/>
    <w:basedOn w:val="a"/>
    <w:uiPriority w:val="99"/>
    <w:semiHidden/>
    <w:unhideWhenUsed/>
    <w:rsid w:val="004D41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D41D3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4D41D3"/>
    <w:pPr>
      <w:widowControl w:val="0"/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4D41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4D41D3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D41D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1D3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D41D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D61F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b">
    <w:name w:val="header"/>
    <w:basedOn w:val="a"/>
    <w:link w:val="ac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0D61F0"/>
  </w:style>
  <w:style w:type="paragraph" w:styleId="ad">
    <w:name w:val="footer"/>
    <w:basedOn w:val="a"/>
    <w:link w:val="ae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e">
    <w:name w:val="Нижний колонтитул Знак"/>
    <w:basedOn w:val="a0"/>
    <w:link w:val="ad"/>
    <w:uiPriority w:val="99"/>
    <w:rsid w:val="000D61F0"/>
  </w:style>
  <w:style w:type="paragraph" w:styleId="af">
    <w:name w:val="Balloon Text"/>
    <w:basedOn w:val="a"/>
    <w:link w:val="af0"/>
    <w:uiPriority w:val="99"/>
    <w:semiHidden/>
    <w:unhideWhenUsed/>
    <w:rsid w:val="000D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D61F0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012F0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78E6-9ED4-46CD-BF3C-242817E8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3080</Words>
  <Characters>17559</Characters>
  <Application>Microsoft Office Word</Application>
  <DocSecurity>0</DocSecurity>
  <Lines>146</Lines>
  <Paragraphs>41</Paragraphs>
  <ScaleCrop>false</ScaleCrop>
  <Company/>
  <LinksUpToDate>false</LinksUpToDate>
  <CharactersWithSpaces>20598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BrandyVay</dc:creator>
  <cp:keywords/>
  <dc:description/>
  <cp:lastModifiedBy>Г Тимур</cp:lastModifiedBy>
  <cp:revision>10</cp:revision>
  <dcterms:created xsi:type="dcterms:W3CDTF">2023-06-01T05:10:00Z</dcterms:created>
  <dcterms:modified xsi:type="dcterms:W3CDTF">2023-06-01T05:42:00Z</dcterms:modified>
</cp:coreProperties>
</file>