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07C" w:rsidRPr="008F61C9" w:rsidRDefault="008F61C9">
      <w:proofErr w:type="spellStart"/>
      <w:r w:rsidRPr="008F61C9">
        <w:t>ComputerConfiguration</w:t>
      </w:r>
      <w:proofErr w:type="spellEnd"/>
      <w:r w:rsidRPr="008F61C9">
        <w:t>.</w:t>
      </w:r>
      <w:r>
        <w:rPr>
          <w:lang w:val="en-US"/>
        </w:rPr>
        <w:t>java</w:t>
      </w:r>
      <w:r>
        <w:t xml:space="preserve"> – представляет собой программу, которая получает от Пользователя на ввод информацию о комплектующий Персонального Компьютера, и составляет с этими данными ПК.</w:t>
      </w:r>
    </w:p>
    <w:sectPr w:rsidR="00DB207C" w:rsidRPr="008F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C9"/>
    <w:rsid w:val="00106930"/>
    <w:rsid w:val="003147FB"/>
    <w:rsid w:val="008F61C9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0897"/>
  <w15:chartTrackingRefBased/>
  <w15:docId w15:val="{012B62F5-D765-475F-AD10-66777CB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2023-05-23T20:52:00Z</dcterms:created>
  <dcterms:modified xsi:type="dcterms:W3CDTF">2023-05-23T20:53:00Z</dcterms:modified>
</cp:coreProperties>
</file>