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FA1" w:rsidRPr="008E79CB" w:rsidRDefault="00816FA1" w:rsidP="00816FA1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:rsidR="00816FA1" w:rsidRPr="008E79CB" w:rsidRDefault="00816FA1" w:rsidP="00816FA1">
      <w:pPr>
        <w:rPr>
          <w:rFonts w:cs="Times New Roman"/>
          <w:bCs/>
          <w:szCs w:val="28"/>
        </w:rPr>
      </w:pP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8E79CB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ИВБ-22-2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:rsidR="00816FA1" w:rsidRPr="008E79CB" w:rsidRDefault="00816FA1" w:rsidP="00816FA1">
      <w:pPr>
        <w:rPr>
          <w:rFonts w:cs="Times New Roman"/>
          <w:bCs/>
          <w:szCs w:val="28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:rsidR="004E3A4B" w:rsidRDefault="004E3A4B" w:rsidP="004E3A4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u w:val="single"/>
          <w:lang w:eastAsia="ar-SA"/>
        </w:rPr>
        <w:t>Программа для ведения базы данных, содержащей информацию о студентах</w:t>
      </w: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cs="Times New Roman"/>
          <w:color w:val="000000"/>
          <w:szCs w:val="28"/>
          <w:u w:val="single"/>
        </w:rPr>
        <w:t>.</w:t>
      </w:r>
      <w:r w:rsidRPr="008E79CB">
        <w:rPr>
          <w:rFonts w:eastAsia="Times New Roman" w:cs="Times New Roman"/>
          <w:szCs w:val="28"/>
          <w:lang w:eastAsia="ar-SA"/>
        </w:rPr>
        <w:t xml:space="preserve"> 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8E79CB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:rsidR="00816FA1" w:rsidRPr="008E79CB" w:rsidRDefault="00816FA1" w:rsidP="00816FA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816FA1" w:rsidRDefault="00816FA1"/>
    <w:sectPr w:rsidR="0081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A1"/>
    <w:rsid w:val="00106930"/>
    <w:rsid w:val="003147FB"/>
    <w:rsid w:val="004E3A4B"/>
    <w:rsid w:val="00816FA1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344C-0510-4538-9AED-3C956194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A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2023-09-04T08:32:00Z</dcterms:created>
  <dcterms:modified xsi:type="dcterms:W3CDTF">2023-09-06T08:41:00Z</dcterms:modified>
</cp:coreProperties>
</file>