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96BF" w14:textId="79AE4DC4" w:rsidR="00D341ED" w:rsidRPr="00D341ED" w:rsidRDefault="00D341ED" w:rsidP="00D341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83851"/>
      <w:r w:rsidRPr="00E7456D">
        <w:rPr>
          <w:rFonts w:ascii="Times New Roman" w:hAnsi="Times New Roman" w:cs="Times New Roman"/>
          <w:sz w:val="28"/>
          <w:szCs w:val="28"/>
        </w:rPr>
        <w:t xml:space="preserve">Л а б о р а т о р н а я </w:t>
      </w:r>
      <w:r w:rsidRPr="007751AE">
        <w:rPr>
          <w:rFonts w:ascii="Times New Roman" w:hAnsi="Times New Roman" w:cs="Times New Roman"/>
          <w:sz w:val="28"/>
          <w:szCs w:val="28"/>
        </w:rPr>
        <w:t xml:space="preserve">   </w:t>
      </w:r>
      <w:r w:rsidRPr="00E7456D">
        <w:rPr>
          <w:rFonts w:ascii="Times New Roman" w:hAnsi="Times New Roman" w:cs="Times New Roman"/>
          <w:sz w:val="28"/>
          <w:szCs w:val="28"/>
        </w:rPr>
        <w:t xml:space="preserve">р а б о т а № </w:t>
      </w:r>
      <w:r w:rsidR="00FD091A">
        <w:rPr>
          <w:rFonts w:ascii="Times New Roman" w:hAnsi="Times New Roman" w:cs="Times New Roman"/>
          <w:sz w:val="28"/>
          <w:szCs w:val="28"/>
        </w:rPr>
        <w:t>10</w:t>
      </w:r>
    </w:p>
    <w:p w14:paraId="672A6659" w14:textId="77777777" w:rsidR="00D341ED" w:rsidRPr="00E7456D" w:rsidRDefault="00D341ED" w:rsidP="00D341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7817FF9" w14:textId="379C8460" w:rsidR="00D341ED" w:rsidRDefault="001F59F1" w:rsidP="00D341ED">
      <w:pPr>
        <w:ind w:left="567" w:right="71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ПОЛИНОМЫ В</w:t>
      </w:r>
      <w:r w:rsidR="00DF48B0">
        <w:rPr>
          <w:rFonts w:ascii="Times New Roman" w:hAnsi="Times New Roman"/>
          <w:b/>
          <w:sz w:val="24"/>
          <w:szCs w:val="24"/>
        </w:rPr>
        <w:t xml:space="preserve"> </w:t>
      </w:r>
      <w:r w:rsidR="00DF48B0">
        <w:rPr>
          <w:rFonts w:ascii="Times New Roman" w:hAnsi="Times New Roman"/>
          <w:b/>
          <w:sz w:val="24"/>
          <w:szCs w:val="24"/>
          <w:lang w:val="en-US"/>
        </w:rPr>
        <w:t>WINDOWS</w:t>
      </w:r>
      <w:r w:rsidR="00DF48B0" w:rsidRPr="00DF48B0">
        <w:rPr>
          <w:rFonts w:ascii="Times New Roman" w:hAnsi="Times New Roman"/>
          <w:b/>
          <w:sz w:val="24"/>
          <w:szCs w:val="24"/>
        </w:rPr>
        <w:t xml:space="preserve"> </w:t>
      </w:r>
      <w:r w:rsidR="00DF48B0">
        <w:rPr>
          <w:rFonts w:ascii="Times New Roman" w:hAnsi="Times New Roman"/>
          <w:b/>
          <w:sz w:val="24"/>
          <w:szCs w:val="24"/>
          <w:lang w:val="en-US"/>
        </w:rPr>
        <w:t>FORMS</w:t>
      </w:r>
      <w:r w:rsidR="00DF48B0" w:rsidRPr="008E50E6">
        <w:rPr>
          <w:rFonts w:ascii="Times New Roman" w:hAnsi="Times New Roman"/>
          <w:b/>
          <w:sz w:val="24"/>
          <w:szCs w:val="24"/>
        </w:rPr>
        <w:t>.</w:t>
      </w:r>
      <w:r w:rsidR="00DF48B0" w:rsidRPr="00DF48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КЛАССЫ</w:t>
      </w:r>
      <w:r w:rsidR="00084E3C">
        <w:rPr>
          <w:rFonts w:ascii="Times New Roman" w:hAnsi="Times New Roman"/>
          <w:b/>
          <w:sz w:val="24"/>
          <w:szCs w:val="24"/>
        </w:rPr>
        <w:t xml:space="preserve">, </w:t>
      </w:r>
      <w:r w:rsidR="0023125D">
        <w:rPr>
          <w:rFonts w:ascii="Times New Roman" w:hAnsi="Times New Roman"/>
          <w:b/>
          <w:sz w:val="24"/>
          <w:szCs w:val="24"/>
        </w:rPr>
        <w:t>ИХ ПОЛЯ И МЕТОДЫ.</w:t>
      </w:r>
      <w:r w:rsidR="0023125D" w:rsidRPr="008E50E6">
        <w:rPr>
          <w:rFonts w:ascii="Times New Roman" w:hAnsi="Times New Roman"/>
          <w:b/>
          <w:sz w:val="24"/>
          <w:szCs w:val="24"/>
        </w:rPr>
        <w:t xml:space="preserve"> </w:t>
      </w:r>
      <w:hyperlink w:anchor="_Toc290318445" w:history="1">
        <w:r w:rsidR="0023125D" w:rsidRPr="008E50E6">
          <w:rPr>
            <w:rFonts w:ascii="Times New Roman" w:hAnsi="Times New Roman"/>
            <w:b/>
            <w:sz w:val="24"/>
            <w:szCs w:val="24"/>
          </w:rPr>
          <w:t xml:space="preserve"> </w:t>
        </w:r>
        <w:hyperlink w:anchor="_Toc290318461" w:history="1">
          <w:r w:rsidR="0023125D" w:rsidRPr="00DF48B0">
            <w:rPr>
              <w:rFonts w:ascii="Times New Roman" w:hAnsi="Times New Roman"/>
              <w:b/>
              <w:sz w:val="24"/>
              <w:szCs w:val="24"/>
            </w:rPr>
            <w:t>РАБОТА С МАССИВАМИ</w:t>
          </w:r>
        </w:hyperlink>
        <w:r w:rsidR="0023125D" w:rsidRPr="008E50E6">
          <w:rPr>
            <w:rFonts w:ascii="Times New Roman" w:hAnsi="Times New Roman"/>
            <w:b/>
            <w:sz w:val="24"/>
            <w:szCs w:val="24"/>
          </w:rPr>
          <w:t xml:space="preserve">. </w:t>
        </w:r>
      </w:hyperlink>
    </w:p>
    <w:p w14:paraId="7B0E068A" w14:textId="77777777" w:rsidR="00D341ED" w:rsidRPr="00E7456D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7456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3C9EB516" w14:textId="23EB5582" w:rsidR="00D341ED" w:rsidRDefault="00D341ED" w:rsidP="005647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5647C0">
        <w:rPr>
          <w:rFonts w:ascii="Times New Roman" w:hAnsi="Times New Roman" w:cs="Times New Roman"/>
          <w:sz w:val="24"/>
          <w:szCs w:val="28"/>
        </w:rPr>
        <w:t xml:space="preserve">ознакомиться с </w:t>
      </w:r>
      <w:r w:rsidR="00DF48B0">
        <w:rPr>
          <w:rFonts w:ascii="Times New Roman" w:hAnsi="Times New Roman" w:cs="Times New Roman"/>
          <w:sz w:val="24"/>
          <w:szCs w:val="28"/>
        </w:rPr>
        <w:t xml:space="preserve">принципами </w:t>
      </w:r>
      <w:r w:rsidR="001F59F1">
        <w:rPr>
          <w:rFonts w:ascii="Times New Roman" w:hAnsi="Times New Roman" w:cs="Times New Roman"/>
          <w:sz w:val="24"/>
          <w:szCs w:val="28"/>
        </w:rPr>
        <w:t>создания классов</w:t>
      </w:r>
      <w:r w:rsidRPr="005647C0">
        <w:rPr>
          <w:rFonts w:ascii="Times New Roman" w:hAnsi="Times New Roman" w:cs="Times New Roman"/>
          <w:sz w:val="24"/>
          <w:szCs w:val="28"/>
        </w:rPr>
        <w:t xml:space="preserve">; </w:t>
      </w:r>
    </w:p>
    <w:p w14:paraId="1096ED5B" w14:textId="3A816CEB" w:rsidR="00337F59" w:rsidRPr="005647C0" w:rsidRDefault="00337F59" w:rsidP="005647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научиться применять основные принципы пользовательского интерфейса;</w:t>
      </w:r>
    </w:p>
    <w:p w14:paraId="2925D486" w14:textId="04B1C76B" w:rsidR="00D341ED" w:rsidRPr="005647C0" w:rsidRDefault="00D341ED" w:rsidP="005647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7C0">
        <w:rPr>
          <w:rFonts w:ascii="Times New Roman" w:hAnsi="Times New Roman" w:cs="Times New Roman"/>
          <w:sz w:val="24"/>
          <w:szCs w:val="28"/>
        </w:rPr>
        <w:t xml:space="preserve">получить навыки в организации </w:t>
      </w:r>
      <w:r w:rsidR="00337F59">
        <w:rPr>
          <w:rFonts w:ascii="Times New Roman" w:hAnsi="Times New Roman" w:cs="Times New Roman"/>
          <w:sz w:val="24"/>
          <w:szCs w:val="28"/>
        </w:rPr>
        <w:t>различных типов табличных элементов</w:t>
      </w:r>
      <w:r w:rsidRPr="005647C0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71CED5A1" w14:textId="6B0DC861" w:rsidR="00D341ED" w:rsidRDefault="5E94F389" w:rsidP="5E94F38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5E94F389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сведения.</w:t>
      </w:r>
    </w:p>
    <w:p w14:paraId="26F2B367" w14:textId="77777777" w:rsid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Классы и объекты</w:t>
      </w:r>
    </w:p>
    <w:p w14:paraId="3410E72B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C# является полноценным объектно-ориентированным языком. Это значит, что программу на C# можно представить в виде взаимосвязанных взаимодействующих между собой объектов.</w:t>
      </w:r>
    </w:p>
    <w:p w14:paraId="07813EDB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Описанием объекта является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класс</w:t>
      </w:r>
      <w:r>
        <w:rPr>
          <w:rFonts w:ascii="Helvetica" w:hAnsi="Helvetica" w:cs="Helvetica"/>
          <w:color w:val="000000"/>
        </w:rPr>
        <w:t>, а объект представляет экземпляр этого класса. Можно еще провести следующую аналогию. У нас у всех есть некоторое представление о человеке, у которого есть имя, возраст, какие-то другие характеристики. То есть некоторый шаблон - этот шаблон можно назвать классом. Конкретное воплощение этого шаблона может отличаться, например, одни люди имеют одно имя, другие - другое имя. И реально существующий человек (фактически экземпляр данного класса) будет представлять объект этого класса.</w:t>
      </w:r>
    </w:p>
    <w:p w14:paraId="0455100F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принципе ранее уже использовались классы. Например, тип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string</w:t>
      </w:r>
      <w:r>
        <w:rPr>
          <w:rFonts w:ascii="Helvetica" w:hAnsi="Helvetica" w:cs="Helvetica"/>
          <w:color w:val="000000"/>
        </w:rPr>
        <w:t>, который представляет строку, фактически является классом. Или, например, класс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Console</w:t>
      </w:r>
      <w:r>
        <w:rPr>
          <w:rFonts w:ascii="Helvetica" w:hAnsi="Helvetica" w:cs="Helvetica"/>
          <w:color w:val="000000"/>
        </w:rPr>
        <w:t>, у которого метод </w:t>
      </w:r>
      <w:r>
        <w:rPr>
          <w:rStyle w:val="HTML"/>
          <w:color w:val="000000"/>
        </w:rPr>
        <w:t>WriteLine()</w:t>
      </w:r>
      <w:r>
        <w:rPr>
          <w:rFonts w:ascii="Helvetica" w:hAnsi="Helvetica" w:cs="Helvetica"/>
          <w:color w:val="000000"/>
        </w:rPr>
        <w:t> выводит на консоль некоторую информацию. Теперь же посмотрим, как мы можем определять свои собственные классы.</w:t>
      </w:r>
    </w:p>
    <w:p w14:paraId="4E55C147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сути класс представляет новый тип, который определяется пользователем. Класс определяется с помощью ключевого слова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сlass</w:t>
      </w:r>
      <w:r>
        <w:rPr>
          <w:rFonts w:ascii="Helvetica" w:hAnsi="Helvetica" w:cs="Helvetica"/>
          <w:color w:val="000000"/>
        </w:rPr>
        <w:t>:</w:t>
      </w:r>
    </w:p>
    <w:tbl>
      <w:tblPr>
        <w:tblW w:w="121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3E598E" w14:paraId="1BC6A7F1" w14:textId="77777777" w:rsidTr="003E598E">
        <w:trPr>
          <w:tblCellSpacing w:w="0" w:type="dxa"/>
        </w:trPr>
        <w:tc>
          <w:tcPr>
            <w:tcW w:w="121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33B679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class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название_класса</w:t>
            </w:r>
          </w:p>
          <w:p w14:paraId="0DEC1DFF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</w:t>
            </w:r>
          </w:p>
          <w:p w14:paraId="3647718A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// содержимое класса</w:t>
            </w:r>
          </w:p>
          <w:p w14:paraId="6DDB93EC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F258EE9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слова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class</w:t>
      </w:r>
      <w:r>
        <w:rPr>
          <w:rFonts w:ascii="Helvetica" w:hAnsi="Helvetica" w:cs="Helvetica"/>
          <w:color w:val="000000"/>
        </w:rPr>
        <w:t> идет имя класса и далее в фигурных скобках идет собственно содержимое класса. Например, определим в файле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класс Person, который будет представлять человека:</w:t>
      </w:r>
    </w:p>
    <w:tbl>
      <w:tblPr>
        <w:tblW w:w="117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3"/>
      </w:tblGrid>
      <w:tr w:rsidR="003E598E" w14:paraId="29FA53E6" w14:textId="77777777" w:rsidTr="003E598E">
        <w:trPr>
          <w:tblCellSpacing w:w="0" w:type="dxa"/>
        </w:trPr>
        <w:tc>
          <w:tcPr>
            <w:tcW w:w="1171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90C7E8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class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</w:t>
            </w:r>
          </w:p>
          <w:p w14:paraId="6751FBDA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</w:t>
            </w:r>
          </w:p>
          <w:p w14:paraId="4F37BB9A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</w:t>
            </w:r>
            <w:r>
              <w:rPr>
                <w:rFonts w:ascii="var(--code-font-family)" w:hAnsi="var(--code-font-family)"/>
              </w:rPr>
              <w:t> </w:t>
            </w:r>
          </w:p>
          <w:p w14:paraId="2824E1E2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03716C42" w14:textId="77777777" w:rsidR="003E598E" w:rsidRDefault="003E598E" w:rsidP="003E598E">
      <w:pPr>
        <w:spacing w:line="240" w:lineRule="auto"/>
        <w:contextualSpacing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"https://metanit.com/sharp/tutorial/pics/3.25.png" \* MERGEFORMATINET </w:instrText>
      </w:r>
      <w:r>
        <w:fldChar w:fldCharType="separate"/>
      </w:r>
      <w:r w:rsidR="00000000">
        <w:pict w14:anchorId="02197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лассы и объекты в языке программирования C# и .NET" style="width:24pt;height:24pt"/>
        </w:pict>
      </w:r>
      <w:r>
        <w:fldChar w:fldCharType="end"/>
      </w:r>
    </w:p>
    <w:p w14:paraId="3152E151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Начиная с версии C# 12, если класс имеет пустое определение, то фигурные скобки после названия типа можно не использовать:</w:t>
      </w:r>
    </w:p>
    <w:tbl>
      <w:tblPr>
        <w:tblW w:w="117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9"/>
      </w:tblGrid>
      <w:tr w:rsidR="003E598E" w14:paraId="1CBFF261" w14:textId="77777777" w:rsidTr="003E598E">
        <w:trPr>
          <w:tblCellSpacing w:w="0" w:type="dxa"/>
        </w:trPr>
        <w:tc>
          <w:tcPr>
            <w:tcW w:w="117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7BCB9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class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Person;</w:t>
            </w:r>
          </w:p>
        </w:tc>
      </w:tr>
    </w:tbl>
    <w:p w14:paraId="0AC23FBE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Однако такой класс не особо показателен, поэтому добавим в него некоторую функциональность.</w:t>
      </w:r>
    </w:p>
    <w:p w14:paraId="591420F5" w14:textId="77777777" w:rsidR="003E598E" w:rsidRP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3E598E">
        <w:rPr>
          <w:rFonts w:ascii="Helvetica" w:hAnsi="Helvetica" w:cs="Helvetica"/>
          <w:color w:val="000000"/>
          <w:sz w:val="35"/>
          <w:szCs w:val="35"/>
        </w:rPr>
        <w:t>Поля и методы класса</w:t>
      </w:r>
    </w:p>
    <w:p w14:paraId="74413509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может хранить некоторые данные. Для хранения данных в классе применяются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поля</w:t>
      </w:r>
      <w:r>
        <w:rPr>
          <w:rFonts w:ascii="Helvetica" w:hAnsi="Helvetica" w:cs="Helvetica"/>
          <w:color w:val="000000"/>
        </w:rPr>
        <w:t>. По сути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поля класса</w:t>
      </w:r>
      <w:r>
        <w:rPr>
          <w:rFonts w:ascii="Helvetica" w:hAnsi="Helvetica" w:cs="Helvetica"/>
          <w:color w:val="000000"/>
        </w:rPr>
        <w:t> - это переменные, определенные на уровне класса.</w:t>
      </w:r>
    </w:p>
    <w:p w14:paraId="049C98E7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того, класс может определять некоторое поведение или выполняемые действия. Для определения поведения в классе применяются методы.</w:t>
      </w:r>
    </w:p>
    <w:p w14:paraId="06A28880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Итак, добавим в класс Person поля и методы:</w:t>
      </w:r>
    </w:p>
    <w:tbl>
      <w:tblPr>
        <w:tblW w:w="121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8"/>
      </w:tblGrid>
      <w:tr w:rsidR="003E598E" w14:paraId="5CF6EA13" w14:textId="77777777" w:rsidTr="003E598E">
        <w:trPr>
          <w:tblCellSpacing w:w="0" w:type="dxa"/>
        </w:trPr>
        <w:tc>
          <w:tcPr>
            <w:tcW w:w="12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2692EC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</w:t>
            </w:r>
          </w:p>
          <w:p w14:paraId="43DF3CA1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6625BE9C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name = "Undefined";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</w:p>
          <w:p w14:paraId="510E4382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age;                  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</w:p>
          <w:p w14:paraId="2B40AE17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6B63765A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Print()</w:t>
            </w:r>
          </w:p>
          <w:p w14:paraId="61C05E45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2BED5569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{age}");</w:t>
            </w:r>
          </w:p>
          <w:p w14:paraId="4AF2568A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  <w:p w14:paraId="4DEECB37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077EC6BA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в классе Person определено поле </w:t>
      </w:r>
      <w:r>
        <w:rPr>
          <w:rStyle w:val="HTML"/>
          <w:color w:val="000000"/>
        </w:rPr>
        <w:t>name</w:t>
      </w:r>
      <w:r>
        <w:rPr>
          <w:rFonts w:ascii="Helvetica" w:hAnsi="Helvetica" w:cs="Helvetica"/>
          <w:color w:val="000000"/>
        </w:rPr>
        <w:t>, которое хранит имя, и поле </w:t>
      </w:r>
      <w:r>
        <w:rPr>
          <w:rStyle w:val="HTML"/>
          <w:color w:val="000000"/>
        </w:rPr>
        <w:t>age</w:t>
      </w:r>
      <w:r>
        <w:rPr>
          <w:rFonts w:ascii="Helvetica" w:hAnsi="Helvetica" w:cs="Helvetica"/>
          <w:color w:val="000000"/>
        </w:rPr>
        <w:t>, которое хранит возраст человека. В отличие от переменных, определенных в методах, поля класса могут иметь модификаторы, которые указываются перед полем. Так, в данном случае, чтобы все поля были доступны вне класса Person поля определены с модификатором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public</w:t>
      </w:r>
      <w:r>
        <w:rPr>
          <w:rFonts w:ascii="Helvetica" w:hAnsi="Helvetica" w:cs="Helvetica"/>
          <w:color w:val="000000"/>
        </w:rPr>
        <w:t>.</w:t>
      </w:r>
    </w:p>
    <w:p w14:paraId="259A8FA9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определении полей мы можем присвоить им некоторые значения, как в примере выше в случае переменной </w:t>
      </w:r>
      <w:r>
        <w:rPr>
          <w:rStyle w:val="HTML"/>
          <w:color w:val="000000"/>
        </w:rPr>
        <w:t>name</w:t>
      </w:r>
      <w:r>
        <w:rPr>
          <w:rFonts w:ascii="Helvetica" w:hAnsi="Helvetica" w:cs="Helvetica"/>
          <w:color w:val="000000"/>
        </w:rPr>
        <w:t>. Если поля класса не инициализированы, то они получают значения по умолчанию. Для переменных числовых типов это число 0.</w:t>
      </w:r>
    </w:p>
    <w:p w14:paraId="358601D0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в классе Person определен метод </w:t>
      </w:r>
      <w:r>
        <w:rPr>
          <w:rStyle w:val="HTML"/>
          <w:color w:val="000000"/>
        </w:rPr>
        <w:t>Print()</w:t>
      </w:r>
      <w:r>
        <w:rPr>
          <w:rFonts w:ascii="Helvetica" w:hAnsi="Helvetica" w:cs="Helvetica"/>
          <w:color w:val="000000"/>
        </w:rPr>
        <w:t>. Методы класса имеют доступ к его поля, и в данном случае обращаемся к полям класса name и age для вывода их значения на консоль. И чтобы этот метод был виден вне класса, он также определен с модификатором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public</w:t>
      </w:r>
      <w:r>
        <w:rPr>
          <w:rFonts w:ascii="Helvetica" w:hAnsi="Helvetica" w:cs="Helvetica"/>
          <w:color w:val="000000"/>
        </w:rPr>
        <w:t>.</w:t>
      </w:r>
    </w:p>
    <w:p w14:paraId="710063F9" w14:textId="77777777" w:rsidR="003E598E" w:rsidRP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3E598E">
        <w:rPr>
          <w:rFonts w:ascii="Helvetica" w:hAnsi="Helvetica" w:cs="Helvetica"/>
          <w:color w:val="000000"/>
          <w:sz w:val="35"/>
          <w:szCs w:val="35"/>
        </w:rPr>
        <w:t>Создание объекта класса</w:t>
      </w:r>
    </w:p>
    <w:p w14:paraId="37083860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определения класса мы можем создавать его объекты. Для создания объекта применяются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конструкторы</w:t>
      </w:r>
      <w:r>
        <w:rPr>
          <w:rFonts w:ascii="Helvetica" w:hAnsi="Helvetica" w:cs="Helvetica"/>
          <w:color w:val="000000"/>
        </w:rPr>
        <w:t>. По сути конструкторы представляют специальные методы, которые называются так же как и класс, и которые вызываются при создании нового объекта класса и выполняют инициализацию объекта. Общий синтаксис вызова конструктора:</w:t>
      </w:r>
    </w:p>
    <w:tbl>
      <w:tblPr>
        <w:tblW w:w="123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1"/>
      </w:tblGrid>
      <w:tr w:rsidR="003E598E" w14:paraId="2B142A6E" w14:textId="77777777" w:rsidTr="003E598E">
        <w:trPr>
          <w:tblCellSpacing w:w="0" w:type="dxa"/>
        </w:trPr>
        <w:tc>
          <w:tcPr>
            <w:tcW w:w="123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3A13BE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lastRenderedPageBreak/>
              <w:t>new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конструктор_класса(параметры_конструктора);</w:t>
            </w:r>
          </w:p>
        </w:tc>
      </w:tr>
    </w:tbl>
    <w:p w14:paraId="3FAC7F99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идет оператор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new</w:t>
      </w:r>
      <w:r>
        <w:rPr>
          <w:rFonts w:ascii="Helvetica" w:hAnsi="Helvetica" w:cs="Helvetica"/>
          <w:color w:val="000000"/>
        </w:rPr>
        <w:t>, который выделяет память для объекта, а после него идет вызов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конструктора</w:t>
      </w:r>
      <w:r>
        <w:rPr>
          <w:rFonts w:ascii="Helvetica" w:hAnsi="Helvetica" w:cs="Helvetica"/>
          <w:color w:val="000000"/>
        </w:rPr>
        <w:t>.</w:t>
      </w:r>
    </w:p>
    <w:p w14:paraId="57A7EEEA" w14:textId="77777777" w:rsidR="003E598E" w:rsidRP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3E598E">
        <w:rPr>
          <w:rFonts w:ascii="Helvetica" w:hAnsi="Helvetica" w:cs="Helvetica"/>
          <w:color w:val="000000"/>
          <w:sz w:val="35"/>
          <w:szCs w:val="35"/>
        </w:rPr>
        <w:t>Конструктор по умолчанию</w:t>
      </w:r>
    </w:p>
    <w:p w14:paraId="60857B25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 классе не определено ни одного конструктора (как в случае с нашим классом Person), то для этого класса автоматически создается пустой конструктор по умолчанию, который не принимает никаких параметров.</w:t>
      </w:r>
    </w:p>
    <w:p w14:paraId="7BD2291B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создадим объект класса Person:</w:t>
      </w:r>
    </w:p>
    <w:tbl>
      <w:tblPr>
        <w:tblW w:w="121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8"/>
      </w:tblGrid>
      <w:tr w:rsidR="003E598E" w14:paraId="174DB148" w14:textId="77777777" w:rsidTr="003E598E">
        <w:trPr>
          <w:tblCellSpacing w:w="0" w:type="dxa"/>
        </w:trPr>
        <w:tc>
          <w:tcPr>
            <w:tcW w:w="121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70D98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Person();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создание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класса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</w:t>
            </w:r>
          </w:p>
          <w:p w14:paraId="45E14B5F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6F155C77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определение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класса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</w:t>
            </w:r>
          </w:p>
          <w:p w14:paraId="21894315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</w:t>
            </w:r>
          </w:p>
          <w:p w14:paraId="29DF4E3A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76C8D97D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= "Undefined";</w:t>
            </w:r>
          </w:p>
          <w:p w14:paraId="124C891F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age;</w:t>
            </w:r>
          </w:p>
          <w:p w14:paraId="1D3535B8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1D5A83F3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Print()</w:t>
            </w:r>
          </w:p>
          <w:p w14:paraId="3484CC48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659DB92D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{age}");</w:t>
            </w:r>
          </w:p>
          <w:p w14:paraId="6ED5D713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  <w:p w14:paraId="1CA8EB0A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1A96D80C" w14:textId="77777777" w:rsidR="003E598E" w:rsidRDefault="003E598E" w:rsidP="003E598E">
      <w:pPr>
        <w:spacing w:line="240" w:lineRule="auto"/>
        <w:contextualSpacing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"https://metanit.com/sharp/tutorial/pics/3.26.png" \* MERGEFORMATINET </w:instrText>
      </w:r>
      <w:r>
        <w:fldChar w:fldCharType="separate"/>
      </w:r>
      <w:r w:rsidR="00000000">
        <w:pict w14:anchorId="26F60CE4">
          <v:shape id="_x0000_i1026" type="#_x0000_t75" alt="создание классов в языке программирования C# и .NET" style="width:24pt;height:24pt"/>
        </w:pict>
      </w:r>
      <w:r>
        <w:fldChar w:fldCharType="end"/>
      </w:r>
    </w:p>
    <w:p w14:paraId="27EB0360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создания объекта Person используется выражение </w:t>
      </w:r>
      <w:r>
        <w:rPr>
          <w:rStyle w:val="HTML"/>
          <w:color w:val="000000"/>
        </w:rPr>
        <w:t>new Person()</w:t>
      </w:r>
      <w:r>
        <w:rPr>
          <w:rFonts w:ascii="Helvetica" w:hAnsi="Helvetica" w:cs="Helvetica"/>
          <w:color w:val="000000"/>
        </w:rPr>
        <w:t>. В итоге после выполнения данного выражения в памяти будет выделен участок, где будут храниться все данные объекта Person. А переменная </w:t>
      </w:r>
      <w:r>
        <w:rPr>
          <w:rStyle w:val="HTML"/>
          <w:color w:val="000000"/>
        </w:rPr>
        <w:t>tom</w:t>
      </w:r>
      <w:r>
        <w:rPr>
          <w:rFonts w:ascii="Helvetica" w:hAnsi="Helvetica" w:cs="Helvetica"/>
          <w:color w:val="000000"/>
        </w:rPr>
        <w:t> получит ссылку на созданный объект, и через эту переменную мы можем использовать данный объект и обращаться к его функциональности.</w:t>
      </w:r>
    </w:p>
    <w:p w14:paraId="7DED4A7F" w14:textId="77777777" w:rsidR="003E598E" w:rsidRP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3E598E">
        <w:rPr>
          <w:rFonts w:ascii="Helvetica" w:hAnsi="Helvetica" w:cs="Helvetica"/>
          <w:color w:val="000000"/>
          <w:sz w:val="35"/>
          <w:szCs w:val="35"/>
        </w:rPr>
        <w:t>Обращение к функциональности класса</w:t>
      </w:r>
    </w:p>
    <w:p w14:paraId="134FD510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обращения к функциональности класса - полям, методам (а также другим элементам класса) применяется точечная нотация точки - после объекта класса ставится точка, а затем элемент класса:</w:t>
      </w:r>
    </w:p>
    <w:tbl>
      <w:tblPr>
        <w:tblW w:w="122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4"/>
      </w:tblGrid>
      <w:tr w:rsidR="003E598E" w14:paraId="5E4D3D44" w14:textId="77777777" w:rsidTr="003E598E">
        <w:trPr>
          <w:tblCellSpacing w:w="0" w:type="dxa"/>
        </w:trPr>
        <w:tc>
          <w:tcPr>
            <w:tcW w:w="122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2337C2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объект.поле_класса</w:t>
            </w:r>
          </w:p>
          <w:p w14:paraId="531EC3E0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объект.метод_класса(параметры_метода)</w:t>
            </w:r>
          </w:p>
        </w:tc>
      </w:tr>
    </w:tbl>
    <w:p w14:paraId="54345230" w14:textId="77777777" w:rsidR="003E598E" w:rsidRDefault="003E598E" w:rsidP="003E598E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обратимся к полям и методам объекта Person:</w:t>
      </w:r>
    </w:p>
    <w:tbl>
      <w:tblPr>
        <w:tblW w:w="123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3E598E" w14:paraId="0750A9BD" w14:textId="77777777" w:rsidTr="003E598E">
        <w:trPr>
          <w:tblCellSpacing w:w="0" w:type="dxa"/>
        </w:trPr>
        <w:tc>
          <w:tcPr>
            <w:tcW w:w="123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CFFB3A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Person();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создание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класса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</w:t>
            </w:r>
          </w:p>
          <w:p w14:paraId="74E5E85D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33102136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Получаем значение полей в переменные</w:t>
            </w:r>
          </w:p>
          <w:p w14:paraId="0CD6DDFA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string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personName = tom.name;</w:t>
            </w:r>
          </w:p>
          <w:p w14:paraId="2A0E6CA1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lastRenderedPageBreak/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personAge = tom.age;</w:t>
            </w:r>
          </w:p>
          <w:p w14:paraId="066A27CC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{personName}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{personAge}");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Undefined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0</w:t>
            </w:r>
          </w:p>
          <w:p w14:paraId="31855F47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64A4FA09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устанавливаем новые значения полей</w:t>
            </w:r>
          </w:p>
          <w:p w14:paraId="281923E8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tom.name = "Tom";</w:t>
            </w:r>
          </w:p>
          <w:p w14:paraId="67833FB0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tom.age = 37;</w:t>
            </w:r>
          </w:p>
          <w:p w14:paraId="312F3CEC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7C40F87B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обращаемся к методу Print</w:t>
            </w:r>
          </w:p>
          <w:p w14:paraId="63898336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tom.Print();    // Имя: Tom  Возраст: 37</w:t>
            </w:r>
          </w:p>
          <w:p w14:paraId="2D7BAAA0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7C4D8733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</w:t>
            </w:r>
          </w:p>
          <w:p w14:paraId="4548AFE1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10902A6D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= "Undefined";</w:t>
            </w:r>
          </w:p>
          <w:p w14:paraId="05B8495B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age;</w:t>
            </w:r>
          </w:p>
          <w:p w14:paraId="09E2CC8D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5CCE024E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Print()</w:t>
            </w:r>
          </w:p>
          <w:p w14:paraId="663B564E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0D6AE4BA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{age}");</w:t>
            </w:r>
          </w:p>
          <w:p w14:paraId="58D566BF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  <w:p w14:paraId="0DD3898D" w14:textId="77777777" w:rsid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5D020A01" w14:textId="77777777" w:rsidR="003E598E" w:rsidRPr="00084E3C" w:rsidRDefault="003E598E" w:rsidP="00084E3C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084E3C">
        <w:rPr>
          <w:rFonts w:ascii="Helvetica" w:hAnsi="Helvetica" w:cs="Helvetica"/>
          <w:color w:val="000000"/>
          <w:sz w:val="35"/>
          <w:szCs w:val="35"/>
        </w:rPr>
        <w:lastRenderedPageBreak/>
        <w:t>Создание конструкторов</w:t>
      </w:r>
    </w:p>
    <w:p w14:paraId="3246A8F2" w14:textId="03DA0053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</w:t>
      </w:r>
      <w:r w:rsidR="00084E3C">
        <w:rPr>
          <w:rFonts w:ascii="Helvetica" w:hAnsi="Helvetica" w:cs="Helvetica"/>
          <w:color w:val="000000"/>
        </w:rPr>
        <w:t>ыше</w:t>
      </w:r>
      <w:r>
        <w:rPr>
          <w:rFonts w:ascii="Helvetica" w:hAnsi="Helvetica" w:cs="Helvetica"/>
          <w:color w:val="000000"/>
        </w:rPr>
        <w:t xml:space="preserve"> для создания объекта использовался конструктор по умолчанию. Однако мы сами можем определить свои конструкторы. Как правило, конструктор выполняет инициализацию объекта. При этом если в классе определяются свои конструкторы, то он лишается конструктора по умолчанию.</w:t>
      </w:r>
    </w:p>
    <w:p w14:paraId="5BCC2AEC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уровне кода конструктор представляет метод, который называется по имени класса, который может иметь параметры, но для него не надо определять возвращаемый тип. Например, определим в классе Person простейший конструктор:</w:t>
      </w:r>
    </w:p>
    <w:tbl>
      <w:tblPr>
        <w:tblW w:w="121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8"/>
      </w:tblGrid>
      <w:tr w:rsidR="00084E3C" w14:paraId="05762447" w14:textId="77777777" w:rsidTr="00084E3C">
        <w:trPr>
          <w:tblCellSpacing w:w="0" w:type="dxa"/>
        </w:trPr>
        <w:tc>
          <w:tcPr>
            <w:tcW w:w="121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6D53CC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Person();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Создание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класса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</w:t>
            </w:r>
          </w:p>
          <w:p w14:paraId="5A34582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2525CB79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tom.Print(); 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Tom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37</w:t>
            </w:r>
          </w:p>
          <w:p w14:paraId="35FBABF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1300CF64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</w:t>
            </w:r>
          </w:p>
          <w:p w14:paraId="2120ECB2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0725397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name;</w:t>
            </w:r>
          </w:p>
          <w:p w14:paraId="3A19502F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age;</w:t>
            </w:r>
          </w:p>
          <w:p w14:paraId="7825F46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Person()</w:t>
            </w:r>
          </w:p>
          <w:p w14:paraId="631D6795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7A1BB570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Создание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Person");</w:t>
            </w:r>
          </w:p>
          <w:p w14:paraId="140C82A0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name = "Tom";</w:t>
            </w:r>
          </w:p>
          <w:p w14:paraId="3EFBEE32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age = 37;</w:t>
            </w:r>
          </w:p>
          <w:p w14:paraId="61EDC53C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}</w:t>
            </w:r>
          </w:p>
          <w:p w14:paraId="79B47D2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Print()</w:t>
            </w:r>
          </w:p>
          <w:p w14:paraId="1C32A374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lastRenderedPageBreak/>
              <w:t>    {</w:t>
            </w:r>
          </w:p>
          <w:p w14:paraId="5DB561E5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{age}");</w:t>
            </w:r>
          </w:p>
          <w:p w14:paraId="1279765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  <w:p w14:paraId="58BDD3E0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05A5A7D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Итак, здесь определен конструктор, который выводит на консоль некоторое сообщение и инициализирует поля класса.</w:t>
      </w:r>
    </w:p>
    <w:tbl>
      <w:tblPr>
        <w:tblW w:w="123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1"/>
      </w:tblGrid>
      <w:tr w:rsidR="00084E3C" w14:paraId="40A55492" w14:textId="77777777" w:rsidTr="00084E3C">
        <w:trPr>
          <w:tblCellSpacing w:w="0" w:type="dxa"/>
        </w:trPr>
        <w:tc>
          <w:tcPr>
            <w:tcW w:w="123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3DF64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Person()</w:t>
            </w:r>
          </w:p>
          <w:p w14:paraId="661E601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3659C2E0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Console.WriteLine("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Создание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Person");</w:t>
            </w:r>
          </w:p>
          <w:p w14:paraId="2C95E7C3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name = "Tom";</w:t>
            </w:r>
          </w:p>
          <w:p w14:paraId="0DE8FC42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age = 37;</w:t>
            </w:r>
          </w:p>
          <w:p w14:paraId="3E223057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1AA2C26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Конструкторы могут иметь модификаторы, которые указываются перед именем конструктора. Так, в данном случае, чтобы конструктор был доступен вне класса Person, он определен с модификатором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public</w:t>
      </w:r>
      <w:r>
        <w:rPr>
          <w:rFonts w:ascii="Helvetica" w:hAnsi="Helvetica" w:cs="Helvetica"/>
          <w:color w:val="000000"/>
        </w:rPr>
        <w:t>.</w:t>
      </w:r>
    </w:p>
    <w:p w14:paraId="186C6FBF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Определив конструктор, мы можем вызвать его для создания объекта Person:</w:t>
      </w:r>
    </w:p>
    <w:tbl>
      <w:tblPr>
        <w:tblW w:w="123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4"/>
      </w:tblGrid>
      <w:tr w:rsidR="00084E3C" w:rsidRPr="00EB4F74" w14:paraId="072BD925" w14:textId="77777777" w:rsidTr="00084E3C">
        <w:trPr>
          <w:tblCellSpacing w:w="0" w:type="dxa"/>
        </w:trPr>
        <w:tc>
          <w:tcPr>
            <w:tcW w:w="123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8CEB4E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Person();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Создание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объекта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Person</w:t>
            </w:r>
          </w:p>
        </w:tc>
      </w:tr>
    </w:tbl>
    <w:p w14:paraId="383610B2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выражение </w:t>
      </w:r>
      <w:r>
        <w:rPr>
          <w:rStyle w:val="HTML"/>
          <w:color w:val="000000"/>
        </w:rPr>
        <w:t>Person()</w:t>
      </w:r>
      <w:r>
        <w:rPr>
          <w:rFonts w:ascii="Helvetica" w:hAnsi="Helvetica" w:cs="Helvetica"/>
          <w:color w:val="000000"/>
        </w:rPr>
        <w:t> как раз представляет вызов определенного в классе конструктора (это больше не автоматический конструктор по умолчанию, которого у класса теперь нет). Соответственно при его выполнении на консоли будет выводиться строка "Создание объекта Person"</w:t>
      </w:r>
    </w:p>
    <w:p w14:paraId="0D2B559B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Подобным образом мы можем определять и другие конструкторы в классе. Например, изменим класс Person следующим образом:</w:t>
      </w:r>
    </w:p>
    <w:tbl>
      <w:tblPr>
        <w:tblW w:w="123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2"/>
      </w:tblGrid>
      <w:tr w:rsidR="00084E3C" w14:paraId="64F05DCF" w14:textId="77777777" w:rsidTr="00084E3C">
        <w:trPr>
          <w:tblCellSpacing w:w="0" w:type="dxa"/>
        </w:trPr>
        <w:tc>
          <w:tcPr>
            <w:tcW w:w="123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AA9637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 tom = new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Person();          // вызов 1-ого конструктора без параметров</w:t>
            </w:r>
          </w:p>
          <w:p w14:paraId="2351B212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 bob = new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Person("Bob");     //вызов 2-ого конструктора с одним параметром</w:t>
            </w:r>
          </w:p>
          <w:p w14:paraId="10291A35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 sam = new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Person("Sam", 25); // вызов 3-его конструктора с двумя параметрами</w:t>
            </w:r>
          </w:p>
          <w:p w14:paraId="13DF298A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73495524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tom.Print();          // Имя: Неизвестно  Возраст: 18</w:t>
            </w:r>
          </w:p>
          <w:p w14:paraId="5F544741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bob.Print();          // Имя: Bob  Возраст: 18</w:t>
            </w:r>
          </w:p>
          <w:p w14:paraId="3F3E6826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sam.Print();          // Имя: Sam  Возраст: 25</w:t>
            </w:r>
          </w:p>
          <w:p w14:paraId="582E43FC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01F2EDA5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</w:t>
            </w:r>
          </w:p>
          <w:p w14:paraId="5F93974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3C1F4B7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name;</w:t>
            </w:r>
          </w:p>
          <w:p w14:paraId="179E3E4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age;</w:t>
            </w:r>
          </w:p>
          <w:p w14:paraId="2CC8699C" w14:textId="77777777" w:rsidR="00084E3C" w:rsidRPr="00EB4F74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EB4F74">
              <w:rPr>
                <w:rFonts w:ascii="var(--code-font-family)" w:hAnsi="var(--code-font-family)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() {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 = 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Неизвестно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";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 = 18; }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 // 1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конструктор</w:t>
            </w:r>
          </w:p>
          <w:p w14:paraId="1F885F8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n) { name = n; age = 18; }         // 2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конструктор</w:t>
            </w:r>
          </w:p>
          <w:p w14:paraId="4DC4F64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a) { name = n; age = a; }   // 3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конструктор</w:t>
            </w:r>
          </w:p>
          <w:p w14:paraId="182841B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5B6E712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Print()</w:t>
            </w:r>
          </w:p>
          <w:p w14:paraId="36F7FDA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62CA954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{age}");</w:t>
            </w:r>
          </w:p>
          <w:p w14:paraId="10CDCC0B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lastRenderedPageBreak/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  <w:p w14:paraId="42197027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744BBFA3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Теперь в классе определено три конструктора, каждый из которых принимает различное количество параметров и устанавливает значения полей класса. И мы можем вызвать один из этих конструкторов для создания объекта класса.</w:t>
      </w:r>
    </w:p>
    <w:p w14:paraId="1903D092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Консольный вывод данной программы:</w:t>
      </w:r>
    </w:p>
    <w:p w14:paraId="42652A5C" w14:textId="77777777" w:rsidR="003E598E" w:rsidRDefault="003E598E" w:rsidP="003E598E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contextualSpacing/>
        <w:rPr>
          <w:color w:val="000000"/>
        </w:rPr>
      </w:pPr>
      <w:r>
        <w:rPr>
          <w:color w:val="000000"/>
        </w:rPr>
        <w:t>Имя: Неизвестно  Возраст: 18</w:t>
      </w:r>
    </w:p>
    <w:p w14:paraId="3E16E38A" w14:textId="77777777" w:rsidR="003E598E" w:rsidRDefault="003E598E" w:rsidP="003E598E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contextualSpacing/>
        <w:rPr>
          <w:color w:val="000000"/>
        </w:rPr>
      </w:pPr>
      <w:r>
        <w:rPr>
          <w:color w:val="000000"/>
        </w:rPr>
        <w:t>Имя: Bob  Возраст: 18</w:t>
      </w:r>
    </w:p>
    <w:p w14:paraId="0F23EFFD" w14:textId="77777777" w:rsidR="003E598E" w:rsidRDefault="003E598E" w:rsidP="003E598E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contextualSpacing/>
        <w:rPr>
          <w:color w:val="000000"/>
        </w:rPr>
      </w:pPr>
      <w:r>
        <w:rPr>
          <w:color w:val="000000"/>
        </w:rPr>
        <w:t>Имя: Sam  Возраст: 25</w:t>
      </w:r>
    </w:p>
    <w:p w14:paraId="70BA81FE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отметить, что начиная с версии C# 9 мы можем сократить вызов конструктора, убрав из него название типа:</w:t>
      </w:r>
    </w:p>
    <w:tbl>
      <w:tblPr>
        <w:tblW w:w="12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0"/>
      </w:tblGrid>
      <w:tr w:rsidR="00084E3C" w:rsidRPr="00EB4F74" w14:paraId="22D60F6B" w14:textId="77777777" w:rsidTr="00084E3C">
        <w:trPr>
          <w:tblCellSpacing w:w="0" w:type="dxa"/>
        </w:trPr>
        <w:tc>
          <w:tcPr>
            <w:tcW w:w="1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8E022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();         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аналогично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new Person();</w:t>
            </w:r>
          </w:p>
          <w:p w14:paraId="23F47B7D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bob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("Bob");    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аналогично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new Person("Bob");</w:t>
            </w:r>
          </w:p>
          <w:p w14:paraId="7532398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sam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("Sam", 25);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аналогично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new Person("Sam", 25);</w:t>
            </w:r>
          </w:p>
        </w:tc>
      </w:tr>
    </w:tbl>
    <w:p w14:paraId="091A3CD6" w14:textId="77777777" w:rsidR="003E598E" w:rsidRDefault="003E598E" w:rsidP="003E598E">
      <w:pPr>
        <w:pStyle w:val="3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Ключевое слово this</w:t>
      </w:r>
    </w:p>
    <w:p w14:paraId="4E9CA3BA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Ключевое слово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this</w:t>
      </w:r>
      <w:r>
        <w:rPr>
          <w:rFonts w:ascii="Helvetica" w:hAnsi="Helvetica" w:cs="Helvetica"/>
          <w:color w:val="000000"/>
        </w:rPr>
        <w:t> представляет ссылку на текущий экземпляр/объект класса. В каких ситуациях оно нам может пригодиться?</w:t>
      </w:r>
    </w:p>
    <w:tbl>
      <w:tblPr>
        <w:tblW w:w="122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9"/>
      </w:tblGrid>
      <w:tr w:rsidR="00084E3C" w14:paraId="1C2E61FE" w14:textId="77777777" w:rsidTr="00084E3C">
        <w:trPr>
          <w:tblCellSpacing w:w="0" w:type="dxa"/>
        </w:trPr>
        <w:tc>
          <w:tcPr>
            <w:tcW w:w="1227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F3D07E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sam = new("Sam", 25); </w:t>
            </w:r>
          </w:p>
          <w:p w14:paraId="64925427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sam.Print();       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Sam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25</w:t>
            </w:r>
          </w:p>
          <w:p w14:paraId="5CB348F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6502FBAD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Person </w:t>
            </w:r>
          </w:p>
          <w:p w14:paraId="3E7E14C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05F01CF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name;</w:t>
            </w:r>
          </w:p>
          <w:p w14:paraId="67930CAF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age;</w:t>
            </w:r>
          </w:p>
          <w:p w14:paraId="0F5A8C30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Person() { name = 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Неизвестно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"; age = 18; }</w:t>
            </w:r>
          </w:p>
          <w:p w14:paraId="1FC0D585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name) { this.name = name; age = 18; }</w:t>
            </w:r>
          </w:p>
          <w:p w14:paraId="43CC1F1D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age) </w:t>
            </w:r>
          </w:p>
          <w:p w14:paraId="08D28689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    { </w:t>
            </w:r>
          </w:p>
          <w:p w14:paraId="0F7FF7EF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        this.name = name; </w:t>
            </w:r>
          </w:p>
          <w:p w14:paraId="3B574E3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        this.age = age; </w:t>
            </w:r>
          </w:p>
          <w:p w14:paraId="1F6044E9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}</w:t>
            </w:r>
          </w:p>
          <w:p w14:paraId="4B40699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Print() =&gt; Console.WriteLine($"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: {age}");</w:t>
            </w:r>
          </w:p>
          <w:p w14:paraId="011EF875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3A721DAC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примере выше во втором и третьем конструкторе параметры называются также, как и поля класса. И чтобы разграничить параметры и поля класса, к полям класса обращение идет через ключевое слово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this</w:t>
      </w:r>
      <w:r>
        <w:rPr>
          <w:rFonts w:ascii="Helvetica" w:hAnsi="Helvetica" w:cs="Helvetica"/>
          <w:color w:val="000000"/>
        </w:rPr>
        <w:t>. Так, в выражении</w:t>
      </w:r>
    </w:p>
    <w:p w14:paraId="46E93101" w14:textId="77777777" w:rsidR="003E598E" w:rsidRDefault="003E598E" w:rsidP="003E598E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contextualSpacing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this.name = name;</w:t>
      </w:r>
    </w:p>
    <w:p w14:paraId="7B09C987" w14:textId="77777777" w:rsidR="003E598E" w:rsidRDefault="003E598E" w:rsidP="00084E3C">
      <w:pPr>
        <w:pStyle w:val="a5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первая часть - </w:t>
      </w:r>
      <w:r>
        <w:rPr>
          <w:rStyle w:val="HTML"/>
          <w:color w:val="000000"/>
        </w:rPr>
        <w:t>this.name</w:t>
      </w:r>
      <w:r>
        <w:rPr>
          <w:rFonts w:ascii="Helvetica" w:hAnsi="Helvetica" w:cs="Helvetica"/>
          <w:color w:val="000000"/>
        </w:rPr>
        <w:t> означает, что </w:t>
      </w:r>
      <w:r>
        <w:rPr>
          <w:rStyle w:val="HTML"/>
          <w:color w:val="000000"/>
        </w:rPr>
        <w:t>name</w:t>
      </w:r>
      <w:r>
        <w:rPr>
          <w:rFonts w:ascii="Helvetica" w:hAnsi="Helvetica" w:cs="Helvetica"/>
          <w:color w:val="000000"/>
        </w:rPr>
        <w:t> - это поле текущего класса, а не название параметра name. Если бы у нас параметры и поля назывались по-разному, то использовать слово </w:t>
      </w:r>
      <w:r>
        <w:rPr>
          <w:rStyle w:val="HTML"/>
          <w:color w:val="000000"/>
        </w:rPr>
        <w:t>this</w:t>
      </w:r>
      <w:r>
        <w:rPr>
          <w:rFonts w:ascii="Helvetica" w:hAnsi="Helvetica" w:cs="Helvetica"/>
          <w:color w:val="000000"/>
        </w:rPr>
        <w:t> было бы необязательно. Также через ключевое слово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this</w:t>
      </w:r>
      <w:r>
        <w:rPr>
          <w:rFonts w:ascii="Helvetica" w:hAnsi="Helvetica" w:cs="Helvetica"/>
          <w:color w:val="000000"/>
        </w:rPr>
        <w:t> можно обращаться к любому полю или методу.</w:t>
      </w:r>
    </w:p>
    <w:p w14:paraId="1F5D711B" w14:textId="77777777" w:rsidR="003E598E" w:rsidRPr="00084E3C" w:rsidRDefault="003E598E" w:rsidP="00084E3C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084E3C">
        <w:rPr>
          <w:rFonts w:ascii="Helvetica" w:hAnsi="Helvetica" w:cs="Helvetica"/>
          <w:color w:val="000000"/>
          <w:sz w:val="35"/>
          <w:szCs w:val="35"/>
        </w:rPr>
        <w:t>Первичные конструкторы</w:t>
      </w:r>
    </w:p>
    <w:p w14:paraId="5EC8C8E9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Начиная с версии </w:t>
      </w:r>
      <w:r>
        <w:rPr>
          <w:rStyle w:val="b"/>
          <w:rFonts w:ascii="Helvetica" w:hAnsi="Helvetica" w:cs="Helvetica"/>
          <w:b/>
          <w:bCs/>
          <w:color w:val="000000"/>
        </w:rPr>
        <w:t>C# 12</w:t>
      </w:r>
      <w:r>
        <w:rPr>
          <w:rFonts w:ascii="Helvetica" w:hAnsi="Helvetica" w:cs="Helvetica"/>
          <w:color w:val="000000"/>
        </w:rPr>
        <w:t> в язык C# была добавлена поддержка </w:t>
      </w:r>
      <w:r>
        <w:rPr>
          <w:rStyle w:val="b"/>
          <w:rFonts w:ascii="Helvetica" w:hAnsi="Helvetica" w:cs="Helvetica"/>
          <w:b/>
          <w:bCs/>
          <w:color w:val="000000"/>
        </w:rPr>
        <w:t>первичных конструкторов</w:t>
      </w:r>
      <w:r>
        <w:rPr>
          <w:rFonts w:ascii="Helvetica" w:hAnsi="Helvetica" w:cs="Helvetica"/>
          <w:color w:val="000000"/>
        </w:rPr>
        <w:t> (Primary constructors). Первичные конструкторы позволяют добавлять параметры к определению класса и использовать эти параметры внутри класса:</w:t>
      </w:r>
    </w:p>
    <w:tbl>
      <w:tblPr>
        <w:tblW w:w="124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5"/>
      </w:tblGrid>
      <w:tr w:rsidR="00084E3C" w14:paraId="632541A3" w14:textId="77777777" w:rsidTr="00084E3C">
        <w:trPr>
          <w:tblCellSpacing w:w="0" w:type="dxa"/>
        </w:trPr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1BBDD5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var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Person("Tom", 38);</w:t>
            </w:r>
          </w:p>
          <w:p w14:paraId="684E7AA7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Console.WriteLine(tom);</w:t>
            </w:r>
          </w:p>
          <w:p w14:paraId="25C4568D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783918B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name,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age)</w:t>
            </w:r>
          </w:p>
          <w:p w14:paraId="4175245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460079D2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name) : this(name, 18) { }</w:t>
            </w:r>
          </w:p>
          <w:p w14:paraId="1B4E4110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Print() =&gt; Console.WriteLine($"name: {name}, age: {age}");</w:t>
            </w:r>
          </w:p>
          <w:p w14:paraId="2422B923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75406D3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для класса Person определен первичный конструктор с двумя параметрами - name и age. Эти параметры применяются для используются в методе Print.</w:t>
      </w:r>
    </w:p>
    <w:p w14:paraId="5D9682C0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 кадром для каждого параметра первичного конструктора в классе создается приватное поле, которое хранит значение параметра. Благодаря этому они могут использоваться в теле класса.</w:t>
      </w:r>
    </w:p>
    <w:p w14:paraId="7222DF22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первичных конструкторов класс может определять дополнительные конструкторы, как примере выше. Но эти дополнительные конструкторы должны вызывать первичный конструктор:</w:t>
      </w:r>
    </w:p>
    <w:tbl>
      <w:tblPr>
        <w:tblW w:w="123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1"/>
      </w:tblGrid>
      <w:tr w:rsidR="00084E3C" w:rsidRPr="00EB4F74" w14:paraId="2A5DA28E" w14:textId="77777777" w:rsidTr="00084E3C">
        <w:trPr>
          <w:tblCellSpacing w:w="0" w:type="dxa"/>
        </w:trPr>
        <w:tc>
          <w:tcPr>
            <w:tcW w:w="123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D97B57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name) : this(name, 18) { }</w:t>
            </w:r>
          </w:p>
        </w:tc>
      </w:tr>
    </w:tbl>
    <w:p w14:paraId="6531F547" w14:textId="77777777" w:rsidR="003E598E" w:rsidRPr="00084E3C" w:rsidRDefault="003E598E" w:rsidP="00084E3C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084E3C">
        <w:rPr>
          <w:rFonts w:ascii="Helvetica" w:hAnsi="Helvetica" w:cs="Helvetica"/>
          <w:color w:val="000000"/>
          <w:sz w:val="35"/>
          <w:szCs w:val="35"/>
        </w:rPr>
        <w:t>Инициализаторы объектов</w:t>
      </w:r>
    </w:p>
    <w:p w14:paraId="489BA0E0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инициализации объектов классов можно применять </w:t>
      </w:r>
      <w:r>
        <w:rPr>
          <w:rStyle w:val="b"/>
          <w:rFonts w:ascii="Helvetica" w:hAnsi="Helvetica" w:cs="Helvetica"/>
          <w:b/>
          <w:bCs/>
          <w:color w:val="000000"/>
        </w:rPr>
        <w:t>инициализаторы</w:t>
      </w:r>
      <w:r>
        <w:rPr>
          <w:rFonts w:ascii="Helvetica" w:hAnsi="Helvetica" w:cs="Helvetica"/>
          <w:color w:val="000000"/>
        </w:rPr>
        <w:t>. Инициализаторы представляют передачу в фигурных скобках значений доступным полям и свойствам объекта:</w:t>
      </w:r>
    </w:p>
    <w:tbl>
      <w:tblPr>
        <w:tblW w:w="126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"/>
        <w:gridCol w:w="12361"/>
      </w:tblGrid>
      <w:tr w:rsidR="003E598E" w:rsidRPr="00EB4F74" w14:paraId="75115F09" w14:textId="77777777" w:rsidTr="003E598E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77836D" w14:textId="77777777" w:rsidR="003E598E" w:rsidRDefault="003E598E" w:rsidP="003E598E">
            <w:pPr>
              <w:spacing w:line="315" w:lineRule="atLeast"/>
              <w:contextualSpacing/>
              <w:jc w:val="right"/>
              <w:textAlignment w:val="baseline"/>
              <w:rPr>
                <w:rFonts w:ascii="var(--code-font-family)" w:hAnsi="var(--code-font-family)" w:cs="Times New Roman"/>
                <w:color w:val="AFAFAF"/>
              </w:rPr>
            </w:pPr>
            <w:r>
              <w:rPr>
                <w:rFonts w:ascii="var(--code-font-family)" w:hAnsi="var(--code-font-family)"/>
                <w:color w:val="AFAFAF"/>
              </w:rPr>
              <w:t>1</w:t>
            </w:r>
          </w:p>
          <w:p w14:paraId="24F99C1B" w14:textId="77777777" w:rsidR="003E598E" w:rsidRDefault="003E598E" w:rsidP="003E598E">
            <w:pPr>
              <w:spacing w:line="315" w:lineRule="atLeast"/>
              <w:contextualSpacing/>
              <w:jc w:val="right"/>
              <w:textAlignment w:val="baseline"/>
              <w:rPr>
                <w:rFonts w:ascii="var(--code-font-family)" w:hAnsi="var(--code-font-family)"/>
                <w:color w:val="AFAFAF"/>
              </w:rPr>
            </w:pPr>
            <w:r>
              <w:rPr>
                <w:rFonts w:ascii="var(--code-font-family)" w:hAnsi="var(--code-font-family)"/>
                <w:color w:val="AFAFAF"/>
              </w:rPr>
              <w:t>2</w:t>
            </w:r>
          </w:p>
          <w:p w14:paraId="16E6716E" w14:textId="77777777" w:rsidR="003E598E" w:rsidRDefault="003E598E" w:rsidP="003E598E">
            <w:pPr>
              <w:spacing w:line="315" w:lineRule="atLeast"/>
              <w:contextualSpacing/>
              <w:jc w:val="right"/>
              <w:textAlignment w:val="baseline"/>
              <w:rPr>
                <w:rFonts w:ascii="var(--code-font-family)" w:hAnsi="var(--code-font-family)"/>
                <w:color w:val="AFAFAF"/>
              </w:rPr>
            </w:pPr>
            <w:r>
              <w:rPr>
                <w:rFonts w:ascii="var(--code-font-family)" w:hAnsi="var(--code-font-family)"/>
                <w:color w:val="AFAFAF"/>
              </w:rPr>
              <w:t>3</w:t>
            </w:r>
          </w:p>
          <w:p w14:paraId="219A5697" w14:textId="77777777" w:rsidR="003E598E" w:rsidRDefault="003E598E" w:rsidP="003E598E">
            <w:pPr>
              <w:spacing w:line="315" w:lineRule="atLeast"/>
              <w:contextualSpacing/>
              <w:jc w:val="right"/>
              <w:textAlignment w:val="baseline"/>
              <w:rPr>
                <w:rFonts w:ascii="var(--code-font-family)" w:hAnsi="var(--code-font-family)"/>
                <w:color w:val="AFAFAF"/>
              </w:rPr>
            </w:pPr>
            <w:r>
              <w:rPr>
                <w:rFonts w:ascii="var(--code-font-family)" w:hAnsi="var(--code-font-family)"/>
                <w:color w:val="AFAFAF"/>
              </w:rPr>
              <w:t>4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F8993A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 { name = "Tom", age = 31 };</w:t>
            </w:r>
          </w:p>
          <w:p w14:paraId="341B0CA7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или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так</w:t>
            </w:r>
          </w:p>
          <w:p w14:paraId="0CC1408E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// Person tom = new() { name = "Tom", age = 31 };</w:t>
            </w:r>
          </w:p>
          <w:p w14:paraId="6CD651EA" w14:textId="77777777" w:rsidR="003E598E" w:rsidRPr="003E598E" w:rsidRDefault="003E598E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tom.Print();          //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: Tom 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: 31</w:t>
            </w:r>
          </w:p>
        </w:tc>
      </w:tr>
    </w:tbl>
    <w:p w14:paraId="3677E52A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инициализатора объектов можно присваивать значения всем доступным полям и свойствам объекта в момент создания. При использовании инициализаторов следует учитывать следующие моменты:</w:t>
      </w:r>
    </w:p>
    <w:p w14:paraId="309F50B4" w14:textId="77777777" w:rsidR="003E598E" w:rsidRDefault="003E598E" w:rsidP="003E598E">
      <w:pPr>
        <w:pStyle w:val="a5"/>
        <w:numPr>
          <w:ilvl w:val="0"/>
          <w:numId w:val="9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 помощью инициализатора мы можем установить значения только доступных из вне класса полей и свойств объекта. Например, в примере </w:t>
      </w:r>
      <w:r>
        <w:rPr>
          <w:rFonts w:ascii="Helvetica" w:hAnsi="Helvetica" w:cs="Helvetica"/>
          <w:color w:val="000000"/>
        </w:rPr>
        <w:lastRenderedPageBreak/>
        <w:t>выше поля name и age имеют модификатор доступа public, поэтому они доступны из любой части программы.</w:t>
      </w:r>
    </w:p>
    <w:p w14:paraId="6AE7D810" w14:textId="77777777" w:rsidR="003E598E" w:rsidRDefault="003E598E" w:rsidP="003E598E">
      <w:pPr>
        <w:pStyle w:val="a5"/>
        <w:numPr>
          <w:ilvl w:val="0"/>
          <w:numId w:val="9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Инициализатор выполняется после конструктора, поэтому если и в конструкторе, и в инициализаторе устанавливаются значения одних и тех же полей и свойств, то значения, устанавливаемые в конструкторе, заменяются значениями из инициализатора.</w:t>
      </w:r>
    </w:p>
    <w:p w14:paraId="5B58D360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Инициализаторы удобно применять, когда поле или свойство класса представляет другой класс:</w:t>
      </w:r>
    </w:p>
    <w:tbl>
      <w:tblPr>
        <w:tblW w:w="123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8"/>
      </w:tblGrid>
      <w:tr w:rsidR="00084E3C" w14:paraId="5F365989" w14:textId="77777777" w:rsidTr="00084E3C">
        <w:trPr>
          <w:tblCellSpacing w:w="0" w:type="dxa"/>
        </w:trPr>
        <w:tc>
          <w:tcPr>
            <w:tcW w:w="123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5A169E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 tom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Person{ name = "Tom", company = { title = "Microsoft"} };</w:t>
            </w:r>
          </w:p>
          <w:p w14:paraId="4022A20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tom.Print();          //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: Tom 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Компания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: Microsoft</w:t>
            </w:r>
          </w:p>
          <w:p w14:paraId="0BAE152D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306F08C9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2EB0CBA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4F81AE3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name;</w:t>
            </w:r>
          </w:p>
          <w:p w14:paraId="3D04768D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Company company;</w:t>
            </w:r>
          </w:p>
          <w:p w14:paraId="6F44D68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Person() </w:t>
            </w:r>
          </w:p>
          <w:p w14:paraId="3EE650E2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    { </w:t>
            </w:r>
          </w:p>
          <w:p w14:paraId="24B9BA2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    name = "Undefined";</w:t>
            </w:r>
          </w:p>
          <w:p w14:paraId="0427520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    company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Company();</w:t>
            </w:r>
          </w:p>
          <w:p w14:paraId="73825A3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}</w:t>
            </w:r>
          </w:p>
          <w:p w14:paraId="6ACBC5FF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Print() =&gt; Console.WriteLine($"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Имя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: {name} 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Компания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: {company.title}");</w:t>
            </w:r>
          </w:p>
          <w:p w14:paraId="2677B58F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}</w:t>
            </w:r>
          </w:p>
          <w:p w14:paraId="597CF46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29B9223C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Company</w:t>
            </w:r>
          </w:p>
          <w:p w14:paraId="3E631337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79E50064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title = "Unknown";</w:t>
            </w:r>
          </w:p>
          <w:p w14:paraId="614CED3E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4315B9D5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как устанавливается поле </w:t>
      </w:r>
      <w:r>
        <w:rPr>
          <w:rStyle w:val="HTML"/>
          <w:rFonts w:eastAsiaTheme="majorEastAsia"/>
          <w:color w:val="000000"/>
        </w:rPr>
        <w:t>company</w:t>
      </w:r>
      <w:r>
        <w:rPr>
          <w:rFonts w:ascii="Helvetica" w:hAnsi="Helvetica" w:cs="Helvetica"/>
          <w:color w:val="000000"/>
        </w:rPr>
        <w:t>:</w:t>
      </w:r>
    </w:p>
    <w:tbl>
      <w:tblPr>
        <w:tblW w:w="122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6"/>
      </w:tblGrid>
      <w:tr w:rsidR="00084E3C" w14:paraId="7CA9255D" w14:textId="77777777" w:rsidTr="00084E3C">
        <w:trPr>
          <w:tblCellSpacing w:w="0" w:type="dxa"/>
        </w:trPr>
        <w:tc>
          <w:tcPr>
            <w:tcW w:w="122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E9E2A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company = { title = "Microsoft"}</w:t>
            </w:r>
          </w:p>
        </w:tc>
      </w:tr>
    </w:tbl>
    <w:p w14:paraId="5AC07298" w14:textId="77777777" w:rsid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Свойства</w:t>
      </w:r>
    </w:p>
    <w:p w14:paraId="03AE4428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обычных методов в языке C# предусмотрены специальные методы доступа, которые называют </w:t>
      </w:r>
      <w:r>
        <w:rPr>
          <w:rStyle w:val="b"/>
          <w:rFonts w:ascii="Helvetica" w:hAnsi="Helvetica" w:cs="Helvetica"/>
          <w:b/>
          <w:bCs/>
          <w:color w:val="000000"/>
        </w:rPr>
        <w:t>свойства</w:t>
      </w:r>
      <w:r>
        <w:rPr>
          <w:rFonts w:ascii="Helvetica" w:hAnsi="Helvetica" w:cs="Helvetica"/>
          <w:color w:val="000000"/>
        </w:rPr>
        <w:t>. Они обеспечивают простой доступ к полям классов и структур, узнать их значение или выполнить их установку.</w:t>
      </w:r>
    </w:p>
    <w:p w14:paraId="4F795B24" w14:textId="77777777" w:rsidR="003E598E" w:rsidRPr="00084E3C" w:rsidRDefault="003E598E" w:rsidP="00084E3C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084E3C">
        <w:rPr>
          <w:rFonts w:ascii="Helvetica" w:hAnsi="Helvetica" w:cs="Helvetica"/>
          <w:color w:val="000000"/>
          <w:sz w:val="35"/>
          <w:szCs w:val="35"/>
        </w:rPr>
        <w:t>Определение свойств</w:t>
      </w:r>
    </w:p>
    <w:p w14:paraId="7DAA5F26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Стандартное описание свойства имеет следующий синтаксис:</w:t>
      </w:r>
    </w:p>
    <w:tbl>
      <w:tblPr>
        <w:tblW w:w="124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9"/>
      </w:tblGrid>
      <w:tr w:rsidR="00084E3C" w14:paraId="6D193DA7" w14:textId="77777777" w:rsidTr="00084E3C">
        <w:trPr>
          <w:tblCellSpacing w:w="0" w:type="dxa"/>
        </w:trPr>
        <w:tc>
          <w:tcPr>
            <w:tcW w:w="124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7F37B9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[модификаторы] тип_свойства название_свойства</w:t>
            </w:r>
          </w:p>
          <w:p w14:paraId="3F897312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</w:t>
            </w:r>
          </w:p>
          <w:p w14:paraId="17106297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get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 действия, выполняемые при получении значения свойства}</w:t>
            </w:r>
          </w:p>
          <w:p w14:paraId="6AA307A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set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 действия, выполняемые при установке значения свойства}</w:t>
            </w:r>
          </w:p>
          <w:p w14:paraId="0B6998D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7C5F2FCB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Вначале определения свойства могут идти различные модификаторы, в частности, модификаторы доступа. Затем указывается тип свойства, после которого идет название свойства. Полное определение свойства содержит два блока: </w:t>
      </w:r>
      <w:r>
        <w:rPr>
          <w:rStyle w:val="b"/>
          <w:rFonts w:ascii="Helvetica" w:hAnsi="Helvetica" w:cs="Helvetica"/>
          <w:b/>
          <w:bCs/>
          <w:color w:val="000000"/>
        </w:rPr>
        <w:t>get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.</w:t>
      </w:r>
    </w:p>
    <w:p w14:paraId="6AB96FF6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блоке </w:t>
      </w:r>
      <w:r>
        <w:rPr>
          <w:rStyle w:val="b"/>
          <w:rFonts w:ascii="Helvetica" w:hAnsi="Helvetica" w:cs="Helvetica"/>
          <w:b/>
          <w:bCs/>
          <w:color w:val="000000"/>
        </w:rPr>
        <w:t>get</w:t>
      </w:r>
      <w:r>
        <w:rPr>
          <w:rFonts w:ascii="Helvetica" w:hAnsi="Helvetica" w:cs="Helvetica"/>
          <w:color w:val="000000"/>
        </w:rPr>
        <w:t> выполняются действия по получению значения свойства. В этом блоке с помощью оператора </w:t>
      </w:r>
      <w:r>
        <w:rPr>
          <w:rStyle w:val="b"/>
          <w:rFonts w:ascii="Helvetica" w:hAnsi="Helvetica" w:cs="Helvetica"/>
          <w:b/>
          <w:bCs/>
          <w:color w:val="000000"/>
        </w:rPr>
        <w:t>return</w:t>
      </w:r>
      <w:r>
        <w:rPr>
          <w:rFonts w:ascii="Helvetica" w:hAnsi="Helvetica" w:cs="Helvetica"/>
          <w:color w:val="000000"/>
        </w:rPr>
        <w:t> возвращаем некоторое значение.</w:t>
      </w:r>
    </w:p>
    <w:p w14:paraId="67091BE3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блоке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 устанавливается значение свойства. В этом блоке с помощью параметра </w:t>
      </w:r>
      <w:r>
        <w:rPr>
          <w:rStyle w:val="b"/>
          <w:rFonts w:ascii="Helvetica" w:hAnsi="Helvetica" w:cs="Helvetica"/>
          <w:b/>
          <w:bCs/>
          <w:color w:val="000000"/>
        </w:rPr>
        <w:t>value</w:t>
      </w:r>
      <w:r>
        <w:rPr>
          <w:rFonts w:ascii="Helvetica" w:hAnsi="Helvetica" w:cs="Helvetica"/>
          <w:color w:val="000000"/>
        </w:rPr>
        <w:t> мы можем получить значение, которое передано свойству.</w:t>
      </w:r>
    </w:p>
    <w:p w14:paraId="637FC667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Блоки </w:t>
      </w:r>
      <w:r>
        <w:rPr>
          <w:rStyle w:val="b"/>
          <w:rFonts w:ascii="Helvetica" w:hAnsi="Helvetica" w:cs="Helvetica"/>
          <w:b/>
          <w:bCs/>
          <w:color w:val="000000"/>
        </w:rPr>
        <w:t>get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 еще называются акссесорами или методами доступа (к значению свойства), а также геттером и сеттером.</w:t>
      </w:r>
    </w:p>
    <w:p w14:paraId="37EB4FAF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пример:</w:t>
      </w:r>
    </w:p>
    <w:tbl>
      <w:tblPr>
        <w:tblW w:w="122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084E3C" w14:paraId="466EF6BA" w14:textId="77777777" w:rsidTr="00084E3C">
        <w:trPr>
          <w:tblCellSpacing w:w="0" w:type="dxa"/>
        </w:trPr>
        <w:tc>
          <w:tcPr>
            <w:tcW w:w="122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3B372B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 person = new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Person();</w:t>
            </w:r>
          </w:p>
          <w:p w14:paraId="77C04376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25E8F3B7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Устанавливаем свойство - срабатывает блок Set</w:t>
            </w:r>
          </w:p>
          <w:p w14:paraId="74DA720B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значение "Tom" и есть передаваемое в свойство value</w:t>
            </w:r>
          </w:p>
          <w:p w14:paraId="7B56038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person.Name = "Tom";</w:t>
            </w:r>
          </w:p>
          <w:p w14:paraId="2DD27C35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7EF3C435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Получаем значение свойства и присваиваем его переменной - срабатывает блок Get</w:t>
            </w:r>
          </w:p>
          <w:p w14:paraId="68BB25F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personName = person.Name;</w:t>
            </w:r>
          </w:p>
          <w:p w14:paraId="6EACEA6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Console.WriteLine(personName);  // Tom</w:t>
            </w:r>
          </w:p>
          <w:p w14:paraId="7AA9FBB6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662A643C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03543A07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5142C50E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private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= "Undefined";</w:t>
            </w:r>
          </w:p>
          <w:p w14:paraId="098E91DE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3D7EABB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</w:t>
            </w:r>
          </w:p>
          <w:p w14:paraId="3F8E82E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59413960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get</w:t>
            </w:r>
          </w:p>
          <w:p w14:paraId="36430712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{</w:t>
            </w:r>
          </w:p>
          <w:p w14:paraId="4473064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    return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name;    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возвращаем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значение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свойства</w:t>
            </w:r>
          </w:p>
          <w:p w14:paraId="0BC55366" w14:textId="77777777" w:rsidR="00084E3C" w:rsidRPr="00EB4F74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}</w:t>
            </w:r>
          </w:p>
          <w:p w14:paraId="2C1D35F7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set</w:t>
            </w:r>
          </w:p>
          <w:p w14:paraId="77AC0A43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    {</w:t>
            </w:r>
          </w:p>
          <w:p w14:paraId="1E129BC3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        name = value;   // устанавливаем новое значение свойства</w:t>
            </w:r>
          </w:p>
          <w:p w14:paraId="4AEE3F36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    }</w:t>
            </w:r>
          </w:p>
          <w:p w14:paraId="30FBDD60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}</w:t>
            </w:r>
          </w:p>
          <w:p w14:paraId="49686EC9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9FC1204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в классе Person определено приватное поле </w:t>
      </w:r>
      <w:r>
        <w:rPr>
          <w:rStyle w:val="HTML"/>
          <w:color w:val="000000"/>
        </w:rPr>
        <w:t>name</w:t>
      </w:r>
      <w:r>
        <w:rPr>
          <w:rFonts w:ascii="Helvetica" w:hAnsi="Helvetica" w:cs="Helvetica"/>
          <w:color w:val="000000"/>
        </w:rPr>
        <w:t>, которая хранит имя пользователя, и есть общедоступное свойство </w:t>
      </w:r>
      <w:r>
        <w:rPr>
          <w:rStyle w:val="HTML"/>
          <w:color w:val="000000"/>
        </w:rPr>
        <w:t>Name</w:t>
      </w:r>
      <w:r>
        <w:rPr>
          <w:rFonts w:ascii="Helvetica" w:hAnsi="Helvetica" w:cs="Helvetica"/>
          <w:color w:val="000000"/>
        </w:rPr>
        <w:t>. Хотя они имеют практически одинаковое название за исключением регистра, но это не более чем стиль, названия у них могут быть произвольные и не обязательно должны совпадать.</w:t>
      </w:r>
    </w:p>
    <w:p w14:paraId="464BF221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Через это свойство мы можем управлять доступом к переменной </w:t>
      </w:r>
      <w:r>
        <w:rPr>
          <w:rStyle w:val="HTML"/>
          <w:color w:val="000000"/>
        </w:rPr>
        <w:t>name</w:t>
      </w:r>
      <w:r>
        <w:rPr>
          <w:rFonts w:ascii="Helvetica" w:hAnsi="Helvetica" w:cs="Helvetica"/>
          <w:color w:val="000000"/>
        </w:rPr>
        <w:t>. В свойстве в блоке </w:t>
      </w:r>
      <w:r>
        <w:rPr>
          <w:rStyle w:val="b"/>
          <w:rFonts w:ascii="Helvetica" w:hAnsi="Helvetica" w:cs="Helvetica"/>
          <w:b/>
          <w:bCs/>
          <w:color w:val="000000"/>
        </w:rPr>
        <w:t>get</w:t>
      </w:r>
      <w:r>
        <w:rPr>
          <w:rFonts w:ascii="Helvetica" w:hAnsi="Helvetica" w:cs="Helvetica"/>
          <w:color w:val="000000"/>
        </w:rPr>
        <w:t> возвращаем значение поля:</w:t>
      </w:r>
    </w:p>
    <w:tbl>
      <w:tblPr>
        <w:tblW w:w="120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6"/>
      </w:tblGrid>
      <w:tr w:rsidR="00084E3C" w14:paraId="70F217DA" w14:textId="77777777" w:rsidTr="00084E3C">
        <w:trPr>
          <w:tblCellSpacing w:w="0" w:type="dxa"/>
        </w:trPr>
        <w:tc>
          <w:tcPr>
            <w:tcW w:w="12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782A0D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get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 return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name; }</w:t>
            </w:r>
          </w:p>
        </w:tc>
      </w:tr>
    </w:tbl>
    <w:p w14:paraId="1289EBF3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А в блоке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 устанавливаем значение переменной name. Параметр </w:t>
      </w:r>
      <w:r>
        <w:rPr>
          <w:rStyle w:val="b"/>
          <w:rFonts w:ascii="Helvetica" w:hAnsi="Helvetica" w:cs="Helvetica"/>
          <w:b/>
          <w:bCs/>
          <w:color w:val="000000"/>
        </w:rPr>
        <w:t>value</w:t>
      </w:r>
      <w:r>
        <w:rPr>
          <w:rFonts w:ascii="Helvetica" w:hAnsi="Helvetica" w:cs="Helvetica"/>
          <w:color w:val="000000"/>
        </w:rPr>
        <w:t> представляет передаваемое значение, которое передается переменной name.</w:t>
      </w:r>
    </w:p>
    <w:tbl>
      <w:tblPr>
        <w:tblW w:w="12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0"/>
      </w:tblGrid>
      <w:tr w:rsidR="00084E3C" w14:paraId="664347CC" w14:textId="77777777" w:rsidTr="00084E3C">
        <w:trPr>
          <w:tblCellSpacing w:w="0" w:type="dxa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F49D4B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set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 name = value; }</w:t>
            </w:r>
          </w:p>
        </w:tc>
      </w:tr>
    </w:tbl>
    <w:p w14:paraId="3E263932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программе мы можем обращаться к этому свойству, как к обычному полю. Если мы ему присваиваем какое-нибудь значение, то срабатывает блок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, а передаваемое значение передается в параметр </w:t>
      </w:r>
      <w:r>
        <w:rPr>
          <w:rStyle w:val="b"/>
          <w:rFonts w:ascii="Helvetica" w:hAnsi="Helvetica" w:cs="Helvetica"/>
          <w:b/>
          <w:bCs/>
          <w:color w:val="000000"/>
        </w:rPr>
        <w:t>value</w:t>
      </w:r>
      <w:r>
        <w:rPr>
          <w:rFonts w:ascii="Helvetica" w:hAnsi="Helvetica" w:cs="Helvetica"/>
          <w:color w:val="000000"/>
        </w:rPr>
        <w:t>:</w:t>
      </w:r>
    </w:p>
    <w:tbl>
      <w:tblPr>
        <w:tblW w:w="120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6"/>
      </w:tblGrid>
      <w:tr w:rsidR="00084E3C" w14:paraId="79148C6D" w14:textId="77777777" w:rsidTr="00084E3C">
        <w:trPr>
          <w:tblCellSpacing w:w="0" w:type="dxa"/>
        </w:trPr>
        <w:tc>
          <w:tcPr>
            <w:tcW w:w="12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F48164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person.Name = "Tom";</w:t>
            </w:r>
          </w:p>
        </w:tc>
      </w:tr>
    </w:tbl>
    <w:p w14:paraId="245C2D29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получаем значение свойства, то срабатывает блок </w:t>
      </w:r>
      <w:r>
        <w:rPr>
          <w:rStyle w:val="b"/>
          <w:rFonts w:ascii="Helvetica" w:hAnsi="Helvetica" w:cs="Helvetica"/>
          <w:b/>
          <w:bCs/>
          <w:color w:val="000000"/>
        </w:rPr>
        <w:t>get</w:t>
      </w:r>
      <w:r>
        <w:rPr>
          <w:rFonts w:ascii="Helvetica" w:hAnsi="Helvetica" w:cs="Helvetica"/>
          <w:color w:val="000000"/>
        </w:rPr>
        <w:t>, который по сути возвращает значение переменной name:</w:t>
      </w:r>
    </w:p>
    <w:tbl>
      <w:tblPr>
        <w:tblW w:w="122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7"/>
      </w:tblGrid>
      <w:tr w:rsidR="00084E3C" w14:paraId="2CCEEC9E" w14:textId="77777777" w:rsidTr="00084E3C">
        <w:trPr>
          <w:tblCellSpacing w:w="0" w:type="dxa"/>
        </w:trPr>
        <w:tc>
          <w:tcPr>
            <w:tcW w:w="122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53D2E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string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personName = person.Name; </w:t>
            </w:r>
          </w:p>
        </w:tc>
      </w:tr>
    </w:tbl>
    <w:p w14:paraId="1958372D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по сути свойство Name ничего не хранит, оно выступает в роли посредника между внешним кодом и переменной name.</w:t>
      </w:r>
    </w:p>
    <w:p w14:paraId="684981A7" w14:textId="77777777" w:rsidR="003E598E" w:rsidRDefault="003E598E" w:rsidP="00084E3C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Возможно, может возникнуть вопрос, зачем нужны свойства, если мы можем в данной ситуации обходиться обычными полями класса? Но свойства позволяют вложить дополнительную логику, которая может быть необходима при установке или получении значения. Например, нам надо установить проверку по возрасту:</w:t>
      </w:r>
    </w:p>
    <w:tbl>
      <w:tblPr>
        <w:tblW w:w="122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084E3C" w14:paraId="5E720AEC" w14:textId="77777777" w:rsidTr="00084E3C">
        <w:trPr>
          <w:tblCellSpacing w:w="0" w:type="dxa"/>
        </w:trPr>
        <w:tc>
          <w:tcPr>
            <w:tcW w:w="122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534DDC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person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Person();</w:t>
            </w:r>
          </w:p>
          <w:p w14:paraId="1EDEAB7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5F63E29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Console.WriteLine(person.Age);  // 1</w:t>
            </w:r>
          </w:p>
          <w:p w14:paraId="15F7D0AF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изменяем значение свойства</w:t>
            </w:r>
          </w:p>
          <w:p w14:paraId="5F0D94A7" w14:textId="77777777" w:rsidR="00084E3C" w:rsidRPr="00EB4F74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person.Age = 37;</w:t>
            </w:r>
          </w:p>
          <w:p w14:paraId="270CA4A9" w14:textId="77777777" w:rsidR="00084E3C" w:rsidRPr="00EB4F74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Console.WriteLine(person.Age);  // 37</w:t>
            </w:r>
          </w:p>
          <w:p w14:paraId="2B15A0A4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// пробуем передать недопустимое значение</w:t>
            </w:r>
          </w:p>
          <w:p w14:paraId="77C084B9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person.Age = -23;               // Возраст должен быть в диапазоне от 1 до 120</w:t>
            </w:r>
          </w:p>
          <w:p w14:paraId="2FB0A28C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Console.WriteLine(person.Age);  // 37 - возраст не изменился</w:t>
            </w:r>
          </w:p>
          <w:p w14:paraId="265899B8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Fonts w:ascii="var(--code-font-family)" w:hAnsi="var(--code-font-family)"/>
              </w:rPr>
              <w:t> </w:t>
            </w:r>
          </w:p>
          <w:p w14:paraId="300DFEE9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23F90D08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2475C453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 = 1;</w:t>
            </w:r>
          </w:p>
          <w:p w14:paraId="54F96484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</w:t>
            </w:r>
          </w:p>
          <w:p w14:paraId="7E91F6E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40BA5C7A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set</w:t>
            </w:r>
          </w:p>
          <w:p w14:paraId="487A9CB2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{</w:t>
            </w:r>
          </w:p>
          <w:p w14:paraId="22DA337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    if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(value &lt; 1 || value &gt; 120)</w:t>
            </w:r>
          </w:p>
          <w:p w14:paraId="27F5AEDB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        Console.WriteLine("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Возраст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должен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быть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в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диапазоне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от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1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до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120");</w:t>
            </w:r>
          </w:p>
          <w:p w14:paraId="1741D1BE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    else</w:t>
            </w:r>
          </w:p>
          <w:p w14:paraId="531812C1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        age = value;</w:t>
            </w:r>
          </w:p>
          <w:p w14:paraId="5D9460CF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}</w:t>
            </w:r>
          </w:p>
          <w:p w14:paraId="2052D837" w14:textId="77777777" w:rsidR="00084E3C" w:rsidRPr="003E598E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get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 return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age; }</w:t>
            </w:r>
          </w:p>
          <w:p w14:paraId="253D88DA" w14:textId="77777777" w:rsidR="00084E3C" w:rsidRPr="00EB4F74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}</w:t>
            </w:r>
          </w:p>
          <w:p w14:paraId="44B7E8FD" w14:textId="77777777" w:rsidR="00084E3C" w:rsidRDefault="00084E3C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lastRenderedPageBreak/>
              <w:t>}</w:t>
            </w:r>
          </w:p>
        </w:tc>
      </w:tr>
    </w:tbl>
    <w:p w14:paraId="5819F7D8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переменная age хранит возраст пользователя. Напрямую мы не можем обратиться к этой переменной - только через свойство Age. Причем в блоке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 мы устанавливаем значение, если оно соответствует некоторому разумному диапазону. Поэтому при передаче свойству Age значения, которое не входит в этот диапазон, значение переменной не будет изменяться:</w:t>
      </w:r>
    </w:p>
    <w:tbl>
      <w:tblPr>
        <w:tblW w:w="119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8"/>
      </w:tblGrid>
      <w:tr w:rsidR="005B245B" w14:paraId="2D40E577" w14:textId="77777777" w:rsidTr="005B245B">
        <w:trPr>
          <w:tblCellSpacing w:w="0" w:type="dxa"/>
        </w:trPr>
        <w:tc>
          <w:tcPr>
            <w:tcW w:w="119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8E041E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person.Age = -23;</w:t>
            </w:r>
          </w:p>
        </w:tc>
      </w:tr>
    </w:tbl>
    <w:p w14:paraId="016F0750" w14:textId="77777777" w:rsidR="003E598E" w:rsidRPr="005B245B" w:rsidRDefault="003E598E" w:rsidP="005B245B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5B245B">
        <w:rPr>
          <w:rFonts w:ascii="Helvetica" w:hAnsi="Helvetica" w:cs="Helvetica"/>
          <w:color w:val="000000"/>
          <w:sz w:val="35"/>
          <w:szCs w:val="35"/>
        </w:rPr>
        <w:t>Автоматические свойства</w:t>
      </w:r>
    </w:p>
    <w:p w14:paraId="1B783B04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Свойства управляют доступом к полям класса. Однако что, если у нас с десяток и более полей, то определять каждое поле и писать для него однотипное свойство было бы утомительно. Поэтому в .NET были добавлены автоматические свойства. Они имеют сокращенное объявление: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5B245B" w14:paraId="66A04A67" w14:textId="77777777" w:rsidTr="005B245B">
        <w:trPr>
          <w:tblCellSpacing w:w="0" w:type="dxa"/>
        </w:trPr>
        <w:tc>
          <w:tcPr>
            <w:tcW w:w="119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ED26EF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18FB530D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7CADE459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{ get; set; }</w:t>
            </w:r>
          </w:p>
          <w:p w14:paraId="361E273D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 { get; set; }</w:t>
            </w:r>
          </w:p>
          <w:p w14:paraId="3DD42135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</w:t>
            </w: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0E0AC420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age)</w:t>
            </w:r>
          </w:p>
          <w:p w14:paraId="4E12B93F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</w:t>
            </w:r>
          </w:p>
          <w:p w14:paraId="3F597383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    Name = name;</w:t>
            </w:r>
          </w:p>
          <w:p w14:paraId="65B14952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    Age = age;</w:t>
            </w:r>
          </w:p>
          <w:p w14:paraId="5D56BBBC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}</w:t>
            </w:r>
          </w:p>
          <w:p w14:paraId="636CF92E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E533274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самом деле тут также создаются поля для свойств, только их создает не программист в коде, а компилятор автоматически генерирует при компиляции.</w:t>
      </w:r>
    </w:p>
    <w:p w14:paraId="48C3483C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чем преимущество автосвойств, если по сути они просто обращаются к автоматически создаваемой переменной, почему бы напрямую не обратиться к переменной без автосвойств? Дело в том, что в любой момент времени при необходимости мы можем развернуть автосвойство в обычное свойство, добавить в него какую-то определенную логику.</w:t>
      </w:r>
    </w:p>
    <w:p w14:paraId="06B6F334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учитывать, что нельзя создать автоматическое свойство только для записи, как в случае со стандартными свойствами.</w:t>
      </w:r>
    </w:p>
    <w:p w14:paraId="339CB75B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Автосвойствам можно присвоить значения по умолчанию (инициализация автосвойств):</w:t>
      </w:r>
    </w:p>
    <w:tbl>
      <w:tblPr>
        <w:tblW w:w="120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4"/>
      </w:tblGrid>
      <w:tr w:rsidR="005B245B" w14:paraId="769C7647" w14:textId="77777777" w:rsidTr="005B245B">
        <w:trPr>
          <w:tblCellSpacing w:w="0" w:type="dxa"/>
        </w:trPr>
        <w:tc>
          <w:tcPr>
            <w:tcW w:w="12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F64D9C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 tom = new();</w:t>
            </w:r>
          </w:p>
          <w:p w14:paraId="180C2068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2443FB3E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Console.WriteLine(tom.Name);    // Tom</w:t>
            </w:r>
          </w:p>
          <w:p w14:paraId="5F0A3B9C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Console.WriteLine(tom.Age);    // 37</w:t>
            </w:r>
          </w:p>
          <w:p w14:paraId="269DB175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0AAD8A8F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3EA93424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7C4218A6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{ get; set; } = "Tom";</w:t>
            </w:r>
          </w:p>
          <w:p w14:paraId="0EB894C4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lastRenderedPageBreak/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Age { get; set; } = 37;</w:t>
            </w:r>
          </w:p>
          <w:p w14:paraId="5A2FCB70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6B7285E4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если мы не укажем для объекта Person значения свойств Name и Age, то будут действовать значения по умолчанию.</w:t>
      </w:r>
    </w:p>
    <w:p w14:paraId="23875EA9" w14:textId="77777777" w:rsidR="003E598E" w:rsidRDefault="003E598E" w:rsidP="005B245B">
      <w:pPr>
        <w:pStyle w:val="a5"/>
        <w:ind w:firstLine="426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Автосвойства также могут иметь модификаторы доступа:</w:t>
      </w:r>
    </w:p>
    <w:tbl>
      <w:tblPr>
        <w:tblW w:w="123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5"/>
      </w:tblGrid>
      <w:tr w:rsidR="005B245B" w14:paraId="1A00AD26" w14:textId="77777777" w:rsidTr="005B245B">
        <w:trPr>
          <w:tblCellSpacing w:w="0" w:type="dxa"/>
        </w:trPr>
        <w:tc>
          <w:tcPr>
            <w:tcW w:w="123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9CAB63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6A67C85C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2A7E51A2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{ private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set; get;}</w:t>
            </w:r>
          </w:p>
          <w:p w14:paraId="4B0E7005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name) =&gt; Name = name;</w:t>
            </w:r>
          </w:p>
          <w:p w14:paraId="03EC4431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26FF37C3" w14:textId="77777777" w:rsidR="003E598E" w:rsidRDefault="003E598E" w:rsidP="005B245B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Мы можем убрать блок set и сделать автосвойство доступным только для чтения. В этом случае для хранения значения этого свойства для него неявно будет создаваться поле с модификатором readonly, поэтому следует учитывать, что подобные get-свойства можно установить либо из конструктора класса, как в примере выше, либо при инициализации свойства:</w:t>
      </w:r>
    </w:p>
    <w:tbl>
      <w:tblPr>
        <w:tblW w:w="123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5"/>
      </w:tblGrid>
      <w:tr w:rsidR="005B245B" w14:paraId="0087D5D4" w14:textId="77777777" w:rsidTr="005B245B">
        <w:trPr>
          <w:tblCellSpacing w:w="0" w:type="dxa"/>
        </w:trPr>
        <w:tc>
          <w:tcPr>
            <w:tcW w:w="123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995709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5DACD467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4A5D4EFB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    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через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инициализацию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свойства</w:t>
            </w:r>
          </w:p>
          <w:p w14:paraId="78ABCBAC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 { get; } = "Tom";</w:t>
            </w:r>
          </w:p>
          <w:p w14:paraId="71B1732D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    //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через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конструктор</w:t>
            </w:r>
          </w:p>
          <w:p w14:paraId="3F9C828E" w14:textId="77777777" w:rsidR="005B245B" w:rsidRPr="003E598E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Person(string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name) =&gt; Name = name;</w:t>
            </w:r>
          </w:p>
          <w:p w14:paraId="72494924" w14:textId="77777777" w:rsidR="005B245B" w:rsidRDefault="005B245B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343FB1C2" w14:textId="77777777" w:rsidR="003E598E" w:rsidRPr="0023125D" w:rsidRDefault="003E598E" w:rsidP="0023125D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 w:rsidRPr="0023125D">
        <w:rPr>
          <w:rFonts w:ascii="Helvetica" w:hAnsi="Helvetica" w:cs="Helvetica"/>
          <w:color w:val="000000"/>
          <w:sz w:val="35"/>
          <w:szCs w:val="35"/>
        </w:rPr>
        <w:t>Сокращенная запись свойств</w:t>
      </w:r>
    </w:p>
    <w:p w14:paraId="0A932F94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 и методы, мы можем сокращать определения свойств. Поскольку блоки </w:t>
      </w:r>
      <w:r>
        <w:rPr>
          <w:rStyle w:val="b"/>
          <w:rFonts w:ascii="Helvetica" w:hAnsi="Helvetica" w:cs="Helvetica"/>
          <w:b/>
          <w:bCs/>
          <w:color w:val="000000"/>
        </w:rPr>
        <w:t>get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set</w:t>
      </w:r>
      <w:r>
        <w:rPr>
          <w:rFonts w:ascii="Helvetica" w:hAnsi="Helvetica" w:cs="Helvetica"/>
          <w:color w:val="000000"/>
        </w:rPr>
        <w:t> представляют специальные методы, то как и обычные методы, если они содержат одну инструкцию, то мы их можем сократить с помощью оператора </w:t>
      </w:r>
      <w:r>
        <w:rPr>
          <w:rStyle w:val="b"/>
          <w:rFonts w:ascii="Helvetica" w:hAnsi="Helvetica" w:cs="Helvetica"/>
          <w:b/>
          <w:bCs/>
          <w:color w:val="000000"/>
        </w:rPr>
        <w:t>=&gt;</w:t>
      </w:r>
      <w:r>
        <w:rPr>
          <w:rFonts w:ascii="Helvetica" w:hAnsi="Helvetica" w:cs="Helvetica"/>
          <w:color w:val="000000"/>
        </w:rPr>
        <w:t>:</w:t>
      </w:r>
    </w:p>
    <w:tbl>
      <w:tblPr>
        <w:tblW w:w="121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0"/>
      </w:tblGrid>
      <w:tr w:rsidR="0023125D" w14:paraId="576AC5DA" w14:textId="77777777" w:rsidTr="0023125D">
        <w:trPr>
          <w:tblCellSpacing w:w="0" w:type="dxa"/>
        </w:trPr>
        <w:tc>
          <w:tcPr>
            <w:tcW w:w="121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D8C02B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335103F8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46120C79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name;</w:t>
            </w:r>
          </w:p>
          <w:p w14:paraId="3D754D7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Name </w:t>
            </w:r>
          </w:p>
          <w:p w14:paraId="582950A1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    { </w:t>
            </w:r>
          </w:p>
          <w:p w14:paraId="44070322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    get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=&gt; name;</w:t>
            </w:r>
          </w:p>
          <w:p w14:paraId="5C10169A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    set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=&gt; name = value; </w:t>
            </w:r>
          </w:p>
          <w:p w14:paraId="703FF752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}</w:t>
            </w:r>
          </w:p>
          <w:p w14:paraId="60FFFBC6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36351DC1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можно сокращать все свойство в целом:</w:t>
      </w:r>
    </w:p>
    <w:tbl>
      <w:tblPr>
        <w:tblW w:w="124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6"/>
      </w:tblGrid>
      <w:tr w:rsidR="0023125D" w14:paraId="31E64EE5" w14:textId="77777777" w:rsidTr="0023125D">
        <w:trPr>
          <w:tblCellSpacing w:w="0" w:type="dxa"/>
        </w:trPr>
        <w:tc>
          <w:tcPr>
            <w:tcW w:w="124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86AD42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Person</w:t>
            </w:r>
          </w:p>
          <w:p w14:paraId="12B1B40A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4654AF29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lastRenderedPageBreak/>
              <w:t>    string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name;</w:t>
            </w:r>
          </w:p>
          <w:p w14:paraId="39D0955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</w:t>
            </w: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11FDA4C4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    //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эквивалентно</w:t>
            </w: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 xml:space="preserve"> public string Name { get { return name; } }</w:t>
            </w:r>
          </w:p>
          <w:p w14:paraId="4AA6A03C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public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string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Name =&gt; name;</w:t>
            </w:r>
          </w:p>
          <w:p w14:paraId="755DFE00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aj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675334C3" w14:textId="77777777" w:rsidR="003E598E" w:rsidRDefault="003E598E" w:rsidP="003E598E">
      <w:pPr>
        <w:pStyle w:val="2"/>
        <w:contextualSpacing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Перегрузка методов</w:t>
      </w:r>
    </w:p>
    <w:p w14:paraId="6BF028E1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</w:t>
      </w:r>
      <w:r>
        <w:rPr>
          <w:rStyle w:val="b"/>
          <w:rFonts w:ascii="Helvetica" w:hAnsi="Helvetica" w:cs="Helvetica"/>
          <w:b/>
          <w:bCs/>
          <w:color w:val="000000"/>
        </w:rPr>
        <w:t>перегрузкой методов</w:t>
      </w:r>
      <w:r>
        <w:rPr>
          <w:rFonts w:ascii="Helvetica" w:hAnsi="Helvetica" w:cs="Helvetica"/>
          <w:color w:val="000000"/>
        </w:rPr>
        <w:t> (method overloading).</w:t>
      </w:r>
    </w:p>
    <w:p w14:paraId="775D32FA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в языке C# мы можем создавать в классе несколько методов с одним и тем же именем, но разной сигнатурой. Что такое сигнатура? </w:t>
      </w:r>
      <w:r>
        <w:rPr>
          <w:rStyle w:val="b"/>
          <w:rFonts w:ascii="Helvetica" w:hAnsi="Helvetica" w:cs="Helvetica"/>
          <w:b/>
          <w:bCs/>
          <w:color w:val="000000"/>
        </w:rPr>
        <w:t>Сигнатура</w:t>
      </w:r>
      <w:r>
        <w:rPr>
          <w:rFonts w:ascii="Helvetica" w:hAnsi="Helvetica" w:cs="Helvetica"/>
          <w:color w:val="000000"/>
        </w:rPr>
        <w:t> складывается из следующих аспектов:</w:t>
      </w:r>
    </w:p>
    <w:p w14:paraId="4D7988BF" w14:textId="77777777" w:rsidR="003E598E" w:rsidRDefault="003E598E" w:rsidP="003E598E">
      <w:pPr>
        <w:pStyle w:val="a5"/>
        <w:numPr>
          <w:ilvl w:val="0"/>
          <w:numId w:val="12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Имя метода</w:t>
      </w:r>
    </w:p>
    <w:p w14:paraId="4A7FDED4" w14:textId="77777777" w:rsidR="003E598E" w:rsidRDefault="003E598E" w:rsidP="003E598E">
      <w:pPr>
        <w:pStyle w:val="a5"/>
        <w:numPr>
          <w:ilvl w:val="0"/>
          <w:numId w:val="12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Количество параметров</w:t>
      </w:r>
    </w:p>
    <w:p w14:paraId="269443E2" w14:textId="77777777" w:rsidR="003E598E" w:rsidRDefault="003E598E" w:rsidP="003E598E">
      <w:pPr>
        <w:pStyle w:val="a5"/>
        <w:numPr>
          <w:ilvl w:val="0"/>
          <w:numId w:val="12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Типы параметров</w:t>
      </w:r>
    </w:p>
    <w:p w14:paraId="20FCF8EA" w14:textId="77777777" w:rsidR="003E598E" w:rsidRDefault="003E598E" w:rsidP="003E598E">
      <w:pPr>
        <w:pStyle w:val="a5"/>
        <w:numPr>
          <w:ilvl w:val="0"/>
          <w:numId w:val="12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Порядок параметров</w:t>
      </w:r>
    </w:p>
    <w:p w14:paraId="23E5EB3F" w14:textId="77777777" w:rsidR="003E598E" w:rsidRDefault="003E598E" w:rsidP="003E598E">
      <w:pPr>
        <w:pStyle w:val="a5"/>
        <w:numPr>
          <w:ilvl w:val="0"/>
          <w:numId w:val="12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Модификаторы параметров</w:t>
      </w:r>
    </w:p>
    <w:p w14:paraId="467E993E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Но названия параметров в сигнатуру </w:t>
      </w:r>
      <w:r w:rsidRPr="0023125D">
        <w:rPr>
          <w:rFonts w:ascii="Helvetica" w:hAnsi="Helvetica" w:cs="Helvetica"/>
          <w:b/>
          <w:bCs/>
          <w:color w:val="000000"/>
        </w:rPr>
        <w:t>НЕ</w:t>
      </w:r>
      <w:r>
        <w:rPr>
          <w:rFonts w:ascii="Helvetica" w:hAnsi="Helvetica" w:cs="Helvetica"/>
          <w:color w:val="000000"/>
        </w:rPr>
        <w:t xml:space="preserve"> входят. Например, возьмем следующий метод:</w:t>
      </w:r>
    </w:p>
    <w:tbl>
      <w:tblPr>
        <w:tblW w:w="121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0"/>
      </w:tblGrid>
      <w:tr w:rsidR="0023125D" w14:paraId="6188271F" w14:textId="77777777" w:rsidTr="0023125D">
        <w:trPr>
          <w:tblCellSpacing w:w="0" w:type="dxa"/>
        </w:trPr>
        <w:tc>
          <w:tcPr>
            <w:tcW w:w="121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40A73C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Sum(int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x,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 xml:space="preserve">y) </w:t>
            </w:r>
          </w:p>
          <w:p w14:paraId="565C55AE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 xml:space="preserve">{ </w:t>
            </w:r>
          </w:p>
          <w:p w14:paraId="2F4FC67C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return</w:t>
            </w:r>
            <w:r>
              <w:rPr>
                <w:rFonts w:ascii="var(--code-font-family)" w:hAnsi="var(--code-font-family)"/>
              </w:rPr>
              <w:t xml:space="preserve"> 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x + y;</w:t>
            </w:r>
          </w:p>
          <w:p w14:paraId="227E4775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3F51C560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 данного метода сигнатура будет выглядеть так: </w:t>
      </w:r>
      <w:r>
        <w:rPr>
          <w:rStyle w:val="HTML"/>
          <w:color w:val="000000"/>
        </w:rPr>
        <w:t>Sum(int, int)</w:t>
      </w:r>
    </w:p>
    <w:p w14:paraId="3F0DCA0B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перегрузка метода как раз заключается в том, что методы имеют разную сигнатуру, в которой совпадает только название метода. То есть методы должны отличаться по:</w:t>
      </w:r>
    </w:p>
    <w:p w14:paraId="0F0CDD7E" w14:textId="77777777" w:rsidR="003E598E" w:rsidRDefault="003E598E" w:rsidP="003E598E">
      <w:pPr>
        <w:pStyle w:val="a5"/>
        <w:numPr>
          <w:ilvl w:val="0"/>
          <w:numId w:val="13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Количеству параметров</w:t>
      </w:r>
    </w:p>
    <w:p w14:paraId="7B99E7E9" w14:textId="77777777" w:rsidR="003E598E" w:rsidRDefault="003E598E" w:rsidP="003E598E">
      <w:pPr>
        <w:pStyle w:val="a5"/>
        <w:numPr>
          <w:ilvl w:val="0"/>
          <w:numId w:val="13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Типу параметров</w:t>
      </w:r>
    </w:p>
    <w:p w14:paraId="5A62DE3D" w14:textId="77777777" w:rsidR="003E598E" w:rsidRDefault="003E598E" w:rsidP="003E598E">
      <w:pPr>
        <w:pStyle w:val="a5"/>
        <w:numPr>
          <w:ilvl w:val="0"/>
          <w:numId w:val="13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Порядку параметров</w:t>
      </w:r>
    </w:p>
    <w:p w14:paraId="1DF4A919" w14:textId="77777777" w:rsidR="003E598E" w:rsidRDefault="003E598E" w:rsidP="003E598E">
      <w:pPr>
        <w:pStyle w:val="a5"/>
        <w:numPr>
          <w:ilvl w:val="0"/>
          <w:numId w:val="13"/>
        </w:numPr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Модификаторам параметров</w:t>
      </w:r>
    </w:p>
    <w:p w14:paraId="4E07DCE1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пусть у нас есть следующий класс:</w:t>
      </w:r>
    </w:p>
    <w:tbl>
      <w:tblPr>
        <w:tblW w:w="121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5"/>
      </w:tblGrid>
      <w:tr w:rsidR="0023125D" w14:paraId="10AA4350" w14:textId="77777777" w:rsidTr="0023125D">
        <w:trPr>
          <w:tblCellSpacing w:w="0" w:type="dxa"/>
        </w:trPr>
        <w:tc>
          <w:tcPr>
            <w:tcW w:w="121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BDAA6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class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Calculator</w:t>
            </w:r>
          </w:p>
          <w:p w14:paraId="6C3EB204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3C402EAD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b)</w:t>
            </w:r>
          </w:p>
          <w:p w14:paraId="054B79FE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3B93C244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result = a + b;</w:t>
            </w:r>
          </w:p>
          <w:p w14:paraId="2E907F00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Console.WriteLine($"Result is {result}");</w:t>
            </w:r>
          </w:p>
          <w:p w14:paraId="7864E3BC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}</w:t>
            </w:r>
          </w:p>
          <w:p w14:paraId="5181A11A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b,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c)</w:t>
            </w:r>
          </w:p>
          <w:p w14:paraId="750E3B62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3E090FBE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result = a + b + c;</w:t>
            </w:r>
          </w:p>
          <w:p w14:paraId="7CADD0A6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Console.WriteLine($"Result is {result}");</w:t>
            </w:r>
          </w:p>
          <w:p w14:paraId="332A6E56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lastRenderedPageBreak/>
              <w:t>    }</w:t>
            </w:r>
          </w:p>
          <w:p w14:paraId="7DD7A0CC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b,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d)</w:t>
            </w:r>
          </w:p>
          <w:p w14:paraId="54409DDB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4DF4BC31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result = a + b + c + d;</w:t>
            </w:r>
          </w:p>
          <w:p w14:paraId="40E47147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Console.WriteLine($"Result is {result}");</w:t>
            </w:r>
          </w:p>
          <w:p w14:paraId="16DA8397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return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result;</w:t>
            </w:r>
          </w:p>
          <w:p w14:paraId="57F706AE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}</w:t>
            </w:r>
          </w:p>
          <w:p w14:paraId="3AC81E59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public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Add(double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a, double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b)</w:t>
            </w:r>
          </w:p>
          <w:p w14:paraId="2A410DB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{</w:t>
            </w:r>
          </w:p>
          <w:p w14:paraId="1CB79646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double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result = a + b;</w:t>
            </w:r>
          </w:p>
          <w:p w14:paraId="4A0CB3C7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    Console.WriteLine($"Result is {result}");</w:t>
            </w:r>
          </w:p>
          <w:p w14:paraId="6459A38C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  <w:p w14:paraId="5DE40BEC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6EE52116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представлены четыре разных версии метода Add, то есть определены четыре перегрузки данного метода.</w:t>
      </w:r>
    </w:p>
    <w:p w14:paraId="67333EB4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Первые три версии метода отличаются по количеству параметров. Четвертая версия совпадает с первой по количеству параметров, но отличается по их типу. При этом достаточно, чтобы хотя бы один параметр отличался по типу. Поэтому это тоже допустимая перегрузка метода Add.</w:t>
      </w:r>
    </w:p>
    <w:p w14:paraId="33F96704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мы можем представить сигнатуры данных методов следующим образом:</w:t>
      </w:r>
    </w:p>
    <w:tbl>
      <w:tblPr>
        <w:tblW w:w="120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3"/>
      </w:tblGrid>
      <w:tr w:rsidR="0023125D" w14:paraId="1C8C7271" w14:textId="77777777" w:rsidTr="0023125D">
        <w:trPr>
          <w:tblCellSpacing w:w="0" w:type="dxa"/>
        </w:trPr>
        <w:tc>
          <w:tcPr>
            <w:tcW w:w="120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C773B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Add(int, int)</w:t>
            </w:r>
          </w:p>
          <w:p w14:paraId="6CAEC7EF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Add(int, int, int)</w:t>
            </w:r>
          </w:p>
          <w:p w14:paraId="08390C38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Add(int, int, int, int)</w:t>
            </w:r>
          </w:p>
          <w:p w14:paraId="0F968581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Add(double, double)</w:t>
            </w:r>
          </w:p>
        </w:tc>
      </w:tr>
    </w:tbl>
    <w:p w14:paraId="530F24F4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определения перегруженных версий мы можем использовать их в программе:</w:t>
      </w:r>
    </w:p>
    <w:tbl>
      <w:tblPr>
        <w:tblW w:w="122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6"/>
      </w:tblGrid>
      <w:tr w:rsidR="0023125D" w:rsidRPr="00EB4F74" w14:paraId="6FD2454A" w14:textId="77777777" w:rsidTr="0023125D">
        <w:trPr>
          <w:tblCellSpacing w:w="0" w:type="dxa"/>
        </w:trPr>
        <w:tc>
          <w:tcPr>
            <w:tcW w:w="122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08A3C8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Calculator calc = new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Calculator();</w:t>
            </w:r>
          </w:p>
          <w:p w14:paraId="47801269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calc.Add(1, 2); // 3</w:t>
            </w:r>
          </w:p>
          <w:p w14:paraId="174F2F6C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calc.Add(1, 2, 3); // 6</w:t>
            </w:r>
          </w:p>
          <w:p w14:paraId="53DAFD94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calc.Add(1, 2, 3, 4); // 10</w:t>
            </w:r>
          </w:p>
          <w:p w14:paraId="133EEB36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calc.Add(1.4, 2.5); // 3.9</w:t>
            </w:r>
          </w:p>
        </w:tc>
      </w:tr>
    </w:tbl>
    <w:p w14:paraId="685E443A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перегружаемые методы могут отличаться по используемым модификаторам. Например:</w:t>
      </w:r>
    </w:p>
    <w:tbl>
      <w:tblPr>
        <w:tblW w:w="117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7"/>
      </w:tblGrid>
      <w:tr w:rsidR="0023125D" w14:paraId="3FBD2C52" w14:textId="77777777" w:rsidTr="0023125D">
        <w:trPr>
          <w:tblCellSpacing w:w="0" w:type="dxa"/>
        </w:trPr>
        <w:tc>
          <w:tcPr>
            <w:tcW w:w="117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60EB7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Increment(ref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val)</w:t>
            </w:r>
          </w:p>
          <w:p w14:paraId="2E1F640A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054D9A2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val++;</w:t>
            </w:r>
          </w:p>
          <w:p w14:paraId="0D1F2E00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Console.WriteLine(val);</w:t>
            </w:r>
          </w:p>
          <w:p w14:paraId="00345E17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}</w:t>
            </w:r>
          </w:p>
          <w:p w14:paraId="740A52A6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Fonts w:ascii="var(--code-font-family)" w:hAnsi="var(--code-font-family)"/>
                <w:lang w:val="en-US"/>
              </w:rPr>
              <w:t> </w:t>
            </w:r>
          </w:p>
          <w:p w14:paraId="4B119049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Increment(int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val)</w:t>
            </w:r>
          </w:p>
          <w:p w14:paraId="7BD90A9F" w14:textId="77777777" w:rsidR="0023125D" w:rsidRPr="00EB4F74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50796840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 w:rsidRPr="00EB4F74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lastRenderedPageBreak/>
              <w:t>    </w:t>
            </w: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val++;</w:t>
            </w:r>
          </w:p>
          <w:p w14:paraId="5CA14E11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Console.WriteLine(val);</w:t>
            </w:r>
          </w:p>
          <w:p w14:paraId="333CD4D1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575A09D3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обе версии метода Increment имеют одинаковый набор параметров одинакового типа, однако в первом случае параметр имеет модификатор ref. Поэтому обе версии метода будут корректными перегрузками метода Increment.</w:t>
      </w:r>
    </w:p>
    <w:p w14:paraId="3437BACC" w14:textId="77777777" w:rsidR="003E598E" w:rsidRDefault="003E598E" w:rsidP="0023125D">
      <w:pPr>
        <w:pStyle w:val="a5"/>
        <w:ind w:firstLine="426"/>
        <w:contextualSpacing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 отличие методов по возвращаемому типу или по имени параметров не является основанием для перегрузки. Например, возьмем следующий набор методов:</w:t>
      </w:r>
    </w:p>
    <w:tbl>
      <w:tblPr>
        <w:tblW w:w="118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7"/>
      </w:tblGrid>
      <w:tr w:rsidR="0023125D" w14:paraId="20ACB94E" w14:textId="77777777" w:rsidTr="0023125D">
        <w:trPr>
          <w:tblCellSpacing w:w="0" w:type="dxa"/>
        </w:trPr>
        <w:tc>
          <w:tcPr>
            <w:tcW w:w="118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F3FD45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Sum(int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x,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y)</w:t>
            </w:r>
          </w:p>
          <w:p w14:paraId="0C481C9B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457E264C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return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x + y;</w:t>
            </w:r>
          </w:p>
          <w:p w14:paraId="13901019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}</w:t>
            </w:r>
          </w:p>
          <w:p w14:paraId="18C6446F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Sum(int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number1,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number2)</w:t>
            </w:r>
          </w:p>
          <w:p w14:paraId="093C1664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{</w:t>
            </w:r>
          </w:p>
          <w:p w14:paraId="6133B96B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    return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number1 + number2;</w:t>
            </w:r>
          </w:p>
          <w:p w14:paraId="185D1577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}</w:t>
            </w:r>
          </w:p>
          <w:p w14:paraId="460D36AB" w14:textId="77777777" w:rsidR="0023125D" w:rsidRPr="003E598E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  <w:lang w:val="en-US"/>
              </w:rPr>
            </w:pP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void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Sum(int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x, int</w:t>
            </w:r>
            <w:r w:rsidRPr="003E598E">
              <w:rPr>
                <w:rFonts w:ascii="var(--code-font-family)" w:hAnsi="var(--code-font-family)"/>
                <w:lang w:val="en-US"/>
              </w:rPr>
              <w:t xml:space="preserve"> </w:t>
            </w:r>
            <w:r w:rsidRPr="003E598E"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  <w:lang w:val="en-US"/>
              </w:rPr>
              <w:t>y)</w:t>
            </w:r>
          </w:p>
          <w:p w14:paraId="03F7200E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{</w:t>
            </w:r>
          </w:p>
          <w:p w14:paraId="3A957C13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    Console.WriteLine(x + y);</w:t>
            </w:r>
          </w:p>
          <w:p w14:paraId="13C5A738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}</w:t>
            </w:r>
          </w:p>
        </w:tc>
      </w:tr>
    </w:tbl>
    <w:p w14:paraId="1D4DB463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Сигнатура у всех этих методов будет совпадать:</w:t>
      </w:r>
    </w:p>
    <w:tbl>
      <w:tblPr>
        <w:tblW w:w="117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9"/>
      </w:tblGrid>
      <w:tr w:rsidR="0023125D" w14:paraId="79370247" w14:textId="77777777" w:rsidTr="0023125D">
        <w:trPr>
          <w:tblCellSpacing w:w="0" w:type="dxa"/>
        </w:trPr>
        <w:tc>
          <w:tcPr>
            <w:tcW w:w="117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FB4FF3" w14:textId="77777777" w:rsidR="0023125D" w:rsidRDefault="0023125D" w:rsidP="003E598E">
            <w:pPr>
              <w:spacing w:line="315" w:lineRule="atLeast"/>
              <w:contextualSpacing/>
              <w:textAlignment w:val="baseline"/>
              <w:rPr>
                <w:rFonts w:ascii="var(--code-font-family)" w:hAnsi="var(--code-font-family)"/>
              </w:rPr>
            </w:pPr>
            <w:r>
              <w:rPr>
                <w:rStyle w:val="HTML"/>
                <w:rFonts w:ascii="var(--code-font-family)" w:eastAsiaTheme="minorEastAsia" w:hAnsi="var(--code-font-family)"/>
                <w:bdr w:val="none" w:sz="0" w:space="0" w:color="auto" w:frame="1"/>
              </w:rPr>
              <w:t>Sum(int, int)</w:t>
            </w:r>
          </w:p>
        </w:tc>
      </w:tr>
    </w:tbl>
    <w:p w14:paraId="4E5F584D" w14:textId="77777777" w:rsidR="003E598E" w:rsidRDefault="003E598E" w:rsidP="003E598E">
      <w:pPr>
        <w:pStyle w:val="a5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Поэтому данный набор методов не представляет корректные перегрузки метода Sum и </w:t>
      </w:r>
      <w:r>
        <w:rPr>
          <w:rStyle w:val="b"/>
          <w:rFonts w:ascii="Helvetica" w:hAnsi="Helvetica" w:cs="Helvetica"/>
          <w:b/>
          <w:bCs/>
          <w:color w:val="000000"/>
        </w:rPr>
        <w:t>работать не будет</w:t>
      </w:r>
      <w:r>
        <w:rPr>
          <w:rFonts w:ascii="Helvetica" w:hAnsi="Helvetica" w:cs="Helvetica"/>
          <w:color w:val="000000"/>
        </w:rPr>
        <w:t>.</w:t>
      </w:r>
    </w:p>
    <w:p w14:paraId="754ED0A3" w14:textId="77777777" w:rsidR="003E598E" w:rsidRPr="00F047B8" w:rsidRDefault="003E598E" w:rsidP="5E94F38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6562D" w14:textId="34AC3362" w:rsidR="007751AE" w:rsidRDefault="007751AE" w:rsidP="007751A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19F1D8B3" w14:textId="05DEBD9E" w:rsidR="001F59F1" w:rsidRDefault="0098704B" w:rsidP="001F59F1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04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строить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7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F59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976B8E" w14:textId="77777777" w:rsidR="001F59F1" w:rsidRPr="001F59F1" w:rsidRDefault="0098704B" w:rsidP="001F59F1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9F1">
        <w:rPr>
          <w:rFonts w:ascii="Times New Roman" w:hAnsi="Times New Roman" w:cs="Times New Roman"/>
          <w:sz w:val="28"/>
          <w:szCs w:val="28"/>
        </w:rPr>
        <w:t xml:space="preserve">Первичный вид окна представляет собой лишь поле для ввода </w:t>
      </w:r>
      <w:r w:rsidR="001F59F1" w:rsidRPr="001F59F1">
        <w:rPr>
          <w:rFonts w:ascii="Times New Roman" w:hAnsi="Times New Roman" w:cs="Times New Roman"/>
          <w:sz w:val="28"/>
          <w:szCs w:val="28"/>
        </w:rPr>
        <w:t>степени полинома</w:t>
      </w:r>
      <w:r w:rsidRPr="001F59F1">
        <w:rPr>
          <w:rFonts w:ascii="Times New Roman" w:hAnsi="Times New Roman" w:cs="Times New Roman"/>
          <w:sz w:val="28"/>
          <w:szCs w:val="28"/>
        </w:rPr>
        <w:t xml:space="preserve"> и кнопку построения шаблонов для </w:t>
      </w:r>
      <w:r w:rsidR="001F59F1" w:rsidRPr="001F59F1">
        <w:rPr>
          <w:rFonts w:ascii="Times New Roman" w:hAnsi="Times New Roman" w:cs="Times New Roman"/>
          <w:sz w:val="28"/>
          <w:szCs w:val="28"/>
        </w:rPr>
        <w:t>полинома</w:t>
      </w:r>
      <w:r w:rsidRPr="001F59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BABFC5" w14:textId="77777777" w:rsidR="001F59F1" w:rsidRPr="001F59F1" w:rsidRDefault="0098704B" w:rsidP="001F59F1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9F1">
        <w:rPr>
          <w:rFonts w:ascii="Times New Roman" w:hAnsi="Times New Roman" w:cs="Times New Roman"/>
          <w:sz w:val="28"/>
          <w:szCs w:val="28"/>
        </w:rPr>
        <w:t xml:space="preserve">В качестве шаблонов использовать массив </w:t>
      </w:r>
      <w:r w:rsidRPr="001F59F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1F59F1">
        <w:rPr>
          <w:rFonts w:ascii="Times New Roman" w:hAnsi="Times New Roman" w:cs="Times New Roman"/>
          <w:sz w:val="28"/>
          <w:szCs w:val="28"/>
        </w:rPr>
        <w:t>-ов</w:t>
      </w:r>
      <w:r w:rsidR="001F59F1" w:rsidRPr="001F59F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59F1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1F59F1">
        <w:rPr>
          <w:rFonts w:ascii="Times New Roman" w:hAnsi="Times New Roman" w:cs="Times New Roman"/>
          <w:sz w:val="28"/>
          <w:szCs w:val="28"/>
          <w:lang w:val="en-US"/>
        </w:rPr>
        <w:t>GridViev</w:t>
      </w:r>
      <w:r w:rsidR="001F59F1" w:rsidRPr="001F59F1">
        <w:rPr>
          <w:rFonts w:ascii="Times New Roman" w:hAnsi="Times New Roman" w:cs="Times New Roman"/>
          <w:sz w:val="28"/>
          <w:szCs w:val="28"/>
        </w:rPr>
        <w:t xml:space="preserve"> на выбор</w:t>
      </w:r>
      <w:r w:rsidRPr="001F59F1">
        <w:rPr>
          <w:rFonts w:ascii="Times New Roman" w:hAnsi="Times New Roman" w:cs="Times New Roman"/>
          <w:sz w:val="28"/>
          <w:szCs w:val="28"/>
        </w:rPr>
        <w:t>.</w:t>
      </w:r>
      <w:r w:rsidR="001F59F1" w:rsidRPr="001F59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056BB" w14:textId="0806175B" w:rsidR="0098704B" w:rsidRPr="001F59F1" w:rsidRDefault="001F59F1" w:rsidP="001F59F1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9F1">
        <w:rPr>
          <w:rFonts w:ascii="Times New Roman" w:hAnsi="Times New Roman" w:cs="Times New Roman"/>
          <w:sz w:val="28"/>
          <w:szCs w:val="28"/>
        </w:rPr>
        <w:t>Результирующие полиномы выводятся в свободной форме.</w:t>
      </w:r>
    </w:p>
    <w:p w14:paraId="0EF47491" w14:textId="77D5AD08" w:rsidR="001F59F1" w:rsidRDefault="009F51E5" w:rsidP="009F51E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r w:rsidR="001F59F1">
        <w:rPr>
          <w:rFonts w:ascii="Times New Roman" w:hAnsi="Times New Roman" w:cs="Times New Roman"/>
          <w:sz w:val="28"/>
          <w:szCs w:val="28"/>
        </w:rPr>
        <w:t>степни полинома</w:t>
      </w:r>
      <w:r>
        <w:rPr>
          <w:rFonts w:ascii="Times New Roman" w:hAnsi="Times New Roman" w:cs="Times New Roman"/>
          <w:sz w:val="28"/>
          <w:szCs w:val="28"/>
        </w:rPr>
        <w:t xml:space="preserve"> и кнопка построения шаблонов должны быть заблокированы. После нажатия кнопки выполнения задания в окне не должно быть возможности для редактирования каких-либо </w:t>
      </w:r>
      <w:r>
        <w:rPr>
          <w:rFonts w:ascii="Times New Roman" w:hAnsi="Times New Roman" w:cs="Times New Roman"/>
          <w:sz w:val="28"/>
          <w:szCs w:val="28"/>
        </w:rPr>
        <w:lastRenderedPageBreak/>
        <w:t>компонентов, но должна присутствовать кнопка сброса, приводящая окно к первоначальному виду.</w:t>
      </w:r>
      <w:r w:rsidR="001F59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31918" w14:textId="1634415D" w:rsidR="001F59F1" w:rsidRPr="0098704B" w:rsidRDefault="001F59F1" w:rsidP="009F51E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«Полином», полями которого являются степень полинома и коэффициенты или степень полинома, первый коэффициент и его корни (в зависимости задания по варианту). В классе предусмотреть методы для ввода полинома и вывода. Все задания варианта реализовать методами. </w:t>
      </w:r>
    </w:p>
    <w:p w14:paraId="2FB1F6A3" w14:textId="77777777" w:rsidR="00DF48B0" w:rsidRDefault="00DF48B0"/>
    <w:p w14:paraId="1BD8A150" w14:textId="092DD64E" w:rsidR="00DF48B0" w:rsidRPr="00DF48B0" w:rsidRDefault="007751AE" w:rsidP="00EB4F74">
      <w:pPr>
        <w:pStyle w:val="2"/>
        <w:rPr>
          <w:rFonts w:ascii="Times New Roman" w:hAnsi="Times New Roman" w:cs="Times New Roman"/>
          <w:vanish/>
          <w:color w:val="000000"/>
          <w:sz w:val="24"/>
          <w:szCs w:val="24"/>
          <w:lang w:val="en-US"/>
        </w:rPr>
      </w:pPr>
      <w:r w:rsidRPr="00DF48B0">
        <w:rPr>
          <w:rFonts w:ascii="Times New Roman" w:hAnsi="Times New Roman" w:cs="Times New Roman"/>
          <w:sz w:val="24"/>
          <w:szCs w:val="24"/>
        </w:rPr>
        <w:t>Задание</w:t>
      </w:r>
      <w:r w:rsidRPr="00DF48B0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</w:p>
    <w:p w14:paraId="5541EDB3" w14:textId="0A8D13A2" w:rsidR="00EB4F74" w:rsidRDefault="00EB4F74" w:rsidP="00EB4F74">
      <w:pPr>
        <w:pStyle w:val="2"/>
        <w:rPr>
          <w:lang w:val="en-US"/>
        </w:rPr>
      </w:pPr>
      <w:bookmarkStart w:id="1" w:name="_Toc290318463"/>
      <w:r>
        <w:t>Полиномы</w:t>
      </w:r>
      <w:r>
        <w:t>:</w:t>
      </w:r>
      <w:r>
        <w:t xml:space="preserve"> вычисление значений, преобразования</w:t>
      </w:r>
      <w:bookmarkEnd w:id="1"/>
    </w:p>
    <w:p w14:paraId="5D48DDC4" w14:textId="77777777" w:rsidR="00EB4F74" w:rsidRDefault="00EB4F74" w:rsidP="00EB4F74">
      <w:pPr>
        <w:rPr>
          <w:lang w:val="en-US"/>
        </w:rPr>
      </w:pPr>
    </w:p>
    <w:p w14:paraId="2E6CC14D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iCs/>
          <w:sz w:val="28"/>
          <w:szCs w:val="24"/>
        </w:rPr>
      </w:pPr>
      <w:r>
        <w:rPr>
          <w:sz w:val="28"/>
          <w:szCs w:val="24"/>
        </w:rPr>
        <w:t xml:space="preserve">Полином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 своими корнями и старшим коэффициентом </w:t>
      </w:r>
      <w:r>
        <w:rPr>
          <w:sz w:val="28"/>
          <w:szCs w:val="24"/>
          <w:lang w:val="en-US"/>
        </w:rPr>
        <w:t>an</w:t>
      </w:r>
      <w:r>
        <w:rPr>
          <w:sz w:val="28"/>
          <w:szCs w:val="24"/>
        </w:rPr>
        <w:t xml:space="preserve">. Дан массив координат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. Вычислить массив значений полинома в точках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. </w:t>
      </w:r>
    </w:p>
    <w:p w14:paraId="1D40799F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(задача интерполяции) Полином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 координатами </w:t>
      </w:r>
      <w:r>
        <w:rPr>
          <w:sz w:val="28"/>
          <w:szCs w:val="24"/>
          <w:lang w:val="en-US"/>
        </w:rPr>
        <w:t>n</w:t>
      </w:r>
      <w:r>
        <w:rPr>
          <w:sz w:val="28"/>
          <w:szCs w:val="24"/>
        </w:rPr>
        <w:t xml:space="preserve">+1 точек, через которые он проходит. Дан массив координат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. Вычислить массив значений полинома в точках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. </w:t>
      </w:r>
    </w:p>
    <w:p w14:paraId="4D8689A6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 своими корнями и старшим коэффициентом </w:t>
      </w:r>
      <w:r>
        <w:rPr>
          <w:sz w:val="28"/>
          <w:szCs w:val="24"/>
          <w:lang w:val="en-US"/>
        </w:rPr>
        <w:t>an</w:t>
      </w:r>
      <w:r>
        <w:rPr>
          <w:sz w:val="28"/>
          <w:szCs w:val="24"/>
        </w:rPr>
        <w:t xml:space="preserve">. Вычислить коэффициенты полинома. </w:t>
      </w:r>
    </w:p>
    <w:p w14:paraId="3D5B8AAF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 своими коэффициентами. Дан массив чисел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. Построить полином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), имеющий своими корнями числа из массива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 и корни полинома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7BE42C32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 своими коэффициентами. Для полинома известны два его корня –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0 и </w:t>
      </w:r>
      <w:r>
        <w:rPr>
          <w:sz w:val="28"/>
          <w:szCs w:val="24"/>
          <w:lang w:val="en-US"/>
        </w:rPr>
        <w:t>xn</w:t>
      </w:r>
      <w:r>
        <w:rPr>
          <w:sz w:val="28"/>
          <w:szCs w:val="24"/>
        </w:rPr>
        <w:t xml:space="preserve">. Построить полином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), корни которого совпадают с корнями полинома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 исключением корней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0 и </w:t>
      </w:r>
      <w:r>
        <w:rPr>
          <w:sz w:val="28"/>
          <w:szCs w:val="24"/>
          <w:lang w:val="en-US"/>
        </w:rPr>
        <w:t>xn</w:t>
      </w:r>
      <w:r>
        <w:rPr>
          <w:sz w:val="28"/>
          <w:szCs w:val="24"/>
        </w:rPr>
        <w:t>.</w:t>
      </w:r>
    </w:p>
    <w:p w14:paraId="7B806515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Полиномы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заданы своими корнями и старшими коэффициентами. Вычислить коэффициенты суммы полиномов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07B2DEA1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Полиномы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заданы своими корнями и старшими коэффициентами. Вычислить коэффициенты произведения полиномов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74136DAC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Полиномы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заданы своими коэффициентами. Вычислить коэффициенты суммы полиномов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28635F9D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Полиномы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заданы своими коэффициентами. Вычислить коэффициенты произведения полиномов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0757D4E4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Полиномы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заданы точками, через которые они проходят. Вычислить коэффициенты суммы полиномов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4F8EF3E9" w14:textId="77777777" w:rsidR="00EB4F74" w:rsidRDefault="00EB4F74" w:rsidP="00EB4F74">
      <w:pPr>
        <w:pStyle w:val="BMark"/>
        <w:numPr>
          <w:ilvl w:val="0"/>
          <w:numId w:val="15"/>
        </w:numPr>
        <w:tabs>
          <w:tab w:val="left" w:pos="709"/>
          <w:tab w:val="left" w:pos="1418"/>
        </w:tabs>
        <w:spacing w:after="100" w:afterAutospacing="1" w:line="360" w:lineRule="auto"/>
        <w:ind w:right="0"/>
        <w:rPr>
          <w:sz w:val="28"/>
          <w:szCs w:val="24"/>
        </w:rPr>
      </w:pPr>
      <w:r>
        <w:rPr>
          <w:sz w:val="28"/>
          <w:szCs w:val="24"/>
        </w:rPr>
        <w:t xml:space="preserve">Полиномы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заданы точками, через которые они проходят. Вычислить коэффициенты произведения полиномов 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>
        <w:rPr>
          <w:sz w:val="28"/>
          <w:szCs w:val="24"/>
          <w:lang w:val="en-US"/>
        </w:rPr>
        <w:t>Q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).</w:t>
      </w:r>
    </w:p>
    <w:p w14:paraId="404B4F0B" w14:textId="77777777" w:rsidR="00DF48B0" w:rsidRPr="00DF48B0" w:rsidRDefault="00DF48B0" w:rsidP="00DF48B0">
      <w:pPr>
        <w:pStyle w:val="BMark"/>
        <w:numPr>
          <w:ilvl w:val="0"/>
          <w:numId w:val="0"/>
        </w:numPr>
        <w:tabs>
          <w:tab w:val="clear" w:pos="1843"/>
          <w:tab w:val="clear" w:pos="2835"/>
        </w:tabs>
        <w:spacing w:after="100" w:afterAutospacing="1" w:line="360" w:lineRule="auto"/>
        <w:ind w:left="1440" w:right="0"/>
        <w:rPr>
          <w:sz w:val="24"/>
          <w:szCs w:val="24"/>
        </w:rPr>
      </w:pPr>
    </w:p>
    <w:p w14:paraId="18092BCA" w14:textId="6136EE83" w:rsidR="007751AE" w:rsidRPr="00580B7D" w:rsidRDefault="007751AE" w:rsidP="0023125D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b/>
          <w:sz w:val="28"/>
          <w:szCs w:val="28"/>
        </w:rPr>
      </w:pPr>
      <w:r w:rsidRPr="00580B7D">
        <w:rPr>
          <w:b/>
          <w:sz w:val="28"/>
          <w:szCs w:val="28"/>
        </w:rPr>
        <w:t xml:space="preserve">Контрольные вопросы </w:t>
      </w:r>
    </w:p>
    <w:p w14:paraId="548E375F" w14:textId="668A32E8" w:rsidR="007751AE" w:rsidRPr="0023125D" w:rsidRDefault="007751AE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 w:rsidRPr="0023125D">
        <w:rPr>
          <w:rFonts w:ascii="Times New Roman" w:hAnsi="Times New Roman" w:cs="Times New Roman"/>
          <w:sz w:val="24"/>
          <w:szCs w:val="28"/>
        </w:rPr>
        <w:t>Как</w:t>
      </w:r>
      <w:r w:rsidR="0023125D" w:rsidRPr="0023125D">
        <w:rPr>
          <w:rFonts w:ascii="Times New Roman" w:hAnsi="Times New Roman" w:cs="Times New Roman"/>
          <w:sz w:val="24"/>
          <w:szCs w:val="28"/>
        </w:rPr>
        <w:t xml:space="preserve"> определяется класс</w:t>
      </w:r>
      <w:r w:rsidRPr="0023125D">
        <w:rPr>
          <w:rFonts w:ascii="Times New Roman" w:hAnsi="Times New Roman" w:cs="Times New Roman"/>
          <w:sz w:val="24"/>
          <w:szCs w:val="28"/>
        </w:rPr>
        <w:t xml:space="preserve">? </w:t>
      </w:r>
    </w:p>
    <w:p w14:paraId="0026AB67" w14:textId="004A5A09" w:rsidR="0023125D" w:rsidRDefault="0023125D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чего в классе нужны поля?</w:t>
      </w:r>
    </w:p>
    <w:p w14:paraId="48BC241F" w14:textId="127B029C" w:rsidR="0023125D" w:rsidRDefault="0023125D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чего в классе нужны методы?</w:t>
      </w:r>
    </w:p>
    <w:p w14:paraId="23F7D0AF" w14:textId="6A1CA57C" w:rsidR="0023125D" w:rsidRDefault="0023125D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Как создать объект класса?</w:t>
      </w:r>
    </w:p>
    <w:p w14:paraId="363E5F75" w14:textId="21B1F45B" w:rsidR="0023125D" w:rsidRDefault="0023125D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Как обратиться к функциональности класса?</w:t>
      </w:r>
    </w:p>
    <w:p w14:paraId="404A34CF" w14:textId="1D87BC64" w:rsidR="0023125D" w:rsidRDefault="001A262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Какие модификаторы имеют конструкторы класса?</w:t>
      </w:r>
    </w:p>
    <w:p w14:paraId="3B44EBFB" w14:textId="46659BF3" w:rsidR="001A2625" w:rsidRDefault="001A262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Что такое первичные констркуторы?</w:t>
      </w:r>
    </w:p>
    <w:p w14:paraId="375520DD" w14:textId="13CEDCE3" w:rsidR="00B64E15" w:rsidRPr="00B64E15" w:rsidRDefault="00B64E1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 w:rsidRPr="00B64E15">
        <w:rPr>
          <w:rFonts w:ascii="Times New Roman" w:hAnsi="Times New Roman" w:cs="Times New Roman"/>
          <w:sz w:val="24"/>
          <w:szCs w:val="28"/>
        </w:rPr>
        <w:t>Какой синтаксис имеет стандартное описание свойства</w:t>
      </w:r>
    </w:p>
    <w:p w14:paraId="05D77FF9" w14:textId="0DAEAD99" w:rsidR="00B64E15" w:rsidRDefault="00B64E1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Что такое автоматическое свойство?</w:t>
      </w:r>
    </w:p>
    <w:p w14:paraId="068C1139" w14:textId="43344CCD" w:rsidR="00B64E15" w:rsidRDefault="00B64E1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Как выглядит сокращенная запись свойств?</w:t>
      </w:r>
    </w:p>
    <w:p w14:paraId="081A69D7" w14:textId="6DB1BACB" w:rsidR="00B64E15" w:rsidRDefault="00B64E1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Что такое сигнатура метода?</w:t>
      </w:r>
    </w:p>
    <w:p w14:paraId="088DE6D7" w14:textId="5366610F" w:rsidR="00B64E15" w:rsidRPr="0023125D" w:rsidRDefault="00B64E15" w:rsidP="00B64E15">
      <w:pPr>
        <w:pStyle w:val="a3"/>
        <w:numPr>
          <w:ilvl w:val="3"/>
          <w:numId w:val="5"/>
        </w:numPr>
        <w:tabs>
          <w:tab w:val="clear" w:pos="3600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Что такое перегрузка метода?</w:t>
      </w:r>
    </w:p>
    <w:p w14:paraId="5DAB6C7B" w14:textId="77777777" w:rsidR="007751AE" w:rsidRPr="007751AE" w:rsidRDefault="007751AE" w:rsidP="00B64E15">
      <w:pPr>
        <w:ind w:left="567"/>
      </w:pPr>
    </w:p>
    <w:sectPr w:rsidR="007751AE" w:rsidRPr="007751AE" w:rsidSect="00A3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0B89"/>
    <w:multiLevelType w:val="hybridMultilevel"/>
    <w:tmpl w:val="CB7CC8EE"/>
    <w:lvl w:ilvl="0" w:tplc="A4D2754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56153A1"/>
    <w:multiLevelType w:val="multilevel"/>
    <w:tmpl w:val="FBF8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67777"/>
    <w:multiLevelType w:val="multilevel"/>
    <w:tmpl w:val="A56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371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7708CE"/>
    <w:multiLevelType w:val="hybridMultilevel"/>
    <w:tmpl w:val="F0C6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E5F"/>
    <w:multiLevelType w:val="multilevel"/>
    <w:tmpl w:val="CF1C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2409A"/>
    <w:multiLevelType w:val="hybridMultilevel"/>
    <w:tmpl w:val="3AEE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6F54C5"/>
    <w:multiLevelType w:val="multilevel"/>
    <w:tmpl w:val="B4F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46C6D"/>
    <w:multiLevelType w:val="multilevel"/>
    <w:tmpl w:val="D8E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21AC"/>
    <w:multiLevelType w:val="hybridMultilevel"/>
    <w:tmpl w:val="1C8C9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1E1CE3"/>
    <w:multiLevelType w:val="multilevel"/>
    <w:tmpl w:val="0826F6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BMark"/>
      <w:lvlText w:val="9.%2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1" w15:restartNumberingAfterBreak="0">
    <w:nsid w:val="4B2E75E7"/>
    <w:multiLevelType w:val="hybridMultilevel"/>
    <w:tmpl w:val="BB02D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4F1171"/>
    <w:multiLevelType w:val="multilevel"/>
    <w:tmpl w:val="C48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C6543"/>
    <w:multiLevelType w:val="hybridMultilevel"/>
    <w:tmpl w:val="0F42DB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 w16cid:durableId="189224349">
    <w:abstractNumId w:val="11"/>
  </w:num>
  <w:num w:numId="2" w16cid:durableId="656150627">
    <w:abstractNumId w:val="0"/>
  </w:num>
  <w:num w:numId="3" w16cid:durableId="46805099">
    <w:abstractNumId w:val="10"/>
  </w:num>
  <w:num w:numId="4" w16cid:durableId="1141341382">
    <w:abstractNumId w:val="6"/>
  </w:num>
  <w:num w:numId="5" w16cid:durableId="1420906156">
    <w:abstractNumId w:val="13"/>
  </w:num>
  <w:num w:numId="6" w16cid:durableId="1805075778">
    <w:abstractNumId w:val="4"/>
  </w:num>
  <w:num w:numId="7" w16cid:durableId="1798836369">
    <w:abstractNumId w:val="9"/>
  </w:num>
  <w:num w:numId="8" w16cid:durableId="610472886">
    <w:abstractNumId w:val="5"/>
  </w:num>
  <w:num w:numId="9" w16cid:durableId="251545686">
    <w:abstractNumId w:val="7"/>
  </w:num>
  <w:num w:numId="10" w16cid:durableId="1475021691">
    <w:abstractNumId w:val="12"/>
  </w:num>
  <w:num w:numId="11" w16cid:durableId="101727904">
    <w:abstractNumId w:val="1"/>
  </w:num>
  <w:num w:numId="12" w16cid:durableId="115105695">
    <w:abstractNumId w:val="8"/>
  </w:num>
  <w:num w:numId="13" w16cid:durableId="622688971">
    <w:abstractNumId w:val="2"/>
  </w:num>
  <w:num w:numId="14" w16cid:durableId="17320026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7418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1ED"/>
    <w:rsid w:val="0003272C"/>
    <w:rsid w:val="00084E3C"/>
    <w:rsid w:val="001147A7"/>
    <w:rsid w:val="001A2625"/>
    <w:rsid w:val="001F59F1"/>
    <w:rsid w:val="0023125D"/>
    <w:rsid w:val="00337F59"/>
    <w:rsid w:val="0036648F"/>
    <w:rsid w:val="003E598E"/>
    <w:rsid w:val="00457AA2"/>
    <w:rsid w:val="005647C0"/>
    <w:rsid w:val="005B245B"/>
    <w:rsid w:val="0076572A"/>
    <w:rsid w:val="0077168E"/>
    <w:rsid w:val="007751AE"/>
    <w:rsid w:val="0080370F"/>
    <w:rsid w:val="0098704B"/>
    <w:rsid w:val="009F51E5"/>
    <w:rsid w:val="00A3183F"/>
    <w:rsid w:val="00A94D7F"/>
    <w:rsid w:val="00B64E15"/>
    <w:rsid w:val="00D341ED"/>
    <w:rsid w:val="00DD278A"/>
    <w:rsid w:val="00DF48B0"/>
    <w:rsid w:val="00EB4F74"/>
    <w:rsid w:val="00FD091A"/>
    <w:rsid w:val="5E94F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BFD1"/>
  <w15:docId w15:val="{F789298D-8D83-45C6-9A75-86DFA954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70F"/>
  </w:style>
  <w:style w:type="paragraph" w:styleId="1">
    <w:name w:val="heading 1"/>
    <w:basedOn w:val="a"/>
    <w:next w:val="a"/>
    <w:link w:val="10"/>
    <w:uiPriority w:val="9"/>
    <w:qFormat/>
    <w:rsid w:val="009F5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48B0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9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DF48B0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BMark">
    <w:name w:val="BMark"/>
    <w:basedOn w:val="a"/>
    <w:rsid w:val="00DF48B0"/>
    <w:pPr>
      <w:numPr>
        <w:ilvl w:val="1"/>
        <w:numId w:val="3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  <w:ind w:right="964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table" w:styleId="a4">
    <w:name w:val="Table Grid"/>
    <w:basedOn w:val="a1"/>
    <w:uiPriority w:val="99"/>
    <w:rsid w:val="00DF48B0"/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5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45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nc">
    <w:name w:val="func"/>
    <w:basedOn w:val="a0"/>
    <w:rsid w:val="00457AA2"/>
  </w:style>
  <w:style w:type="character" w:customStyle="1" w:styleId="comment">
    <w:name w:val="comment"/>
    <w:basedOn w:val="a0"/>
    <w:rsid w:val="00457AA2"/>
  </w:style>
  <w:style w:type="character" w:customStyle="1" w:styleId="key">
    <w:name w:val="key"/>
    <w:basedOn w:val="a0"/>
    <w:rsid w:val="00457AA2"/>
  </w:style>
  <w:style w:type="character" w:customStyle="1" w:styleId="30">
    <w:name w:val="Заголовок 3 Знак"/>
    <w:basedOn w:val="a0"/>
    <w:link w:val="3"/>
    <w:uiPriority w:val="9"/>
    <w:semiHidden/>
    <w:rsid w:val="003E59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E59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0"/>
    <w:rsid w:val="003E598E"/>
  </w:style>
  <w:style w:type="character" w:styleId="HTML">
    <w:name w:val="HTML Code"/>
    <w:basedOn w:val="a0"/>
    <w:uiPriority w:val="99"/>
    <w:semiHidden/>
    <w:unhideWhenUsed/>
    <w:rsid w:val="003E59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98E"/>
    <w:rPr>
      <w:rFonts w:ascii="Courier New" w:eastAsia="Times New Roman" w:hAnsi="Courier New" w:cs="Courier New"/>
      <w:sz w:val="20"/>
      <w:szCs w:val="20"/>
    </w:rPr>
  </w:style>
  <w:style w:type="character" w:customStyle="1" w:styleId="w2178545f">
    <w:name w:val="w2178545f"/>
    <w:basedOn w:val="a0"/>
    <w:rsid w:val="003E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00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12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17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4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23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14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61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78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55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66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0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00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66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32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07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4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79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06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87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4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91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65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1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1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2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6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11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28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24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77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31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35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2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41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7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39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689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8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56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40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14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03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25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79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61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7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97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45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5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54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4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87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15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75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16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51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95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60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40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44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6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2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8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56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1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1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15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01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40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66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88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6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37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803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74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19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97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4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23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90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08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4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7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2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75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53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37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8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9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18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25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6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3916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911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4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17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7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18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8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459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24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5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43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58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64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7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16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97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07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0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11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78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89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14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59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2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37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92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93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15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40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66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73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56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51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27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31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3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9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476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6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76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027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07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512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645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12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18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18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2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6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47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38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9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84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09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17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17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71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80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13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8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8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3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93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74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10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7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2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13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4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56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6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8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09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639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36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901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79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57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3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0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45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90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8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4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5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984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2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788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22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7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4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6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70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29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504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0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15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0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70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38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13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47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56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24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16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66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45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9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39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94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1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51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0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4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75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71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73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556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88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89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45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62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2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31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01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10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34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35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94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59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52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80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62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3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68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46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9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76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72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57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22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24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160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64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95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18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59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4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23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930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55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9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99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31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02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14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70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1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0985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7226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70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07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65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4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840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35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2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17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19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75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71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44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61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83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71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5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88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9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67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84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04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33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83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31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42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98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7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35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2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0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17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31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03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7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53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583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256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77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0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73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4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5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34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306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72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3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55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84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43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53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0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6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64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17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23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415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06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75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70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40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34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5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31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00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1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16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19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05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6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324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4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770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579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898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076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81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7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94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10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995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259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7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64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26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4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91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716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68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82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554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4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75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77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66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07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55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93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53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222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98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30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723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73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48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8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04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2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59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1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48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01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14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90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8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078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20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52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89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645">
              <w:marLeft w:val="-6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76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31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25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71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98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27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00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73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52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71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22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07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45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26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62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02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47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41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0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2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82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16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22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36F8F-E2E5-4A79-8057-2F33F7CC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3856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1.305-1</dc:creator>
  <cp:keywords/>
  <dc:description/>
  <cp:lastModifiedBy>1.311-11</cp:lastModifiedBy>
  <cp:revision>15</cp:revision>
  <dcterms:created xsi:type="dcterms:W3CDTF">2023-02-20T11:13:00Z</dcterms:created>
  <dcterms:modified xsi:type="dcterms:W3CDTF">2024-05-03T11:51:00Z</dcterms:modified>
</cp:coreProperties>
</file>