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D96BF" w14:textId="3A8975A5" w:rsidR="00D341ED" w:rsidRPr="007C5671" w:rsidRDefault="00D341ED" w:rsidP="00D341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583851"/>
      <w:proofErr w:type="gramStart"/>
      <w:r w:rsidRPr="00E7456D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E7456D">
        <w:rPr>
          <w:rFonts w:ascii="Times New Roman" w:hAnsi="Times New Roman" w:cs="Times New Roman"/>
          <w:sz w:val="28"/>
          <w:szCs w:val="28"/>
        </w:rPr>
        <w:t xml:space="preserve"> а б о р а т о р н а я </w:t>
      </w:r>
      <w:r w:rsidRPr="007751AE">
        <w:rPr>
          <w:rFonts w:ascii="Times New Roman" w:hAnsi="Times New Roman" w:cs="Times New Roman"/>
          <w:sz w:val="28"/>
          <w:szCs w:val="28"/>
        </w:rPr>
        <w:t xml:space="preserve">   </w:t>
      </w:r>
      <w:r w:rsidRPr="00E7456D">
        <w:rPr>
          <w:rFonts w:ascii="Times New Roman" w:hAnsi="Times New Roman" w:cs="Times New Roman"/>
          <w:sz w:val="28"/>
          <w:szCs w:val="28"/>
        </w:rPr>
        <w:t xml:space="preserve">р а б о т а № </w:t>
      </w:r>
      <w:r w:rsidR="007C5671" w:rsidRPr="007C5671">
        <w:rPr>
          <w:rFonts w:ascii="Times New Roman" w:hAnsi="Times New Roman" w:cs="Times New Roman"/>
          <w:sz w:val="28"/>
          <w:szCs w:val="28"/>
        </w:rPr>
        <w:t>9</w:t>
      </w:r>
    </w:p>
    <w:p w14:paraId="672A6659" w14:textId="77777777" w:rsidR="00D341ED" w:rsidRPr="00E7456D" w:rsidRDefault="00D341ED" w:rsidP="00D341E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7817FF9" w14:textId="46786C3A" w:rsidR="00D341ED" w:rsidRDefault="00DF48B0" w:rsidP="00D341ED">
      <w:pPr>
        <w:ind w:left="567" w:right="71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ПРИЛОЖЕНИЯ </w:t>
      </w:r>
      <w:r>
        <w:rPr>
          <w:rFonts w:ascii="Times New Roman" w:hAnsi="Times New Roman"/>
          <w:b/>
          <w:sz w:val="24"/>
          <w:szCs w:val="24"/>
          <w:lang w:val="en-US"/>
        </w:rPr>
        <w:t>WINDOWS</w:t>
      </w:r>
      <w:r w:rsidRPr="00DF48B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FORMS</w:t>
      </w:r>
      <w:r w:rsidRPr="008E50E6">
        <w:rPr>
          <w:rFonts w:ascii="Times New Roman" w:hAnsi="Times New Roman"/>
          <w:b/>
          <w:sz w:val="24"/>
          <w:szCs w:val="24"/>
        </w:rPr>
        <w:t xml:space="preserve">. </w:t>
      </w:r>
      <w:hyperlink w:anchor="_Toc290318445" w:history="1">
        <w:r w:rsidRPr="008E50E6">
          <w:rPr>
            <w:rFonts w:ascii="Times New Roman" w:hAnsi="Times New Roman"/>
            <w:b/>
            <w:sz w:val="24"/>
            <w:szCs w:val="24"/>
          </w:rPr>
          <w:t xml:space="preserve"> </w:t>
        </w:r>
        <w:hyperlink w:anchor="_Toc290318461" w:history="1">
          <w:r w:rsidRPr="00DF48B0">
            <w:rPr>
              <w:rFonts w:ascii="Times New Roman" w:hAnsi="Times New Roman"/>
              <w:b/>
              <w:sz w:val="24"/>
              <w:szCs w:val="24"/>
            </w:rPr>
            <w:t>РАБОТА С ДВУМЕРНЫМИ МАССИВАМИ</w:t>
          </w:r>
        </w:hyperlink>
        <w:r w:rsidRPr="008E50E6">
          <w:rPr>
            <w:rFonts w:ascii="Times New Roman" w:hAnsi="Times New Roman"/>
            <w:b/>
            <w:sz w:val="24"/>
            <w:szCs w:val="24"/>
          </w:rPr>
          <w:t xml:space="preserve">. </w:t>
        </w:r>
      </w:hyperlink>
      <w:r w:rsidR="00F1138E">
        <w:rPr>
          <w:rFonts w:ascii="Times New Roman" w:hAnsi="Times New Roman"/>
          <w:b/>
          <w:sz w:val="24"/>
          <w:szCs w:val="24"/>
        </w:rPr>
        <w:t>МЕТОДЫ, ПЕРЕГРУЗКИ МЕТОДОВ.</w:t>
      </w:r>
    </w:p>
    <w:p w14:paraId="7B0E068A" w14:textId="77777777" w:rsidR="00D341ED" w:rsidRPr="00E7456D" w:rsidRDefault="00D341ED" w:rsidP="005647C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E7456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14:paraId="374C22C7" w14:textId="78DDD73A" w:rsidR="00015A0E" w:rsidRPr="00015A0E" w:rsidRDefault="00D341ED" w:rsidP="00015A0E">
      <w:pPr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hAnsi="Times New Roman" w:cs="Times New Roman"/>
          <w:sz w:val="24"/>
          <w:szCs w:val="28"/>
        </w:rPr>
      </w:pPr>
      <w:r w:rsidRPr="00015A0E">
        <w:rPr>
          <w:rFonts w:ascii="Times New Roman" w:hAnsi="Times New Roman" w:cs="Times New Roman"/>
          <w:sz w:val="24"/>
          <w:szCs w:val="28"/>
        </w:rPr>
        <w:t xml:space="preserve">ознакомиться с </w:t>
      </w:r>
      <w:r w:rsidR="00015A0E" w:rsidRPr="00015A0E">
        <w:rPr>
          <w:rFonts w:ascii="Times New Roman" w:hAnsi="Times New Roman" w:cs="Times New Roman"/>
          <w:sz w:val="24"/>
          <w:szCs w:val="28"/>
        </w:rPr>
        <w:t>понятиями</w:t>
      </w:r>
      <w:r w:rsidR="00DF48B0" w:rsidRPr="00015A0E">
        <w:rPr>
          <w:rFonts w:ascii="Times New Roman" w:hAnsi="Times New Roman" w:cs="Times New Roman"/>
          <w:sz w:val="24"/>
          <w:szCs w:val="28"/>
        </w:rPr>
        <w:t xml:space="preserve"> </w:t>
      </w:r>
      <w:r w:rsidR="00015A0E" w:rsidRPr="00015A0E">
        <w:rPr>
          <w:rFonts w:ascii="Times New Roman" w:hAnsi="Times New Roman" w:cs="Times New Roman"/>
          <w:sz w:val="24"/>
          <w:szCs w:val="28"/>
        </w:rPr>
        <w:t>метода, сигнатур методов, параметров и аргументов метода</w:t>
      </w:r>
    </w:p>
    <w:p w14:paraId="2490C5AA" w14:textId="038A0F98" w:rsidR="00015A0E" w:rsidRPr="00015A0E" w:rsidRDefault="00015A0E" w:rsidP="00E73A3E">
      <w:pPr>
        <w:pStyle w:val="a3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hAnsi="Times New Roman" w:cs="Times New Roman"/>
          <w:sz w:val="24"/>
          <w:szCs w:val="28"/>
        </w:rPr>
      </w:pPr>
      <w:r w:rsidRPr="00015A0E">
        <w:rPr>
          <w:rFonts w:ascii="Times New Roman" w:hAnsi="Times New Roman" w:cs="Times New Roman"/>
          <w:sz w:val="24"/>
          <w:szCs w:val="28"/>
        </w:rPr>
        <w:t>получить навыки в организации</w:t>
      </w:r>
      <w:r w:rsidRPr="00015A0E">
        <w:rPr>
          <w:rFonts w:ascii="Times New Roman" w:hAnsi="Times New Roman" w:cs="Times New Roman"/>
          <w:sz w:val="24"/>
          <w:szCs w:val="28"/>
        </w:rPr>
        <w:t xml:space="preserve"> </w:t>
      </w:r>
      <w:hyperlink r:id="rId6" w:anchor="method-access" w:history="1">
        <w:r w:rsidRPr="00015A0E">
          <w:rPr>
            <w:rFonts w:ascii="Times New Roman" w:hAnsi="Times New Roman" w:cs="Times New Roman"/>
            <w:sz w:val="24"/>
            <w:szCs w:val="28"/>
          </w:rPr>
          <w:t>доступа к методу</w:t>
        </w:r>
      </w:hyperlink>
      <w:r w:rsidRPr="00015A0E">
        <w:rPr>
          <w:rFonts w:ascii="Times New Roman" w:hAnsi="Times New Roman" w:cs="Times New Roman"/>
          <w:sz w:val="24"/>
          <w:szCs w:val="28"/>
        </w:rPr>
        <w:t xml:space="preserve">, </w:t>
      </w:r>
      <w:hyperlink r:id="rId7" w:anchor="passing-by-reference-vs-passing-by-value" w:history="1">
        <w:r w:rsidRPr="00015A0E">
          <w:rPr>
            <w:rFonts w:ascii="Times New Roman" w:hAnsi="Times New Roman" w:cs="Times New Roman"/>
            <w:sz w:val="24"/>
            <w:szCs w:val="28"/>
          </w:rPr>
          <w:t>передач</w:t>
        </w:r>
        <w:r>
          <w:rPr>
            <w:rFonts w:ascii="Times New Roman" w:hAnsi="Times New Roman" w:cs="Times New Roman"/>
            <w:sz w:val="24"/>
            <w:szCs w:val="28"/>
          </w:rPr>
          <w:t>и параметров</w:t>
        </w:r>
        <w:r w:rsidRPr="00015A0E">
          <w:rPr>
            <w:rFonts w:ascii="Times New Roman" w:hAnsi="Times New Roman" w:cs="Times New Roman"/>
            <w:sz w:val="24"/>
            <w:szCs w:val="28"/>
          </w:rPr>
          <w:t xml:space="preserve"> по ссылке и передач</w:t>
        </w:r>
        <w:r>
          <w:rPr>
            <w:rFonts w:ascii="Times New Roman" w:hAnsi="Times New Roman" w:cs="Times New Roman"/>
            <w:sz w:val="24"/>
            <w:szCs w:val="28"/>
          </w:rPr>
          <w:t>и</w:t>
        </w:r>
        <w:r w:rsidRPr="00015A0E">
          <w:rPr>
            <w:rFonts w:ascii="Times New Roman" w:hAnsi="Times New Roman" w:cs="Times New Roman"/>
            <w:sz w:val="24"/>
            <w:szCs w:val="28"/>
          </w:rPr>
          <w:t xml:space="preserve"> по значению</w:t>
        </w:r>
      </w:hyperlink>
    </w:p>
    <w:p w14:paraId="60FBC80C" w14:textId="5900AF28" w:rsidR="00015A0E" w:rsidRPr="00015A0E" w:rsidRDefault="00015A0E" w:rsidP="00015A0E">
      <w:pPr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hAnsi="Times New Roman" w:cs="Times New Roman"/>
          <w:sz w:val="24"/>
          <w:szCs w:val="28"/>
        </w:rPr>
      </w:pPr>
      <w:r w:rsidRPr="00015A0E">
        <w:rPr>
          <w:rFonts w:ascii="Times New Roman" w:hAnsi="Times New Roman" w:cs="Times New Roman"/>
          <w:sz w:val="24"/>
          <w:szCs w:val="28"/>
        </w:rPr>
        <w:t xml:space="preserve">научиться </w:t>
      </w:r>
      <w:r>
        <w:rPr>
          <w:rFonts w:ascii="Times New Roman" w:hAnsi="Times New Roman" w:cs="Times New Roman"/>
          <w:sz w:val="24"/>
          <w:szCs w:val="28"/>
        </w:rPr>
        <w:t xml:space="preserve">конструировать и </w:t>
      </w:r>
      <w:hyperlink r:id="rId8" w:anchor="return-values" w:history="1">
        <w:r>
          <w:rPr>
            <w:rFonts w:ascii="Times New Roman" w:hAnsi="Times New Roman" w:cs="Times New Roman"/>
            <w:sz w:val="24"/>
            <w:szCs w:val="28"/>
          </w:rPr>
          <w:t>использовать</w:t>
        </w:r>
      </w:hyperlink>
      <w:r>
        <w:rPr>
          <w:rFonts w:ascii="Times New Roman" w:hAnsi="Times New Roman" w:cs="Times New Roman"/>
          <w:sz w:val="24"/>
          <w:szCs w:val="28"/>
        </w:rPr>
        <w:t xml:space="preserve"> перегруженные методы</w:t>
      </w:r>
    </w:p>
    <w:bookmarkEnd w:id="0"/>
    <w:p w14:paraId="71CED5A1" w14:textId="58808475" w:rsidR="00D341ED" w:rsidRDefault="5E94F389" w:rsidP="5E94F38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5E94F389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сведения.</w:t>
      </w:r>
    </w:p>
    <w:p w14:paraId="0388E259" w14:textId="77777777" w:rsidR="007C5671" w:rsidRPr="00DB39F0" w:rsidRDefault="007C5671" w:rsidP="00EB6C30">
      <w:pPr>
        <w:pStyle w:val="1"/>
        <w:spacing w:before="0"/>
        <w:contextualSpacing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8"/>
          <w:lang w:eastAsia="en-US"/>
        </w:rPr>
      </w:pPr>
      <w:r w:rsidRPr="00DB39F0">
        <w:rPr>
          <w:rFonts w:ascii="Times New Roman" w:eastAsia="Times New Roman" w:hAnsi="Times New Roman" w:cs="Times New Roman"/>
          <w:b/>
          <w:bCs/>
          <w:color w:val="444444"/>
          <w:sz w:val="24"/>
          <w:szCs w:val="28"/>
          <w:lang w:eastAsia="en-US"/>
        </w:rPr>
        <w:t>Методы</w:t>
      </w:r>
    </w:p>
    <w:p w14:paraId="0E413E07" w14:textId="77777777" w:rsidR="007C5671" w:rsidRPr="00EB6C30" w:rsidRDefault="007C5671" w:rsidP="00EB6C30">
      <w:pPr>
        <w:pStyle w:val="a5"/>
        <w:spacing w:line="360" w:lineRule="auto"/>
        <w:ind w:firstLine="426"/>
        <w:contextualSpacing/>
        <w:jc w:val="both"/>
        <w:rPr>
          <w:color w:val="424242"/>
        </w:rPr>
      </w:pPr>
      <w:r w:rsidRPr="00EB6C30">
        <w:rPr>
          <w:color w:val="424242"/>
        </w:rPr>
        <w:t>Если переменные хранят некоторые значения, то методы содержат собой набор инструкций, которые выполняют определенные действия. По сути метод - это именованный блок кода, который выполняет некоторые действия.</w:t>
      </w:r>
    </w:p>
    <w:p w14:paraId="77F5463E" w14:textId="77777777" w:rsidR="007C5671" w:rsidRPr="00EB6C30" w:rsidRDefault="007C5671" w:rsidP="00EB6C30">
      <w:pPr>
        <w:pStyle w:val="a5"/>
        <w:spacing w:after="0" w:afterAutospacing="0" w:line="360" w:lineRule="auto"/>
        <w:ind w:firstLine="426"/>
        <w:contextualSpacing/>
        <w:jc w:val="both"/>
        <w:rPr>
          <w:color w:val="424242"/>
        </w:rPr>
      </w:pPr>
      <w:r w:rsidRPr="00EB6C30">
        <w:rPr>
          <w:color w:val="424242"/>
        </w:rPr>
        <w:t>Общее определение методов выглядит следующим образом:</w:t>
      </w:r>
    </w:p>
    <w:tbl>
      <w:tblPr>
        <w:tblW w:w="12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8"/>
      </w:tblGrid>
      <w:tr w:rsidR="00DB39F0" w14:paraId="42A73E42" w14:textId="77777777" w:rsidTr="00DB39F0">
        <w:trPr>
          <w:tblCellSpacing w:w="0" w:type="dxa"/>
        </w:trPr>
        <w:tc>
          <w:tcPr>
            <w:tcW w:w="12328" w:type="dxa"/>
            <w:vAlign w:val="center"/>
            <w:hideMark/>
          </w:tcPr>
          <w:p w14:paraId="43BE8C8E" w14:textId="77777777" w:rsidR="00DB39F0" w:rsidRDefault="00DB39F0" w:rsidP="00EB6C30">
            <w:pPr>
              <w:spacing w:after="0" w:line="240" w:lineRule="auto"/>
              <w:contextualSpacing/>
            </w:pPr>
            <w:r>
              <w:rPr>
                <w:rStyle w:val="HTML"/>
                <w:rFonts w:eastAsiaTheme="minorEastAsia"/>
              </w:rPr>
              <w:t xml:space="preserve">[модификаторы] </w:t>
            </w:r>
            <w:proofErr w:type="spellStart"/>
            <w:r>
              <w:rPr>
                <w:rStyle w:val="HTML"/>
                <w:rFonts w:eastAsiaTheme="minorEastAsia"/>
              </w:rPr>
              <w:t>тип_возвращаемого_значения</w:t>
            </w:r>
            <w:proofErr w:type="spellEnd"/>
            <w:r>
              <w:rPr>
                <w:rStyle w:val="HTML"/>
                <w:rFonts w:eastAsiaTheme="minorEastAsia"/>
              </w:rPr>
              <w:t xml:space="preserve"> </w:t>
            </w:r>
            <w:proofErr w:type="spellStart"/>
            <w:r>
              <w:rPr>
                <w:rStyle w:val="HTML"/>
                <w:rFonts w:eastAsiaTheme="minorEastAsia"/>
              </w:rPr>
              <w:t>название_метода</w:t>
            </w:r>
            <w:proofErr w:type="spellEnd"/>
            <w:r>
              <w:rPr>
                <w:rStyle w:val="HTML"/>
                <w:rFonts w:eastAsiaTheme="minorEastAsia"/>
              </w:rPr>
              <w:t xml:space="preserve"> ([параметры])</w:t>
            </w:r>
          </w:p>
          <w:p w14:paraId="002306B8" w14:textId="77777777" w:rsidR="00DB39F0" w:rsidRDefault="00DB39F0" w:rsidP="00EB6C30">
            <w:pPr>
              <w:spacing w:after="0" w:line="240" w:lineRule="auto"/>
              <w:contextualSpacing/>
            </w:pPr>
            <w:r>
              <w:rPr>
                <w:rStyle w:val="HTML"/>
                <w:rFonts w:eastAsiaTheme="minorEastAsia"/>
              </w:rPr>
              <w:t>{</w:t>
            </w:r>
          </w:p>
          <w:p w14:paraId="5AC5803B" w14:textId="77777777" w:rsidR="00DB39F0" w:rsidRDefault="00DB39F0" w:rsidP="00EB6C30">
            <w:pPr>
              <w:spacing w:after="0" w:line="240" w:lineRule="auto"/>
              <w:contextualSpacing/>
            </w:pPr>
            <w:r>
              <w:rPr>
                <w:rStyle w:val="HTML"/>
                <w:rFonts w:eastAsiaTheme="minorEastAsia"/>
              </w:rPr>
              <w:t>    // тело метода</w:t>
            </w:r>
          </w:p>
          <w:p w14:paraId="65D54AE6" w14:textId="77777777" w:rsidR="00DB39F0" w:rsidRDefault="00DB39F0" w:rsidP="00EB6C30">
            <w:pPr>
              <w:spacing w:after="0" w:line="240" w:lineRule="auto"/>
              <w:contextualSpacing/>
            </w:pPr>
            <w:r>
              <w:rPr>
                <w:rStyle w:val="HTML"/>
                <w:rFonts w:eastAsiaTheme="minorEastAsia"/>
              </w:rPr>
              <w:t>}</w:t>
            </w:r>
          </w:p>
        </w:tc>
      </w:tr>
    </w:tbl>
    <w:p w14:paraId="250C489D" w14:textId="77777777" w:rsidR="007C5671" w:rsidRPr="00EB6C30" w:rsidRDefault="007C5671" w:rsidP="00EB6C30">
      <w:pPr>
        <w:pStyle w:val="a5"/>
        <w:spacing w:line="360" w:lineRule="auto"/>
        <w:ind w:firstLine="425"/>
        <w:contextualSpacing/>
        <w:jc w:val="both"/>
        <w:rPr>
          <w:color w:val="424242"/>
        </w:rPr>
      </w:pPr>
      <w:r w:rsidRPr="00EB6C30">
        <w:rPr>
          <w:color w:val="424242"/>
        </w:rPr>
        <w:t>Модификаторы и параметры необязательны.</w:t>
      </w:r>
    </w:p>
    <w:p w14:paraId="634A7252" w14:textId="77777777" w:rsidR="007C5671" w:rsidRPr="00EB6C30" w:rsidRDefault="007C5671" w:rsidP="00EB6C30">
      <w:pPr>
        <w:pStyle w:val="a5"/>
        <w:spacing w:line="360" w:lineRule="auto"/>
        <w:ind w:firstLine="425"/>
        <w:contextualSpacing/>
        <w:jc w:val="both"/>
        <w:rPr>
          <w:color w:val="424242"/>
        </w:rPr>
      </w:pPr>
      <w:r w:rsidRPr="00EB6C30">
        <w:rPr>
          <w:color w:val="424242"/>
        </w:rPr>
        <w:t>Ранее мы уже использовали как минимум один метод - </w:t>
      </w:r>
      <w:proofErr w:type="spellStart"/>
      <w:r w:rsidRPr="00EB6C30">
        <w:rPr>
          <w:rStyle w:val="HTML"/>
          <w:rFonts w:eastAsiaTheme="minorEastAsia"/>
          <w:sz w:val="24"/>
          <w:szCs w:val="24"/>
        </w:rPr>
        <w:t>Console.WriteLine</w:t>
      </w:r>
      <w:proofErr w:type="spellEnd"/>
      <w:r w:rsidRPr="00EB6C30">
        <w:rPr>
          <w:rStyle w:val="HTML"/>
          <w:rFonts w:eastAsiaTheme="minorEastAsia"/>
          <w:sz w:val="24"/>
          <w:szCs w:val="24"/>
        </w:rPr>
        <w:t>(),</w:t>
      </w:r>
      <w:r w:rsidRPr="00EB6C30">
        <w:rPr>
          <w:color w:val="424242"/>
        </w:rPr>
        <w:t xml:space="preserve"> который выводит информацию на консоль. Теперь рассмотрим, как мы можем создавать свои методы.</w:t>
      </w:r>
    </w:p>
    <w:p w14:paraId="3A1091FA" w14:textId="77777777" w:rsidR="007C5671" w:rsidRPr="00DB39F0" w:rsidRDefault="007C5671" w:rsidP="00EB6C30">
      <w:pPr>
        <w:pStyle w:val="1"/>
        <w:spacing w:before="0"/>
        <w:contextualSpacing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8"/>
          <w:lang w:eastAsia="en-US"/>
        </w:rPr>
      </w:pPr>
      <w:r w:rsidRPr="00DB39F0">
        <w:rPr>
          <w:rFonts w:ascii="Times New Roman" w:eastAsia="Times New Roman" w:hAnsi="Times New Roman" w:cs="Times New Roman"/>
          <w:b/>
          <w:bCs/>
          <w:color w:val="444444"/>
          <w:sz w:val="24"/>
          <w:szCs w:val="28"/>
          <w:lang w:eastAsia="en-US"/>
        </w:rPr>
        <w:t>Определение метода</w:t>
      </w:r>
    </w:p>
    <w:p w14:paraId="28BCE3A9" w14:textId="77777777" w:rsidR="007C5671" w:rsidRPr="00EB6C30" w:rsidRDefault="007C5671" w:rsidP="00EB6C30">
      <w:pPr>
        <w:pStyle w:val="a5"/>
        <w:contextualSpacing/>
        <w:rPr>
          <w:color w:val="424242"/>
        </w:rPr>
      </w:pPr>
      <w:r w:rsidRPr="00EB6C30">
        <w:rPr>
          <w:color w:val="424242"/>
        </w:rPr>
        <w:t>Определим один метод:</w:t>
      </w:r>
    </w:p>
    <w:tbl>
      <w:tblPr>
        <w:tblW w:w="12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8"/>
      </w:tblGrid>
      <w:tr w:rsidR="00DB39F0" w14:paraId="32A72272" w14:textId="77777777" w:rsidTr="00DB39F0">
        <w:trPr>
          <w:tblCellSpacing w:w="0" w:type="dxa"/>
        </w:trPr>
        <w:tc>
          <w:tcPr>
            <w:tcW w:w="12328" w:type="dxa"/>
            <w:vAlign w:val="center"/>
            <w:hideMark/>
          </w:tcPr>
          <w:p w14:paraId="6A6BE994" w14:textId="77777777" w:rsidR="00DB39F0" w:rsidRPr="00DB39F0" w:rsidRDefault="00DB39F0" w:rsidP="00EB6C30">
            <w:pPr>
              <w:spacing w:after="0" w:line="240" w:lineRule="auto"/>
              <w:contextualSpacing/>
              <w:rPr>
                <w:rStyle w:val="HTML"/>
                <w:rFonts w:eastAsiaTheme="minorEastAsia"/>
              </w:rPr>
            </w:pPr>
            <w:r w:rsidRPr="00DB39F0">
              <w:rPr>
                <w:rStyle w:val="HTML"/>
                <w:rFonts w:eastAsiaTheme="minorEastAsia"/>
              </w:rPr>
              <w:t xml:space="preserve">void </w:t>
            </w:r>
            <w:proofErr w:type="spellStart"/>
            <w:r w:rsidRPr="00DB39F0">
              <w:rPr>
                <w:rStyle w:val="HTML"/>
                <w:rFonts w:eastAsiaTheme="minorEastAsia"/>
              </w:rPr>
              <w:t>SayHello</w:t>
            </w:r>
            <w:proofErr w:type="spellEnd"/>
            <w:r w:rsidRPr="00DB39F0">
              <w:rPr>
                <w:rStyle w:val="HTML"/>
                <w:rFonts w:eastAsiaTheme="minorEastAsia"/>
              </w:rPr>
              <w:t>()</w:t>
            </w:r>
          </w:p>
          <w:p w14:paraId="48ECB273" w14:textId="77777777" w:rsidR="00DB39F0" w:rsidRPr="00DB39F0" w:rsidRDefault="00DB39F0" w:rsidP="00EB6C30">
            <w:pPr>
              <w:spacing w:after="0" w:line="240" w:lineRule="auto"/>
              <w:contextualSpacing/>
              <w:rPr>
                <w:rStyle w:val="HTML"/>
                <w:rFonts w:eastAsiaTheme="minorEastAsia"/>
              </w:rPr>
            </w:pPr>
            <w:r w:rsidRPr="00DB39F0">
              <w:rPr>
                <w:rStyle w:val="HTML"/>
                <w:rFonts w:eastAsiaTheme="minorEastAsia"/>
              </w:rPr>
              <w:t>{</w:t>
            </w:r>
          </w:p>
          <w:p w14:paraId="3B86BDE5" w14:textId="77777777" w:rsidR="00DB39F0" w:rsidRPr="00DB39F0" w:rsidRDefault="00DB39F0" w:rsidP="00EB6C30">
            <w:pPr>
              <w:spacing w:after="0" w:line="240" w:lineRule="auto"/>
              <w:contextualSpacing/>
              <w:rPr>
                <w:rStyle w:val="HTML"/>
                <w:rFonts w:eastAsiaTheme="minorEastAsia"/>
              </w:rPr>
            </w:pPr>
            <w:r w:rsidRPr="00DB39F0">
              <w:rPr>
                <w:rStyle w:val="HTML"/>
                <w:rFonts w:eastAsiaTheme="minorEastAsia"/>
              </w:rPr>
              <w:t>    </w:t>
            </w:r>
            <w:proofErr w:type="spellStart"/>
            <w:r w:rsidRPr="00DB39F0">
              <w:rPr>
                <w:rStyle w:val="HTML"/>
                <w:rFonts w:eastAsiaTheme="minorEastAsia"/>
              </w:rPr>
              <w:t>Console.WriteLine</w:t>
            </w:r>
            <w:proofErr w:type="spellEnd"/>
            <w:r w:rsidRPr="00DB39F0">
              <w:rPr>
                <w:rStyle w:val="HTML"/>
                <w:rFonts w:eastAsiaTheme="minorEastAsia"/>
              </w:rPr>
              <w:t>("Hello");</w:t>
            </w:r>
          </w:p>
          <w:p w14:paraId="3B2FC50C" w14:textId="77777777" w:rsidR="00DB39F0" w:rsidRDefault="00DB39F0" w:rsidP="00EB6C30">
            <w:pPr>
              <w:spacing w:after="0" w:line="240" w:lineRule="auto"/>
              <w:contextualSpacing/>
            </w:pPr>
            <w:r>
              <w:rPr>
                <w:rStyle w:val="HTML"/>
                <w:rFonts w:eastAsiaTheme="minorEastAsia"/>
              </w:rPr>
              <w:t>}</w:t>
            </w:r>
          </w:p>
        </w:tc>
      </w:tr>
    </w:tbl>
    <w:p w14:paraId="50E13506" w14:textId="77777777" w:rsidR="007C5671" w:rsidRPr="00EB6C30" w:rsidRDefault="007C5671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Здесь определен метод </w:t>
      </w:r>
      <w:proofErr w:type="spellStart"/>
      <w:r w:rsidRPr="00EB6C30">
        <w:rPr>
          <w:rStyle w:val="HTML"/>
          <w:rFonts w:eastAsiaTheme="minorEastAsia"/>
          <w:sz w:val="24"/>
          <w:szCs w:val="24"/>
        </w:rPr>
        <w:t>SayHello</w:t>
      </w:r>
      <w:proofErr w:type="spellEnd"/>
      <w:r w:rsidRPr="00EB6C30">
        <w:rPr>
          <w:color w:val="424242"/>
        </w:rPr>
        <w:t>, который выводит некоторое сообщение. К названиям методов предъявляются в принципе те же требования, что и к названиям переменных. Однако, как правило, названия методов начинаются с большой буквы.</w:t>
      </w:r>
    </w:p>
    <w:p w14:paraId="6ABBF733" w14:textId="77777777" w:rsidR="007C5671" w:rsidRPr="00EB6C30" w:rsidRDefault="007C5671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Перед названием метода идет возвращаемый тип данных. Здесь это тип </w:t>
      </w:r>
      <w:proofErr w:type="spellStart"/>
      <w:r w:rsidRPr="00EB6C30">
        <w:rPr>
          <w:rStyle w:val="HTML"/>
          <w:rFonts w:eastAsiaTheme="minorEastAsia"/>
          <w:sz w:val="24"/>
          <w:szCs w:val="24"/>
        </w:rPr>
        <w:t>void</w:t>
      </w:r>
      <w:proofErr w:type="spellEnd"/>
      <w:r w:rsidRPr="00EB6C30">
        <w:rPr>
          <w:rStyle w:val="HTML"/>
          <w:rFonts w:eastAsiaTheme="minorEastAsia"/>
          <w:sz w:val="24"/>
          <w:szCs w:val="24"/>
        </w:rPr>
        <w:t>,</w:t>
      </w:r>
      <w:r w:rsidRPr="00EB6C30">
        <w:rPr>
          <w:color w:val="424242"/>
        </w:rPr>
        <w:t xml:space="preserve"> который </w:t>
      </w:r>
      <w:proofErr w:type="spellStart"/>
      <w:r w:rsidRPr="00EB6C30">
        <w:rPr>
          <w:color w:val="424242"/>
        </w:rPr>
        <w:t>указыает</w:t>
      </w:r>
      <w:proofErr w:type="spellEnd"/>
      <w:r w:rsidRPr="00EB6C30">
        <w:rPr>
          <w:color w:val="424242"/>
        </w:rPr>
        <w:t>, что фактически ничего не возвращает, он просто производит некоторые действия.</w:t>
      </w:r>
    </w:p>
    <w:p w14:paraId="48075F6E" w14:textId="77777777" w:rsidR="007C5671" w:rsidRPr="00EB6C30" w:rsidRDefault="007C5671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После названия метода в скобках идет перечисление параметров. Но в данном случае скобки пустые, что означает, что метод не принимает никаких параметров.</w:t>
      </w:r>
    </w:p>
    <w:p w14:paraId="5DE4DB1F" w14:textId="77777777" w:rsidR="007C5671" w:rsidRPr="00EB6C30" w:rsidRDefault="007C5671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lastRenderedPageBreak/>
        <w:t xml:space="preserve">После списка параметров в круглых скобках идет блок кода, который представляет набор выполняемых методом инструкций. В данном случае блок метода </w:t>
      </w:r>
      <w:proofErr w:type="spellStart"/>
      <w:r w:rsidRPr="00EB6C30">
        <w:rPr>
          <w:rStyle w:val="HTML"/>
          <w:rFonts w:eastAsiaTheme="minorEastAsia"/>
          <w:sz w:val="24"/>
          <w:szCs w:val="24"/>
        </w:rPr>
        <w:t>SayHello</w:t>
      </w:r>
      <w:proofErr w:type="spellEnd"/>
      <w:r w:rsidRPr="00EB6C30">
        <w:rPr>
          <w:color w:val="424242"/>
        </w:rPr>
        <w:t xml:space="preserve"> содержит только одну инструкцию, которая выводит строку на консоль:</w:t>
      </w:r>
    </w:p>
    <w:tbl>
      <w:tblPr>
        <w:tblW w:w="12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8"/>
      </w:tblGrid>
      <w:tr w:rsidR="00DB39F0" w14:paraId="283A55E4" w14:textId="77777777" w:rsidTr="00DB39F0">
        <w:trPr>
          <w:tblCellSpacing w:w="0" w:type="dxa"/>
        </w:trPr>
        <w:tc>
          <w:tcPr>
            <w:tcW w:w="12328" w:type="dxa"/>
            <w:vAlign w:val="center"/>
            <w:hideMark/>
          </w:tcPr>
          <w:p w14:paraId="1F0BF172" w14:textId="77777777" w:rsidR="00DB39F0" w:rsidRDefault="00DB39F0" w:rsidP="00EB6C30">
            <w:pPr>
              <w:spacing w:line="315" w:lineRule="atLeast"/>
              <w:contextualSpacing/>
            </w:pPr>
            <w:proofErr w:type="spellStart"/>
            <w:r>
              <w:rPr>
                <w:rStyle w:val="HTML"/>
                <w:rFonts w:eastAsiaTheme="minorEastAsia"/>
              </w:rPr>
              <w:t>Console.WriteLine</w:t>
            </w:r>
            <w:proofErr w:type="spellEnd"/>
            <w:r>
              <w:rPr>
                <w:rStyle w:val="HTML"/>
                <w:rFonts w:eastAsiaTheme="minorEastAsia"/>
              </w:rPr>
              <w:t>("</w:t>
            </w:r>
            <w:proofErr w:type="spellStart"/>
            <w:r>
              <w:rPr>
                <w:rStyle w:val="HTML"/>
                <w:rFonts w:eastAsiaTheme="minorEastAsia"/>
              </w:rPr>
              <w:t>Hello</w:t>
            </w:r>
            <w:proofErr w:type="spellEnd"/>
            <w:r>
              <w:rPr>
                <w:rStyle w:val="HTML"/>
                <w:rFonts w:eastAsiaTheme="minorEastAsia"/>
              </w:rPr>
              <w:t>");</w:t>
            </w:r>
          </w:p>
        </w:tc>
      </w:tr>
    </w:tbl>
    <w:p w14:paraId="60FDDD80" w14:textId="77777777" w:rsidR="007C5671" w:rsidRPr="00EB6C30" w:rsidRDefault="007C5671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 xml:space="preserve">Но если мы запустим данный проект, то мы не увидим никакой строки, которую должен выводить метод </w:t>
      </w:r>
      <w:proofErr w:type="spellStart"/>
      <w:r w:rsidRPr="00EB6C30">
        <w:rPr>
          <w:rStyle w:val="HTML"/>
          <w:rFonts w:eastAsiaTheme="minorEastAsia"/>
          <w:sz w:val="24"/>
          <w:szCs w:val="24"/>
        </w:rPr>
        <w:t>SayHello</w:t>
      </w:r>
      <w:proofErr w:type="spellEnd"/>
      <w:r w:rsidRPr="00EB6C30">
        <w:rPr>
          <w:rStyle w:val="HTML"/>
          <w:rFonts w:eastAsiaTheme="minorEastAsia"/>
          <w:sz w:val="24"/>
          <w:szCs w:val="24"/>
        </w:rPr>
        <w:t xml:space="preserve">. </w:t>
      </w:r>
      <w:r w:rsidRPr="00EB6C30">
        <w:rPr>
          <w:color w:val="424242"/>
        </w:rPr>
        <w:t>Потому что после определения метод еще надо вызвать, чтобы он выполнил свою работу.</w:t>
      </w:r>
    </w:p>
    <w:p w14:paraId="062750E5" w14:textId="77777777" w:rsidR="007C5671" w:rsidRPr="00DB39F0" w:rsidRDefault="007C5671" w:rsidP="00EB6C30">
      <w:pPr>
        <w:pStyle w:val="1"/>
        <w:spacing w:before="0"/>
        <w:contextualSpacing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8"/>
          <w:lang w:eastAsia="en-US"/>
        </w:rPr>
      </w:pPr>
      <w:r w:rsidRPr="00DB39F0">
        <w:rPr>
          <w:rFonts w:ascii="Times New Roman" w:eastAsia="Times New Roman" w:hAnsi="Times New Roman" w:cs="Times New Roman"/>
          <w:b/>
          <w:bCs/>
          <w:color w:val="444444"/>
          <w:sz w:val="24"/>
          <w:szCs w:val="28"/>
          <w:lang w:eastAsia="en-US"/>
        </w:rPr>
        <w:t>Вызов методов</w:t>
      </w:r>
    </w:p>
    <w:p w14:paraId="2D57090E" w14:textId="77777777" w:rsidR="007C5671" w:rsidRPr="00EB6C30" w:rsidRDefault="007C5671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 xml:space="preserve">Чтобы использовать метод </w:t>
      </w:r>
      <w:proofErr w:type="spellStart"/>
      <w:r w:rsidRPr="00EB6C30">
        <w:rPr>
          <w:rStyle w:val="HTML"/>
          <w:rFonts w:eastAsiaTheme="minorEastAsia"/>
          <w:sz w:val="24"/>
          <w:szCs w:val="24"/>
        </w:rPr>
        <w:t>SayHello</w:t>
      </w:r>
      <w:proofErr w:type="spellEnd"/>
      <w:r w:rsidRPr="00EB6C30">
        <w:rPr>
          <w:color w:val="424242"/>
        </w:rPr>
        <w:t>, нам надо его вызвать. Для вызова метода указывается его имя, после которого в скобках идут значения для его параметров (если метод принимает параметры).</w:t>
      </w:r>
    </w:p>
    <w:tbl>
      <w:tblPr>
        <w:tblW w:w="12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8"/>
      </w:tblGrid>
      <w:tr w:rsidR="00DB39F0" w14:paraId="4EC2ABA9" w14:textId="77777777" w:rsidTr="00DB39F0">
        <w:trPr>
          <w:tblCellSpacing w:w="0" w:type="dxa"/>
        </w:trPr>
        <w:tc>
          <w:tcPr>
            <w:tcW w:w="12328" w:type="dxa"/>
            <w:vAlign w:val="center"/>
            <w:hideMark/>
          </w:tcPr>
          <w:p w14:paraId="3768E915" w14:textId="77777777" w:rsidR="00DB39F0" w:rsidRDefault="00DB39F0" w:rsidP="00EB6C30">
            <w:pPr>
              <w:spacing w:line="315" w:lineRule="atLeast"/>
              <w:contextualSpacing/>
            </w:pPr>
            <w:proofErr w:type="spellStart"/>
            <w:r>
              <w:rPr>
                <w:rStyle w:val="HTML"/>
                <w:rFonts w:eastAsiaTheme="minorEastAsia"/>
              </w:rPr>
              <w:t>название_метода</w:t>
            </w:r>
            <w:proofErr w:type="spellEnd"/>
            <w:r>
              <w:rPr>
                <w:rStyle w:val="HTML"/>
                <w:rFonts w:eastAsiaTheme="minorEastAsia"/>
              </w:rPr>
              <w:t xml:space="preserve"> (</w:t>
            </w:r>
            <w:proofErr w:type="spellStart"/>
            <w:r>
              <w:rPr>
                <w:rStyle w:val="HTML"/>
                <w:rFonts w:eastAsiaTheme="minorEastAsia"/>
              </w:rPr>
              <w:t>значения_для_параметров_метода</w:t>
            </w:r>
            <w:proofErr w:type="spellEnd"/>
            <w:r>
              <w:rPr>
                <w:rStyle w:val="HTML"/>
                <w:rFonts w:eastAsiaTheme="minorEastAsia"/>
              </w:rPr>
              <w:t>);</w:t>
            </w:r>
          </w:p>
        </w:tc>
      </w:tr>
    </w:tbl>
    <w:p w14:paraId="1D4054DA" w14:textId="77777777" w:rsidR="007C5671" w:rsidRPr="00EB6C30" w:rsidRDefault="007C5671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 xml:space="preserve">Например, вызов метода </w:t>
      </w:r>
      <w:proofErr w:type="spellStart"/>
      <w:r w:rsidRPr="00EB6C30">
        <w:rPr>
          <w:color w:val="424242"/>
        </w:rPr>
        <w:t>SayHello</w:t>
      </w:r>
      <w:proofErr w:type="spellEnd"/>
      <w:r w:rsidRPr="00EB6C30">
        <w:rPr>
          <w:color w:val="424242"/>
        </w:rPr>
        <w:t xml:space="preserve"> будет выглядеть следующим образом:</w:t>
      </w:r>
    </w:p>
    <w:tbl>
      <w:tblPr>
        <w:tblW w:w="12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8"/>
      </w:tblGrid>
      <w:tr w:rsidR="00EB6C30" w14:paraId="44B9A017" w14:textId="77777777" w:rsidTr="00EB6C30">
        <w:trPr>
          <w:tblCellSpacing w:w="0" w:type="dxa"/>
        </w:trPr>
        <w:tc>
          <w:tcPr>
            <w:tcW w:w="12328" w:type="dxa"/>
            <w:vAlign w:val="center"/>
            <w:hideMark/>
          </w:tcPr>
          <w:p w14:paraId="5BFE4568" w14:textId="77777777" w:rsidR="00EB6C30" w:rsidRDefault="00EB6C30" w:rsidP="00EB6C30">
            <w:pPr>
              <w:spacing w:line="315" w:lineRule="atLeast"/>
              <w:contextualSpacing/>
            </w:pPr>
            <w:proofErr w:type="spellStart"/>
            <w:r>
              <w:rPr>
                <w:rStyle w:val="HTML"/>
                <w:rFonts w:eastAsiaTheme="minorEastAsia"/>
              </w:rPr>
              <w:t>SayHello</w:t>
            </w:r>
            <w:proofErr w:type="spellEnd"/>
            <w:r>
              <w:rPr>
                <w:rStyle w:val="HTML"/>
                <w:rFonts w:eastAsiaTheme="minorEastAsia"/>
              </w:rPr>
              <w:t>();</w:t>
            </w:r>
          </w:p>
        </w:tc>
      </w:tr>
    </w:tbl>
    <w:p w14:paraId="203F6F1E" w14:textId="77777777" w:rsidR="007C5671" w:rsidRPr="00EB6C30" w:rsidRDefault="007C5671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Поскольку метод не принимает никаких параметров, то после названия метода идут пустые скобки.</w:t>
      </w:r>
    </w:p>
    <w:p w14:paraId="69D27EC5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Сокращенная запись методов</w:t>
      </w:r>
    </w:p>
    <w:p w14:paraId="4B564C11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Если метод в качестве тела определяет только одну инструкцию, то мы можем сократить определение метода. Например, допустим у нас есть метод:</w:t>
      </w:r>
    </w:p>
    <w:tbl>
      <w:tblPr>
        <w:tblW w:w="12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8"/>
      </w:tblGrid>
      <w:tr w:rsidR="00EB6C30" w14:paraId="3C855523" w14:textId="77777777" w:rsidTr="00EB6C30">
        <w:trPr>
          <w:tblCellSpacing w:w="0" w:type="dxa"/>
        </w:trPr>
        <w:tc>
          <w:tcPr>
            <w:tcW w:w="12328" w:type="dxa"/>
            <w:vAlign w:val="center"/>
            <w:hideMark/>
          </w:tcPr>
          <w:p w14:paraId="2263D216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void</w:t>
            </w:r>
            <w:r w:rsidRPr="00DB39F0">
              <w:rPr>
                <w:lang w:val="en-US"/>
              </w:rPr>
              <w:t xml:space="preserve">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SayHello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()</w:t>
            </w:r>
          </w:p>
          <w:p w14:paraId="6A7F5EF8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{</w:t>
            </w:r>
          </w:p>
          <w:p w14:paraId="336B4D26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Console.WriteLine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("Hello");</w:t>
            </w:r>
          </w:p>
          <w:p w14:paraId="367B8AB7" w14:textId="77777777" w:rsidR="00EB6C30" w:rsidRDefault="00EB6C3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>}</w:t>
            </w:r>
          </w:p>
        </w:tc>
      </w:tr>
    </w:tbl>
    <w:p w14:paraId="62200491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Мы можем его сократить следующим образом:</w:t>
      </w:r>
    </w:p>
    <w:tbl>
      <w:tblPr>
        <w:tblW w:w="12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8"/>
      </w:tblGrid>
      <w:tr w:rsidR="00EB6C30" w:rsidRPr="00DB39F0" w14:paraId="78A0192E" w14:textId="77777777" w:rsidTr="00EB6C30">
        <w:trPr>
          <w:tblCellSpacing w:w="0" w:type="dxa"/>
        </w:trPr>
        <w:tc>
          <w:tcPr>
            <w:tcW w:w="12328" w:type="dxa"/>
            <w:vAlign w:val="center"/>
            <w:hideMark/>
          </w:tcPr>
          <w:p w14:paraId="458E214B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void</w:t>
            </w:r>
            <w:r w:rsidRPr="00DB39F0">
              <w:rPr>
                <w:lang w:val="en-US"/>
              </w:rPr>
              <w:t xml:space="preserve">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SayHello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 xml:space="preserve">() =&gt;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Console.WriteLine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("Hello");</w:t>
            </w:r>
          </w:p>
        </w:tc>
      </w:tr>
    </w:tbl>
    <w:p w14:paraId="30F2E456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То есть после списка параметров ставится оператор =&gt;, после которого идет выполняемая инструкция.</w:t>
      </w:r>
    </w:p>
    <w:p w14:paraId="7925B811" w14:textId="77777777" w:rsidR="00DB39F0" w:rsidRPr="00DB39F0" w:rsidRDefault="00DB39F0" w:rsidP="00EB6C30">
      <w:pPr>
        <w:pStyle w:val="1"/>
        <w:spacing w:before="0"/>
        <w:contextualSpacing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8"/>
          <w:lang w:eastAsia="en-US"/>
        </w:rPr>
      </w:pPr>
      <w:r w:rsidRPr="00DB39F0">
        <w:rPr>
          <w:rFonts w:ascii="Times New Roman" w:eastAsia="Times New Roman" w:hAnsi="Times New Roman" w:cs="Times New Roman"/>
          <w:b/>
          <w:bCs/>
          <w:color w:val="444444"/>
          <w:sz w:val="24"/>
          <w:szCs w:val="28"/>
          <w:lang w:eastAsia="en-US"/>
        </w:rPr>
        <w:t>Перегрузка методов</w:t>
      </w:r>
    </w:p>
    <w:p w14:paraId="407EEF49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еще называется перегрузкой методов (</w:t>
      </w:r>
      <w:proofErr w:type="spellStart"/>
      <w:r w:rsidRPr="00EB6C30">
        <w:rPr>
          <w:rStyle w:val="HTML"/>
          <w:rFonts w:eastAsiaTheme="minorEastAsia"/>
          <w:lang w:val="en-US"/>
        </w:rPr>
        <w:t>method</w:t>
      </w:r>
      <w:proofErr w:type="spellEnd"/>
      <w:r w:rsidRPr="00EB6C30">
        <w:rPr>
          <w:rStyle w:val="HTML"/>
          <w:rFonts w:eastAsiaTheme="minorEastAsia"/>
          <w:lang w:val="en-US"/>
        </w:rPr>
        <w:t xml:space="preserve"> </w:t>
      </w:r>
      <w:proofErr w:type="spellStart"/>
      <w:r w:rsidRPr="00EB6C30">
        <w:rPr>
          <w:rStyle w:val="HTML"/>
          <w:rFonts w:eastAsiaTheme="minorEastAsia"/>
          <w:lang w:val="en-US"/>
        </w:rPr>
        <w:t>overloading</w:t>
      </w:r>
      <w:proofErr w:type="spellEnd"/>
      <w:r w:rsidRPr="00EB6C30">
        <w:rPr>
          <w:color w:val="424242"/>
        </w:rPr>
        <w:t>).</w:t>
      </w:r>
    </w:p>
    <w:p w14:paraId="60AEAAFE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И в языке C# мы можем создавать в классе несколько методов с одним и тем же именем, но разной сигнатурой. Что такое сигнатура? Сигнатура складывается из следующих аспектов:</w:t>
      </w:r>
    </w:p>
    <w:p w14:paraId="27E2CC8F" w14:textId="77777777" w:rsidR="00DB39F0" w:rsidRPr="00EB6C30" w:rsidRDefault="00DB39F0" w:rsidP="00EB6C30">
      <w:pPr>
        <w:pStyle w:val="a5"/>
        <w:numPr>
          <w:ilvl w:val="0"/>
          <w:numId w:val="11"/>
        </w:numPr>
        <w:contextualSpacing/>
        <w:rPr>
          <w:color w:val="424242"/>
        </w:rPr>
      </w:pPr>
      <w:r w:rsidRPr="00EB6C30">
        <w:rPr>
          <w:color w:val="424242"/>
        </w:rPr>
        <w:t>Имя метода</w:t>
      </w:r>
    </w:p>
    <w:p w14:paraId="42CE4E36" w14:textId="77777777" w:rsidR="00DB39F0" w:rsidRPr="00EB6C30" w:rsidRDefault="00DB39F0" w:rsidP="00EB6C30">
      <w:pPr>
        <w:pStyle w:val="a5"/>
        <w:numPr>
          <w:ilvl w:val="0"/>
          <w:numId w:val="11"/>
        </w:numPr>
        <w:contextualSpacing/>
        <w:rPr>
          <w:color w:val="424242"/>
        </w:rPr>
      </w:pPr>
      <w:r w:rsidRPr="00EB6C30">
        <w:rPr>
          <w:color w:val="424242"/>
        </w:rPr>
        <w:t>Количество параметров</w:t>
      </w:r>
    </w:p>
    <w:p w14:paraId="7F9B334C" w14:textId="77777777" w:rsidR="00DB39F0" w:rsidRPr="00EB6C30" w:rsidRDefault="00DB39F0" w:rsidP="00EB6C30">
      <w:pPr>
        <w:pStyle w:val="a5"/>
        <w:numPr>
          <w:ilvl w:val="0"/>
          <w:numId w:val="11"/>
        </w:numPr>
        <w:contextualSpacing/>
        <w:rPr>
          <w:color w:val="424242"/>
        </w:rPr>
      </w:pPr>
      <w:r w:rsidRPr="00EB6C30">
        <w:rPr>
          <w:color w:val="424242"/>
        </w:rPr>
        <w:lastRenderedPageBreak/>
        <w:t>Типы параметров</w:t>
      </w:r>
    </w:p>
    <w:p w14:paraId="000BE7F8" w14:textId="77777777" w:rsidR="00DB39F0" w:rsidRPr="00EB6C30" w:rsidRDefault="00DB39F0" w:rsidP="00EB6C30">
      <w:pPr>
        <w:pStyle w:val="a5"/>
        <w:numPr>
          <w:ilvl w:val="0"/>
          <w:numId w:val="11"/>
        </w:numPr>
        <w:contextualSpacing/>
        <w:rPr>
          <w:color w:val="424242"/>
        </w:rPr>
      </w:pPr>
      <w:r w:rsidRPr="00EB6C30">
        <w:rPr>
          <w:color w:val="424242"/>
        </w:rPr>
        <w:t>Порядок параметров</w:t>
      </w:r>
    </w:p>
    <w:p w14:paraId="63CEC439" w14:textId="77777777" w:rsidR="00DB39F0" w:rsidRPr="00EB6C30" w:rsidRDefault="00DB39F0" w:rsidP="00EB6C30">
      <w:pPr>
        <w:pStyle w:val="a5"/>
        <w:numPr>
          <w:ilvl w:val="0"/>
          <w:numId w:val="11"/>
        </w:numPr>
        <w:contextualSpacing/>
        <w:rPr>
          <w:color w:val="424242"/>
        </w:rPr>
      </w:pPr>
      <w:r w:rsidRPr="00EB6C30">
        <w:rPr>
          <w:color w:val="424242"/>
        </w:rPr>
        <w:t>Модификаторы параметров</w:t>
      </w:r>
    </w:p>
    <w:p w14:paraId="0E4AA237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 xml:space="preserve">Но названия параметров в сигнатуру </w:t>
      </w:r>
      <w:r w:rsidRPr="00EB6C30">
        <w:rPr>
          <w:b/>
          <w:bCs/>
          <w:color w:val="424242"/>
        </w:rPr>
        <w:t>НЕ</w:t>
      </w:r>
      <w:r w:rsidRPr="00EB6C30">
        <w:rPr>
          <w:color w:val="424242"/>
        </w:rPr>
        <w:t xml:space="preserve"> входят. Например, возьмем следующий метод: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DB39F0" w14:paraId="7D3BA9C4" w14:textId="77777777" w:rsidTr="00DB39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3DE17C" w14:textId="77777777" w:rsidR="00DB39F0" w:rsidRDefault="00DB39F0" w:rsidP="00EB6C30">
            <w:pPr>
              <w:spacing w:line="315" w:lineRule="atLeast"/>
              <w:contextualSpacing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1003327" w14:textId="77777777" w:rsidR="00DB39F0" w:rsidRDefault="00DB39F0" w:rsidP="00EB6C30">
            <w:pPr>
              <w:spacing w:line="315" w:lineRule="atLeast"/>
              <w:contextualSpacing/>
            </w:pPr>
            <w:r>
              <w:t>2</w:t>
            </w:r>
          </w:p>
          <w:p w14:paraId="3FB74898" w14:textId="77777777" w:rsidR="00DB39F0" w:rsidRDefault="00DB39F0" w:rsidP="00EB6C30">
            <w:pPr>
              <w:spacing w:line="315" w:lineRule="atLeast"/>
              <w:contextualSpacing/>
            </w:pPr>
            <w:r>
              <w:t>3</w:t>
            </w:r>
          </w:p>
          <w:p w14:paraId="7568B87F" w14:textId="77777777" w:rsidR="00DB39F0" w:rsidRDefault="00DB39F0" w:rsidP="00EB6C30">
            <w:pPr>
              <w:spacing w:line="315" w:lineRule="atLeast"/>
              <w:contextualSpacing/>
            </w:pPr>
            <w:r>
              <w:t>4</w:t>
            </w:r>
          </w:p>
        </w:tc>
        <w:tc>
          <w:tcPr>
            <w:tcW w:w="12328" w:type="dxa"/>
            <w:vAlign w:val="center"/>
            <w:hideMark/>
          </w:tcPr>
          <w:p w14:paraId="4D7AD2B4" w14:textId="77777777" w:rsidR="00DB39F0" w:rsidRPr="00DB39F0" w:rsidRDefault="00DB39F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public</w:t>
            </w:r>
            <w:r w:rsidRPr="00DB39F0">
              <w:rPr>
                <w:lang w:val="en-US"/>
              </w:rPr>
              <w:t xml:space="preserve">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Sum(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 xml:space="preserve">x,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 xml:space="preserve">y) </w:t>
            </w:r>
          </w:p>
          <w:p w14:paraId="7BF212E3" w14:textId="77777777" w:rsidR="00DB39F0" w:rsidRDefault="00DB39F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 xml:space="preserve">{ </w:t>
            </w:r>
          </w:p>
          <w:p w14:paraId="10CB83F5" w14:textId="77777777" w:rsidR="00DB39F0" w:rsidRDefault="00DB39F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>    </w:t>
            </w:r>
            <w:proofErr w:type="spellStart"/>
            <w:r>
              <w:rPr>
                <w:rStyle w:val="HTML"/>
                <w:rFonts w:eastAsiaTheme="minorEastAsia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EastAsia"/>
              </w:rPr>
              <w:t>x + y;</w:t>
            </w:r>
          </w:p>
          <w:p w14:paraId="6A91FA49" w14:textId="77777777" w:rsidR="00DB39F0" w:rsidRDefault="00DB39F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>}</w:t>
            </w:r>
          </w:p>
        </w:tc>
      </w:tr>
    </w:tbl>
    <w:p w14:paraId="74ECCFF1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У данного метода сигнатура будет выглядеть так: </w:t>
      </w:r>
      <w:proofErr w:type="spellStart"/>
      <w:proofErr w:type="gramStart"/>
      <w:r w:rsidRPr="00EB6C30">
        <w:rPr>
          <w:rStyle w:val="HTML"/>
          <w:rFonts w:eastAsiaTheme="minorEastAsia"/>
          <w:lang w:val="en-US"/>
        </w:rPr>
        <w:t>Sum</w:t>
      </w:r>
      <w:proofErr w:type="spellEnd"/>
      <w:r w:rsidRPr="00EB6C30">
        <w:rPr>
          <w:rStyle w:val="HTML"/>
          <w:rFonts w:eastAsiaTheme="minorEastAsia"/>
          <w:lang w:val="en-US"/>
        </w:rPr>
        <w:t>(</w:t>
      </w:r>
      <w:proofErr w:type="spellStart"/>
      <w:proofErr w:type="gramEnd"/>
      <w:r w:rsidRPr="00EB6C30">
        <w:rPr>
          <w:rStyle w:val="HTML"/>
          <w:rFonts w:eastAsiaTheme="minorEastAsia"/>
          <w:lang w:val="en-US"/>
        </w:rPr>
        <w:t>int</w:t>
      </w:r>
      <w:proofErr w:type="spellEnd"/>
      <w:r w:rsidRPr="00EB6C30">
        <w:rPr>
          <w:rStyle w:val="HTML"/>
          <w:rFonts w:eastAsiaTheme="minorEastAsia"/>
          <w:lang w:val="en-US"/>
        </w:rPr>
        <w:t xml:space="preserve">, </w:t>
      </w:r>
      <w:proofErr w:type="spellStart"/>
      <w:r w:rsidRPr="00EB6C30">
        <w:rPr>
          <w:rStyle w:val="HTML"/>
          <w:rFonts w:eastAsiaTheme="minorEastAsia"/>
          <w:lang w:val="en-US"/>
        </w:rPr>
        <w:t>int</w:t>
      </w:r>
      <w:proofErr w:type="spellEnd"/>
      <w:r w:rsidRPr="00EB6C30">
        <w:rPr>
          <w:rStyle w:val="HTML"/>
          <w:rFonts w:eastAsiaTheme="minorEastAsia"/>
          <w:lang w:val="en-US"/>
        </w:rPr>
        <w:t>)</w:t>
      </w:r>
    </w:p>
    <w:p w14:paraId="3BF2479D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И перегрузка метода как раз заключается в том, что методы имеют разную сигнатуру, в которой совпадает только название метода. То есть методы должны отличаться по:</w:t>
      </w:r>
    </w:p>
    <w:p w14:paraId="58B21DA3" w14:textId="77777777" w:rsidR="00DB39F0" w:rsidRPr="00EB6C30" w:rsidRDefault="00DB39F0" w:rsidP="00EB6C30">
      <w:pPr>
        <w:pStyle w:val="a5"/>
        <w:numPr>
          <w:ilvl w:val="0"/>
          <w:numId w:val="12"/>
        </w:numPr>
        <w:contextualSpacing/>
        <w:rPr>
          <w:color w:val="424242"/>
        </w:rPr>
      </w:pPr>
      <w:r w:rsidRPr="00EB6C30">
        <w:rPr>
          <w:color w:val="424242"/>
        </w:rPr>
        <w:t>Количеству параметров</w:t>
      </w:r>
    </w:p>
    <w:p w14:paraId="4427DA9E" w14:textId="77777777" w:rsidR="00DB39F0" w:rsidRPr="00EB6C30" w:rsidRDefault="00DB39F0" w:rsidP="00EB6C30">
      <w:pPr>
        <w:pStyle w:val="a5"/>
        <w:numPr>
          <w:ilvl w:val="0"/>
          <w:numId w:val="12"/>
        </w:numPr>
        <w:contextualSpacing/>
        <w:rPr>
          <w:color w:val="424242"/>
        </w:rPr>
      </w:pPr>
      <w:r w:rsidRPr="00EB6C30">
        <w:rPr>
          <w:color w:val="424242"/>
        </w:rPr>
        <w:t>Типу параметров</w:t>
      </w:r>
    </w:p>
    <w:p w14:paraId="47FAC886" w14:textId="77777777" w:rsidR="00DB39F0" w:rsidRPr="00EB6C30" w:rsidRDefault="00DB39F0" w:rsidP="00EB6C30">
      <w:pPr>
        <w:pStyle w:val="a5"/>
        <w:numPr>
          <w:ilvl w:val="0"/>
          <w:numId w:val="12"/>
        </w:numPr>
        <w:contextualSpacing/>
        <w:rPr>
          <w:color w:val="424242"/>
        </w:rPr>
      </w:pPr>
      <w:r w:rsidRPr="00EB6C30">
        <w:rPr>
          <w:color w:val="424242"/>
        </w:rPr>
        <w:t>Порядку параметров</w:t>
      </w:r>
    </w:p>
    <w:p w14:paraId="7AEB9072" w14:textId="77777777" w:rsidR="00DB39F0" w:rsidRPr="00EB6C30" w:rsidRDefault="00DB39F0" w:rsidP="00EB6C30">
      <w:pPr>
        <w:pStyle w:val="a5"/>
        <w:numPr>
          <w:ilvl w:val="0"/>
          <w:numId w:val="12"/>
        </w:numPr>
        <w:contextualSpacing/>
        <w:rPr>
          <w:color w:val="424242"/>
        </w:rPr>
      </w:pPr>
      <w:r w:rsidRPr="00EB6C30">
        <w:rPr>
          <w:color w:val="424242"/>
        </w:rPr>
        <w:t>Модификаторам параметров</w:t>
      </w:r>
    </w:p>
    <w:p w14:paraId="3A116877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Например, пусть у нас есть следующий класс:</w:t>
      </w:r>
    </w:p>
    <w:tbl>
      <w:tblPr>
        <w:tblW w:w="122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3"/>
      </w:tblGrid>
      <w:tr w:rsidR="00EB6C30" w14:paraId="2AA66B82" w14:textId="77777777" w:rsidTr="00EB6C30">
        <w:trPr>
          <w:tblCellSpacing w:w="0" w:type="dxa"/>
        </w:trPr>
        <w:tc>
          <w:tcPr>
            <w:tcW w:w="12213" w:type="dxa"/>
            <w:vAlign w:val="center"/>
            <w:hideMark/>
          </w:tcPr>
          <w:p w14:paraId="4937CC79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class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Calculator</w:t>
            </w:r>
          </w:p>
          <w:p w14:paraId="7CAC07CF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{</w:t>
            </w:r>
          </w:p>
          <w:p w14:paraId="6EB4945F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public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void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Add(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 xml:space="preserve">a,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b)</w:t>
            </w:r>
          </w:p>
          <w:p w14:paraId="20ACEA3D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{</w:t>
            </w:r>
          </w:p>
          <w:p w14:paraId="24A2E507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    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result = a + b;</w:t>
            </w:r>
          </w:p>
          <w:p w14:paraId="1839003B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    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Console.WriteLine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($"Result is {result}");</w:t>
            </w:r>
          </w:p>
          <w:p w14:paraId="5DCAA43C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}</w:t>
            </w:r>
          </w:p>
          <w:p w14:paraId="420B729B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public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void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Add(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 xml:space="preserve">a,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 xml:space="preserve">b,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c)</w:t>
            </w:r>
          </w:p>
          <w:p w14:paraId="4C3871DC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{</w:t>
            </w:r>
          </w:p>
          <w:p w14:paraId="2C74DEB0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    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result = a + b + c;</w:t>
            </w:r>
          </w:p>
          <w:p w14:paraId="1A8FD0A5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    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Console.WriteLine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($"Result is {result}");</w:t>
            </w:r>
          </w:p>
          <w:p w14:paraId="1A440117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}</w:t>
            </w:r>
          </w:p>
          <w:p w14:paraId="3DEA9D35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public</w:t>
            </w:r>
            <w:r w:rsidRPr="00DB39F0">
              <w:rPr>
                <w:lang w:val="en-US"/>
              </w:rPr>
              <w:t xml:space="preserve">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Add(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 xml:space="preserve">a,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 xml:space="preserve">b,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 xml:space="preserve">c,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d)</w:t>
            </w:r>
          </w:p>
          <w:p w14:paraId="6C9DC987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{</w:t>
            </w:r>
          </w:p>
          <w:p w14:paraId="7C49209F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    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result = a + b + c + d;</w:t>
            </w:r>
          </w:p>
          <w:p w14:paraId="1C757936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    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Console.WriteLine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($"Result is {result}");</w:t>
            </w:r>
          </w:p>
          <w:p w14:paraId="61B7D36C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    return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result;</w:t>
            </w:r>
          </w:p>
          <w:p w14:paraId="6436C906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}</w:t>
            </w:r>
          </w:p>
          <w:p w14:paraId="24CACF83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public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void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Add(double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a, double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b)</w:t>
            </w:r>
          </w:p>
          <w:p w14:paraId="13879063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{</w:t>
            </w:r>
          </w:p>
          <w:p w14:paraId="52BAD77E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    double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result = a + b;</w:t>
            </w:r>
          </w:p>
          <w:p w14:paraId="64E9D915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    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Console.WriteLine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($"Result is {result}");</w:t>
            </w:r>
          </w:p>
          <w:p w14:paraId="7A39F270" w14:textId="77777777" w:rsidR="00EB6C30" w:rsidRDefault="00EB6C30" w:rsidP="00EB6C30">
            <w:pPr>
              <w:spacing w:line="315" w:lineRule="atLeast"/>
              <w:contextualSpacing/>
            </w:pPr>
            <w:r w:rsidRPr="00DB39F0">
              <w:rPr>
                <w:rStyle w:val="HTML"/>
                <w:rFonts w:eastAsiaTheme="minorEastAsia"/>
                <w:lang w:val="en-US"/>
              </w:rPr>
              <w:t>    </w:t>
            </w:r>
            <w:r>
              <w:rPr>
                <w:rStyle w:val="HTML"/>
                <w:rFonts w:eastAsiaTheme="minorEastAsia"/>
              </w:rPr>
              <w:t>}</w:t>
            </w:r>
          </w:p>
          <w:p w14:paraId="1C169D8A" w14:textId="77777777" w:rsidR="00EB6C30" w:rsidRDefault="00EB6C3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>}</w:t>
            </w:r>
          </w:p>
        </w:tc>
      </w:tr>
    </w:tbl>
    <w:p w14:paraId="4D7732CB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 xml:space="preserve">Здесь представлены четыре разных версии метода </w:t>
      </w:r>
      <w:proofErr w:type="spellStart"/>
      <w:r w:rsidRPr="00EB6C30">
        <w:rPr>
          <w:rStyle w:val="HTML"/>
          <w:rFonts w:eastAsiaTheme="minorEastAsia"/>
          <w:lang w:val="en-US"/>
        </w:rPr>
        <w:t>Add</w:t>
      </w:r>
      <w:proofErr w:type="spellEnd"/>
      <w:r w:rsidRPr="00EB6C30">
        <w:rPr>
          <w:color w:val="424242"/>
        </w:rPr>
        <w:t>, то есть определены четыре перегрузки данного метода.</w:t>
      </w:r>
    </w:p>
    <w:p w14:paraId="70E4640B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lastRenderedPageBreak/>
        <w:t xml:space="preserve">Первые три версии метода отличаются по количеству параметров. Четвертая версия совпадает с первой по количеству параметров, но отличается по их типу. При этом достаточно, чтобы хотя бы один параметр отличался по типу. Поэтому это тоже допустимая перегрузка метода </w:t>
      </w:r>
      <w:proofErr w:type="spellStart"/>
      <w:r w:rsidRPr="00EB6C30">
        <w:rPr>
          <w:rStyle w:val="HTML"/>
          <w:rFonts w:eastAsiaTheme="minorEastAsia"/>
          <w:lang w:val="en-US"/>
        </w:rPr>
        <w:t>Add</w:t>
      </w:r>
      <w:proofErr w:type="spellEnd"/>
      <w:r w:rsidRPr="00EB6C30">
        <w:rPr>
          <w:rStyle w:val="HTML"/>
          <w:rFonts w:eastAsiaTheme="minorEastAsia"/>
          <w:lang w:val="en-US"/>
        </w:rPr>
        <w:t>.</w:t>
      </w:r>
    </w:p>
    <w:p w14:paraId="04DEF316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То есть мы можем представить сигнатуры данных методов следующим образом:</w:t>
      </w:r>
    </w:p>
    <w:tbl>
      <w:tblPr>
        <w:tblW w:w="12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8"/>
      </w:tblGrid>
      <w:tr w:rsidR="00EB6C30" w14:paraId="1B076329" w14:textId="77777777" w:rsidTr="00EB6C30">
        <w:trPr>
          <w:tblCellSpacing w:w="0" w:type="dxa"/>
        </w:trPr>
        <w:tc>
          <w:tcPr>
            <w:tcW w:w="12328" w:type="dxa"/>
            <w:vAlign w:val="center"/>
            <w:hideMark/>
          </w:tcPr>
          <w:p w14:paraId="1FCB09E4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Add(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 xml:space="preserve">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)</w:t>
            </w:r>
          </w:p>
          <w:p w14:paraId="4B4738F6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Add(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 xml:space="preserve">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 xml:space="preserve">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)</w:t>
            </w:r>
          </w:p>
          <w:p w14:paraId="06610AA4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Add(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 xml:space="preserve">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 xml:space="preserve">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 xml:space="preserve">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)</w:t>
            </w:r>
          </w:p>
          <w:p w14:paraId="53E1DDD0" w14:textId="77777777" w:rsidR="00EB6C30" w:rsidRDefault="00EB6C30" w:rsidP="00EB6C30">
            <w:pPr>
              <w:spacing w:line="315" w:lineRule="atLeast"/>
              <w:contextualSpacing/>
            </w:pPr>
            <w:proofErr w:type="spellStart"/>
            <w:r>
              <w:rPr>
                <w:rStyle w:val="HTML"/>
                <w:rFonts w:eastAsiaTheme="minorEastAsia"/>
              </w:rPr>
              <w:t>Add</w:t>
            </w:r>
            <w:proofErr w:type="spellEnd"/>
            <w:r>
              <w:rPr>
                <w:rStyle w:val="HTML"/>
                <w:rFonts w:eastAsiaTheme="minorEastAsia"/>
              </w:rPr>
              <w:t>(</w:t>
            </w:r>
            <w:proofErr w:type="spellStart"/>
            <w:r>
              <w:rPr>
                <w:rStyle w:val="HTML"/>
                <w:rFonts w:eastAsiaTheme="minorEastAsia"/>
              </w:rPr>
              <w:t>double</w:t>
            </w:r>
            <w:proofErr w:type="spellEnd"/>
            <w:r>
              <w:rPr>
                <w:rStyle w:val="HTML"/>
                <w:rFonts w:eastAsiaTheme="minorEastAsia"/>
              </w:rPr>
              <w:t xml:space="preserve">, </w:t>
            </w:r>
            <w:proofErr w:type="spellStart"/>
            <w:r>
              <w:rPr>
                <w:rStyle w:val="HTML"/>
                <w:rFonts w:eastAsiaTheme="minorEastAsia"/>
              </w:rPr>
              <w:t>double</w:t>
            </w:r>
            <w:proofErr w:type="spellEnd"/>
            <w:r>
              <w:rPr>
                <w:rStyle w:val="HTML"/>
                <w:rFonts w:eastAsiaTheme="minorEastAsia"/>
              </w:rPr>
              <w:t>)</w:t>
            </w:r>
          </w:p>
        </w:tc>
      </w:tr>
    </w:tbl>
    <w:p w14:paraId="0573D345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После определения перегруженных версий мы можем использовать их в программе:</w:t>
      </w:r>
    </w:p>
    <w:tbl>
      <w:tblPr>
        <w:tblW w:w="12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8"/>
      </w:tblGrid>
      <w:tr w:rsidR="00EB6C30" w:rsidRPr="00DB39F0" w14:paraId="06CA2DBD" w14:textId="77777777" w:rsidTr="00EB6C30">
        <w:trPr>
          <w:tblCellSpacing w:w="0" w:type="dxa"/>
        </w:trPr>
        <w:tc>
          <w:tcPr>
            <w:tcW w:w="12328" w:type="dxa"/>
            <w:vAlign w:val="center"/>
            <w:hideMark/>
          </w:tcPr>
          <w:p w14:paraId="3D34606D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 xml:space="preserve">Calculator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calc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 xml:space="preserve"> = new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Calculator();</w:t>
            </w:r>
          </w:p>
          <w:p w14:paraId="1D640B18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calc.Add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(1, 2); // 3</w:t>
            </w:r>
          </w:p>
          <w:p w14:paraId="220A54DD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calc.Add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(1, 2, 3); // 6</w:t>
            </w:r>
          </w:p>
          <w:p w14:paraId="01665E28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calc.Add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(1, 2, 3, 4); // 10</w:t>
            </w:r>
          </w:p>
          <w:p w14:paraId="4F36DD07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calc.Add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(1.4, 2.5); // 3.9</w:t>
            </w:r>
          </w:p>
        </w:tc>
      </w:tr>
    </w:tbl>
    <w:p w14:paraId="0350C21B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 xml:space="preserve">Также перегружаемые методы могут отличаться по используемым модификаторам. </w:t>
      </w:r>
      <w:proofErr w:type="gramStart"/>
      <w:r w:rsidRPr="00EB6C30">
        <w:rPr>
          <w:color w:val="424242"/>
        </w:rPr>
        <w:t>Например</w:t>
      </w:r>
      <w:proofErr w:type="gramEnd"/>
      <w:r w:rsidRPr="00EB6C30">
        <w:rPr>
          <w:color w:val="424242"/>
        </w:rPr>
        <w:t>:</w:t>
      </w:r>
    </w:p>
    <w:tbl>
      <w:tblPr>
        <w:tblW w:w="122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3"/>
      </w:tblGrid>
      <w:tr w:rsidR="00EB6C30" w14:paraId="7F96C8F7" w14:textId="77777777" w:rsidTr="00EB6C30">
        <w:trPr>
          <w:tblCellSpacing w:w="0" w:type="dxa"/>
        </w:trPr>
        <w:tc>
          <w:tcPr>
            <w:tcW w:w="12213" w:type="dxa"/>
            <w:vAlign w:val="center"/>
            <w:hideMark/>
          </w:tcPr>
          <w:p w14:paraId="564F0DA7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void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Increment(ref</w:t>
            </w:r>
            <w:r w:rsidRPr="00DB39F0">
              <w:rPr>
                <w:lang w:val="en-US"/>
              </w:rPr>
              <w:t xml:space="preserve">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val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)</w:t>
            </w:r>
          </w:p>
          <w:p w14:paraId="31CB9157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{</w:t>
            </w:r>
          </w:p>
          <w:p w14:paraId="69938FFE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val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++;</w:t>
            </w:r>
          </w:p>
          <w:p w14:paraId="5D07F7DC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Console.WriteLine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val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);</w:t>
            </w:r>
          </w:p>
          <w:p w14:paraId="15BCA50A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}</w:t>
            </w:r>
          </w:p>
          <w:p w14:paraId="01143C9D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lang w:val="en-US"/>
              </w:rPr>
              <w:t> </w:t>
            </w:r>
          </w:p>
          <w:p w14:paraId="00660D8F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void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Increment(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val</w:t>
            </w:r>
            <w:proofErr w:type="spellEnd"/>
            <w:r w:rsidRPr="00DB39F0">
              <w:rPr>
                <w:rStyle w:val="HTML"/>
                <w:rFonts w:eastAsiaTheme="minorEastAsia"/>
                <w:lang w:val="en-US"/>
              </w:rPr>
              <w:t>)</w:t>
            </w:r>
          </w:p>
          <w:p w14:paraId="6622D51B" w14:textId="77777777" w:rsidR="00EB6C30" w:rsidRDefault="00EB6C3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>{</w:t>
            </w:r>
          </w:p>
          <w:p w14:paraId="61564DF3" w14:textId="77777777" w:rsidR="00EB6C30" w:rsidRDefault="00EB6C3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>    </w:t>
            </w:r>
            <w:proofErr w:type="spellStart"/>
            <w:r>
              <w:rPr>
                <w:rStyle w:val="HTML"/>
                <w:rFonts w:eastAsiaTheme="minorEastAsia"/>
              </w:rPr>
              <w:t>val</w:t>
            </w:r>
            <w:proofErr w:type="spellEnd"/>
            <w:r>
              <w:rPr>
                <w:rStyle w:val="HTML"/>
                <w:rFonts w:eastAsiaTheme="minorEastAsia"/>
              </w:rPr>
              <w:t>++;</w:t>
            </w:r>
          </w:p>
          <w:p w14:paraId="46F94F40" w14:textId="77777777" w:rsidR="00EB6C30" w:rsidRDefault="00EB6C3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>    </w:t>
            </w:r>
            <w:proofErr w:type="spellStart"/>
            <w:r>
              <w:rPr>
                <w:rStyle w:val="HTML"/>
                <w:rFonts w:eastAsiaTheme="minorEastAsia"/>
              </w:rPr>
              <w:t>Console.WriteLine</w:t>
            </w:r>
            <w:proofErr w:type="spellEnd"/>
            <w:r>
              <w:rPr>
                <w:rStyle w:val="HTML"/>
                <w:rFonts w:eastAsiaTheme="minorEastAsia"/>
              </w:rPr>
              <w:t>(</w:t>
            </w:r>
            <w:proofErr w:type="spellStart"/>
            <w:r>
              <w:rPr>
                <w:rStyle w:val="HTML"/>
                <w:rFonts w:eastAsiaTheme="minorEastAsia"/>
              </w:rPr>
              <w:t>val</w:t>
            </w:r>
            <w:proofErr w:type="spellEnd"/>
            <w:r>
              <w:rPr>
                <w:rStyle w:val="HTML"/>
                <w:rFonts w:eastAsiaTheme="minorEastAsia"/>
              </w:rPr>
              <w:t>);</w:t>
            </w:r>
          </w:p>
          <w:p w14:paraId="65621A45" w14:textId="77777777" w:rsidR="00EB6C30" w:rsidRDefault="00EB6C3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>}</w:t>
            </w:r>
          </w:p>
        </w:tc>
      </w:tr>
    </w:tbl>
    <w:p w14:paraId="56A8AE41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В данном случае обе версии метода</w:t>
      </w:r>
      <w:r w:rsidRPr="00EB6C30">
        <w:rPr>
          <w:rStyle w:val="HTML"/>
          <w:rFonts w:eastAsiaTheme="minorEastAsia"/>
        </w:rPr>
        <w:t xml:space="preserve"> </w:t>
      </w:r>
      <w:proofErr w:type="spellStart"/>
      <w:r w:rsidRPr="00EB6C30">
        <w:rPr>
          <w:rStyle w:val="HTML"/>
          <w:rFonts w:eastAsiaTheme="minorEastAsia"/>
        </w:rPr>
        <w:t>Increment</w:t>
      </w:r>
      <w:proofErr w:type="spellEnd"/>
      <w:r w:rsidRPr="00EB6C30">
        <w:rPr>
          <w:color w:val="424242"/>
        </w:rPr>
        <w:t xml:space="preserve"> имеют одинаковый набор параметров одинакового типа, однако в первом случае параметр имеет модификатор </w:t>
      </w:r>
      <w:proofErr w:type="spellStart"/>
      <w:r w:rsidRPr="00EB6C30">
        <w:rPr>
          <w:rStyle w:val="HTML"/>
          <w:rFonts w:eastAsiaTheme="minorEastAsia"/>
        </w:rPr>
        <w:t>ref</w:t>
      </w:r>
      <w:proofErr w:type="spellEnd"/>
      <w:r w:rsidRPr="00EB6C30">
        <w:rPr>
          <w:color w:val="424242"/>
        </w:rPr>
        <w:t>. Поэтому обе версии метода будут корректными перегрузками метода</w:t>
      </w:r>
      <w:r w:rsidRPr="00EB6C30">
        <w:rPr>
          <w:rStyle w:val="HTML"/>
          <w:rFonts w:eastAsiaTheme="minorEastAsia"/>
        </w:rPr>
        <w:t xml:space="preserve"> </w:t>
      </w:r>
      <w:proofErr w:type="spellStart"/>
      <w:r w:rsidRPr="00EB6C30">
        <w:rPr>
          <w:rStyle w:val="HTML"/>
          <w:rFonts w:eastAsiaTheme="minorEastAsia"/>
        </w:rPr>
        <w:t>Increment</w:t>
      </w:r>
      <w:proofErr w:type="spellEnd"/>
      <w:r w:rsidRPr="00EB6C30">
        <w:rPr>
          <w:color w:val="424242"/>
        </w:rPr>
        <w:t>.</w:t>
      </w:r>
    </w:p>
    <w:p w14:paraId="2031DDA4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>А отличие методов по возвращаемому типу или по имени параметров не является основанием для перегрузки. Например, возьмем следующий набор методов:</w:t>
      </w:r>
    </w:p>
    <w:tbl>
      <w:tblPr>
        <w:tblW w:w="122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3"/>
      </w:tblGrid>
      <w:tr w:rsidR="00EB6C30" w14:paraId="730B7732" w14:textId="77777777" w:rsidTr="00EB6C30">
        <w:trPr>
          <w:tblCellSpacing w:w="0" w:type="dxa"/>
        </w:trPr>
        <w:tc>
          <w:tcPr>
            <w:tcW w:w="12213" w:type="dxa"/>
            <w:vAlign w:val="center"/>
            <w:hideMark/>
          </w:tcPr>
          <w:p w14:paraId="74D5CDAF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Sum(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 xml:space="preserve">x,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y)</w:t>
            </w:r>
          </w:p>
          <w:p w14:paraId="4940A91C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{</w:t>
            </w:r>
          </w:p>
          <w:p w14:paraId="50A47ECC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return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x + y;</w:t>
            </w:r>
          </w:p>
          <w:p w14:paraId="51A139F7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}</w:t>
            </w:r>
          </w:p>
          <w:p w14:paraId="31399B1D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Sum(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 xml:space="preserve">number1,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number2)</w:t>
            </w:r>
          </w:p>
          <w:p w14:paraId="0A006DF9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{</w:t>
            </w:r>
          </w:p>
          <w:p w14:paraId="4D87930B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    return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number1 + number2;</w:t>
            </w:r>
          </w:p>
          <w:p w14:paraId="6520DF91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t>}</w:t>
            </w:r>
          </w:p>
          <w:p w14:paraId="392D9DF6" w14:textId="77777777" w:rsidR="00EB6C30" w:rsidRPr="00DB39F0" w:rsidRDefault="00EB6C30" w:rsidP="00EB6C30">
            <w:pPr>
              <w:spacing w:line="315" w:lineRule="atLeast"/>
              <w:contextualSpacing/>
              <w:rPr>
                <w:lang w:val="en-US"/>
              </w:rPr>
            </w:pPr>
            <w:r w:rsidRPr="00DB39F0">
              <w:rPr>
                <w:rStyle w:val="HTML"/>
                <w:rFonts w:eastAsiaTheme="minorEastAsia"/>
                <w:lang w:val="en-US"/>
              </w:rPr>
              <w:lastRenderedPageBreak/>
              <w:t>void</w:t>
            </w:r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Sum(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 xml:space="preserve">x, </w:t>
            </w:r>
            <w:proofErr w:type="spellStart"/>
            <w:r w:rsidRPr="00DB39F0">
              <w:rPr>
                <w:rStyle w:val="HTML"/>
                <w:rFonts w:eastAsiaTheme="minorEastAsia"/>
                <w:lang w:val="en-US"/>
              </w:rPr>
              <w:t>int</w:t>
            </w:r>
            <w:proofErr w:type="spellEnd"/>
            <w:r w:rsidRPr="00DB39F0">
              <w:rPr>
                <w:lang w:val="en-US"/>
              </w:rPr>
              <w:t xml:space="preserve"> </w:t>
            </w:r>
            <w:r w:rsidRPr="00DB39F0">
              <w:rPr>
                <w:rStyle w:val="HTML"/>
                <w:rFonts w:eastAsiaTheme="minorEastAsia"/>
                <w:lang w:val="en-US"/>
              </w:rPr>
              <w:t>y)</w:t>
            </w:r>
          </w:p>
          <w:p w14:paraId="2611A981" w14:textId="77777777" w:rsidR="00EB6C30" w:rsidRDefault="00EB6C3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>{</w:t>
            </w:r>
          </w:p>
          <w:p w14:paraId="0EA08A1D" w14:textId="77777777" w:rsidR="00EB6C30" w:rsidRDefault="00EB6C3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>    </w:t>
            </w:r>
            <w:proofErr w:type="spellStart"/>
            <w:r>
              <w:rPr>
                <w:rStyle w:val="HTML"/>
                <w:rFonts w:eastAsiaTheme="minorEastAsia"/>
              </w:rPr>
              <w:t>Console.WriteLine</w:t>
            </w:r>
            <w:proofErr w:type="spellEnd"/>
            <w:r>
              <w:rPr>
                <w:rStyle w:val="HTML"/>
                <w:rFonts w:eastAsiaTheme="minorEastAsia"/>
              </w:rPr>
              <w:t>(x + y);</w:t>
            </w:r>
          </w:p>
          <w:p w14:paraId="3FDF429E" w14:textId="77777777" w:rsidR="00EB6C30" w:rsidRDefault="00EB6C30" w:rsidP="00EB6C30">
            <w:pPr>
              <w:spacing w:line="315" w:lineRule="atLeast"/>
              <w:contextualSpacing/>
            </w:pPr>
            <w:r>
              <w:rPr>
                <w:rStyle w:val="HTML"/>
                <w:rFonts w:eastAsiaTheme="minorEastAsia"/>
              </w:rPr>
              <w:t>}</w:t>
            </w:r>
          </w:p>
        </w:tc>
      </w:tr>
    </w:tbl>
    <w:p w14:paraId="19E8A42A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lastRenderedPageBreak/>
        <w:t>Сигнатура у всех этих методов будет совпадать:</w:t>
      </w:r>
    </w:p>
    <w:tbl>
      <w:tblPr>
        <w:tblW w:w="123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8"/>
      </w:tblGrid>
      <w:tr w:rsidR="00EB6C30" w14:paraId="33A7A10E" w14:textId="77777777" w:rsidTr="00EB6C30">
        <w:trPr>
          <w:tblCellSpacing w:w="0" w:type="dxa"/>
        </w:trPr>
        <w:tc>
          <w:tcPr>
            <w:tcW w:w="12328" w:type="dxa"/>
            <w:vAlign w:val="center"/>
            <w:hideMark/>
          </w:tcPr>
          <w:p w14:paraId="39B36E9F" w14:textId="77777777" w:rsidR="00EB6C30" w:rsidRDefault="00EB6C30" w:rsidP="00EB6C30">
            <w:pPr>
              <w:spacing w:line="315" w:lineRule="atLeast"/>
              <w:contextualSpacing/>
            </w:pPr>
            <w:proofErr w:type="spellStart"/>
            <w:r>
              <w:rPr>
                <w:rStyle w:val="HTML"/>
                <w:rFonts w:eastAsiaTheme="minorEastAsia"/>
              </w:rPr>
              <w:t>Sum</w:t>
            </w:r>
            <w:proofErr w:type="spellEnd"/>
            <w:r>
              <w:rPr>
                <w:rStyle w:val="HTML"/>
                <w:rFonts w:eastAsiaTheme="minorEastAsia"/>
              </w:rPr>
              <w:t>(</w:t>
            </w:r>
            <w:proofErr w:type="spellStart"/>
            <w:r>
              <w:rPr>
                <w:rStyle w:val="HTML"/>
                <w:rFonts w:eastAsiaTheme="minorEastAsia"/>
              </w:rPr>
              <w:t>int</w:t>
            </w:r>
            <w:proofErr w:type="spellEnd"/>
            <w:r>
              <w:rPr>
                <w:rStyle w:val="HTML"/>
                <w:rFonts w:eastAsiaTheme="minorEastAsia"/>
              </w:rPr>
              <w:t xml:space="preserve">, </w:t>
            </w:r>
            <w:proofErr w:type="spellStart"/>
            <w:r>
              <w:rPr>
                <w:rStyle w:val="HTML"/>
                <w:rFonts w:eastAsiaTheme="minorEastAsia"/>
              </w:rPr>
              <w:t>int</w:t>
            </w:r>
            <w:proofErr w:type="spellEnd"/>
            <w:r>
              <w:rPr>
                <w:rStyle w:val="HTML"/>
                <w:rFonts w:eastAsiaTheme="minorEastAsia"/>
              </w:rPr>
              <w:t>)</w:t>
            </w:r>
          </w:p>
        </w:tc>
      </w:tr>
    </w:tbl>
    <w:p w14:paraId="40DA6104" w14:textId="77777777" w:rsidR="00DB39F0" w:rsidRPr="00EB6C30" w:rsidRDefault="00DB39F0" w:rsidP="00EB6C30">
      <w:pPr>
        <w:pStyle w:val="a5"/>
        <w:ind w:firstLine="425"/>
        <w:contextualSpacing/>
        <w:rPr>
          <w:color w:val="424242"/>
        </w:rPr>
      </w:pPr>
      <w:r w:rsidRPr="00EB6C30">
        <w:rPr>
          <w:color w:val="424242"/>
        </w:rPr>
        <w:t xml:space="preserve">Поэтому данный набор методов не представляет корректные перегрузки метода </w:t>
      </w:r>
      <w:proofErr w:type="spellStart"/>
      <w:r w:rsidRPr="00EB6C30">
        <w:rPr>
          <w:color w:val="424242"/>
        </w:rPr>
        <w:t>Sum</w:t>
      </w:r>
      <w:proofErr w:type="spellEnd"/>
      <w:r w:rsidRPr="00EB6C30">
        <w:rPr>
          <w:color w:val="424242"/>
        </w:rPr>
        <w:t xml:space="preserve"> и </w:t>
      </w:r>
      <w:r w:rsidRPr="00EB6C30">
        <w:rPr>
          <w:b/>
          <w:bCs/>
          <w:color w:val="424242"/>
        </w:rPr>
        <w:t>работать не будет.</w:t>
      </w:r>
    </w:p>
    <w:p w14:paraId="1EA6562D" w14:textId="34AC3362" w:rsidR="007751AE" w:rsidRDefault="007751AE" w:rsidP="007751A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047B8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14:paraId="4D3BFD7C" w14:textId="14D6F718" w:rsidR="0098704B" w:rsidRPr="00EB6C30" w:rsidRDefault="0098704B" w:rsidP="009F51E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C30">
        <w:rPr>
          <w:rFonts w:ascii="Times New Roman" w:hAnsi="Times New Roman" w:cs="Times New Roman"/>
          <w:sz w:val="24"/>
          <w:szCs w:val="24"/>
        </w:rPr>
        <w:t xml:space="preserve">Построить приложение </w:t>
      </w:r>
      <w:r w:rsidRPr="00EB6C3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B6C30">
        <w:rPr>
          <w:rFonts w:ascii="Times New Roman" w:hAnsi="Times New Roman" w:cs="Times New Roman"/>
          <w:sz w:val="24"/>
          <w:szCs w:val="24"/>
        </w:rPr>
        <w:t xml:space="preserve"> </w:t>
      </w:r>
      <w:r w:rsidRPr="00EB6C30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EB6C30">
        <w:rPr>
          <w:rFonts w:ascii="Times New Roman" w:hAnsi="Times New Roman" w:cs="Times New Roman"/>
          <w:sz w:val="24"/>
          <w:szCs w:val="24"/>
        </w:rPr>
        <w:t>. Первичный вид окна представляет собой лишь поле для ввода размерности таблицы (таблиц) и кнопку построения шаблонов для ввода таблиц. В качестве шаблонов использовать:</w:t>
      </w:r>
    </w:p>
    <w:p w14:paraId="15D1FDFB" w14:textId="11E71B55" w:rsidR="0098704B" w:rsidRPr="00EB6C30" w:rsidRDefault="0098704B" w:rsidP="0098704B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C30">
        <w:rPr>
          <w:rFonts w:ascii="Times New Roman" w:hAnsi="Times New Roman" w:cs="Times New Roman"/>
          <w:sz w:val="24"/>
          <w:szCs w:val="24"/>
        </w:rPr>
        <w:t xml:space="preserve">а) массив </w:t>
      </w:r>
      <w:proofErr w:type="spellStart"/>
      <w:r w:rsidRPr="00EB6C30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EB6C3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B6C30">
        <w:rPr>
          <w:rFonts w:ascii="Times New Roman" w:hAnsi="Times New Roman" w:cs="Times New Roman"/>
          <w:sz w:val="24"/>
          <w:szCs w:val="24"/>
        </w:rPr>
        <w:t>ов</w:t>
      </w:r>
      <w:proofErr w:type="spellEnd"/>
    </w:p>
    <w:p w14:paraId="6A1056BB" w14:textId="292E5D23" w:rsidR="0098704B" w:rsidRPr="00EB6C30" w:rsidRDefault="0098704B" w:rsidP="0098704B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C3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B6C3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EB6C30">
        <w:rPr>
          <w:rFonts w:ascii="Times New Roman" w:hAnsi="Times New Roman" w:cs="Times New Roman"/>
          <w:sz w:val="24"/>
          <w:szCs w:val="24"/>
        </w:rPr>
        <w:t>компонент</w:t>
      </w:r>
      <w:proofErr w:type="gramEnd"/>
      <w:r w:rsidRPr="00EB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C30">
        <w:rPr>
          <w:rFonts w:ascii="Times New Roman" w:hAnsi="Times New Roman" w:cs="Times New Roman"/>
          <w:sz w:val="24"/>
          <w:szCs w:val="24"/>
          <w:lang w:val="en-US"/>
        </w:rPr>
        <w:t>GridViev</w:t>
      </w:r>
      <w:proofErr w:type="spellEnd"/>
      <w:r w:rsidRPr="00EB6C30">
        <w:rPr>
          <w:rFonts w:ascii="Times New Roman" w:hAnsi="Times New Roman" w:cs="Times New Roman"/>
          <w:sz w:val="24"/>
          <w:szCs w:val="24"/>
        </w:rPr>
        <w:t>.</w:t>
      </w:r>
    </w:p>
    <w:p w14:paraId="2D39775D" w14:textId="77777777" w:rsidR="009F51E5" w:rsidRPr="00EB6C30" w:rsidRDefault="0098704B" w:rsidP="009F51E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C30">
        <w:rPr>
          <w:rFonts w:ascii="Times New Roman" w:hAnsi="Times New Roman" w:cs="Times New Roman"/>
          <w:sz w:val="24"/>
          <w:szCs w:val="24"/>
        </w:rPr>
        <w:t xml:space="preserve">Предусмотреть заполнение матриц случайными числами с возможностью изменения элементов вручную. </w:t>
      </w:r>
    </w:p>
    <w:p w14:paraId="72B7D902" w14:textId="4672FDDA" w:rsidR="0098704B" w:rsidRPr="00EB6C30" w:rsidRDefault="009F51E5" w:rsidP="009F51E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C30">
        <w:rPr>
          <w:rFonts w:ascii="Times New Roman" w:hAnsi="Times New Roman" w:cs="Times New Roman"/>
          <w:sz w:val="24"/>
          <w:szCs w:val="24"/>
        </w:rPr>
        <w:t>Поле для ввода размерности таблицы (таблиц) и кнопка построения шаблонов должны быть заблокированы. После нажатия кнопки выполнения задания в окне не должно быть возможности для редактирования каких-либо компонентов, но должна присутствовать кнопка сброса, приводящая окно к первоначальному виду.</w:t>
      </w:r>
    </w:p>
    <w:p w14:paraId="580DE76B" w14:textId="2BA538A7" w:rsidR="007C5671" w:rsidRPr="00EB6C30" w:rsidRDefault="007C5671" w:rsidP="007C5671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C30">
        <w:rPr>
          <w:rFonts w:ascii="Times New Roman" w:hAnsi="Times New Roman" w:cs="Times New Roman"/>
          <w:sz w:val="24"/>
          <w:szCs w:val="24"/>
        </w:rPr>
        <w:t xml:space="preserve">При работе с </w:t>
      </w:r>
      <w:r w:rsidR="00015A0E">
        <w:rPr>
          <w:rFonts w:ascii="Times New Roman" w:hAnsi="Times New Roman" w:cs="Times New Roman"/>
          <w:sz w:val="24"/>
          <w:szCs w:val="24"/>
        </w:rPr>
        <w:t>матрицами</w:t>
      </w:r>
      <w:r w:rsidRPr="00EB6C30">
        <w:rPr>
          <w:rFonts w:ascii="Times New Roman" w:hAnsi="Times New Roman" w:cs="Times New Roman"/>
          <w:sz w:val="24"/>
          <w:szCs w:val="24"/>
        </w:rPr>
        <w:t xml:space="preserve"> должны быть созданы отдельные методы для каждого действия.</w:t>
      </w:r>
      <w:r w:rsidR="00015A0E">
        <w:rPr>
          <w:rFonts w:ascii="Times New Roman" w:hAnsi="Times New Roman" w:cs="Times New Roman"/>
          <w:sz w:val="24"/>
          <w:szCs w:val="24"/>
        </w:rPr>
        <w:t xml:space="preserve"> Для одного из методов построить перегрузку.</w:t>
      </w:r>
      <w:bookmarkStart w:id="1" w:name="_GoBack"/>
      <w:bookmarkEnd w:id="1"/>
    </w:p>
    <w:p w14:paraId="448175E7" w14:textId="77777777" w:rsidR="007C5671" w:rsidRPr="007C5671" w:rsidRDefault="007C5671" w:rsidP="009F51E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4022"/>
        <w:gridCol w:w="4023"/>
      </w:tblGrid>
      <w:tr w:rsidR="00DF48B0" w:rsidRPr="00DF48B0" w14:paraId="6F0E4F72" w14:textId="77777777" w:rsidTr="00DF48B0">
        <w:tc>
          <w:tcPr>
            <w:tcW w:w="1526" w:type="dxa"/>
          </w:tcPr>
          <w:p w14:paraId="7740B39B" w14:textId="212D71C3" w:rsidR="00DF48B0" w:rsidRPr="00DF48B0" w:rsidRDefault="00DF48B0" w:rsidP="007751AE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8B0">
              <w:rPr>
                <w:rFonts w:ascii="Times New Roman" w:hAnsi="Times New Roman" w:cs="Times New Roman"/>
                <w:b/>
                <w:sz w:val="24"/>
                <w:szCs w:val="24"/>
              </w:rPr>
              <w:t>Варианты</w:t>
            </w:r>
          </w:p>
        </w:tc>
        <w:tc>
          <w:tcPr>
            <w:tcW w:w="4022" w:type="dxa"/>
          </w:tcPr>
          <w:p w14:paraId="08373274" w14:textId="2EFC31D6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8B0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1</w:t>
            </w:r>
          </w:p>
        </w:tc>
        <w:tc>
          <w:tcPr>
            <w:tcW w:w="4023" w:type="dxa"/>
          </w:tcPr>
          <w:p w14:paraId="48974A68" w14:textId="05126D6A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8B0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2</w:t>
            </w:r>
          </w:p>
        </w:tc>
      </w:tr>
      <w:tr w:rsidR="00DF48B0" w:rsidRPr="00DF48B0" w14:paraId="2749EEB3" w14:textId="77777777" w:rsidTr="00DF48B0">
        <w:tc>
          <w:tcPr>
            <w:tcW w:w="1526" w:type="dxa"/>
          </w:tcPr>
          <w:p w14:paraId="130AB630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1CFC06F6" w14:textId="594FA820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023" w:type="dxa"/>
          </w:tcPr>
          <w:p w14:paraId="0BA3D5B3" w14:textId="3D2CC127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F48B0" w:rsidRPr="00DF48B0" w14:paraId="34BFF970" w14:textId="77777777" w:rsidTr="00DF48B0">
        <w:tc>
          <w:tcPr>
            <w:tcW w:w="1526" w:type="dxa"/>
          </w:tcPr>
          <w:p w14:paraId="5A57051E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576C43A9" w14:textId="5FF1B674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023" w:type="dxa"/>
          </w:tcPr>
          <w:p w14:paraId="6F6C9C95" w14:textId="78FACE2E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F48B0" w:rsidRPr="00DF48B0" w14:paraId="3FD5B159" w14:textId="77777777" w:rsidTr="00DF48B0">
        <w:tc>
          <w:tcPr>
            <w:tcW w:w="1526" w:type="dxa"/>
          </w:tcPr>
          <w:p w14:paraId="43D11A86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47F3628B" w14:textId="56F17062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023" w:type="dxa"/>
          </w:tcPr>
          <w:p w14:paraId="5F183C7F" w14:textId="48C4B2D2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F48B0" w:rsidRPr="00DF48B0" w14:paraId="2ADBD5B4" w14:textId="77777777" w:rsidTr="00DF48B0">
        <w:tc>
          <w:tcPr>
            <w:tcW w:w="1526" w:type="dxa"/>
          </w:tcPr>
          <w:p w14:paraId="2B3BDC52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328009DC" w14:textId="07713D31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023" w:type="dxa"/>
          </w:tcPr>
          <w:p w14:paraId="75070F1E" w14:textId="3D0D02B9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DF48B0" w:rsidRPr="00DF48B0" w14:paraId="547C0DAE" w14:textId="77777777" w:rsidTr="00DF48B0">
        <w:tc>
          <w:tcPr>
            <w:tcW w:w="1526" w:type="dxa"/>
          </w:tcPr>
          <w:p w14:paraId="0C6E9314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090D218A" w14:textId="1E452F42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023" w:type="dxa"/>
          </w:tcPr>
          <w:p w14:paraId="57CC523F" w14:textId="372E4448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F48B0" w:rsidRPr="00DF48B0" w14:paraId="29C1C7F8" w14:textId="77777777" w:rsidTr="00DF48B0">
        <w:tc>
          <w:tcPr>
            <w:tcW w:w="1526" w:type="dxa"/>
          </w:tcPr>
          <w:p w14:paraId="7B28FBDC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6E532BFE" w14:textId="5F32C221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023" w:type="dxa"/>
          </w:tcPr>
          <w:p w14:paraId="07CB9FE5" w14:textId="04FE462B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DF48B0" w:rsidRPr="00DF48B0" w14:paraId="7832071F" w14:textId="77777777" w:rsidTr="00DF48B0">
        <w:tc>
          <w:tcPr>
            <w:tcW w:w="1526" w:type="dxa"/>
          </w:tcPr>
          <w:p w14:paraId="1C417BC8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17366DF1" w14:textId="394E4CF2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023" w:type="dxa"/>
          </w:tcPr>
          <w:p w14:paraId="1E247891" w14:textId="29D68217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DF48B0" w:rsidRPr="00DF48B0" w14:paraId="10A2C284" w14:textId="77777777" w:rsidTr="00DF48B0">
        <w:tc>
          <w:tcPr>
            <w:tcW w:w="1526" w:type="dxa"/>
          </w:tcPr>
          <w:p w14:paraId="26765F3A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26300119" w14:textId="0BEABB68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023" w:type="dxa"/>
          </w:tcPr>
          <w:p w14:paraId="1AA6EB6F" w14:textId="2549751D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DF48B0" w:rsidRPr="00DF48B0" w14:paraId="50C8E226" w14:textId="77777777" w:rsidTr="00DF48B0">
        <w:tc>
          <w:tcPr>
            <w:tcW w:w="1526" w:type="dxa"/>
          </w:tcPr>
          <w:p w14:paraId="21025997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7233B6AA" w14:textId="47242FF1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023" w:type="dxa"/>
          </w:tcPr>
          <w:p w14:paraId="44F39C88" w14:textId="0E1E9B53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DF48B0" w:rsidRPr="00DF48B0" w14:paraId="401DA7CE" w14:textId="77777777" w:rsidTr="00DF48B0">
        <w:tc>
          <w:tcPr>
            <w:tcW w:w="1526" w:type="dxa"/>
          </w:tcPr>
          <w:p w14:paraId="160A3D0B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21D488B1" w14:textId="618388D4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023" w:type="dxa"/>
          </w:tcPr>
          <w:p w14:paraId="718CC2E4" w14:textId="04B27C5A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F48B0" w:rsidRPr="00DF48B0" w14:paraId="67902D37" w14:textId="77777777" w:rsidTr="00DF48B0">
        <w:tc>
          <w:tcPr>
            <w:tcW w:w="1526" w:type="dxa"/>
          </w:tcPr>
          <w:p w14:paraId="402D62E2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283748F3" w14:textId="0E251E63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023" w:type="dxa"/>
          </w:tcPr>
          <w:p w14:paraId="6BF66BBD" w14:textId="4DE252A0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DF48B0" w:rsidRPr="00DF48B0" w14:paraId="78F33653" w14:textId="77777777" w:rsidTr="00DF48B0">
        <w:tc>
          <w:tcPr>
            <w:tcW w:w="1526" w:type="dxa"/>
          </w:tcPr>
          <w:p w14:paraId="7B951672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218B0DC6" w14:textId="410B689F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023" w:type="dxa"/>
          </w:tcPr>
          <w:p w14:paraId="6E9C303B" w14:textId="7E889FE9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DF48B0" w:rsidRPr="00DF48B0" w14:paraId="46C42670" w14:textId="77777777" w:rsidTr="00DF48B0">
        <w:tc>
          <w:tcPr>
            <w:tcW w:w="1526" w:type="dxa"/>
          </w:tcPr>
          <w:p w14:paraId="31C54D0A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79295431" w14:textId="6DB97F7D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023" w:type="dxa"/>
          </w:tcPr>
          <w:p w14:paraId="418FDAA8" w14:textId="5A6B9B0A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DF48B0" w:rsidRPr="00DF48B0" w14:paraId="41A934DB" w14:textId="77777777" w:rsidTr="00DF48B0">
        <w:tc>
          <w:tcPr>
            <w:tcW w:w="1526" w:type="dxa"/>
          </w:tcPr>
          <w:p w14:paraId="6E3C60DA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1D5C7E5D" w14:textId="005CD58D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023" w:type="dxa"/>
          </w:tcPr>
          <w:p w14:paraId="0068704F" w14:textId="6D27AFF6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DF48B0" w:rsidRPr="00DF48B0" w14:paraId="3C9F0E98" w14:textId="77777777" w:rsidTr="00DF48B0">
        <w:tc>
          <w:tcPr>
            <w:tcW w:w="1526" w:type="dxa"/>
          </w:tcPr>
          <w:p w14:paraId="4438983F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4A35753D" w14:textId="04792E82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023" w:type="dxa"/>
          </w:tcPr>
          <w:p w14:paraId="7FDF8284" w14:textId="26966EB3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DF48B0" w:rsidRPr="00DF48B0" w14:paraId="64717352" w14:textId="77777777" w:rsidTr="00DF48B0">
        <w:tc>
          <w:tcPr>
            <w:tcW w:w="1526" w:type="dxa"/>
          </w:tcPr>
          <w:p w14:paraId="009B20D0" w14:textId="77777777" w:rsidR="00DF48B0" w:rsidRPr="00DF48B0" w:rsidRDefault="00DF48B0" w:rsidP="00DF48B0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2" w:type="dxa"/>
          </w:tcPr>
          <w:p w14:paraId="5A468E06" w14:textId="37F9F21E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023" w:type="dxa"/>
          </w:tcPr>
          <w:p w14:paraId="5FC35A70" w14:textId="452221FB" w:rsidR="00DF48B0" w:rsidRPr="00DF48B0" w:rsidRDefault="00DF48B0" w:rsidP="00DF48B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2FB1F6A3" w14:textId="77777777" w:rsidR="00DF48B0" w:rsidRDefault="00DF48B0"/>
    <w:p w14:paraId="1AC20D67" w14:textId="014DD128" w:rsidR="00DF48B0" w:rsidRDefault="007751AE" w:rsidP="00DF48B0">
      <w:pPr>
        <w:pStyle w:val="2"/>
        <w:rPr>
          <w:rFonts w:ascii="Times New Roman" w:hAnsi="Times New Roman" w:cs="Times New Roman"/>
          <w:sz w:val="24"/>
          <w:szCs w:val="24"/>
        </w:rPr>
      </w:pPr>
      <w:r w:rsidRPr="00DF48B0">
        <w:rPr>
          <w:rFonts w:ascii="Times New Roman" w:hAnsi="Times New Roman" w:cs="Times New Roman"/>
          <w:sz w:val="24"/>
          <w:szCs w:val="24"/>
        </w:rPr>
        <w:t>Задание 1</w:t>
      </w:r>
      <w:r w:rsidRPr="00DF48B0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bookmarkStart w:id="2" w:name="_Toc290318461"/>
      <w:r w:rsidR="00DF48B0" w:rsidRPr="00DF48B0">
        <w:rPr>
          <w:rFonts w:ascii="Times New Roman" w:hAnsi="Times New Roman" w:cs="Times New Roman"/>
          <w:i w:val="0"/>
          <w:sz w:val="24"/>
          <w:szCs w:val="24"/>
        </w:rPr>
        <w:t>Работа с двумерными массивами</w:t>
      </w:r>
      <w:bookmarkEnd w:id="2"/>
      <w:r w:rsidR="00DF48B0" w:rsidRPr="00DF48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DA84D" w14:textId="77777777" w:rsidR="00003FFA" w:rsidRPr="00003FFA" w:rsidRDefault="00003FFA" w:rsidP="00003FFA"/>
    <w:p w14:paraId="60B136AE" w14:textId="77777777" w:rsidR="00DF48B0" w:rsidRPr="00DF48B0" w:rsidRDefault="00DF48B0" w:rsidP="00DF48B0">
      <w:pPr>
        <w:pStyle w:val="BMark"/>
        <w:numPr>
          <w:ilvl w:val="0"/>
          <w:numId w:val="4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>Дана квадратная матрица А. Напишите процедуру вычисления ее определителя.</w:t>
      </w:r>
    </w:p>
    <w:p w14:paraId="098B8908" w14:textId="77777777" w:rsidR="00DF48B0" w:rsidRPr="00DF48B0" w:rsidRDefault="00DF48B0" w:rsidP="00DF48B0">
      <w:pPr>
        <w:pStyle w:val="BMark"/>
        <w:numPr>
          <w:ilvl w:val="0"/>
          <w:numId w:val="4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>В целях экономии памяти треугольные матрицы хранятся в одномерных массивах размерности (n</w:t>
      </w:r>
      <w:r w:rsidRPr="00DF48B0">
        <w:rPr>
          <w:sz w:val="24"/>
          <w:szCs w:val="24"/>
          <w:vertAlign w:val="superscript"/>
        </w:rPr>
        <w:t>2</w:t>
      </w:r>
      <w:r w:rsidRPr="00DF48B0">
        <w:rPr>
          <w:sz w:val="24"/>
          <w:szCs w:val="24"/>
        </w:rPr>
        <w:t xml:space="preserve"> +n)/2. Напишите процедуры сложения, умножения и транспонирования таких матриц.</w:t>
      </w:r>
    </w:p>
    <w:p w14:paraId="4914A6E3" w14:textId="77777777" w:rsidR="00DF48B0" w:rsidRPr="00DF48B0" w:rsidRDefault="00DF48B0" w:rsidP="00DF48B0">
      <w:pPr>
        <w:pStyle w:val="BMark"/>
        <w:numPr>
          <w:ilvl w:val="0"/>
          <w:numId w:val="4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 xml:space="preserve">Матрица A является </w:t>
      </w:r>
      <w:proofErr w:type="spellStart"/>
      <w:r w:rsidRPr="00DF48B0">
        <w:rPr>
          <w:sz w:val="24"/>
          <w:szCs w:val="24"/>
        </w:rPr>
        <w:t>нижнетреугольной</w:t>
      </w:r>
      <w:proofErr w:type="spellEnd"/>
      <w:r w:rsidRPr="00DF48B0">
        <w:rPr>
          <w:sz w:val="24"/>
          <w:szCs w:val="24"/>
        </w:rPr>
        <w:t xml:space="preserve"> матрицей, а B – </w:t>
      </w:r>
      <w:proofErr w:type="spellStart"/>
      <w:r w:rsidRPr="00DF48B0">
        <w:rPr>
          <w:sz w:val="24"/>
          <w:szCs w:val="24"/>
        </w:rPr>
        <w:t>верхнетреугольной</w:t>
      </w:r>
      <w:proofErr w:type="spellEnd"/>
      <w:r w:rsidRPr="00DF48B0">
        <w:rPr>
          <w:sz w:val="24"/>
          <w:szCs w:val="24"/>
        </w:rPr>
        <w:t>. Напишите процедуры сложения и умножения таких матриц, учитывающие их структуру.</w:t>
      </w:r>
    </w:p>
    <w:p w14:paraId="38532809" w14:textId="77777777" w:rsidR="00DF48B0" w:rsidRPr="00DF48B0" w:rsidRDefault="00DF48B0" w:rsidP="00DF48B0">
      <w:pPr>
        <w:pStyle w:val="BMark"/>
        <w:numPr>
          <w:ilvl w:val="0"/>
          <w:numId w:val="4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>Даны матрицы A и B одинаковой размерности. Вычислить их сумму C= A+B</w:t>
      </w:r>
    </w:p>
    <w:p w14:paraId="6933A561" w14:textId="77777777" w:rsidR="00DF48B0" w:rsidRPr="00DF48B0" w:rsidRDefault="00DF48B0" w:rsidP="00DF48B0">
      <w:pPr>
        <w:pStyle w:val="BMark"/>
        <w:numPr>
          <w:ilvl w:val="0"/>
          <w:numId w:val="4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>Даны матрицы A и B. Вычислить их произведение C= A*B, если это возможно.</w:t>
      </w:r>
    </w:p>
    <w:p w14:paraId="7D5C5858" w14:textId="77777777" w:rsidR="00DF48B0" w:rsidRPr="00DF48B0" w:rsidRDefault="00DF48B0" w:rsidP="00DF48B0">
      <w:pPr>
        <w:pStyle w:val="BMark"/>
        <w:numPr>
          <w:ilvl w:val="0"/>
          <w:numId w:val="4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 xml:space="preserve">Матрицы A и B являются </w:t>
      </w:r>
      <w:proofErr w:type="spellStart"/>
      <w:r w:rsidRPr="00DF48B0">
        <w:rPr>
          <w:sz w:val="24"/>
          <w:szCs w:val="24"/>
        </w:rPr>
        <w:t>нижнетреугольными</w:t>
      </w:r>
      <w:proofErr w:type="spellEnd"/>
      <w:r w:rsidRPr="00DF48B0">
        <w:rPr>
          <w:sz w:val="24"/>
          <w:szCs w:val="24"/>
        </w:rPr>
        <w:t xml:space="preserve"> матрицами одной размерности. Напишите процедуры сложения, умножения и транспонирования для таких матриц, учитывающие их структуру.</w:t>
      </w:r>
    </w:p>
    <w:p w14:paraId="5AB62D91" w14:textId="77777777" w:rsidR="00DF48B0" w:rsidRPr="00DF48B0" w:rsidRDefault="00DF48B0" w:rsidP="00DF48B0">
      <w:pPr>
        <w:pStyle w:val="BMark"/>
        <w:numPr>
          <w:ilvl w:val="0"/>
          <w:numId w:val="4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 xml:space="preserve">Матрицы A и B являются </w:t>
      </w:r>
      <w:proofErr w:type="spellStart"/>
      <w:r w:rsidRPr="00DF48B0">
        <w:rPr>
          <w:sz w:val="24"/>
          <w:szCs w:val="24"/>
        </w:rPr>
        <w:t>верхнетреугольными</w:t>
      </w:r>
      <w:proofErr w:type="spellEnd"/>
      <w:r w:rsidRPr="00DF48B0">
        <w:rPr>
          <w:sz w:val="24"/>
          <w:szCs w:val="24"/>
        </w:rPr>
        <w:t xml:space="preserve"> матрицами одной размерности. Напишите процедуры сложения, умножения и транспонирования для таких матриц, учитывающие их структуру.</w:t>
      </w:r>
    </w:p>
    <w:p w14:paraId="19FEE86C" w14:textId="77777777" w:rsidR="00DF48B0" w:rsidRPr="00DF48B0" w:rsidRDefault="00DF48B0" w:rsidP="00DF48B0">
      <w:pPr>
        <w:pStyle w:val="BMark"/>
        <w:numPr>
          <w:ilvl w:val="0"/>
          <w:numId w:val="4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>Дана прямоугольная матрица A. Вычислить матрицу B = A</w:t>
      </w:r>
      <w:r w:rsidRPr="00DF48B0">
        <w:rPr>
          <w:sz w:val="24"/>
          <w:szCs w:val="24"/>
          <w:vertAlign w:val="superscript"/>
        </w:rPr>
        <w:t>T</w:t>
      </w:r>
      <w:r w:rsidRPr="00DF48B0">
        <w:rPr>
          <w:sz w:val="24"/>
          <w:szCs w:val="24"/>
        </w:rPr>
        <w:t>.</w:t>
      </w:r>
    </w:p>
    <w:p w14:paraId="63273B6B" w14:textId="77777777" w:rsidR="00DF48B0" w:rsidRPr="00DF48B0" w:rsidRDefault="00DF48B0" w:rsidP="00DF48B0">
      <w:pPr>
        <w:pStyle w:val="BMark"/>
        <w:numPr>
          <w:ilvl w:val="0"/>
          <w:numId w:val="4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>Дана квадратная матрица А. Напишите процедуру вычисления обратной матрицы А</w:t>
      </w:r>
      <w:r w:rsidRPr="00DF48B0">
        <w:rPr>
          <w:sz w:val="24"/>
          <w:szCs w:val="24"/>
          <w:vertAlign w:val="superscript"/>
        </w:rPr>
        <w:t>-1</w:t>
      </w:r>
      <w:r w:rsidRPr="00DF48B0">
        <w:rPr>
          <w:sz w:val="24"/>
          <w:szCs w:val="24"/>
        </w:rPr>
        <w:t xml:space="preserve">. </w:t>
      </w:r>
    </w:p>
    <w:p w14:paraId="731F5CF2" w14:textId="77777777" w:rsidR="00DF48B0" w:rsidRPr="00DF48B0" w:rsidRDefault="00DF48B0" w:rsidP="00DF48B0">
      <w:pPr>
        <w:pStyle w:val="BMark"/>
        <w:numPr>
          <w:ilvl w:val="0"/>
          <w:numId w:val="4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>Дана квадратная матрица A. Построить транспонированную матрицу на том же месте.</w:t>
      </w:r>
    </w:p>
    <w:p w14:paraId="3D543563" w14:textId="77777777" w:rsidR="00003FFA" w:rsidRDefault="00003FFA">
      <w:pP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>
        <w:rPr>
          <w:b/>
          <w:bCs/>
          <w:i/>
          <w:sz w:val="24"/>
          <w:szCs w:val="24"/>
        </w:rPr>
        <w:br w:type="page"/>
      </w:r>
    </w:p>
    <w:p w14:paraId="7ACB1E5E" w14:textId="210E515E" w:rsidR="00DF48B0" w:rsidRPr="00DF48B0" w:rsidRDefault="00DF48B0" w:rsidP="00DF48B0">
      <w:pPr>
        <w:pStyle w:val="BMark"/>
        <w:numPr>
          <w:ilvl w:val="0"/>
          <w:numId w:val="0"/>
        </w:numPr>
        <w:tabs>
          <w:tab w:val="clear" w:pos="1843"/>
          <w:tab w:val="clear" w:pos="2835"/>
        </w:tabs>
        <w:spacing w:after="100" w:afterAutospacing="1" w:line="360" w:lineRule="auto"/>
        <w:ind w:left="1152" w:right="0" w:hanging="432"/>
        <w:rPr>
          <w:b/>
          <w:bCs/>
          <w:sz w:val="24"/>
          <w:szCs w:val="24"/>
        </w:rPr>
      </w:pPr>
      <w:r w:rsidRPr="00DF48B0">
        <w:rPr>
          <w:b/>
          <w:bCs/>
          <w:i/>
          <w:sz w:val="24"/>
          <w:szCs w:val="24"/>
        </w:rPr>
        <w:lastRenderedPageBreak/>
        <w:t>Задание 2</w:t>
      </w:r>
      <w:r w:rsidRPr="00DF48B0">
        <w:rPr>
          <w:b/>
          <w:bCs/>
          <w:sz w:val="24"/>
          <w:szCs w:val="24"/>
        </w:rPr>
        <w:t xml:space="preserve"> «Змейка»</w:t>
      </w:r>
    </w:p>
    <w:p w14:paraId="5D590291" w14:textId="77777777" w:rsidR="00DF48B0" w:rsidRPr="00DF48B0" w:rsidRDefault="00DF48B0" w:rsidP="00DF48B0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 xml:space="preserve">Дана матрица размерности 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>*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 xml:space="preserve">, заполненная случайными числами. Построить матрицу той же размерности, упорядочив элементы матрицы по возрастанию и заполнив её змейкой по образцу. </w:t>
      </w:r>
    </w:p>
    <w:tbl>
      <w:tblPr>
        <w:tblStyle w:val="a4"/>
        <w:tblW w:w="0" w:type="auto"/>
        <w:tblInd w:w="412" w:type="dxa"/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DF48B0" w:rsidRPr="00DF48B0" w14:paraId="7880FE34" w14:textId="77777777" w:rsidTr="00003FFA">
        <w:trPr>
          <w:trHeight w:val="527"/>
        </w:trPr>
        <w:tc>
          <w:tcPr>
            <w:tcW w:w="567" w:type="dxa"/>
          </w:tcPr>
          <w:p w14:paraId="3AC46FC9" w14:textId="77777777" w:rsidR="00DF48B0" w:rsidRPr="00DF48B0" w:rsidRDefault="00DB39F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3F76F9E6">
                <v:group id="_x0000_s1031" style="position:absolute;margin-left:6.4pt;margin-top:11.35pt;width:63.1pt;height:56.45pt;rotation:90;z-index:251664384" coordorigin="2241,4346" coordsize="1262,1129">
                  <v:line id="_x0000_s1032" style="position:absolute" from="2243,4346" to="3503,4346">
                    <v:stroke endarrow="block"/>
                  </v:line>
                  <v:line id="_x0000_s1033" style="position:absolute" from="3501,4375" to="3501,5455">
                    <v:stroke endarrow="block"/>
                  </v:line>
                  <v:line id="_x0000_s1034" style="position:absolute;flip:x" from="2241,5475" to="3501,5475">
                    <v:stroke endarrow="block"/>
                  </v:line>
                  <v:line id="_x0000_s1035" style="position:absolute;flip:y" from="2241,4925" to="2241,5465">
                    <v:stroke endarrow="block"/>
                  </v:line>
                  <v:line id="_x0000_s1036" style="position:absolute" from="2241,4925" to="2781,4925">
                    <v:stroke endarrow="block"/>
                  </v:line>
                </v:group>
              </w:pict>
            </w:r>
          </w:p>
        </w:tc>
        <w:tc>
          <w:tcPr>
            <w:tcW w:w="567" w:type="dxa"/>
          </w:tcPr>
          <w:p w14:paraId="1D013635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2894DF8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43BBADFC" w14:textId="77777777" w:rsidTr="00003FFA">
        <w:trPr>
          <w:trHeight w:val="527"/>
        </w:trPr>
        <w:tc>
          <w:tcPr>
            <w:tcW w:w="567" w:type="dxa"/>
          </w:tcPr>
          <w:p w14:paraId="07A50C4D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1D59FBE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B5E1796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05EA8174" w14:textId="77777777" w:rsidTr="00003FFA">
        <w:trPr>
          <w:trHeight w:val="527"/>
        </w:trPr>
        <w:tc>
          <w:tcPr>
            <w:tcW w:w="567" w:type="dxa"/>
          </w:tcPr>
          <w:p w14:paraId="120E63E2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D1A8594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D836C9D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</w:tbl>
    <w:p w14:paraId="1074FE62" w14:textId="77777777" w:rsidR="00DF48B0" w:rsidRPr="00DF48B0" w:rsidRDefault="00DF48B0" w:rsidP="00DF48B0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 xml:space="preserve">Дана матрица размерности 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>*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 xml:space="preserve">, заполненная случайными числами. Построить матрицу той же размерности, упорядочив элементы матрицы по возрастанию и заполнив её змейкой по образцу. </w:t>
      </w:r>
    </w:p>
    <w:tbl>
      <w:tblPr>
        <w:tblStyle w:val="a4"/>
        <w:tblW w:w="0" w:type="auto"/>
        <w:tblInd w:w="412" w:type="dxa"/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DF48B0" w:rsidRPr="00DF48B0" w14:paraId="20D5C85E" w14:textId="77777777" w:rsidTr="00003FFA">
        <w:trPr>
          <w:trHeight w:val="536"/>
        </w:trPr>
        <w:tc>
          <w:tcPr>
            <w:tcW w:w="567" w:type="dxa"/>
          </w:tcPr>
          <w:p w14:paraId="734FB4C3" w14:textId="77777777" w:rsidR="00DF48B0" w:rsidRPr="00DF48B0" w:rsidRDefault="00DB39F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525DB084">
                <v:group id="_x0000_s1037" style="position:absolute;margin-left:6.4pt;margin-top:11.35pt;width:63.1pt;height:56.45pt;rotation:180;z-index:251665408" coordorigin="2241,4346" coordsize="1262,1129">
                  <v:line id="_x0000_s1038" style="position:absolute" from="2243,4346" to="3503,4346">
                    <v:stroke endarrow="block"/>
                  </v:line>
                  <v:line id="_x0000_s1039" style="position:absolute" from="3501,4375" to="3501,5455">
                    <v:stroke endarrow="block"/>
                  </v:line>
                  <v:line id="_x0000_s1040" style="position:absolute;flip:x" from="2241,5475" to="3501,5475">
                    <v:stroke endarrow="block"/>
                  </v:line>
                  <v:line id="_x0000_s1041" style="position:absolute;flip:y" from="2241,4925" to="2241,5465">
                    <v:stroke endarrow="block"/>
                  </v:line>
                  <v:line id="_x0000_s1042" style="position:absolute" from="2241,4925" to="2781,4925">
                    <v:stroke endarrow="block"/>
                  </v:line>
                </v:group>
              </w:pict>
            </w:r>
          </w:p>
        </w:tc>
        <w:tc>
          <w:tcPr>
            <w:tcW w:w="567" w:type="dxa"/>
          </w:tcPr>
          <w:p w14:paraId="53D6A1C3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C0898AB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7798BE44" w14:textId="77777777" w:rsidTr="00003FFA">
        <w:trPr>
          <w:trHeight w:val="536"/>
        </w:trPr>
        <w:tc>
          <w:tcPr>
            <w:tcW w:w="567" w:type="dxa"/>
          </w:tcPr>
          <w:p w14:paraId="44747585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2CD5212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9D265D0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0403696D" w14:textId="77777777" w:rsidTr="00003FFA">
        <w:trPr>
          <w:trHeight w:val="536"/>
        </w:trPr>
        <w:tc>
          <w:tcPr>
            <w:tcW w:w="567" w:type="dxa"/>
          </w:tcPr>
          <w:p w14:paraId="39C83183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0203D57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FDE08C5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</w:tbl>
    <w:p w14:paraId="11F037D1" w14:textId="77777777" w:rsidR="00DF48B0" w:rsidRPr="00DF48B0" w:rsidRDefault="00DF48B0" w:rsidP="00DF48B0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 xml:space="preserve">Дана матрица размерности 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>*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 xml:space="preserve">, заполненная случайными числами. Построить матрицу той же размерности, упорядочив элементы матрицы по возрастанию и заполнив её змейкой по образцу. </w:t>
      </w:r>
    </w:p>
    <w:tbl>
      <w:tblPr>
        <w:tblStyle w:val="a4"/>
        <w:tblW w:w="0" w:type="auto"/>
        <w:tblInd w:w="412" w:type="dxa"/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DF48B0" w:rsidRPr="00DF48B0" w14:paraId="5980EF54" w14:textId="77777777" w:rsidTr="00003FFA">
        <w:trPr>
          <w:trHeight w:val="545"/>
        </w:trPr>
        <w:tc>
          <w:tcPr>
            <w:tcW w:w="567" w:type="dxa"/>
          </w:tcPr>
          <w:p w14:paraId="479A0FC3" w14:textId="77777777" w:rsidR="00DF48B0" w:rsidRPr="00DF48B0" w:rsidRDefault="00DB39F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6F498820">
                <v:group id="_x0000_s1043" style="position:absolute;margin-left:6.4pt;margin-top:11.35pt;width:63.1pt;height:56.45pt;rotation:270;z-index:251666432" coordorigin="2241,4346" coordsize="1262,1129">
                  <v:line id="_x0000_s1044" style="position:absolute" from="2243,4346" to="3503,4346">
                    <v:stroke endarrow="block"/>
                  </v:line>
                  <v:line id="_x0000_s1045" style="position:absolute" from="3501,4375" to="3501,5455">
                    <v:stroke endarrow="block"/>
                  </v:line>
                  <v:line id="_x0000_s1046" style="position:absolute;flip:x" from="2241,5475" to="3501,5475">
                    <v:stroke endarrow="block"/>
                  </v:line>
                  <v:line id="_x0000_s1047" style="position:absolute;flip:y" from="2241,4925" to="2241,5465">
                    <v:stroke endarrow="block"/>
                  </v:line>
                  <v:line id="_x0000_s1048" style="position:absolute" from="2241,4925" to="2781,4925">
                    <v:stroke endarrow="block"/>
                  </v:line>
                </v:group>
              </w:pict>
            </w:r>
          </w:p>
        </w:tc>
        <w:tc>
          <w:tcPr>
            <w:tcW w:w="567" w:type="dxa"/>
          </w:tcPr>
          <w:p w14:paraId="7C5B8693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E46B454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1B0126D6" w14:textId="77777777" w:rsidTr="00003FFA">
        <w:trPr>
          <w:trHeight w:val="545"/>
        </w:trPr>
        <w:tc>
          <w:tcPr>
            <w:tcW w:w="567" w:type="dxa"/>
          </w:tcPr>
          <w:p w14:paraId="426A4A2C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2AC5FF7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9EA4260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7B076F1E" w14:textId="77777777" w:rsidTr="00003FFA">
        <w:trPr>
          <w:trHeight w:val="545"/>
        </w:trPr>
        <w:tc>
          <w:tcPr>
            <w:tcW w:w="567" w:type="dxa"/>
          </w:tcPr>
          <w:p w14:paraId="163B8E93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5D9650A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005D6A0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</w:tbl>
    <w:p w14:paraId="673EDE8A" w14:textId="77777777" w:rsidR="00DF48B0" w:rsidRPr="00DF48B0" w:rsidRDefault="00DF48B0" w:rsidP="00DF48B0">
      <w:pPr>
        <w:pStyle w:val="BMark"/>
        <w:numPr>
          <w:ilvl w:val="0"/>
          <w:numId w:val="0"/>
        </w:numPr>
        <w:tabs>
          <w:tab w:val="clear" w:pos="1843"/>
          <w:tab w:val="clear" w:pos="2835"/>
        </w:tabs>
        <w:spacing w:after="100" w:afterAutospacing="1" w:line="360" w:lineRule="auto"/>
        <w:ind w:left="1440" w:right="0"/>
        <w:rPr>
          <w:sz w:val="24"/>
          <w:szCs w:val="24"/>
        </w:rPr>
      </w:pPr>
      <w:r w:rsidRPr="00DF48B0">
        <w:rPr>
          <w:sz w:val="24"/>
          <w:szCs w:val="24"/>
        </w:rPr>
        <w:br/>
      </w:r>
    </w:p>
    <w:p w14:paraId="71EC3982" w14:textId="77777777" w:rsidR="00DF48B0" w:rsidRPr="00DF48B0" w:rsidRDefault="00DF48B0" w:rsidP="00DF48B0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br w:type="page"/>
      </w:r>
      <w:r w:rsidRPr="00DF48B0">
        <w:rPr>
          <w:sz w:val="24"/>
          <w:szCs w:val="24"/>
        </w:rPr>
        <w:lastRenderedPageBreak/>
        <w:t xml:space="preserve">Дана матрица размерности 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>*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 xml:space="preserve">, заполненная случайными числами. Построить матрицу той же размерности, упорядочив элементы матрицы по возрастанию и заполнив её змейкой по образцу. </w:t>
      </w:r>
    </w:p>
    <w:tbl>
      <w:tblPr>
        <w:tblStyle w:val="a4"/>
        <w:tblW w:w="0" w:type="auto"/>
        <w:tblInd w:w="412" w:type="dxa"/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DF48B0" w:rsidRPr="00DF48B0" w14:paraId="390694CF" w14:textId="77777777" w:rsidTr="00003FFA">
        <w:trPr>
          <w:trHeight w:val="519"/>
        </w:trPr>
        <w:tc>
          <w:tcPr>
            <w:tcW w:w="567" w:type="dxa"/>
          </w:tcPr>
          <w:p w14:paraId="0E672737" w14:textId="77777777" w:rsidR="00DF48B0" w:rsidRPr="00DF48B0" w:rsidRDefault="00DB39F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72F81B19">
                <v:line id="_x0000_s1026" style="position:absolute;z-index:251659264" from="6.5pt,11.35pt" to="69.5pt,11.35pt">
                  <v:stroke endarrow="block"/>
                </v:line>
              </w:pict>
            </w:r>
          </w:p>
        </w:tc>
        <w:tc>
          <w:tcPr>
            <w:tcW w:w="567" w:type="dxa"/>
          </w:tcPr>
          <w:p w14:paraId="26582D8B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FD7E8B1" w14:textId="77777777" w:rsidR="00DF48B0" w:rsidRPr="00DF48B0" w:rsidRDefault="00DB39F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33348871">
                <v:line id="_x0000_s1027" style="position:absolute;z-index:251660288;mso-position-horizontal-relative:text;mso-position-vertical-relative:text" from="12.7pt,12.8pt" to="12.7pt,66.8pt">
                  <v:stroke endarrow="block"/>
                </v:line>
              </w:pict>
            </w:r>
          </w:p>
        </w:tc>
      </w:tr>
      <w:tr w:rsidR="00DF48B0" w:rsidRPr="00DF48B0" w14:paraId="24D102E4" w14:textId="77777777" w:rsidTr="00003FFA">
        <w:trPr>
          <w:trHeight w:val="519"/>
        </w:trPr>
        <w:tc>
          <w:tcPr>
            <w:tcW w:w="567" w:type="dxa"/>
          </w:tcPr>
          <w:p w14:paraId="4C87A01E" w14:textId="77777777" w:rsidR="00DF48B0" w:rsidRPr="00DF48B0" w:rsidRDefault="00DB39F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0163225C">
                <v:line id="_x0000_s1030" style="position:absolute;z-index:251663360;mso-position-horizontal-relative:text;mso-position-vertical-relative:text" from="6.4pt,15.65pt" to="33.4pt,15.65pt">
                  <v:stroke endarrow="block"/>
                </v:line>
              </w:pict>
            </w:r>
            <w:r>
              <w:rPr>
                <w:noProof/>
                <w:sz w:val="24"/>
                <w:szCs w:val="24"/>
              </w:rPr>
              <w:pict w14:anchorId="5329C597">
                <v:line id="_x0000_s1029" style="position:absolute;flip:y;z-index:251662336;mso-position-horizontal-relative:text;mso-position-vertical-relative:text" from="6.4pt,15.65pt" to="6.4pt,42.65pt">
                  <v:stroke endarrow="block"/>
                </v:line>
              </w:pict>
            </w:r>
          </w:p>
        </w:tc>
        <w:tc>
          <w:tcPr>
            <w:tcW w:w="567" w:type="dxa"/>
          </w:tcPr>
          <w:p w14:paraId="0A166D5A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96DCFFE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2BFD56BA" w14:textId="77777777" w:rsidTr="00003FFA">
        <w:trPr>
          <w:trHeight w:val="519"/>
        </w:trPr>
        <w:tc>
          <w:tcPr>
            <w:tcW w:w="567" w:type="dxa"/>
          </w:tcPr>
          <w:p w14:paraId="0168A07A" w14:textId="77777777" w:rsidR="00DF48B0" w:rsidRPr="00DF48B0" w:rsidRDefault="00DB39F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048E051B">
                <v:line id="_x0000_s1028" style="position:absolute;flip:x;z-index:251661312;mso-position-horizontal-relative:text;mso-position-vertical-relative:text" from="6.4pt,18.5pt" to="69.4pt,18.5pt">
                  <v:stroke endarrow="block"/>
                </v:line>
              </w:pict>
            </w:r>
          </w:p>
        </w:tc>
        <w:tc>
          <w:tcPr>
            <w:tcW w:w="567" w:type="dxa"/>
          </w:tcPr>
          <w:p w14:paraId="25E10BEA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592CE33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</w:tbl>
    <w:p w14:paraId="30F4F7C9" w14:textId="77777777" w:rsidR="00DF48B0" w:rsidRPr="00DF48B0" w:rsidRDefault="00DF48B0" w:rsidP="00DF48B0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 xml:space="preserve">Дана матрица размерности 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>*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 xml:space="preserve">, заполненная случайными числами. Построить матрицу той же размерности, упорядочив элементы матрицы по убыванию и заполнив её змейкой по образцу. </w:t>
      </w:r>
    </w:p>
    <w:tbl>
      <w:tblPr>
        <w:tblStyle w:val="a4"/>
        <w:tblW w:w="0" w:type="auto"/>
        <w:tblInd w:w="412" w:type="dxa"/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DF48B0" w:rsidRPr="00DF48B0" w14:paraId="42A1BF57" w14:textId="77777777" w:rsidTr="00003FFA">
        <w:trPr>
          <w:trHeight w:val="481"/>
        </w:trPr>
        <w:tc>
          <w:tcPr>
            <w:tcW w:w="567" w:type="dxa"/>
          </w:tcPr>
          <w:p w14:paraId="40D2A82C" w14:textId="77777777" w:rsidR="00DF48B0" w:rsidRPr="00DF48B0" w:rsidRDefault="00DB39F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5766942E">
                <v:group id="_x0000_s1049" style="position:absolute;margin-left:10.25pt;margin-top:6.25pt;width:55.95pt;height:64.9pt;z-index:251667456" coordorigin="2318,4970" coordsize="1119,1298">
                  <v:line id="_x0000_s1050" style="position:absolute;rotation:90" from="2807,5638" to="4067,5638">
                    <v:stroke endarrow="block"/>
                  </v:line>
                  <v:line id="_x0000_s1051" style="position:absolute;rotation:90" from="3133,5937" to="3133,6487">
                    <v:stroke endarrow="block"/>
                  </v:line>
                  <v:line id="_x0000_s1052" style="position:absolute;rotation:-90;flip:x" from="2200,5600" to="3460,5600">
                    <v:stroke endarrow="block"/>
                  </v:line>
                  <v:line id="_x0000_s1053" style="position:absolute;rotation:-90;flip:x y" from="2588,4736" to="2588,5276">
                    <v:stroke endarrow="block"/>
                  </v:line>
                  <v:line id="_x0000_s1054" style="position:absolute;rotation:90" from="1733,5609" to="2939,5609">
                    <v:stroke endarrow="block"/>
                  </v:line>
                </v:group>
              </w:pict>
            </w:r>
          </w:p>
        </w:tc>
        <w:tc>
          <w:tcPr>
            <w:tcW w:w="567" w:type="dxa"/>
          </w:tcPr>
          <w:p w14:paraId="6C8A64C4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448A9AB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23CD49D2" w14:textId="77777777" w:rsidTr="00003FFA">
        <w:trPr>
          <w:trHeight w:val="481"/>
        </w:trPr>
        <w:tc>
          <w:tcPr>
            <w:tcW w:w="567" w:type="dxa"/>
          </w:tcPr>
          <w:p w14:paraId="52364B9D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7FFAC2B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67C90D6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11A70EA8" w14:textId="77777777" w:rsidTr="00003FFA">
        <w:trPr>
          <w:trHeight w:val="481"/>
        </w:trPr>
        <w:tc>
          <w:tcPr>
            <w:tcW w:w="567" w:type="dxa"/>
          </w:tcPr>
          <w:p w14:paraId="1595BC4F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C65CCF6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874BDED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</w:tbl>
    <w:p w14:paraId="50EA098A" w14:textId="77777777" w:rsidR="00DF48B0" w:rsidRPr="00DF48B0" w:rsidRDefault="00DF48B0" w:rsidP="00DF48B0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 xml:space="preserve">Дана матрица размерности 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>*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 xml:space="preserve">, заполненная случайными числами. Построить матрицу той же размерности, упорядочив элементы матрицы по убыванию и заполнив её змейкой по образцу. </w:t>
      </w:r>
    </w:p>
    <w:tbl>
      <w:tblPr>
        <w:tblStyle w:val="a4"/>
        <w:tblW w:w="0" w:type="auto"/>
        <w:tblInd w:w="412" w:type="dxa"/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DF48B0" w:rsidRPr="00DF48B0" w14:paraId="265A8CB5" w14:textId="77777777" w:rsidTr="00003FFA">
        <w:trPr>
          <w:trHeight w:val="541"/>
        </w:trPr>
        <w:tc>
          <w:tcPr>
            <w:tcW w:w="567" w:type="dxa"/>
          </w:tcPr>
          <w:p w14:paraId="3D7CCA0D" w14:textId="77777777" w:rsidR="00DF48B0" w:rsidRPr="00DF48B0" w:rsidRDefault="00DB39F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154F8B78">
                <v:group id="_x0000_s1055" style="position:absolute;margin-left:8.8pt;margin-top:6.2pt;width:55.95pt;height:64.9pt;rotation:90;z-index:251668480" coordorigin="2318,4970" coordsize="1119,1298">
                  <v:line id="_x0000_s1056" style="position:absolute;rotation:90" from="2807,5638" to="4067,5638">
                    <v:stroke endarrow="block"/>
                  </v:line>
                  <v:line id="_x0000_s1057" style="position:absolute;rotation:90" from="3133,5937" to="3133,6487">
                    <v:stroke endarrow="block"/>
                  </v:line>
                  <v:line id="_x0000_s1058" style="position:absolute;rotation:-90;flip:x" from="2200,5600" to="3460,5600">
                    <v:stroke endarrow="block"/>
                  </v:line>
                  <v:line id="_x0000_s1059" style="position:absolute;rotation:-90;flip:x y" from="2588,4736" to="2588,5276">
                    <v:stroke endarrow="block"/>
                  </v:line>
                  <v:line id="_x0000_s1060" style="position:absolute;rotation:90" from="1733,5609" to="2939,5609">
                    <v:stroke endarrow="block"/>
                  </v:line>
                </v:group>
              </w:pict>
            </w:r>
          </w:p>
        </w:tc>
        <w:tc>
          <w:tcPr>
            <w:tcW w:w="567" w:type="dxa"/>
          </w:tcPr>
          <w:p w14:paraId="7760232B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E322FA4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63CF0B70" w14:textId="77777777" w:rsidTr="00003FFA">
        <w:trPr>
          <w:trHeight w:val="541"/>
        </w:trPr>
        <w:tc>
          <w:tcPr>
            <w:tcW w:w="567" w:type="dxa"/>
          </w:tcPr>
          <w:p w14:paraId="7AD4C555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FA335F4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359B705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676C4977" w14:textId="77777777" w:rsidTr="00003FFA">
        <w:trPr>
          <w:trHeight w:val="541"/>
        </w:trPr>
        <w:tc>
          <w:tcPr>
            <w:tcW w:w="567" w:type="dxa"/>
          </w:tcPr>
          <w:p w14:paraId="18F6B29D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B2EEC3A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22959F0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</w:tbl>
    <w:p w14:paraId="404B4F0B" w14:textId="77777777" w:rsidR="00DF48B0" w:rsidRPr="00DF48B0" w:rsidRDefault="00DF48B0" w:rsidP="00DF48B0">
      <w:pPr>
        <w:pStyle w:val="BMark"/>
        <w:numPr>
          <w:ilvl w:val="0"/>
          <w:numId w:val="0"/>
        </w:numPr>
        <w:tabs>
          <w:tab w:val="clear" w:pos="1843"/>
          <w:tab w:val="clear" w:pos="2835"/>
        </w:tabs>
        <w:spacing w:after="100" w:afterAutospacing="1" w:line="360" w:lineRule="auto"/>
        <w:ind w:left="1440" w:right="0"/>
        <w:rPr>
          <w:sz w:val="24"/>
          <w:szCs w:val="24"/>
        </w:rPr>
      </w:pPr>
    </w:p>
    <w:p w14:paraId="242439A8" w14:textId="77777777" w:rsidR="00DF48B0" w:rsidRPr="00DF48B0" w:rsidRDefault="00DF48B0" w:rsidP="00DF48B0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br w:type="page"/>
      </w:r>
      <w:r w:rsidRPr="00DF48B0">
        <w:rPr>
          <w:sz w:val="24"/>
          <w:szCs w:val="24"/>
        </w:rPr>
        <w:lastRenderedPageBreak/>
        <w:t xml:space="preserve">Дана матрица размерности 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>*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 xml:space="preserve">, заполненная случайными числами. Построить матрицу той же размерности, упорядочив элементы матрицы по убыванию и заполнив её змейкой по образцу. </w:t>
      </w:r>
    </w:p>
    <w:tbl>
      <w:tblPr>
        <w:tblStyle w:val="a4"/>
        <w:tblW w:w="0" w:type="auto"/>
        <w:tblInd w:w="412" w:type="dxa"/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DF48B0" w:rsidRPr="00DF48B0" w14:paraId="634277FC" w14:textId="77777777" w:rsidTr="00003FFA">
        <w:trPr>
          <w:trHeight w:val="519"/>
        </w:trPr>
        <w:tc>
          <w:tcPr>
            <w:tcW w:w="567" w:type="dxa"/>
          </w:tcPr>
          <w:p w14:paraId="1CC4A1A6" w14:textId="77777777" w:rsidR="00DF48B0" w:rsidRPr="00DF48B0" w:rsidRDefault="00DB39F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27A63D82">
                <v:group id="_x0000_s1061" style="position:absolute;margin-left:7pt;margin-top:6.55pt;width:55.95pt;height:64.9pt;rotation:180;z-index:251669504" coordorigin="2318,4970" coordsize="1119,1298">
                  <v:line id="_x0000_s1062" style="position:absolute;rotation:90" from="2807,5638" to="4067,5638">
                    <v:stroke endarrow="block"/>
                  </v:line>
                  <v:line id="_x0000_s1063" style="position:absolute;rotation:90" from="3133,5937" to="3133,6487">
                    <v:stroke endarrow="block"/>
                  </v:line>
                  <v:line id="_x0000_s1064" style="position:absolute;rotation:-90;flip:x" from="2200,5600" to="3460,5600">
                    <v:stroke endarrow="block"/>
                  </v:line>
                  <v:line id="_x0000_s1065" style="position:absolute;rotation:-90;flip:x y" from="2588,4736" to="2588,5276">
                    <v:stroke endarrow="block"/>
                  </v:line>
                  <v:line id="_x0000_s1066" style="position:absolute;rotation:90" from="1733,5609" to="2939,5609">
                    <v:stroke endarrow="block"/>
                  </v:line>
                </v:group>
              </w:pict>
            </w:r>
          </w:p>
        </w:tc>
        <w:tc>
          <w:tcPr>
            <w:tcW w:w="567" w:type="dxa"/>
          </w:tcPr>
          <w:p w14:paraId="3E7A18F3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1BEC3B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79B79D04" w14:textId="77777777" w:rsidTr="00003FFA">
        <w:trPr>
          <w:trHeight w:val="519"/>
        </w:trPr>
        <w:tc>
          <w:tcPr>
            <w:tcW w:w="567" w:type="dxa"/>
          </w:tcPr>
          <w:p w14:paraId="0801F5C3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E3DECF1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8B7AEBF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7EA4AE45" w14:textId="77777777" w:rsidTr="00003FFA">
        <w:trPr>
          <w:trHeight w:val="519"/>
        </w:trPr>
        <w:tc>
          <w:tcPr>
            <w:tcW w:w="567" w:type="dxa"/>
          </w:tcPr>
          <w:p w14:paraId="140F952C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4DA700F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B09B655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</w:tbl>
    <w:p w14:paraId="0EBE93A4" w14:textId="77777777" w:rsidR="00DF48B0" w:rsidRPr="00DF48B0" w:rsidRDefault="00DF48B0" w:rsidP="00DF48B0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 xml:space="preserve">Дана матрица размерности 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>*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 xml:space="preserve">, заполненная случайными числами. Построить матрицу той же размерности, упорядочив элементы матрицы по убыванию и заполнив её змейкой по образцу. </w:t>
      </w:r>
    </w:p>
    <w:tbl>
      <w:tblPr>
        <w:tblStyle w:val="a4"/>
        <w:tblW w:w="0" w:type="auto"/>
        <w:tblInd w:w="412" w:type="dxa"/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DF48B0" w:rsidRPr="00DF48B0" w14:paraId="4B43E978" w14:textId="77777777" w:rsidTr="00003FFA">
        <w:trPr>
          <w:trHeight w:val="473"/>
        </w:trPr>
        <w:tc>
          <w:tcPr>
            <w:tcW w:w="567" w:type="dxa"/>
          </w:tcPr>
          <w:p w14:paraId="4032B6BF" w14:textId="77777777" w:rsidR="00DF48B0" w:rsidRPr="00DF48B0" w:rsidRDefault="00DB39F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 w14:anchorId="2F925F92">
                <v:group id="_x0000_s1067" style="position:absolute;margin-left:7.45pt;margin-top:4pt;width:55.95pt;height:64.9pt;rotation:270;flip:x;z-index:251670528" coordorigin="2318,4970" coordsize="1119,1298">
                  <v:line id="_x0000_s1068" style="position:absolute;rotation:90" from="2807,5638" to="4067,5638">
                    <v:stroke endarrow="block"/>
                  </v:line>
                  <v:line id="_x0000_s1069" style="position:absolute;rotation:90" from="3133,5937" to="3133,6487">
                    <v:stroke endarrow="block"/>
                  </v:line>
                  <v:line id="_x0000_s1070" style="position:absolute;rotation:-90;flip:x" from="2200,5600" to="3460,5600">
                    <v:stroke endarrow="block"/>
                  </v:line>
                  <v:line id="_x0000_s1071" style="position:absolute;rotation:-90;flip:x y" from="2588,4736" to="2588,5276">
                    <v:stroke endarrow="block"/>
                  </v:line>
                  <v:line id="_x0000_s1072" style="position:absolute;rotation:90" from="1733,5609" to="2939,5609">
                    <v:stroke endarrow="block"/>
                  </v:line>
                </v:group>
              </w:pict>
            </w:r>
          </w:p>
        </w:tc>
        <w:tc>
          <w:tcPr>
            <w:tcW w:w="567" w:type="dxa"/>
          </w:tcPr>
          <w:p w14:paraId="749991C1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279872F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1089F902" w14:textId="77777777" w:rsidTr="00003FFA">
        <w:trPr>
          <w:trHeight w:val="473"/>
        </w:trPr>
        <w:tc>
          <w:tcPr>
            <w:tcW w:w="567" w:type="dxa"/>
          </w:tcPr>
          <w:p w14:paraId="076080CE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C3A1B02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C2AC9BB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  <w:tr w:rsidR="00DF48B0" w:rsidRPr="00DF48B0" w14:paraId="28A33441" w14:textId="77777777" w:rsidTr="00003FFA">
        <w:trPr>
          <w:trHeight w:val="473"/>
        </w:trPr>
        <w:tc>
          <w:tcPr>
            <w:tcW w:w="567" w:type="dxa"/>
          </w:tcPr>
          <w:p w14:paraId="18226EC3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BFFE8AE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38E641B" w14:textId="77777777" w:rsidR="00DF48B0" w:rsidRPr="00DF48B0" w:rsidRDefault="00DF48B0" w:rsidP="00DB39F0">
            <w:pPr>
              <w:pStyle w:val="BMark"/>
              <w:numPr>
                <w:ilvl w:val="0"/>
                <w:numId w:val="0"/>
              </w:numPr>
              <w:tabs>
                <w:tab w:val="clear" w:pos="1843"/>
                <w:tab w:val="clear" w:pos="2835"/>
              </w:tabs>
              <w:spacing w:after="100" w:afterAutospacing="1" w:line="360" w:lineRule="auto"/>
              <w:ind w:right="0"/>
              <w:rPr>
                <w:sz w:val="24"/>
                <w:szCs w:val="24"/>
              </w:rPr>
            </w:pPr>
          </w:p>
        </w:tc>
      </w:tr>
    </w:tbl>
    <w:p w14:paraId="1818704A" w14:textId="77777777" w:rsidR="00DF48B0" w:rsidRPr="00DF48B0" w:rsidRDefault="00DF48B0" w:rsidP="00DF48B0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 xml:space="preserve">Дана матрица размерности n*n, заполненная случайными числами. Построить матрицу той же размерности, упорядочив элементы матрицы по убыванию и заполнив её змейкой по образцу. </w:t>
      </w:r>
    </w:p>
    <w:tbl>
      <w:tblPr>
        <w:tblStyle w:val="a4"/>
        <w:tblW w:w="0" w:type="auto"/>
        <w:tblInd w:w="412" w:type="dxa"/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DF48B0" w:rsidRPr="00DF48B0" w14:paraId="52DF6A6B" w14:textId="77777777" w:rsidTr="00003FFA">
        <w:trPr>
          <w:trHeight w:val="515"/>
        </w:trPr>
        <w:tc>
          <w:tcPr>
            <w:tcW w:w="567" w:type="dxa"/>
          </w:tcPr>
          <w:p w14:paraId="7C989614" w14:textId="77777777" w:rsidR="00DF48B0" w:rsidRPr="00DF48B0" w:rsidRDefault="00DB39F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1D69387C">
                <v:group id="_x0000_s1073" style="position:absolute;margin-left:6.4pt;margin-top:11.35pt;width:63.1pt;height:56.45pt;rotation:90;z-index:251671552" coordorigin="2241,4346" coordsize="1262,1129">
                  <v:line id="_x0000_s1074" style="position:absolute" from="2243,4346" to="3503,4346">
                    <v:stroke endarrow="block"/>
                  </v:line>
                  <v:line id="_x0000_s1075" style="position:absolute" from="3501,4375" to="3501,5455">
                    <v:stroke endarrow="block"/>
                  </v:line>
                  <v:line id="_x0000_s1076" style="position:absolute;flip:x" from="2241,5475" to="3501,5475">
                    <v:stroke endarrow="block"/>
                  </v:line>
                  <v:line id="_x0000_s1077" style="position:absolute;flip:y" from="2241,4925" to="2241,5465">
                    <v:stroke endarrow="block"/>
                  </v:line>
                  <v:line id="_x0000_s1078" style="position:absolute" from="2241,4925" to="2781,4925">
                    <v:stroke endarrow="block"/>
                  </v:line>
                </v:group>
              </w:pict>
            </w:r>
          </w:p>
        </w:tc>
        <w:tc>
          <w:tcPr>
            <w:tcW w:w="567" w:type="dxa"/>
          </w:tcPr>
          <w:p w14:paraId="04C27D3F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4B96A8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8B0" w:rsidRPr="00DF48B0" w14:paraId="06DC8881" w14:textId="77777777" w:rsidTr="00003FFA">
        <w:trPr>
          <w:trHeight w:val="515"/>
        </w:trPr>
        <w:tc>
          <w:tcPr>
            <w:tcW w:w="567" w:type="dxa"/>
          </w:tcPr>
          <w:p w14:paraId="60027E55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B57F8F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EB7460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8B0" w:rsidRPr="00DF48B0" w14:paraId="45C03E71" w14:textId="77777777" w:rsidTr="00003FFA">
        <w:trPr>
          <w:trHeight w:val="515"/>
        </w:trPr>
        <w:tc>
          <w:tcPr>
            <w:tcW w:w="567" w:type="dxa"/>
          </w:tcPr>
          <w:p w14:paraId="556D79A1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DFFB3D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B646A0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28587A" w14:textId="77777777" w:rsidR="00DF48B0" w:rsidRPr="00DF48B0" w:rsidRDefault="00DF48B0" w:rsidP="00DF48B0">
      <w:pPr>
        <w:pStyle w:val="BMark"/>
        <w:numPr>
          <w:ilvl w:val="0"/>
          <w:numId w:val="0"/>
        </w:numPr>
        <w:tabs>
          <w:tab w:val="clear" w:pos="1843"/>
          <w:tab w:val="clear" w:pos="2835"/>
        </w:tabs>
        <w:spacing w:after="100" w:afterAutospacing="1" w:line="360" w:lineRule="auto"/>
        <w:ind w:left="1080" w:right="0"/>
        <w:rPr>
          <w:sz w:val="24"/>
          <w:szCs w:val="24"/>
        </w:rPr>
      </w:pPr>
      <w:r w:rsidRPr="00DF48B0">
        <w:rPr>
          <w:sz w:val="24"/>
          <w:szCs w:val="24"/>
        </w:rPr>
        <w:br/>
      </w:r>
    </w:p>
    <w:p w14:paraId="55D741F2" w14:textId="77777777" w:rsidR="00DF48B0" w:rsidRPr="00DF48B0" w:rsidRDefault="00DF48B0" w:rsidP="00DF48B0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br w:type="page"/>
      </w:r>
      <w:r w:rsidRPr="00DF48B0">
        <w:rPr>
          <w:sz w:val="24"/>
          <w:szCs w:val="24"/>
        </w:rPr>
        <w:lastRenderedPageBreak/>
        <w:t xml:space="preserve">Дана матрица размерности 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>*</w:t>
      </w:r>
      <w:r w:rsidRPr="00DF48B0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 xml:space="preserve">, заполненная случайными числами. Построить матрицу той же размерности, упорядочив элементы матрицы по возрастанию и заполнив её змейкой по образцу. </w:t>
      </w:r>
    </w:p>
    <w:tbl>
      <w:tblPr>
        <w:tblStyle w:val="a4"/>
        <w:tblW w:w="0" w:type="auto"/>
        <w:tblInd w:w="412" w:type="dxa"/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DF48B0" w:rsidRPr="00DF48B0" w14:paraId="384E8283" w14:textId="77777777" w:rsidTr="00DB39F0">
        <w:tc>
          <w:tcPr>
            <w:tcW w:w="567" w:type="dxa"/>
          </w:tcPr>
          <w:p w14:paraId="3E09C40B" w14:textId="77777777" w:rsidR="00DF48B0" w:rsidRPr="00DF48B0" w:rsidRDefault="00DB39F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8A8BBB8">
                <v:line id="_x0000_s1079" style="position:absolute;rotation:-90;z-index:251672576" from="6.8pt,14.95pt" to="33.35pt,42.3pt">
                  <v:stroke endarrow="block"/>
                </v:lin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C367768">
                <v:line id="_x0000_s1080" style="position:absolute;rotation:90;z-index:251673600" from="11.7pt,19.85pt" to="65.25pt,65.35pt">
                  <v:stroke endarrow="block"/>
                </v:line>
              </w:pict>
            </w:r>
            <w:r w:rsidR="00DF48B0" w:rsidRPr="00DF48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67" w:type="dxa"/>
          </w:tcPr>
          <w:p w14:paraId="17B2BFC0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72F5DA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8B0" w:rsidRPr="00DF48B0" w14:paraId="1675D0C8" w14:textId="77777777" w:rsidTr="00DB39F0">
        <w:tc>
          <w:tcPr>
            <w:tcW w:w="567" w:type="dxa"/>
          </w:tcPr>
          <w:p w14:paraId="36F1BF05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39FE14" w14:textId="77777777" w:rsidR="00DF48B0" w:rsidRPr="00DF48B0" w:rsidRDefault="00DB39F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08FAA65">
                <v:line id="_x0000_s1081" style="position:absolute;rotation:-90;z-index:251674624;mso-position-horizontal-relative:text;mso-position-vertical-relative:text" from="5.7pt,15.3pt" to="32.25pt,42.65pt">
                  <v:stroke endarrow="block"/>
                </v:line>
              </w:pict>
            </w:r>
          </w:p>
        </w:tc>
        <w:tc>
          <w:tcPr>
            <w:tcW w:w="567" w:type="dxa"/>
          </w:tcPr>
          <w:p w14:paraId="12D52840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8B0" w:rsidRPr="00DF48B0" w14:paraId="56384EF4" w14:textId="77777777" w:rsidTr="00DB39F0">
        <w:tc>
          <w:tcPr>
            <w:tcW w:w="567" w:type="dxa"/>
          </w:tcPr>
          <w:p w14:paraId="40D73E9B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8991C2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A983F6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8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939D7A2" w14:textId="77777777" w:rsidR="00DF48B0" w:rsidRPr="00DF48B0" w:rsidRDefault="00DF48B0" w:rsidP="00DF48B0">
      <w:pPr>
        <w:pStyle w:val="BMark"/>
        <w:numPr>
          <w:ilvl w:val="0"/>
          <w:numId w:val="0"/>
        </w:numPr>
        <w:tabs>
          <w:tab w:val="clear" w:pos="1843"/>
          <w:tab w:val="clear" w:pos="2835"/>
        </w:tabs>
        <w:spacing w:after="100" w:afterAutospacing="1" w:line="360" w:lineRule="auto"/>
        <w:ind w:left="1080" w:right="0"/>
        <w:rPr>
          <w:sz w:val="24"/>
          <w:szCs w:val="24"/>
        </w:rPr>
      </w:pPr>
    </w:p>
    <w:p w14:paraId="4B123865" w14:textId="77777777" w:rsidR="00DF48B0" w:rsidRPr="00DF48B0" w:rsidRDefault="00DF48B0" w:rsidP="00DF48B0">
      <w:pPr>
        <w:pStyle w:val="BMark"/>
        <w:numPr>
          <w:ilvl w:val="0"/>
          <w:numId w:val="5"/>
        </w:numPr>
        <w:tabs>
          <w:tab w:val="clear" w:pos="1843"/>
          <w:tab w:val="clear" w:pos="2835"/>
        </w:tabs>
        <w:spacing w:after="100" w:afterAutospacing="1" w:line="360" w:lineRule="auto"/>
        <w:ind w:right="0"/>
        <w:rPr>
          <w:sz w:val="24"/>
          <w:szCs w:val="24"/>
        </w:rPr>
      </w:pPr>
      <w:r w:rsidRPr="00DF48B0">
        <w:rPr>
          <w:sz w:val="24"/>
          <w:szCs w:val="24"/>
        </w:rPr>
        <w:t xml:space="preserve">Дана матрица размерности </w:t>
      </w:r>
      <w:r w:rsidRPr="00003FFA">
        <w:rPr>
          <w:sz w:val="24"/>
          <w:szCs w:val="24"/>
          <w:lang w:val="en-US"/>
        </w:rPr>
        <w:t>n</w:t>
      </w:r>
      <w:r w:rsidRPr="00003FFA">
        <w:rPr>
          <w:sz w:val="24"/>
          <w:szCs w:val="24"/>
        </w:rPr>
        <w:t>*</w:t>
      </w:r>
      <w:r w:rsidRPr="00003FFA">
        <w:rPr>
          <w:sz w:val="24"/>
          <w:szCs w:val="24"/>
          <w:lang w:val="en-US"/>
        </w:rPr>
        <w:t>n</w:t>
      </w:r>
      <w:r w:rsidRPr="00DF48B0">
        <w:rPr>
          <w:sz w:val="24"/>
          <w:szCs w:val="24"/>
        </w:rPr>
        <w:t xml:space="preserve">, заполненная случайными числами. Построить матрицу той же размерности, упорядочив элементы матрицы по убыванию и заполнив её змейкой по образцу. </w:t>
      </w:r>
    </w:p>
    <w:tbl>
      <w:tblPr>
        <w:tblStyle w:val="a4"/>
        <w:tblW w:w="0" w:type="auto"/>
        <w:tblInd w:w="412" w:type="dxa"/>
        <w:tblLook w:val="01E0" w:firstRow="1" w:lastRow="1" w:firstColumn="1" w:lastColumn="1" w:noHBand="0" w:noVBand="0"/>
      </w:tblPr>
      <w:tblGrid>
        <w:gridCol w:w="567"/>
        <w:gridCol w:w="567"/>
        <w:gridCol w:w="567"/>
      </w:tblGrid>
      <w:tr w:rsidR="00DF48B0" w:rsidRPr="00DF48B0" w14:paraId="03363CF8" w14:textId="77777777" w:rsidTr="00DB39F0">
        <w:tc>
          <w:tcPr>
            <w:tcW w:w="567" w:type="dxa"/>
          </w:tcPr>
          <w:p w14:paraId="150A4CAA" w14:textId="77777777" w:rsidR="00DF48B0" w:rsidRPr="00DF48B0" w:rsidRDefault="00DB39F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288C7D2">
                <v:line id="_x0000_s1082" style="position:absolute;rotation:-90;z-index:251675648" from="6.8pt,14.95pt" to="33.35pt,42.3pt">
                  <v:stroke endarrow="block"/>
                </v:lin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3466A90B">
                <v:line id="_x0000_s1083" style="position:absolute;rotation:90;z-index:251676672" from="11.7pt,19.85pt" to="65.25pt,65.35pt">
                  <v:stroke endarrow="block"/>
                </v:line>
              </w:pict>
            </w:r>
            <w:r w:rsidR="00DF48B0" w:rsidRPr="00DF48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72BE4A8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EFE522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8B0" w:rsidRPr="00DF48B0" w14:paraId="0D2FF024" w14:textId="77777777" w:rsidTr="00DB39F0">
        <w:tc>
          <w:tcPr>
            <w:tcW w:w="567" w:type="dxa"/>
          </w:tcPr>
          <w:p w14:paraId="52CDB40F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81859C" w14:textId="77777777" w:rsidR="00DF48B0" w:rsidRPr="00DF48B0" w:rsidRDefault="00DB39F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16FD818">
                <v:line id="_x0000_s1084" style="position:absolute;rotation:-90;z-index:251677696;mso-position-horizontal-relative:text;mso-position-vertical-relative:text" from="5.7pt,15.3pt" to="32.25pt,42.65pt">
                  <v:stroke endarrow="block"/>
                </v:line>
              </w:pict>
            </w:r>
          </w:p>
        </w:tc>
        <w:tc>
          <w:tcPr>
            <w:tcW w:w="567" w:type="dxa"/>
          </w:tcPr>
          <w:p w14:paraId="5BEF7A33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8B0" w:rsidRPr="00DF48B0" w14:paraId="265808F9" w14:textId="77777777" w:rsidTr="00DB39F0">
        <w:tc>
          <w:tcPr>
            <w:tcW w:w="567" w:type="dxa"/>
          </w:tcPr>
          <w:p w14:paraId="031C40FD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F5EE51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C4936A" w14:textId="77777777" w:rsidR="00DF48B0" w:rsidRPr="00DF48B0" w:rsidRDefault="00DF48B0" w:rsidP="00DB39F0">
            <w:pPr>
              <w:spacing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8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</w:tbl>
    <w:p w14:paraId="1A5D0C87" w14:textId="77777777" w:rsidR="00DF48B0" w:rsidRDefault="00DF48B0" w:rsidP="00DF48B0">
      <w:pPr>
        <w:rPr>
          <w:rFonts w:cs="Times New Roman"/>
        </w:rPr>
      </w:pPr>
    </w:p>
    <w:p w14:paraId="18092BCA" w14:textId="5E716686" w:rsidR="007751AE" w:rsidRPr="00580B7D" w:rsidRDefault="007751AE" w:rsidP="00E2264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80B7D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</w:t>
      </w:r>
    </w:p>
    <w:p w14:paraId="189AAAC4" w14:textId="59DEA2B8" w:rsidR="00E2264C" w:rsidRPr="00E2264C" w:rsidRDefault="00E2264C" w:rsidP="00E2264C">
      <w:pPr>
        <w:pStyle w:val="a3"/>
        <w:numPr>
          <w:ilvl w:val="3"/>
          <w:numId w:val="4"/>
        </w:numPr>
        <w:ind w:left="0" w:firstLine="567"/>
        <w:rPr>
          <w:rFonts w:ascii="Times New Roman" w:hAnsi="Times New Roman" w:cs="Times New Roman"/>
          <w:shd w:val="clear" w:color="auto" w:fill="F7F7FA"/>
        </w:rPr>
      </w:pPr>
      <w:r w:rsidRPr="00E2264C">
        <w:rPr>
          <w:rFonts w:ascii="Times New Roman" w:hAnsi="Times New Roman" w:cs="Times New Roman"/>
          <w:szCs w:val="28"/>
          <w:shd w:val="clear" w:color="auto" w:fill="F7F7FA"/>
          <w:lang w:bidi="as-IN"/>
        </w:rPr>
        <w:t>Что такое метод?</w:t>
      </w:r>
    </w:p>
    <w:p w14:paraId="4D154A34" w14:textId="2A4386E8" w:rsidR="00E2264C" w:rsidRPr="00E2264C" w:rsidRDefault="00E2264C" w:rsidP="00E2264C">
      <w:pPr>
        <w:pStyle w:val="a3"/>
        <w:numPr>
          <w:ilvl w:val="3"/>
          <w:numId w:val="4"/>
        </w:numPr>
        <w:ind w:left="0" w:firstLine="567"/>
        <w:rPr>
          <w:rFonts w:ascii="Times New Roman" w:hAnsi="Times New Roman" w:cs="Times New Roman"/>
          <w:shd w:val="clear" w:color="auto" w:fill="F7F7FA"/>
        </w:rPr>
      </w:pPr>
      <w:r w:rsidRPr="00E2264C">
        <w:rPr>
          <w:rFonts w:ascii="Times New Roman" w:hAnsi="Times New Roman" w:cs="Times New Roman"/>
          <w:szCs w:val="28"/>
          <w:shd w:val="clear" w:color="auto" w:fill="F7F7FA"/>
          <w:lang w:bidi="as-IN"/>
        </w:rPr>
        <w:t>Что такое сигнатура метода?</w:t>
      </w:r>
    </w:p>
    <w:p w14:paraId="548E375F" w14:textId="1DE06F2B" w:rsidR="007751AE" w:rsidRPr="00E2264C" w:rsidRDefault="00A22D10" w:rsidP="00E2264C">
      <w:pPr>
        <w:pStyle w:val="a3"/>
        <w:numPr>
          <w:ilvl w:val="3"/>
          <w:numId w:val="4"/>
        </w:numPr>
        <w:ind w:left="0" w:firstLine="567"/>
        <w:rPr>
          <w:rFonts w:ascii="Times New Roman" w:hAnsi="Times New Roman" w:cs="Times New Roman"/>
          <w:shd w:val="clear" w:color="auto" w:fill="F7F7FA"/>
        </w:rPr>
      </w:pPr>
      <w:r w:rsidRPr="00E2264C">
        <w:rPr>
          <w:rFonts w:ascii="Times New Roman" w:hAnsi="Times New Roman" w:cs="Times New Roman"/>
          <w:shd w:val="clear" w:color="auto" w:fill="F7F7FA"/>
        </w:rPr>
        <w:t>Каким образом можно перегрузить метод?</w:t>
      </w:r>
    </w:p>
    <w:p w14:paraId="6663989B" w14:textId="77777777" w:rsidR="00E2264C" w:rsidRPr="00E2264C" w:rsidRDefault="00E2264C" w:rsidP="00E2264C">
      <w:pPr>
        <w:pStyle w:val="a3"/>
        <w:numPr>
          <w:ilvl w:val="3"/>
          <w:numId w:val="4"/>
        </w:numPr>
        <w:ind w:left="0" w:firstLine="567"/>
        <w:rPr>
          <w:rFonts w:ascii="Times New Roman" w:hAnsi="Times New Roman" w:cs="Times New Roman"/>
          <w:shd w:val="clear" w:color="auto" w:fill="F7F7FA"/>
        </w:rPr>
      </w:pPr>
      <w:r w:rsidRPr="00E2264C">
        <w:rPr>
          <w:rFonts w:ascii="Times New Roman" w:hAnsi="Times New Roman" w:cs="Times New Roman"/>
          <w:shd w:val="clear" w:color="auto" w:fill="F7F7FA"/>
        </w:rPr>
        <w:t>Параметры и аргументы метода</w:t>
      </w:r>
    </w:p>
    <w:p w14:paraId="13EB0D30" w14:textId="4BB86259" w:rsidR="00E2264C" w:rsidRPr="00E2264C" w:rsidRDefault="00E2264C" w:rsidP="00E2264C">
      <w:pPr>
        <w:pStyle w:val="a3"/>
        <w:numPr>
          <w:ilvl w:val="3"/>
          <w:numId w:val="4"/>
        </w:numPr>
        <w:ind w:left="0" w:firstLine="567"/>
        <w:rPr>
          <w:rFonts w:ascii="Times New Roman" w:hAnsi="Times New Roman" w:cs="Times New Roman"/>
          <w:shd w:val="clear" w:color="auto" w:fill="F7F7FA"/>
        </w:rPr>
      </w:pPr>
      <w:r w:rsidRPr="00E2264C">
        <w:rPr>
          <w:rFonts w:ascii="Times New Roman" w:hAnsi="Times New Roman" w:cs="Times New Roman"/>
          <w:shd w:val="clear" w:color="auto" w:fill="F7F7FA"/>
        </w:rPr>
        <w:t xml:space="preserve">Что представляют из себя возвращаемые </w:t>
      </w:r>
      <w:r w:rsidRPr="00E2264C">
        <w:rPr>
          <w:rFonts w:ascii="Times New Roman" w:hAnsi="Times New Roman" w:cs="Times New Roman"/>
          <w:shd w:val="clear" w:color="auto" w:fill="F7F7FA"/>
        </w:rPr>
        <w:t>значения</w:t>
      </w:r>
      <w:r w:rsidRPr="00E2264C">
        <w:rPr>
          <w:rFonts w:ascii="Times New Roman" w:hAnsi="Times New Roman" w:cs="Times New Roman"/>
          <w:shd w:val="clear" w:color="auto" w:fill="F7F7FA"/>
        </w:rPr>
        <w:t xml:space="preserve"> метода</w:t>
      </w:r>
    </w:p>
    <w:p w14:paraId="42BD6926" w14:textId="77777777" w:rsidR="00A22D10" w:rsidRPr="00E2264C" w:rsidRDefault="00A22D10" w:rsidP="00E2264C">
      <w:pPr>
        <w:pStyle w:val="a3"/>
        <w:numPr>
          <w:ilvl w:val="3"/>
          <w:numId w:val="4"/>
        </w:numPr>
        <w:ind w:left="0" w:firstLine="567"/>
        <w:rPr>
          <w:rFonts w:ascii="Times New Roman" w:hAnsi="Times New Roman" w:cs="Times New Roman"/>
          <w:szCs w:val="28"/>
          <w:shd w:val="clear" w:color="auto" w:fill="F7F7FA"/>
          <w:lang w:bidi="as-IN"/>
        </w:rPr>
      </w:pPr>
      <w:r w:rsidRPr="00E2264C">
        <w:rPr>
          <w:rFonts w:ascii="Times New Roman" w:hAnsi="Times New Roman" w:cs="Times New Roman"/>
          <w:szCs w:val="28"/>
          <w:shd w:val="clear" w:color="auto" w:fill="F7F7FA"/>
          <w:lang w:bidi="as-IN"/>
        </w:rPr>
        <w:t>Корректна ли следующая перегрузка методов? Если да, то почему? Если нет, то почему?</w:t>
      </w:r>
    </w:p>
    <w:tbl>
      <w:tblPr>
        <w:tblW w:w="122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3"/>
      </w:tblGrid>
      <w:tr w:rsidR="00E2264C" w:rsidRPr="00A22D10" w14:paraId="39C697BC" w14:textId="77777777" w:rsidTr="00E2264C">
        <w:trPr>
          <w:tblCellSpacing w:w="0" w:type="dxa"/>
        </w:trPr>
        <w:tc>
          <w:tcPr>
            <w:tcW w:w="12213" w:type="dxa"/>
            <w:vAlign w:val="center"/>
            <w:hideMark/>
          </w:tcPr>
          <w:p w14:paraId="1152C086" w14:textId="77777777" w:rsidR="00E2264C" w:rsidRPr="00A22D10" w:rsidRDefault="00E2264C" w:rsidP="00E2264C">
            <w:pPr>
              <w:spacing w:after="0" w:line="315" w:lineRule="atLeast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</w:pP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static</w:t>
            </w:r>
            <w:r w:rsidRPr="00A22D10"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  <w:t xml:space="preserve"> </w:t>
            </w: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void</w:t>
            </w:r>
            <w:r w:rsidRPr="00A22D10"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  <w:t xml:space="preserve"> 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IncrementVal</w:t>
            </w:r>
            <w:proofErr w:type="spellEnd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(ref</w:t>
            </w:r>
            <w:r w:rsidRPr="00A22D10"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  <w:t xml:space="preserve"> 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int</w:t>
            </w:r>
            <w:proofErr w:type="spellEnd"/>
            <w:r w:rsidRPr="00A22D10"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  <w:t xml:space="preserve"> 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val</w:t>
            </w:r>
            <w:proofErr w:type="spellEnd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)</w:t>
            </w:r>
          </w:p>
          <w:p w14:paraId="2EB09A5D" w14:textId="77777777" w:rsidR="00E2264C" w:rsidRPr="00A22D10" w:rsidRDefault="00E2264C" w:rsidP="00E2264C">
            <w:pPr>
              <w:spacing w:after="0" w:line="315" w:lineRule="atLeast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</w:pP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{</w:t>
            </w:r>
          </w:p>
          <w:p w14:paraId="481EB8C7" w14:textId="77777777" w:rsidR="00E2264C" w:rsidRPr="00A22D10" w:rsidRDefault="00E2264C" w:rsidP="00E2264C">
            <w:pPr>
              <w:spacing w:after="0" w:line="315" w:lineRule="atLeast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</w:pP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    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val</w:t>
            </w:r>
            <w:proofErr w:type="spellEnd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++;</w:t>
            </w:r>
          </w:p>
          <w:p w14:paraId="5DA37FB6" w14:textId="77777777" w:rsidR="00E2264C" w:rsidRPr="00A22D10" w:rsidRDefault="00E2264C" w:rsidP="00E2264C">
            <w:pPr>
              <w:spacing w:after="0" w:line="315" w:lineRule="atLeast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</w:pP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    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Console.WriteLine</w:t>
            </w:r>
            <w:proofErr w:type="spellEnd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(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val</w:t>
            </w:r>
            <w:proofErr w:type="spellEnd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);</w:t>
            </w:r>
          </w:p>
          <w:p w14:paraId="646745A7" w14:textId="77777777" w:rsidR="00E2264C" w:rsidRPr="00A22D10" w:rsidRDefault="00E2264C" w:rsidP="00E2264C">
            <w:pPr>
              <w:spacing w:after="0" w:line="315" w:lineRule="atLeast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</w:pP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}</w:t>
            </w:r>
          </w:p>
          <w:p w14:paraId="68E7FE05" w14:textId="77777777" w:rsidR="00E2264C" w:rsidRPr="00A22D10" w:rsidRDefault="00E2264C" w:rsidP="00E2264C">
            <w:pPr>
              <w:spacing w:after="0" w:line="315" w:lineRule="atLeast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</w:pPr>
            <w:r w:rsidRPr="00A22D10"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  <w:t> </w:t>
            </w:r>
          </w:p>
          <w:p w14:paraId="2708E44E" w14:textId="77777777" w:rsidR="00E2264C" w:rsidRPr="00A22D10" w:rsidRDefault="00E2264C" w:rsidP="00E2264C">
            <w:pPr>
              <w:spacing w:after="0" w:line="315" w:lineRule="atLeast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</w:pP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static</w:t>
            </w:r>
            <w:r w:rsidRPr="00A22D10"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  <w:t xml:space="preserve"> </w:t>
            </w: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void</w:t>
            </w:r>
            <w:r w:rsidRPr="00A22D10"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  <w:t xml:space="preserve"> 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IncrementVal</w:t>
            </w:r>
            <w:proofErr w:type="spellEnd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(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int</w:t>
            </w:r>
            <w:proofErr w:type="spellEnd"/>
            <w:r w:rsidRPr="00A22D10">
              <w:rPr>
                <w:rFonts w:ascii="Times New Roman" w:eastAsia="Times New Roman" w:hAnsi="Times New Roman" w:cs="Times New Roman"/>
                <w:sz w:val="24"/>
                <w:szCs w:val="24"/>
                <w:lang w:val="en-US" w:bidi="as-IN"/>
              </w:rPr>
              <w:t xml:space="preserve"> 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val</w:t>
            </w:r>
            <w:proofErr w:type="spellEnd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val="en-US" w:bidi="as-IN"/>
              </w:rPr>
              <w:t>)</w:t>
            </w:r>
          </w:p>
          <w:p w14:paraId="1B2B39B0" w14:textId="77777777" w:rsidR="00E2264C" w:rsidRPr="00A22D10" w:rsidRDefault="00E2264C" w:rsidP="00E2264C">
            <w:pPr>
              <w:spacing w:after="0" w:line="315" w:lineRule="atLeast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  <w:lang w:bidi="as-IN"/>
              </w:rPr>
            </w:pP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bidi="as-IN"/>
              </w:rPr>
              <w:t>{</w:t>
            </w:r>
          </w:p>
          <w:p w14:paraId="6450D500" w14:textId="77777777" w:rsidR="00E2264C" w:rsidRPr="00A22D10" w:rsidRDefault="00E2264C" w:rsidP="00E2264C">
            <w:pPr>
              <w:spacing w:after="0" w:line="315" w:lineRule="atLeast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  <w:lang w:bidi="as-IN"/>
              </w:rPr>
            </w:pP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bidi="as-IN"/>
              </w:rPr>
              <w:t>    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bidi="as-IN"/>
              </w:rPr>
              <w:t>val</w:t>
            </w:r>
            <w:proofErr w:type="spellEnd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bidi="as-IN"/>
              </w:rPr>
              <w:t>++;</w:t>
            </w:r>
          </w:p>
          <w:p w14:paraId="0C084675" w14:textId="77777777" w:rsidR="00E2264C" w:rsidRPr="00A22D10" w:rsidRDefault="00E2264C" w:rsidP="00E2264C">
            <w:pPr>
              <w:spacing w:after="0" w:line="315" w:lineRule="atLeast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  <w:lang w:bidi="as-IN"/>
              </w:rPr>
            </w:pP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bidi="as-IN"/>
              </w:rPr>
              <w:t>    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bidi="as-IN"/>
              </w:rPr>
              <w:t>Console.WriteLine</w:t>
            </w:r>
            <w:proofErr w:type="spellEnd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bidi="as-IN"/>
              </w:rPr>
              <w:t>(</w:t>
            </w:r>
            <w:proofErr w:type="spellStart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bidi="as-IN"/>
              </w:rPr>
              <w:t>val</w:t>
            </w:r>
            <w:proofErr w:type="spellEnd"/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bidi="as-IN"/>
              </w:rPr>
              <w:t>);</w:t>
            </w:r>
          </w:p>
          <w:p w14:paraId="3483A7BC" w14:textId="77777777" w:rsidR="00E2264C" w:rsidRPr="00A22D10" w:rsidRDefault="00E2264C" w:rsidP="00E2264C">
            <w:pPr>
              <w:spacing w:after="0" w:line="315" w:lineRule="atLeast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  <w:lang w:bidi="as-IN"/>
              </w:rPr>
            </w:pPr>
            <w:r w:rsidRPr="00A22D10">
              <w:rPr>
                <w:rFonts w:ascii="Courier New" w:eastAsia="Times New Roman" w:hAnsi="Courier New" w:cs="Courier New"/>
                <w:sz w:val="20"/>
                <w:szCs w:val="20"/>
                <w:lang w:bidi="as-IN"/>
              </w:rPr>
              <w:t>}</w:t>
            </w:r>
          </w:p>
        </w:tc>
      </w:tr>
    </w:tbl>
    <w:p w14:paraId="5DAB6C7B" w14:textId="77777777" w:rsidR="007751AE" w:rsidRPr="007751AE" w:rsidRDefault="007751AE" w:rsidP="007751AE"/>
    <w:sectPr w:rsidR="007751AE" w:rsidRPr="007751AE" w:rsidSect="0080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DA6"/>
    <w:multiLevelType w:val="hybridMultilevel"/>
    <w:tmpl w:val="8230F0A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4C0B89"/>
    <w:multiLevelType w:val="hybridMultilevel"/>
    <w:tmpl w:val="CB7CC8EE"/>
    <w:lvl w:ilvl="0" w:tplc="A4D27542">
      <w:numFmt w:val="bullet"/>
      <w:lvlText w:val="•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57708CE"/>
    <w:multiLevelType w:val="hybridMultilevel"/>
    <w:tmpl w:val="F0C68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2409A"/>
    <w:multiLevelType w:val="hybridMultilevel"/>
    <w:tmpl w:val="3AEE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83773"/>
    <w:multiLevelType w:val="multilevel"/>
    <w:tmpl w:val="FCA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E1CE3"/>
    <w:multiLevelType w:val="multilevel"/>
    <w:tmpl w:val="0826F68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BMark"/>
      <w:lvlText w:val="9.%2"/>
      <w:lvlJc w:val="left"/>
      <w:pPr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6" w15:restartNumberingAfterBreak="0">
    <w:nsid w:val="38B5417A"/>
    <w:multiLevelType w:val="hybridMultilevel"/>
    <w:tmpl w:val="29BC940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28D5904"/>
    <w:multiLevelType w:val="multilevel"/>
    <w:tmpl w:val="6BD8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E75E7"/>
    <w:multiLevelType w:val="hybridMultilevel"/>
    <w:tmpl w:val="BB02D0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F4D0E56"/>
    <w:multiLevelType w:val="multilevel"/>
    <w:tmpl w:val="520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204D4"/>
    <w:multiLevelType w:val="multilevel"/>
    <w:tmpl w:val="BD62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44E87"/>
    <w:multiLevelType w:val="multilevel"/>
    <w:tmpl w:val="D2E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C6543"/>
    <w:multiLevelType w:val="hybridMultilevel"/>
    <w:tmpl w:val="0F42DB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2"/>
  </w:num>
  <w:num w:numId="7">
    <w:abstractNumId w:val="4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341ED"/>
    <w:rsid w:val="00003FFA"/>
    <w:rsid w:val="00015A0E"/>
    <w:rsid w:val="0003272C"/>
    <w:rsid w:val="001147A7"/>
    <w:rsid w:val="00337F59"/>
    <w:rsid w:val="00457AA2"/>
    <w:rsid w:val="005647C0"/>
    <w:rsid w:val="0076572A"/>
    <w:rsid w:val="0077168E"/>
    <w:rsid w:val="007751AE"/>
    <w:rsid w:val="007C5671"/>
    <w:rsid w:val="0080370F"/>
    <w:rsid w:val="0098704B"/>
    <w:rsid w:val="009F51E5"/>
    <w:rsid w:val="00A22D10"/>
    <w:rsid w:val="00D341ED"/>
    <w:rsid w:val="00DB39F0"/>
    <w:rsid w:val="00DD278A"/>
    <w:rsid w:val="00DF48B0"/>
    <w:rsid w:val="00E2264C"/>
    <w:rsid w:val="00EB6C30"/>
    <w:rsid w:val="00F1138E"/>
    <w:rsid w:val="5E94F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  <w14:docId w14:val="08B4BFD1"/>
  <w15:docId w15:val="{F789298D-8D83-45C6-9A75-86DFA954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70F"/>
  </w:style>
  <w:style w:type="paragraph" w:styleId="1">
    <w:name w:val="heading 1"/>
    <w:basedOn w:val="a"/>
    <w:next w:val="a"/>
    <w:link w:val="10"/>
    <w:uiPriority w:val="99"/>
    <w:qFormat/>
    <w:rsid w:val="009F5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F48B0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rsid w:val="00DF48B0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BMark">
    <w:name w:val="BMark"/>
    <w:basedOn w:val="a"/>
    <w:uiPriority w:val="99"/>
    <w:rsid w:val="00DF48B0"/>
    <w:pPr>
      <w:numPr>
        <w:ilvl w:val="1"/>
        <w:numId w:val="3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  <w:ind w:right="964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table" w:styleId="a4">
    <w:name w:val="Table Grid"/>
    <w:basedOn w:val="a1"/>
    <w:uiPriority w:val="99"/>
    <w:rsid w:val="00DF48B0"/>
    <w:rPr>
      <w:rFonts w:ascii="Calibri" w:eastAsia="Times New Roman" w:hAnsi="Calibri" w:cs="Calibr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9F51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45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a"/>
    <w:rsid w:val="0045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nc">
    <w:name w:val="func"/>
    <w:basedOn w:val="a0"/>
    <w:rsid w:val="00457AA2"/>
  </w:style>
  <w:style w:type="character" w:customStyle="1" w:styleId="comment">
    <w:name w:val="comment"/>
    <w:basedOn w:val="a0"/>
    <w:rsid w:val="00457AA2"/>
  </w:style>
  <w:style w:type="character" w:customStyle="1" w:styleId="key">
    <w:name w:val="key"/>
    <w:basedOn w:val="a0"/>
    <w:rsid w:val="00457AA2"/>
  </w:style>
  <w:style w:type="character" w:customStyle="1" w:styleId="30">
    <w:name w:val="Заголовок 3 Знак"/>
    <w:basedOn w:val="a0"/>
    <w:link w:val="3"/>
    <w:uiPriority w:val="9"/>
    <w:semiHidden/>
    <w:rsid w:val="007C56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j401f67b0">
    <w:name w:val="j401f67b0"/>
    <w:basedOn w:val="a0"/>
    <w:rsid w:val="007C5671"/>
  </w:style>
  <w:style w:type="character" w:styleId="HTML">
    <w:name w:val="HTML Code"/>
    <w:basedOn w:val="a0"/>
    <w:uiPriority w:val="99"/>
    <w:semiHidden/>
    <w:unhideWhenUsed/>
    <w:rsid w:val="007C5671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C5671"/>
  </w:style>
  <w:style w:type="paragraph" w:styleId="HTML0">
    <w:name w:val="HTML Preformatted"/>
    <w:basedOn w:val="a"/>
    <w:link w:val="HTML1"/>
    <w:uiPriority w:val="99"/>
    <w:semiHidden/>
    <w:unhideWhenUsed/>
    <w:rsid w:val="00DB3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s-I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39F0"/>
    <w:rPr>
      <w:rFonts w:ascii="Courier New" w:eastAsia="Times New Roman" w:hAnsi="Courier New" w:cs="Courier New"/>
      <w:sz w:val="20"/>
      <w:szCs w:val="20"/>
      <w:lang w:bidi="as-IN"/>
    </w:rPr>
  </w:style>
  <w:style w:type="character" w:styleId="a6">
    <w:name w:val="Hyperlink"/>
    <w:basedOn w:val="a0"/>
    <w:uiPriority w:val="99"/>
    <w:semiHidden/>
    <w:unhideWhenUsed/>
    <w:rsid w:val="00015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3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2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0125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9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5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4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07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1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65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60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0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0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8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894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52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8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3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2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52352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1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8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8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8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97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9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9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85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49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5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5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8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9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98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41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7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02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programming-guide/classes-and-structs/methods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ru-ru/dotnet/csharp/programming-guide/classes-and-structs/metho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ru/dotnet/csharp/programming-guide/classes-and-structs/metho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5F944-D0A7-40BF-B4D8-DC7E2FF3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1.305-1</dc:creator>
  <cp:keywords/>
  <dc:description/>
  <cp:lastModifiedBy>Инна Т</cp:lastModifiedBy>
  <cp:revision>15</cp:revision>
  <dcterms:created xsi:type="dcterms:W3CDTF">2023-02-20T11:13:00Z</dcterms:created>
  <dcterms:modified xsi:type="dcterms:W3CDTF">2024-04-29T17:16:00Z</dcterms:modified>
</cp:coreProperties>
</file>