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2CD3B" w14:textId="77777777" w:rsidR="0009601A" w:rsidRDefault="0009601A" w:rsidP="0009601A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МИНИСТЕРСТВО НАУКИ И ВЫСШЕГО ОБРАЗОВАНИЯ </w:t>
      </w:r>
    </w:p>
    <w:p w14:paraId="1C682EEC" w14:textId="77777777" w:rsidR="0009601A" w:rsidRDefault="0009601A" w:rsidP="000960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РОССИЙСКОЙ ФЕДЕРАЦИИ </w:t>
      </w:r>
    </w:p>
    <w:p w14:paraId="63DCC915" w14:textId="77777777" w:rsidR="0009601A" w:rsidRDefault="0009601A" w:rsidP="000960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81B110F" w14:textId="77777777" w:rsidR="0009601A" w:rsidRDefault="0009601A" w:rsidP="000960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«СЕВЕРО - КАВКАЗСКИЙ ГОРНО-МЕТАЛЛУРГИЧЕСКИЙ ИНСТИТУТ</w:t>
      </w:r>
    </w:p>
    <w:p w14:paraId="316A2B8A" w14:textId="77777777" w:rsidR="0009601A" w:rsidRDefault="0009601A" w:rsidP="000960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(ГОСУДАРСТВЕННЫЙ ТЕХНОЛОГИЧЕСКИЙ УНИВЕРСИТЕТ)»</w:t>
      </w:r>
    </w:p>
    <w:p w14:paraId="511524B9" w14:textId="77777777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2EB402" w14:textId="77777777" w:rsidR="0009601A" w:rsidRPr="000E3896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E3896">
        <w:rPr>
          <w:rFonts w:ascii="Times New Roman" w:eastAsia="Times New Roman" w:hAnsi="Times New Roman" w:cs="Times New Roman"/>
          <w:sz w:val="32"/>
          <w:szCs w:val="32"/>
          <w:lang w:eastAsia="ru-RU"/>
        </w:rPr>
        <w:t>Факультет информационных технологий и электронной техники</w:t>
      </w:r>
    </w:p>
    <w:p w14:paraId="21BC92A9" w14:textId="77777777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532061" w14:textId="77777777" w:rsidR="0009601A" w:rsidRPr="000E3896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89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Компьютерного моделирования и автоматизации проектирования</w:t>
      </w:r>
    </w:p>
    <w:p w14:paraId="420E11EA" w14:textId="77777777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D20E55" w14:textId="77777777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7CA1EF" w14:textId="77777777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5CF324" w14:textId="77777777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E87117" w14:textId="77777777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473DFE" w14:textId="77777777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2233C8" w14:textId="77777777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2958E5" w14:textId="77777777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442FD8" w14:textId="77777777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EC4576" w14:textId="77777777" w:rsidR="0009601A" w:rsidRPr="005D5B44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D5B4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ДНЕВНИК</w:t>
      </w:r>
    </w:p>
    <w:p w14:paraId="3631B176" w14:textId="77777777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0A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обучающегося 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направлению</w:t>
      </w:r>
    </w:p>
    <w:p w14:paraId="2B71BD6E" w14:textId="77777777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09.03.01</w:t>
      </w: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Информатика и вычислительная техника</w:t>
      </w:r>
    </w:p>
    <w:p w14:paraId="457CFC54" w14:textId="77777777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профиль: Системы автоматизированного проектирования</w:t>
      </w:r>
    </w:p>
    <w:p w14:paraId="66E8F469" w14:textId="77777777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F54E71" w14:textId="77777777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CF06EB" w14:textId="77777777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490BE2" w14:textId="77777777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59C4E0" w14:textId="77777777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E2B52B" w14:textId="77777777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4D0CC3" w14:textId="77777777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EF5C05" w14:textId="77777777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AA1B15" w14:textId="7B562DB9" w:rsidR="0009601A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251269" w14:textId="0D4017E5" w:rsidR="0009601A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E1662F" w14:textId="581A098A" w:rsidR="0009601A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1A2063" w14:textId="3FF6D500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Степанян Константин Александрович</w:t>
      </w:r>
    </w:p>
    <w:p w14:paraId="3A5950C7" w14:textId="77777777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7CC1D4" w14:textId="77777777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24AC32" w14:textId="77777777" w:rsidR="0009601A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EECD42" w14:textId="1034D374" w:rsidR="0009601A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A0D14C" w14:textId="77777777" w:rsidR="0009601A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4547AD" w14:textId="77777777" w:rsidR="0009601A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DB8480" w14:textId="77777777" w:rsidR="0009601A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76F55F" w14:textId="77777777" w:rsidR="0009601A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B0134D" w14:textId="77777777" w:rsidR="0009601A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E17059" w14:textId="77777777" w:rsidR="0009601A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9FFE72" w14:textId="77777777" w:rsidR="0009601A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F11569" w14:textId="77777777" w:rsidR="0009601A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CF2740" w14:textId="77777777" w:rsidR="0009601A" w:rsidRPr="004B3871" w:rsidRDefault="0009601A" w:rsidP="0009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218E61" w14:textId="77777777" w:rsidR="0009601A" w:rsidRDefault="0009601A" w:rsidP="0009601A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Владикавказ, 202</w:t>
      </w:r>
      <w:r w:rsidRPr="0009601A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1865B7CB" w14:textId="77777777" w:rsidR="0009601A" w:rsidRDefault="0009601A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167F179" w14:textId="44414E4D" w:rsidR="00F91CF1" w:rsidRPr="004B3871" w:rsidRDefault="00F91CF1" w:rsidP="00A051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Место прохождения</w:t>
      </w:r>
      <w:r w:rsidR="00A051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СКГМИ(ГТУ), кафедра Компьютерного моделирования и автоматизации проектирования</w:t>
      </w:r>
    </w:p>
    <w:p w14:paraId="5BA75F49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FF536E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Период прохождения практики: с </w:t>
      </w:r>
      <w:r w:rsidR="00527062">
        <w:rPr>
          <w:rFonts w:ascii="Times New Roman" w:eastAsia="Times New Roman" w:hAnsi="Times New Roman" w:cs="Times New Roman"/>
          <w:sz w:val="24"/>
          <w:szCs w:val="24"/>
          <w:lang w:eastAsia="ru-RU"/>
        </w:rPr>
        <w:t>03.07.2023 г.</w:t>
      </w: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</w:t>
      </w:r>
      <w:r w:rsidR="005270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30.07.2023 г. </w:t>
      </w:r>
    </w:p>
    <w:p w14:paraId="6430699E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50B741" w14:textId="77777777" w:rsidR="00F91CF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92FED3" w14:textId="77777777" w:rsidR="00F91CF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СКГМИ (ГТУ)</w:t>
      </w:r>
      <w:r w:rsidR="00D02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576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ст. преп. каф. </w:t>
      </w:r>
      <w:r w:rsidR="008E4447">
        <w:rPr>
          <w:rFonts w:ascii="Times New Roman" w:eastAsia="Times New Roman" w:hAnsi="Times New Roman" w:cs="Times New Roman"/>
          <w:sz w:val="24"/>
          <w:szCs w:val="24"/>
          <w:lang w:eastAsia="ru-RU"/>
        </w:rPr>
        <w:t>КМиАП</w:t>
      </w:r>
      <w:r w:rsidR="00F5768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D02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Дадтеева А.М.</w:t>
      </w:r>
    </w:p>
    <w:p w14:paraId="59469FB2" w14:textId="77777777" w:rsidR="006C0A29" w:rsidRPr="004B3871" w:rsidRDefault="006C0A29" w:rsidP="00F91CF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694E9A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3F922BE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387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РАБОЧИЙ ГРАФИК (ПЛАН) ПРОВЕДЕНИЯ ПРАКТИКИ</w:t>
      </w:r>
      <w:r w:rsidR="00AF3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77B6A0B9" w14:textId="77777777" w:rsidR="00F91CF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440C0E9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4587"/>
        <w:gridCol w:w="2376"/>
        <w:gridCol w:w="1729"/>
      </w:tblGrid>
      <w:tr w:rsidR="00F91CF1" w:rsidRPr="004B3871" w14:paraId="301B8F92" w14:textId="77777777" w:rsidTr="0009601A">
        <w:trPr>
          <w:trHeight w:val="1509"/>
        </w:trPr>
        <w:tc>
          <w:tcPr>
            <w:tcW w:w="567" w:type="dxa"/>
            <w:shd w:val="clear" w:color="auto" w:fill="auto"/>
          </w:tcPr>
          <w:p w14:paraId="33356D1B" w14:textId="13B0DC23" w:rsidR="00F91CF1" w:rsidRPr="004B3871" w:rsidRDefault="0009601A" w:rsidP="00027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br/>
            </w:r>
            <w:r w:rsidR="00F91CF1" w:rsidRPr="004B3871">
              <w:rPr>
                <w:rFonts w:ascii="Times New Roman" w:eastAsia="Calibri" w:hAnsi="Times New Roman" w:cs="Times New Roman"/>
                <w:b/>
              </w:rPr>
              <w:t>№</w:t>
            </w:r>
          </w:p>
          <w:p w14:paraId="23A78312" w14:textId="77777777" w:rsidR="00F91CF1" w:rsidRPr="004B3871" w:rsidRDefault="00F91CF1" w:rsidP="00027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B3871">
              <w:rPr>
                <w:rFonts w:ascii="Times New Roman" w:eastAsia="Calibri" w:hAnsi="Times New Roman" w:cs="Times New Roman"/>
                <w:b/>
              </w:rPr>
              <w:t>П/П</w:t>
            </w:r>
          </w:p>
        </w:tc>
        <w:tc>
          <w:tcPr>
            <w:tcW w:w="4587" w:type="dxa"/>
            <w:shd w:val="clear" w:color="auto" w:fill="auto"/>
          </w:tcPr>
          <w:p w14:paraId="6C5C1058" w14:textId="77777777" w:rsidR="00F91CF1" w:rsidRPr="004B3871" w:rsidRDefault="00F91CF1" w:rsidP="00027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22EBF2C3" w14:textId="02F9E636" w:rsidR="00F91CF1" w:rsidRPr="004B3871" w:rsidRDefault="0009601A" w:rsidP="00027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br/>
            </w:r>
            <w:r w:rsidR="00F91CF1" w:rsidRPr="004B3871">
              <w:rPr>
                <w:rFonts w:ascii="Times New Roman" w:eastAsia="Calibri" w:hAnsi="Times New Roman" w:cs="Times New Roman"/>
                <w:b/>
              </w:rPr>
              <w:t>Этапы проведения практики</w:t>
            </w:r>
          </w:p>
        </w:tc>
        <w:tc>
          <w:tcPr>
            <w:tcW w:w="2376" w:type="dxa"/>
            <w:shd w:val="clear" w:color="auto" w:fill="auto"/>
          </w:tcPr>
          <w:p w14:paraId="50CCE0CE" w14:textId="77777777" w:rsidR="00F91CF1" w:rsidRPr="004B3871" w:rsidRDefault="00F91CF1" w:rsidP="00027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5ED920FE" w14:textId="480161A2" w:rsidR="00F91CF1" w:rsidRPr="004B3871" w:rsidRDefault="0009601A" w:rsidP="00027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br/>
            </w:r>
            <w:r w:rsidR="00F91CF1" w:rsidRPr="004B3871">
              <w:rPr>
                <w:rFonts w:ascii="Times New Roman" w:eastAsia="Calibri" w:hAnsi="Times New Roman" w:cs="Times New Roman"/>
                <w:b/>
              </w:rPr>
              <w:t xml:space="preserve">Сроки проведения </w:t>
            </w:r>
          </w:p>
        </w:tc>
        <w:tc>
          <w:tcPr>
            <w:tcW w:w="1729" w:type="dxa"/>
            <w:shd w:val="clear" w:color="auto" w:fill="auto"/>
          </w:tcPr>
          <w:p w14:paraId="4AD3882A" w14:textId="138EE32B" w:rsidR="00F91CF1" w:rsidRPr="004B3871" w:rsidRDefault="0009601A" w:rsidP="00027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br/>
            </w:r>
            <w:r w:rsidR="00F91CF1" w:rsidRPr="004B3871">
              <w:rPr>
                <w:rFonts w:ascii="Times New Roman" w:eastAsia="Calibri" w:hAnsi="Times New Roman" w:cs="Times New Roman"/>
                <w:b/>
              </w:rPr>
              <w:t>Отметка о выполнении руководителем практики</w:t>
            </w:r>
          </w:p>
        </w:tc>
      </w:tr>
      <w:tr w:rsidR="00F91CF1" w:rsidRPr="004B3871" w14:paraId="0A8F1220" w14:textId="77777777" w:rsidTr="0009601A">
        <w:tc>
          <w:tcPr>
            <w:tcW w:w="567" w:type="dxa"/>
            <w:shd w:val="clear" w:color="auto" w:fill="auto"/>
          </w:tcPr>
          <w:p w14:paraId="2C5FA57D" w14:textId="34D7729D" w:rsidR="00F91CF1" w:rsidRPr="004B3871" w:rsidRDefault="0009601A" w:rsidP="00027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br/>
            </w:r>
            <w:r w:rsidR="00F91CF1" w:rsidRPr="004B3871">
              <w:rPr>
                <w:rFonts w:ascii="Times New Roman" w:eastAsia="Calibri" w:hAnsi="Times New Roman" w:cs="Times New Roman"/>
              </w:rPr>
              <w:t>1.</w:t>
            </w:r>
          </w:p>
        </w:tc>
        <w:tc>
          <w:tcPr>
            <w:tcW w:w="4587" w:type="dxa"/>
            <w:shd w:val="clear" w:color="auto" w:fill="auto"/>
          </w:tcPr>
          <w:p w14:paraId="6C5C70E4" w14:textId="6DCB8C6F" w:rsidR="00F91CF1" w:rsidRPr="004B3871" w:rsidRDefault="0009601A" w:rsidP="000275C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br/>
            </w:r>
            <w:r w:rsidR="00F91CF1" w:rsidRPr="004B3871">
              <w:rPr>
                <w:rFonts w:ascii="Times New Roman" w:eastAsia="Calibri" w:hAnsi="Times New Roman" w:cs="Times New Roman"/>
              </w:rPr>
              <w:t>Подготовительный этап</w:t>
            </w:r>
          </w:p>
        </w:tc>
        <w:tc>
          <w:tcPr>
            <w:tcW w:w="2376" w:type="dxa"/>
            <w:shd w:val="clear" w:color="auto" w:fill="auto"/>
          </w:tcPr>
          <w:p w14:paraId="3163DBC8" w14:textId="77777777" w:rsidR="00F91CF1" w:rsidRDefault="00F91CF1" w:rsidP="00CE1D2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  <w:p w14:paraId="5EF3525C" w14:textId="77777777" w:rsidR="007C7E31" w:rsidRPr="00A3367B" w:rsidRDefault="00A3367B" w:rsidP="00CE1D2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03.</w:t>
            </w:r>
            <w:r>
              <w:rPr>
                <w:rFonts w:ascii="Times New Roman" w:eastAsia="Calibri" w:hAnsi="Times New Roman" w:cs="Times New Roman"/>
              </w:rPr>
              <w:t>07.23 – 07.07.23</w:t>
            </w:r>
          </w:p>
          <w:p w14:paraId="37AB70EF" w14:textId="77777777" w:rsidR="007C7E31" w:rsidRPr="004B3871" w:rsidRDefault="007C7E31" w:rsidP="00CE1D2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29" w:type="dxa"/>
            <w:shd w:val="clear" w:color="auto" w:fill="auto"/>
          </w:tcPr>
          <w:p w14:paraId="47184EAD" w14:textId="77777777" w:rsidR="00F91CF1" w:rsidRPr="004B3871" w:rsidRDefault="00F91CF1" w:rsidP="00CE1D2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F91CF1" w:rsidRPr="004B3871" w14:paraId="0C37EA4A" w14:textId="77777777" w:rsidTr="0009601A">
        <w:trPr>
          <w:trHeight w:val="996"/>
        </w:trPr>
        <w:tc>
          <w:tcPr>
            <w:tcW w:w="567" w:type="dxa"/>
            <w:shd w:val="clear" w:color="auto" w:fill="auto"/>
          </w:tcPr>
          <w:p w14:paraId="2DB70FD9" w14:textId="4854C747" w:rsidR="00F91CF1" w:rsidRPr="004B3871" w:rsidRDefault="0009601A" w:rsidP="00027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br/>
            </w:r>
            <w:r w:rsidR="00F91CF1" w:rsidRPr="004B3871">
              <w:rPr>
                <w:rFonts w:ascii="Times New Roman" w:eastAsia="Calibri" w:hAnsi="Times New Roman" w:cs="Times New Roman"/>
              </w:rPr>
              <w:t>2.</w:t>
            </w:r>
          </w:p>
        </w:tc>
        <w:tc>
          <w:tcPr>
            <w:tcW w:w="4587" w:type="dxa"/>
            <w:shd w:val="clear" w:color="auto" w:fill="auto"/>
          </w:tcPr>
          <w:p w14:paraId="62E7B07A" w14:textId="0A695538" w:rsidR="00F91CF1" w:rsidRPr="004B3871" w:rsidRDefault="0009601A" w:rsidP="0009601A">
            <w:pPr>
              <w:spacing w:after="0" w:line="240" w:lineRule="auto"/>
              <w:ind w:right="-141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br/>
            </w:r>
            <w:r w:rsidR="00F91CF1" w:rsidRPr="004B3871">
              <w:rPr>
                <w:rFonts w:ascii="Times New Roman" w:eastAsia="Calibri" w:hAnsi="Times New Roman" w:cs="Times New Roman"/>
              </w:rPr>
              <w:t>Основной (исследовательский, производственный, экспериментальный и т.д.)</w:t>
            </w:r>
          </w:p>
        </w:tc>
        <w:tc>
          <w:tcPr>
            <w:tcW w:w="2376" w:type="dxa"/>
            <w:shd w:val="clear" w:color="auto" w:fill="auto"/>
          </w:tcPr>
          <w:p w14:paraId="6D6A1E72" w14:textId="05F6F2C1" w:rsidR="00F91CF1" w:rsidRPr="004B3871" w:rsidRDefault="0009601A" w:rsidP="000960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br/>
            </w:r>
            <w:r>
              <w:rPr>
                <w:rFonts w:ascii="Times New Roman" w:eastAsia="Calibri" w:hAnsi="Times New Roman" w:cs="Times New Roman"/>
              </w:rPr>
              <w:br/>
            </w:r>
            <w:r w:rsidR="00A3367B">
              <w:rPr>
                <w:rFonts w:ascii="Times New Roman" w:eastAsia="Calibri" w:hAnsi="Times New Roman" w:cs="Times New Roman"/>
              </w:rPr>
              <w:t>10.07.23 -21.07.23</w:t>
            </w:r>
          </w:p>
        </w:tc>
        <w:tc>
          <w:tcPr>
            <w:tcW w:w="1729" w:type="dxa"/>
            <w:shd w:val="clear" w:color="auto" w:fill="auto"/>
          </w:tcPr>
          <w:p w14:paraId="1B1EEB5C" w14:textId="77777777" w:rsidR="00F91CF1" w:rsidRPr="004B3871" w:rsidRDefault="00F91CF1" w:rsidP="00CE1D2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F91CF1" w:rsidRPr="004B3871" w14:paraId="5B959EF8" w14:textId="77777777" w:rsidTr="0009601A">
        <w:trPr>
          <w:trHeight w:val="781"/>
        </w:trPr>
        <w:tc>
          <w:tcPr>
            <w:tcW w:w="567" w:type="dxa"/>
            <w:shd w:val="clear" w:color="auto" w:fill="auto"/>
          </w:tcPr>
          <w:p w14:paraId="5823BF65" w14:textId="776DCB40" w:rsidR="00F91CF1" w:rsidRPr="004B3871" w:rsidRDefault="0009601A" w:rsidP="00027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br/>
            </w:r>
            <w:r w:rsidR="00F91CF1" w:rsidRPr="004B3871">
              <w:rPr>
                <w:rFonts w:ascii="Times New Roman" w:eastAsia="Calibri" w:hAnsi="Times New Roman" w:cs="Times New Roman"/>
              </w:rPr>
              <w:t>3.</w:t>
            </w:r>
          </w:p>
        </w:tc>
        <w:tc>
          <w:tcPr>
            <w:tcW w:w="4587" w:type="dxa"/>
            <w:shd w:val="clear" w:color="auto" w:fill="auto"/>
          </w:tcPr>
          <w:p w14:paraId="6E726D77" w14:textId="041BF969" w:rsidR="00F91CF1" w:rsidRPr="004B3871" w:rsidRDefault="0009601A" w:rsidP="000275C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br/>
            </w:r>
            <w:r w:rsidR="00F91CF1" w:rsidRPr="004B3871">
              <w:rPr>
                <w:rFonts w:ascii="Times New Roman" w:eastAsia="Calibri" w:hAnsi="Times New Roman" w:cs="Times New Roman"/>
              </w:rPr>
              <w:t>Заключительный этап.</w:t>
            </w:r>
          </w:p>
        </w:tc>
        <w:tc>
          <w:tcPr>
            <w:tcW w:w="2376" w:type="dxa"/>
            <w:shd w:val="clear" w:color="auto" w:fill="auto"/>
          </w:tcPr>
          <w:p w14:paraId="36DE5E06" w14:textId="74FEAE59" w:rsidR="00F91CF1" w:rsidRPr="004B3871" w:rsidRDefault="0009601A" w:rsidP="0009601A">
            <w:pPr>
              <w:spacing w:after="0" w:line="240" w:lineRule="auto"/>
              <w:ind w:left="74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br/>
            </w:r>
            <w:r w:rsidR="00A3367B">
              <w:rPr>
                <w:rFonts w:ascii="Times New Roman" w:eastAsia="Calibri" w:hAnsi="Times New Roman" w:cs="Times New Roman"/>
              </w:rPr>
              <w:t>24.07.23 – 28.07.23</w:t>
            </w:r>
          </w:p>
        </w:tc>
        <w:tc>
          <w:tcPr>
            <w:tcW w:w="1729" w:type="dxa"/>
            <w:shd w:val="clear" w:color="auto" w:fill="auto"/>
          </w:tcPr>
          <w:p w14:paraId="0BC9E652" w14:textId="77777777" w:rsidR="00F91CF1" w:rsidRPr="004B3871" w:rsidRDefault="00F91CF1" w:rsidP="00CE1D2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F91CF1" w:rsidRPr="004B3871" w14:paraId="465A8F5A" w14:textId="77777777" w:rsidTr="0009601A">
        <w:trPr>
          <w:trHeight w:val="847"/>
        </w:trPr>
        <w:tc>
          <w:tcPr>
            <w:tcW w:w="567" w:type="dxa"/>
            <w:shd w:val="clear" w:color="auto" w:fill="auto"/>
          </w:tcPr>
          <w:p w14:paraId="16007F5D" w14:textId="77777777" w:rsidR="00F91CF1" w:rsidRPr="004B3871" w:rsidRDefault="00F91CF1" w:rsidP="00027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87" w:type="dxa"/>
            <w:shd w:val="clear" w:color="auto" w:fill="auto"/>
          </w:tcPr>
          <w:p w14:paraId="2C22E283" w14:textId="6BB46F3A" w:rsidR="00F91CF1" w:rsidRPr="004B3871" w:rsidRDefault="0009601A" w:rsidP="000275C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br/>
            </w:r>
            <w:r w:rsidR="00F91CF1" w:rsidRPr="004B3871">
              <w:rPr>
                <w:rFonts w:ascii="Times New Roman" w:eastAsia="Calibri" w:hAnsi="Times New Roman" w:cs="Times New Roman"/>
              </w:rPr>
              <w:t xml:space="preserve">Продолжительность </w:t>
            </w:r>
            <w:r w:rsidR="00F91CF1" w:rsidRPr="007D20A3">
              <w:rPr>
                <w:rFonts w:ascii="Times New Roman" w:eastAsia="Calibri" w:hAnsi="Times New Roman" w:cs="Times New Roman"/>
              </w:rPr>
              <w:t>практики в часах</w:t>
            </w:r>
          </w:p>
        </w:tc>
        <w:tc>
          <w:tcPr>
            <w:tcW w:w="2376" w:type="dxa"/>
            <w:shd w:val="clear" w:color="auto" w:fill="auto"/>
          </w:tcPr>
          <w:p w14:paraId="51587941" w14:textId="69737F6B" w:rsidR="00F91CF1" w:rsidRPr="004B3871" w:rsidRDefault="0009601A" w:rsidP="00CE1D2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br/>
            </w:r>
            <w:r w:rsidR="00CE1D25" w:rsidRPr="00A3367B">
              <w:rPr>
                <w:rFonts w:ascii="Times New Roman" w:eastAsia="Calibri" w:hAnsi="Times New Roman" w:cs="Times New Roman"/>
              </w:rPr>
              <w:t>216</w:t>
            </w:r>
          </w:p>
        </w:tc>
        <w:tc>
          <w:tcPr>
            <w:tcW w:w="1729" w:type="dxa"/>
            <w:shd w:val="clear" w:color="auto" w:fill="auto"/>
          </w:tcPr>
          <w:p w14:paraId="4A309F42" w14:textId="77777777" w:rsidR="00F91CF1" w:rsidRPr="004B3871" w:rsidRDefault="00F91CF1" w:rsidP="00CE1D2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1B3A4A83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493CC3" w14:textId="77777777" w:rsidR="00F91CF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ACCF04" w14:textId="77777777" w:rsidR="00F91CF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8EC5EA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4B6657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387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Подпись руководителя </w:t>
      </w:r>
      <w:r w:rsidRPr="00D04E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 СКГМИ (ГТУ)</w:t>
      </w:r>
    </w:p>
    <w:p w14:paraId="51A20A9F" w14:textId="77777777" w:rsidR="00F91CF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07E48B5" w14:textId="77777777" w:rsidR="00F91CF1" w:rsidRPr="006A6BDD" w:rsidRDefault="00F91CF1" w:rsidP="006A6BDD">
      <w:pPr>
        <w:pStyle w:val="a6"/>
        <w:numPr>
          <w:ilvl w:val="0"/>
          <w:numId w:val="5"/>
        </w:num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A6B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  <w:r w:rsidRPr="006A6BDD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ПЛАНИРУЕМЫЕ РЕЗУЛЬТАТЫ ОБУЧЕНИЯ ПРИ ПРОХОЖДЕНИИ </w:t>
      </w:r>
      <w:r w:rsidR="006C0A29" w:rsidRPr="006A6BDD">
        <w:rPr>
          <w:rFonts w:ascii="Times New Roman" w:eastAsia="Calibri" w:hAnsi="Times New Roman" w:cs="Times New Roman"/>
          <w:b/>
          <w:sz w:val="24"/>
          <w:szCs w:val="24"/>
        </w:rPr>
        <w:t xml:space="preserve">ОЗНАКОМИТЕЛЬНОЙ </w:t>
      </w:r>
      <w:r w:rsidRPr="006A6BDD">
        <w:rPr>
          <w:rFonts w:ascii="Times New Roman" w:eastAsia="Calibri" w:hAnsi="Times New Roman" w:cs="Times New Roman"/>
          <w:b/>
          <w:sz w:val="24"/>
          <w:szCs w:val="24"/>
        </w:rPr>
        <w:t>ПРАКТИКИ, СООТНЕСЕННЫЕ С ПЛАНИРУЕМЫМИ РЕЗУЛЬТАТАМИ ОБРАЗОВАТЕЛЬНОЙ ПРОГРАММЫ - КОМПЕТЕНЦИЯМИ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0"/>
        <w:gridCol w:w="2218"/>
        <w:gridCol w:w="4643"/>
      </w:tblGrid>
      <w:tr w:rsidR="00F91CF1" w:rsidRPr="004B3871" w14:paraId="54ACB32E" w14:textId="77777777" w:rsidTr="0009601A">
        <w:trPr>
          <w:trHeight w:val="1639"/>
        </w:trPr>
        <w:tc>
          <w:tcPr>
            <w:tcW w:w="2710" w:type="dxa"/>
            <w:shd w:val="clear" w:color="auto" w:fill="auto"/>
          </w:tcPr>
          <w:p w14:paraId="17B82485" w14:textId="4693C304" w:rsidR="00F91CF1" w:rsidRPr="004B3871" w:rsidRDefault="0009601A" w:rsidP="00274A9A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br/>
            </w:r>
            <w:r w:rsidR="00F91CF1" w:rsidRPr="004B387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Планируемые результаты освоения образовательной программы (компетенции), формируемые в рамках </w:t>
            </w:r>
            <w:r w:rsidR="00274A9A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учебной</w:t>
            </w:r>
            <w:r w:rsidR="00F91CF1" w:rsidRPr="004B387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практики</w:t>
            </w:r>
          </w:p>
        </w:tc>
        <w:tc>
          <w:tcPr>
            <w:tcW w:w="2218" w:type="dxa"/>
            <w:vAlign w:val="center"/>
          </w:tcPr>
          <w:p w14:paraId="0E5DB0DA" w14:textId="77777777" w:rsidR="00F91CF1" w:rsidRPr="003075F6" w:rsidRDefault="00F91CF1" w:rsidP="000275C6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075F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Индикаторы достижения компетенций</w:t>
            </w:r>
          </w:p>
        </w:tc>
        <w:tc>
          <w:tcPr>
            <w:tcW w:w="4643" w:type="dxa"/>
            <w:shd w:val="clear" w:color="auto" w:fill="auto"/>
          </w:tcPr>
          <w:p w14:paraId="3B5646F4" w14:textId="1E8DF243" w:rsidR="00F91CF1" w:rsidRPr="003075F6" w:rsidRDefault="0009601A" w:rsidP="000275C6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br/>
            </w:r>
            <w:r w:rsidR="00F91CF1" w:rsidRPr="003075F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Планируемые результаты </w:t>
            </w:r>
            <w:r w:rsidR="008E4447" w:rsidRPr="003075F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обучения при</w:t>
            </w:r>
            <w:r w:rsidR="00F91CF1" w:rsidRPr="003075F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прохождении</w:t>
            </w:r>
            <w:r w:rsidR="00CC220A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r w:rsidR="00F91CF1" w:rsidRPr="003075F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учебной практики</w:t>
            </w:r>
          </w:p>
          <w:p w14:paraId="77ECDB79" w14:textId="77777777" w:rsidR="00F91CF1" w:rsidRPr="003075F6" w:rsidRDefault="00F91CF1" w:rsidP="00027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075F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(</w:t>
            </w:r>
            <w:r w:rsidRPr="003075F6"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  <w:lang w:eastAsia="ru-RU"/>
              </w:rPr>
              <w:t>имеются в виду освоенные умения и приобретенный практический опыт</w:t>
            </w:r>
            <w:r w:rsidRPr="003075F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)</w:t>
            </w:r>
          </w:p>
        </w:tc>
      </w:tr>
      <w:tr w:rsidR="003E064E" w:rsidRPr="004B3871" w14:paraId="459FFEE7" w14:textId="77777777" w:rsidTr="000275C6">
        <w:trPr>
          <w:trHeight w:val="557"/>
        </w:trPr>
        <w:tc>
          <w:tcPr>
            <w:tcW w:w="2710" w:type="dxa"/>
            <w:vMerge w:val="restart"/>
            <w:shd w:val="clear" w:color="auto" w:fill="auto"/>
          </w:tcPr>
          <w:p w14:paraId="0062E03B" w14:textId="77777777" w:rsidR="00BB422C" w:rsidRPr="00C36431" w:rsidRDefault="00BB422C" w:rsidP="00BB42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6431">
              <w:rPr>
                <w:rFonts w:ascii="Times New Roman" w:hAnsi="Times New Roman"/>
                <w:sz w:val="24"/>
                <w:szCs w:val="24"/>
              </w:rPr>
              <w:t>УК-1</w:t>
            </w:r>
          </w:p>
          <w:p w14:paraId="6C40D5DA" w14:textId="77777777" w:rsidR="003E064E" w:rsidRPr="008F0CC2" w:rsidRDefault="00BB422C" w:rsidP="00BB4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431">
              <w:rPr>
                <w:rFonts w:ascii="Times New Roman" w:hAnsi="Times New Roman"/>
                <w:sz w:val="24"/>
                <w:szCs w:val="24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2218" w:type="dxa"/>
          </w:tcPr>
          <w:p w14:paraId="0E5902A9" w14:textId="77777777" w:rsidR="003E064E" w:rsidRPr="003E064E" w:rsidRDefault="003E064E" w:rsidP="003E064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064E">
              <w:rPr>
                <w:rFonts w:ascii="Times New Roman" w:hAnsi="Times New Roman" w:cs="Times New Roman"/>
                <w:sz w:val="20"/>
                <w:szCs w:val="20"/>
              </w:rPr>
              <w:t xml:space="preserve">УК -1.1 </w:t>
            </w:r>
          </w:p>
          <w:p w14:paraId="07C7D601" w14:textId="77777777" w:rsidR="003E064E" w:rsidRPr="003E064E" w:rsidRDefault="003E064E" w:rsidP="003E064E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06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Анализирует и сопоставляет источники информации с точки зрения временных и пространственных условий их возникновения; аргументированно формирует оценку информации, принимает обоснованные решения, используя системный подход; </w:t>
            </w:r>
            <w:r w:rsidRPr="003E064E">
              <w:rPr>
                <w:rFonts w:ascii="Times New Roman" w:hAnsi="Times New Roman" w:cs="Times New Roman"/>
                <w:sz w:val="20"/>
                <w:szCs w:val="20"/>
              </w:rPr>
              <w:t>применяет</w:t>
            </w:r>
            <w:r w:rsidRPr="003E06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современные инструменты и технологии обработки информации; использует логический анализ модели для поиска решения, генерирования новых идей и их оценки.</w:t>
            </w:r>
          </w:p>
        </w:tc>
        <w:tc>
          <w:tcPr>
            <w:tcW w:w="4643" w:type="dxa"/>
            <w:shd w:val="clear" w:color="auto" w:fill="auto"/>
          </w:tcPr>
          <w:p w14:paraId="18699837" w14:textId="77777777" w:rsidR="003E064E" w:rsidRPr="003E064E" w:rsidRDefault="003E064E" w:rsidP="000275C6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06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Обучающийся, прошедший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3E06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учебную практику будет:</w:t>
            </w:r>
          </w:p>
          <w:p w14:paraId="26014422" w14:textId="77777777" w:rsidR="00E40E55" w:rsidRPr="00E40E55" w:rsidRDefault="00E40E55" w:rsidP="00E40E55">
            <w:pPr>
              <w:pStyle w:val="a7"/>
              <w:shd w:val="clear" w:color="auto" w:fill="FFFFFF"/>
              <w:spacing w:before="0" w:beforeAutospacing="0" w:after="0" w:afterAutospacing="0"/>
              <w:rPr>
                <w:sz w:val="20"/>
                <w:szCs w:val="20"/>
              </w:rPr>
            </w:pPr>
            <w:r w:rsidRPr="00E40E55">
              <w:rPr>
                <w:b/>
                <w:sz w:val="20"/>
                <w:szCs w:val="20"/>
              </w:rPr>
              <w:t>Знать</w:t>
            </w:r>
            <w:r w:rsidRPr="00E40E55">
              <w:rPr>
                <w:sz w:val="20"/>
                <w:szCs w:val="20"/>
              </w:rPr>
              <w:t>: место и роль общих вопросов науки в научных исследованиях;</w:t>
            </w:r>
          </w:p>
          <w:p w14:paraId="199F9123" w14:textId="77777777" w:rsidR="00E40E55" w:rsidRPr="00E40E55" w:rsidRDefault="00E40E55" w:rsidP="00E40E55">
            <w:pPr>
              <w:pStyle w:val="a7"/>
              <w:shd w:val="clear" w:color="auto" w:fill="FFFFFF"/>
              <w:spacing w:before="0" w:beforeAutospacing="0" w:after="0" w:afterAutospacing="0"/>
              <w:rPr>
                <w:sz w:val="20"/>
                <w:szCs w:val="20"/>
              </w:rPr>
            </w:pPr>
            <w:r w:rsidRPr="00E40E55">
              <w:rPr>
                <w:sz w:val="20"/>
                <w:szCs w:val="20"/>
              </w:rPr>
              <w:t>современные проблемы математики, физики и экономики;</w:t>
            </w:r>
          </w:p>
          <w:p w14:paraId="198FBBD1" w14:textId="77777777" w:rsidR="00E40E55" w:rsidRPr="00E40E55" w:rsidRDefault="00E40E55" w:rsidP="00E40E55">
            <w:pPr>
              <w:pStyle w:val="a7"/>
              <w:shd w:val="clear" w:color="auto" w:fill="FFFFFF"/>
              <w:spacing w:before="0" w:beforeAutospacing="0" w:after="0" w:afterAutospacing="0"/>
              <w:rPr>
                <w:sz w:val="20"/>
                <w:szCs w:val="20"/>
              </w:rPr>
            </w:pPr>
            <w:r w:rsidRPr="00E40E55">
              <w:rPr>
                <w:sz w:val="20"/>
                <w:szCs w:val="20"/>
              </w:rPr>
              <w:t>теоретические модели рассуждений, поведения, обучения в когнитивных науках;</w:t>
            </w:r>
          </w:p>
          <w:p w14:paraId="3A24FB12" w14:textId="77777777" w:rsidR="00E40E55" w:rsidRPr="00E40E55" w:rsidRDefault="00E40E55" w:rsidP="00E40E55">
            <w:pPr>
              <w:pStyle w:val="a7"/>
              <w:shd w:val="clear" w:color="auto" w:fill="FFFFFF"/>
              <w:spacing w:before="0" w:beforeAutospacing="0" w:after="0" w:afterAutospacing="0"/>
              <w:rPr>
                <w:sz w:val="20"/>
                <w:szCs w:val="20"/>
              </w:rPr>
            </w:pPr>
            <w:r w:rsidRPr="00E40E55">
              <w:rPr>
                <w:b/>
                <w:sz w:val="20"/>
                <w:szCs w:val="20"/>
              </w:rPr>
              <w:t xml:space="preserve"> Уметь</w:t>
            </w:r>
            <w:r w:rsidRPr="00E40E55">
              <w:rPr>
                <w:sz w:val="20"/>
                <w:szCs w:val="20"/>
              </w:rPr>
              <w:t>: эффективно использовать на практике теоретические компоненты науки: понятия, суждения, умозаключения, законы;</w:t>
            </w:r>
          </w:p>
          <w:p w14:paraId="37C0B995" w14:textId="77777777" w:rsidR="00E40E55" w:rsidRPr="00E40E55" w:rsidRDefault="00E40E55" w:rsidP="00E40E55">
            <w:pPr>
              <w:pStyle w:val="a7"/>
              <w:shd w:val="clear" w:color="auto" w:fill="FFFFFF"/>
              <w:spacing w:before="0" w:beforeAutospacing="0" w:after="0" w:afterAutospacing="0"/>
              <w:rPr>
                <w:sz w:val="20"/>
                <w:szCs w:val="20"/>
              </w:rPr>
            </w:pPr>
            <w:r w:rsidRPr="00E40E55">
              <w:rPr>
                <w:sz w:val="20"/>
                <w:szCs w:val="20"/>
              </w:rPr>
              <w:t>представлять панораму универсальных методов и законов современного естествознания;</w:t>
            </w:r>
          </w:p>
          <w:p w14:paraId="779C4D03" w14:textId="77777777" w:rsidR="00E40E55" w:rsidRPr="00E40E55" w:rsidRDefault="00E40E55" w:rsidP="00E40E55">
            <w:pPr>
              <w:pStyle w:val="a7"/>
              <w:shd w:val="clear" w:color="auto" w:fill="FFFFFF"/>
              <w:spacing w:before="0" w:beforeAutospacing="0" w:after="0" w:afterAutospacing="0"/>
              <w:rPr>
                <w:sz w:val="20"/>
                <w:szCs w:val="20"/>
              </w:rPr>
            </w:pPr>
            <w:r w:rsidRPr="00E40E55">
              <w:rPr>
                <w:sz w:val="20"/>
                <w:szCs w:val="20"/>
              </w:rPr>
              <w:t>работать на современной электронно-вычислительной технике;</w:t>
            </w:r>
          </w:p>
          <w:p w14:paraId="42435BA9" w14:textId="77777777" w:rsidR="00E40E55" w:rsidRPr="00E40E55" w:rsidRDefault="00E40E55" w:rsidP="00E40E55">
            <w:pPr>
              <w:pStyle w:val="a7"/>
              <w:shd w:val="clear" w:color="auto" w:fill="FFFFFF"/>
              <w:spacing w:before="0" w:beforeAutospacing="0" w:after="0" w:afterAutospacing="0"/>
              <w:rPr>
                <w:sz w:val="20"/>
                <w:szCs w:val="20"/>
              </w:rPr>
            </w:pPr>
            <w:r w:rsidRPr="00E40E55">
              <w:rPr>
                <w:sz w:val="20"/>
                <w:szCs w:val="20"/>
              </w:rPr>
              <w:t>абстрагироваться от несущественных факторов при моделировании реальных природных и общественных явлений;</w:t>
            </w:r>
          </w:p>
          <w:p w14:paraId="2D2027B4" w14:textId="77777777" w:rsidR="003E064E" w:rsidRPr="003E064E" w:rsidRDefault="00E40E55" w:rsidP="00E40E55">
            <w:pPr>
              <w:widowControl w:val="0"/>
              <w:tabs>
                <w:tab w:val="left" w:pos="70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E40E5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Владеть</w:t>
            </w:r>
            <w:r w:rsidRPr="00E40E55">
              <w:rPr>
                <w:rFonts w:ascii="Times New Roman" w:hAnsi="Times New Roman" w:cs="Times New Roman"/>
                <w:sz w:val="20"/>
                <w:szCs w:val="20"/>
              </w:rPr>
              <w:t xml:space="preserve"> навыками критического анализа и оценки современных научных достижений и результатов деятельности по решению исследовательских и практических задач, в том числе в междисциплинарных областях: методами постановки задач.</w:t>
            </w:r>
          </w:p>
        </w:tc>
      </w:tr>
      <w:tr w:rsidR="003E064E" w:rsidRPr="004B3871" w14:paraId="42CBA1A4" w14:textId="77777777" w:rsidTr="003E064E">
        <w:trPr>
          <w:trHeight w:val="840"/>
        </w:trPr>
        <w:tc>
          <w:tcPr>
            <w:tcW w:w="2710" w:type="dxa"/>
            <w:vMerge/>
            <w:shd w:val="clear" w:color="auto" w:fill="auto"/>
          </w:tcPr>
          <w:p w14:paraId="2602CDF2" w14:textId="77777777" w:rsidR="003E064E" w:rsidRPr="004B3871" w:rsidRDefault="003E064E" w:rsidP="0002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</w:tcPr>
          <w:p w14:paraId="54A37137" w14:textId="77777777" w:rsidR="003E064E" w:rsidRPr="003E064E" w:rsidRDefault="003E064E" w:rsidP="003E06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3E064E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УК-1.2.</w:t>
            </w:r>
          </w:p>
          <w:p w14:paraId="1D3B1C94" w14:textId="77777777" w:rsidR="003E064E" w:rsidRPr="003E064E" w:rsidRDefault="003E064E" w:rsidP="003E064E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064E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Демонстрирует способность анализировать и синтезировать информацию, связанную с проблемами современного общества, а также природой и технологиями формирования основ личностного мировоззрения.</w:t>
            </w:r>
          </w:p>
        </w:tc>
        <w:tc>
          <w:tcPr>
            <w:tcW w:w="4643" w:type="dxa"/>
            <w:shd w:val="clear" w:color="auto" w:fill="auto"/>
          </w:tcPr>
          <w:p w14:paraId="7FC42C2F" w14:textId="77777777" w:rsidR="003E064E" w:rsidRPr="003E064E" w:rsidRDefault="003E064E" w:rsidP="000275C6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06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Обучающийся, прошедший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у</w:t>
            </w:r>
            <w:r w:rsidRPr="003E06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чебную </w:t>
            </w:r>
            <w:proofErr w:type="gramStart"/>
            <w:r w:rsidRPr="003E06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практику,  будет</w:t>
            </w:r>
            <w:proofErr w:type="gramEnd"/>
            <w:r w:rsidRPr="003E06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:</w:t>
            </w:r>
          </w:p>
          <w:p w14:paraId="23DFFFC9" w14:textId="77777777" w:rsidR="00E40E55" w:rsidRPr="00E40E55" w:rsidRDefault="00E40E55" w:rsidP="00E40E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0E55">
              <w:rPr>
                <w:rFonts w:ascii="Times New Roman" w:hAnsi="Times New Roman"/>
                <w:b/>
                <w:i/>
                <w:sz w:val="20"/>
                <w:szCs w:val="20"/>
              </w:rPr>
              <w:t>Знать</w:t>
            </w:r>
            <w:r w:rsidRPr="00E40E55">
              <w:rPr>
                <w:rFonts w:ascii="Times New Roman" w:hAnsi="Times New Roman"/>
                <w:i/>
                <w:sz w:val="20"/>
                <w:szCs w:val="20"/>
              </w:rPr>
              <w:t xml:space="preserve">: </w:t>
            </w:r>
            <w:r w:rsidRPr="00E40E55">
              <w:rPr>
                <w:rFonts w:ascii="Times New Roman" w:hAnsi="Times New Roman"/>
                <w:sz w:val="20"/>
                <w:szCs w:val="20"/>
              </w:rPr>
              <w:t>- проблемы современного общества.</w:t>
            </w:r>
          </w:p>
          <w:p w14:paraId="63648D78" w14:textId="77777777" w:rsidR="00E40E55" w:rsidRPr="00E40E55" w:rsidRDefault="00E40E55" w:rsidP="00E40E55">
            <w:pPr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E40E55">
              <w:rPr>
                <w:rFonts w:ascii="Times New Roman" w:hAnsi="Times New Roman"/>
                <w:b/>
                <w:i/>
                <w:sz w:val="20"/>
                <w:szCs w:val="20"/>
              </w:rPr>
              <w:t>Уметь:</w:t>
            </w:r>
          </w:p>
          <w:p w14:paraId="2394316D" w14:textId="77777777" w:rsidR="00E40E55" w:rsidRPr="00E40E55" w:rsidRDefault="00E40E55" w:rsidP="00E40E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0E55">
              <w:rPr>
                <w:rFonts w:ascii="Times New Roman" w:hAnsi="Times New Roman"/>
                <w:sz w:val="20"/>
                <w:szCs w:val="20"/>
              </w:rPr>
              <w:t>-использовать информацию, связанную с проблемами современного общества, а также природой и технологиями формирования основ личностного мировоззрения.</w:t>
            </w:r>
          </w:p>
          <w:p w14:paraId="0738ED9B" w14:textId="77777777" w:rsidR="00E40E55" w:rsidRPr="00E40E55" w:rsidRDefault="00E40E55" w:rsidP="00E40E55">
            <w:pPr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E40E55">
              <w:rPr>
                <w:rFonts w:ascii="Times New Roman" w:hAnsi="Times New Roman"/>
                <w:b/>
                <w:i/>
                <w:sz w:val="20"/>
                <w:szCs w:val="20"/>
              </w:rPr>
              <w:t>Владеть:</w:t>
            </w:r>
          </w:p>
          <w:p w14:paraId="2DFFFFF8" w14:textId="77777777" w:rsidR="003E064E" w:rsidRDefault="00E40E55" w:rsidP="00E40E55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40E55">
              <w:rPr>
                <w:rFonts w:ascii="Times New Roman" w:hAnsi="Times New Roman"/>
                <w:sz w:val="20"/>
                <w:szCs w:val="20"/>
              </w:rPr>
              <w:t>- способностью анализировать и синтезировать информацию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510B8A76" w14:textId="77777777" w:rsidR="00E40E55" w:rsidRPr="003E064E" w:rsidRDefault="00E40E55" w:rsidP="00E40E55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E064E" w:rsidRPr="004B3871" w14:paraId="0ECF1217" w14:textId="77777777" w:rsidTr="00BC4F26">
        <w:trPr>
          <w:trHeight w:val="556"/>
        </w:trPr>
        <w:tc>
          <w:tcPr>
            <w:tcW w:w="2710" w:type="dxa"/>
            <w:vMerge/>
            <w:shd w:val="clear" w:color="auto" w:fill="auto"/>
          </w:tcPr>
          <w:p w14:paraId="1904E314" w14:textId="77777777" w:rsidR="003E064E" w:rsidRPr="004B3871" w:rsidRDefault="003E064E" w:rsidP="0002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</w:tcPr>
          <w:p w14:paraId="6B882937" w14:textId="77777777" w:rsidR="003E064E" w:rsidRPr="003E064E" w:rsidRDefault="003E064E" w:rsidP="003E06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064E">
              <w:rPr>
                <w:rFonts w:ascii="Times New Roman" w:hAnsi="Times New Roman" w:cs="Times New Roman"/>
                <w:sz w:val="20"/>
                <w:szCs w:val="20"/>
              </w:rPr>
              <w:t xml:space="preserve">УК-1.3. </w:t>
            </w:r>
          </w:p>
          <w:p w14:paraId="61A21099" w14:textId="77777777" w:rsidR="003E064E" w:rsidRPr="003E064E" w:rsidRDefault="003E064E" w:rsidP="003E06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3E064E">
              <w:rPr>
                <w:rFonts w:ascii="Times New Roman" w:hAnsi="Times New Roman" w:cs="Times New Roman"/>
                <w:sz w:val="20"/>
                <w:szCs w:val="20"/>
              </w:rPr>
              <w:t xml:space="preserve">Применяет </w:t>
            </w:r>
            <w:proofErr w:type="gramStart"/>
            <w:r w:rsidRPr="003E064E">
              <w:rPr>
                <w:rFonts w:ascii="Times New Roman" w:hAnsi="Times New Roman" w:cs="Times New Roman"/>
                <w:sz w:val="20"/>
                <w:szCs w:val="20"/>
              </w:rPr>
              <w:t>методы  поиска</w:t>
            </w:r>
            <w:proofErr w:type="gramEnd"/>
            <w:r w:rsidRPr="003E064E">
              <w:rPr>
                <w:rFonts w:ascii="Times New Roman" w:hAnsi="Times New Roman" w:cs="Times New Roman"/>
                <w:sz w:val="20"/>
                <w:szCs w:val="20"/>
              </w:rPr>
              <w:t xml:space="preserve">, сбора и обработки информации, осуществляет  критический  анализ  и синтез  информации на  </w:t>
            </w:r>
            <w:r w:rsidRPr="003E064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основе системного подхода для решения поставленных задач.</w:t>
            </w:r>
          </w:p>
        </w:tc>
        <w:tc>
          <w:tcPr>
            <w:tcW w:w="4643" w:type="dxa"/>
            <w:shd w:val="clear" w:color="auto" w:fill="auto"/>
          </w:tcPr>
          <w:p w14:paraId="2163B3E5" w14:textId="77777777" w:rsidR="00762599" w:rsidRPr="003E064E" w:rsidRDefault="00762599" w:rsidP="00762599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06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Обучающийся, прошедший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у</w:t>
            </w:r>
            <w:r w:rsidRPr="003E06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чебную </w:t>
            </w:r>
            <w:proofErr w:type="gramStart"/>
            <w:r w:rsidRPr="003E06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практику,  будет</w:t>
            </w:r>
            <w:proofErr w:type="gramEnd"/>
            <w:r w:rsidRPr="003E06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:</w:t>
            </w:r>
          </w:p>
          <w:p w14:paraId="08F92AC4" w14:textId="77777777" w:rsidR="00E40E55" w:rsidRPr="00E40E55" w:rsidRDefault="00E40E55" w:rsidP="00E40E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0E55">
              <w:rPr>
                <w:rFonts w:ascii="Times New Roman" w:hAnsi="Times New Roman"/>
                <w:b/>
                <w:sz w:val="20"/>
                <w:szCs w:val="20"/>
              </w:rPr>
              <w:t>Знать</w:t>
            </w:r>
            <w:r w:rsidRPr="00E40E55">
              <w:rPr>
                <w:rFonts w:ascii="Times New Roman" w:hAnsi="Times New Roman"/>
                <w:sz w:val="20"/>
                <w:szCs w:val="20"/>
              </w:rPr>
              <w:t>: Принципы и методы системного подхода;</w:t>
            </w:r>
          </w:p>
          <w:p w14:paraId="59EA5B1F" w14:textId="77777777" w:rsidR="00E40E55" w:rsidRPr="00E40E55" w:rsidRDefault="00E40E55" w:rsidP="00E40E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0E55">
              <w:rPr>
                <w:rFonts w:ascii="Times New Roman" w:hAnsi="Times New Roman"/>
                <w:b/>
                <w:sz w:val="20"/>
                <w:szCs w:val="20"/>
              </w:rPr>
              <w:t>Уметь</w:t>
            </w:r>
            <w:r w:rsidRPr="00E40E55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proofErr w:type="gramStart"/>
            <w:r w:rsidRPr="00E40E55">
              <w:rPr>
                <w:rFonts w:ascii="Times New Roman" w:hAnsi="Times New Roman"/>
                <w:sz w:val="20"/>
                <w:szCs w:val="20"/>
              </w:rPr>
              <w:t>Анализирует  задачу</w:t>
            </w:r>
            <w:proofErr w:type="gramEnd"/>
            <w:r w:rsidRPr="00E40E55">
              <w:rPr>
                <w:rFonts w:ascii="Times New Roman" w:hAnsi="Times New Roman"/>
                <w:sz w:val="20"/>
                <w:szCs w:val="20"/>
              </w:rPr>
              <w:t>, выделяя ее базовые составляющие, осуществлять декомпозицию задачи</w:t>
            </w:r>
          </w:p>
          <w:p w14:paraId="0EB69DC4" w14:textId="77777777" w:rsidR="003E064E" w:rsidRPr="003E064E" w:rsidRDefault="00E40E55" w:rsidP="00E40E55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40E55">
              <w:rPr>
                <w:rFonts w:ascii="Times New Roman" w:hAnsi="Times New Roman"/>
                <w:b/>
                <w:sz w:val="20"/>
                <w:szCs w:val="20"/>
              </w:rPr>
              <w:t>Владеть</w:t>
            </w:r>
            <w:r w:rsidRPr="00E40E55">
              <w:rPr>
                <w:rFonts w:ascii="Times New Roman" w:hAnsi="Times New Roman"/>
                <w:sz w:val="20"/>
                <w:szCs w:val="20"/>
              </w:rPr>
              <w:t xml:space="preserve"> Практическими </w:t>
            </w:r>
            <w:proofErr w:type="gramStart"/>
            <w:r w:rsidRPr="00E40E55">
              <w:rPr>
                <w:rFonts w:ascii="Times New Roman" w:hAnsi="Times New Roman"/>
                <w:sz w:val="20"/>
                <w:szCs w:val="20"/>
              </w:rPr>
              <w:t>навыками  критического</w:t>
            </w:r>
            <w:proofErr w:type="gramEnd"/>
            <w:r w:rsidRPr="00E40E55">
              <w:rPr>
                <w:rFonts w:ascii="Times New Roman" w:hAnsi="Times New Roman"/>
                <w:sz w:val="20"/>
                <w:szCs w:val="20"/>
              </w:rPr>
              <w:t xml:space="preserve"> анализа и синтеза информации, применяет  </w:t>
            </w:r>
            <w:r w:rsidRPr="00E40E55">
              <w:rPr>
                <w:rFonts w:ascii="Times New Roman" w:hAnsi="Times New Roman"/>
                <w:sz w:val="20"/>
                <w:szCs w:val="20"/>
              </w:rPr>
              <w:lastRenderedPageBreak/>
              <w:t>системный подход для решения поставленных задач.</w:t>
            </w:r>
          </w:p>
        </w:tc>
      </w:tr>
      <w:tr w:rsidR="00E66E40" w:rsidRPr="004B3871" w14:paraId="41CB9E9F" w14:textId="77777777" w:rsidTr="000275C6">
        <w:trPr>
          <w:trHeight w:val="135"/>
        </w:trPr>
        <w:tc>
          <w:tcPr>
            <w:tcW w:w="2710" w:type="dxa"/>
            <w:vMerge w:val="restart"/>
            <w:shd w:val="clear" w:color="auto" w:fill="auto"/>
          </w:tcPr>
          <w:p w14:paraId="38F5C470" w14:textId="77777777" w:rsidR="00E66E40" w:rsidRPr="00187A6F" w:rsidRDefault="00E66E40" w:rsidP="00E66E4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ОПК-1</w:t>
            </w:r>
            <w:r w:rsidRPr="00187A6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477DCC7C" w14:textId="77777777" w:rsidR="00E66E40" w:rsidRPr="004B3871" w:rsidRDefault="00E66E40" w:rsidP="00E6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A6F">
              <w:rPr>
                <w:rFonts w:ascii="Times New Roman" w:hAnsi="Times New Roman"/>
                <w:sz w:val="24"/>
                <w:szCs w:val="24"/>
              </w:rPr>
              <w:t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218" w:type="dxa"/>
          </w:tcPr>
          <w:p w14:paraId="401A9C0B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15F3">
              <w:rPr>
                <w:rFonts w:ascii="Times New Roman" w:hAnsi="Times New Roman"/>
                <w:sz w:val="20"/>
                <w:szCs w:val="20"/>
              </w:rPr>
              <w:t xml:space="preserve">ОПК-1.1 </w:t>
            </w:r>
          </w:p>
          <w:p w14:paraId="57E13A85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15F3">
              <w:rPr>
                <w:rFonts w:ascii="Times New Roman" w:hAnsi="Times New Roman"/>
                <w:sz w:val="20"/>
                <w:szCs w:val="20"/>
              </w:rPr>
              <w:t xml:space="preserve">Использует основы математики, естественнонаучных дисциплин, вычислительной техники и программирования 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768EE910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2499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Знать:</w:t>
            </w:r>
          </w:p>
          <w:p w14:paraId="63900877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методы математического анализа и моделирования</w:t>
            </w:r>
          </w:p>
          <w:p w14:paraId="27A1AE99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Уметь</w:t>
            </w:r>
            <w:proofErr w:type="gramStart"/>
            <w:r w:rsidRPr="00B2499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Использовать</w:t>
            </w:r>
            <w:proofErr w:type="gramEnd"/>
            <w:r w:rsidRPr="00B2499E">
              <w:rPr>
                <w:rFonts w:ascii="Times New Roman" w:hAnsi="Times New Roman" w:cs="Times New Roman"/>
                <w:sz w:val="20"/>
                <w:szCs w:val="20"/>
              </w:rPr>
              <w:t xml:space="preserve"> основы математики, естественнонаучных дисциплин, вычислительной техники и программирования</w:t>
            </w:r>
          </w:p>
          <w:p w14:paraId="00B3F69B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Владеть:</w:t>
            </w:r>
          </w:p>
          <w:p w14:paraId="130855AE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Способностью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деятельности.</w:t>
            </w:r>
          </w:p>
        </w:tc>
      </w:tr>
      <w:tr w:rsidR="00E66E40" w:rsidRPr="004B3871" w14:paraId="3C53C35A" w14:textId="77777777" w:rsidTr="000275C6">
        <w:trPr>
          <w:trHeight w:val="1673"/>
        </w:trPr>
        <w:tc>
          <w:tcPr>
            <w:tcW w:w="2710" w:type="dxa"/>
            <w:vMerge/>
            <w:shd w:val="clear" w:color="auto" w:fill="auto"/>
          </w:tcPr>
          <w:p w14:paraId="3B9117C3" w14:textId="77777777" w:rsidR="00E66E40" w:rsidRDefault="00E66E40" w:rsidP="00E6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</w:tcPr>
          <w:p w14:paraId="4849557A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15F3">
              <w:rPr>
                <w:rFonts w:ascii="Times New Roman" w:hAnsi="Times New Roman"/>
                <w:sz w:val="20"/>
                <w:szCs w:val="20"/>
              </w:rPr>
              <w:t xml:space="preserve">ОПК-1.2 </w:t>
            </w:r>
          </w:p>
          <w:p w14:paraId="406107A8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15F3">
              <w:rPr>
                <w:rFonts w:ascii="Times New Roman" w:hAnsi="Times New Roman"/>
                <w:sz w:val="20"/>
                <w:szCs w:val="20"/>
              </w:rPr>
              <w:t>Применяет решение стандартных профессиональных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656F85CE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2499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Знать:</w:t>
            </w: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 xml:space="preserve"> методы математического анализа и моделирования</w:t>
            </w:r>
          </w:p>
          <w:p w14:paraId="026D1E82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Уметь</w:t>
            </w:r>
            <w:proofErr w:type="gramStart"/>
            <w:r w:rsidRPr="00B2499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Применять</w:t>
            </w:r>
            <w:proofErr w:type="gramEnd"/>
            <w:r w:rsidRPr="00B2499E">
              <w:rPr>
                <w:rFonts w:ascii="Times New Roman" w:hAnsi="Times New Roman" w:cs="Times New Roman"/>
                <w:sz w:val="20"/>
                <w:szCs w:val="20"/>
              </w:rPr>
              <w:t xml:space="preserve"> решение стандартных профессиональных задачи с применением естественнонаучных и общеинженерных знаний, методов математического анализа и моделирования</w:t>
            </w:r>
          </w:p>
          <w:p w14:paraId="2F381F91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Владеть:</w:t>
            </w:r>
          </w:p>
          <w:p w14:paraId="171FDC51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Способностью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деятельности.</w:t>
            </w:r>
          </w:p>
        </w:tc>
      </w:tr>
      <w:tr w:rsidR="00E66E40" w:rsidRPr="004B3871" w14:paraId="55DD5067" w14:textId="77777777" w:rsidTr="000275C6">
        <w:trPr>
          <w:trHeight w:val="1672"/>
        </w:trPr>
        <w:tc>
          <w:tcPr>
            <w:tcW w:w="2710" w:type="dxa"/>
            <w:vMerge/>
            <w:shd w:val="clear" w:color="auto" w:fill="auto"/>
          </w:tcPr>
          <w:p w14:paraId="747A28D0" w14:textId="77777777" w:rsidR="00E66E40" w:rsidRDefault="00E66E40" w:rsidP="00E6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</w:tcPr>
          <w:p w14:paraId="0D7C9A98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15F3">
              <w:rPr>
                <w:rFonts w:ascii="Times New Roman" w:hAnsi="Times New Roman"/>
                <w:sz w:val="20"/>
                <w:szCs w:val="20"/>
              </w:rPr>
              <w:t xml:space="preserve">ОПК-1.3 </w:t>
            </w:r>
          </w:p>
          <w:p w14:paraId="00436368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15F3">
              <w:rPr>
                <w:rFonts w:ascii="Times New Roman" w:hAnsi="Times New Roman"/>
                <w:sz w:val="20"/>
                <w:szCs w:val="20"/>
              </w:rPr>
              <w:t>Применяет теоретические и экспериментальные исследования объектов профессиональной деятельности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34494A60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2499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Знать:</w:t>
            </w: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 xml:space="preserve"> методы математического анализа и моделирования</w:t>
            </w:r>
          </w:p>
          <w:p w14:paraId="7AB70430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Уметь</w:t>
            </w:r>
            <w:proofErr w:type="gramStart"/>
            <w:r w:rsidRPr="00B2499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Применять</w:t>
            </w:r>
            <w:proofErr w:type="gramEnd"/>
            <w:r w:rsidRPr="00B2499E">
              <w:rPr>
                <w:rFonts w:ascii="Times New Roman" w:hAnsi="Times New Roman" w:cs="Times New Roman"/>
                <w:sz w:val="20"/>
                <w:szCs w:val="20"/>
              </w:rPr>
              <w:t xml:space="preserve"> теоретические и экспериментальные исследования объектов профессиональной деятельности</w:t>
            </w:r>
          </w:p>
          <w:p w14:paraId="5A28A052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Владеть:</w:t>
            </w:r>
          </w:p>
          <w:p w14:paraId="639B3F6E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Способностью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деятельности.</w:t>
            </w:r>
          </w:p>
        </w:tc>
      </w:tr>
      <w:tr w:rsidR="00E66E40" w:rsidRPr="004B3871" w14:paraId="714A3EEB" w14:textId="77777777" w:rsidTr="000275C6">
        <w:trPr>
          <w:trHeight w:val="135"/>
        </w:trPr>
        <w:tc>
          <w:tcPr>
            <w:tcW w:w="2710" w:type="dxa"/>
            <w:vMerge w:val="restart"/>
            <w:shd w:val="clear" w:color="auto" w:fill="auto"/>
          </w:tcPr>
          <w:p w14:paraId="26625969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5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ОПК-2 </w:t>
            </w:r>
          </w:p>
          <w:p w14:paraId="260CCA64" w14:textId="77777777" w:rsidR="00E66E40" w:rsidRPr="00D015F3" w:rsidRDefault="00E66E40" w:rsidP="00E6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5F3">
              <w:rPr>
                <w:rFonts w:ascii="Times New Roman" w:hAnsi="Times New Roman" w:cs="Times New Roman"/>
                <w:sz w:val="24"/>
                <w:szCs w:val="24"/>
              </w:rPr>
              <w:t>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деятельности.</w:t>
            </w:r>
          </w:p>
        </w:tc>
        <w:tc>
          <w:tcPr>
            <w:tcW w:w="2218" w:type="dxa"/>
          </w:tcPr>
          <w:p w14:paraId="53BD2F79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015F3">
              <w:rPr>
                <w:rFonts w:ascii="Times New Roman" w:hAnsi="Times New Roman" w:cs="Times New Roman"/>
                <w:sz w:val="20"/>
                <w:szCs w:val="20"/>
              </w:rPr>
              <w:t>ОПК-2.1</w:t>
            </w:r>
          </w:p>
          <w:p w14:paraId="1BD32A4C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015F3">
              <w:rPr>
                <w:rFonts w:ascii="Times New Roman" w:hAnsi="Times New Roman" w:cs="Times New Roman"/>
                <w:sz w:val="20"/>
                <w:szCs w:val="20"/>
              </w:rPr>
              <w:t xml:space="preserve">Анализирует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 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0F0A6A52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Знать: </w:t>
            </w:r>
          </w:p>
          <w:p w14:paraId="1D9D94EC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современные информационные технологии и методы их использования при решении задач профессиональной деятельности</w:t>
            </w:r>
          </w:p>
          <w:p w14:paraId="4166E000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Уметь:</w:t>
            </w:r>
          </w:p>
          <w:p w14:paraId="22AC37AB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Анализировать современные информационные технологии и программные средства.</w:t>
            </w:r>
          </w:p>
          <w:p w14:paraId="43E06287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Владеть:</w:t>
            </w:r>
          </w:p>
          <w:p w14:paraId="1230B2DB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Способностью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</w:tr>
      <w:tr w:rsidR="00E66E40" w:rsidRPr="004B3871" w14:paraId="272D2A13" w14:textId="77777777" w:rsidTr="000275C6">
        <w:trPr>
          <w:trHeight w:val="113"/>
        </w:trPr>
        <w:tc>
          <w:tcPr>
            <w:tcW w:w="2710" w:type="dxa"/>
            <w:vMerge/>
            <w:shd w:val="clear" w:color="auto" w:fill="auto"/>
          </w:tcPr>
          <w:p w14:paraId="485CA286" w14:textId="77777777" w:rsidR="00E66E40" w:rsidRPr="00D015F3" w:rsidRDefault="00E66E40" w:rsidP="00E6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18" w:type="dxa"/>
          </w:tcPr>
          <w:p w14:paraId="24D3D0EA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015F3">
              <w:rPr>
                <w:rFonts w:ascii="Times New Roman" w:hAnsi="Times New Roman" w:cs="Times New Roman"/>
                <w:sz w:val="20"/>
                <w:szCs w:val="20"/>
              </w:rPr>
              <w:t xml:space="preserve">ОПК-2.2 </w:t>
            </w:r>
          </w:p>
          <w:p w14:paraId="6D025980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015F3">
              <w:rPr>
                <w:rFonts w:ascii="Times New Roman" w:hAnsi="Times New Roman" w:cs="Times New Roman"/>
                <w:sz w:val="20"/>
                <w:szCs w:val="20"/>
              </w:rPr>
              <w:t xml:space="preserve">Выбирает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 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0E30820F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Знать:</w:t>
            </w: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 xml:space="preserve"> современные информационные технологии и программные средства</w:t>
            </w:r>
          </w:p>
          <w:p w14:paraId="75FA24FB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699F7B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Уметь:</w:t>
            </w: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 xml:space="preserve"> выбирать современные информационные технологии и программные средства, в том числе отечественного производства, для решения задач профессиональной деятельности</w:t>
            </w:r>
          </w:p>
          <w:p w14:paraId="2717F38C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Владеть:</w:t>
            </w:r>
          </w:p>
          <w:p w14:paraId="5CE70EBC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Способностью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</w:tr>
      <w:tr w:rsidR="00E66E40" w:rsidRPr="004B3871" w14:paraId="404D6A31" w14:textId="77777777" w:rsidTr="000275C6">
        <w:trPr>
          <w:trHeight w:val="112"/>
        </w:trPr>
        <w:tc>
          <w:tcPr>
            <w:tcW w:w="2710" w:type="dxa"/>
            <w:vMerge/>
            <w:shd w:val="clear" w:color="auto" w:fill="auto"/>
          </w:tcPr>
          <w:p w14:paraId="0AB3E456" w14:textId="77777777" w:rsidR="00E66E40" w:rsidRPr="00D015F3" w:rsidRDefault="00E66E40" w:rsidP="00E6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18" w:type="dxa"/>
          </w:tcPr>
          <w:p w14:paraId="324B6B05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015F3">
              <w:rPr>
                <w:rFonts w:ascii="Times New Roman" w:hAnsi="Times New Roman" w:cs="Times New Roman"/>
                <w:sz w:val="20"/>
                <w:szCs w:val="20"/>
              </w:rPr>
              <w:t xml:space="preserve">ОПК-2.3 </w:t>
            </w:r>
          </w:p>
          <w:p w14:paraId="12556600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015F3">
              <w:rPr>
                <w:rFonts w:ascii="Times New Roman" w:hAnsi="Times New Roman" w:cs="Times New Roman"/>
                <w:sz w:val="20"/>
                <w:szCs w:val="20"/>
              </w:rPr>
              <w:t>Применяет современные информационные технологии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7136D6E7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Знать:</w:t>
            </w:r>
          </w:p>
          <w:p w14:paraId="5FDF5201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современные информационные технологии и программных средств, в том числе отечественного производства, при решении задач профессиональной деятельности</w:t>
            </w:r>
          </w:p>
          <w:p w14:paraId="1559D465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уметь:</w:t>
            </w:r>
          </w:p>
          <w:p w14:paraId="3235ECFA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Применять современные информационные технологии и программных средств, в том числе отечественного производства, при решении задач профессиональной деятельности</w:t>
            </w:r>
          </w:p>
          <w:p w14:paraId="59D0F4D5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Владеть: </w:t>
            </w: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способами применения необходимых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</w:tr>
      <w:tr w:rsidR="00E66E40" w:rsidRPr="004B3871" w14:paraId="555A1386" w14:textId="77777777" w:rsidTr="000275C6">
        <w:trPr>
          <w:trHeight w:val="135"/>
        </w:trPr>
        <w:tc>
          <w:tcPr>
            <w:tcW w:w="2710" w:type="dxa"/>
            <w:vMerge w:val="restart"/>
            <w:shd w:val="clear" w:color="auto" w:fill="auto"/>
          </w:tcPr>
          <w:p w14:paraId="74EFB955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015F3">
              <w:rPr>
                <w:rFonts w:ascii="Times New Roman" w:hAnsi="Times New Roman"/>
                <w:b/>
                <w:sz w:val="24"/>
                <w:szCs w:val="24"/>
              </w:rPr>
              <w:t>ОПК-3</w:t>
            </w:r>
          </w:p>
          <w:p w14:paraId="2BA5E26C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5F3">
              <w:rPr>
                <w:rFonts w:ascii="Times New Roman" w:hAnsi="Times New Roman"/>
                <w:sz w:val="24"/>
                <w:szCs w:val="24"/>
              </w:rPr>
              <w:t xml:space="preserve"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безопасности. </w:t>
            </w:r>
          </w:p>
        </w:tc>
        <w:tc>
          <w:tcPr>
            <w:tcW w:w="2218" w:type="dxa"/>
          </w:tcPr>
          <w:p w14:paraId="15EC1C7C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15F3">
              <w:rPr>
                <w:rFonts w:ascii="Times New Roman" w:hAnsi="Times New Roman"/>
                <w:sz w:val="20"/>
                <w:szCs w:val="20"/>
              </w:rPr>
              <w:t>ОПК-3.1</w:t>
            </w:r>
          </w:p>
          <w:p w14:paraId="1E0D6CF5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15F3">
              <w:rPr>
                <w:rFonts w:ascii="Times New Roman" w:hAnsi="Times New Roman"/>
                <w:sz w:val="20"/>
                <w:szCs w:val="20"/>
              </w:rPr>
              <w:t xml:space="preserve">Применяет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0419B76B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Знать: </w:t>
            </w:r>
          </w:p>
          <w:p w14:paraId="699E3120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принципы информационной и библиографической культуры, методы и средства решения стандартных задач профессиональной деятельности с применением информационно- коммуникационных технологий и с учетом основных требований информационной безопасности</w:t>
            </w:r>
          </w:p>
          <w:p w14:paraId="74CF8DBC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Уметь:</w:t>
            </w:r>
          </w:p>
          <w:p w14:paraId="597D61D4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Применять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  <w:p w14:paraId="3A1ED7A9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Владеть:</w:t>
            </w:r>
          </w:p>
          <w:p w14:paraId="4C443979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Способностью</w:t>
            </w:r>
          </w:p>
          <w:p w14:paraId="705DB0F1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  <w:tr w:rsidR="00E66E40" w:rsidRPr="004B3871" w14:paraId="337AAB6F" w14:textId="77777777" w:rsidTr="000275C6">
        <w:trPr>
          <w:trHeight w:val="113"/>
        </w:trPr>
        <w:tc>
          <w:tcPr>
            <w:tcW w:w="2710" w:type="dxa"/>
            <w:vMerge/>
            <w:shd w:val="clear" w:color="auto" w:fill="auto"/>
          </w:tcPr>
          <w:p w14:paraId="7BABCCD3" w14:textId="77777777" w:rsidR="00E66E40" w:rsidRPr="00D015F3" w:rsidRDefault="00E66E40" w:rsidP="00E6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18" w:type="dxa"/>
          </w:tcPr>
          <w:p w14:paraId="08DDAFFE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15F3">
              <w:rPr>
                <w:rFonts w:ascii="Times New Roman" w:hAnsi="Times New Roman"/>
                <w:sz w:val="20"/>
                <w:szCs w:val="20"/>
              </w:rPr>
              <w:t xml:space="preserve">ОПК-3.2 </w:t>
            </w:r>
          </w:p>
          <w:p w14:paraId="3BB56822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15F3">
              <w:rPr>
                <w:rFonts w:ascii="Times New Roman" w:hAnsi="Times New Roman"/>
                <w:sz w:val="20"/>
                <w:szCs w:val="20"/>
              </w:rPr>
              <w:t xml:space="preserve">Формулирует и решает стандартные задачи профессиональной деятельности на основе информационной и библиографической культуры с применением информационно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3968B76B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Знать:</w:t>
            </w:r>
          </w:p>
          <w:p w14:paraId="01516043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информационно коммуникационные технологии с учетом основных требований информационной безопасности</w:t>
            </w:r>
          </w:p>
          <w:p w14:paraId="29E69C65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Уметь:</w:t>
            </w:r>
          </w:p>
          <w:p w14:paraId="0F0A8F0F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  <w:p w14:paraId="231EF28D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Владеть:</w:t>
            </w:r>
          </w:p>
          <w:p w14:paraId="754BE0FA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Способностью</w:t>
            </w:r>
          </w:p>
          <w:p w14:paraId="7B02BF88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  <w:tr w:rsidR="00E66E40" w:rsidRPr="004B3871" w14:paraId="7A4D9DB6" w14:textId="77777777" w:rsidTr="000275C6">
        <w:trPr>
          <w:trHeight w:val="112"/>
        </w:trPr>
        <w:tc>
          <w:tcPr>
            <w:tcW w:w="2710" w:type="dxa"/>
            <w:vMerge/>
            <w:shd w:val="clear" w:color="auto" w:fill="auto"/>
          </w:tcPr>
          <w:p w14:paraId="040F91E0" w14:textId="77777777" w:rsidR="00E66E40" w:rsidRPr="00D015F3" w:rsidRDefault="00E66E40" w:rsidP="00E6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18" w:type="dxa"/>
          </w:tcPr>
          <w:p w14:paraId="645BFBF7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15F3">
              <w:rPr>
                <w:rFonts w:ascii="Times New Roman" w:hAnsi="Times New Roman"/>
                <w:sz w:val="20"/>
                <w:szCs w:val="20"/>
              </w:rPr>
              <w:t>ОПК-3.3</w:t>
            </w:r>
          </w:p>
          <w:p w14:paraId="37DE1869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15F3">
              <w:rPr>
                <w:rFonts w:ascii="Times New Roman" w:hAnsi="Times New Roman"/>
                <w:sz w:val="20"/>
                <w:szCs w:val="20"/>
              </w:rPr>
              <w:t xml:space="preserve">Организует подготовки обзоров, аннотаций, составления рефератов, научных докладов, публикаций </w:t>
            </w:r>
            <w:r w:rsidRPr="00D015F3">
              <w:rPr>
                <w:rFonts w:ascii="Times New Roman" w:hAnsi="Times New Roman"/>
                <w:sz w:val="20"/>
                <w:szCs w:val="20"/>
              </w:rPr>
              <w:lastRenderedPageBreak/>
              <w:t>и библиографии по научно-исследовательской работе с учетом требований информационной безопасности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5E5B3A47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 xml:space="preserve">Знать: </w:t>
            </w:r>
          </w:p>
          <w:p w14:paraId="6CD7903B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методы поиска и анализа информации для подготовки документов, обзоров, рефератов, докладов, публикаций</w:t>
            </w:r>
          </w:p>
          <w:p w14:paraId="24C50A7E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уметь:</w:t>
            </w:r>
          </w:p>
          <w:p w14:paraId="36303C58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 xml:space="preserve">Организовывать подготовки обзоров, аннотаций, составления рефератов, научных докладов, </w:t>
            </w:r>
            <w:r w:rsidRPr="00B2499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публикаций и библиографии по научно-исследовательской работе с учетом требований информационной безопасности</w:t>
            </w:r>
          </w:p>
          <w:p w14:paraId="7387DB20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Владеть: </w:t>
            </w:r>
          </w:p>
          <w:p w14:paraId="3DEE4EB0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методами поиска и анализа информации для подготовки документов, обзоров, рефератов, докладов, публикаций, на основе информационной и библиографической культуры, с учетом соблюдения авторского права и требований информационной безопасности</w:t>
            </w:r>
          </w:p>
        </w:tc>
      </w:tr>
      <w:tr w:rsidR="00E66E40" w:rsidRPr="004B3871" w14:paraId="50B98520" w14:textId="77777777" w:rsidTr="000275C6">
        <w:trPr>
          <w:trHeight w:val="135"/>
        </w:trPr>
        <w:tc>
          <w:tcPr>
            <w:tcW w:w="2710" w:type="dxa"/>
            <w:vMerge w:val="restart"/>
            <w:shd w:val="clear" w:color="auto" w:fill="auto"/>
          </w:tcPr>
          <w:p w14:paraId="0EA83EEA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015F3">
              <w:rPr>
                <w:rFonts w:ascii="Times New Roman" w:hAnsi="Times New Roman"/>
                <w:b/>
                <w:sz w:val="24"/>
                <w:szCs w:val="24"/>
              </w:rPr>
              <w:t xml:space="preserve"> ОПК-4 </w:t>
            </w:r>
          </w:p>
          <w:p w14:paraId="67824AC8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5F3">
              <w:rPr>
                <w:rFonts w:ascii="Times New Roman" w:hAnsi="Times New Roman"/>
                <w:sz w:val="24"/>
                <w:szCs w:val="24"/>
              </w:rPr>
              <w:t xml:space="preserve">Способен участвовать в разработке стандартов, норм и правил, а также технической документации, связанной с профессиональной деятельностью. </w:t>
            </w:r>
          </w:p>
        </w:tc>
        <w:tc>
          <w:tcPr>
            <w:tcW w:w="2218" w:type="dxa"/>
          </w:tcPr>
          <w:p w14:paraId="0C7BC834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ОПК-4.1 </w:t>
            </w:r>
          </w:p>
          <w:p w14:paraId="03BC3BCD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Формулирует основные стандарты оформления технической документации на различных стадиях жизненного цикла информационной системы 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674ED0D5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2499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Знать:</w:t>
            </w:r>
          </w:p>
          <w:p w14:paraId="55AE5F68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стандарты оформления технической документации на различных стадиях жизненного цикла информационной системы</w:t>
            </w:r>
          </w:p>
          <w:p w14:paraId="1D8F056E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уметь:</w:t>
            </w:r>
          </w:p>
          <w:p w14:paraId="12D00EFA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Формулировать основные стандарты оформления технической документации на различных стадиях жизненного цикла информационной системы</w:t>
            </w:r>
          </w:p>
          <w:p w14:paraId="52DB4145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Владеть:</w:t>
            </w:r>
          </w:p>
          <w:p w14:paraId="4063D39A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Способностью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</w:tr>
      <w:tr w:rsidR="00E66E40" w:rsidRPr="004B3871" w14:paraId="26687212" w14:textId="77777777" w:rsidTr="000275C6">
        <w:trPr>
          <w:trHeight w:val="113"/>
        </w:trPr>
        <w:tc>
          <w:tcPr>
            <w:tcW w:w="2710" w:type="dxa"/>
            <w:vMerge/>
            <w:shd w:val="clear" w:color="auto" w:fill="auto"/>
          </w:tcPr>
          <w:p w14:paraId="7834EFB8" w14:textId="77777777" w:rsidR="00E66E40" w:rsidRPr="00D015F3" w:rsidRDefault="00E66E40" w:rsidP="00E6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18" w:type="dxa"/>
          </w:tcPr>
          <w:p w14:paraId="21DD508B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ОПК-4.2 </w:t>
            </w:r>
          </w:p>
          <w:p w14:paraId="4267B126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Применяет стандарты оформления технической документации на различных стадиях жизненного цикла информационной системы 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1F03D1AD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2499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Знать:</w:t>
            </w:r>
          </w:p>
          <w:p w14:paraId="708FAFA3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стандарты оформления технической документации на различных стадиях жизненного цикла информационной системы</w:t>
            </w:r>
          </w:p>
          <w:p w14:paraId="5351FF98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Уметь:</w:t>
            </w:r>
          </w:p>
          <w:p w14:paraId="0BC73BF8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Применять стандарты оформления технической документации на различных стадиях жизненного цикла информационной системы</w:t>
            </w:r>
          </w:p>
          <w:p w14:paraId="75545316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Владеть:</w:t>
            </w:r>
          </w:p>
          <w:p w14:paraId="3F046376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Способностью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</w:tr>
      <w:tr w:rsidR="00E66E40" w:rsidRPr="004B3871" w14:paraId="29FB8429" w14:textId="77777777" w:rsidTr="000275C6">
        <w:trPr>
          <w:trHeight w:val="112"/>
        </w:trPr>
        <w:tc>
          <w:tcPr>
            <w:tcW w:w="2710" w:type="dxa"/>
            <w:vMerge/>
            <w:shd w:val="clear" w:color="auto" w:fill="auto"/>
          </w:tcPr>
          <w:p w14:paraId="0FECEBF7" w14:textId="77777777" w:rsidR="00E66E40" w:rsidRPr="00D015F3" w:rsidRDefault="00E66E40" w:rsidP="00E6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18" w:type="dxa"/>
          </w:tcPr>
          <w:p w14:paraId="0F252AE4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ОПК-4.3 </w:t>
            </w:r>
          </w:p>
          <w:p w14:paraId="1FEB1D3C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>Составляет техническую документацию на различных этапах жизненного цикла информационной системы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19CD4750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2499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Знать:</w:t>
            </w:r>
          </w:p>
          <w:p w14:paraId="73358A99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стандарты оформления технической документации на различных стадиях жизненного цикла информационной системы</w:t>
            </w:r>
          </w:p>
          <w:p w14:paraId="6812F4CF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Уметь:</w:t>
            </w:r>
          </w:p>
          <w:p w14:paraId="3A469253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Составлять техническую документацию на различных этапах жизненного цикла информационной системы</w:t>
            </w:r>
          </w:p>
          <w:p w14:paraId="40684DEC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Владеть:</w:t>
            </w:r>
          </w:p>
          <w:p w14:paraId="7C82336B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Способностью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</w:tr>
      <w:tr w:rsidR="00E66E40" w:rsidRPr="004B3871" w14:paraId="151F9DA7" w14:textId="77777777" w:rsidTr="000275C6">
        <w:trPr>
          <w:trHeight w:val="135"/>
        </w:trPr>
        <w:tc>
          <w:tcPr>
            <w:tcW w:w="2710" w:type="dxa"/>
            <w:vMerge w:val="restart"/>
            <w:shd w:val="clear" w:color="auto" w:fill="auto"/>
          </w:tcPr>
          <w:p w14:paraId="3109EF23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015F3">
              <w:rPr>
                <w:rFonts w:ascii="Times New Roman" w:hAnsi="Times New Roman"/>
                <w:b/>
                <w:sz w:val="24"/>
                <w:szCs w:val="24"/>
              </w:rPr>
              <w:t>ОПК-5</w:t>
            </w:r>
          </w:p>
          <w:p w14:paraId="6527EE2D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5F3">
              <w:rPr>
                <w:rFonts w:ascii="Times New Roman" w:hAnsi="Times New Roman"/>
                <w:sz w:val="24"/>
                <w:szCs w:val="24"/>
              </w:rPr>
              <w:t xml:space="preserve">Способен инсталлировать программное и аппаратное обеспечение для информационных и автоматизированных систем. </w:t>
            </w:r>
          </w:p>
        </w:tc>
        <w:tc>
          <w:tcPr>
            <w:tcW w:w="2218" w:type="dxa"/>
          </w:tcPr>
          <w:p w14:paraId="47E913BB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ОПК-5.1 </w:t>
            </w:r>
          </w:p>
          <w:p w14:paraId="53A6CF8A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Рассматривает основы системного администрирования, администрирования СУБД, современные стандарты информационного взаимодействия систем 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4174BC78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Знать:</w:t>
            </w:r>
          </w:p>
          <w:p w14:paraId="366F318B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основы системного администрирования, администрирования СУБД, современные стандарты информационного взаимодействия систем</w:t>
            </w:r>
          </w:p>
          <w:p w14:paraId="62CC7530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Уметь:</w:t>
            </w:r>
          </w:p>
          <w:p w14:paraId="58B8AE84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Рассматривать основы системного администрирования, администрирования СУБД, современные стандарты информационного взаимодействия систем</w:t>
            </w:r>
          </w:p>
          <w:p w14:paraId="400BF65D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Владеть:</w:t>
            </w:r>
          </w:p>
          <w:p w14:paraId="25F723A8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Способностью инсталлировать программное и аппаратное обеспечение для информационных и автоматизированных систем.</w:t>
            </w:r>
          </w:p>
        </w:tc>
      </w:tr>
      <w:tr w:rsidR="00E66E40" w:rsidRPr="004B3871" w14:paraId="50E78A65" w14:textId="77777777" w:rsidTr="000275C6">
        <w:trPr>
          <w:trHeight w:val="1125"/>
        </w:trPr>
        <w:tc>
          <w:tcPr>
            <w:tcW w:w="2710" w:type="dxa"/>
            <w:vMerge/>
            <w:shd w:val="clear" w:color="auto" w:fill="auto"/>
          </w:tcPr>
          <w:p w14:paraId="78EFDD4A" w14:textId="77777777" w:rsidR="00E66E40" w:rsidRPr="00D015F3" w:rsidRDefault="00E66E40" w:rsidP="00E6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18" w:type="dxa"/>
          </w:tcPr>
          <w:p w14:paraId="250966FB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ОПК-5.2 </w:t>
            </w:r>
          </w:p>
          <w:p w14:paraId="74C071D7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Выполняет параметрическую настройку информационных и автоматизированных систем 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15DC29F6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Знать:</w:t>
            </w:r>
          </w:p>
          <w:p w14:paraId="3A4288BA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основы системного администрирования, администрирования СУБД, современные стандарты информационного взаимодействия систем</w:t>
            </w:r>
          </w:p>
          <w:p w14:paraId="2584108D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Уметь:</w:t>
            </w:r>
          </w:p>
          <w:p w14:paraId="567BC7EA" w14:textId="77777777" w:rsidR="00E66E40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Выполнять параметрические настройки информационных и автоматизированных систем</w:t>
            </w:r>
          </w:p>
          <w:p w14:paraId="65B13BEA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Владеть:</w:t>
            </w:r>
          </w:p>
          <w:p w14:paraId="5B546D07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Способностью инсталлировать программное и аппаратное обеспечение для информационных и автоматизированных систем.</w:t>
            </w:r>
          </w:p>
        </w:tc>
      </w:tr>
      <w:tr w:rsidR="00E66E40" w:rsidRPr="004B3871" w14:paraId="02CD834F" w14:textId="77777777" w:rsidTr="000275C6">
        <w:trPr>
          <w:trHeight w:val="1125"/>
        </w:trPr>
        <w:tc>
          <w:tcPr>
            <w:tcW w:w="2710" w:type="dxa"/>
            <w:vMerge/>
            <w:shd w:val="clear" w:color="auto" w:fill="auto"/>
          </w:tcPr>
          <w:p w14:paraId="5DB53143" w14:textId="77777777" w:rsidR="00E66E40" w:rsidRPr="00D015F3" w:rsidRDefault="00E66E40" w:rsidP="00E6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18" w:type="dxa"/>
          </w:tcPr>
          <w:p w14:paraId="0B2FB8C0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ОПК-5.3 </w:t>
            </w:r>
          </w:p>
          <w:p w14:paraId="40CF5652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>Использует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6D2F66F2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Знать:</w:t>
            </w:r>
          </w:p>
          <w:p w14:paraId="4E8D45FA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основы системного администрирования, администрирования СУБД, современные стандарты информационного взаимодействия систем</w:t>
            </w:r>
          </w:p>
          <w:p w14:paraId="1CC26F99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Уметь:</w:t>
            </w:r>
          </w:p>
          <w:p w14:paraId="6A400A02" w14:textId="77777777" w:rsidR="00E66E40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Использовать инсталляции программного и аппаратного обеспечения информационных и автоматизированных систем</w:t>
            </w: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35CCEF3B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Владеть:</w:t>
            </w:r>
          </w:p>
          <w:p w14:paraId="1202719E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Способностью инсталлировать программное и аппаратное обеспечение для информационных и автоматизированных систем.</w:t>
            </w:r>
          </w:p>
        </w:tc>
      </w:tr>
      <w:tr w:rsidR="00E66E40" w:rsidRPr="004B3871" w14:paraId="626B716E" w14:textId="77777777" w:rsidTr="000275C6">
        <w:trPr>
          <w:trHeight w:val="135"/>
        </w:trPr>
        <w:tc>
          <w:tcPr>
            <w:tcW w:w="2710" w:type="dxa"/>
            <w:vMerge w:val="restart"/>
            <w:shd w:val="clear" w:color="auto" w:fill="auto"/>
          </w:tcPr>
          <w:p w14:paraId="21331710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0087E7B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015F3">
              <w:rPr>
                <w:rFonts w:ascii="Times New Roman" w:hAnsi="Times New Roman"/>
                <w:b/>
                <w:sz w:val="24"/>
                <w:szCs w:val="24"/>
              </w:rPr>
              <w:t xml:space="preserve">ОПК-6 </w:t>
            </w:r>
          </w:p>
          <w:p w14:paraId="20E911F9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5F3">
              <w:rPr>
                <w:rFonts w:ascii="Times New Roman" w:hAnsi="Times New Roman"/>
                <w:sz w:val="24"/>
                <w:szCs w:val="24"/>
              </w:rPr>
              <w:t xml:space="preserve">Способен разрабатывать бизнес-планы и технические задания на оснащение отделов, лабораторий, офисов компьютерным и сетевым оборудованием. </w:t>
            </w:r>
          </w:p>
        </w:tc>
        <w:tc>
          <w:tcPr>
            <w:tcW w:w="2218" w:type="dxa"/>
          </w:tcPr>
          <w:p w14:paraId="28633668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ОПК-6.1: </w:t>
            </w:r>
          </w:p>
          <w:p w14:paraId="012AE90F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Формулирует принципы формирования и структуру бизнес-планов и технических заданий на оснащение отделов, лабораторий, офисов компьютерным и сетевым оборудованием 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663B9D8B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2499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Знать:</w:t>
            </w:r>
          </w:p>
          <w:p w14:paraId="1817C713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принципы формирования и структуру бизнес-планов и технических заданий на оснащение отделов, лабораторий, офисов компьютерным и сетевым оборудованием</w:t>
            </w:r>
          </w:p>
          <w:p w14:paraId="633CE038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Уметь:</w:t>
            </w:r>
          </w:p>
          <w:p w14:paraId="3172A6A7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Формулировать принципы формирования и структуру бизнес-планов и технических заданий на оснащение отделов</w:t>
            </w:r>
          </w:p>
          <w:p w14:paraId="16701423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Владеть:</w:t>
            </w:r>
          </w:p>
          <w:p w14:paraId="64C1306B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Способностью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</w:tr>
      <w:tr w:rsidR="00E66E40" w:rsidRPr="004B3871" w14:paraId="7FF94275" w14:textId="77777777" w:rsidTr="000275C6">
        <w:trPr>
          <w:trHeight w:val="1260"/>
        </w:trPr>
        <w:tc>
          <w:tcPr>
            <w:tcW w:w="2710" w:type="dxa"/>
            <w:vMerge/>
            <w:shd w:val="clear" w:color="auto" w:fill="auto"/>
          </w:tcPr>
          <w:p w14:paraId="4EEB6CC4" w14:textId="77777777" w:rsidR="00E66E40" w:rsidRPr="00D015F3" w:rsidRDefault="00E66E40" w:rsidP="00E6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18" w:type="dxa"/>
          </w:tcPr>
          <w:p w14:paraId="38B872F2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ОПК-6.2: </w:t>
            </w:r>
          </w:p>
          <w:p w14:paraId="171E7C4B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Анализирует цели и ресурсы организации, разрабатывать бизнес-планы развития IT, составляет технические задания на оснащение отделов, лабораторий, офисов компьютерным и сетевым оборудованием 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0792FC93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2499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Знать:</w:t>
            </w:r>
          </w:p>
          <w:p w14:paraId="2CF05724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принципы формирования и структуру бизнес-планов и технических заданий на оснащение отделов, лабораторий, офисов компьютерным и сетевым оборудованием</w:t>
            </w:r>
          </w:p>
          <w:p w14:paraId="1B4BBB59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Уметь:</w:t>
            </w:r>
          </w:p>
          <w:p w14:paraId="435F12CF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 xml:space="preserve">Анализировать цели и ресурсы организации, разрабатывать бизнес-планы развития IT, составляет технические задания на оснащение отделов, лабораторий, офисов компьютерным и сетевым </w:t>
            </w:r>
            <w:proofErr w:type="gramStart"/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оборудованием</w:t>
            </w:r>
            <w:proofErr w:type="gramEnd"/>
            <w:r w:rsidRPr="00B2499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Владеть:</w:t>
            </w:r>
          </w:p>
          <w:p w14:paraId="316161FF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Способностью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</w:tr>
      <w:tr w:rsidR="00E66E40" w:rsidRPr="004B3871" w14:paraId="4E0BFA0C" w14:textId="77777777" w:rsidTr="000275C6">
        <w:trPr>
          <w:trHeight w:val="1260"/>
        </w:trPr>
        <w:tc>
          <w:tcPr>
            <w:tcW w:w="2710" w:type="dxa"/>
            <w:vMerge/>
            <w:shd w:val="clear" w:color="auto" w:fill="auto"/>
          </w:tcPr>
          <w:p w14:paraId="18778601" w14:textId="77777777" w:rsidR="00E66E40" w:rsidRPr="00D015F3" w:rsidRDefault="00E66E40" w:rsidP="00E6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18" w:type="dxa"/>
          </w:tcPr>
          <w:p w14:paraId="3C5CA5D0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ОПК-6.3: </w:t>
            </w:r>
          </w:p>
          <w:p w14:paraId="4951E10C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>Применяет навыки разработки технических заданий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653363F2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2499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Знать:</w:t>
            </w:r>
          </w:p>
          <w:p w14:paraId="7F8E2BE7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навыки разработки технических заданий</w:t>
            </w:r>
          </w:p>
          <w:p w14:paraId="0C3739D4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Уметь:</w:t>
            </w:r>
          </w:p>
          <w:p w14:paraId="3DB225B3" w14:textId="77777777" w:rsidR="00E66E40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Применять навыки разработки технических заданий</w:t>
            </w: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765D19E4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Владеть:</w:t>
            </w:r>
          </w:p>
          <w:p w14:paraId="6CB7462C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Способностью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</w:tr>
      <w:tr w:rsidR="00E66E40" w:rsidRPr="004B3871" w14:paraId="351D7C7C" w14:textId="77777777" w:rsidTr="000275C6">
        <w:trPr>
          <w:trHeight w:val="135"/>
        </w:trPr>
        <w:tc>
          <w:tcPr>
            <w:tcW w:w="2710" w:type="dxa"/>
            <w:vMerge w:val="restart"/>
            <w:shd w:val="clear" w:color="auto" w:fill="auto"/>
          </w:tcPr>
          <w:p w14:paraId="3C848623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015F3">
              <w:rPr>
                <w:rFonts w:ascii="Times New Roman" w:hAnsi="Times New Roman"/>
                <w:b/>
                <w:sz w:val="24"/>
                <w:szCs w:val="24"/>
              </w:rPr>
              <w:t xml:space="preserve">ОПК-7 </w:t>
            </w:r>
          </w:p>
          <w:p w14:paraId="431AB625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15F3">
              <w:rPr>
                <w:rFonts w:ascii="Times New Roman" w:hAnsi="Times New Roman"/>
                <w:sz w:val="24"/>
                <w:szCs w:val="24"/>
              </w:rPr>
              <w:lastRenderedPageBreak/>
              <w:t>Способен участвовать в настройке и наладке программно-аппаратных комплексов.</w:t>
            </w:r>
          </w:p>
        </w:tc>
        <w:tc>
          <w:tcPr>
            <w:tcW w:w="2218" w:type="dxa"/>
          </w:tcPr>
          <w:p w14:paraId="72CA8394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lastRenderedPageBreak/>
              <w:t>ОПК-7.1</w:t>
            </w:r>
          </w:p>
          <w:p w14:paraId="5E26B24F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Сравнивает методы настройки, наладки программно-аппаратных комплексов 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0D93701F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2499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lastRenderedPageBreak/>
              <w:t>Знать:</w:t>
            </w:r>
          </w:p>
          <w:p w14:paraId="6C410C8E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методы настройки, наладки программно-</w:t>
            </w:r>
            <w:r w:rsidRPr="00B2499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аппаратных комплексов</w:t>
            </w:r>
          </w:p>
          <w:p w14:paraId="168BA5BD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Уметь:</w:t>
            </w:r>
          </w:p>
          <w:p w14:paraId="06620AC5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Сравнивать методы настройки, наладки программно-аппаратных комплексов</w:t>
            </w:r>
          </w:p>
          <w:p w14:paraId="7A43E980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Владеть:</w:t>
            </w:r>
          </w:p>
          <w:p w14:paraId="1A61CDB6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Способностью участвовать в настройке и наладке программно-аппаратных комплексов.</w:t>
            </w:r>
          </w:p>
        </w:tc>
      </w:tr>
      <w:tr w:rsidR="00E66E40" w:rsidRPr="004B3871" w14:paraId="3BAD618A" w14:textId="77777777" w:rsidTr="000275C6">
        <w:trPr>
          <w:trHeight w:val="705"/>
        </w:trPr>
        <w:tc>
          <w:tcPr>
            <w:tcW w:w="2710" w:type="dxa"/>
            <w:vMerge/>
            <w:shd w:val="clear" w:color="auto" w:fill="auto"/>
          </w:tcPr>
          <w:p w14:paraId="473D71D2" w14:textId="77777777" w:rsidR="00E66E40" w:rsidRPr="00D015F3" w:rsidRDefault="00E66E40" w:rsidP="00E6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18" w:type="dxa"/>
          </w:tcPr>
          <w:p w14:paraId="1B4457CA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0833EB">
              <w:rPr>
                <w:rFonts w:ascii="Times New Roman" w:hAnsi="Times New Roman"/>
                <w:sz w:val="20"/>
                <w:szCs w:val="20"/>
              </w:rPr>
              <w:t>ОПК-7.2</w:t>
            </w:r>
            <w:proofErr w:type="gramEnd"/>
            <w:r w:rsidRPr="000833EB">
              <w:rPr>
                <w:rFonts w:ascii="Times New Roman" w:hAnsi="Times New Roman"/>
                <w:sz w:val="20"/>
                <w:szCs w:val="20"/>
              </w:rPr>
              <w:t xml:space="preserve"> Анализирует техническую документацию, производит настройку, наладку и тестирование программно-аппаратных комплексов 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27E89356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2499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Знать:</w:t>
            </w:r>
          </w:p>
          <w:p w14:paraId="20691180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методы настройки, наладки программно-аппаратных комплексов</w:t>
            </w:r>
          </w:p>
          <w:p w14:paraId="79D12B5F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Уметь:</w:t>
            </w:r>
          </w:p>
          <w:p w14:paraId="6879CD7A" w14:textId="77777777" w:rsidR="00E66E40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Анализировать техническую документацию, производить настройку, наладку и тестирование программно-аппаратных комплексов</w:t>
            </w:r>
          </w:p>
          <w:p w14:paraId="23CCA5CD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Владеть:</w:t>
            </w:r>
          </w:p>
          <w:p w14:paraId="7D017333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Способностью участвовать в настройке и наладке программно-аппаратных комплексов.</w:t>
            </w:r>
          </w:p>
        </w:tc>
      </w:tr>
      <w:tr w:rsidR="00E66E40" w:rsidRPr="004B3871" w14:paraId="68F08C54" w14:textId="77777777" w:rsidTr="000275C6">
        <w:trPr>
          <w:trHeight w:val="705"/>
        </w:trPr>
        <w:tc>
          <w:tcPr>
            <w:tcW w:w="2710" w:type="dxa"/>
            <w:vMerge/>
            <w:shd w:val="clear" w:color="auto" w:fill="auto"/>
          </w:tcPr>
          <w:p w14:paraId="0583C846" w14:textId="77777777" w:rsidR="00E66E40" w:rsidRPr="00D015F3" w:rsidRDefault="00E66E40" w:rsidP="00E6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18" w:type="dxa"/>
          </w:tcPr>
          <w:p w14:paraId="2BA6D071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>ОПК-7.3 Использует проверки работоспособности программно-аппаратных комплексов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39973C91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2499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Знать:</w:t>
            </w:r>
          </w:p>
          <w:p w14:paraId="79FB6562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методы настройки, наладки программно-аппаратных комплексов</w:t>
            </w:r>
          </w:p>
          <w:p w14:paraId="3C6D5138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Уметь:</w:t>
            </w:r>
          </w:p>
          <w:p w14:paraId="48D1AB7B" w14:textId="77777777" w:rsidR="00E66E40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Использовать проверки работоспособности программно-аппаратных комплексов</w:t>
            </w:r>
          </w:p>
          <w:p w14:paraId="2EAC7B3B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Владеть:</w:t>
            </w:r>
          </w:p>
          <w:p w14:paraId="2A004F57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Способностью участвовать в настройке и наладке программно-аппаратных комплексов</w:t>
            </w:r>
          </w:p>
        </w:tc>
      </w:tr>
      <w:tr w:rsidR="00E66E40" w:rsidRPr="004B3871" w14:paraId="6E111372" w14:textId="77777777" w:rsidTr="000275C6">
        <w:trPr>
          <w:trHeight w:val="135"/>
        </w:trPr>
        <w:tc>
          <w:tcPr>
            <w:tcW w:w="2710" w:type="dxa"/>
            <w:vMerge w:val="restart"/>
            <w:shd w:val="clear" w:color="auto" w:fill="auto"/>
          </w:tcPr>
          <w:p w14:paraId="6F44568B" w14:textId="77777777" w:rsidR="00E66E40" w:rsidRPr="00187A6F" w:rsidRDefault="00E66E40" w:rsidP="00E66E4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015F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187A6F">
              <w:rPr>
                <w:rFonts w:ascii="Times New Roman" w:hAnsi="Times New Roman"/>
                <w:b/>
                <w:sz w:val="24"/>
                <w:szCs w:val="24"/>
              </w:rPr>
              <w:t xml:space="preserve">ОПК-8 </w:t>
            </w:r>
          </w:p>
          <w:p w14:paraId="2BB8FF25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A6F">
              <w:rPr>
                <w:rFonts w:ascii="Times New Roman" w:hAnsi="Times New Roman"/>
                <w:sz w:val="24"/>
                <w:szCs w:val="24"/>
              </w:rPr>
              <w:t>Способен разрабатывать алгоритмы и программы, пригодные для практического применения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320F09A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51BB2CB2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ОПК-8.1 </w:t>
            </w:r>
          </w:p>
          <w:p w14:paraId="14AE801C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Использует методы алгоритмизации, языки и технологии программирования, пригодные для практического применения в области информационных систем и технологий 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057564AD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Знать: </w:t>
            </w:r>
          </w:p>
          <w:p w14:paraId="03A404A9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основные языки программирования, операционные системы и оболочки, современные среды разработки программного обеспечения</w:t>
            </w:r>
          </w:p>
          <w:p w14:paraId="465389A2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Уметь:</w:t>
            </w:r>
          </w:p>
          <w:p w14:paraId="0DD3D536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Использовать методы алгоритмизации, языки и технологии программирования, пригодные для практического применения в области информационных систем и технологий</w:t>
            </w:r>
          </w:p>
          <w:p w14:paraId="12A7256D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Владеть:</w:t>
            </w:r>
          </w:p>
          <w:p w14:paraId="315391E7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Способностью разрабатывать алгоритмы и программы, пригодные для практического применения.</w:t>
            </w:r>
          </w:p>
        </w:tc>
      </w:tr>
      <w:tr w:rsidR="00E66E40" w:rsidRPr="004B3871" w14:paraId="038055E7" w14:textId="77777777" w:rsidTr="000275C6">
        <w:trPr>
          <w:trHeight w:val="983"/>
        </w:trPr>
        <w:tc>
          <w:tcPr>
            <w:tcW w:w="2710" w:type="dxa"/>
            <w:vMerge/>
            <w:shd w:val="clear" w:color="auto" w:fill="auto"/>
          </w:tcPr>
          <w:p w14:paraId="2023F606" w14:textId="77777777" w:rsidR="00E66E40" w:rsidRPr="00D015F3" w:rsidRDefault="00E66E40" w:rsidP="00E6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18" w:type="dxa"/>
          </w:tcPr>
          <w:p w14:paraId="1EA21687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ОПК-8.2 </w:t>
            </w:r>
          </w:p>
          <w:p w14:paraId="4B47046C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Применяет методы алгоритмизации, языки и технологии программирования при решении профессиональных задач в области информационных систем и технологий 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7E8172BB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Знать:</w:t>
            </w:r>
          </w:p>
          <w:p w14:paraId="471B656C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методы алгоритмизации, языки и технологии программирования при решении профессиональных задач в области информационных систем и технологий</w:t>
            </w:r>
          </w:p>
          <w:p w14:paraId="010EB2E2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Уметь:</w:t>
            </w:r>
          </w:p>
          <w:p w14:paraId="2BF148FE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составлять алгоритмы, писать и отлаживать коды на языке программирования, тестировать работоспособность программы, интегрировать программные модули;</w:t>
            </w:r>
          </w:p>
          <w:p w14:paraId="6289F74A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Владеть:</w:t>
            </w:r>
          </w:p>
          <w:p w14:paraId="61E0AE01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Способностью разрабатывать алгоритмы и программы, пригодные для практического применения.</w:t>
            </w:r>
          </w:p>
        </w:tc>
      </w:tr>
      <w:tr w:rsidR="00E66E40" w:rsidRPr="004B3871" w14:paraId="2064F3C4" w14:textId="77777777" w:rsidTr="00304A8B">
        <w:trPr>
          <w:trHeight w:val="415"/>
        </w:trPr>
        <w:tc>
          <w:tcPr>
            <w:tcW w:w="2710" w:type="dxa"/>
            <w:vMerge/>
            <w:shd w:val="clear" w:color="auto" w:fill="auto"/>
          </w:tcPr>
          <w:p w14:paraId="6D6C23DB" w14:textId="77777777" w:rsidR="00E66E40" w:rsidRPr="00D015F3" w:rsidRDefault="00E66E40" w:rsidP="00E6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18" w:type="dxa"/>
          </w:tcPr>
          <w:p w14:paraId="68A87773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ОПК-8.3 </w:t>
            </w:r>
          </w:p>
          <w:p w14:paraId="21FB7063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>Применяет навыки программирования, отладки и тестирования прототипов программно-технических комплексов задач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4613583C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Знать:</w:t>
            </w:r>
          </w:p>
          <w:p w14:paraId="6F2CE091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навыки программирования, отладки и тестирования прототипов программно-технических комплексов задач</w:t>
            </w:r>
          </w:p>
          <w:p w14:paraId="27B014A9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Уметь:</w:t>
            </w:r>
          </w:p>
          <w:p w14:paraId="29156625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Применять навыки программирования, отладки и тестирования прототипов программно-технических комплексов задач</w:t>
            </w:r>
          </w:p>
          <w:p w14:paraId="34FC6F9C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Владеть:</w:t>
            </w:r>
          </w:p>
          <w:p w14:paraId="5352892A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 xml:space="preserve">языком программирования, методами отладки и </w:t>
            </w:r>
            <w:r w:rsidRPr="00B2499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тестирования работоспособности программ</w:t>
            </w:r>
          </w:p>
        </w:tc>
      </w:tr>
      <w:tr w:rsidR="00E66E40" w:rsidRPr="004B3871" w14:paraId="2EE6DAE4" w14:textId="77777777" w:rsidTr="000275C6">
        <w:trPr>
          <w:trHeight w:val="135"/>
        </w:trPr>
        <w:tc>
          <w:tcPr>
            <w:tcW w:w="2710" w:type="dxa"/>
            <w:vMerge w:val="restart"/>
            <w:shd w:val="clear" w:color="auto" w:fill="auto"/>
          </w:tcPr>
          <w:p w14:paraId="5BE86212" w14:textId="77777777" w:rsidR="00E66E40" w:rsidRPr="00187A6F" w:rsidRDefault="00E66E40" w:rsidP="00E66E4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87A6F">
              <w:rPr>
                <w:rFonts w:ascii="Times New Roman" w:hAnsi="Times New Roman"/>
                <w:b/>
                <w:sz w:val="24"/>
                <w:szCs w:val="24"/>
              </w:rPr>
              <w:t xml:space="preserve">ОПК-9 </w:t>
            </w:r>
          </w:p>
          <w:p w14:paraId="7D072B65" w14:textId="77777777" w:rsidR="00E66E40" w:rsidRPr="00D015F3" w:rsidRDefault="00E66E40" w:rsidP="00E66E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7A6F">
              <w:rPr>
                <w:rFonts w:ascii="Times New Roman" w:hAnsi="Times New Roman"/>
                <w:sz w:val="24"/>
                <w:szCs w:val="24"/>
              </w:rPr>
              <w:t>Способен осваивать методики использования программных средств для решения практических задач.</w:t>
            </w:r>
          </w:p>
        </w:tc>
        <w:tc>
          <w:tcPr>
            <w:tcW w:w="2218" w:type="dxa"/>
          </w:tcPr>
          <w:p w14:paraId="1718C040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ОПК-9.1 </w:t>
            </w:r>
          </w:p>
          <w:p w14:paraId="2B9402C9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>Формулирует классификацию программных средств и возможности их применения для решения практических задач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683BA0F3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Знать: </w:t>
            </w:r>
          </w:p>
          <w:p w14:paraId="529A7280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методики использования программных средств для решения практических задач</w:t>
            </w:r>
          </w:p>
          <w:p w14:paraId="0A278BBE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Уметь:</w:t>
            </w:r>
          </w:p>
          <w:p w14:paraId="2A28B970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Формулировать классификацию программных средств и возможности их применения для решения практических задач</w:t>
            </w:r>
          </w:p>
          <w:p w14:paraId="775EC71D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Владеть:</w:t>
            </w:r>
          </w:p>
          <w:p w14:paraId="0A09A40A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Способностью осваивать методики использования программных средств для решения практических задач.</w:t>
            </w:r>
          </w:p>
        </w:tc>
      </w:tr>
      <w:tr w:rsidR="00E66E40" w:rsidRPr="004B3871" w14:paraId="34E50ADB" w14:textId="77777777" w:rsidTr="000275C6">
        <w:trPr>
          <w:trHeight w:val="848"/>
        </w:trPr>
        <w:tc>
          <w:tcPr>
            <w:tcW w:w="2710" w:type="dxa"/>
            <w:vMerge/>
            <w:shd w:val="clear" w:color="auto" w:fill="auto"/>
          </w:tcPr>
          <w:p w14:paraId="69682CB3" w14:textId="77777777" w:rsidR="00E66E40" w:rsidRDefault="00E66E40" w:rsidP="00E6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</w:tcPr>
          <w:p w14:paraId="5C87C0FE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ОПК-9.2 </w:t>
            </w:r>
          </w:p>
          <w:p w14:paraId="5F03B4AD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Находит и анализирует техническую документацию по использованию программного средства, выбирает и использует необходимые функции программных средств для решения конкретной задачи  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2C3739F9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Знать:</w:t>
            </w:r>
          </w:p>
          <w:p w14:paraId="5DB7D93A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 xml:space="preserve">функции программных средств для решения конкретной задачи  </w:t>
            </w:r>
          </w:p>
          <w:p w14:paraId="711562C1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iCs/>
                <w:color w:val="000000"/>
                <w:sz w:val="20"/>
                <w:szCs w:val="20"/>
              </w:rPr>
              <w:t>Уметь:</w:t>
            </w:r>
            <w:r w:rsidRPr="00B2499E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 анализировать техническую документацию по использованию программного средства, выбирать необходимые функции программных средств для решения конкретной задачи, готовить исходные данные, тестировать программное средство</w:t>
            </w:r>
          </w:p>
          <w:p w14:paraId="5C7A7A67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sz w:val="20"/>
                <w:szCs w:val="20"/>
              </w:rPr>
              <w:t>Владеть:</w:t>
            </w:r>
          </w:p>
          <w:p w14:paraId="61B697A9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Способностью осваивать методики использования программных средств для решения практических задач.</w:t>
            </w:r>
          </w:p>
        </w:tc>
      </w:tr>
      <w:tr w:rsidR="00E66E40" w:rsidRPr="004B3871" w14:paraId="27B09621" w14:textId="77777777" w:rsidTr="000275C6">
        <w:trPr>
          <w:trHeight w:val="847"/>
        </w:trPr>
        <w:tc>
          <w:tcPr>
            <w:tcW w:w="2710" w:type="dxa"/>
            <w:vMerge/>
            <w:shd w:val="clear" w:color="auto" w:fill="auto"/>
          </w:tcPr>
          <w:p w14:paraId="51DE52F1" w14:textId="77777777" w:rsidR="00E66E40" w:rsidRDefault="00E66E40" w:rsidP="00E66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</w:tcPr>
          <w:p w14:paraId="5920CA28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ОПК-9.3 </w:t>
            </w:r>
          </w:p>
          <w:p w14:paraId="59F83BDE" w14:textId="77777777" w:rsidR="00E66E40" w:rsidRPr="000833EB" w:rsidRDefault="00E66E40" w:rsidP="00E66E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>Рассматривает способы описания методики использования программного средства для решения конкретной задачи в виде документа, презентации или видеоролика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231D9D99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iCs/>
                <w:color w:val="000000"/>
                <w:sz w:val="20"/>
                <w:szCs w:val="20"/>
              </w:rPr>
              <w:t>Знать:</w:t>
            </w:r>
          </w:p>
          <w:p w14:paraId="4233CA47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способы описания методики использования программного средства для решения конкретной задачи в виде документа, презентации или видеоролика</w:t>
            </w:r>
          </w:p>
          <w:p w14:paraId="57E3DB83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/>
                <w:sz w:val="20"/>
                <w:szCs w:val="20"/>
              </w:rPr>
            </w:pPr>
          </w:p>
          <w:p w14:paraId="5B6902A3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iCs/>
                <w:color w:val="000000"/>
                <w:sz w:val="20"/>
                <w:szCs w:val="20"/>
              </w:rPr>
              <w:t>Уметь:</w:t>
            </w:r>
          </w:p>
          <w:p w14:paraId="6696FD15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sz w:val="20"/>
                <w:szCs w:val="20"/>
              </w:rPr>
              <w:t>Рассматривать способы описания методики использования программного средства для решения конкретной задачи в виде документа, презентации или видеоролика</w:t>
            </w:r>
          </w:p>
          <w:p w14:paraId="4977EE9D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B2499E">
              <w:rPr>
                <w:rFonts w:ascii="Times New Roman" w:hAnsi="Times New Roman" w:cs="Times New Roman"/>
                <w:b/>
                <w:iCs/>
                <w:color w:val="000000"/>
                <w:sz w:val="20"/>
                <w:szCs w:val="20"/>
              </w:rPr>
              <w:t>Владеть</w:t>
            </w:r>
            <w:r w:rsidRPr="00B2499E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: </w:t>
            </w:r>
          </w:p>
          <w:p w14:paraId="1909CAAA" w14:textId="77777777" w:rsidR="00E66E40" w:rsidRPr="00B2499E" w:rsidRDefault="00E66E40" w:rsidP="00E66E40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2499E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способами описания методики использования программного средства для решения конкретной задачи в виде документа или видеоролика</w:t>
            </w:r>
          </w:p>
        </w:tc>
      </w:tr>
    </w:tbl>
    <w:p w14:paraId="3C7C3692" w14:textId="77777777" w:rsidR="00F91CF1" w:rsidRPr="004B3871" w:rsidRDefault="00F91CF1" w:rsidP="00F91CF1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  <w:lang w:eastAsia="ru-RU"/>
        </w:rPr>
      </w:pPr>
    </w:p>
    <w:p w14:paraId="04465CEE" w14:textId="77777777" w:rsidR="00F91CF1" w:rsidRPr="004B3871" w:rsidRDefault="00F91CF1" w:rsidP="00F91C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A67BA6E" w14:textId="77777777" w:rsidR="00F91CF1" w:rsidRPr="004B3871" w:rsidRDefault="00F91CF1" w:rsidP="00F91CF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867C8A2" w14:textId="77777777" w:rsidR="00F91CF1" w:rsidRPr="004B3871" w:rsidRDefault="00F91CF1" w:rsidP="00F91CF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088AAF1" w14:textId="77777777" w:rsidR="00F91CF1" w:rsidRPr="004B3871" w:rsidRDefault="00F91CF1" w:rsidP="00F91CF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612D350" w14:textId="77777777" w:rsidR="00F91CF1" w:rsidRPr="004B3871" w:rsidRDefault="00F91CF1" w:rsidP="00F91CF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B419641" w14:textId="77777777" w:rsidR="00F91CF1" w:rsidRPr="004B3871" w:rsidRDefault="00F91CF1" w:rsidP="00F91CF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E2E0E8F" w14:textId="77777777" w:rsidR="00F91CF1" w:rsidRPr="004B3871" w:rsidRDefault="00F91CF1" w:rsidP="00F91CF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7F160B6" w14:textId="77777777" w:rsidR="00F91CF1" w:rsidRPr="004B3871" w:rsidRDefault="00F91CF1" w:rsidP="00F91CF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217FB03" w14:textId="77777777" w:rsidR="00F91CF1" w:rsidRPr="004B3871" w:rsidRDefault="00F91CF1" w:rsidP="00F91CF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D057436" w14:textId="77777777" w:rsidR="00F91CF1" w:rsidRPr="004B3871" w:rsidRDefault="00F91CF1" w:rsidP="00F91CF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5481874" w14:textId="77777777" w:rsidR="00F91CF1" w:rsidRPr="004B3871" w:rsidRDefault="00F91CF1" w:rsidP="00F91CF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9DEF600" w14:textId="77777777" w:rsidR="00F91CF1" w:rsidRPr="004B3871" w:rsidRDefault="00F91CF1" w:rsidP="00F91CF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387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  <w:r w:rsidRPr="004B387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2. СОДЕРЖАНИЕ</w:t>
      </w:r>
      <w:r w:rsidR="005D245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FD7447">
        <w:rPr>
          <w:rFonts w:ascii="Times New Roman" w:eastAsia="Calibri" w:hAnsi="Times New Roman" w:cs="Times New Roman"/>
          <w:b/>
          <w:sz w:val="24"/>
          <w:szCs w:val="24"/>
        </w:rPr>
        <w:t>ОЗНАКОМИТЕЛЬНОЙ</w:t>
      </w:r>
      <w:r w:rsidR="00FD7447" w:rsidRPr="004B387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ПРАКТИКИ</w:t>
      </w:r>
    </w:p>
    <w:p w14:paraId="7990525C" w14:textId="77777777" w:rsidR="00F91CF1" w:rsidRPr="004B3871" w:rsidRDefault="00F91CF1" w:rsidP="00F91CF1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F91CF1" w:rsidRPr="004B3871" w14:paraId="10B5DD12" w14:textId="77777777" w:rsidTr="000275C6">
        <w:trPr>
          <w:cantSplit/>
          <w:trHeight w:val="150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49712" w14:textId="77777777" w:rsidR="00F91CF1" w:rsidRPr="004B3871" w:rsidRDefault="00F91CF1" w:rsidP="00553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38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Содержание </w:t>
            </w:r>
            <w:proofErr w:type="gramStart"/>
            <w:r w:rsidRPr="004B38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практических  заданий</w:t>
            </w:r>
            <w:proofErr w:type="gram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46CED" w14:textId="77777777" w:rsidR="00F91CF1" w:rsidRPr="004B3871" w:rsidRDefault="00F91CF1" w:rsidP="00027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38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</w:t>
            </w:r>
          </w:p>
          <w:p w14:paraId="79A37C56" w14:textId="77777777" w:rsidR="00F91CF1" w:rsidRPr="004B3871" w:rsidRDefault="00FD7447" w:rsidP="00027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38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представления результата</w:t>
            </w:r>
            <w:r w:rsidR="00F91CF1" w:rsidRPr="004B38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выполнения</w:t>
            </w:r>
          </w:p>
          <w:p w14:paraId="0FE5F0F2" w14:textId="77777777" w:rsidR="00F91CF1" w:rsidRPr="004B3871" w:rsidRDefault="00F91CF1" w:rsidP="00027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38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практических заданий</w:t>
            </w:r>
          </w:p>
          <w:p w14:paraId="03593794" w14:textId="77777777" w:rsidR="00F91CF1" w:rsidRPr="004B3871" w:rsidRDefault="00F91CF1" w:rsidP="00FD7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38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в отчете по </w:t>
            </w:r>
            <w:r w:rsidR="00FD744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ознакомительной</w:t>
            </w:r>
            <w:r w:rsidRPr="004B38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практике</w:t>
            </w:r>
          </w:p>
        </w:tc>
      </w:tr>
      <w:tr w:rsidR="00F91CF1" w:rsidRPr="004B3871" w14:paraId="512C6B0A" w14:textId="77777777" w:rsidTr="000275C6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EA6C6" w14:textId="77777777" w:rsidR="00F91CF1" w:rsidRPr="004B3871" w:rsidRDefault="0071300A" w:rsidP="000275C6">
            <w:pPr>
              <w:shd w:val="clear" w:color="auto" w:fill="FFFFFF"/>
              <w:tabs>
                <w:tab w:val="left" w:pos="466"/>
              </w:tabs>
              <w:spacing w:after="0" w:line="259" w:lineRule="exact"/>
              <w:ind w:left="-5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137342">
              <w:rPr>
                <w:rFonts w:ascii="Times New Roman" w:hAnsi="Times New Roman" w:cs="Times New Roman"/>
                <w:sz w:val="20"/>
                <w:szCs w:val="20"/>
              </w:rPr>
              <w:t>роанализировать основные направления учебной (ознакомительной) практики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0CC59" w14:textId="77777777" w:rsidR="00F91CF1" w:rsidRPr="004B3871" w:rsidRDefault="0071300A" w:rsidP="000275C6">
            <w:pPr>
              <w:shd w:val="clear" w:color="auto" w:fill="FFFFFF"/>
              <w:tabs>
                <w:tab w:val="left" w:pos="466"/>
              </w:tabs>
              <w:spacing w:after="0" w:line="259" w:lineRule="exact"/>
              <w:ind w:left="-5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342">
              <w:rPr>
                <w:rFonts w:ascii="Times New Roman" w:hAnsi="Times New Roman" w:cs="Times New Roman"/>
                <w:sz w:val="20"/>
                <w:szCs w:val="20"/>
              </w:rPr>
              <w:t xml:space="preserve">Выполненные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индивидуальные задания </w:t>
            </w:r>
            <w:r w:rsidRPr="00137342">
              <w:rPr>
                <w:rFonts w:ascii="Times New Roman" w:hAnsi="Times New Roman" w:cs="Times New Roman"/>
                <w:sz w:val="20"/>
                <w:szCs w:val="20"/>
              </w:rPr>
              <w:t>студентов обсуждаются и оцениваются.</w:t>
            </w:r>
          </w:p>
        </w:tc>
      </w:tr>
      <w:tr w:rsidR="00F91CF1" w:rsidRPr="004B3871" w14:paraId="1CE895E4" w14:textId="77777777" w:rsidTr="00304A8B">
        <w:trPr>
          <w:trHeight w:val="850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5073" w14:textId="77777777" w:rsidR="00F91CF1" w:rsidRPr="004B3871" w:rsidRDefault="0071300A" w:rsidP="0071300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342">
              <w:rPr>
                <w:rFonts w:ascii="Times New Roman" w:hAnsi="Times New Roman"/>
                <w:sz w:val="20"/>
                <w:szCs w:val="20"/>
              </w:rPr>
              <w:t>Решение профессиональных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37342">
              <w:rPr>
                <w:rFonts w:ascii="Times New Roman" w:hAnsi="Times New Roman"/>
                <w:sz w:val="20"/>
                <w:szCs w:val="20"/>
              </w:rPr>
              <w:t>задач с использованием оптимального набора информационных технологий инструментальных средств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2223E" w14:textId="77777777" w:rsidR="00F91CF1" w:rsidRPr="004B3871" w:rsidRDefault="0071300A" w:rsidP="000275C6">
            <w:pPr>
              <w:tabs>
                <w:tab w:val="left" w:pos="203"/>
              </w:tabs>
              <w:spacing w:after="0" w:line="240" w:lineRule="auto"/>
              <w:ind w:left="-5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342">
              <w:rPr>
                <w:rFonts w:ascii="Times New Roman" w:hAnsi="Times New Roman" w:cs="Times New Roman"/>
                <w:sz w:val="20"/>
                <w:szCs w:val="20"/>
              </w:rPr>
              <w:t xml:space="preserve">Выполненные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индивидуальные задания </w:t>
            </w:r>
            <w:r w:rsidRPr="00137342">
              <w:rPr>
                <w:rFonts w:ascii="Times New Roman" w:hAnsi="Times New Roman" w:cs="Times New Roman"/>
                <w:sz w:val="20"/>
                <w:szCs w:val="20"/>
              </w:rPr>
              <w:t>студентов обсуждаются и оцениваются.</w:t>
            </w:r>
          </w:p>
        </w:tc>
      </w:tr>
      <w:tr w:rsidR="00F91CF1" w:rsidRPr="004B3871" w14:paraId="05F824FB" w14:textId="77777777" w:rsidTr="000275C6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B1EED" w14:textId="77777777" w:rsidR="00F91CF1" w:rsidRPr="004B3871" w:rsidRDefault="0071300A" w:rsidP="000275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37342">
              <w:rPr>
                <w:rFonts w:ascii="Times New Roman" w:hAnsi="Times New Roman"/>
                <w:sz w:val="20"/>
                <w:szCs w:val="20"/>
              </w:rPr>
              <w:t>Использование  на</w:t>
            </w:r>
            <w:proofErr w:type="gramEnd"/>
            <w:r w:rsidRPr="00137342">
              <w:rPr>
                <w:rFonts w:ascii="Times New Roman" w:hAnsi="Times New Roman"/>
                <w:sz w:val="20"/>
                <w:szCs w:val="20"/>
              </w:rPr>
              <w:t xml:space="preserve"> практике способов быстрого поиска и анализа информации о технологиях и средствах, позволяющих решать профессиональные задачи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E2E70" w14:textId="77777777" w:rsidR="00F91CF1" w:rsidRPr="004B3871" w:rsidRDefault="0071300A" w:rsidP="000275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7342">
              <w:rPr>
                <w:rFonts w:ascii="Times New Roman" w:hAnsi="Times New Roman" w:cs="Times New Roman"/>
                <w:sz w:val="20"/>
                <w:szCs w:val="20"/>
              </w:rPr>
              <w:t xml:space="preserve">Выполненные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индивидуальные задания </w:t>
            </w:r>
            <w:r w:rsidRPr="00137342">
              <w:rPr>
                <w:rFonts w:ascii="Times New Roman" w:hAnsi="Times New Roman" w:cs="Times New Roman"/>
                <w:sz w:val="20"/>
                <w:szCs w:val="20"/>
              </w:rPr>
              <w:t>студентов обсуждаются и оцениваются.</w:t>
            </w:r>
          </w:p>
        </w:tc>
      </w:tr>
      <w:tr w:rsidR="0071300A" w:rsidRPr="004B3871" w14:paraId="675DE2BB" w14:textId="77777777" w:rsidTr="000275C6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F5DB2" w14:textId="77777777" w:rsidR="0071300A" w:rsidRPr="00137342" w:rsidRDefault="0071300A" w:rsidP="000275C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  <w:r w:rsidRPr="001373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одготовить выступление для защиты отчета по практике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A2518" w14:textId="77777777" w:rsidR="0071300A" w:rsidRPr="004B3871" w:rsidRDefault="0071300A" w:rsidP="000275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</w:t>
            </w:r>
          </w:p>
        </w:tc>
      </w:tr>
    </w:tbl>
    <w:p w14:paraId="17D0180C" w14:textId="77777777" w:rsidR="00F91CF1" w:rsidRPr="004B3871" w:rsidRDefault="00F91CF1" w:rsidP="00F91CF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373E5B" w14:textId="77777777" w:rsidR="00F91CF1" w:rsidRPr="004B3871" w:rsidRDefault="00F91CF1" w:rsidP="00F91CF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5FF329" w14:textId="77777777" w:rsidR="00F91CF1" w:rsidRPr="004B3871" w:rsidRDefault="00F91CF1" w:rsidP="00F91CF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4B3871">
        <w:rPr>
          <w:rFonts w:ascii="Times New Roman" w:eastAsia="Calibri" w:hAnsi="Times New Roman" w:cs="Times New Roman"/>
          <w:b/>
          <w:sz w:val="24"/>
          <w:szCs w:val="24"/>
        </w:rPr>
        <w:t>3. ИНДИВИДУАЛЬНОЕ ЗАДАНИЕ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2"/>
        <w:gridCol w:w="4082"/>
      </w:tblGrid>
      <w:tr w:rsidR="00F91CF1" w:rsidRPr="004B3871" w14:paraId="761FF44F" w14:textId="77777777" w:rsidTr="000275C6">
        <w:trPr>
          <w:cantSplit/>
          <w:trHeight w:val="1508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05E63" w14:textId="77777777" w:rsidR="00F91CF1" w:rsidRPr="004B3871" w:rsidRDefault="00F91CF1" w:rsidP="00027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38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Содержание индивидуальных</w:t>
            </w:r>
          </w:p>
          <w:p w14:paraId="6031C46B" w14:textId="77777777" w:rsidR="00F91CF1" w:rsidRPr="004B3871" w:rsidRDefault="00F91CF1" w:rsidP="00027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38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заданий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92F82" w14:textId="77777777" w:rsidR="00F91CF1" w:rsidRPr="004B3871" w:rsidRDefault="00F91CF1" w:rsidP="00027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38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</w:t>
            </w:r>
          </w:p>
          <w:p w14:paraId="42B08AFB" w14:textId="77777777" w:rsidR="00F91CF1" w:rsidRPr="004B3871" w:rsidRDefault="00FD7447" w:rsidP="00027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38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представления результата</w:t>
            </w:r>
            <w:r w:rsidR="00F91CF1" w:rsidRPr="004B38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выполнения</w:t>
            </w:r>
          </w:p>
          <w:p w14:paraId="09D0A9A9" w14:textId="77777777" w:rsidR="00F91CF1" w:rsidRPr="004B3871" w:rsidRDefault="00F91CF1" w:rsidP="00027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38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практических заданий</w:t>
            </w:r>
          </w:p>
          <w:p w14:paraId="25097025" w14:textId="77777777" w:rsidR="00F91CF1" w:rsidRPr="004B3871" w:rsidRDefault="00F91CF1" w:rsidP="00FD7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38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в отчете по </w:t>
            </w:r>
            <w:r w:rsidR="00FD744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ознакомительной </w:t>
            </w:r>
            <w:r w:rsidRPr="004B38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практике</w:t>
            </w:r>
          </w:p>
        </w:tc>
      </w:tr>
      <w:tr w:rsidR="00F91CF1" w:rsidRPr="004B3871" w14:paraId="0602E624" w14:textId="77777777" w:rsidTr="000275C6"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C75BB" w14:textId="77777777" w:rsidR="000275C6" w:rsidRPr="000275C6" w:rsidRDefault="000275C6" w:rsidP="000275C6">
            <w:pPr>
              <w:pStyle w:val="a8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275C6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Генерация случайных чисел</w:t>
            </w:r>
          </w:p>
          <w:p w14:paraId="046D6AAB" w14:textId="77777777" w:rsidR="000275C6" w:rsidRPr="000275C6" w:rsidRDefault="000275C6" w:rsidP="000275C6">
            <w:pPr>
              <w:pStyle w:val="a8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0275C6">
              <w:rPr>
                <w:rFonts w:ascii="Times New Roman" w:hAnsi="Times New Roman" w:cs="Times New Roman"/>
                <w:i/>
                <w:sz w:val="16"/>
                <w:szCs w:val="16"/>
              </w:rPr>
              <w:t>Участники жеребьевки тянут наугад жетоны. Смоделировать последовательность вытянутых жетонов, если участников задано.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182"/>
              <w:gridCol w:w="2073"/>
              <w:gridCol w:w="1863"/>
            </w:tblGrid>
            <w:tr w:rsidR="000275C6" w:rsidRPr="000275C6" w14:paraId="1947BDB9" w14:textId="77777777" w:rsidTr="000275C6">
              <w:trPr>
                <w:jc w:val="center"/>
              </w:trPr>
              <w:tc>
                <w:tcPr>
                  <w:tcW w:w="1182" w:type="dxa"/>
                  <w:shd w:val="clear" w:color="auto" w:fill="E6E6E6"/>
                </w:tcPr>
                <w:p w14:paraId="74A1CC87" w14:textId="77777777" w:rsidR="000275C6" w:rsidRPr="000275C6" w:rsidRDefault="000275C6" w:rsidP="000275C6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073" w:type="dxa"/>
                  <w:shd w:val="clear" w:color="auto" w:fill="E6E6E6"/>
                </w:tcPr>
                <w:p w14:paraId="7E304FE6" w14:textId="77777777" w:rsidR="000275C6" w:rsidRPr="000275C6" w:rsidRDefault="000275C6" w:rsidP="000275C6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275C6">
                    <w:rPr>
                      <w:rFonts w:ascii="Times New Roman" w:hAnsi="Times New Roman" w:cs="Times New Roman"/>
                      <w:sz w:val="16"/>
                      <w:szCs w:val="16"/>
                    </w:rPr>
                    <w:t>Количество жетонов</w:t>
                  </w:r>
                </w:p>
                <w:p w14:paraId="1E762A4F" w14:textId="77777777" w:rsidR="000275C6" w:rsidRPr="000275C6" w:rsidRDefault="000275C6" w:rsidP="000275C6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275C6">
                    <w:rPr>
                      <w:rFonts w:ascii="Times New Roman" w:hAnsi="Times New Roman" w:cs="Times New Roman"/>
                      <w:sz w:val="16"/>
                      <w:szCs w:val="16"/>
                    </w:rPr>
                    <w:t>(от - до)</w:t>
                  </w:r>
                </w:p>
              </w:tc>
              <w:tc>
                <w:tcPr>
                  <w:tcW w:w="1863" w:type="dxa"/>
                  <w:shd w:val="clear" w:color="auto" w:fill="E6E6E6"/>
                </w:tcPr>
                <w:p w14:paraId="3641E700" w14:textId="77777777" w:rsidR="000275C6" w:rsidRPr="000275C6" w:rsidRDefault="000275C6" w:rsidP="000275C6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275C6">
                    <w:rPr>
                      <w:rFonts w:ascii="Times New Roman" w:hAnsi="Times New Roman" w:cs="Times New Roman"/>
                      <w:sz w:val="16"/>
                      <w:szCs w:val="16"/>
                    </w:rPr>
                    <w:t>Число участников</w:t>
                  </w:r>
                </w:p>
              </w:tc>
            </w:tr>
            <w:tr w:rsidR="000275C6" w:rsidRPr="000275C6" w14:paraId="5CD456E9" w14:textId="77777777" w:rsidTr="000275C6">
              <w:trPr>
                <w:jc w:val="center"/>
              </w:trPr>
              <w:tc>
                <w:tcPr>
                  <w:tcW w:w="1182" w:type="dxa"/>
                </w:tcPr>
                <w:p w14:paraId="70462A10" w14:textId="77777777" w:rsidR="000275C6" w:rsidRPr="000275C6" w:rsidRDefault="000275C6" w:rsidP="000275C6">
                  <w:pPr>
                    <w:pStyle w:val="a8"/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</w:pPr>
                  <w:r w:rsidRPr="000275C6"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  <w:t>Вариант1</w:t>
                  </w:r>
                </w:p>
              </w:tc>
              <w:tc>
                <w:tcPr>
                  <w:tcW w:w="2073" w:type="dxa"/>
                </w:tcPr>
                <w:p w14:paraId="4EC88912" w14:textId="77777777" w:rsidR="000275C6" w:rsidRPr="000275C6" w:rsidRDefault="000275C6" w:rsidP="000275C6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275C6">
                    <w:rPr>
                      <w:rFonts w:ascii="Times New Roman" w:hAnsi="Times New Roman" w:cs="Times New Roman"/>
                      <w:sz w:val="16"/>
                      <w:szCs w:val="16"/>
                    </w:rPr>
                    <w:t>1-16</w:t>
                  </w:r>
                </w:p>
              </w:tc>
              <w:tc>
                <w:tcPr>
                  <w:tcW w:w="1863" w:type="dxa"/>
                </w:tcPr>
                <w:p w14:paraId="7E3F48AF" w14:textId="77777777" w:rsidR="000275C6" w:rsidRPr="000275C6" w:rsidRDefault="000275C6" w:rsidP="000275C6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275C6">
                    <w:rPr>
                      <w:rFonts w:ascii="Times New Roman" w:hAnsi="Times New Roman" w:cs="Times New Roman"/>
                      <w:sz w:val="16"/>
                      <w:szCs w:val="16"/>
                    </w:rPr>
                    <w:t>20</w:t>
                  </w:r>
                </w:p>
              </w:tc>
            </w:tr>
            <w:tr w:rsidR="000275C6" w:rsidRPr="000275C6" w14:paraId="66EDD710" w14:textId="77777777" w:rsidTr="000275C6">
              <w:trPr>
                <w:jc w:val="center"/>
              </w:trPr>
              <w:tc>
                <w:tcPr>
                  <w:tcW w:w="1182" w:type="dxa"/>
                </w:tcPr>
                <w:p w14:paraId="591713DE" w14:textId="77777777" w:rsidR="000275C6" w:rsidRPr="000275C6" w:rsidRDefault="000275C6" w:rsidP="000275C6">
                  <w:pPr>
                    <w:pStyle w:val="a8"/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</w:pPr>
                  <w:r w:rsidRPr="000275C6"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  <w:t>Вариант2</w:t>
                  </w:r>
                </w:p>
              </w:tc>
              <w:tc>
                <w:tcPr>
                  <w:tcW w:w="2073" w:type="dxa"/>
                </w:tcPr>
                <w:p w14:paraId="656202B7" w14:textId="77777777" w:rsidR="000275C6" w:rsidRPr="000275C6" w:rsidRDefault="000275C6" w:rsidP="000275C6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275C6">
                    <w:rPr>
                      <w:rFonts w:ascii="Times New Roman" w:hAnsi="Times New Roman" w:cs="Times New Roman"/>
                      <w:sz w:val="16"/>
                      <w:szCs w:val="16"/>
                    </w:rPr>
                    <w:t>1-20</w:t>
                  </w:r>
                </w:p>
              </w:tc>
              <w:tc>
                <w:tcPr>
                  <w:tcW w:w="1863" w:type="dxa"/>
                </w:tcPr>
                <w:p w14:paraId="7C0F02DD" w14:textId="77777777" w:rsidR="000275C6" w:rsidRPr="000275C6" w:rsidRDefault="000275C6" w:rsidP="000275C6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275C6">
                    <w:rPr>
                      <w:rFonts w:ascii="Times New Roman" w:hAnsi="Times New Roman" w:cs="Times New Roman"/>
                      <w:sz w:val="16"/>
                      <w:szCs w:val="16"/>
                    </w:rPr>
                    <w:t>15</w:t>
                  </w:r>
                </w:p>
              </w:tc>
            </w:tr>
            <w:tr w:rsidR="000275C6" w:rsidRPr="000275C6" w14:paraId="62CC5BBC" w14:textId="77777777" w:rsidTr="000275C6">
              <w:trPr>
                <w:jc w:val="center"/>
              </w:trPr>
              <w:tc>
                <w:tcPr>
                  <w:tcW w:w="1182" w:type="dxa"/>
                </w:tcPr>
                <w:p w14:paraId="4D60678A" w14:textId="77777777" w:rsidR="000275C6" w:rsidRPr="000275C6" w:rsidRDefault="000275C6" w:rsidP="000275C6">
                  <w:pPr>
                    <w:pStyle w:val="a8"/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</w:pPr>
                  <w:r w:rsidRPr="000275C6"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  <w:t>Вариант3</w:t>
                  </w:r>
                </w:p>
              </w:tc>
              <w:tc>
                <w:tcPr>
                  <w:tcW w:w="2073" w:type="dxa"/>
                </w:tcPr>
                <w:p w14:paraId="0670F419" w14:textId="77777777" w:rsidR="000275C6" w:rsidRPr="000275C6" w:rsidRDefault="000275C6" w:rsidP="000275C6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275C6">
                    <w:rPr>
                      <w:rFonts w:ascii="Times New Roman" w:hAnsi="Times New Roman" w:cs="Times New Roman"/>
                      <w:sz w:val="16"/>
                      <w:szCs w:val="16"/>
                    </w:rPr>
                    <w:t>1-10</w:t>
                  </w:r>
                </w:p>
              </w:tc>
              <w:tc>
                <w:tcPr>
                  <w:tcW w:w="1863" w:type="dxa"/>
                </w:tcPr>
                <w:p w14:paraId="36512A31" w14:textId="77777777" w:rsidR="000275C6" w:rsidRPr="000275C6" w:rsidRDefault="000275C6" w:rsidP="000275C6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275C6">
                    <w:rPr>
                      <w:rFonts w:ascii="Times New Roman" w:hAnsi="Times New Roman" w:cs="Times New Roman"/>
                      <w:sz w:val="16"/>
                      <w:szCs w:val="16"/>
                    </w:rPr>
                    <w:t>25</w:t>
                  </w:r>
                </w:p>
              </w:tc>
            </w:tr>
            <w:tr w:rsidR="000275C6" w:rsidRPr="000275C6" w14:paraId="6FD954F3" w14:textId="77777777" w:rsidTr="000275C6">
              <w:trPr>
                <w:jc w:val="center"/>
              </w:trPr>
              <w:tc>
                <w:tcPr>
                  <w:tcW w:w="1182" w:type="dxa"/>
                </w:tcPr>
                <w:p w14:paraId="54E83581" w14:textId="77777777" w:rsidR="000275C6" w:rsidRPr="000275C6" w:rsidRDefault="000275C6" w:rsidP="000275C6">
                  <w:pPr>
                    <w:pStyle w:val="a8"/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</w:pPr>
                  <w:r w:rsidRPr="000275C6"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  <w:t>Вариант4</w:t>
                  </w:r>
                </w:p>
              </w:tc>
              <w:tc>
                <w:tcPr>
                  <w:tcW w:w="2073" w:type="dxa"/>
                </w:tcPr>
                <w:p w14:paraId="6B597984" w14:textId="77777777" w:rsidR="000275C6" w:rsidRPr="000275C6" w:rsidRDefault="000275C6" w:rsidP="000275C6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275C6">
                    <w:rPr>
                      <w:rFonts w:ascii="Times New Roman" w:hAnsi="Times New Roman" w:cs="Times New Roman"/>
                      <w:sz w:val="16"/>
                      <w:szCs w:val="16"/>
                    </w:rPr>
                    <w:t>1-5</w:t>
                  </w:r>
                </w:p>
              </w:tc>
              <w:tc>
                <w:tcPr>
                  <w:tcW w:w="1863" w:type="dxa"/>
                </w:tcPr>
                <w:p w14:paraId="6297AD1E" w14:textId="77777777" w:rsidR="000275C6" w:rsidRPr="000275C6" w:rsidRDefault="000275C6" w:rsidP="000275C6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275C6">
                    <w:rPr>
                      <w:rFonts w:ascii="Times New Roman" w:hAnsi="Times New Roman" w:cs="Times New Roman"/>
                      <w:sz w:val="16"/>
                      <w:szCs w:val="16"/>
                    </w:rPr>
                    <w:t>10</w:t>
                  </w:r>
                </w:p>
              </w:tc>
            </w:tr>
            <w:tr w:rsidR="000275C6" w:rsidRPr="000275C6" w14:paraId="4D173C4C" w14:textId="77777777" w:rsidTr="000275C6">
              <w:trPr>
                <w:jc w:val="center"/>
              </w:trPr>
              <w:tc>
                <w:tcPr>
                  <w:tcW w:w="1182" w:type="dxa"/>
                  <w:tcBorders>
                    <w:bottom w:val="single" w:sz="4" w:space="0" w:color="auto"/>
                  </w:tcBorders>
                </w:tcPr>
                <w:p w14:paraId="7F9CF48C" w14:textId="77777777" w:rsidR="000275C6" w:rsidRPr="000275C6" w:rsidRDefault="000275C6" w:rsidP="000275C6">
                  <w:pPr>
                    <w:pStyle w:val="a8"/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</w:pPr>
                  <w:r w:rsidRPr="000275C6"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  <w:t>Вариант5</w:t>
                  </w:r>
                </w:p>
              </w:tc>
              <w:tc>
                <w:tcPr>
                  <w:tcW w:w="2073" w:type="dxa"/>
                  <w:tcBorders>
                    <w:bottom w:val="single" w:sz="4" w:space="0" w:color="auto"/>
                  </w:tcBorders>
                </w:tcPr>
                <w:p w14:paraId="435E8BE1" w14:textId="77777777" w:rsidR="000275C6" w:rsidRPr="000275C6" w:rsidRDefault="000275C6" w:rsidP="000275C6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275C6">
                    <w:rPr>
                      <w:rFonts w:ascii="Times New Roman" w:hAnsi="Times New Roman" w:cs="Times New Roman"/>
                      <w:sz w:val="16"/>
                      <w:szCs w:val="16"/>
                    </w:rPr>
                    <w:t>1-8</w:t>
                  </w:r>
                </w:p>
              </w:tc>
              <w:tc>
                <w:tcPr>
                  <w:tcW w:w="1863" w:type="dxa"/>
                  <w:tcBorders>
                    <w:bottom w:val="single" w:sz="4" w:space="0" w:color="auto"/>
                  </w:tcBorders>
                </w:tcPr>
                <w:p w14:paraId="1D291BAB" w14:textId="77777777" w:rsidR="000275C6" w:rsidRPr="000275C6" w:rsidRDefault="000275C6" w:rsidP="000275C6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275C6">
                    <w:rPr>
                      <w:rFonts w:ascii="Times New Roman" w:hAnsi="Times New Roman" w:cs="Times New Roman"/>
                      <w:sz w:val="16"/>
                      <w:szCs w:val="16"/>
                    </w:rPr>
                    <w:t>15</w:t>
                  </w:r>
                </w:p>
              </w:tc>
            </w:tr>
          </w:tbl>
          <w:p w14:paraId="0F710CE6" w14:textId="77777777" w:rsidR="00F91CF1" w:rsidRPr="000275C6" w:rsidRDefault="00F91CF1" w:rsidP="000275C6">
            <w:pPr>
              <w:spacing w:after="0" w:line="240" w:lineRule="auto"/>
              <w:ind w:left="-53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88C7F" w14:textId="77777777" w:rsidR="00F91CF1" w:rsidRPr="004B3871" w:rsidRDefault="000275C6" w:rsidP="000275C6">
            <w:pPr>
              <w:tabs>
                <w:tab w:val="left" w:pos="203"/>
              </w:tabs>
              <w:spacing w:after="0" w:line="240" w:lineRule="auto"/>
              <w:ind w:left="-5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Электронный файл</w:t>
            </w:r>
          </w:p>
        </w:tc>
      </w:tr>
      <w:tr w:rsidR="000275C6" w:rsidRPr="004B3871" w14:paraId="5A266274" w14:textId="77777777" w:rsidTr="000275C6"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3AC40" w14:textId="77777777" w:rsidR="00B12EF0" w:rsidRPr="00B12EF0" w:rsidRDefault="00B12EF0" w:rsidP="00B12EF0">
            <w:pPr>
              <w:pStyle w:val="a8"/>
              <w:rPr>
                <w:rFonts w:ascii="Times New Roman" w:hAnsi="Times New Roman" w:cs="Times New Roman"/>
                <w:sz w:val="16"/>
                <w:szCs w:val="16"/>
              </w:rPr>
            </w:pPr>
            <w:r w:rsidRPr="00B12EF0">
              <w:rPr>
                <w:rFonts w:ascii="Times New Roman" w:hAnsi="Times New Roman" w:cs="Times New Roman"/>
                <w:sz w:val="16"/>
                <w:szCs w:val="16"/>
              </w:rPr>
              <w:t>На фирме работает 40 чел., каждый из которых работает 17000 ч. в год. За год должно быть выпущено не менее 1000 изделий А и не менее 1000 изделий В. Затраты производимые на выпуск единицы изделий, получаемая прибыль и имеющиеся ресурсы представлены в таблице. Выпуск какого количества изделий А и В следует запланировать для получения наибольшей прибыли?</w:t>
            </w:r>
          </w:p>
          <w:tbl>
            <w:tblPr>
              <w:tblW w:w="4536" w:type="dxa"/>
              <w:tblInd w:w="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05"/>
              <w:gridCol w:w="905"/>
              <w:gridCol w:w="567"/>
              <w:gridCol w:w="1559"/>
            </w:tblGrid>
            <w:tr w:rsidR="00B12EF0" w:rsidRPr="00B12EF0" w14:paraId="28125AAC" w14:textId="77777777" w:rsidTr="00B12EF0">
              <w:tc>
                <w:tcPr>
                  <w:tcW w:w="1505" w:type="dxa"/>
                  <w:vMerge w:val="restart"/>
                  <w:shd w:val="clear" w:color="auto" w:fill="E6E6E6"/>
                  <w:vAlign w:val="center"/>
                </w:tcPr>
                <w:p w14:paraId="1733DD6F" w14:textId="77777777" w:rsidR="00B12EF0" w:rsidRPr="00B12EF0" w:rsidRDefault="00B12EF0" w:rsidP="00B12EF0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12EF0">
                    <w:rPr>
                      <w:rFonts w:ascii="Times New Roman" w:hAnsi="Times New Roman" w:cs="Times New Roman"/>
                      <w:sz w:val="16"/>
                      <w:szCs w:val="16"/>
                    </w:rPr>
                    <w:t>Затраты</w:t>
                  </w:r>
                </w:p>
              </w:tc>
              <w:tc>
                <w:tcPr>
                  <w:tcW w:w="1472" w:type="dxa"/>
                  <w:gridSpan w:val="2"/>
                  <w:shd w:val="clear" w:color="auto" w:fill="E6E6E6"/>
                  <w:vAlign w:val="center"/>
                </w:tcPr>
                <w:p w14:paraId="3BC2980F" w14:textId="77777777" w:rsidR="00B12EF0" w:rsidRPr="00B12EF0" w:rsidRDefault="00B12EF0" w:rsidP="00B12EF0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12EF0">
                    <w:rPr>
                      <w:rFonts w:ascii="Times New Roman" w:hAnsi="Times New Roman" w:cs="Times New Roman"/>
                      <w:sz w:val="16"/>
                      <w:szCs w:val="16"/>
                    </w:rPr>
                    <w:t>Изделия</w:t>
                  </w:r>
                </w:p>
              </w:tc>
              <w:tc>
                <w:tcPr>
                  <w:tcW w:w="1559" w:type="dxa"/>
                  <w:vMerge w:val="restart"/>
                  <w:shd w:val="clear" w:color="auto" w:fill="E6E6E6"/>
                  <w:vAlign w:val="center"/>
                </w:tcPr>
                <w:p w14:paraId="33503BC9" w14:textId="77777777" w:rsidR="00B12EF0" w:rsidRPr="00B12EF0" w:rsidRDefault="00B12EF0" w:rsidP="00B12EF0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12EF0">
                    <w:rPr>
                      <w:rFonts w:ascii="Times New Roman" w:hAnsi="Times New Roman" w:cs="Times New Roman"/>
                      <w:sz w:val="16"/>
                      <w:szCs w:val="16"/>
                    </w:rPr>
                    <w:t>Ресурсы</w:t>
                  </w:r>
                </w:p>
              </w:tc>
            </w:tr>
            <w:tr w:rsidR="00B12EF0" w:rsidRPr="00B12EF0" w14:paraId="27E5AC25" w14:textId="77777777" w:rsidTr="00B12EF0">
              <w:tc>
                <w:tcPr>
                  <w:tcW w:w="1505" w:type="dxa"/>
                  <w:vMerge/>
                </w:tcPr>
                <w:p w14:paraId="632D4B5A" w14:textId="77777777" w:rsidR="00B12EF0" w:rsidRPr="00B12EF0" w:rsidRDefault="00B12EF0" w:rsidP="00B12EF0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05" w:type="dxa"/>
                </w:tcPr>
                <w:p w14:paraId="5BB0B7DA" w14:textId="77777777" w:rsidR="00B12EF0" w:rsidRPr="00B12EF0" w:rsidRDefault="00B12EF0" w:rsidP="00B12EF0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12EF0">
                    <w:rPr>
                      <w:rFonts w:ascii="Times New Roman" w:hAnsi="Times New Roman" w:cs="Times New Roman"/>
                      <w:sz w:val="16"/>
                      <w:szCs w:val="16"/>
                    </w:rPr>
                    <w:t>А</w:t>
                  </w:r>
                </w:p>
              </w:tc>
              <w:tc>
                <w:tcPr>
                  <w:tcW w:w="567" w:type="dxa"/>
                </w:tcPr>
                <w:p w14:paraId="2589FF36" w14:textId="77777777" w:rsidR="00B12EF0" w:rsidRPr="00B12EF0" w:rsidRDefault="00B12EF0" w:rsidP="00B12EF0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12EF0">
                    <w:rPr>
                      <w:rFonts w:ascii="Times New Roman" w:hAnsi="Times New Roman" w:cs="Times New Roman"/>
                      <w:sz w:val="16"/>
                      <w:szCs w:val="16"/>
                    </w:rPr>
                    <w:t>В</w:t>
                  </w:r>
                </w:p>
              </w:tc>
              <w:tc>
                <w:tcPr>
                  <w:tcW w:w="1559" w:type="dxa"/>
                  <w:vMerge/>
                </w:tcPr>
                <w:p w14:paraId="3A108C5D" w14:textId="77777777" w:rsidR="00B12EF0" w:rsidRPr="00B12EF0" w:rsidRDefault="00B12EF0" w:rsidP="00B12EF0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B12EF0" w:rsidRPr="00B12EF0" w14:paraId="401886FE" w14:textId="77777777" w:rsidTr="00B12EF0">
              <w:tc>
                <w:tcPr>
                  <w:tcW w:w="1505" w:type="dxa"/>
                </w:tcPr>
                <w:p w14:paraId="3109D18C" w14:textId="77777777" w:rsidR="00B12EF0" w:rsidRPr="00B12EF0" w:rsidRDefault="00B12EF0" w:rsidP="00B12EF0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12EF0">
                    <w:rPr>
                      <w:rFonts w:ascii="Times New Roman" w:hAnsi="Times New Roman" w:cs="Times New Roman"/>
                      <w:sz w:val="16"/>
                      <w:szCs w:val="16"/>
                    </w:rPr>
                    <w:t>электроэнергия</w:t>
                  </w:r>
                </w:p>
              </w:tc>
              <w:tc>
                <w:tcPr>
                  <w:tcW w:w="905" w:type="dxa"/>
                </w:tcPr>
                <w:p w14:paraId="60B8B3FC" w14:textId="77777777" w:rsidR="00B12EF0" w:rsidRPr="00B12EF0" w:rsidRDefault="00B12EF0" w:rsidP="00B12EF0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12EF0">
                    <w:rPr>
                      <w:rFonts w:ascii="Times New Roman" w:hAnsi="Times New Roman" w:cs="Times New Roman"/>
                      <w:sz w:val="16"/>
                      <w:szCs w:val="16"/>
                    </w:rPr>
                    <w:t>1000</w:t>
                  </w:r>
                </w:p>
              </w:tc>
              <w:tc>
                <w:tcPr>
                  <w:tcW w:w="567" w:type="dxa"/>
                </w:tcPr>
                <w:p w14:paraId="28DDB95E" w14:textId="77777777" w:rsidR="00B12EF0" w:rsidRPr="00B12EF0" w:rsidRDefault="00B12EF0" w:rsidP="00B12EF0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12EF0">
                    <w:rPr>
                      <w:rFonts w:ascii="Times New Roman" w:hAnsi="Times New Roman" w:cs="Times New Roman"/>
                      <w:sz w:val="16"/>
                      <w:szCs w:val="16"/>
                    </w:rPr>
                    <w:t>1600</w:t>
                  </w:r>
                </w:p>
              </w:tc>
              <w:tc>
                <w:tcPr>
                  <w:tcW w:w="1559" w:type="dxa"/>
                </w:tcPr>
                <w:p w14:paraId="5D1D176D" w14:textId="77777777" w:rsidR="00B12EF0" w:rsidRPr="00B12EF0" w:rsidRDefault="00B12EF0" w:rsidP="00B12EF0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12EF0">
                    <w:rPr>
                      <w:rFonts w:ascii="Times New Roman" w:hAnsi="Times New Roman" w:cs="Times New Roman"/>
                      <w:sz w:val="16"/>
                      <w:szCs w:val="16"/>
                    </w:rPr>
                    <w:t>5000000</w:t>
                  </w:r>
                </w:p>
              </w:tc>
            </w:tr>
            <w:tr w:rsidR="00B12EF0" w:rsidRPr="00B12EF0" w14:paraId="3F8418BD" w14:textId="77777777" w:rsidTr="00B12EF0">
              <w:tc>
                <w:tcPr>
                  <w:tcW w:w="1505" w:type="dxa"/>
                </w:tcPr>
                <w:p w14:paraId="07FF8250" w14:textId="77777777" w:rsidR="00B12EF0" w:rsidRPr="00B12EF0" w:rsidRDefault="00B12EF0" w:rsidP="00B12EF0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12EF0">
                    <w:rPr>
                      <w:rFonts w:ascii="Times New Roman" w:hAnsi="Times New Roman" w:cs="Times New Roman"/>
                      <w:sz w:val="16"/>
                      <w:szCs w:val="16"/>
                    </w:rPr>
                    <w:t>сырье</w:t>
                  </w:r>
                </w:p>
              </w:tc>
              <w:tc>
                <w:tcPr>
                  <w:tcW w:w="905" w:type="dxa"/>
                </w:tcPr>
                <w:p w14:paraId="7036E7D7" w14:textId="77777777" w:rsidR="00B12EF0" w:rsidRPr="00B12EF0" w:rsidRDefault="00B12EF0" w:rsidP="00B12EF0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12EF0">
                    <w:rPr>
                      <w:rFonts w:ascii="Times New Roman" w:hAnsi="Times New Roman" w:cs="Times New Roman"/>
                      <w:sz w:val="16"/>
                      <w:szCs w:val="16"/>
                    </w:rPr>
                    <w:t>500</w:t>
                  </w:r>
                </w:p>
              </w:tc>
              <w:tc>
                <w:tcPr>
                  <w:tcW w:w="567" w:type="dxa"/>
                </w:tcPr>
                <w:p w14:paraId="05690677" w14:textId="77777777" w:rsidR="00B12EF0" w:rsidRPr="00B12EF0" w:rsidRDefault="00B12EF0" w:rsidP="00B12EF0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12EF0">
                    <w:rPr>
                      <w:rFonts w:ascii="Times New Roman" w:hAnsi="Times New Roman" w:cs="Times New Roman"/>
                      <w:sz w:val="16"/>
                      <w:szCs w:val="16"/>
                    </w:rPr>
                    <w:t>800</w:t>
                  </w:r>
                </w:p>
              </w:tc>
              <w:tc>
                <w:tcPr>
                  <w:tcW w:w="1559" w:type="dxa"/>
                </w:tcPr>
                <w:p w14:paraId="2929B150" w14:textId="77777777" w:rsidR="00B12EF0" w:rsidRPr="00B12EF0" w:rsidRDefault="00B12EF0" w:rsidP="00B12EF0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12EF0">
                    <w:rPr>
                      <w:rFonts w:ascii="Times New Roman" w:hAnsi="Times New Roman" w:cs="Times New Roman"/>
                      <w:sz w:val="16"/>
                      <w:szCs w:val="16"/>
                    </w:rPr>
                    <w:t>1600000</w:t>
                  </w:r>
                </w:p>
              </w:tc>
            </w:tr>
            <w:tr w:rsidR="00B12EF0" w:rsidRPr="00B12EF0" w14:paraId="1F8BE4CE" w14:textId="77777777" w:rsidTr="00B12EF0">
              <w:tc>
                <w:tcPr>
                  <w:tcW w:w="1505" w:type="dxa"/>
                </w:tcPr>
                <w:p w14:paraId="49B5D9DC" w14:textId="77777777" w:rsidR="00B12EF0" w:rsidRPr="00B12EF0" w:rsidRDefault="00B12EF0" w:rsidP="00B12EF0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12EF0">
                    <w:rPr>
                      <w:rFonts w:ascii="Times New Roman" w:hAnsi="Times New Roman" w:cs="Times New Roman"/>
                      <w:sz w:val="16"/>
                      <w:szCs w:val="16"/>
                    </w:rPr>
                    <w:t>рабочее время</w:t>
                  </w:r>
                </w:p>
              </w:tc>
              <w:tc>
                <w:tcPr>
                  <w:tcW w:w="905" w:type="dxa"/>
                </w:tcPr>
                <w:p w14:paraId="6073A689" w14:textId="77777777" w:rsidR="00B12EF0" w:rsidRPr="00B12EF0" w:rsidRDefault="00B12EF0" w:rsidP="00B12EF0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12EF0">
                    <w:rPr>
                      <w:rFonts w:ascii="Times New Roman" w:hAnsi="Times New Roman" w:cs="Times New Roman"/>
                      <w:sz w:val="16"/>
                      <w:szCs w:val="16"/>
                    </w:rPr>
                    <w:t>260</w:t>
                  </w:r>
                </w:p>
              </w:tc>
              <w:tc>
                <w:tcPr>
                  <w:tcW w:w="567" w:type="dxa"/>
                </w:tcPr>
                <w:p w14:paraId="4FC8B8E6" w14:textId="77777777" w:rsidR="00B12EF0" w:rsidRPr="00B12EF0" w:rsidRDefault="00B12EF0" w:rsidP="00B12EF0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12EF0">
                    <w:rPr>
                      <w:rFonts w:ascii="Times New Roman" w:hAnsi="Times New Roman" w:cs="Times New Roman"/>
                      <w:sz w:val="16"/>
                      <w:szCs w:val="16"/>
                    </w:rPr>
                    <w:t>260</w:t>
                  </w:r>
                </w:p>
              </w:tc>
              <w:tc>
                <w:tcPr>
                  <w:tcW w:w="1559" w:type="dxa"/>
                </w:tcPr>
                <w:p w14:paraId="626A354E" w14:textId="77777777" w:rsidR="00B12EF0" w:rsidRPr="00B12EF0" w:rsidRDefault="00B12EF0" w:rsidP="00B12EF0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12EF0">
                    <w:rPr>
                      <w:rFonts w:ascii="Times New Roman" w:hAnsi="Times New Roman" w:cs="Times New Roman"/>
                      <w:sz w:val="16"/>
                      <w:szCs w:val="16"/>
                    </w:rPr>
                    <w:t>680000</w:t>
                  </w:r>
                </w:p>
              </w:tc>
            </w:tr>
            <w:tr w:rsidR="00B12EF0" w:rsidRPr="00B12EF0" w14:paraId="792F7BAA" w14:textId="77777777" w:rsidTr="00B12EF0">
              <w:tc>
                <w:tcPr>
                  <w:tcW w:w="1505" w:type="dxa"/>
                  <w:shd w:val="clear" w:color="auto" w:fill="E6E6E6"/>
                </w:tcPr>
                <w:p w14:paraId="54D562CA" w14:textId="77777777" w:rsidR="00B12EF0" w:rsidRPr="00B12EF0" w:rsidRDefault="00B12EF0" w:rsidP="00B12EF0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12EF0">
                    <w:rPr>
                      <w:rFonts w:ascii="Times New Roman" w:hAnsi="Times New Roman" w:cs="Times New Roman"/>
                      <w:sz w:val="16"/>
                      <w:szCs w:val="16"/>
                    </w:rPr>
                    <w:t>Прибыль</w:t>
                  </w:r>
                </w:p>
              </w:tc>
              <w:tc>
                <w:tcPr>
                  <w:tcW w:w="905" w:type="dxa"/>
                  <w:shd w:val="clear" w:color="auto" w:fill="E6E6E6"/>
                </w:tcPr>
                <w:p w14:paraId="193BC2D1" w14:textId="77777777" w:rsidR="00B12EF0" w:rsidRPr="00B12EF0" w:rsidRDefault="00B12EF0" w:rsidP="00B12EF0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12EF0">
                    <w:rPr>
                      <w:rFonts w:ascii="Times New Roman" w:hAnsi="Times New Roman" w:cs="Times New Roman"/>
                      <w:sz w:val="16"/>
                      <w:szCs w:val="16"/>
                    </w:rPr>
                    <w:t>650</w:t>
                  </w:r>
                </w:p>
              </w:tc>
              <w:tc>
                <w:tcPr>
                  <w:tcW w:w="567" w:type="dxa"/>
                  <w:shd w:val="clear" w:color="auto" w:fill="E6E6E6"/>
                </w:tcPr>
                <w:p w14:paraId="24AD80D4" w14:textId="77777777" w:rsidR="00B12EF0" w:rsidRPr="00B12EF0" w:rsidRDefault="00B12EF0" w:rsidP="00B12EF0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12EF0">
                    <w:rPr>
                      <w:rFonts w:ascii="Times New Roman" w:hAnsi="Times New Roman" w:cs="Times New Roman"/>
                      <w:sz w:val="16"/>
                      <w:szCs w:val="16"/>
                    </w:rPr>
                    <w:t>800</w:t>
                  </w:r>
                </w:p>
              </w:tc>
              <w:tc>
                <w:tcPr>
                  <w:tcW w:w="1559" w:type="dxa"/>
                  <w:shd w:val="clear" w:color="auto" w:fill="E6E6E6"/>
                </w:tcPr>
                <w:p w14:paraId="2F3401A2" w14:textId="77777777" w:rsidR="00B12EF0" w:rsidRPr="00B12EF0" w:rsidRDefault="00B12EF0" w:rsidP="00B12EF0">
                  <w:pPr>
                    <w:pStyle w:val="a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2DA82477" w14:textId="77777777" w:rsidR="000275C6" w:rsidRPr="000275C6" w:rsidRDefault="000275C6" w:rsidP="000275C6">
            <w:pPr>
              <w:pStyle w:val="a8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BEE0" w14:textId="77777777" w:rsidR="000275C6" w:rsidRDefault="006A4179" w:rsidP="000275C6">
            <w:pPr>
              <w:tabs>
                <w:tab w:val="left" w:pos="203"/>
              </w:tabs>
              <w:spacing w:after="0" w:line="240" w:lineRule="auto"/>
              <w:ind w:left="-5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Электронный файл</w:t>
            </w:r>
          </w:p>
        </w:tc>
      </w:tr>
      <w:tr w:rsidR="00F91CF1" w:rsidRPr="004B3871" w14:paraId="3F47960C" w14:textId="77777777" w:rsidTr="000275C6"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BD622" w14:textId="77777777" w:rsidR="00F91CF1" w:rsidRDefault="00822F68" w:rsidP="000275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Построить сечения</w:t>
            </w:r>
          </w:p>
          <w:p w14:paraId="2E728F99" w14:textId="77777777" w:rsidR="00822F68" w:rsidRDefault="00822F68" w:rsidP="000275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3563DD07" wp14:editId="5323306E">
                  <wp:simplePos x="0" y="0"/>
                  <wp:positionH relativeFrom="page">
                    <wp:posOffset>332740</wp:posOffset>
                  </wp:positionH>
                  <wp:positionV relativeFrom="paragraph">
                    <wp:posOffset>135890</wp:posOffset>
                  </wp:positionV>
                  <wp:extent cx="2428875" cy="828675"/>
                  <wp:effectExtent l="0" t="0" r="9525" b="9525"/>
                  <wp:wrapNone/>
                  <wp:docPr id="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BFBB1BA" w14:textId="77777777" w:rsidR="00822F68" w:rsidRDefault="00822F68" w:rsidP="00B12EF0">
            <w:pPr>
              <w:spacing w:after="0" w:line="240" w:lineRule="auto"/>
              <w:ind w:right="4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1DE21EA" w14:textId="77777777" w:rsidR="00822F68" w:rsidRDefault="00822F68" w:rsidP="000275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1C7AC81" w14:textId="77777777" w:rsidR="00822F68" w:rsidRDefault="00822F68" w:rsidP="000275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31A7EF" w14:textId="77777777" w:rsidR="00822F68" w:rsidRDefault="00822F68" w:rsidP="000275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00448DA" w14:textId="77777777" w:rsidR="00822F68" w:rsidRPr="004B3871" w:rsidRDefault="00822F68" w:rsidP="000275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BA28B" w14:textId="77777777" w:rsidR="00F91CF1" w:rsidRPr="004B3871" w:rsidRDefault="000275C6" w:rsidP="000275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Электронный файл</w:t>
            </w:r>
          </w:p>
        </w:tc>
      </w:tr>
    </w:tbl>
    <w:p w14:paraId="38542540" w14:textId="77777777" w:rsidR="00F91CF1" w:rsidRPr="007B4948" w:rsidRDefault="00F91CF1" w:rsidP="00F61DFA">
      <w:pPr>
        <w:pStyle w:val="a6"/>
        <w:numPr>
          <w:ilvl w:val="0"/>
          <w:numId w:val="4"/>
        </w:numPr>
        <w:tabs>
          <w:tab w:val="left" w:pos="284"/>
        </w:tabs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B4948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СОВМЕСТНЫЙ РАБОЧИЙ ГРАФИК (ПЛАН) ПРОВЕДЕНИЯ </w:t>
      </w:r>
      <w:r w:rsidR="00A50083">
        <w:rPr>
          <w:rFonts w:ascii="Times New Roman" w:eastAsia="Calibri" w:hAnsi="Times New Roman" w:cs="Times New Roman"/>
          <w:b/>
          <w:sz w:val="24"/>
          <w:szCs w:val="24"/>
        </w:rPr>
        <w:t>ОЗНАКОМИТЕЛЬНОЙ</w:t>
      </w:r>
      <w:r w:rsidR="00A50083" w:rsidRPr="007B494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7B4948">
        <w:rPr>
          <w:rFonts w:ascii="Times New Roman" w:eastAsia="Calibri" w:hAnsi="Times New Roman" w:cs="Times New Roman"/>
          <w:b/>
          <w:sz w:val="24"/>
          <w:szCs w:val="24"/>
        </w:rPr>
        <w:t>ПРАКТИКИ</w:t>
      </w:r>
    </w:p>
    <w:p w14:paraId="0F25C864" w14:textId="77777777" w:rsidR="00F91CF1" w:rsidRPr="004B3871" w:rsidRDefault="00F91CF1" w:rsidP="00F91CF1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5"/>
        <w:gridCol w:w="4643"/>
        <w:gridCol w:w="2236"/>
        <w:gridCol w:w="1811"/>
      </w:tblGrid>
      <w:tr w:rsidR="00F91CF1" w:rsidRPr="004B3871" w14:paraId="4F5E5783" w14:textId="77777777" w:rsidTr="00313B3B">
        <w:tc>
          <w:tcPr>
            <w:tcW w:w="655" w:type="dxa"/>
            <w:shd w:val="clear" w:color="auto" w:fill="auto"/>
          </w:tcPr>
          <w:p w14:paraId="37856A63" w14:textId="77777777" w:rsidR="00F91CF1" w:rsidRPr="004B3871" w:rsidRDefault="00F91CF1" w:rsidP="00027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B3871">
              <w:rPr>
                <w:rFonts w:ascii="Times New Roman" w:eastAsia="Calibri" w:hAnsi="Times New Roman" w:cs="Times New Roman"/>
                <w:b/>
              </w:rPr>
              <w:t>№</w:t>
            </w:r>
          </w:p>
          <w:p w14:paraId="144F2B70" w14:textId="77777777" w:rsidR="00F91CF1" w:rsidRPr="004B3871" w:rsidRDefault="00F91CF1" w:rsidP="00027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B3871">
              <w:rPr>
                <w:rFonts w:ascii="Times New Roman" w:eastAsia="Calibri" w:hAnsi="Times New Roman" w:cs="Times New Roman"/>
                <w:b/>
              </w:rPr>
              <w:t>П/П</w:t>
            </w:r>
          </w:p>
        </w:tc>
        <w:tc>
          <w:tcPr>
            <w:tcW w:w="4643" w:type="dxa"/>
            <w:shd w:val="clear" w:color="auto" w:fill="auto"/>
          </w:tcPr>
          <w:p w14:paraId="3C422880" w14:textId="77777777" w:rsidR="00F91CF1" w:rsidRPr="004B3871" w:rsidRDefault="00F91CF1" w:rsidP="000C33F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B3871">
              <w:rPr>
                <w:rFonts w:ascii="Times New Roman" w:eastAsia="Calibri" w:hAnsi="Times New Roman" w:cs="Times New Roman"/>
                <w:b/>
              </w:rPr>
              <w:t>Наименование работ и индивидуальных заданий</w:t>
            </w:r>
          </w:p>
        </w:tc>
        <w:tc>
          <w:tcPr>
            <w:tcW w:w="2236" w:type="dxa"/>
            <w:shd w:val="clear" w:color="auto" w:fill="auto"/>
          </w:tcPr>
          <w:p w14:paraId="511894E9" w14:textId="77777777" w:rsidR="00F91CF1" w:rsidRPr="004B3871" w:rsidRDefault="00F91CF1" w:rsidP="00027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B3871">
              <w:rPr>
                <w:rFonts w:ascii="Times New Roman" w:eastAsia="Calibri" w:hAnsi="Times New Roman" w:cs="Times New Roman"/>
                <w:b/>
              </w:rPr>
              <w:t>Период выполнения работ и заданий</w:t>
            </w:r>
          </w:p>
        </w:tc>
        <w:tc>
          <w:tcPr>
            <w:tcW w:w="1811" w:type="dxa"/>
            <w:shd w:val="clear" w:color="auto" w:fill="auto"/>
          </w:tcPr>
          <w:p w14:paraId="37158364" w14:textId="77777777" w:rsidR="00F91CF1" w:rsidRPr="004B3871" w:rsidRDefault="00F91CF1" w:rsidP="00027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B3871">
              <w:rPr>
                <w:rFonts w:ascii="Times New Roman" w:eastAsia="Calibri" w:hAnsi="Times New Roman" w:cs="Times New Roman"/>
                <w:b/>
              </w:rPr>
              <w:t>Отметка о выполнении руководителем практики</w:t>
            </w:r>
          </w:p>
        </w:tc>
      </w:tr>
      <w:tr w:rsidR="00F91CF1" w:rsidRPr="004B3871" w14:paraId="12BB1201" w14:textId="77777777" w:rsidTr="00313B3B">
        <w:tc>
          <w:tcPr>
            <w:tcW w:w="655" w:type="dxa"/>
            <w:shd w:val="clear" w:color="auto" w:fill="auto"/>
          </w:tcPr>
          <w:p w14:paraId="715021AA" w14:textId="77777777" w:rsidR="00F91CF1" w:rsidRPr="004B3871" w:rsidRDefault="00F91CF1" w:rsidP="00027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4B3871">
              <w:rPr>
                <w:rFonts w:ascii="Times New Roman" w:eastAsia="Calibri" w:hAnsi="Times New Roman" w:cs="Times New Roman"/>
              </w:rPr>
              <w:t>1.</w:t>
            </w:r>
          </w:p>
        </w:tc>
        <w:tc>
          <w:tcPr>
            <w:tcW w:w="4643" w:type="dxa"/>
            <w:shd w:val="clear" w:color="auto" w:fill="auto"/>
          </w:tcPr>
          <w:p w14:paraId="2A28783C" w14:textId="77777777" w:rsidR="00F91CF1" w:rsidRPr="004B3871" w:rsidRDefault="00F91CF1" w:rsidP="000275C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B3871">
              <w:rPr>
                <w:rFonts w:ascii="Times New Roman" w:eastAsia="Calibri" w:hAnsi="Times New Roman" w:cs="Times New Roman"/>
              </w:rPr>
              <w:t>Инструктаж по ознакомлению с требованиями охраны труда, технике безопасности, пожарной безопасности, а также правилами внутреннего трудового распорядка и отдельными особенностями его режима</w:t>
            </w:r>
          </w:p>
        </w:tc>
        <w:tc>
          <w:tcPr>
            <w:tcW w:w="2236" w:type="dxa"/>
            <w:shd w:val="clear" w:color="auto" w:fill="auto"/>
          </w:tcPr>
          <w:p w14:paraId="6D996AD7" w14:textId="77777777" w:rsidR="00F91CF1" w:rsidRPr="004B3871" w:rsidRDefault="00423957" w:rsidP="00313B3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03.07.2023 г.</w:t>
            </w:r>
          </w:p>
        </w:tc>
        <w:tc>
          <w:tcPr>
            <w:tcW w:w="1811" w:type="dxa"/>
            <w:shd w:val="clear" w:color="auto" w:fill="auto"/>
          </w:tcPr>
          <w:p w14:paraId="31A49A2A" w14:textId="77777777" w:rsidR="00F91CF1" w:rsidRPr="004B3871" w:rsidRDefault="00F91CF1" w:rsidP="00313B3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F91CF1" w:rsidRPr="004B3871" w14:paraId="6A5AED82" w14:textId="77777777" w:rsidTr="00313B3B">
        <w:tc>
          <w:tcPr>
            <w:tcW w:w="655" w:type="dxa"/>
            <w:shd w:val="clear" w:color="auto" w:fill="auto"/>
          </w:tcPr>
          <w:p w14:paraId="2DAE748D" w14:textId="77777777" w:rsidR="00F91CF1" w:rsidRPr="004B3871" w:rsidRDefault="00F91CF1" w:rsidP="00027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4B3871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4643" w:type="dxa"/>
            <w:shd w:val="clear" w:color="auto" w:fill="auto"/>
          </w:tcPr>
          <w:p w14:paraId="18BA03F1" w14:textId="77777777" w:rsidR="00F91CF1" w:rsidRPr="004B3871" w:rsidRDefault="00F91CF1" w:rsidP="000275C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B3871">
              <w:rPr>
                <w:rFonts w:ascii="Times New Roman" w:eastAsia="Calibri" w:hAnsi="Times New Roman" w:cs="Times New Roman"/>
              </w:rPr>
              <w:t>Ознакомление с учреждением, его организационной структурой, содержанием правовой информации</w:t>
            </w:r>
          </w:p>
        </w:tc>
        <w:tc>
          <w:tcPr>
            <w:tcW w:w="2236" w:type="dxa"/>
            <w:shd w:val="clear" w:color="auto" w:fill="auto"/>
          </w:tcPr>
          <w:p w14:paraId="3335E94D" w14:textId="77777777" w:rsidR="00F91CF1" w:rsidRPr="004B3871" w:rsidRDefault="00313B3B" w:rsidP="00313B3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1811" w:type="dxa"/>
            <w:shd w:val="clear" w:color="auto" w:fill="auto"/>
          </w:tcPr>
          <w:p w14:paraId="36440404" w14:textId="77777777" w:rsidR="00F91CF1" w:rsidRPr="004B3871" w:rsidRDefault="00F91CF1" w:rsidP="00313B3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F91CF1" w:rsidRPr="004B3871" w14:paraId="4E80DAAC" w14:textId="77777777" w:rsidTr="00313B3B">
        <w:tc>
          <w:tcPr>
            <w:tcW w:w="655" w:type="dxa"/>
            <w:shd w:val="clear" w:color="auto" w:fill="auto"/>
          </w:tcPr>
          <w:p w14:paraId="3D568F2F" w14:textId="77777777" w:rsidR="00F91CF1" w:rsidRPr="004B3871" w:rsidRDefault="00F91CF1" w:rsidP="00027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4B3871"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4643" w:type="dxa"/>
            <w:shd w:val="clear" w:color="auto" w:fill="auto"/>
          </w:tcPr>
          <w:p w14:paraId="3CBFDAB0" w14:textId="77777777" w:rsidR="00F91CF1" w:rsidRPr="004B3871" w:rsidRDefault="00F91CF1" w:rsidP="000275C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B3871">
              <w:rPr>
                <w:rFonts w:ascii="Times New Roman" w:eastAsia="Calibri" w:hAnsi="Times New Roman" w:cs="Times New Roman"/>
              </w:rPr>
              <w:t>Выполнение заданий в соответствии с содержанием программы практики</w:t>
            </w:r>
          </w:p>
        </w:tc>
        <w:tc>
          <w:tcPr>
            <w:tcW w:w="2236" w:type="dxa"/>
            <w:shd w:val="clear" w:color="auto" w:fill="auto"/>
          </w:tcPr>
          <w:p w14:paraId="273558E5" w14:textId="77777777" w:rsidR="00F91CF1" w:rsidRPr="004B3871" w:rsidRDefault="00423957" w:rsidP="00313B3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04.07.23 – 21.07.23</w:t>
            </w:r>
          </w:p>
        </w:tc>
        <w:tc>
          <w:tcPr>
            <w:tcW w:w="1811" w:type="dxa"/>
            <w:shd w:val="clear" w:color="auto" w:fill="auto"/>
          </w:tcPr>
          <w:p w14:paraId="44A0238E" w14:textId="77777777" w:rsidR="00F91CF1" w:rsidRPr="004B3871" w:rsidRDefault="00F91CF1" w:rsidP="00313B3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F91CF1" w:rsidRPr="004B3871" w14:paraId="6CA6351B" w14:textId="77777777" w:rsidTr="00313B3B">
        <w:tc>
          <w:tcPr>
            <w:tcW w:w="655" w:type="dxa"/>
            <w:shd w:val="clear" w:color="auto" w:fill="auto"/>
          </w:tcPr>
          <w:p w14:paraId="4051DB64" w14:textId="77777777" w:rsidR="00F91CF1" w:rsidRPr="004B3871" w:rsidRDefault="00F91CF1" w:rsidP="00027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4B3871"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4643" w:type="dxa"/>
            <w:shd w:val="clear" w:color="auto" w:fill="auto"/>
          </w:tcPr>
          <w:p w14:paraId="1F5A5C2E" w14:textId="77777777" w:rsidR="00F91CF1" w:rsidRPr="004B3871" w:rsidRDefault="00F91CF1" w:rsidP="000275C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B3871">
              <w:rPr>
                <w:rFonts w:ascii="Times New Roman" w:eastAsia="Calibri" w:hAnsi="Times New Roman" w:cs="Times New Roman"/>
              </w:rPr>
              <w:t>Выполнение индивидуального задания</w:t>
            </w:r>
          </w:p>
        </w:tc>
        <w:tc>
          <w:tcPr>
            <w:tcW w:w="2236" w:type="dxa"/>
            <w:shd w:val="clear" w:color="auto" w:fill="auto"/>
          </w:tcPr>
          <w:p w14:paraId="688F03CF" w14:textId="77777777" w:rsidR="00F91CF1" w:rsidRPr="004B3871" w:rsidRDefault="00423957" w:rsidP="00313B3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24.07.23 - 28.07.23</w:t>
            </w:r>
          </w:p>
        </w:tc>
        <w:tc>
          <w:tcPr>
            <w:tcW w:w="1811" w:type="dxa"/>
            <w:shd w:val="clear" w:color="auto" w:fill="auto"/>
          </w:tcPr>
          <w:p w14:paraId="519217C1" w14:textId="77777777" w:rsidR="00F91CF1" w:rsidRPr="004B3871" w:rsidRDefault="00F91CF1" w:rsidP="00313B3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F91CF1" w:rsidRPr="004B3871" w14:paraId="63F444EE" w14:textId="77777777" w:rsidTr="00313B3B">
        <w:tc>
          <w:tcPr>
            <w:tcW w:w="655" w:type="dxa"/>
            <w:shd w:val="clear" w:color="auto" w:fill="auto"/>
          </w:tcPr>
          <w:p w14:paraId="3F503F86" w14:textId="77777777" w:rsidR="00F91CF1" w:rsidRPr="004B3871" w:rsidRDefault="00F91CF1" w:rsidP="00027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4B3871"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4643" w:type="dxa"/>
            <w:shd w:val="clear" w:color="auto" w:fill="auto"/>
          </w:tcPr>
          <w:p w14:paraId="04A1D51F" w14:textId="77777777" w:rsidR="00F91CF1" w:rsidRPr="004B3871" w:rsidRDefault="00F91CF1" w:rsidP="000275C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B3871">
              <w:rPr>
                <w:rFonts w:ascii="Times New Roman" w:eastAsia="Calibri" w:hAnsi="Times New Roman" w:cs="Times New Roman"/>
              </w:rPr>
              <w:t>Подготовка отчета о прохождении практики</w:t>
            </w:r>
          </w:p>
        </w:tc>
        <w:tc>
          <w:tcPr>
            <w:tcW w:w="2236" w:type="dxa"/>
            <w:shd w:val="clear" w:color="auto" w:fill="auto"/>
          </w:tcPr>
          <w:p w14:paraId="4F79A6C8" w14:textId="77777777" w:rsidR="00F91CF1" w:rsidRPr="004B3871" w:rsidRDefault="00423957" w:rsidP="00313B3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24.07.23 - 28.07.23</w:t>
            </w:r>
          </w:p>
        </w:tc>
        <w:tc>
          <w:tcPr>
            <w:tcW w:w="1811" w:type="dxa"/>
            <w:shd w:val="clear" w:color="auto" w:fill="auto"/>
          </w:tcPr>
          <w:p w14:paraId="09001A0E" w14:textId="77777777" w:rsidR="00F91CF1" w:rsidRPr="004B3871" w:rsidRDefault="00F91CF1" w:rsidP="00313B3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2D0540FE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3D9B24A5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3D995A7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D4ED4A0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3FD75D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СКГМИ (ГТУ)</w:t>
      </w: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 (_______________________)</w:t>
      </w:r>
    </w:p>
    <w:p w14:paraId="0035F171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4B387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                                  подпись                            ФИО</w:t>
      </w:r>
    </w:p>
    <w:p w14:paraId="307C29AF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2657E9CE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B153CA" w14:textId="77777777" w:rsidR="00F91CF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</w:p>
    <w:p w14:paraId="4EE81897" w14:textId="77777777" w:rsidR="00E5062A" w:rsidRDefault="00E5062A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</w:p>
    <w:p w14:paraId="39043924" w14:textId="77777777" w:rsidR="00E5062A" w:rsidRDefault="00E5062A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</w:p>
    <w:p w14:paraId="7210DD36" w14:textId="77777777" w:rsidR="00E5062A" w:rsidRPr="004B3871" w:rsidRDefault="00E5062A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</w:p>
    <w:p w14:paraId="0C03573B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7363A96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672899F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3167FCA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13138EF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861E66A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ED1562F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FE43591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0E7FC7B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ECDB772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5039C88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698DAA8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109434A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6722B5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EAB55C4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E061C23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B72660C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EC1B398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813DB3B" w14:textId="77777777" w:rsidR="00F13F86" w:rsidRDefault="00F13F86" w:rsidP="00F91CF1">
      <w:pPr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CCE60F1" w14:textId="77777777" w:rsidR="000C33F8" w:rsidRDefault="000C33F8" w:rsidP="00F91CF1">
      <w:pPr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469D6B6" w14:textId="77777777" w:rsidR="00F91CF1" w:rsidRPr="004B3871" w:rsidRDefault="00F91CF1" w:rsidP="00F91CF1">
      <w:pPr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4B387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ЕЖЕДНЕВНЫЕ ЗАПИСИ</w:t>
      </w:r>
    </w:p>
    <w:p w14:paraId="1B5F0A2B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3"/>
        <w:gridCol w:w="7932"/>
      </w:tblGrid>
      <w:tr w:rsidR="00F91CF1" w:rsidRPr="004B3871" w14:paraId="71853AE8" w14:textId="77777777" w:rsidTr="000275C6">
        <w:tc>
          <w:tcPr>
            <w:tcW w:w="756" w:type="pct"/>
          </w:tcPr>
          <w:p w14:paraId="2815C573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B38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4244" w:type="pct"/>
          </w:tcPr>
          <w:p w14:paraId="66449E99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B38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Виды выполняемых работ</w:t>
            </w:r>
          </w:p>
        </w:tc>
      </w:tr>
      <w:tr w:rsidR="00F91CF1" w:rsidRPr="004B3871" w14:paraId="6E73FB42" w14:textId="77777777" w:rsidTr="000275C6">
        <w:tc>
          <w:tcPr>
            <w:tcW w:w="756" w:type="pct"/>
          </w:tcPr>
          <w:p w14:paraId="1F31C2A1" w14:textId="77777777" w:rsidR="00F91CF1" w:rsidRDefault="00FD5336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03.07.2023 </w:t>
            </w:r>
          </w:p>
          <w:p w14:paraId="53046724" w14:textId="77777777" w:rsidR="00FD5336" w:rsidRDefault="00FD5336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04.07.2023</w:t>
            </w:r>
          </w:p>
          <w:p w14:paraId="6AF5A2F2" w14:textId="77777777" w:rsidR="00FD5336" w:rsidRDefault="00FD5336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05.07.2023</w:t>
            </w:r>
          </w:p>
          <w:p w14:paraId="6C791A11" w14:textId="77777777" w:rsidR="00D94749" w:rsidRDefault="00D94749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06.07.2023</w:t>
            </w:r>
          </w:p>
          <w:p w14:paraId="7CE9FDA0" w14:textId="77777777" w:rsidR="00D94749" w:rsidRDefault="00D94749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07.07.2023</w:t>
            </w:r>
          </w:p>
          <w:p w14:paraId="37B3E247" w14:textId="77777777" w:rsidR="00D94749" w:rsidRDefault="00D94749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10.07.2023</w:t>
            </w:r>
          </w:p>
          <w:p w14:paraId="0AFCA114" w14:textId="77777777" w:rsidR="00D94749" w:rsidRDefault="00D94749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11.07.2023</w:t>
            </w:r>
          </w:p>
          <w:p w14:paraId="18BC233B" w14:textId="77777777" w:rsidR="00D94749" w:rsidRDefault="00D94749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12.07.2023</w:t>
            </w:r>
          </w:p>
          <w:p w14:paraId="04A0534C" w14:textId="77777777" w:rsidR="00D94749" w:rsidRDefault="00D94749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13.07.2023</w:t>
            </w:r>
          </w:p>
          <w:p w14:paraId="15A83B51" w14:textId="77777777" w:rsidR="00D94749" w:rsidRDefault="00D94749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14.07.2023</w:t>
            </w:r>
          </w:p>
          <w:p w14:paraId="71F84872" w14:textId="77777777" w:rsidR="00486047" w:rsidRDefault="00486047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17.07.2023</w:t>
            </w:r>
          </w:p>
          <w:p w14:paraId="5D003C31" w14:textId="77777777" w:rsidR="00486047" w:rsidRDefault="00486047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D120A86" w14:textId="77777777" w:rsidR="00486047" w:rsidRDefault="00486047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21.07.2023</w:t>
            </w:r>
          </w:p>
          <w:p w14:paraId="682AB801" w14:textId="77777777" w:rsidR="00F91CF1" w:rsidRDefault="00486047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24.07.2023</w:t>
            </w:r>
          </w:p>
          <w:p w14:paraId="49E1EBFC" w14:textId="77777777" w:rsidR="00486047" w:rsidRDefault="00486047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</w:p>
          <w:p w14:paraId="7B26F26B" w14:textId="77777777" w:rsidR="00486047" w:rsidRPr="004B3871" w:rsidRDefault="00486047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28.07.2023</w:t>
            </w:r>
          </w:p>
          <w:p w14:paraId="202EE4D7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20DCA39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2613B670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5D4AB656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1641DE4E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77FA20BD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51C6DAA9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54BF63BA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D61CAB5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BAA706C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14A7C3F1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0314ACD3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B36DDF0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12ED1E61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2DB31FB8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BD49D53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6A45DEF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5AB45910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53C9A057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79190829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505B15F0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44" w:type="pct"/>
          </w:tcPr>
          <w:p w14:paraId="51657A91" w14:textId="77777777" w:rsidR="00F91CF1" w:rsidRDefault="00D94749" w:rsidP="00D947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Инструктаж по технике безопасности</w:t>
            </w:r>
          </w:p>
          <w:p w14:paraId="3D1BF979" w14:textId="77777777" w:rsidR="00D94749" w:rsidRPr="00D94749" w:rsidRDefault="00D94749" w:rsidP="00D94749">
            <w:pPr>
              <w:pStyle w:val="a8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bookmarkStart w:id="0" w:name="_Toc141513424"/>
            <w:bookmarkStart w:id="1" w:name="_Toc146617925"/>
            <w:r w:rsidRPr="00D94749">
              <w:rPr>
                <w:rFonts w:ascii="Times New Roman" w:hAnsi="Times New Roman" w:cs="Times New Roman"/>
                <w:noProof/>
                <w:sz w:val="24"/>
                <w:szCs w:val="24"/>
              </w:rPr>
              <w:t>Ввод и форматировние текста</w:t>
            </w:r>
            <w:bookmarkEnd w:id="0"/>
            <w:bookmarkEnd w:id="1"/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. Панель инструментов.</w:t>
            </w:r>
          </w:p>
          <w:p w14:paraId="753E66E7" w14:textId="77777777" w:rsidR="00D94749" w:rsidRDefault="00D94749" w:rsidP="00D947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Шаблон документа. Табулирование. </w:t>
            </w:r>
          </w:p>
          <w:p w14:paraId="75FEA4D9" w14:textId="77777777" w:rsidR="00D94749" w:rsidRDefault="00D94749" w:rsidP="00D947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Вставка ссылок. Работа со стилями.</w:t>
            </w:r>
          </w:p>
          <w:p w14:paraId="45071FA1" w14:textId="77777777" w:rsidR="00D94749" w:rsidRDefault="00D94749" w:rsidP="00D947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Графические объекты.</w:t>
            </w:r>
          </w:p>
          <w:p w14:paraId="3D5534A3" w14:textId="77777777" w:rsidR="00D94749" w:rsidRDefault="00D94749" w:rsidP="00D947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Пользовательские числовые форматы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Excel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08D12031" w14:textId="77777777" w:rsidR="00D94749" w:rsidRDefault="00D94749" w:rsidP="00D947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Функции. Диаграммы.</w:t>
            </w:r>
          </w:p>
          <w:p w14:paraId="59CCBC82" w14:textId="77777777" w:rsidR="00D94749" w:rsidRPr="00D94749" w:rsidRDefault="00486047" w:rsidP="00D947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Вычисление итогов. Консолидация данных.</w:t>
            </w:r>
          </w:p>
          <w:p w14:paraId="1E68B6B9" w14:textId="77777777" w:rsidR="00D94749" w:rsidRDefault="00486047" w:rsidP="00D947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решения. Сводная таблица.</w:t>
            </w:r>
          </w:p>
          <w:p w14:paraId="32369579" w14:textId="77777777" w:rsidR="00486047" w:rsidRDefault="00486047" w:rsidP="00D947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Статистика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Excel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73111A9F" w14:textId="77777777" w:rsidR="00486047" w:rsidRPr="00BC4F26" w:rsidRDefault="00A70258" w:rsidP="00D947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 и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BC4F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моделирование в </w:t>
            </w:r>
            <w:r w:rsidR="003E6B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среде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AutoCad</w:t>
            </w:r>
            <w:proofErr w:type="spellEnd"/>
          </w:p>
          <w:p w14:paraId="72373387" w14:textId="77777777" w:rsidR="00486047" w:rsidRDefault="00486047" w:rsidP="00D947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AC0C64B" w14:textId="77777777" w:rsidR="00486047" w:rsidRDefault="00486047" w:rsidP="00D947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083F5A6" w14:textId="77777777" w:rsidR="00486047" w:rsidRDefault="00486047" w:rsidP="00D947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 индивидуальных заданий и оформление отчета по практике.</w:t>
            </w:r>
          </w:p>
          <w:p w14:paraId="4173C94E" w14:textId="77777777" w:rsidR="00486047" w:rsidRDefault="00486047" w:rsidP="00D947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1FE93AC" w14:textId="77777777" w:rsidR="00486047" w:rsidRPr="00486047" w:rsidRDefault="00486047" w:rsidP="004860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Защита отчета.</w:t>
            </w:r>
          </w:p>
        </w:tc>
      </w:tr>
    </w:tbl>
    <w:p w14:paraId="727B01A5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FAFBB8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97A785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0285E4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D736F2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63C7D1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F577F7" w14:textId="77777777" w:rsidR="00F91CF1" w:rsidRDefault="00F91CF1" w:rsidP="00F91CF1">
      <w:pPr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4B387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АТТЕСТАЦИОННЫЙ ЛИСТ ПО ПРАКТИКЕ</w:t>
      </w:r>
    </w:p>
    <w:p w14:paraId="5F080CCE" w14:textId="77777777" w:rsidR="00F91CF1" w:rsidRPr="004B3871" w:rsidRDefault="00F91CF1" w:rsidP="00F91CF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>(заполняется руководителем практики от организации)</w:t>
      </w:r>
    </w:p>
    <w:p w14:paraId="52E01F04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Обучающийся </w:t>
      </w: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</w:t>
      </w: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14:paraId="7B12B0AB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прошел (ла)______________________практику _____________________________________</w:t>
      </w:r>
    </w:p>
    <w:p w14:paraId="1710969F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7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</w:t>
      </w: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</w:t>
      </w:r>
    </w:p>
    <w:p w14:paraId="726F0708" w14:textId="77777777" w:rsidR="00F91CF1" w:rsidRPr="001D017D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организации ________________________________________________________________</w:t>
      </w:r>
    </w:p>
    <w:p w14:paraId="286DC3BB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8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</w:t>
      </w:r>
      <w:r w:rsidRPr="004B38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________________________</w:t>
      </w:r>
    </w:p>
    <w:p w14:paraId="15FAA04C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2"/>
        <w:gridCol w:w="1557"/>
        <w:gridCol w:w="1559"/>
        <w:gridCol w:w="1557"/>
      </w:tblGrid>
      <w:tr w:rsidR="00F91CF1" w:rsidRPr="004B3871" w14:paraId="32A180A3" w14:textId="77777777" w:rsidTr="000275C6">
        <w:tc>
          <w:tcPr>
            <w:tcW w:w="2500" w:type="pct"/>
            <w:vMerge w:val="restart"/>
            <w:vAlign w:val="center"/>
          </w:tcPr>
          <w:p w14:paraId="4AE44266" w14:textId="77777777" w:rsidR="00F91CF1" w:rsidRPr="004B3871" w:rsidRDefault="00F91CF1" w:rsidP="001354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38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Виды выполненных работ</w:t>
            </w:r>
          </w:p>
        </w:tc>
        <w:tc>
          <w:tcPr>
            <w:tcW w:w="2500" w:type="pct"/>
            <w:gridSpan w:val="3"/>
          </w:tcPr>
          <w:p w14:paraId="31D42523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38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Качество выполнения работ в соответствии с технологией и (или) требованиями организации, в которой осуществлялась практика</w:t>
            </w:r>
          </w:p>
        </w:tc>
      </w:tr>
      <w:tr w:rsidR="00F91CF1" w:rsidRPr="004B3871" w14:paraId="1F772F41" w14:textId="77777777" w:rsidTr="000275C6">
        <w:tc>
          <w:tcPr>
            <w:tcW w:w="2500" w:type="pct"/>
            <w:vMerge/>
          </w:tcPr>
          <w:p w14:paraId="78D0CDA5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33" w:type="pct"/>
          </w:tcPr>
          <w:p w14:paraId="7D6E2A60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34" w:type="pct"/>
          </w:tcPr>
          <w:p w14:paraId="065C9366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33" w:type="pct"/>
          </w:tcPr>
          <w:p w14:paraId="288F6089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F91CF1" w:rsidRPr="004B3871" w14:paraId="2FF7350B" w14:textId="77777777" w:rsidTr="000275C6">
        <w:tc>
          <w:tcPr>
            <w:tcW w:w="2500" w:type="pct"/>
          </w:tcPr>
          <w:p w14:paraId="3A5C8F07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0BE7E526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A4EA1F8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33" w:type="pct"/>
          </w:tcPr>
          <w:p w14:paraId="15A885A8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4" w:type="pct"/>
          </w:tcPr>
          <w:p w14:paraId="7D1C3A58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3" w:type="pct"/>
          </w:tcPr>
          <w:p w14:paraId="3EF74AA3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91CF1" w:rsidRPr="004B3871" w14:paraId="2BF45B4B" w14:textId="77777777" w:rsidTr="000275C6">
        <w:tc>
          <w:tcPr>
            <w:tcW w:w="2500" w:type="pct"/>
          </w:tcPr>
          <w:p w14:paraId="39BABB11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4BA74D5F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6C501950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33" w:type="pct"/>
          </w:tcPr>
          <w:p w14:paraId="57E8102A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4" w:type="pct"/>
          </w:tcPr>
          <w:p w14:paraId="7CC11011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3" w:type="pct"/>
          </w:tcPr>
          <w:p w14:paraId="15926333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91CF1" w:rsidRPr="004B3871" w14:paraId="18E6BEE1" w14:textId="77777777" w:rsidTr="000275C6">
        <w:tc>
          <w:tcPr>
            <w:tcW w:w="2500" w:type="pct"/>
          </w:tcPr>
          <w:p w14:paraId="585F15D3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2D527BA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661EFDF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33" w:type="pct"/>
          </w:tcPr>
          <w:p w14:paraId="063C2E09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4" w:type="pct"/>
          </w:tcPr>
          <w:p w14:paraId="4DBEB196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3" w:type="pct"/>
          </w:tcPr>
          <w:p w14:paraId="27AFA8AD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91CF1" w:rsidRPr="004B3871" w14:paraId="48BBEB11" w14:textId="77777777" w:rsidTr="000275C6">
        <w:tc>
          <w:tcPr>
            <w:tcW w:w="2500" w:type="pct"/>
          </w:tcPr>
          <w:p w14:paraId="673582E5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0AEB7E23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0752AA42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33" w:type="pct"/>
          </w:tcPr>
          <w:p w14:paraId="095A5988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4" w:type="pct"/>
          </w:tcPr>
          <w:p w14:paraId="6A2968AE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3" w:type="pct"/>
          </w:tcPr>
          <w:p w14:paraId="51A1D6D8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91CF1" w:rsidRPr="004B3871" w14:paraId="2C4F47CB" w14:textId="77777777" w:rsidTr="000275C6">
        <w:tc>
          <w:tcPr>
            <w:tcW w:w="2500" w:type="pct"/>
          </w:tcPr>
          <w:p w14:paraId="6C35D9C4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68F0384D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62ACC4CD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33" w:type="pct"/>
          </w:tcPr>
          <w:p w14:paraId="1906DCB8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4" w:type="pct"/>
          </w:tcPr>
          <w:p w14:paraId="374E3611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3" w:type="pct"/>
          </w:tcPr>
          <w:p w14:paraId="4E7CFEFE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881F156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2C147218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769D451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87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ХАРАКТЕРИСТИКА</w:t>
      </w: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учебной и профессиональной деятельности обучающегося во время практики (дается в произвольной форме)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202F9D9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</w:t>
      </w:r>
    </w:p>
    <w:p w14:paraId="6737CC2D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A0CC16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 от организации:</w:t>
      </w:r>
      <w:r w:rsidR="001354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 (_______________________)</w:t>
      </w:r>
    </w:p>
    <w:p w14:paraId="4DC25DDB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подпись                            ФИО</w:t>
      </w:r>
    </w:p>
    <w:p w14:paraId="349769AF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Должность: _____________________________________________________</w:t>
      </w:r>
    </w:p>
    <w:p w14:paraId="2FBE3139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</w:t>
      </w:r>
    </w:p>
    <w:p w14:paraId="2E731899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83649A" w14:textId="77777777" w:rsidR="00F91CF1" w:rsidRPr="00D04E2F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«____» ________» 20____                   М.П.</w:t>
      </w: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D04E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ОТЗЫВ РУКОВОДИТЕЛЯ ПРАКТИКИ ОТ СКГМИ (ГТУ)</w:t>
      </w:r>
    </w:p>
    <w:p w14:paraId="1BB71235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42"/>
        <w:gridCol w:w="850"/>
        <w:gridCol w:w="850"/>
        <w:gridCol w:w="703"/>
      </w:tblGrid>
      <w:tr w:rsidR="00F91CF1" w:rsidRPr="004B3871" w14:paraId="0112AB7D" w14:textId="77777777" w:rsidTr="009F0EF4">
        <w:tc>
          <w:tcPr>
            <w:tcW w:w="3714" w:type="pct"/>
            <w:vMerge w:val="restart"/>
            <w:vAlign w:val="center"/>
          </w:tcPr>
          <w:p w14:paraId="59423FD0" w14:textId="77777777" w:rsidR="00F91CF1" w:rsidRPr="003075F6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Освоенные</w:t>
            </w:r>
            <w:r w:rsidRPr="007D20A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в результате </w:t>
            </w:r>
            <w:r w:rsidR="001256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ознакомительной </w:t>
            </w:r>
            <w:r w:rsidRPr="003075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практики индикаторы достижения компетенций </w:t>
            </w:r>
          </w:p>
          <w:p w14:paraId="5D96F01E" w14:textId="77777777" w:rsidR="00F91CF1" w:rsidRPr="007D20A3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075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(в соответствии с выполненными</w:t>
            </w:r>
            <w:r w:rsidRPr="007D20A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практическими заданиями)</w:t>
            </w:r>
          </w:p>
        </w:tc>
        <w:tc>
          <w:tcPr>
            <w:tcW w:w="1286" w:type="pct"/>
            <w:gridSpan w:val="3"/>
          </w:tcPr>
          <w:p w14:paraId="02869BC6" w14:textId="77777777" w:rsidR="00F91CF1" w:rsidRPr="007D20A3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D20A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Уровень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освоения</w:t>
            </w:r>
            <w:r w:rsidRPr="007D20A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компетенций</w:t>
            </w:r>
          </w:p>
        </w:tc>
      </w:tr>
      <w:tr w:rsidR="009F0EF4" w:rsidRPr="004B3871" w14:paraId="0E64860C" w14:textId="77777777" w:rsidTr="009F0EF4">
        <w:tc>
          <w:tcPr>
            <w:tcW w:w="3714" w:type="pct"/>
            <w:vMerge/>
          </w:tcPr>
          <w:p w14:paraId="44498280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532039CA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5" w:type="pct"/>
          </w:tcPr>
          <w:p w14:paraId="1655EA8E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76" w:type="pct"/>
          </w:tcPr>
          <w:p w14:paraId="7913F9D6" w14:textId="77777777" w:rsidR="00F91CF1" w:rsidRPr="004B3871" w:rsidRDefault="00F91CF1" w:rsidP="0002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9F0EF4" w:rsidRPr="004B3871" w14:paraId="387016EF" w14:textId="77777777" w:rsidTr="009F0EF4">
        <w:tc>
          <w:tcPr>
            <w:tcW w:w="3714" w:type="pct"/>
          </w:tcPr>
          <w:p w14:paraId="41774537" w14:textId="77777777" w:rsidR="000E2137" w:rsidRPr="00043605" w:rsidRDefault="000E2137" w:rsidP="000E213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УК -1.1 </w:t>
            </w:r>
          </w:p>
          <w:p w14:paraId="17A71411" w14:textId="77777777" w:rsidR="000E2137" w:rsidRPr="003E064E" w:rsidRDefault="000E2137" w:rsidP="000E2137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06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Анализирует и сопоставляет источники информации с точки зрения временных и пространственных условий их возникновения; аргументированно формирует оценку информации, принимает обоснованные решения, используя системный подход; </w:t>
            </w:r>
            <w:r w:rsidRPr="003E064E">
              <w:rPr>
                <w:rFonts w:ascii="Times New Roman" w:hAnsi="Times New Roman" w:cs="Times New Roman"/>
                <w:sz w:val="20"/>
                <w:szCs w:val="20"/>
              </w:rPr>
              <w:t>применяет</w:t>
            </w:r>
            <w:r w:rsidRPr="003E06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современные инструменты и технологии обработки информации; использует логический анализ модели для поиска решения, генерирования новых идей и их оценки.</w:t>
            </w:r>
          </w:p>
        </w:tc>
        <w:tc>
          <w:tcPr>
            <w:tcW w:w="455" w:type="pct"/>
          </w:tcPr>
          <w:p w14:paraId="7FB995C8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0DB4100C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4FD84F89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2C131045" w14:textId="77777777" w:rsidTr="009F0EF4">
        <w:tc>
          <w:tcPr>
            <w:tcW w:w="3714" w:type="pct"/>
          </w:tcPr>
          <w:p w14:paraId="3F2C9256" w14:textId="77777777" w:rsidR="000E2137" w:rsidRPr="00043605" w:rsidRDefault="000E2137" w:rsidP="000E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FFFFF"/>
              </w:rPr>
            </w:pPr>
            <w:r w:rsidRPr="000436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FFFFF"/>
              </w:rPr>
              <w:t>УК-1.2.</w:t>
            </w:r>
          </w:p>
          <w:p w14:paraId="2BF6B9F8" w14:textId="77777777" w:rsidR="000E2137" w:rsidRPr="003E064E" w:rsidRDefault="000E2137" w:rsidP="000E2137">
            <w:pPr>
              <w:widowControl w:val="0"/>
              <w:tabs>
                <w:tab w:val="num" w:pos="678"/>
                <w:tab w:val="left" w:pos="70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064E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Демонстрирует способность анализировать и синтезировать информацию, связанную с проблемами современного общества, а также природой и технологиями формирования основ личностного мировоззрения.</w:t>
            </w:r>
          </w:p>
        </w:tc>
        <w:tc>
          <w:tcPr>
            <w:tcW w:w="455" w:type="pct"/>
          </w:tcPr>
          <w:p w14:paraId="334938EF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1B19FA80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4EABB387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041113AD" w14:textId="77777777" w:rsidTr="009F0EF4">
        <w:tc>
          <w:tcPr>
            <w:tcW w:w="3714" w:type="pct"/>
          </w:tcPr>
          <w:p w14:paraId="7263F2D1" w14:textId="77777777" w:rsidR="000E2137" w:rsidRPr="00043605" w:rsidRDefault="000E2137" w:rsidP="000E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УК-1.3. </w:t>
            </w:r>
          </w:p>
          <w:p w14:paraId="7F672E43" w14:textId="77777777" w:rsidR="000E2137" w:rsidRPr="003E064E" w:rsidRDefault="000E2137" w:rsidP="000E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3E064E">
              <w:rPr>
                <w:rFonts w:ascii="Times New Roman" w:hAnsi="Times New Roman" w:cs="Times New Roman"/>
                <w:sz w:val="20"/>
                <w:szCs w:val="20"/>
              </w:rPr>
              <w:t xml:space="preserve">Применяет </w:t>
            </w:r>
            <w:proofErr w:type="gramStart"/>
            <w:r w:rsidRPr="003E064E">
              <w:rPr>
                <w:rFonts w:ascii="Times New Roman" w:hAnsi="Times New Roman" w:cs="Times New Roman"/>
                <w:sz w:val="20"/>
                <w:szCs w:val="20"/>
              </w:rPr>
              <w:t>методы  поиска</w:t>
            </w:r>
            <w:proofErr w:type="gramEnd"/>
            <w:r w:rsidRPr="003E064E">
              <w:rPr>
                <w:rFonts w:ascii="Times New Roman" w:hAnsi="Times New Roman" w:cs="Times New Roman"/>
                <w:sz w:val="20"/>
                <w:szCs w:val="20"/>
              </w:rPr>
              <w:t>, сбора и обработки информации, осуществляет  критический  анализ  и синтез  информации на  основе системного подхода для решения поставленных задач.</w:t>
            </w:r>
          </w:p>
        </w:tc>
        <w:tc>
          <w:tcPr>
            <w:tcW w:w="455" w:type="pct"/>
          </w:tcPr>
          <w:p w14:paraId="3466C7BC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660959D3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0FC7EE63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729F8AFA" w14:textId="77777777" w:rsidTr="009F0EF4">
        <w:tc>
          <w:tcPr>
            <w:tcW w:w="3714" w:type="pct"/>
          </w:tcPr>
          <w:p w14:paraId="1E2C80CF" w14:textId="77777777" w:rsidR="000E2137" w:rsidRPr="00043605" w:rsidRDefault="000E2137" w:rsidP="000E213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/>
                <w:b/>
                <w:sz w:val="20"/>
                <w:szCs w:val="20"/>
              </w:rPr>
              <w:t xml:space="preserve">ОПК-1.1 </w:t>
            </w:r>
          </w:p>
          <w:p w14:paraId="2C563814" w14:textId="77777777" w:rsidR="000E2137" w:rsidRPr="00D015F3" w:rsidRDefault="000E2137" w:rsidP="000E21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15F3">
              <w:rPr>
                <w:rFonts w:ascii="Times New Roman" w:hAnsi="Times New Roman"/>
                <w:sz w:val="20"/>
                <w:szCs w:val="20"/>
              </w:rPr>
              <w:t xml:space="preserve">Использует основы математики, естественнонаучных дисциплин, вычислительной техники и программирования </w:t>
            </w:r>
          </w:p>
        </w:tc>
        <w:tc>
          <w:tcPr>
            <w:tcW w:w="455" w:type="pct"/>
          </w:tcPr>
          <w:p w14:paraId="02B2178F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053E7696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4857FD5C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55309EA0" w14:textId="77777777" w:rsidTr="009F0EF4">
        <w:tc>
          <w:tcPr>
            <w:tcW w:w="3714" w:type="pct"/>
          </w:tcPr>
          <w:p w14:paraId="6DA37E32" w14:textId="77777777" w:rsidR="000E2137" w:rsidRPr="00043605" w:rsidRDefault="000E2137" w:rsidP="000E213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/>
                <w:b/>
                <w:sz w:val="20"/>
                <w:szCs w:val="20"/>
              </w:rPr>
              <w:t xml:space="preserve">ОПК-1.2 </w:t>
            </w:r>
          </w:p>
          <w:p w14:paraId="342D3B3A" w14:textId="77777777" w:rsidR="000E2137" w:rsidRPr="00D015F3" w:rsidRDefault="000E2137" w:rsidP="000E21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15F3">
              <w:rPr>
                <w:rFonts w:ascii="Times New Roman" w:hAnsi="Times New Roman"/>
                <w:sz w:val="20"/>
                <w:szCs w:val="20"/>
              </w:rPr>
              <w:t>Применяет решение стандартных профессиональных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455" w:type="pct"/>
          </w:tcPr>
          <w:p w14:paraId="4645EBAC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036F09E4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55DB3297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7A4CF11D" w14:textId="77777777" w:rsidTr="009F0EF4">
        <w:tc>
          <w:tcPr>
            <w:tcW w:w="3714" w:type="pct"/>
          </w:tcPr>
          <w:p w14:paraId="45423CD0" w14:textId="77777777" w:rsidR="000E2137" w:rsidRPr="00043605" w:rsidRDefault="000E2137" w:rsidP="000E213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/>
                <w:b/>
                <w:sz w:val="20"/>
                <w:szCs w:val="20"/>
              </w:rPr>
              <w:t xml:space="preserve">ОПК-1.3 </w:t>
            </w:r>
          </w:p>
          <w:p w14:paraId="1923C57E" w14:textId="77777777" w:rsidR="000E2137" w:rsidRPr="00D015F3" w:rsidRDefault="000E2137" w:rsidP="000E21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15F3">
              <w:rPr>
                <w:rFonts w:ascii="Times New Roman" w:hAnsi="Times New Roman"/>
                <w:sz w:val="20"/>
                <w:szCs w:val="20"/>
              </w:rPr>
              <w:t>Применяет теоретические и экспериментальные исследования объектов профессиональной деятельности</w:t>
            </w:r>
          </w:p>
        </w:tc>
        <w:tc>
          <w:tcPr>
            <w:tcW w:w="455" w:type="pct"/>
          </w:tcPr>
          <w:p w14:paraId="0C5C22A8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45AA3D21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2EF7FA60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5349D2AD" w14:textId="77777777" w:rsidTr="009F0EF4">
        <w:tc>
          <w:tcPr>
            <w:tcW w:w="3714" w:type="pct"/>
          </w:tcPr>
          <w:p w14:paraId="74CAE73C" w14:textId="77777777" w:rsidR="000E2137" w:rsidRPr="00043605" w:rsidRDefault="000E2137" w:rsidP="000E213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 w:cs="Times New Roman"/>
                <w:b/>
                <w:sz w:val="20"/>
                <w:szCs w:val="20"/>
              </w:rPr>
              <w:t>ОПК-2.1</w:t>
            </w:r>
          </w:p>
          <w:p w14:paraId="2715D2D2" w14:textId="77777777" w:rsidR="000E2137" w:rsidRPr="00D015F3" w:rsidRDefault="000E2137" w:rsidP="000E213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015F3">
              <w:rPr>
                <w:rFonts w:ascii="Times New Roman" w:hAnsi="Times New Roman" w:cs="Times New Roman"/>
                <w:sz w:val="20"/>
                <w:szCs w:val="20"/>
              </w:rPr>
              <w:t xml:space="preserve">Анализирует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 </w:t>
            </w:r>
          </w:p>
        </w:tc>
        <w:tc>
          <w:tcPr>
            <w:tcW w:w="455" w:type="pct"/>
          </w:tcPr>
          <w:p w14:paraId="0B459D08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08A5EE1D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60AC7678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5947D57F" w14:textId="77777777" w:rsidTr="009F0EF4">
        <w:tc>
          <w:tcPr>
            <w:tcW w:w="3714" w:type="pct"/>
          </w:tcPr>
          <w:p w14:paraId="52242511" w14:textId="77777777" w:rsidR="000E2137" w:rsidRPr="00043605" w:rsidRDefault="000E2137" w:rsidP="000E213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ОПК-2.2 </w:t>
            </w:r>
          </w:p>
          <w:p w14:paraId="4FAEDE6F" w14:textId="77777777" w:rsidR="000E2137" w:rsidRPr="00D015F3" w:rsidRDefault="000E2137" w:rsidP="000E213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015F3">
              <w:rPr>
                <w:rFonts w:ascii="Times New Roman" w:hAnsi="Times New Roman" w:cs="Times New Roman"/>
                <w:sz w:val="20"/>
                <w:szCs w:val="20"/>
              </w:rPr>
              <w:t xml:space="preserve">Выбирает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 </w:t>
            </w:r>
          </w:p>
        </w:tc>
        <w:tc>
          <w:tcPr>
            <w:tcW w:w="455" w:type="pct"/>
          </w:tcPr>
          <w:p w14:paraId="02981953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20104631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2B6192C2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4A930260" w14:textId="77777777" w:rsidTr="009F0EF4">
        <w:tc>
          <w:tcPr>
            <w:tcW w:w="3714" w:type="pct"/>
          </w:tcPr>
          <w:p w14:paraId="33D64BBE" w14:textId="77777777" w:rsidR="000E2137" w:rsidRPr="00043605" w:rsidRDefault="000E2137" w:rsidP="000E213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ОПК-2.3 </w:t>
            </w:r>
          </w:p>
          <w:p w14:paraId="3F24935D" w14:textId="77777777" w:rsidR="000E2137" w:rsidRPr="00D015F3" w:rsidRDefault="000E2137" w:rsidP="000E213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015F3">
              <w:rPr>
                <w:rFonts w:ascii="Times New Roman" w:hAnsi="Times New Roman" w:cs="Times New Roman"/>
                <w:sz w:val="20"/>
                <w:szCs w:val="20"/>
              </w:rPr>
              <w:t>Применяет современные информационные технологии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455" w:type="pct"/>
          </w:tcPr>
          <w:p w14:paraId="79361A5E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2B9E8235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7AF6010B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6A628686" w14:textId="77777777" w:rsidTr="009F0EF4">
        <w:tc>
          <w:tcPr>
            <w:tcW w:w="3714" w:type="pct"/>
          </w:tcPr>
          <w:p w14:paraId="04CEEEA0" w14:textId="77777777" w:rsidR="000E2137" w:rsidRPr="00043605" w:rsidRDefault="000E2137" w:rsidP="000E213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/>
                <w:b/>
                <w:sz w:val="20"/>
                <w:szCs w:val="20"/>
              </w:rPr>
              <w:t>ОПК-3.1</w:t>
            </w:r>
          </w:p>
          <w:p w14:paraId="11A52A1F" w14:textId="77777777" w:rsidR="000E2137" w:rsidRPr="00D015F3" w:rsidRDefault="000E2137" w:rsidP="000E21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15F3">
              <w:rPr>
                <w:rFonts w:ascii="Times New Roman" w:hAnsi="Times New Roman"/>
                <w:sz w:val="20"/>
                <w:szCs w:val="20"/>
              </w:rPr>
              <w:t xml:space="preserve">Применяет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455" w:type="pct"/>
          </w:tcPr>
          <w:p w14:paraId="084DB15F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279A2F47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61147F3F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660D5288" w14:textId="77777777" w:rsidTr="009F0EF4">
        <w:tc>
          <w:tcPr>
            <w:tcW w:w="3714" w:type="pct"/>
          </w:tcPr>
          <w:p w14:paraId="60CFBF6F" w14:textId="77777777" w:rsidR="000E2137" w:rsidRPr="00043605" w:rsidRDefault="000E2137" w:rsidP="000E213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/>
                <w:b/>
                <w:sz w:val="20"/>
                <w:szCs w:val="20"/>
              </w:rPr>
              <w:t xml:space="preserve">ОПК-3.2 </w:t>
            </w:r>
          </w:p>
          <w:p w14:paraId="1CEFEFBA" w14:textId="77777777" w:rsidR="000E2137" w:rsidRPr="00D015F3" w:rsidRDefault="000E2137" w:rsidP="000E21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15F3">
              <w:rPr>
                <w:rFonts w:ascii="Times New Roman" w:hAnsi="Times New Roman"/>
                <w:sz w:val="20"/>
                <w:szCs w:val="20"/>
              </w:rPr>
              <w:t xml:space="preserve">Формулирует и решает стандартные задачи профессиональной деятельности на основе информационной и библиографической культуры с применением информационно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455" w:type="pct"/>
          </w:tcPr>
          <w:p w14:paraId="3BCC6359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2B0C30B0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0DB4A43C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4A1E876C" w14:textId="77777777" w:rsidTr="009F0EF4">
        <w:tc>
          <w:tcPr>
            <w:tcW w:w="3714" w:type="pct"/>
          </w:tcPr>
          <w:p w14:paraId="28242936" w14:textId="77777777" w:rsidR="000E2137" w:rsidRPr="00043605" w:rsidRDefault="000E2137" w:rsidP="000E213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/>
                <w:b/>
                <w:sz w:val="20"/>
                <w:szCs w:val="20"/>
              </w:rPr>
              <w:t>ОПК-3.3</w:t>
            </w:r>
          </w:p>
          <w:p w14:paraId="0E4DD57C" w14:textId="77777777" w:rsidR="000E2137" w:rsidRPr="00D015F3" w:rsidRDefault="000E2137" w:rsidP="000E21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15F3">
              <w:rPr>
                <w:rFonts w:ascii="Times New Roman" w:hAnsi="Times New Roman"/>
                <w:sz w:val="20"/>
                <w:szCs w:val="20"/>
              </w:rPr>
              <w:t>Организует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</w:t>
            </w:r>
          </w:p>
        </w:tc>
        <w:tc>
          <w:tcPr>
            <w:tcW w:w="455" w:type="pct"/>
          </w:tcPr>
          <w:p w14:paraId="5B03B9DB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38FDEF29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00CCC141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0E1E825B" w14:textId="77777777" w:rsidTr="009F0EF4">
        <w:tc>
          <w:tcPr>
            <w:tcW w:w="3714" w:type="pct"/>
          </w:tcPr>
          <w:p w14:paraId="103E058B" w14:textId="77777777" w:rsidR="000E2137" w:rsidRPr="00043605" w:rsidRDefault="000E2137" w:rsidP="000E213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/>
                <w:b/>
                <w:sz w:val="20"/>
                <w:szCs w:val="20"/>
              </w:rPr>
              <w:t xml:space="preserve">ОПК-4.1 </w:t>
            </w:r>
          </w:p>
          <w:p w14:paraId="36675321" w14:textId="77777777" w:rsidR="000E2137" w:rsidRPr="000833EB" w:rsidRDefault="000E2137" w:rsidP="000E21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Формулирует основные стандарты оформления технической документации на различных стадиях жизненного цикла информационной системы </w:t>
            </w:r>
          </w:p>
        </w:tc>
        <w:tc>
          <w:tcPr>
            <w:tcW w:w="455" w:type="pct"/>
          </w:tcPr>
          <w:p w14:paraId="34ECE438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7EFBF9E7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23AF10A6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1DD785CC" w14:textId="77777777" w:rsidTr="009F0EF4">
        <w:tc>
          <w:tcPr>
            <w:tcW w:w="3714" w:type="pct"/>
          </w:tcPr>
          <w:p w14:paraId="437B8C90" w14:textId="77777777" w:rsidR="000E2137" w:rsidRPr="00043605" w:rsidRDefault="000E2137" w:rsidP="000E213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 xml:space="preserve">ОПК-4.2 </w:t>
            </w:r>
          </w:p>
          <w:p w14:paraId="75CC504B" w14:textId="77777777" w:rsidR="000E2137" w:rsidRPr="000833EB" w:rsidRDefault="000E2137" w:rsidP="000E21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Применяет стандарты оформления технической документации на различных стадиях жизненного цикла информационной системы </w:t>
            </w:r>
          </w:p>
        </w:tc>
        <w:tc>
          <w:tcPr>
            <w:tcW w:w="455" w:type="pct"/>
          </w:tcPr>
          <w:p w14:paraId="3A31413C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0EA07B88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3DAFD6FD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11BD4C49" w14:textId="77777777" w:rsidTr="009F0EF4">
        <w:tc>
          <w:tcPr>
            <w:tcW w:w="3714" w:type="pct"/>
          </w:tcPr>
          <w:p w14:paraId="7034AD70" w14:textId="77777777" w:rsidR="000E2137" w:rsidRPr="00043605" w:rsidRDefault="000E2137" w:rsidP="000E213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/>
                <w:b/>
                <w:sz w:val="20"/>
                <w:szCs w:val="20"/>
              </w:rPr>
              <w:t xml:space="preserve">ОПК-4.3 </w:t>
            </w:r>
          </w:p>
          <w:p w14:paraId="2FEE82B9" w14:textId="77777777" w:rsidR="000E2137" w:rsidRPr="000833EB" w:rsidRDefault="000E2137" w:rsidP="000E21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>Составляет техническую документацию на различных этапах жизненного цикла информационной системы</w:t>
            </w:r>
          </w:p>
        </w:tc>
        <w:tc>
          <w:tcPr>
            <w:tcW w:w="455" w:type="pct"/>
          </w:tcPr>
          <w:p w14:paraId="6C19AF5F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3069CA3F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65809ABE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2B1F60DD" w14:textId="77777777" w:rsidTr="009F0EF4">
        <w:tc>
          <w:tcPr>
            <w:tcW w:w="3714" w:type="pct"/>
          </w:tcPr>
          <w:p w14:paraId="26243728" w14:textId="77777777" w:rsidR="000E2137" w:rsidRPr="00043605" w:rsidRDefault="000E2137" w:rsidP="000E213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/>
                <w:b/>
                <w:sz w:val="20"/>
                <w:szCs w:val="20"/>
              </w:rPr>
              <w:t xml:space="preserve">ОПК-5.1 </w:t>
            </w:r>
          </w:p>
          <w:p w14:paraId="5664BA91" w14:textId="77777777" w:rsidR="000E2137" w:rsidRPr="000833EB" w:rsidRDefault="000E2137" w:rsidP="000E21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Рассматривает основы системного администрирования, администрирования СУБД, современные стандарты информационного взаимодействия систем </w:t>
            </w:r>
          </w:p>
        </w:tc>
        <w:tc>
          <w:tcPr>
            <w:tcW w:w="455" w:type="pct"/>
          </w:tcPr>
          <w:p w14:paraId="71563FFD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14E1BBA8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32E8E17E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3F0DB860" w14:textId="77777777" w:rsidTr="009F0EF4">
        <w:tc>
          <w:tcPr>
            <w:tcW w:w="3714" w:type="pct"/>
          </w:tcPr>
          <w:p w14:paraId="6DD3B9B3" w14:textId="77777777" w:rsidR="000E2137" w:rsidRPr="00043605" w:rsidRDefault="000E2137" w:rsidP="000E213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/>
                <w:b/>
                <w:sz w:val="20"/>
                <w:szCs w:val="20"/>
              </w:rPr>
              <w:t xml:space="preserve">ОПК-5.2 </w:t>
            </w:r>
          </w:p>
          <w:p w14:paraId="6E8809CD" w14:textId="77777777" w:rsidR="000E2137" w:rsidRPr="000833EB" w:rsidRDefault="000E2137" w:rsidP="000E21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Выполняет параметрическую настройку информационных и автоматизированных систем </w:t>
            </w:r>
          </w:p>
        </w:tc>
        <w:tc>
          <w:tcPr>
            <w:tcW w:w="455" w:type="pct"/>
          </w:tcPr>
          <w:p w14:paraId="73ECEE63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638241FA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1729F0F6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6B32D5B8" w14:textId="77777777" w:rsidTr="009F0EF4">
        <w:tc>
          <w:tcPr>
            <w:tcW w:w="3714" w:type="pct"/>
          </w:tcPr>
          <w:p w14:paraId="0C671EC2" w14:textId="77777777" w:rsidR="000E2137" w:rsidRPr="00043605" w:rsidRDefault="000E2137" w:rsidP="000E213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/>
                <w:b/>
                <w:sz w:val="20"/>
                <w:szCs w:val="20"/>
              </w:rPr>
              <w:t xml:space="preserve">ОПК-5.3 </w:t>
            </w:r>
          </w:p>
          <w:p w14:paraId="6B13B0D2" w14:textId="77777777" w:rsidR="000E2137" w:rsidRPr="000833EB" w:rsidRDefault="000E2137" w:rsidP="000E21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>Использует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455" w:type="pct"/>
          </w:tcPr>
          <w:p w14:paraId="6D7358E7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7D26966B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4C65747E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589A08ED" w14:textId="77777777" w:rsidTr="009F0EF4">
        <w:tc>
          <w:tcPr>
            <w:tcW w:w="3714" w:type="pct"/>
          </w:tcPr>
          <w:p w14:paraId="183DECC8" w14:textId="77777777" w:rsidR="000E2137" w:rsidRPr="00043605" w:rsidRDefault="00043605" w:rsidP="000E213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/>
                <w:b/>
                <w:sz w:val="20"/>
                <w:szCs w:val="20"/>
              </w:rPr>
              <w:t>ОПК-6.1</w:t>
            </w:r>
          </w:p>
          <w:p w14:paraId="1AB16EBA" w14:textId="77777777" w:rsidR="000E2137" w:rsidRPr="000833EB" w:rsidRDefault="000E2137" w:rsidP="000E21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Формулирует принципы формирования и структуру бизнес-планов и технических заданий на оснащение отделов, лабораторий, офисов компьютерным и сетевым оборудованием </w:t>
            </w:r>
          </w:p>
        </w:tc>
        <w:tc>
          <w:tcPr>
            <w:tcW w:w="455" w:type="pct"/>
          </w:tcPr>
          <w:p w14:paraId="23F1A6A5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0892CFF4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0340661D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323E8F7F" w14:textId="77777777" w:rsidTr="009F0EF4">
        <w:tc>
          <w:tcPr>
            <w:tcW w:w="3714" w:type="pct"/>
          </w:tcPr>
          <w:p w14:paraId="28555441" w14:textId="77777777" w:rsidR="000E2137" w:rsidRPr="00043605" w:rsidRDefault="00043605" w:rsidP="000E213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/>
                <w:b/>
                <w:sz w:val="20"/>
                <w:szCs w:val="20"/>
              </w:rPr>
              <w:t>ОПК-6.2</w:t>
            </w:r>
          </w:p>
          <w:p w14:paraId="6C8DF829" w14:textId="77777777" w:rsidR="000E2137" w:rsidRPr="000833EB" w:rsidRDefault="000E2137" w:rsidP="000E21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Анализирует цели и ресурсы организации, разрабатывать бизнес-планы развития IT, составляет технические задания на оснащение отделов, лабораторий, офисов компьютерным и сетевым оборудованием </w:t>
            </w:r>
          </w:p>
        </w:tc>
        <w:tc>
          <w:tcPr>
            <w:tcW w:w="455" w:type="pct"/>
          </w:tcPr>
          <w:p w14:paraId="1D761FBA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57ABEC86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799DB53B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44982C83" w14:textId="77777777" w:rsidTr="009F0EF4">
        <w:tc>
          <w:tcPr>
            <w:tcW w:w="3714" w:type="pct"/>
          </w:tcPr>
          <w:p w14:paraId="2513C6BE" w14:textId="77777777" w:rsidR="000E2137" w:rsidRPr="00043605" w:rsidRDefault="00043605" w:rsidP="000E213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/>
                <w:b/>
                <w:sz w:val="20"/>
                <w:szCs w:val="20"/>
              </w:rPr>
              <w:t>ОПК-6.3</w:t>
            </w:r>
          </w:p>
          <w:p w14:paraId="02BC2511" w14:textId="77777777" w:rsidR="000E2137" w:rsidRPr="000833EB" w:rsidRDefault="000E2137" w:rsidP="000E21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>Применяет навыки разработки технических заданий</w:t>
            </w:r>
          </w:p>
        </w:tc>
        <w:tc>
          <w:tcPr>
            <w:tcW w:w="455" w:type="pct"/>
          </w:tcPr>
          <w:p w14:paraId="06E6BFF1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5D5E2DF5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011603B0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6E9D0873" w14:textId="77777777" w:rsidTr="009F0EF4">
        <w:tc>
          <w:tcPr>
            <w:tcW w:w="3714" w:type="pct"/>
          </w:tcPr>
          <w:p w14:paraId="1CF07290" w14:textId="77777777" w:rsidR="000E2137" w:rsidRPr="00043605" w:rsidRDefault="000E2137" w:rsidP="000E213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/>
                <w:b/>
                <w:sz w:val="20"/>
                <w:szCs w:val="20"/>
              </w:rPr>
              <w:t>ОПК-7.1</w:t>
            </w:r>
          </w:p>
          <w:p w14:paraId="4F67BC81" w14:textId="77777777" w:rsidR="000E2137" w:rsidRPr="000833EB" w:rsidRDefault="000E2137" w:rsidP="000E21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Сравнивает методы настройки, наладки программно-аппаратных комплексов </w:t>
            </w:r>
          </w:p>
        </w:tc>
        <w:tc>
          <w:tcPr>
            <w:tcW w:w="455" w:type="pct"/>
          </w:tcPr>
          <w:p w14:paraId="59B7718F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6D8C6CD6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3F38518B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3FE31B76" w14:textId="77777777" w:rsidTr="009F0EF4">
        <w:tc>
          <w:tcPr>
            <w:tcW w:w="3714" w:type="pct"/>
          </w:tcPr>
          <w:p w14:paraId="195A2482" w14:textId="77777777" w:rsidR="00043605" w:rsidRDefault="000E2137" w:rsidP="000E21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43605">
              <w:rPr>
                <w:rFonts w:ascii="Times New Roman" w:hAnsi="Times New Roman"/>
                <w:b/>
                <w:sz w:val="20"/>
                <w:szCs w:val="20"/>
              </w:rPr>
              <w:t>ОПК-7.2</w:t>
            </w:r>
            <w:r w:rsidRPr="000833EB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3237451A" w14:textId="77777777" w:rsidR="000E2137" w:rsidRPr="000833EB" w:rsidRDefault="000E2137" w:rsidP="000E21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Анализирует техническую документацию, производит настройку, наладку и тестирование программно-аппаратных комплексов </w:t>
            </w:r>
          </w:p>
        </w:tc>
        <w:tc>
          <w:tcPr>
            <w:tcW w:w="455" w:type="pct"/>
          </w:tcPr>
          <w:p w14:paraId="0D62C0ED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20900CB5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51442F9B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16E9A2DD" w14:textId="77777777" w:rsidTr="009F0EF4">
        <w:tc>
          <w:tcPr>
            <w:tcW w:w="3714" w:type="pct"/>
          </w:tcPr>
          <w:p w14:paraId="06A142A8" w14:textId="77777777" w:rsidR="00043605" w:rsidRPr="00043605" w:rsidRDefault="000E2137" w:rsidP="000E213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/>
                <w:b/>
                <w:sz w:val="20"/>
                <w:szCs w:val="20"/>
              </w:rPr>
              <w:t xml:space="preserve">ОПК-7.3 </w:t>
            </w:r>
          </w:p>
          <w:p w14:paraId="7386D0C3" w14:textId="77777777" w:rsidR="000E2137" w:rsidRPr="000833EB" w:rsidRDefault="000E2137" w:rsidP="000E21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>Использует проверки работоспособности программно-аппаратных комплексов</w:t>
            </w:r>
          </w:p>
        </w:tc>
        <w:tc>
          <w:tcPr>
            <w:tcW w:w="455" w:type="pct"/>
          </w:tcPr>
          <w:p w14:paraId="1603CFB7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2B445129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76EA55C7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4BDF6044" w14:textId="77777777" w:rsidTr="009F0EF4">
        <w:tc>
          <w:tcPr>
            <w:tcW w:w="3714" w:type="pct"/>
          </w:tcPr>
          <w:p w14:paraId="1C19BD99" w14:textId="77777777" w:rsidR="000E2137" w:rsidRPr="00043605" w:rsidRDefault="000E2137" w:rsidP="000E213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/>
                <w:b/>
                <w:sz w:val="20"/>
                <w:szCs w:val="20"/>
              </w:rPr>
              <w:t xml:space="preserve">ОПК-8.1 </w:t>
            </w:r>
          </w:p>
          <w:p w14:paraId="228B4ABC" w14:textId="77777777" w:rsidR="000E2137" w:rsidRPr="000833EB" w:rsidRDefault="000E2137" w:rsidP="000E21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Использует методы алгоритмизации, языки и технологии программирования, пригодные для практического применения в области информационных систем и технологий </w:t>
            </w:r>
          </w:p>
        </w:tc>
        <w:tc>
          <w:tcPr>
            <w:tcW w:w="455" w:type="pct"/>
          </w:tcPr>
          <w:p w14:paraId="54BED1F5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37897EAB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30CD37B8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400D72EF" w14:textId="77777777" w:rsidTr="009F0EF4">
        <w:tc>
          <w:tcPr>
            <w:tcW w:w="3714" w:type="pct"/>
          </w:tcPr>
          <w:p w14:paraId="537CE30C" w14:textId="77777777" w:rsidR="000E2137" w:rsidRPr="00043605" w:rsidRDefault="000E2137" w:rsidP="000E213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/>
                <w:b/>
                <w:sz w:val="20"/>
                <w:szCs w:val="20"/>
              </w:rPr>
              <w:t xml:space="preserve">ОПК-8.2 </w:t>
            </w:r>
          </w:p>
          <w:p w14:paraId="791F3519" w14:textId="77777777" w:rsidR="000E2137" w:rsidRPr="000833EB" w:rsidRDefault="000E2137" w:rsidP="000E21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Применяет методы алгоритмизации, языки и технологии программирования при решении профессиональных задач в области информационных систем и технологий </w:t>
            </w:r>
          </w:p>
        </w:tc>
        <w:tc>
          <w:tcPr>
            <w:tcW w:w="455" w:type="pct"/>
          </w:tcPr>
          <w:p w14:paraId="3D44F5F2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199C141E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13BC7627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4FC15C62" w14:textId="77777777" w:rsidTr="009F0EF4">
        <w:tc>
          <w:tcPr>
            <w:tcW w:w="3714" w:type="pct"/>
          </w:tcPr>
          <w:p w14:paraId="5EFF2093" w14:textId="77777777" w:rsidR="000E2137" w:rsidRPr="00043605" w:rsidRDefault="000E2137" w:rsidP="000E213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/>
                <w:b/>
                <w:sz w:val="20"/>
                <w:szCs w:val="20"/>
              </w:rPr>
              <w:t xml:space="preserve">ОПК-8.3 </w:t>
            </w:r>
          </w:p>
          <w:p w14:paraId="7C919ADD" w14:textId="77777777" w:rsidR="000E2137" w:rsidRPr="000833EB" w:rsidRDefault="000E2137" w:rsidP="000E21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>Применяет навыки программирования, отладки и тестирования прототипов программно-технических комплексов задач</w:t>
            </w:r>
          </w:p>
        </w:tc>
        <w:tc>
          <w:tcPr>
            <w:tcW w:w="455" w:type="pct"/>
          </w:tcPr>
          <w:p w14:paraId="78EF0CF6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05D1432A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480A573B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4A77BC4A" w14:textId="77777777" w:rsidTr="009F0EF4">
        <w:tc>
          <w:tcPr>
            <w:tcW w:w="3714" w:type="pct"/>
          </w:tcPr>
          <w:p w14:paraId="4801EF4C" w14:textId="77777777" w:rsidR="000E2137" w:rsidRPr="00043605" w:rsidRDefault="000E2137" w:rsidP="000E213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/>
                <w:b/>
                <w:sz w:val="20"/>
                <w:szCs w:val="20"/>
              </w:rPr>
              <w:t xml:space="preserve">ОПК-9.1 </w:t>
            </w:r>
          </w:p>
          <w:p w14:paraId="0D460C55" w14:textId="77777777" w:rsidR="000E2137" w:rsidRPr="000833EB" w:rsidRDefault="000E2137" w:rsidP="000E21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>Формулирует классификацию программных средств и возможности их применения для решения практических задач</w:t>
            </w:r>
          </w:p>
        </w:tc>
        <w:tc>
          <w:tcPr>
            <w:tcW w:w="455" w:type="pct"/>
          </w:tcPr>
          <w:p w14:paraId="5353C490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4FA89E2E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12C92AB2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63D5B412" w14:textId="77777777" w:rsidTr="009F0EF4">
        <w:tc>
          <w:tcPr>
            <w:tcW w:w="3714" w:type="pct"/>
          </w:tcPr>
          <w:p w14:paraId="6E7F439D" w14:textId="77777777" w:rsidR="000E2137" w:rsidRPr="00043605" w:rsidRDefault="000E2137" w:rsidP="000E213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/>
                <w:b/>
                <w:sz w:val="20"/>
                <w:szCs w:val="20"/>
              </w:rPr>
              <w:t xml:space="preserve">ОПК-9.2 </w:t>
            </w:r>
          </w:p>
          <w:p w14:paraId="2351CAFC" w14:textId="77777777" w:rsidR="000E2137" w:rsidRPr="000833EB" w:rsidRDefault="000E2137" w:rsidP="000E21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 xml:space="preserve">Находит и анализирует техническую документацию по использованию программного средства, выбирает и использует необходимые функции программных средств для решения конкретной задачи  </w:t>
            </w:r>
          </w:p>
        </w:tc>
        <w:tc>
          <w:tcPr>
            <w:tcW w:w="455" w:type="pct"/>
          </w:tcPr>
          <w:p w14:paraId="13E4DD39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4E07859C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119D8A77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0EF4" w:rsidRPr="004B3871" w14:paraId="0B8EAE3C" w14:textId="77777777" w:rsidTr="009F0EF4">
        <w:tc>
          <w:tcPr>
            <w:tcW w:w="3714" w:type="pct"/>
          </w:tcPr>
          <w:p w14:paraId="186A0343" w14:textId="77777777" w:rsidR="000E2137" w:rsidRPr="00043605" w:rsidRDefault="000E2137" w:rsidP="000E213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43605">
              <w:rPr>
                <w:rFonts w:ascii="Times New Roman" w:hAnsi="Times New Roman"/>
                <w:b/>
                <w:sz w:val="20"/>
                <w:szCs w:val="20"/>
              </w:rPr>
              <w:t xml:space="preserve">ОПК-9.3 </w:t>
            </w:r>
          </w:p>
          <w:p w14:paraId="360BEA52" w14:textId="77777777" w:rsidR="000E2137" w:rsidRPr="000833EB" w:rsidRDefault="000E2137" w:rsidP="000E21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33EB">
              <w:rPr>
                <w:rFonts w:ascii="Times New Roman" w:hAnsi="Times New Roman"/>
                <w:sz w:val="20"/>
                <w:szCs w:val="20"/>
              </w:rPr>
              <w:t>Рассматривает способы описания методики использования программного средства для решения конкретной задачи в виде документа, презентации или видеоролика</w:t>
            </w:r>
          </w:p>
        </w:tc>
        <w:tc>
          <w:tcPr>
            <w:tcW w:w="455" w:type="pct"/>
          </w:tcPr>
          <w:p w14:paraId="0229227C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</w:tcPr>
          <w:p w14:paraId="7F1CA897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pct"/>
          </w:tcPr>
          <w:p w14:paraId="097C95E2" w14:textId="77777777" w:rsidR="000E2137" w:rsidRPr="004B3871" w:rsidRDefault="000E2137" w:rsidP="000E2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BBEF0EF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672E096B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результат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практики  _</w:t>
      </w:r>
      <w:proofErr w:type="gramEnd"/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</w:t>
      </w:r>
    </w:p>
    <w:p w14:paraId="6C2C2CCE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BFB9FE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_________________               _________________</w:t>
      </w:r>
      <w:r w:rsidR="00EC7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>(______________________________)</w:t>
      </w:r>
    </w:p>
    <w:p w14:paraId="574F397C" w14:textId="77777777" w:rsidR="00F91CF1" w:rsidRPr="004B3871" w:rsidRDefault="00F91CF1" w:rsidP="00F91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(</w:t>
      </w:r>
      <w:proofErr w:type="gramStart"/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Подпись)   </w:t>
      </w:r>
      <w:proofErr w:type="gramEnd"/>
      <w:r w:rsidRPr="004B38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(ФИО)</w:t>
      </w:r>
    </w:p>
    <w:p w14:paraId="155D3FC3" w14:textId="77777777" w:rsidR="003D5BBA" w:rsidRDefault="003D5BBA"/>
    <w:sectPr w:rsidR="003D5BBA" w:rsidSect="000275C6">
      <w:footnotePr>
        <w:numFmt w:val="chicago"/>
      </w:footnotePr>
      <w:pgSz w:w="11907" w:h="16840" w:code="9"/>
      <w:pgMar w:top="1134" w:right="851" w:bottom="1134" w:left="1701" w:header="720" w:footer="720" w:gutter="0"/>
      <w:pgNumType w:start="2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50982" w14:textId="77777777" w:rsidR="00DF3E92" w:rsidRDefault="00DF3E92" w:rsidP="00F91CF1">
      <w:pPr>
        <w:spacing w:after="0" w:line="240" w:lineRule="auto"/>
      </w:pPr>
      <w:r>
        <w:separator/>
      </w:r>
    </w:p>
  </w:endnote>
  <w:endnote w:type="continuationSeparator" w:id="0">
    <w:p w14:paraId="53243A4F" w14:textId="77777777" w:rsidR="00DF3E92" w:rsidRDefault="00DF3E92" w:rsidP="00F91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93D70" w14:textId="77777777" w:rsidR="00DF3E92" w:rsidRDefault="00DF3E92" w:rsidP="00F91CF1">
      <w:pPr>
        <w:spacing w:after="0" w:line="240" w:lineRule="auto"/>
      </w:pPr>
      <w:r>
        <w:separator/>
      </w:r>
    </w:p>
  </w:footnote>
  <w:footnote w:type="continuationSeparator" w:id="0">
    <w:p w14:paraId="17AAB6EA" w14:textId="77777777" w:rsidR="00DF3E92" w:rsidRDefault="00DF3E92" w:rsidP="00F91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52BF8"/>
    <w:multiLevelType w:val="hybridMultilevel"/>
    <w:tmpl w:val="89FAB882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06417"/>
    <w:multiLevelType w:val="hybridMultilevel"/>
    <w:tmpl w:val="332808C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85AA0"/>
    <w:multiLevelType w:val="hybridMultilevel"/>
    <w:tmpl w:val="9B4E6C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D866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7715A20"/>
    <w:multiLevelType w:val="hybridMultilevel"/>
    <w:tmpl w:val="8F8A33F4"/>
    <w:lvl w:ilvl="0" w:tplc="DBF00D7E">
      <w:numFmt w:val="bullet"/>
      <w:lvlText w:val="−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00016F"/>
    <w:multiLevelType w:val="hybridMultilevel"/>
    <w:tmpl w:val="1C66B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00CA9"/>
    <w:multiLevelType w:val="hybridMultilevel"/>
    <w:tmpl w:val="A418A6DE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CF1"/>
    <w:rsid w:val="000275C6"/>
    <w:rsid w:val="00043605"/>
    <w:rsid w:val="000833EB"/>
    <w:rsid w:val="000860F3"/>
    <w:rsid w:val="0009601A"/>
    <w:rsid w:val="000C33F8"/>
    <w:rsid w:val="000E2137"/>
    <w:rsid w:val="000E3896"/>
    <w:rsid w:val="0010424D"/>
    <w:rsid w:val="00125618"/>
    <w:rsid w:val="0013331F"/>
    <w:rsid w:val="001354E4"/>
    <w:rsid w:val="00274A9A"/>
    <w:rsid w:val="002C0C99"/>
    <w:rsid w:val="002C19CF"/>
    <w:rsid w:val="00304A8B"/>
    <w:rsid w:val="00313B3B"/>
    <w:rsid w:val="00351A8A"/>
    <w:rsid w:val="003D5BBA"/>
    <w:rsid w:val="003E064E"/>
    <w:rsid w:val="003E6B73"/>
    <w:rsid w:val="00423957"/>
    <w:rsid w:val="00486047"/>
    <w:rsid w:val="004D5BC2"/>
    <w:rsid w:val="00506C4B"/>
    <w:rsid w:val="00527062"/>
    <w:rsid w:val="005427D0"/>
    <w:rsid w:val="00553644"/>
    <w:rsid w:val="005D245D"/>
    <w:rsid w:val="005D5B44"/>
    <w:rsid w:val="006A4179"/>
    <w:rsid w:val="006A6BDD"/>
    <w:rsid w:val="006C0A29"/>
    <w:rsid w:val="0071300A"/>
    <w:rsid w:val="00735425"/>
    <w:rsid w:val="00762599"/>
    <w:rsid w:val="00766CB4"/>
    <w:rsid w:val="007870DF"/>
    <w:rsid w:val="007C7E31"/>
    <w:rsid w:val="00822F68"/>
    <w:rsid w:val="00883157"/>
    <w:rsid w:val="008B3551"/>
    <w:rsid w:val="008E4447"/>
    <w:rsid w:val="008F0CC2"/>
    <w:rsid w:val="009F0EF4"/>
    <w:rsid w:val="00A0518B"/>
    <w:rsid w:val="00A3367B"/>
    <w:rsid w:val="00A50083"/>
    <w:rsid w:val="00A70258"/>
    <w:rsid w:val="00AB3391"/>
    <w:rsid w:val="00AF38AE"/>
    <w:rsid w:val="00B12EF0"/>
    <w:rsid w:val="00BB422C"/>
    <w:rsid w:val="00BC4F26"/>
    <w:rsid w:val="00C63D2B"/>
    <w:rsid w:val="00CC159B"/>
    <w:rsid w:val="00CC220A"/>
    <w:rsid w:val="00CC68B2"/>
    <w:rsid w:val="00CE1D25"/>
    <w:rsid w:val="00D015F3"/>
    <w:rsid w:val="00D02BA9"/>
    <w:rsid w:val="00D94749"/>
    <w:rsid w:val="00DF3E92"/>
    <w:rsid w:val="00E06949"/>
    <w:rsid w:val="00E40E55"/>
    <w:rsid w:val="00E5062A"/>
    <w:rsid w:val="00E66E40"/>
    <w:rsid w:val="00EC7E4D"/>
    <w:rsid w:val="00F13F86"/>
    <w:rsid w:val="00F22A22"/>
    <w:rsid w:val="00F239B5"/>
    <w:rsid w:val="00F4619C"/>
    <w:rsid w:val="00F5768B"/>
    <w:rsid w:val="00F61DFA"/>
    <w:rsid w:val="00F91CF1"/>
    <w:rsid w:val="00FD5336"/>
    <w:rsid w:val="00FD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0C4F4"/>
  <w15:chartTrackingRefBased/>
  <w15:docId w15:val="{E33BCFD3-FA41-4DB9-82CC-28C238F7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01A"/>
    <w:pPr>
      <w:spacing w:after="200" w:line="276" w:lineRule="auto"/>
    </w:pPr>
  </w:style>
  <w:style w:type="paragraph" w:styleId="2">
    <w:name w:val="heading 2"/>
    <w:basedOn w:val="a"/>
    <w:next w:val="a"/>
    <w:link w:val="20"/>
    <w:qFormat/>
    <w:rsid w:val="00D94749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F91CF1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F91CF1"/>
    <w:rPr>
      <w:rFonts w:ascii="Calibri" w:eastAsia="Calibri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F91CF1"/>
    <w:rPr>
      <w:vertAlign w:val="superscript"/>
    </w:rPr>
  </w:style>
  <w:style w:type="paragraph" w:styleId="a6">
    <w:name w:val="List Paragraph"/>
    <w:basedOn w:val="a"/>
    <w:uiPriority w:val="34"/>
    <w:qFormat/>
    <w:rsid w:val="00F91CF1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E40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 Spacing"/>
    <w:uiPriority w:val="1"/>
    <w:qFormat/>
    <w:rsid w:val="000275C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rsid w:val="00D9474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51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51A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F41FE-0C37-4770-B0CF-CB353BE67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4609</Words>
  <Characters>26276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F-IT-SAPR.4</dc:creator>
  <cp:keywords/>
  <dc:description/>
  <cp:lastModifiedBy>Г Тимур</cp:lastModifiedBy>
  <cp:revision>6</cp:revision>
  <cp:lastPrinted>2023-11-20T19:14:00Z</cp:lastPrinted>
  <dcterms:created xsi:type="dcterms:W3CDTF">2023-07-04T05:52:00Z</dcterms:created>
  <dcterms:modified xsi:type="dcterms:W3CDTF">2023-11-22T12:54:00Z</dcterms:modified>
</cp:coreProperties>
</file>