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B24" w:rsidRPr="007225A4" w:rsidRDefault="00677B24" w:rsidP="00677B24">
      <w:pPr>
        <w:ind w:firstLine="567"/>
        <w:jc w:val="both"/>
        <w:rPr>
          <w:b/>
          <w:i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(</w:t>
      </w:r>
      <w:r w:rsidRPr="007225A4">
        <w:rPr>
          <w:b/>
          <w:i/>
        </w:rPr>
        <w:t>Создайте панель инструментов «</w:t>
      </w:r>
      <w:proofErr w:type="spellStart"/>
      <w:r>
        <w:rPr>
          <w:b/>
          <w:i/>
        </w:rPr>
        <w:t>Делфи</w:t>
      </w:r>
      <w:proofErr w:type="spellEnd"/>
      <w:r w:rsidRPr="007225A4">
        <w:rPr>
          <w:b/>
          <w:i/>
        </w:rPr>
        <w:t>» и оформите предложенный текст</w:t>
      </w:r>
      <w:r>
        <w:rPr>
          <w:b/>
          <w:i/>
        </w:rPr>
        <w:t>)</w:t>
      </w:r>
    </w:p>
    <w:p w:rsidR="00000000" w:rsidRDefault="00000000"/>
    <w:p w:rsidR="00677B24" w:rsidRDefault="00677B24">
      <w:r>
        <w:t>В ходе выполнения задания была создана следующая панель инструментов:</w:t>
      </w:r>
      <w:r>
        <w:br/>
      </w:r>
      <w:r>
        <w:br/>
      </w:r>
      <w:r w:rsidRPr="00677B24">
        <w:rPr>
          <w:noProof/>
        </w:rPr>
        <w:drawing>
          <wp:inline distT="0" distB="0" distL="0" distR="0">
            <wp:extent cx="3258553" cy="495300"/>
            <wp:effectExtent l="0" t="0" r="0" b="0"/>
            <wp:docPr id="1357918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921" cy="49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24" w:rsidRDefault="00677B24"/>
    <w:p w:rsidR="00677B24" w:rsidRDefault="00677B24">
      <w:r>
        <w:t>Также был оформлен следующий текст:</w:t>
      </w:r>
    </w:p>
    <w:p w:rsidR="00677B24" w:rsidRDefault="00677B24"/>
    <w:p w:rsidR="00677B24" w:rsidRDefault="00677B24" w:rsidP="00677B24">
      <w:pPr>
        <w:jc w:val="both"/>
      </w:pPr>
      <w:r w:rsidRPr="00FF3279">
        <w:rPr>
          <w:highlight w:val="lightGray"/>
        </w:rPr>
        <w:t>Создание прикладных программ, или приложений, Delphi выполняется в интегрированной среде разработки IDE. IDE служит для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 удобно проектировать интерфейсную часть приложения, а также писать программный код и связывать его с управляющими элементами.</w:t>
      </w:r>
    </w:p>
    <w:p w:rsidR="00677B24" w:rsidRDefault="00677B24" w:rsidP="00677B24">
      <w:pPr>
        <w:jc w:val="both"/>
      </w:pPr>
    </w:p>
    <w:p w:rsidR="00677B24" w:rsidRPr="005B3EEC" w:rsidRDefault="00677B24" w:rsidP="00677B24">
      <w:pPr>
        <w:spacing w:line="360" w:lineRule="auto"/>
        <w:jc w:val="both"/>
      </w:pPr>
      <w:r w:rsidRPr="005B3EEC">
        <w:t xml:space="preserve">Создание прикладных программ, или приложений, </w:t>
      </w:r>
      <w:r w:rsidRPr="00FF3279">
        <w:rPr>
          <w:vertAlign w:val="superscript"/>
        </w:rPr>
        <w:t>Delphi</w:t>
      </w:r>
      <w:r w:rsidRPr="005B3EEC">
        <w:t xml:space="preserve"> выполняется в интегрированной среде разработки IDE. IDE служит для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</w:t>
      </w:r>
      <w:r>
        <w:t xml:space="preserve"> удобно проектировать интерфейсную часть приложения, а также писать программный код и связывать его с управляющими элементами.</w:t>
      </w:r>
    </w:p>
    <w:p w:rsidR="00677B24" w:rsidRDefault="00677B24" w:rsidP="00677B24">
      <w:pPr>
        <w:jc w:val="both"/>
      </w:pPr>
    </w:p>
    <w:p w:rsidR="00677B24" w:rsidRPr="00FF3279" w:rsidRDefault="00677B24" w:rsidP="00677B24">
      <w:pPr>
        <w:keepNext/>
        <w:framePr w:dropCap="drop" w:lines="3" w:wrap="around" w:vAnchor="text" w:hAnchor="text"/>
        <w:spacing w:line="689" w:lineRule="exact"/>
        <w:jc w:val="both"/>
        <w:textAlignment w:val="baseline"/>
        <w:rPr>
          <w:position w:val="-8"/>
          <w:sz w:val="89"/>
        </w:rPr>
      </w:pPr>
      <w:r w:rsidRPr="00FF3279">
        <w:rPr>
          <w:position w:val="-8"/>
          <w:sz w:val="89"/>
        </w:rPr>
        <w:t>С</w:t>
      </w:r>
    </w:p>
    <w:p w:rsidR="00677B24" w:rsidRPr="005B3EEC" w:rsidRDefault="00677B24" w:rsidP="00677B24">
      <w:pPr>
        <w:jc w:val="both"/>
      </w:pPr>
      <w:r w:rsidRPr="005B3EEC">
        <w:t xml:space="preserve">оздание прикладных программ, или приложений, </w:t>
      </w:r>
      <w:r w:rsidRPr="00FF3279">
        <w:rPr>
          <w:vertAlign w:val="subscript"/>
        </w:rPr>
        <w:t>Delphi</w:t>
      </w:r>
      <w:r w:rsidRPr="005B3EEC">
        <w:t xml:space="preserve"> выполняется в интегрированной среде разработки IDE. IDE служит для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</w:t>
      </w:r>
      <w:r>
        <w:t xml:space="preserve"> удобно проектировать интерфейсную часть приложения, а также писать программный код и связывать его с управляющими элементами.</w:t>
      </w:r>
    </w:p>
    <w:p w:rsidR="00677B24" w:rsidRDefault="00677B24" w:rsidP="00677B24">
      <w:pPr>
        <w:jc w:val="both"/>
      </w:pPr>
    </w:p>
    <w:p w:rsidR="00677B24" w:rsidRPr="00FF3279" w:rsidRDefault="00677B24" w:rsidP="00677B24">
      <w:pPr>
        <w:keepNext/>
        <w:framePr w:dropCap="margin" w:lines="2" w:wrap="around" w:vAnchor="text" w:hAnchor="page" w:x="1741" w:y="23"/>
        <w:spacing w:line="459" w:lineRule="exact"/>
        <w:jc w:val="both"/>
        <w:textAlignment w:val="baseline"/>
        <w:rPr>
          <w:position w:val="-4"/>
          <w:sz w:val="56"/>
        </w:rPr>
      </w:pPr>
      <w:r w:rsidRPr="00FF3279">
        <w:rPr>
          <w:position w:val="-4"/>
          <w:sz w:val="56"/>
        </w:rPr>
        <w:t>С</w:t>
      </w:r>
    </w:p>
    <w:p w:rsidR="00677B24" w:rsidRPr="005B3EEC" w:rsidRDefault="00677B24" w:rsidP="00677B24">
      <w:pPr>
        <w:ind w:left="426"/>
        <w:jc w:val="both"/>
      </w:pPr>
      <w:r w:rsidRPr="005B3EEC">
        <w:t xml:space="preserve">оздание прикладных программ, или приложений, </w:t>
      </w:r>
      <w:r w:rsidRPr="00FF3279">
        <w:rPr>
          <w:highlight w:val="lightGray"/>
        </w:rPr>
        <w:t>Delphi</w:t>
      </w:r>
      <w:r w:rsidRPr="005B3EEC">
        <w:t xml:space="preserve"> выполняется в интегрированной среде разработки IDE. IDE служит для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</w:t>
      </w:r>
      <w:r>
        <w:t xml:space="preserve"> удобно проектировать интерфейсную часть приложения, а также писать программный код и связывать его с управляющими элементами.</w:t>
      </w:r>
    </w:p>
    <w:p w:rsidR="00677B24" w:rsidRDefault="00677B24"/>
    <w:p w:rsidR="00677B24" w:rsidRDefault="00677B24"/>
    <w:sectPr w:rsidR="00677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24"/>
    <w:rsid w:val="00106930"/>
    <w:rsid w:val="003147FB"/>
    <w:rsid w:val="00677B24"/>
    <w:rsid w:val="00A84EEA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A28D"/>
  <w15:chartTrackingRefBased/>
  <w15:docId w15:val="{89F23993-C2FF-44E6-9E90-18F5D5FD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B2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2023-09-25T05:03:00Z</dcterms:created>
  <dcterms:modified xsi:type="dcterms:W3CDTF">2023-09-25T05:06:00Z</dcterms:modified>
</cp:coreProperties>
</file>