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217" w:rsidRPr="000A1859" w:rsidRDefault="00437217" w:rsidP="00437217">
      <w:pPr>
        <w:pStyle w:val="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:rsidR="00437217" w:rsidRDefault="00437217" w:rsidP="00437217">
      <w:pPr>
        <w:pStyle w:val="2"/>
      </w:pPr>
      <w:bookmarkStart w:id="1" w:name="_Toc146617950"/>
      <w:r>
        <w:t>Оформление таблиц</w:t>
      </w:r>
      <w:bookmarkEnd w:id="1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:rsidR="00437217" w:rsidRPr="00303E3A" w:rsidRDefault="00437217" w:rsidP="00437217">
      <w:r>
        <w:rPr>
          <w:noProof/>
        </w:rPr>
        <w:drawing>
          <wp:inline distT="0" distB="0" distL="0" distR="0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:rsidTr="00907584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907584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907584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:rsidTr="00907584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907584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:rsidTr="00907584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</w:tr>
      <w:tr w:rsidR="00437217" w:rsidRPr="00585040" w:rsidTr="00907584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</w:tr>
      <w:tr w:rsidR="00437217" w:rsidRPr="00585040" w:rsidTr="00907584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</w:tr>
      <w:tr w:rsidR="00437217" w:rsidRPr="00585040" w:rsidTr="00907584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</w:p>
        </w:tc>
      </w:tr>
      <w:tr w:rsidR="00437217" w:rsidRPr="00585040" w:rsidTr="00907584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  <w:rPr>
                <w:i/>
              </w:rPr>
            </w:pPr>
          </w:p>
        </w:tc>
      </w:tr>
      <w:tr w:rsidR="00437217" w:rsidRPr="00585040" w:rsidTr="00907584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432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:rsidR="00437217" w:rsidRDefault="00437217" w:rsidP="00437217">
      <w:r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:rsidTr="00907584">
        <w:tc>
          <w:tcPr>
            <w:tcW w:w="534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№</w:t>
            </w:r>
          </w:p>
          <w:p w:rsidR="00437217" w:rsidRDefault="00437217" w:rsidP="00907584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Цвет</w:t>
            </w:r>
          </w:p>
        </w:tc>
      </w:tr>
      <w:tr w:rsidR="00437217" w:rsidTr="00907584">
        <w:tc>
          <w:tcPr>
            <w:tcW w:w="534" w:type="dxa"/>
          </w:tcPr>
          <w:p w:rsidR="00437217" w:rsidRDefault="00437217" w:rsidP="00907584">
            <w:pPr>
              <w:numPr>
                <w:ilvl w:val="0"/>
                <w:numId w:val="46"/>
              </w:numPr>
            </w:pPr>
          </w:p>
        </w:tc>
        <w:tc>
          <w:tcPr>
            <w:tcW w:w="141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437217" w:rsidRPr="00557A10" w:rsidRDefault="00437217" w:rsidP="00907584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907584">
            <w:r>
              <w:t>Красный</w:t>
            </w:r>
          </w:p>
        </w:tc>
      </w:tr>
      <w:tr w:rsidR="00437217" w:rsidTr="00907584">
        <w:tc>
          <w:tcPr>
            <w:tcW w:w="534" w:type="dxa"/>
          </w:tcPr>
          <w:p w:rsidR="00437217" w:rsidRDefault="00437217" w:rsidP="00907584">
            <w:pPr>
              <w:numPr>
                <w:ilvl w:val="0"/>
                <w:numId w:val="46"/>
              </w:numPr>
            </w:pPr>
          </w:p>
        </w:tc>
        <w:tc>
          <w:tcPr>
            <w:tcW w:w="141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Default="00437217" w:rsidP="00907584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907584">
            <w:r>
              <w:t>Синий</w:t>
            </w:r>
          </w:p>
        </w:tc>
      </w:tr>
      <w:tr w:rsidR="00437217" w:rsidTr="00907584">
        <w:tc>
          <w:tcPr>
            <w:tcW w:w="534" w:type="dxa"/>
          </w:tcPr>
          <w:p w:rsidR="00437217" w:rsidRDefault="00437217" w:rsidP="00907584">
            <w:pPr>
              <w:numPr>
                <w:ilvl w:val="0"/>
                <w:numId w:val="46"/>
              </w:numPr>
            </w:pPr>
          </w:p>
        </w:tc>
        <w:tc>
          <w:tcPr>
            <w:tcW w:w="1417" w:type="dxa"/>
          </w:tcPr>
          <w:p w:rsidR="00437217" w:rsidRDefault="00437217" w:rsidP="00907584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437217" w:rsidRDefault="00437217" w:rsidP="00907584">
            <w:r>
              <w:t>Обычный</w:t>
            </w:r>
          </w:p>
        </w:tc>
        <w:tc>
          <w:tcPr>
            <w:tcW w:w="1418" w:type="dxa"/>
          </w:tcPr>
          <w:p w:rsidR="00437217" w:rsidRDefault="00437217" w:rsidP="00907584">
            <w:r>
              <w:t>Зеленый</w:t>
            </w:r>
          </w:p>
        </w:tc>
      </w:tr>
      <w:tr w:rsidR="00437217" w:rsidTr="00907584">
        <w:tc>
          <w:tcPr>
            <w:tcW w:w="534" w:type="dxa"/>
          </w:tcPr>
          <w:p w:rsidR="00437217" w:rsidRDefault="00437217" w:rsidP="00907584">
            <w:pPr>
              <w:numPr>
                <w:ilvl w:val="0"/>
                <w:numId w:val="46"/>
              </w:numPr>
            </w:pPr>
          </w:p>
        </w:tc>
        <w:tc>
          <w:tcPr>
            <w:tcW w:w="141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437217" w:rsidRDefault="00437217" w:rsidP="00907584">
            <w:r>
              <w:t>Полужирный курсив</w:t>
            </w:r>
          </w:p>
        </w:tc>
        <w:tc>
          <w:tcPr>
            <w:tcW w:w="1418" w:type="dxa"/>
          </w:tcPr>
          <w:p w:rsidR="00437217" w:rsidRDefault="00437217" w:rsidP="00907584">
            <w:r>
              <w:t>Коричневый</w:t>
            </w:r>
          </w:p>
        </w:tc>
      </w:tr>
      <w:tr w:rsidR="00437217" w:rsidTr="00907584">
        <w:tc>
          <w:tcPr>
            <w:tcW w:w="534" w:type="dxa"/>
          </w:tcPr>
          <w:p w:rsidR="00437217" w:rsidRDefault="00437217" w:rsidP="00907584">
            <w:pPr>
              <w:numPr>
                <w:ilvl w:val="0"/>
                <w:numId w:val="46"/>
              </w:numPr>
            </w:pPr>
          </w:p>
        </w:tc>
        <w:tc>
          <w:tcPr>
            <w:tcW w:w="141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Pr="00557A10" w:rsidRDefault="00437217" w:rsidP="00907584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907584">
            <w:r>
              <w:t>Розовый</w:t>
            </w:r>
          </w:p>
        </w:tc>
      </w:tr>
      <w:tr w:rsidR="00437217" w:rsidTr="00907584">
        <w:tc>
          <w:tcPr>
            <w:tcW w:w="534" w:type="dxa"/>
          </w:tcPr>
          <w:p w:rsidR="00437217" w:rsidRDefault="00437217" w:rsidP="00907584">
            <w:pPr>
              <w:numPr>
                <w:ilvl w:val="0"/>
                <w:numId w:val="46"/>
              </w:numPr>
            </w:pPr>
          </w:p>
        </w:tc>
        <w:tc>
          <w:tcPr>
            <w:tcW w:w="1417" w:type="dxa"/>
          </w:tcPr>
          <w:p w:rsidR="00437217" w:rsidRDefault="00437217" w:rsidP="00907584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437217" w:rsidRDefault="00437217" w:rsidP="00907584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907584">
            <w:r>
              <w:t>Голубой</w:t>
            </w:r>
          </w:p>
        </w:tc>
      </w:tr>
    </w:tbl>
    <w:p w:rsidR="00437217" w:rsidRDefault="00437217" w:rsidP="00437217">
      <w:r>
        <w:br w:type="column"/>
      </w:r>
      <w:r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1978"/>
      </w:tblGrid>
      <w:tr w:rsidR="00437217" w:rsidTr="00907584">
        <w:tc>
          <w:tcPr>
            <w:tcW w:w="709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№</w:t>
            </w:r>
          </w:p>
          <w:p w:rsidR="00437217" w:rsidRDefault="00437217" w:rsidP="00907584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Цвет фона</w:t>
            </w:r>
          </w:p>
        </w:tc>
      </w:tr>
      <w:tr w:rsidR="00437217" w:rsidTr="00907584">
        <w:tc>
          <w:tcPr>
            <w:tcW w:w="709" w:type="dxa"/>
          </w:tcPr>
          <w:p w:rsidR="00437217" w:rsidRDefault="00437217" w:rsidP="00907584">
            <w:pPr>
              <w:numPr>
                <w:ilvl w:val="0"/>
                <w:numId w:val="48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Слоновая кость</w:t>
            </w:r>
          </w:p>
        </w:tc>
      </w:tr>
      <w:tr w:rsidR="00437217" w:rsidTr="00907584">
        <w:tc>
          <w:tcPr>
            <w:tcW w:w="709" w:type="dxa"/>
          </w:tcPr>
          <w:p w:rsidR="00437217" w:rsidRDefault="00437217" w:rsidP="00907584">
            <w:pPr>
              <w:numPr>
                <w:ilvl w:val="0"/>
                <w:numId w:val="48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Светло-бирюзовый</w:t>
            </w:r>
          </w:p>
        </w:tc>
      </w:tr>
      <w:tr w:rsidR="00437217" w:rsidTr="00907584">
        <w:tc>
          <w:tcPr>
            <w:tcW w:w="709" w:type="dxa"/>
          </w:tcPr>
          <w:p w:rsidR="00437217" w:rsidRDefault="00437217" w:rsidP="00907584">
            <w:pPr>
              <w:numPr>
                <w:ilvl w:val="0"/>
                <w:numId w:val="48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Светло-желтый</w:t>
            </w:r>
          </w:p>
        </w:tc>
      </w:tr>
      <w:tr w:rsidR="00437217" w:rsidTr="00907584">
        <w:tc>
          <w:tcPr>
            <w:tcW w:w="709" w:type="dxa"/>
          </w:tcPr>
          <w:p w:rsidR="00437217" w:rsidRDefault="00437217" w:rsidP="00907584">
            <w:pPr>
              <w:numPr>
                <w:ilvl w:val="0"/>
                <w:numId w:val="48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Зеленый</w:t>
            </w:r>
          </w:p>
        </w:tc>
      </w:tr>
      <w:tr w:rsidR="00437217" w:rsidTr="00907584">
        <w:tc>
          <w:tcPr>
            <w:tcW w:w="709" w:type="dxa"/>
          </w:tcPr>
          <w:p w:rsidR="00437217" w:rsidRDefault="00437217" w:rsidP="00907584">
            <w:pPr>
              <w:numPr>
                <w:ilvl w:val="0"/>
                <w:numId w:val="48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Серый</w:t>
            </w:r>
          </w:p>
        </w:tc>
      </w:tr>
      <w:tr w:rsidR="00437217" w:rsidTr="00907584">
        <w:tc>
          <w:tcPr>
            <w:tcW w:w="709" w:type="dxa"/>
          </w:tcPr>
          <w:p w:rsidR="00437217" w:rsidRDefault="00437217" w:rsidP="00907584">
            <w:pPr>
              <w:numPr>
                <w:ilvl w:val="0"/>
                <w:numId w:val="48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Красный</w:t>
            </w:r>
          </w:p>
        </w:tc>
      </w:tr>
    </w:tbl>
    <w:p w:rsidR="00437217" w:rsidRDefault="00437217" w:rsidP="00437217">
      <w:pPr>
        <w:sectPr w:rsidR="00437217" w:rsidSect="0030037D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:rsidR="00437217" w:rsidRDefault="00437217" w:rsidP="00437217"/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:rsidTr="00907584">
        <w:tc>
          <w:tcPr>
            <w:tcW w:w="567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№</w:t>
            </w:r>
          </w:p>
          <w:p w:rsidR="00437217" w:rsidRDefault="00437217" w:rsidP="00907584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Ориентация</w:t>
            </w:r>
          </w:p>
        </w:tc>
      </w:tr>
      <w:tr w:rsidR="00437217" w:rsidTr="00907584">
        <w:tc>
          <w:tcPr>
            <w:tcW w:w="567" w:type="dxa"/>
          </w:tcPr>
          <w:p w:rsidR="00437217" w:rsidRDefault="00437217" w:rsidP="00907584">
            <w:pPr>
              <w:numPr>
                <w:ilvl w:val="0"/>
                <w:numId w:val="47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907584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907584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907584">
            <w:r>
              <w:t>обычная</w:t>
            </w:r>
          </w:p>
        </w:tc>
      </w:tr>
      <w:tr w:rsidR="00437217" w:rsidTr="00907584">
        <w:tc>
          <w:tcPr>
            <w:tcW w:w="567" w:type="dxa"/>
          </w:tcPr>
          <w:p w:rsidR="00437217" w:rsidRDefault="00437217" w:rsidP="00907584">
            <w:pPr>
              <w:numPr>
                <w:ilvl w:val="0"/>
                <w:numId w:val="47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907584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907584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907584">
            <w:r>
              <w:t>90</w:t>
            </w:r>
          </w:p>
        </w:tc>
      </w:tr>
      <w:tr w:rsidR="00437217" w:rsidTr="00907584">
        <w:tc>
          <w:tcPr>
            <w:tcW w:w="567" w:type="dxa"/>
          </w:tcPr>
          <w:p w:rsidR="00437217" w:rsidRDefault="00437217" w:rsidP="00907584">
            <w:pPr>
              <w:numPr>
                <w:ilvl w:val="0"/>
                <w:numId w:val="47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По правому краю</w:t>
            </w:r>
          </w:p>
        </w:tc>
        <w:tc>
          <w:tcPr>
            <w:tcW w:w="1842" w:type="dxa"/>
          </w:tcPr>
          <w:p w:rsidR="00437217" w:rsidRDefault="00437217" w:rsidP="00907584">
            <w:r>
              <w:t>По нижнему краю</w:t>
            </w:r>
          </w:p>
        </w:tc>
        <w:tc>
          <w:tcPr>
            <w:tcW w:w="2221" w:type="dxa"/>
          </w:tcPr>
          <w:p w:rsidR="00437217" w:rsidRDefault="00437217" w:rsidP="00907584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907584">
            <w:r>
              <w:t>-90</w:t>
            </w:r>
          </w:p>
        </w:tc>
      </w:tr>
      <w:tr w:rsidR="00437217" w:rsidTr="00907584">
        <w:tc>
          <w:tcPr>
            <w:tcW w:w="567" w:type="dxa"/>
          </w:tcPr>
          <w:p w:rsidR="00437217" w:rsidRDefault="00437217" w:rsidP="00907584">
            <w:pPr>
              <w:numPr>
                <w:ilvl w:val="0"/>
                <w:numId w:val="47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По ширине</w:t>
            </w:r>
          </w:p>
        </w:tc>
        <w:tc>
          <w:tcPr>
            <w:tcW w:w="1842" w:type="dxa"/>
          </w:tcPr>
          <w:p w:rsidR="00437217" w:rsidRDefault="00437217" w:rsidP="00907584">
            <w:r>
              <w:t>По высоте</w:t>
            </w:r>
          </w:p>
        </w:tc>
        <w:tc>
          <w:tcPr>
            <w:tcW w:w="2221" w:type="dxa"/>
          </w:tcPr>
          <w:p w:rsidR="00437217" w:rsidRDefault="00437217" w:rsidP="00907584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907584">
            <w:r>
              <w:t>45</w:t>
            </w:r>
          </w:p>
        </w:tc>
      </w:tr>
      <w:tr w:rsidR="00437217" w:rsidTr="00907584">
        <w:tc>
          <w:tcPr>
            <w:tcW w:w="567" w:type="dxa"/>
          </w:tcPr>
          <w:p w:rsidR="00437217" w:rsidRDefault="00437217" w:rsidP="00907584">
            <w:pPr>
              <w:numPr>
                <w:ilvl w:val="0"/>
                <w:numId w:val="47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907584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907584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907584">
            <w:r>
              <w:t>60</w:t>
            </w:r>
          </w:p>
        </w:tc>
      </w:tr>
      <w:tr w:rsidR="00437217" w:rsidTr="00907584">
        <w:tc>
          <w:tcPr>
            <w:tcW w:w="567" w:type="dxa"/>
          </w:tcPr>
          <w:p w:rsidR="00437217" w:rsidRDefault="00437217" w:rsidP="00907584">
            <w:pPr>
              <w:numPr>
                <w:ilvl w:val="0"/>
                <w:numId w:val="47"/>
              </w:numPr>
            </w:pPr>
          </w:p>
        </w:tc>
        <w:tc>
          <w:tcPr>
            <w:tcW w:w="1985" w:type="dxa"/>
          </w:tcPr>
          <w:p w:rsidR="00437217" w:rsidRDefault="00437217" w:rsidP="00907584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907584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907584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907584">
            <w:r>
              <w:t>30</w:t>
            </w:r>
          </w:p>
        </w:tc>
      </w:tr>
    </w:tbl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:rsidTr="00907584">
        <w:trPr>
          <w:jc w:val="center"/>
        </w:trPr>
        <w:tc>
          <w:tcPr>
            <w:tcW w:w="407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№</w:t>
            </w:r>
          </w:p>
          <w:p w:rsidR="00437217" w:rsidRDefault="00437217" w:rsidP="00907584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Денежные величины</w:t>
            </w:r>
          </w:p>
        </w:tc>
      </w:tr>
      <w:tr w:rsidR="00437217" w:rsidTr="00907584">
        <w:trPr>
          <w:jc w:val="center"/>
        </w:trPr>
        <w:tc>
          <w:tcPr>
            <w:tcW w:w="407" w:type="dxa"/>
          </w:tcPr>
          <w:p w:rsidR="00437217" w:rsidRDefault="00437217" w:rsidP="00907584">
            <w:pPr>
              <w:numPr>
                <w:ilvl w:val="0"/>
                <w:numId w:val="49"/>
              </w:numPr>
            </w:pPr>
          </w:p>
        </w:tc>
        <w:tc>
          <w:tcPr>
            <w:tcW w:w="1690" w:type="dxa"/>
          </w:tcPr>
          <w:p w:rsidR="00437217" w:rsidRDefault="00437217" w:rsidP="00907584">
            <w:r>
              <w:t>14 марта 2001 г.</w:t>
            </w:r>
          </w:p>
        </w:tc>
        <w:tc>
          <w:tcPr>
            <w:tcW w:w="2384" w:type="dxa"/>
          </w:tcPr>
          <w:p w:rsidR="00437217" w:rsidRDefault="00437217" w:rsidP="00907584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907584">
            <w:r>
              <w:t>Денежный (0-дес. зн., р.)</w:t>
            </w:r>
          </w:p>
        </w:tc>
      </w:tr>
      <w:tr w:rsidR="00437217" w:rsidTr="00907584">
        <w:trPr>
          <w:jc w:val="center"/>
        </w:trPr>
        <w:tc>
          <w:tcPr>
            <w:tcW w:w="407" w:type="dxa"/>
          </w:tcPr>
          <w:p w:rsidR="00437217" w:rsidRDefault="00437217" w:rsidP="00907584">
            <w:pPr>
              <w:numPr>
                <w:ilvl w:val="0"/>
                <w:numId w:val="49"/>
              </w:numPr>
            </w:pPr>
          </w:p>
        </w:tc>
        <w:tc>
          <w:tcPr>
            <w:tcW w:w="1690" w:type="dxa"/>
          </w:tcPr>
          <w:p w:rsidR="00437217" w:rsidRDefault="00437217" w:rsidP="00907584">
            <w:r>
              <w:t>14.03.01</w:t>
            </w:r>
          </w:p>
        </w:tc>
        <w:tc>
          <w:tcPr>
            <w:tcW w:w="2384" w:type="dxa"/>
          </w:tcPr>
          <w:p w:rsidR="00437217" w:rsidRDefault="00437217" w:rsidP="00907584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907584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:rsidTr="00907584">
        <w:trPr>
          <w:jc w:val="center"/>
        </w:trPr>
        <w:tc>
          <w:tcPr>
            <w:tcW w:w="407" w:type="dxa"/>
          </w:tcPr>
          <w:p w:rsidR="00437217" w:rsidRDefault="00437217" w:rsidP="00907584">
            <w:pPr>
              <w:numPr>
                <w:ilvl w:val="0"/>
                <w:numId w:val="49"/>
              </w:numPr>
            </w:pPr>
          </w:p>
        </w:tc>
        <w:tc>
          <w:tcPr>
            <w:tcW w:w="1690" w:type="dxa"/>
          </w:tcPr>
          <w:p w:rsidR="00437217" w:rsidRDefault="00437217" w:rsidP="00907584">
            <w:r>
              <w:t>14.03.2001</w:t>
            </w:r>
          </w:p>
        </w:tc>
        <w:tc>
          <w:tcPr>
            <w:tcW w:w="2384" w:type="dxa"/>
          </w:tcPr>
          <w:p w:rsidR="00437217" w:rsidRDefault="00437217" w:rsidP="00907584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907584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>-дес. зн., р.)</w:t>
            </w:r>
          </w:p>
        </w:tc>
      </w:tr>
      <w:tr w:rsidR="00437217" w:rsidTr="00907584">
        <w:trPr>
          <w:jc w:val="center"/>
        </w:trPr>
        <w:tc>
          <w:tcPr>
            <w:tcW w:w="407" w:type="dxa"/>
          </w:tcPr>
          <w:p w:rsidR="00437217" w:rsidRDefault="00437217" w:rsidP="00907584">
            <w:pPr>
              <w:numPr>
                <w:ilvl w:val="0"/>
                <w:numId w:val="49"/>
              </w:numPr>
            </w:pPr>
          </w:p>
        </w:tc>
        <w:tc>
          <w:tcPr>
            <w:tcW w:w="1690" w:type="dxa"/>
          </w:tcPr>
          <w:p w:rsidR="00437217" w:rsidRDefault="00437217" w:rsidP="00907584">
            <w:r>
              <w:t>14 мар 01</w:t>
            </w:r>
          </w:p>
        </w:tc>
        <w:tc>
          <w:tcPr>
            <w:tcW w:w="2384" w:type="dxa"/>
          </w:tcPr>
          <w:p w:rsidR="00437217" w:rsidRDefault="00437217" w:rsidP="00907584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907584">
            <w:r>
              <w:t xml:space="preserve">Денежный (0-дес. зн.,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:rsidTr="00907584">
        <w:trPr>
          <w:jc w:val="center"/>
        </w:trPr>
        <w:tc>
          <w:tcPr>
            <w:tcW w:w="407" w:type="dxa"/>
          </w:tcPr>
          <w:p w:rsidR="00437217" w:rsidRDefault="00437217" w:rsidP="00907584">
            <w:pPr>
              <w:numPr>
                <w:ilvl w:val="0"/>
                <w:numId w:val="49"/>
              </w:numPr>
            </w:pPr>
          </w:p>
        </w:tc>
        <w:tc>
          <w:tcPr>
            <w:tcW w:w="1690" w:type="dxa"/>
          </w:tcPr>
          <w:p w:rsidR="00437217" w:rsidRDefault="00437217" w:rsidP="00907584">
            <w:r>
              <w:t>14-мар-2001</w:t>
            </w:r>
          </w:p>
        </w:tc>
        <w:tc>
          <w:tcPr>
            <w:tcW w:w="2384" w:type="dxa"/>
          </w:tcPr>
          <w:p w:rsidR="00437217" w:rsidRDefault="00437217" w:rsidP="00907584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907584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-дес. зн., р.)</w:t>
            </w:r>
          </w:p>
        </w:tc>
      </w:tr>
      <w:tr w:rsidR="00437217" w:rsidTr="00907584">
        <w:trPr>
          <w:jc w:val="center"/>
        </w:trPr>
        <w:tc>
          <w:tcPr>
            <w:tcW w:w="407" w:type="dxa"/>
          </w:tcPr>
          <w:p w:rsidR="00437217" w:rsidRDefault="00437217" w:rsidP="00907584">
            <w:pPr>
              <w:numPr>
                <w:ilvl w:val="0"/>
                <w:numId w:val="49"/>
              </w:numPr>
            </w:pPr>
          </w:p>
        </w:tc>
        <w:tc>
          <w:tcPr>
            <w:tcW w:w="1690" w:type="dxa"/>
          </w:tcPr>
          <w:p w:rsidR="00437217" w:rsidRDefault="00437217" w:rsidP="00907584">
            <w:r>
              <w:t>2001, 14 марта</w:t>
            </w:r>
          </w:p>
        </w:tc>
        <w:tc>
          <w:tcPr>
            <w:tcW w:w="2384" w:type="dxa"/>
          </w:tcPr>
          <w:p w:rsidR="00437217" w:rsidRDefault="00437217" w:rsidP="00907584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907584">
            <w:r>
              <w:t xml:space="preserve">Денежный (0-дес.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557A10" w:rsidRDefault="00437217" w:rsidP="00437217">
      <w:pPr>
        <w:jc w:val="both"/>
        <w:rPr>
          <w:b/>
          <w:i/>
        </w:rPr>
      </w:pPr>
      <w:r>
        <w:rPr>
          <w:b/>
          <w:i/>
        </w:rPr>
        <w:t>О</w:t>
      </w:r>
      <w:r w:rsidRPr="00557A10">
        <w:rPr>
          <w:b/>
          <w:i/>
        </w:rPr>
        <w:t xml:space="preserve">рганизация одному из работников выдала 20 февраля рублевый заем в сумме 50000 р. на три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>
        <w:rPr>
          <w:b/>
          <w:i/>
        </w:rPr>
        <w:t xml:space="preserve">По данным таблицы «Расчетная ведомость» осуществить расчет </w:t>
      </w:r>
      <w:r w:rsidRPr="00557A10">
        <w:rPr>
          <w:b/>
          <w:i/>
        </w:rPr>
        <w:t>налога на доход, полученный по договору займа для всех сотрудников, если:</w:t>
      </w:r>
    </w:p>
    <w:p w:rsidR="00437217" w:rsidRPr="00E74C2E" w:rsidRDefault="00437217" w:rsidP="00437217">
      <w:pPr>
        <w:widowControl/>
        <w:numPr>
          <w:ilvl w:val="0"/>
          <w:numId w:val="51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:rsidR="00437217" w:rsidRPr="00E74C2E" w:rsidRDefault="00437217" w:rsidP="00437217">
      <w:pPr>
        <w:widowControl/>
        <w:numPr>
          <w:ilvl w:val="0"/>
          <w:numId w:val="51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:rsidR="00437217" w:rsidRPr="00E74C2E" w:rsidRDefault="00437217" w:rsidP="00437217">
      <w:pPr>
        <w:widowControl/>
        <w:numPr>
          <w:ilvl w:val="0"/>
          <w:numId w:val="51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:rsidR="00437217" w:rsidRPr="00E74C2E" w:rsidRDefault="00437217" w:rsidP="00437217">
      <w:pPr>
        <w:widowControl/>
        <w:numPr>
          <w:ilvl w:val="0"/>
          <w:numId w:val="51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:rsidR="00437217" w:rsidRPr="00E74C2E" w:rsidRDefault="00437217" w:rsidP="00437217">
      <w:pPr>
        <w:widowControl/>
        <w:numPr>
          <w:ilvl w:val="0"/>
          <w:numId w:val="51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</w:p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данных..</w:t>
      </w:r>
    </w:p>
    <w:p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:rsidTr="00907584">
        <w:tc>
          <w:tcPr>
            <w:tcW w:w="4110" w:type="dxa"/>
            <w:gridSpan w:val="3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:rsidTr="00907584">
        <w:tc>
          <w:tcPr>
            <w:tcW w:w="2976" w:type="dxa"/>
            <w:gridSpan w:val="2"/>
            <w:shd w:val="clear" w:color="auto" w:fill="F3F3F3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:rsidTr="00907584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:rsidTr="00907584">
        <w:tc>
          <w:tcPr>
            <w:tcW w:w="1417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907584">
        <w:tc>
          <w:tcPr>
            <w:tcW w:w="1417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:rsidR="00437217" w:rsidRPr="000D2862" w:rsidRDefault="00437217" w:rsidP="00907584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907584">
        <w:tc>
          <w:tcPr>
            <w:tcW w:w="1417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:rsidR="00437217" w:rsidRPr="000D2862" w:rsidRDefault="00437217" w:rsidP="00907584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907584">
        <w:tc>
          <w:tcPr>
            <w:tcW w:w="1417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:rsidR="00437217" w:rsidRPr="000D2862" w:rsidRDefault="00437217" w:rsidP="00907584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907584">
        <w:tc>
          <w:tcPr>
            <w:tcW w:w="1417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:rsidR="00437217" w:rsidRPr="000D2862" w:rsidRDefault="00437217" w:rsidP="00907584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:rsidR="00437217" w:rsidRPr="00903680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:rsidTr="00907584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:rsidR="00437217" w:rsidRPr="000D2862" w:rsidRDefault="00437217" w:rsidP="00907584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t>Список сотрудников фирмы «Эпос»</w:t>
            </w:r>
          </w:p>
        </w:tc>
      </w:tr>
      <w:tr w:rsidR="00437217" w:rsidRPr="000D2862" w:rsidTr="00907584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:rsidTr="00907584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907584">
            <w:pPr>
              <w:widowControl/>
              <w:numPr>
                <w:ilvl w:val="0"/>
                <w:numId w:val="50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:rsidR="00437217" w:rsidRPr="000D2862" w:rsidRDefault="00437217" w:rsidP="00907584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:rsidTr="00907584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907584">
            <w:pPr>
              <w:widowControl/>
              <w:numPr>
                <w:ilvl w:val="0"/>
                <w:numId w:val="50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Ходова С.Н.</w:t>
            </w:r>
          </w:p>
        </w:tc>
        <w:tc>
          <w:tcPr>
            <w:tcW w:w="97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:rsidTr="00907584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907584">
            <w:pPr>
              <w:widowControl/>
              <w:numPr>
                <w:ilvl w:val="0"/>
                <w:numId w:val="50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:rsidTr="00907584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:rsidR="00437217" w:rsidRPr="000D2862" w:rsidRDefault="00437217" w:rsidP="00907584">
            <w:pPr>
              <w:widowControl/>
              <w:numPr>
                <w:ilvl w:val="0"/>
                <w:numId w:val="50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Бутырина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:rsidTr="00907584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907584">
            <w:pPr>
              <w:widowControl/>
              <w:numPr>
                <w:ilvl w:val="0"/>
                <w:numId w:val="50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Кесаеве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:rsidR="00437217" w:rsidRDefault="00437217" w:rsidP="00437217">
      <w:pPr>
        <w:ind w:left="426"/>
        <w:rPr>
          <w:snapToGrid w:val="0"/>
          <w:color w:val="000000"/>
        </w:rPr>
      </w:pPr>
    </w:p>
    <w:p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:rsidTr="00907584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37217" w:rsidRPr="000D2862" w:rsidRDefault="00437217" w:rsidP="00907584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437217" w:rsidRPr="000D2862" w:rsidRDefault="00437217" w:rsidP="00907584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907584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907584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907584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:rsidTr="00907584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 xml:space="preserve">Фамилия Имя </w:t>
            </w: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lastRenderedPageBreak/>
              <w:t>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lastRenderedPageBreak/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 xml:space="preserve">Итого </w:t>
            </w: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lastRenderedPageBreak/>
              <w:t>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lastRenderedPageBreak/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 xml:space="preserve">Всего </w:t>
            </w: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lastRenderedPageBreak/>
              <w:t>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lastRenderedPageBreak/>
              <w:t xml:space="preserve">К </w:t>
            </w: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lastRenderedPageBreak/>
              <w:t>выдаче</w:t>
            </w:r>
          </w:p>
        </w:tc>
      </w:tr>
      <w:tr w:rsidR="00437217" w:rsidRPr="000D2862" w:rsidTr="00907584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:rsidR="00437217" w:rsidRPr="000D2862" w:rsidRDefault="00437217" w:rsidP="00907584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907584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:rsidR="00437217" w:rsidRPr="000D2862" w:rsidRDefault="00437217" w:rsidP="00907584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pStyle w:val="2"/>
      </w:pPr>
      <w:r>
        <w:br w:type="page"/>
      </w:r>
      <w:bookmarkStart w:id="2" w:name="_Toc146617951"/>
      <w:r>
        <w:lastRenderedPageBreak/>
        <w:t>Пользовательские числовые форматы</w:t>
      </w:r>
      <w:bookmarkEnd w:id="2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произвольной информацией, предусмотреть при  вводе как положительных значений (с дробной частью), так и отрицательных (с дробной частью), а так же нулевые значения.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столбца Итого с использованием условного пользовательского формата, указанного в таблице «Условие».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ячейке </w:t>
      </w:r>
      <w:r w:rsidRPr="00183A5E">
        <w:rPr>
          <w:b/>
          <w:i/>
        </w:rPr>
        <w:t xml:space="preserve">&gt;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jc w:val="center"/>
      </w:pPr>
    </w:p>
    <w:p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:rsidTr="00907584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217" w:rsidRPr="00092AB4" w:rsidRDefault="00437217" w:rsidP="00907584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092AB4" w:rsidRDefault="00437217" w:rsidP="00907584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907584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907584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217" w:rsidRPr="00CB0CDE" w:rsidRDefault="00437217" w:rsidP="00907584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:rsidTr="00907584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217" w:rsidRDefault="00437217" w:rsidP="00907584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907584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907584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:rsidR="00437217" w:rsidRDefault="00437217" w:rsidP="00907584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907584">
            <w:r>
              <w:t>1 – красный</w:t>
            </w:r>
          </w:p>
        </w:tc>
      </w:tr>
      <w:tr w:rsidR="00437217" w:rsidTr="00907584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907584"/>
        </w:tc>
        <w:tc>
          <w:tcPr>
            <w:tcW w:w="1508" w:type="dxa"/>
            <w:vMerge/>
            <w:vAlign w:val="center"/>
          </w:tcPr>
          <w:p w:rsidR="00437217" w:rsidRDefault="00437217" w:rsidP="00907584"/>
        </w:tc>
        <w:tc>
          <w:tcPr>
            <w:tcW w:w="2293" w:type="dxa"/>
            <w:vMerge/>
            <w:vAlign w:val="center"/>
          </w:tcPr>
          <w:p w:rsidR="00437217" w:rsidRDefault="00437217" w:rsidP="00907584"/>
        </w:tc>
        <w:tc>
          <w:tcPr>
            <w:tcW w:w="1676" w:type="dxa"/>
            <w:vAlign w:val="center"/>
          </w:tcPr>
          <w:p w:rsidR="00437217" w:rsidRDefault="00437217" w:rsidP="00907584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907584">
            <w:r>
              <w:t>2 – синий</w:t>
            </w:r>
          </w:p>
        </w:tc>
      </w:tr>
      <w:tr w:rsidR="00437217" w:rsidTr="00907584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907584"/>
        </w:tc>
        <w:tc>
          <w:tcPr>
            <w:tcW w:w="1508" w:type="dxa"/>
            <w:vMerge/>
            <w:vAlign w:val="center"/>
          </w:tcPr>
          <w:p w:rsidR="00437217" w:rsidRDefault="00437217" w:rsidP="00907584"/>
        </w:tc>
        <w:tc>
          <w:tcPr>
            <w:tcW w:w="2293" w:type="dxa"/>
            <w:vMerge w:val="restart"/>
            <w:vAlign w:val="center"/>
          </w:tcPr>
          <w:p w:rsidR="00437217" w:rsidRDefault="00437217" w:rsidP="00907584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907584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907584">
            <w:r>
              <w:t>3 – зеленый</w:t>
            </w:r>
          </w:p>
        </w:tc>
      </w:tr>
      <w:tr w:rsidR="00437217" w:rsidTr="00907584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:rsidR="00437217" w:rsidRDefault="00437217" w:rsidP="00907584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:rsidR="00437217" w:rsidRDefault="00437217" w:rsidP="00907584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:rsidR="00437217" w:rsidRDefault="00437217" w:rsidP="00907584"/>
        </w:tc>
        <w:tc>
          <w:tcPr>
            <w:tcW w:w="1676" w:type="dxa"/>
            <w:vAlign w:val="center"/>
          </w:tcPr>
          <w:p w:rsidR="00437217" w:rsidRDefault="00437217" w:rsidP="00907584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907584">
            <w:r>
              <w:t>4 – желтый</w:t>
            </w:r>
          </w:p>
        </w:tc>
      </w:tr>
      <w:tr w:rsidR="00437217" w:rsidTr="00907584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907584"/>
        </w:tc>
        <w:tc>
          <w:tcPr>
            <w:tcW w:w="1508" w:type="dxa"/>
            <w:vMerge/>
            <w:vAlign w:val="center"/>
          </w:tcPr>
          <w:p w:rsidR="00437217" w:rsidRDefault="00437217" w:rsidP="00907584"/>
        </w:tc>
        <w:tc>
          <w:tcPr>
            <w:tcW w:w="2293" w:type="dxa"/>
            <w:vAlign w:val="center"/>
          </w:tcPr>
          <w:p w:rsidR="00437217" w:rsidRDefault="00437217" w:rsidP="00907584">
            <w:r>
              <w:t>2 – сотые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907584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907584">
            <w:r>
              <w:t>5 – фиолетовый</w:t>
            </w:r>
          </w:p>
        </w:tc>
      </w:tr>
      <w:tr w:rsidR="00437217" w:rsidTr="00907584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7217" w:rsidRDefault="00437217" w:rsidP="00907584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:rsidR="00437217" w:rsidRDefault="00437217" w:rsidP="00907584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:rsidR="00437217" w:rsidRDefault="00437217" w:rsidP="00907584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:rsidR="00437217" w:rsidRDefault="00437217" w:rsidP="00907584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907584">
            <w:r>
              <w:t>6 – черный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907584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907584">
            <w:pPr>
              <w:jc w:val="center"/>
            </w:pPr>
            <w:r>
              <w:t>№</w:t>
            </w:r>
          </w:p>
          <w:p w:rsidR="00437217" w:rsidRDefault="00437217" w:rsidP="00907584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Default="00437217" w:rsidP="00907584">
            <w:pPr>
              <w:jc w:val="center"/>
            </w:pPr>
            <w:r>
              <w:t>Секции формата</w:t>
            </w:r>
          </w:p>
        </w:tc>
      </w:tr>
      <w:tr w:rsidR="00437217" w:rsidTr="00907584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907584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X=0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</w:tr>
      <w:tr w:rsidR="00437217" w:rsidTr="00907584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907584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907584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:rsidTr="00907584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3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C024AA" w:rsidRDefault="00437217" w:rsidP="00907584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1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3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2,1,2,2,2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2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3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3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3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4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3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5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3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6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907584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907584">
            <w:r>
              <w:t>№</w:t>
            </w:r>
          </w:p>
          <w:p w:rsidR="00437217" w:rsidRDefault="00437217" w:rsidP="00907584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907584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907584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Задание</w:t>
            </w:r>
          </w:p>
        </w:tc>
      </w:tr>
      <w:tr w:rsidR="00437217" w:rsidTr="00907584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4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C024AA" w:rsidRDefault="00437217" w:rsidP="00907584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4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1,2,2,1,5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4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2,1,2,6,2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4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2,2,3,6,3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4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:rsidR="00437217" w:rsidRDefault="00437217" w:rsidP="00907584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2,2,2,2,3</w:t>
            </w:r>
          </w:p>
        </w:tc>
      </w:tr>
      <w:tr w:rsidR="00437217" w:rsidTr="00907584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907584">
            <w:pPr>
              <w:numPr>
                <w:ilvl w:val="0"/>
                <w:numId w:val="44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907584">
            <w:pPr>
              <w:jc w:val="center"/>
            </w:pPr>
            <w:r>
              <w:t>1,2,1,5,1</w:t>
            </w:r>
          </w:p>
        </w:tc>
      </w:tr>
    </w:tbl>
    <w:p w:rsidR="00437217" w:rsidRPr="00315CE6" w:rsidRDefault="00437217" w:rsidP="00437217"/>
    <w:p w:rsidR="00437217" w:rsidRDefault="00437217" w:rsidP="00437217">
      <w:pPr>
        <w:pStyle w:val="2"/>
      </w:pPr>
      <w:r>
        <w:br w:type="page"/>
      </w:r>
      <w:bookmarkStart w:id="3" w:name="_Toc146617952"/>
      <w:r>
        <w:lastRenderedPageBreak/>
        <w:t>Функции</w:t>
      </w:r>
      <w:bookmarkEnd w:id="3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:rsidTr="00907584">
        <w:trPr>
          <w:jc w:val="center"/>
        </w:trPr>
        <w:tc>
          <w:tcPr>
            <w:tcW w:w="7992" w:type="dxa"/>
            <w:gridSpan w:val="2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:rsidTr="00907584">
        <w:trPr>
          <w:jc w:val="center"/>
        </w:trPr>
        <w:tc>
          <w:tcPr>
            <w:tcW w:w="7114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Pr="004F418C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 году Х7, в котором выпало осадков от 25 до 40 мм.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907584">
        <w:trPr>
          <w:jc w:val="center"/>
        </w:trPr>
        <w:tc>
          <w:tcPr>
            <w:tcW w:w="7114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both"/>
            </w:pPr>
          </w:p>
        </w:tc>
      </w:tr>
    </w:tbl>
    <w:p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:rsidTr="00907584">
        <w:trPr>
          <w:jc w:val="center"/>
        </w:trPr>
        <w:tc>
          <w:tcPr>
            <w:tcW w:w="537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:rsidR="00437217" w:rsidRPr="000D2862" w:rsidRDefault="00437217" w:rsidP="00907584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:rsidTr="00907584">
        <w:trPr>
          <w:jc w:val="center"/>
        </w:trPr>
        <w:tc>
          <w:tcPr>
            <w:tcW w:w="537" w:type="dxa"/>
          </w:tcPr>
          <w:p w:rsidR="00437217" w:rsidRDefault="00437217" w:rsidP="00907584">
            <w:pPr>
              <w:widowControl/>
              <w:numPr>
                <w:ilvl w:val="0"/>
                <w:numId w:val="45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907584">
        <w:trPr>
          <w:jc w:val="center"/>
        </w:trPr>
        <w:tc>
          <w:tcPr>
            <w:tcW w:w="537" w:type="dxa"/>
          </w:tcPr>
          <w:p w:rsidR="00437217" w:rsidRDefault="00437217" w:rsidP="00907584">
            <w:pPr>
              <w:widowControl/>
              <w:numPr>
                <w:ilvl w:val="0"/>
                <w:numId w:val="45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907584">
        <w:trPr>
          <w:jc w:val="center"/>
        </w:trPr>
        <w:tc>
          <w:tcPr>
            <w:tcW w:w="537" w:type="dxa"/>
          </w:tcPr>
          <w:p w:rsidR="00437217" w:rsidRDefault="00437217" w:rsidP="00907584">
            <w:pPr>
              <w:widowControl/>
              <w:numPr>
                <w:ilvl w:val="0"/>
                <w:numId w:val="45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:rsidTr="00907584">
        <w:trPr>
          <w:jc w:val="center"/>
        </w:trPr>
        <w:tc>
          <w:tcPr>
            <w:tcW w:w="537" w:type="dxa"/>
          </w:tcPr>
          <w:p w:rsidR="00437217" w:rsidRDefault="00437217" w:rsidP="00907584">
            <w:pPr>
              <w:widowControl/>
              <w:numPr>
                <w:ilvl w:val="0"/>
                <w:numId w:val="45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:rsidTr="00907584">
        <w:trPr>
          <w:jc w:val="center"/>
        </w:trPr>
        <w:tc>
          <w:tcPr>
            <w:tcW w:w="537" w:type="dxa"/>
          </w:tcPr>
          <w:p w:rsidR="00437217" w:rsidRDefault="00437217" w:rsidP="00907584">
            <w:pPr>
              <w:widowControl/>
              <w:numPr>
                <w:ilvl w:val="0"/>
                <w:numId w:val="45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:rsidTr="00907584">
        <w:trPr>
          <w:jc w:val="center"/>
        </w:trPr>
        <w:tc>
          <w:tcPr>
            <w:tcW w:w="537" w:type="dxa"/>
          </w:tcPr>
          <w:p w:rsidR="00437217" w:rsidRDefault="00437217" w:rsidP="00907584">
            <w:pPr>
              <w:widowControl/>
              <w:numPr>
                <w:ilvl w:val="0"/>
                <w:numId w:val="45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907584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:rsidTr="00907584">
        <w:tc>
          <w:tcPr>
            <w:tcW w:w="4394" w:type="dxa"/>
            <w:gridSpan w:val="2"/>
            <w:shd w:val="clear" w:color="auto" w:fill="CCCCCC"/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Результаты сдачи вступительных экзаменов по русскому языку</w:t>
            </w:r>
          </w:p>
        </w:tc>
      </w:tr>
      <w:tr w:rsidR="00437217" w:rsidRPr="000D2862" w:rsidTr="00907584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:rsidTr="00907584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:rsidTr="00907584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:rsidTr="00907584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:rsidTr="00907584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:rsidTr="00907584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907584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Pr="000D2862" w:rsidRDefault="00437217" w:rsidP="00907584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907584">
        <w:tc>
          <w:tcPr>
            <w:tcW w:w="2268" w:type="dxa"/>
            <w:tcBorders>
              <w:left w:val="single" w:sz="12" w:space="0" w:color="auto"/>
            </w:tcBorders>
          </w:tcPr>
          <w:p w:rsidR="00437217" w:rsidRPr="000D2862" w:rsidRDefault="00437217" w:rsidP="00907584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907584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907584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получивших 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907584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pPr>
        <w:ind w:firstLine="567"/>
        <w:jc w:val="both"/>
        <w:rPr>
          <w:b/>
          <w:i/>
        </w:rPr>
      </w:pPr>
      <w:r w:rsidRPr="00D6440F">
        <w:rPr>
          <w:b/>
          <w:i/>
        </w:rPr>
        <w:t xml:space="preserve">Известен объем сделки проведенный каждым сотрудником. </w:t>
      </w:r>
    </w:p>
    <w:p w:rsidR="00437217" w:rsidRPr="00D6440F" w:rsidRDefault="00437217" w:rsidP="00437217">
      <w:pPr>
        <w:ind w:firstLine="567"/>
        <w:jc w:val="both"/>
        <w:rPr>
          <w:b/>
          <w:i/>
        </w:rPr>
      </w:pPr>
      <w:r w:rsidRPr="00D6440F">
        <w:rPr>
          <w:b/>
          <w:i/>
        </w:rPr>
        <w:t>Если объем превышает критический уровень 16000, то информировать о превышении лимита, противном случае выводить само значение.</w:t>
      </w:r>
    </w:p>
    <w:p w:rsidR="00437217" w:rsidRPr="00D6440F" w:rsidRDefault="00437217" w:rsidP="00437217">
      <w:pPr>
        <w:ind w:firstLine="567"/>
        <w:jc w:val="both"/>
        <w:rPr>
          <w:b/>
          <w:i/>
        </w:rPr>
      </w:pPr>
      <w:r w:rsidRPr="00D6440F">
        <w:rPr>
          <w:b/>
          <w:i/>
        </w:rPr>
        <w:t>Если объем меньше значения 15000, то сообщать о недостаче, если значение больше 40000, то сообщать о превышении, в противном случае выводить сам объем сделки.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907584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907584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Иванов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43390</w:t>
            </w: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Скворцов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Default="00437217" w:rsidP="00907584">
            <w:r>
              <w:t>Титов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907584">
            <w:pPr>
              <w:jc w:val="right"/>
            </w:pPr>
            <w:r>
              <w:t>15300</w:t>
            </w: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Default="00437217" w:rsidP="00907584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:rsidR="00437217" w:rsidRDefault="00437217" w:rsidP="00907584">
            <w:pPr>
              <w:jc w:val="right"/>
            </w:pPr>
            <w:r>
              <w:t>45000</w:t>
            </w: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:rsidR="00437217" w:rsidRPr="00802FD8" w:rsidRDefault="00437217" w:rsidP="00437217">
      <w:pPr>
        <w:numPr>
          <w:ilvl w:val="0"/>
          <w:numId w:val="6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:rsidR="00437217" w:rsidRPr="00802FD8" w:rsidRDefault="00437217" w:rsidP="00437217">
      <w:pPr>
        <w:numPr>
          <w:ilvl w:val="0"/>
          <w:numId w:val="6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:rsidR="00437217" w:rsidRPr="00802FD8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пересчитанной суммы. Посчитайте число вкладов, находящихся в заданных пределах.</w:t>
      </w:r>
    </w:p>
    <w:p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:rsidTr="00907584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</w:tr>
      <w:tr w:rsidR="00437217" w:rsidRPr="00EE4C1A" w:rsidTr="00907584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510A3A" w:rsidRDefault="00437217" w:rsidP="00907584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</w:tr>
      <w:tr w:rsidR="00437217" w:rsidRPr="00EE4C1A" w:rsidTr="00907584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</w:tr>
      <w:tr w:rsidR="00437217" w:rsidRPr="00EE4C1A" w:rsidTr="00907584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</w:tr>
      <w:tr w:rsidR="00437217" w:rsidRPr="00EE4C1A" w:rsidTr="00907584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Средн.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:rsidTr="00907584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510A3A" w:rsidRDefault="00437217" w:rsidP="00907584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907584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907584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437217" w:rsidRPr="00510A3A" w:rsidRDefault="00437217" w:rsidP="00907584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:rsidTr="00907584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</w:tr>
      <w:tr w:rsidR="00437217" w:rsidRPr="00EE4C1A" w:rsidTr="00907584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</w:tr>
      <w:tr w:rsidR="00437217" w:rsidRPr="00EE4C1A" w:rsidTr="00907584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</w:tr>
      <w:tr w:rsidR="00437217" w:rsidRPr="00EE4C1A" w:rsidTr="00907584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</w:p>
        </w:tc>
      </w:tr>
      <w:tr w:rsidR="00437217" w:rsidRPr="00EE4C1A" w:rsidTr="00907584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</w:tr>
      <w:tr w:rsidR="00437217" w:rsidRPr="00EE4C1A" w:rsidTr="00907584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907584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907584">
            <w:pPr>
              <w:jc w:val="center"/>
            </w:pPr>
            <w:r w:rsidRPr="00510A3A">
              <w:t> 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:rsidTr="00907584">
        <w:trPr>
          <w:jc w:val="center"/>
        </w:trPr>
        <w:tc>
          <w:tcPr>
            <w:tcW w:w="654" w:type="dxa"/>
            <w:vMerge w:val="restart"/>
            <w:vAlign w:val="center"/>
          </w:tcPr>
          <w:p w:rsidR="00437217" w:rsidRPr="000D2862" w:rsidRDefault="00437217" w:rsidP="00907584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:rsidR="00437217" w:rsidRPr="000D2862" w:rsidRDefault="00437217" w:rsidP="00907584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907584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907584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907584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907584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907584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:rsidTr="00907584">
        <w:trPr>
          <w:trHeight w:val="1100"/>
          <w:jc w:val="center"/>
        </w:trPr>
        <w:tc>
          <w:tcPr>
            <w:tcW w:w="654" w:type="dxa"/>
            <w:vMerge/>
          </w:tcPr>
          <w:p w:rsidR="00437217" w:rsidRPr="000D2862" w:rsidRDefault="00437217" w:rsidP="0090758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:rsidR="00437217" w:rsidRPr="000D2862" w:rsidRDefault="00437217" w:rsidP="00907584">
            <w:pPr>
              <w:widowControl/>
              <w:numPr>
                <w:ilvl w:val="0"/>
                <w:numId w:val="6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907584">
        <w:trPr>
          <w:jc w:val="center"/>
        </w:trPr>
        <w:tc>
          <w:tcPr>
            <w:tcW w:w="654" w:type="dxa"/>
          </w:tcPr>
          <w:p w:rsidR="00437217" w:rsidRPr="000D2862" w:rsidRDefault="00437217" w:rsidP="00907584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907584">
        <w:trPr>
          <w:jc w:val="center"/>
        </w:trPr>
        <w:tc>
          <w:tcPr>
            <w:tcW w:w="654" w:type="dxa"/>
          </w:tcPr>
          <w:p w:rsidR="00437217" w:rsidRPr="000D2862" w:rsidRDefault="00437217" w:rsidP="00907584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Абоев</w:t>
            </w:r>
          </w:p>
        </w:tc>
        <w:tc>
          <w:tcPr>
            <w:tcW w:w="236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907584">
        <w:trPr>
          <w:jc w:val="center"/>
        </w:trPr>
        <w:tc>
          <w:tcPr>
            <w:tcW w:w="654" w:type="dxa"/>
          </w:tcPr>
          <w:p w:rsidR="00437217" w:rsidRPr="000D2862" w:rsidRDefault="00437217" w:rsidP="00907584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Хотов</w:t>
            </w:r>
          </w:p>
        </w:tc>
        <w:tc>
          <w:tcPr>
            <w:tcW w:w="236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907584">
        <w:trPr>
          <w:jc w:val="center"/>
        </w:trPr>
        <w:tc>
          <w:tcPr>
            <w:tcW w:w="654" w:type="dxa"/>
          </w:tcPr>
          <w:p w:rsidR="00437217" w:rsidRPr="000D2862" w:rsidRDefault="00437217" w:rsidP="00907584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907584">
        <w:trPr>
          <w:jc w:val="center"/>
        </w:trPr>
        <w:tc>
          <w:tcPr>
            <w:tcW w:w="654" w:type="dxa"/>
          </w:tcPr>
          <w:p w:rsidR="00437217" w:rsidRPr="000D2862" w:rsidRDefault="00437217" w:rsidP="00907584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907584">
        <w:trPr>
          <w:jc w:val="center"/>
        </w:trPr>
        <w:tc>
          <w:tcPr>
            <w:tcW w:w="654" w:type="dxa"/>
          </w:tcPr>
          <w:p w:rsidR="00437217" w:rsidRPr="000D2862" w:rsidRDefault="00437217" w:rsidP="00907584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907584">
            <w:pPr>
              <w:jc w:val="both"/>
              <w:rPr>
                <w:sz w:val="18"/>
                <w:szCs w:val="18"/>
              </w:rPr>
            </w:pPr>
          </w:p>
        </w:tc>
      </w:tr>
    </w:tbl>
    <w:p w:rsidR="00437217" w:rsidRPr="00F6485C" w:rsidRDefault="00437217" w:rsidP="00437217"/>
    <w:p w:rsidR="00437217" w:rsidRDefault="00437217" w:rsidP="00437217">
      <w:pPr>
        <w:pStyle w:val="2"/>
      </w:pPr>
      <w:r>
        <w:br w:type="page"/>
      </w:r>
      <w:bookmarkStart w:id="4" w:name="_Toc146617953"/>
      <w:r>
        <w:lastRenderedPageBreak/>
        <w:t>Диаграммы</w:t>
      </w:r>
      <w:bookmarkEnd w:id="4"/>
    </w:p>
    <w:p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протабулировать функцию </w:t>
      </w:r>
      <w:r w:rsidRPr="005213FC">
        <w:rPr>
          <w:position w:val="-50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3pt;height:55.9pt" o:ole="">
            <v:imagedata r:id="rId8" o:title=""/>
          </v:shape>
          <o:OLEObject Type="Embed" ProgID="Equation.3" ShapeID="_x0000_i1028" DrawAspect="Content" ObjectID="_1757138385" r:id="rId9"/>
        </w:object>
      </w:r>
    </w:p>
    <w:p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04"/>
      </w:tblGrid>
      <w:tr w:rsidR="00437217" w:rsidRPr="000D2862" w:rsidTr="00907584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39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106"/>
              </w:rPr>
              <w:object w:dxaOrig="7680" w:dyaOrig="2240">
                <v:shape id="_x0000_i1030" type="#_x0000_t75" style="width:384.7pt;height:111.75pt" o:ole="">
                  <v:imagedata r:id="rId11" o:title=""/>
                </v:shape>
                <o:OLEObject Type="Embed" ProgID="Equation.3" ShapeID="_x0000_i1030" DrawAspect="Content" ObjectID="_1757138386" r:id="rId12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39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106"/>
              </w:rPr>
              <w:object w:dxaOrig="7600" w:dyaOrig="2240">
                <v:shape id="_x0000_i1031" type="#_x0000_t75" style="width:380.4pt;height:111.75pt" o:ole="">
                  <v:imagedata r:id="rId13" o:title=""/>
                </v:shape>
                <o:OLEObject Type="Embed" ProgID="Equation.3" ShapeID="_x0000_i1031" DrawAspect="Content" ObjectID="_1757138387" r:id="rId14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39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64"/>
              </w:rPr>
              <w:object w:dxaOrig="6280" w:dyaOrig="1400">
                <v:shape id="_x0000_i1032" type="#_x0000_t75" style="width:313.8pt;height:69.85pt" o:ole="">
                  <v:imagedata r:id="rId15" o:title=""/>
                </v:shape>
                <o:OLEObject Type="Embed" ProgID="Equation.3" ShapeID="_x0000_i1032" DrawAspect="Content" ObjectID="_1757138388" r:id="rId16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39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60"/>
              </w:rPr>
              <w:object w:dxaOrig="6320" w:dyaOrig="1320">
                <v:shape id="_x0000_i1033" type="#_x0000_t75" style="width:315.95pt;height:65.55pt" o:ole="">
                  <v:imagedata r:id="rId17" o:title=""/>
                </v:shape>
                <o:OLEObject Type="Embed" ProgID="Equation.3" ShapeID="_x0000_i1033" DrawAspect="Content" ObjectID="_1757138389" r:id="rId18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39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94"/>
              </w:rPr>
              <w:object w:dxaOrig="6020" w:dyaOrig="2000">
                <v:shape id="_x0000_i1034" type="#_x0000_t75" style="width:300.9pt;height:99.95pt" o:ole="">
                  <v:imagedata r:id="rId19" o:title=""/>
                </v:shape>
                <o:OLEObject Type="Embed" ProgID="Equation.3" ShapeID="_x0000_i1034" DrawAspect="Content" ObjectID="_1757138390" r:id="rId20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39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94"/>
              </w:rPr>
              <w:object w:dxaOrig="6900" w:dyaOrig="2000">
                <v:shape id="_x0000_i1035" type="#_x0000_t75" style="width:344.95pt;height:99.95pt" o:ole="">
                  <v:imagedata r:id="rId21" o:title=""/>
                </v:shape>
                <o:OLEObject Type="Embed" ProgID="Equation.3" ShapeID="_x0000_i1035" DrawAspect="Content" ObjectID="_1757138391" r:id="rId22"/>
              </w:object>
            </w:r>
          </w:p>
        </w:tc>
      </w:tr>
    </w:tbl>
    <w:p w:rsidR="00437217" w:rsidRDefault="00437217" w:rsidP="00437217">
      <w:pPr>
        <w:rPr>
          <w:i/>
        </w:rPr>
      </w:pPr>
    </w:p>
    <w:p w:rsidR="00437217" w:rsidRDefault="00437217" w:rsidP="00437217">
      <w:pPr>
        <w:rPr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907584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0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10"/>
              </w:rPr>
              <w:object w:dxaOrig="3800" w:dyaOrig="360">
                <v:shape id="_x0000_i1036" type="#_x0000_t75" style="width:190.2pt;height:18.25pt" o:ole="">
                  <v:imagedata r:id="rId23" o:title=""/>
                </v:shape>
                <o:OLEObject Type="Embed" ProgID="Equation.3" ShapeID="_x0000_i1036" DrawAspect="Content" ObjectID="_1757138392" r:id="rId24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0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10"/>
              </w:rPr>
              <w:object w:dxaOrig="4500" w:dyaOrig="360">
                <v:shape id="_x0000_i1037" type="#_x0000_t75" style="width:224.6pt;height:18.25pt" o:ole="">
                  <v:imagedata r:id="rId25" o:title=""/>
                </v:shape>
                <o:OLEObject Type="Embed" ProgID="Equation.3" ShapeID="_x0000_i1037" DrawAspect="Content" ObjectID="_1757138393" r:id="rId26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0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0"/>
              </w:rPr>
              <w:object w:dxaOrig="5899" w:dyaOrig="360">
                <v:shape id="_x0000_i1038" type="#_x0000_t75" style="width:294.45pt;height:18.25pt" o:ole="">
                  <v:imagedata r:id="rId27" o:title=""/>
                </v:shape>
                <o:OLEObject Type="Embed" ProgID="Equation.3" ShapeID="_x0000_i1038" DrawAspect="Content" ObjectID="_1757138394" r:id="rId28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0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0"/>
              </w:rPr>
              <w:object w:dxaOrig="4200" w:dyaOrig="360">
                <v:shape id="_x0000_i1039" type="#_x0000_t75" style="width:209.55pt;height:18.25pt" o:ole="">
                  <v:imagedata r:id="rId29" o:title=""/>
                </v:shape>
                <o:OLEObject Type="Embed" ProgID="Equation.3" ShapeID="_x0000_i1039" DrawAspect="Content" ObjectID="_1757138395" r:id="rId30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0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0"/>
              </w:rPr>
              <w:object w:dxaOrig="5260" w:dyaOrig="360">
                <v:shape id="_x0000_i1040" type="#_x0000_t75" style="width:263.3pt;height:18.25pt" o:ole="">
                  <v:imagedata r:id="rId31" o:title=""/>
                </v:shape>
                <o:OLEObject Type="Embed" ProgID="Equation.3" ShapeID="_x0000_i1040" DrawAspect="Content" ObjectID="_1757138396" r:id="rId32"/>
              </w:object>
            </w:r>
          </w:p>
        </w:tc>
      </w:tr>
      <w:tr w:rsidR="00437217" w:rsidRPr="000D2862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0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4"/>
              </w:rPr>
              <w:object w:dxaOrig="2320" w:dyaOrig="400">
                <v:shape id="_x0000_i1041" type="#_x0000_t75" style="width:116.05pt;height:20.4pt" o:ole="">
                  <v:imagedata r:id="rId33" o:title=""/>
                </v:shape>
                <o:OLEObject Type="Embed" ProgID="Equation.3" ShapeID="_x0000_i1041" DrawAspect="Content" ObjectID="_1757138397" r:id="rId34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(-1;1)с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907584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1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10"/>
              </w:rPr>
              <w:object w:dxaOrig="1219" w:dyaOrig="360">
                <v:shape id="_x0000_i1042" type="#_x0000_t75" style="width:61.25pt;height:18.25pt" o:ole="">
                  <v:imagedata r:id="rId35" o:title=""/>
                </v:shape>
                <o:OLEObject Type="Embed" ProgID="Equation.3" ShapeID="_x0000_i1042" DrawAspect="Content" ObjectID="_1757138398" r:id="rId36"/>
              </w:object>
            </w:r>
          </w:p>
        </w:tc>
      </w:tr>
      <w:tr w:rsidR="00437217" w:rsidRPr="000A0964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1"/>
              </w:numPr>
            </w:pPr>
          </w:p>
        </w:tc>
        <w:tc>
          <w:tcPr>
            <w:tcW w:w="7896" w:type="dxa"/>
          </w:tcPr>
          <w:p w:rsidR="00437217" w:rsidRPr="000A0964" w:rsidRDefault="00437217" w:rsidP="00907584">
            <w:r w:rsidRPr="000D2862">
              <w:rPr>
                <w:position w:val="-10"/>
              </w:rPr>
              <w:object w:dxaOrig="2060" w:dyaOrig="360">
                <v:shape id="_x0000_i1043" type="#_x0000_t75" style="width:103.15pt;height:18.25pt" o:ole="">
                  <v:imagedata r:id="rId37" o:title=""/>
                </v:shape>
                <o:OLEObject Type="Embed" ProgID="Equation.3" ShapeID="_x0000_i1043" DrawAspect="Content" ObjectID="_1757138399" r:id="rId38"/>
              </w:object>
            </w:r>
          </w:p>
        </w:tc>
      </w:tr>
      <w:tr w:rsidR="00437217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1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0"/>
              </w:rPr>
              <w:object w:dxaOrig="2100" w:dyaOrig="360">
                <v:shape id="_x0000_i1044" type="#_x0000_t75" style="width:105.3pt;height:18.25pt" o:ole="">
                  <v:imagedata r:id="rId39" o:title=""/>
                </v:shape>
                <o:OLEObject Type="Embed" ProgID="Equation.3" ShapeID="_x0000_i1044" DrawAspect="Content" ObjectID="_1757138400" r:id="rId40"/>
              </w:object>
            </w:r>
          </w:p>
        </w:tc>
      </w:tr>
      <w:tr w:rsidR="00437217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1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0"/>
              </w:rPr>
              <w:object w:dxaOrig="2240" w:dyaOrig="360">
                <v:shape id="_x0000_i1045" type="#_x0000_t75" style="width:111.75pt;height:18.25pt" o:ole="">
                  <v:imagedata r:id="rId41" o:title=""/>
                </v:shape>
                <o:OLEObject Type="Embed" ProgID="Equation.3" ShapeID="_x0000_i1045" DrawAspect="Content" ObjectID="_1757138401" r:id="rId42"/>
              </w:object>
            </w:r>
          </w:p>
        </w:tc>
      </w:tr>
      <w:tr w:rsidR="00437217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1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0"/>
              </w:rPr>
              <w:object w:dxaOrig="1100" w:dyaOrig="360">
                <v:shape id="_x0000_i1046" type="#_x0000_t75" style="width:54.8pt;height:18.25pt" o:ole="">
                  <v:imagedata r:id="rId43" o:title=""/>
                </v:shape>
                <o:OLEObject Type="Embed" ProgID="Equation.3" ShapeID="_x0000_i1046" DrawAspect="Content" ObjectID="_1757138402" r:id="rId44"/>
              </w:object>
            </w:r>
          </w:p>
        </w:tc>
      </w:tr>
      <w:tr w:rsidR="00437217" w:rsidTr="00907584">
        <w:trPr>
          <w:jc w:val="center"/>
        </w:trPr>
        <w:tc>
          <w:tcPr>
            <w:tcW w:w="417" w:type="dxa"/>
          </w:tcPr>
          <w:p w:rsidR="00437217" w:rsidRPr="000A0964" w:rsidRDefault="00437217" w:rsidP="00907584">
            <w:pPr>
              <w:numPr>
                <w:ilvl w:val="0"/>
                <w:numId w:val="41"/>
              </w:numPr>
            </w:pPr>
          </w:p>
        </w:tc>
        <w:tc>
          <w:tcPr>
            <w:tcW w:w="7896" w:type="dxa"/>
          </w:tcPr>
          <w:p w:rsidR="00437217" w:rsidRDefault="00437217" w:rsidP="00907584">
            <w:r w:rsidRPr="000D2862">
              <w:rPr>
                <w:position w:val="-10"/>
              </w:rPr>
              <w:object w:dxaOrig="1500" w:dyaOrig="360">
                <v:shape id="_x0000_i1047" type="#_x0000_t75" style="width:75.2pt;height:18.25pt" o:ole="">
                  <v:imagedata r:id="rId45" o:title=""/>
                </v:shape>
                <o:OLEObject Type="Embed" ProgID="Equation.3" ShapeID="_x0000_i1047" DrawAspect="Content" ObjectID="_1757138403" r:id="rId46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Pr="00A35BD4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widowControl/>
        <w:numPr>
          <w:ilvl w:val="0"/>
          <w:numId w:val="42"/>
        </w:numPr>
        <w:autoSpaceDE/>
        <w:autoSpaceDN/>
        <w:adjustRightInd/>
        <w:jc w:val="both"/>
      </w:pPr>
      <w:r w:rsidRPr="005A4438">
        <w:rPr>
          <w:b/>
        </w:rPr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:rsidTr="00907584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272CEC" w:rsidRDefault="00437217" w:rsidP="00907584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:rsidTr="00907584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r w:rsidRPr="00272CEC">
              <w:t>Квартал4</w:t>
            </w:r>
          </w:p>
        </w:tc>
      </w:tr>
      <w:tr w:rsidR="00437217" w:rsidRPr="00272CEC" w:rsidTr="00907584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35000</w:t>
            </w:r>
          </w:p>
        </w:tc>
      </w:tr>
      <w:tr w:rsidR="00437217" w:rsidRPr="00272CEC" w:rsidTr="00907584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907584">
            <w:pPr>
              <w:jc w:val="right"/>
            </w:pPr>
            <w:r w:rsidRPr="00272CEC">
              <w:t>75000</w:t>
            </w:r>
          </w:p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437217">
      <w:pPr>
        <w:widowControl/>
        <w:numPr>
          <w:ilvl w:val="0"/>
          <w:numId w:val="42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:rsidTr="00907584">
        <w:trPr>
          <w:jc w:val="center"/>
        </w:trPr>
        <w:tc>
          <w:tcPr>
            <w:tcW w:w="7158" w:type="dxa"/>
            <w:gridSpan w:val="5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:rsidTr="00907584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:rsidR="00437217" w:rsidRPr="005F4FAD" w:rsidRDefault="00437217" w:rsidP="00907584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907584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907584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907584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:rsidR="00437217" w:rsidRPr="005F4FAD" w:rsidRDefault="00437217" w:rsidP="00907584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:rsidTr="00907584">
        <w:trPr>
          <w:jc w:val="center"/>
        </w:trPr>
        <w:tc>
          <w:tcPr>
            <w:tcW w:w="1570" w:type="dxa"/>
          </w:tcPr>
          <w:p w:rsidR="00437217" w:rsidRPr="005F4FAD" w:rsidRDefault="00437217" w:rsidP="00907584">
            <w:r>
              <w:t>ГГФ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:rsidR="00437217" w:rsidRPr="005F4FAD" w:rsidRDefault="00437217" w:rsidP="00907584"/>
        </w:tc>
      </w:tr>
      <w:tr w:rsidR="00437217" w:rsidRPr="005F4FAD" w:rsidTr="00907584">
        <w:trPr>
          <w:jc w:val="center"/>
        </w:trPr>
        <w:tc>
          <w:tcPr>
            <w:tcW w:w="1570" w:type="dxa"/>
          </w:tcPr>
          <w:p w:rsidR="00437217" w:rsidRPr="005F4FAD" w:rsidRDefault="00437217" w:rsidP="00907584">
            <w:r>
              <w:t>АСФ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:rsidR="00437217" w:rsidRPr="005F4FAD" w:rsidRDefault="00437217" w:rsidP="00907584"/>
        </w:tc>
      </w:tr>
      <w:tr w:rsidR="00437217" w:rsidRPr="005F4FAD" w:rsidTr="00907584">
        <w:trPr>
          <w:jc w:val="center"/>
        </w:trPr>
        <w:tc>
          <w:tcPr>
            <w:tcW w:w="1570" w:type="dxa"/>
          </w:tcPr>
          <w:p w:rsidR="00437217" w:rsidRPr="005F4FAD" w:rsidRDefault="00437217" w:rsidP="00907584">
            <w:r>
              <w:t>ФИТ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:rsidR="00437217" w:rsidRPr="005F4FAD" w:rsidRDefault="00437217" w:rsidP="00907584"/>
        </w:tc>
      </w:tr>
      <w:tr w:rsidR="00437217" w:rsidRPr="005F4FAD" w:rsidTr="00907584">
        <w:trPr>
          <w:jc w:val="center"/>
        </w:trPr>
        <w:tc>
          <w:tcPr>
            <w:tcW w:w="1570" w:type="dxa"/>
          </w:tcPr>
          <w:p w:rsidR="00437217" w:rsidRPr="005F4FAD" w:rsidRDefault="00437217" w:rsidP="00907584">
            <w:r>
              <w:t>ФЭТ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:rsidR="00437217" w:rsidRPr="005F4FAD" w:rsidRDefault="00437217" w:rsidP="00907584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:rsidR="00437217" w:rsidRPr="005F4FAD" w:rsidRDefault="00437217" w:rsidP="00907584"/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Pr="00AD6A4E" w:rsidRDefault="00437217" w:rsidP="00437217">
      <w:pPr>
        <w:widowControl/>
        <w:numPr>
          <w:ilvl w:val="0"/>
          <w:numId w:val="42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:rsidTr="00907584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907584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907584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907584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907584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907584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:rsidTr="00907584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907584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675000</w:t>
            </w:r>
          </w:p>
        </w:tc>
      </w:tr>
      <w:tr w:rsidR="00437217" w:rsidTr="00907584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907584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120000</w:t>
            </w:r>
          </w:p>
        </w:tc>
      </w:tr>
      <w:tr w:rsidR="00437217" w:rsidTr="00907584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907584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132351</w:t>
            </w:r>
          </w:p>
        </w:tc>
      </w:tr>
      <w:tr w:rsidR="00437217" w:rsidTr="00907584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907584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119935</w:t>
            </w:r>
          </w:p>
        </w:tc>
      </w:tr>
      <w:tr w:rsidR="00437217" w:rsidTr="00907584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907584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75000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  <w:tr w:rsidR="00437217" w:rsidTr="00907584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907584"/>
        </w:tc>
      </w:tr>
    </w:tbl>
    <w:p w:rsidR="00437217" w:rsidRDefault="00437217" w:rsidP="00437217">
      <w:pPr>
        <w:rPr>
          <w:i/>
        </w:rPr>
      </w:pPr>
    </w:p>
    <w:p w:rsidR="00437217" w:rsidRDefault="00437217" w:rsidP="00437217">
      <w:pPr>
        <w:widowControl/>
        <w:numPr>
          <w:ilvl w:val="0"/>
          <w:numId w:val="42"/>
        </w:numPr>
        <w:autoSpaceDE/>
        <w:autoSpaceDN/>
        <w:adjustRightInd/>
        <w:jc w:val="both"/>
        <w:rPr>
          <w:b/>
        </w:rPr>
      </w:pPr>
      <w:r>
        <w:rPr>
          <w:b/>
        </w:rPr>
        <w:t>Расходы</w:t>
      </w:r>
    </w:p>
    <w:p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:rsidTr="00907584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:rsidTr="00907584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907584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907584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:rsidTr="00907584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:rsidTr="00907584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:rsidTr="00907584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:rsidTr="00907584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:rsidTr="00907584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:rsidTr="00907584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37217" w:rsidRPr="00EC7F72" w:rsidRDefault="00437217" w:rsidP="0090758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  <w:tr w:rsidR="00437217" w:rsidRPr="00EC7F72" w:rsidTr="00907584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907584">
            <w:pPr>
              <w:rPr>
                <w:sz w:val="16"/>
                <w:szCs w:val="16"/>
              </w:rPr>
            </w:pPr>
          </w:p>
        </w:tc>
      </w:tr>
    </w:tbl>
    <w:p w:rsidR="00437217" w:rsidRDefault="00437217" w:rsidP="00437217">
      <w:pPr>
        <w:rPr>
          <w:i/>
        </w:rPr>
      </w:pPr>
    </w:p>
    <w:p w:rsidR="00437217" w:rsidRPr="00AD6A4E" w:rsidRDefault="00437217" w:rsidP="00437217">
      <w:pPr>
        <w:widowControl/>
        <w:numPr>
          <w:ilvl w:val="0"/>
          <w:numId w:val="42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:rsidTr="00907584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7C00CC" w:rsidRDefault="00437217" w:rsidP="00907584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 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907584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10%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10%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20%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24%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7C00CC" w:rsidRDefault="00437217" w:rsidP="00907584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9%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907584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9%</w:t>
            </w:r>
          </w:p>
        </w:tc>
      </w:tr>
      <w:tr w:rsidR="00437217" w:rsidRPr="007C00CC" w:rsidTr="00907584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907584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9%</w:t>
            </w:r>
          </w:p>
        </w:tc>
      </w:tr>
      <w:tr w:rsidR="00437217" w:rsidRPr="007C00CC" w:rsidTr="00907584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907584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907584">
            <w:pPr>
              <w:jc w:val="right"/>
            </w:pPr>
            <w:r w:rsidRPr="007C00CC">
              <w:t>9%</w:t>
            </w:r>
          </w:p>
        </w:tc>
      </w:tr>
    </w:tbl>
    <w:p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437217">
      <w:pPr>
        <w:pStyle w:val="2"/>
      </w:pPr>
      <w:bookmarkStart w:id="5" w:name="_Toc146617954"/>
      <w:r>
        <w:lastRenderedPageBreak/>
        <w:t>Вычисление итогов</w:t>
      </w:r>
      <w:bookmarkEnd w:id="5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:rsidR="00437217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907584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Default="00437217" w:rsidP="00907584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Pr="00DA34B2" w:rsidRDefault="00437217" w:rsidP="00907584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907584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37217" w:rsidRDefault="00437217" w:rsidP="00907584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:rsidR="00437217" w:rsidRPr="00DA34B2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907584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:rsidR="00437217" w:rsidRPr="00DA34B2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907584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:rsidR="00437217" w:rsidRPr="00DA34B2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907584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:rsidR="00437217" w:rsidRPr="00DA34B2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:rsidR="00437217" w:rsidRPr="00DA34B2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:rsidR="00437217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:rsidR="00437217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:rsidR="00437217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:rsidR="00437217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907584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907584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:rsidR="00437217" w:rsidRDefault="00437217" w:rsidP="00907584">
            <w:pPr>
              <w:jc w:val="right"/>
            </w:pPr>
          </w:p>
        </w:tc>
      </w:tr>
      <w:tr w:rsidR="00437217" w:rsidRPr="00DA34B2" w:rsidTr="00907584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Pr="00DA34B2" w:rsidRDefault="00437217" w:rsidP="00907584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:rsidR="00437217" w:rsidRPr="00DA34B2" w:rsidRDefault="00437217" w:rsidP="00907584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:rsidR="00437217" w:rsidRDefault="00437217" w:rsidP="00907584">
            <w:pPr>
              <w:jc w:val="right"/>
            </w:pP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:rsidR="0043721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:rsidR="0043721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:rsidR="0043721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:rsidR="0043721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:rsidR="00437217" w:rsidRPr="003A76FF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941"/>
        <w:gridCol w:w="800"/>
        <w:gridCol w:w="1219"/>
        <w:gridCol w:w="1001"/>
        <w:gridCol w:w="1878"/>
        <w:gridCol w:w="942"/>
        <w:gridCol w:w="924"/>
      </w:tblGrid>
      <w:tr w:rsidR="00437217" w:rsidRPr="000D2862" w:rsidTr="00907584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Соколов И.О.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д.ф-м.н.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Васильева Н. Д.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Котов Р.Л.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Сорокин А.В.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Панина П.Р.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Скобенко И.Д.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Стоянов С.Т.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Фокин О.Р.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Кравченко Т.И.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Таран Р.А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Рябихин А.О.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Таран А.П.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907584">
        <w:trPr>
          <w:jc w:val="center"/>
        </w:trPr>
        <w:tc>
          <w:tcPr>
            <w:tcW w:w="1629" w:type="dxa"/>
          </w:tcPr>
          <w:p w:rsidR="00437217" w:rsidRPr="00DA5846" w:rsidRDefault="00437217" w:rsidP="00907584">
            <w:r w:rsidRPr="00DA5846">
              <w:t>Шарова Н.П.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907584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Pr="00F926B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:rsidR="00437217" w:rsidRPr="00F926B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:rsidR="00437217" w:rsidRPr="00F926B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:rsidR="00437217" w:rsidRPr="00C9492F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:rsidR="00437217" w:rsidRPr="00C9492F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lastRenderedPageBreak/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:rsidR="00437217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:rsidR="00437217" w:rsidRPr="00C9492F" w:rsidRDefault="00437217" w:rsidP="00437217">
      <w:pPr>
        <w:widowControl/>
        <w:numPr>
          <w:ilvl w:val="0"/>
          <w:numId w:val="5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:rsidR="00437217" w:rsidRDefault="00437217" w:rsidP="00437217"/>
    <w:p w:rsidR="00437217" w:rsidRDefault="00437217" w:rsidP="00437217">
      <w:pPr>
        <w:pStyle w:val="2"/>
      </w:pPr>
      <w:bookmarkStart w:id="6" w:name="_Toc146617955"/>
      <w:r>
        <w:t>Консолидация данных</w:t>
      </w:r>
      <w:bookmarkEnd w:id="6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:rsidR="00437217" w:rsidRDefault="00437217" w:rsidP="00437217">
      <w:pPr>
        <w:ind w:firstLine="567"/>
        <w:jc w:val="both"/>
      </w:pPr>
      <w:r w:rsidRPr="00D572CD">
        <w:object w:dxaOrig="7527" w:dyaOrig="9128">
          <v:shape id="_x0000_i1051" type="#_x0000_t75" style="width:367.5pt;height:376.1pt" o:ole="">
            <v:imagedata r:id="rId52" o:title=""/>
          </v:shape>
          <o:OLEObject Type="Embed" ProgID="Excel.Sheet.8" ShapeID="_x0000_i1051" DrawAspect="Content" ObjectID="_1757138404" r:id="rId53"/>
        </w:object>
      </w: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:rsidTr="00907584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:rsidR="00437217" w:rsidRDefault="00437217" w:rsidP="00907584">
            <w:pPr>
              <w:jc w:val="center"/>
            </w:pPr>
            <w:r>
              <w:t>Данные за январь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Дельта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456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456</w:t>
            </w:r>
          </w:p>
        </w:tc>
      </w:tr>
      <w:tr w:rsidR="00437217" w:rsidTr="00907584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645</w:t>
            </w:r>
          </w:p>
        </w:tc>
      </w:tr>
      <w:tr w:rsidR="00437217" w:rsidTr="00907584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</w:tr>
      <w:tr w:rsidR="00437217" w:rsidTr="00907584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907584">
            <w:pPr>
              <w:jc w:val="center"/>
            </w:pPr>
            <w:r>
              <w:t>Данные за февраль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Дельта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254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452</w:t>
            </w:r>
          </w:p>
        </w:tc>
      </w:tr>
      <w:tr w:rsidR="00437217" w:rsidTr="00907584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798</w:t>
            </w:r>
          </w:p>
        </w:tc>
      </w:tr>
      <w:tr w:rsidR="00437217" w:rsidTr="00907584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907584"/>
        </w:tc>
      </w:tr>
      <w:tr w:rsidR="00437217" w:rsidTr="00907584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907584">
            <w:pPr>
              <w:jc w:val="center"/>
            </w:pPr>
            <w:r>
              <w:t>Данные за март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lastRenderedPageBreak/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Дельта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285</w:t>
            </w:r>
          </w:p>
        </w:tc>
      </w:tr>
      <w:tr w:rsidR="00437217" w:rsidTr="00907584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468</w:t>
            </w:r>
          </w:p>
        </w:tc>
      </w:tr>
      <w:tr w:rsidR="00437217" w:rsidTr="00907584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907584">
            <w:pPr>
              <w:jc w:val="right"/>
            </w:pPr>
            <w:r>
              <w:t>138</w:t>
            </w:r>
          </w:p>
        </w:tc>
      </w:tr>
    </w:tbl>
    <w:p w:rsidR="00437217" w:rsidRDefault="00437217" w:rsidP="00437217">
      <w:pPr>
        <w:pStyle w:val="2"/>
      </w:pPr>
      <w:bookmarkStart w:id="7" w:name="_Toc146617956"/>
      <w:r>
        <w:t>Подбор параметра</w:t>
      </w:r>
      <w:bookmarkEnd w:id="7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:rsidR="00437217" w:rsidRDefault="00437217" w:rsidP="00437217">
      <w:pPr>
        <w:ind w:left="360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:rsidR="00437217" w:rsidRPr="0019183C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:rsidR="00437217" w:rsidRPr="00117230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pStyle w:val="2"/>
      </w:pPr>
      <w:bookmarkStart w:id="8" w:name="_Toc146617957"/>
      <w:r>
        <w:t>Поиск решения</w:t>
      </w:r>
      <w:bookmarkEnd w:id="8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:rsidR="00437217" w:rsidRPr="007422EB" w:rsidRDefault="00437217" w:rsidP="00437217">
      <w:pPr>
        <w:ind w:firstLine="567"/>
        <w:jc w:val="both"/>
        <w:rPr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:rsidTr="00907584">
        <w:tc>
          <w:tcPr>
            <w:tcW w:w="1505" w:type="dxa"/>
            <w:vMerge w:val="restart"/>
            <w:shd w:val="clear" w:color="auto" w:fill="E6E6E6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:rsidTr="00907584">
        <w:tc>
          <w:tcPr>
            <w:tcW w:w="1505" w:type="dxa"/>
            <w:vMerge/>
          </w:tcPr>
          <w:p w:rsidR="00437217" w:rsidRPr="000D2862" w:rsidRDefault="00437217" w:rsidP="00907584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:rsidR="00437217" w:rsidRPr="000D2862" w:rsidRDefault="00437217" w:rsidP="00907584">
            <w:pPr>
              <w:jc w:val="both"/>
              <w:rPr>
                <w:b/>
              </w:rPr>
            </w:pPr>
          </w:p>
        </w:tc>
      </w:tr>
      <w:tr w:rsidR="00437217" w:rsidRPr="000D2862" w:rsidTr="00907584">
        <w:tc>
          <w:tcPr>
            <w:tcW w:w="1505" w:type="dxa"/>
          </w:tcPr>
          <w:p w:rsidR="00437217" w:rsidRPr="00BE2F2C" w:rsidRDefault="00437217" w:rsidP="00907584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:rsidR="00437217" w:rsidRPr="00BE2F2C" w:rsidRDefault="00437217" w:rsidP="00907584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:rsidR="00437217" w:rsidRPr="00BE2F2C" w:rsidRDefault="00437217" w:rsidP="00907584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:rsidR="00437217" w:rsidRPr="00BE2F2C" w:rsidRDefault="00437217" w:rsidP="00907584">
            <w:pPr>
              <w:jc w:val="center"/>
            </w:pPr>
            <w:r w:rsidRPr="00BE2F2C">
              <w:t>5000000</w:t>
            </w:r>
          </w:p>
        </w:tc>
      </w:tr>
      <w:tr w:rsidR="00437217" w:rsidRPr="000D2862" w:rsidTr="00907584">
        <w:tc>
          <w:tcPr>
            <w:tcW w:w="1505" w:type="dxa"/>
          </w:tcPr>
          <w:p w:rsidR="00437217" w:rsidRPr="00BE2F2C" w:rsidRDefault="00437217" w:rsidP="00907584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:rsidR="00437217" w:rsidRPr="00BE2F2C" w:rsidRDefault="00437217" w:rsidP="00907584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:rsidR="00437217" w:rsidRPr="00BE2F2C" w:rsidRDefault="00437217" w:rsidP="00907584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:rsidR="00437217" w:rsidRPr="00BE2F2C" w:rsidRDefault="00437217" w:rsidP="00907584">
            <w:pPr>
              <w:jc w:val="center"/>
            </w:pPr>
            <w:r w:rsidRPr="00BE2F2C">
              <w:t>1600000</w:t>
            </w:r>
          </w:p>
        </w:tc>
      </w:tr>
      <w:tr w:rsidR="00437217" w:rsidRPr="000D2862" w:rsidTr="00907584">
        <w:tc>
          <w:tcPr>
            <w:tcW w:w="1505" w:type="dxa"/>
          </w:tcPr>
          <w:p w:rsidR="00437217" w:rsidRPr="00BE2F2C" w:rsidRDefault="00437217" w:rsidP="00907584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:rsidR="00437217" w:rsidRPr="00BE2F2C" w:rsidRDefault="00437217" w:rsidP="00907584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:rsidR="00437217" w:rsidRPr="00BE2F2C" w:rsidRDefault="00437217" w:rsidP="00907584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:rsidR="00437217" w:rsidRPr="00BE2F2C" w:rsidRDefault="00437217" w:rsidP="00907584">
            <w:pPr>
              <w:jc w:val="center"/>
            </w:pPr>
            <w:r w:rsidRPr="00BE2F2C">
              <w:t>680000</w:t>
            </w:r>
          </w:p>
        </w:tc>
      </w:tr>
      <w:tr w:rsidR="00437217" w:rsidRPr="000D2862" w:rsidTr="00907584">
        <w:tc>
          <w:tcPr>
            <w:tcW w:w="1505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:rsidR="00437217" w:rsidRPr="00BE2F2C" w:rsidRDefault="00437217" w:rsidP="00907584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:rsidR="00437217" w:rsidRPr="00BE2F2C" w:rsidRDefault="00437217" w:rsidP="00907584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:rsidR="00437217" w:rsidRPr="00BE2F2C" w:rsidRDefault="00437217" w:rsidP="00907584">
            <w:pPr>
              <w:jc w:val="center"/>
            </w:pP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:rsidTr="00907584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907584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907584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:rsidTr="00907584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2</w:t>
            </w:r>
          </w:p>
        </w:tc>
      </w:tr>
      <w:tr w:rsidR="00437217" w:rsidRPr="001517C3" w:rsidTr="00907584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3</w:t>
            </w:r>
          </w:p>
        </w:tc>
      </w:tr>
      <w:tr w:rsidR="00437217" w:rsidRPr="001517C3" w:rsidTr="00907584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4</w:t>
            </w:r>
          </w:p>
        </w:tc>
      </w:tr>
      <w:tr w:rsidR="00437217" w:rsidRPr="001517C3" w:rsidTr="00907584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907584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907584">
            <w:pPr>
              <w:jc w:val="center"/>
            </w:pPr>
            <w:r w:rsidRPr="001517C3">
              <w:t>2</w:t>
            </w:r>
          </w:p>
        </w:tc>
      </w:tr>
      <w:tr w:rsidR="00437217" w:rsidRPr="001517C3" w:rsidTr="00907584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D979E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D979E2" w:rsidRDefault="00437217" w:rsidP="00907584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907584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907584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907584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:rsidTr="00907584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907584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907584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907584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907584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907584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90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:rsidTr="00907584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907584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100</w:t>
            </w:r>
          </w:p>
        </w:tc>
      </w:tr>
      <w:tr w:rsidR="00437217" w:rsidRPr="00D32179" w:rsidTr="00907584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907584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70</w:t>
            </w:r>
          </w:p>
        </w:tc>
      </w:tr>
      <w:tr w:rsidR="00437217" w:rsidRPr="00D32179" w:rsidTr="00907584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907584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50</w:t>
            </w:r>
          </w:p>
        </w:tc>
      </w:tr>
      <w:tr w:rsidR="00437217" w:rsidRPr="00D32179" w:rsidTr="00907584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907584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907584">
            <w:pPr>
              <w:jc w:val="center"/>
            </w:pPr>
          </w:p>
        </w:tc>
      </w:tr>
    </w:tbl>
    <w:p w:rsidR="00437217" w:rsidRDefault="00437217" w:rsidP="00437217">
      <w:pPr>
        <w:pStyle w:val="2"/>
      </w:pPr>
      <w:bookmarkStart w:id="9" w:name="_Toc146617958"/>
      <w:r>
        <w:t>Сводная таблица</w:t>
      </w:r>
      <w:bookmarkEnd w:id="9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каждого продавца;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обороты от реализации каждой марки автомобиля;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автомобилей по датам.</w:t>
      </w:r>
    </w:p>
    <w:p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:rsidTr="00907584">
        <w:trPr>
          <w:jc w:val="center"/>
        </w:trPr>
        <w:tc>
          <w:tcPr>
            <w:tcW w:w="1858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907584">
        <w:trPr>
          <w:jc w:val="center"/>
        </w:trPr>
        <w:tc>
          <w:tcPr>
            <w:tcW w:w="1858" w:type="dxa"/>
          </w:tcPr>
          <w:p w:rsidR="00437217" w:rsidRDefault="00437217" w:rsidP="00907584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:rsidR="00437217" w:rsidRDefault="00437217" w:rsidP="00437217">
      <w:pPr>
        <w:ind w:firstLine="567"/>
        <w:jc w:val="center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сумму расхода каждого члена семьи;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наибольшую сумму по каждому виду расхода ;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общую сумму расхода по статье «на что».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:rsidTr="00907584">
        <w:trPr>
          <w:jc w:val="center"/>
        </w:trPr>
        <w:tc>
          <w:tcPr>
            <w:tcW w:w="1545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5600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120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3900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188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300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2900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6500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250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60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:rsidR="00437217" w:rsidRPr="00C62CA9" w:rsidRDefault="00437217" w:rsidP="00907584">
            <w:pPr>
              <w:jc w:val="both"/>
            </w:pPr>
            <w:r>
              <w:t>220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907584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:rsidR="00437217" w:rsidRDefault="00437217" w:rsidP="00907584">
            <w:pPr>
              <w:jc w:val="both"/>
            </w:pPr>
            <w:r>
              <w:t>560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907584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Default="00437217" w:rsidP="00907584">
            <w:pPr>
              <w:jc w:val="both"/>
            </w:pPr>
            <w:r>
              <w:t>190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Default="00437217" w:rsidP="00907584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:rsidR="00437217" w:rsidRDefault="00437217" w:rsidP="00907584">
            <w:pPr>
              <w:jc w:val="both"/>
            </w:pPr>
            <w:r>
              <w:t>167</w:t>
            </w:r>
          </w:p>
        </w:tc>
      </w:tr>
      <w:tr w:rsidR="00437217" w:rsidRPr="000D2862" w:rsidTr="00907584">
        <w:trPr>
          <w:jc w:val="center"/>
        </w:trPr>
        <w:tc>
          <w:tcPr>
            <w:tcW w:w="1545" w:type="dxa"/>
          </w:tcPr>
          <w:p w:rsidR="00437217" w:rsidRPr="00C62CA9" w:rsidRDefault="00437217" w:rsidP="00907584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907584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907584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:rsidR="00437217" w:rsidRDefault="00437217" w:rsidP="00907584">
            <w:pPr>
              <w:jc w:val="both"/>
            </w:pPr>
            <w:r>
              <w:t>230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:rsidR="00437217" w:rsidRDefault="00437217" w:rsidP="00437217">
      <w:pPr>
        <w:numPr>
          <w:ilvl w:val="0"/>
          <w:numId w:val="6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:rsidTr="00907584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907584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907584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907584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907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437217" w:rsidRPr="00A47F13" w:rsidRDefault="00437217" w:rsidP="00907584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lastRenderedPageBreak/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Лещова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:rsidTr="00907584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Тетрин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:rsidTr="00907584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907584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:rsidR="00437217" w:rsidRDefault="00437217" w:rsidP="00437217">
      <w:pPr>
        <w:pStyle w:val="2"/>
      </w:pPr>
      <w:r>
        <w:br w:type="page"/>
      </w:r>
      <w:bookmarkStart w:id="10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0"/>
    </w:p>
    <w:p w:rsidR="00437217" w:rsidRDefault="00437217" w:rsidP="00437217">
      <w:pPr>
        <w:widowControl/>
        <w:numPr>
          <w:ilvl w:val="0"/>
          <w:numId w:val="5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Известна урожайность зерновых культур по годам одного из хозяйств республики. Построить гистограмму и кумуляту.</w:t>
      </w:r>
    </w:p>
    <w:p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7225A4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103"/>
        <w:gridCol w:w="1454"/>
      </w:tblGrid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907584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Урожайность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142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144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12,6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18,1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14,7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16,8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16,0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15,4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14,0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16,6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907584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Урожайность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14,2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14,4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14,6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13,8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13,4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14,2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13,2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165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144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150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CA0D76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437217">
      <w:pPr>
        <w:widowControl/>
        <w:numPr>
          <w:ilvl w:val="0"/>
          <w:numId w:val="5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1291"/>
        <w:gridCol w:w="1296"/>
        <w:gridCol w:w="1296"/>
        <w:gridCol w:w="1289"/>
        <w:gridCol w:w="1288"/>
        <w:gridCol w:w="1289"/>
      </w:tblGrid>
      <w:tr w:rsidR="00437217" w:rsidRPr="000D2862" w:rsidTr="00907584">
        <w:tc>
          <w:tcPr>
            <w:tcW w:w="1327" w:type="dxa"/>
            <w:shd w:val="clear" w:color="auto" w:fill="E6E6E6"/>
          </w:tcPr>
          <w:p w:rsidR="00437217" w:rsidRPr="006F37ED" w:rsidRDefault="00437217" w:rsidP="00907584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>
                <v:shape id="_x0000_i1052" type="#_x0000_t75" style="width:16.1pt;height:16.1pt" o:ole="">
                  <v:imagedata r:id="rId54" o:title=""/>
                </v:shape>
                <o:OLEObject Type="Embed" ProgID="Equation.3" ShapeID="_x0000_i1052" DrawAspect="Content" ObjectID="_1757138405" r:id="rId55"/>
              </w:object>
            </w:r>
          </w:p>
        </w:tc>
        <w:tc>
          <w:tcPr>
            <w:tcW w:w="1328" w:type="dxa"/>
            <w:shd w:val="clear" w:color="auto" w:fill="E6E6E6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>
                <v:shape id="_x0000_i1053" type="#_x0000_t75" style="width:16.1pt;height:19.35pt" o:ole="">
                  <v:imagedata r:id="rId56" o:title=""/>
                </v:shape>
                <o:OLEObject Type="Embed" ProgID="Equation.3" ShapeID="_x0000_i1053" DrawAspect="Content" ObjectID="_1757138406" r:id="rId57"/>
              </w:object>
            </w:r>
          </w:p>
        </w:tc>
      </w:tr>
      <w:tr w:rsidR="00437217" w:rsidRPr="000D2862" w:rsidTr="00907584">
        <w:tc>
          <w:tcPr>
            <w:tcW w:w="1327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907584">
        <w:tc>
          <w:tcPr>
            <w:tcW w:w="1327" w:type="dxa"/>
          </w:tcPr>
          <w:p w:rsidR="00437217" w:rsidRPr="000D2862" w:rsidRDefault="00437217" w:rsidP="00907584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:rsidTr="00907584">
        <w:tc>
          <w:tcPr>
            <w:tcW w:w="1327" w:type="dxa"/>
          </w:tcPr>
          <w:p w:rsidR="00437217" w:rsidRPr="000D2862" w:rsidRDefault="00437217" w:rsidP="00907584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:rsidR="00437217" w:rsidRPr="006F37ED" w:rsidRDefault="00437217" w:rsidP="00907584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907584">
        <w:tc>
          <w:tcPr>
            <w:tcW w:w="1327" w:type="dxa"/>
          </w:tcPr>
          <w:p w:rsidR="00437217" w:rsidRPr="000D2862" w:rsidRDefault="00437217" w:rsidP="00907584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:rsidR="00437217" w:rsidRPr="006F37ED" w:rsidRDefault="00437217" w:rsidP="00907584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:rsidR="00437217" w:rsidRPr="006F37ED" w:rsidRDefault="00437217" w:rsidP="00907584">
            <w:pPr>
              <w:jc w:val="center"/>
            </w:pPr>
            <w:r>
              <w:t>16</w:t>
            </w:r>
          </w:p>
        </w:tc>
      </w:tr>
      <w:tr w:rsidR="00437217" w:rsidRPr="000D2862" w:rsidTr="00907584">
        <w:tc>
          <w:tcPr>
            <w:tcW w:w="1327" w:type="dxa"/>
          </w:tcPr>
          <w:p w:rsidR="00437217" w:rsidRPr="000D2862" w:rsidRDefault="00437217" w:rsidP="00907584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:rsidR="00437217" w:rsidRPr="006F37ED" w:rsidRDefault="00437217" w:rsidP="00907584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:rsidR="00437217" w:rsidRPr="006F37ED" w:rsidRDefault="00437217" w:rsidP="00907584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:rsidR="00437217" w:rsidRPr="006F37ED" w:rsidRDefault="00437217" w:rsidP="00907584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437217" w:rsidRPr="000D2862" w:rsidRDefault="00437217" w:rsidP="00907584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:rsidR="00437217" w:rsidRPr="006F37ED" w:rsidRDefault="00437217" w:rsidP="00437217">
      <w:pPr>
        <w:ind w:firstLine="567"/>
        <w:jc w:val="both"/>
      </w:pPr>
    </w:p>
    <w:p w:rsidR="00437217" w:rsidRDefault="00437217" w:rsidP="00437217">
      <w:pPr>
        <w:widowControl/>
        <w:numPr>
          <w:ilvl w:val="0"/>
          <w:numId w:val="5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:rsidTr="00907584">
        <w:trPr>
          <w:jc w:val="center"/>
        </w:trPr>
        <w:tc>
          <w:tcPr>
            <w:tcW w:w="1182" w:type="dxa"/>
            <w:shd w:val="clear" w:color="auto" w:fill="E6E6E6"/>
          </w:tcPr>
          <w:p w:rsidR="00437217" w:rsidRPr="00E125CF" w:rsidRDefault="00437217" w:rsidP="00907584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Количество жетонов</w:t>
            </w:r>
          </w:p>
          <w:p w:rsidR="00437217" w:rsidRPr="0062521F" w:rsidRDefault="00437217" w:rsidP="00907584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:rsidR="00437217" w:rsidRPr="0062521F" w:rsidRDefault="00437217" w:rsidP="00907584">
            <w:pPr>
              <w:jc w:val="center"/>
            </w:pPr>
            <w:r>
              <w:t>Число участников</w:t>
            </w:r>
          </w:p>
        </w:tc>
      </w:tr>
      <w:tr w:rsidR="00437217" w:rsidRPr="00E125CF" w:rsidTr="00907584">
        <w:trPr>
          <w:jc w:val="center"/>
        </w:trPr>
        <w:tc>
          <w:tcPr>
            <w:tcW w:w="11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:rsidR="00437217" w:rsidRPr="0062521F" w:rsidRDefault="00437217" w:rsidP="00907584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:rsidR="00437217" w:rsidRPr="00E125CF" w:rsidRDefault="00437217" w:rsidP="00907584">
            <w:pPr>
              <w:jc w:val="center"/>
            </w:pPr>
            <w:r>
              <w:t>20</w:t>
            </w:r>
          </w:p>
        </w:tc>
      </w:tr>
      <w:tr w:rsidR="00437217" w:rsidRPr="00E125CF" w:rsidTr="00907584">
        <w:trPr>
          <w:jc w:val="center"/>
        </w:trPr>
        <w:tc>
          <w:tcPr>
            <w:tcW w:w="11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:rsidR="00437217" w:rsidRPr="0062521F" w:rsidRDefault="00437217" w:rsidP="00907584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:rsidR="00437217" w:rsidRPr="00E125CF" w:rsidRDefault="00437217" w:rsidP="00907584">
            <w:pPr>
              <w:jc w:val="center"/>
            </w:pPr>
            <w:r>
              <w:t>15</w:t>
            </w:r>
          </w:p>
        </w:tc>
      </w:tr>
      <w:tr w:rsidR="00437217" w:rsidRPr="00E125CF" w:rsidTr="00907584">
        <w:trPr>
          <w:jc w:val="center"/>
        </w:trPr>
        <w:tc>
          <w:tcPr>
            <w:tcW w:w="11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:rsidR="00437217" w:rsidRPr="0062521F" w:rsidRDefault="00437217" w:rsidP="00907584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:rsidR="00437217" w:rsidRPr="00E125CF" w:rsidRDefault="00437217" w:rsidP="00907584">
            <w:pPr>
              <w:jc w:val="center"/>
            </w:pPr>
            <w:r>
              <w:t>25</w:t>
            </w:r>
          </w:p>
        </w:tc>
      </w:tr>
      <w:tr w:rsidR="00437217" w:rsidRPr="00E125CF" w:rsidTr="00907584">
        <w:trPr>
          <w:jc w:val="center"/>
        </w:trPr>
        <w:tc>
          <w:tcPr>
            <w:tcW w:w="11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:rsidR="00437217" w:rsidRPr="0062521F" w:rsidRDefault="00437217" w:rsidP="00907584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:rsidR="00437217" w:rsidRPr="00E125CF" w:rsidRDefault="00437217" w:rsidP="00907584">
            <w:pPr>
              <w:jc w:val="center"/>
            </w:pPr>
            <w:r>
              <w:t>10</w:t>
            </w:r>
          </w:p>
        </w:tc>
      </w:tr>
      <w:tr w:rsidR="00437217" w:rsidRPr="00E125CF" w:rsidTr="00907584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:rsidR="00437217" w:rsidRPr="0062521F" w:rsidRDefault="00437217" w:rsidP="00907584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437217" w:rsidRDefault="00437217" w:rsidP="00907584">
            <w:pPr>
              <w:jc w:val="center"/>
            </w:pPr>
            <w:r>
              <w:t>15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437217">
      <w:pPr>
        <w:widowControl/>
        <w:numPr>
          <w:ilvl w:val="0"/>
          <w:numId w:val="55"/>
        </w:numPr>
        <w:autoSpaceDE/>
        <w:autoSpaceDN/>
        <w:adjustRightInd/>
        <w:jc w:val="both"/>
        <w:rPr>
          <w:b/>
        </w:rPr>
      </w:pPr>
      <w:r>
        <w:rPr>
          <w:b/>
        </w:rPr>
        <w:t xml:space="preserve">Двухвыборочный </w:t>
      </w:r>
      <w:r>
        <w:rPr>
          <w:b/>
          <w:lang w:val="en-US"/>
        </w:rPr>
        <w:t>t</w:t>
      </w:r>
      <w:r>
        <w:rPr>
          <w:b/>
        </w:rPr>
        <w:t>-тест</w:t>
      </w:r>
    </w:p>
    <w:p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>: a</w:t>
      </w:r>
      <w:r w:rsidRPr="005066C0">
        <w:rPr>
          <w:b/>
          <w:i/>
          <w:vertAlign w:val="subscript"/>
        </w:rPr>
        <w:t>x</w:t>
      </w:r>
      <w:r w:rsidRPr="005066C0">
        <w:rPr>
          <w:b/>
          <w:i/>
        </w:rPr>
        <w:t>=a</w:t>
      </w:r>
      <w:r w:rsidRPr="005066C0">
        <w:rPr>
          <w:b/>
          <w:i/>
          <w:vertAlign w:val="subscript"/>
        </w:rPr>
        <w:t>y</w:t>
      </w:r>
      <w:r w:rsidRPr="005066C0">
        <w:rPr>
          <w:b/>
          <w:i/>
        </w:rPr>
        <w:t xml:space="preserve"> ,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:rsidR="00437217" w:rsidRDefault="00437217" w:rsidP="00437217">
      <w:pPr>
        <w:numPr>
          <w:ilvl w:val="1"/>
          <w:numId w:val="5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907584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Рецепт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:rsidR="00437217" w:rsidRDefault="00437217" w:rsidP="00907584">
            <w:pPr>
              <w:jc w:val="center"/>
            </w:pPr>
            <w:r>
              <w:t>120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148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153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907584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152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numPr>
                <w:ilvl w:val="0"/>
                <w:numId w:val="5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907584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Рецепт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220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:rsidR="00437217" w:rsidRDefault="00437217" w:rsidP="00907584">
            <w:pPr>
              <w:jc w:val="center"/>
            </w:pPr>
            <w:r>
              <w:t>220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348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250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907584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255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235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110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115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:rsidR="00437217" w:rsidRDefault="00437217" w:rsidP="00907584">
            <w:pPr>
              <w:jc w:val="center"/>
            </w:pPr>
            <w:r>
              <w:t>114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:rsidR="00437217" w:rsidRDefault="00437217" w:rsidP="00907584">
            <w:pPr>
              <w:jc w:val="center"/>
            </w:pPr>
            <w:r>
              <w:t>120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907584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130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111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100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907584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907584">
            <w:pPr>
              <w:jc w:val="center"/>
            </w:pPr>
            <w:r>
              <w:t>112</w:t>
            </w:r>
          </w:p>
        </w:tc>
      </w:tr>
      <w:tr w:rsidR="00437217" w:rsidRPr="00E125CF" w:rsidTr="00907584">
        <w:trPr>
          <w:jc w:val="center"/>
        </w:trPr>
        <w:tc>
          <w:tcPr>
            <w:tcW w:w="1134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907584">
            <w:pPr>
              <w:numPr>
                <w:ilvl w:val="0"/>
                <w:numId w:val="5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907584">
            <w:pPr>
              <w:jc w:val="center"/>
            </w:pPr>
          </w:p>
        </w:tc>
        <w:tc>
          <w:tcPr>
            <w:tcW w:w="955" w:type="dxa"/>
          </w:tcPr>
          <w:p w:rsidR="00437217" w:rsidRDefault="00437217" w:rsidP="00907584">
            <w:pPr>
              <w:jc w:val="center"/>
            </w:pPr>
            <w:r>
              <w:t>122</w:t>
            </w:r>
          </w:p>
        </w:tc>
      </w:tr>
    </w:tbl>
    <w:p w:rsidR="00437217" w:rsidRPr="005066C0" w:rsidRDefault="00437217" w:rsidP="00437217">
      <w:pPr>
        <w:ind w:firstLine="567"/>
        <w:jc w:val="both"/>
      </w:pPr>
    </w:p>
    <w:p w:rsidR="00437217" w:rsidRPr="007F5FAA" w:rsidRDefault="00437217" w:rsidP="00437217">
      <w:pPr>
        <w:widowControl/>
        <w:numPr>
          <w:ilvl w:val="0"/>
          <w:numId w:val="5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907584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165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146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148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144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16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183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182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184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183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144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:rsidR="00437217" w:rsidRPr="00E125CF" w:rsidRDefault="00437217" w:rsidP="00907584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:rsidR="00437217" w:rsidRPr="00E125CF" w:rsidRDefault="00437217" w:rsidP="00907584">
            <w:pPr>
              <w:jc w:val="center"/>
            </w:pPr>
            <w:r>
              <w:t>142</w:t>
            </w:r>
          </w:p>
        </w:tc>
      </w:tr>
    </w:tbl>
    <w:p w:rsidR="00437217" w:rsidRPr="007F5FAA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:rsidR="00437217" w:rsidRDefault="00437217" w:rsidP="00437217">
      <w:pPr>
        <w:jc w:val="both"/>
        <w:sectPr w:rsidR="00437217" w:rsidSect="007225A4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159"/>
        <w:gridCol w:w="931"/>
        <w:gridCol w:w="1001"/>
      </w:tblGrid>
      <w:tr w:rsidR="00437217" w:rsidRPr="00E125CF" w:rsidTr="00907584">
        <w:tc>
          <w:tcPr>
            <w:tcW w:w="1082" w:type="dxa"/>
            <w:vMerge w:val="restart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907584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907584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40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/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60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90</w:t>
            </w:r>
          </w:p>
        </w:tc>
      </w:tr>
      <w:tr w:rsidR="00437217" w:rsidRPr="00E125CF" w:rsidTr="00907584">
        <w:tc>
          <w:tcPr>
            <w:tcW w:w="1082" w:type="dxa"/>
            <w:vMerge w:val="restart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907584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907584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185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154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90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43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40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42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  <w:sectPr w:rsidR="00437217" w:rsidSect="003A6CB2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:rsidR="00437217" w:rsidRDefault="00437217" w:rsidP="00907584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:rsidR="00437217" w:rsidRPr="00E125CF" w:rsidRDefault="00437217" w:rsidP="00907584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:rsidR="00437217" w:rsidRPr="00A33163" w:rsidRDefault="00437217" w:rsidP="00907584">
            <w:pPr>
              <w:jc w:val="center"/>
            </w:pPr>
            <w:r>
              <w:t>Тип ЭВМ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  <w:tr w:rsidR="00437217" w:rsidRPr="00E125CF" w:rsidTr="00907584">
        <w:tc>
          <w:tcPr>
            <w:tcW w:w="1082" w:type="dxa"/>
          </w:tcPr>
          <w:p w:rsidR="00437217" w:rsidRPr="000D2862" w:rsidRDefault="00437217" w:rsidP="00907584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907584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907584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907584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907584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</w:tr>
      <w:tr w:rsidR="00437217" w:rsidRPr="00E125CF" w:rsidTr="00907584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907584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210</w:t>
            </w:r>
          </w:p>
        </w:tc>
      </w:tr>
      <w:tr w:rsidR="00437217" w:rsidRPr="00E125CF" w:rsidTr="00907584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907584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907584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907584">
            <w:pPr>
              <w:jc w:val="center"/>
            </w:pPr>
            <w:r>
              <w:t>150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F9A9E16"/>
    <w:lvl w:ilvl="0">
      <w:numFmt w:val="bullet"/>
      <w:lvlText w:val="*"/>
      <w:lvlJc w:val="left"/>
    </w:lvl>
  </w:abstractNum>
  <w:abstractNum w:abstractNumId="1" w15:restartNumberingAfterBreak="0">
    <w:nsid w:val="00197E47"/>
    <w:multiLevelType w:val="hybridMultilevel"/>
    <w:tmpl w:val="823835A0"/>
    <w:lvl w:ilvl="0" w:tplc="25C45B3E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 w:tplc="CFDA685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6207"/>
    <w:multiLevelType w:val="hybridMultilevel"/>
    <w:tmpl w:val="CA408B8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812F6"/>
    <w:multiLevelType w:val="hybridMultilevel"/>
    <w:tmpl w:val="28E4FC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08BC3A46"/>
    <w:multiLevelType w:val="hybridMultilevel"/>
    <w:tmpl w:val="6B1A6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D11973"/>
    <w:multiLevelType w:val="singleLevel"/>
    <w:tmpl w:val="E95C1C78"/>
    <w:lvl w:ilvl="0">
      <w:start w:val="1"/>
      <w:numFmt w:val="decimal"/>
      <w:lvlText w:val="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0F880809"/>
    <w:multiLevelType w:val="hybridMultilevel"/>
    <w:tmpl w:val="E44AAA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5318A7"/>
    <w:multiLevelType w:val="hybridMultilevel"/>
    <w:tmpl w:val="D0E0D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8860D7"/>
    <w:multiLevelType w:val="hybridMultilevel"/>
    <w:tmpl w:val="7F926CD8"/>
    <w:lvl w:ilvl="0" w:tplc="B756EA1E">
      <w:start w:val="1"/>
      <w:numFmt w:val="decimal"/>
      <w:pStyle w:val="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276CCB"/>
    <w:multiLevelType w:val="hybridMultilevel"/>
    <w:tmpl w:val="EFCC1698"/>
    <w:lvl w:ilvl="0" w:tplc="96D866D6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AD47DDE"/>
    <w:multiLevelType w:val="hybridMultilevel"/>
    <w:tmpl w:val="EC228FA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1B431325"/>
    <w:multiLevelType w:val="hybridMultilevel"/>
    <w:tmpl w:val="635C37A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1D2B29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667919"/>
    <w:multiLevelType w:val="hybridMultilevel"/>
    <w:tmpl w:val="0BE82CFE"/>
    <w:lvl w:ilvl="0" w:tplc="96D866D6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176586C"/>
    <w:multiLevelType w:val="hybridMultilevel"/>
    <w:tmpl w:val="D56AF50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F24C4"/>
    <w:multiLevelType w:val="hybridMultilevel"/>
    <w:tmpl w:val="36B2BE74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427C55"/>
    <w:multiLevelType w:val="multilevel"/>
    <w:tmpl w:val="9B22E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B53D79"/>
    <w:multiLevelType w:val="multilevel"/>
    <w:tmpl w:val="6106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580D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8635D69"/>
    <w:multiLevelType w:val="hybridMultilevel"/>
    <w:tmpl w:val="8E1C6360"/>
    <w:lvl w:ilvl="0" w:tplc="090442A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7D61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D066A4"/>
    <w:multiLevelType w:val="hybridMultilevel"/>
    <w:tmpl w:val="CB90C876"/>
    <w:lvl w:ilvl="0" w:tplc="96D866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44D0C07"/>
    <w:multiLevelType w:val="hybridMultilevel"/>
    <w:tmpl w:val="463252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61140E9"/>
    <w:multiLevelType w:val="hybridMultilevel"/>
    <w:tmpl w:val="F2AEAEB8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17CA4"/>
    <w:multiLevelType w:val="hybridMultilevel"/>
    <w:tmpl w:val="97A081E8"/>
    <w:lvl w:ilvl="0" w:tplc="1F1A872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FC387C"/>
    <w:multiLevelType w:val="hybridMultilevel"/>
    <w:tmpl w:val="63842BBC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0092D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50A348DB"/>
    <w:multiLevelType w:val="hybridMultilevel"/>
    <w:tmpl w:val="78C6D396"/>
    <w:lvl w:ilvl="0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39" w15:restartNumberingAfterBreak="0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9B2A0B"/>
    <w:multiLevelType w:val="multilevel"/>
    <w:tmpl w:val="03D0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0C77863"/>
    <w:multiLevelType w:val="hybridMultilevel"/>
    <w:tmpl w:val="A00EA050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0D80D52"/>
    <w:multiLevelType w:val="hybridMultilevel"/>
    <w:tmpl w:val="2ABE3736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466267C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5" w15:restartNumberingAfterBreak="0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45A1A2B"/>
    <w:multiLevelType w:val="singleLevel"/>
    <w:tmpl w:val="014612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7" w15:restartNumberingAfterBreak="0">
    <w:nsid w:val="66AA62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D3F667D"/>
    <w:multiLevelType w:val="hybridMultilevel"/>
    <w:tmpl w:val="11DCAB2E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03C014D"/>
    <w:multiLevelType w:val="hybridMultilevel"/>
    <w:tmpl w:val="C982F9C8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A983F3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54" w15:restartNumberingAfterBreak="0">
    <w:nsid w:val="79B614A6"/>
    <w:multiLevelType w:val="hybridMultilevel"/>
    <w:tmpl w:val="C64607D4"/>
    <w:lvl w:ilvl="0" w:tplc="96D866D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5" w15:restartNumberingAfterBreak="0">
    <w:nsid w:val="7A880140"/>
    <w:multiLevelType w:val="hybridMultilevel"/>
    <w:tmpl w:val="67CA3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6" w15:restartNumberingAfterBreak="0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D2C44B0"/>
    <w:multiLevelType w:val="multilevel"/>
    <w:tmpl w:val="F3BE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4910067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2" w16cid:durableId="196742102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3" w16cid:durableId="2050716449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4" w16cid:durableId="732701809">
    <w:abstractNumId w:val="7"/>
  </w:num>
  <w:num w:numId="5" w16cid:durableId="1897350895">
    <w:abstractNumId w:val="33"/>
  </w:num>
  <w:num w:numId="6" w16cid:durableId="425417886">
    <w:abstractNumId w:val="25"/>
  </w:num>
  <w:num w:numId="7" w16cid:durableId="2076273279">
    <w:abstractNumId w:val="5"/>
  </w:num>
  <w:num w:numId="8" w16cid:durableId="1379815584">
    <w:abstractNumId w:val="4"/>
  </w:num>
  <w:num w:numId="9" w16cid:durableId="563105171">
    <w:abstractNumId w:val="13"/>
  </w:num>
  <w:num w:numId="10" w16cid:durableId="739450334">
    <w:abstractNumId w:val="44"/>
  </w:num>
  <w:num w:numId="11" w16cid:durableId="1713190106">
    <w:abstractNumId w:val="9"/>
  </w:num>
  <w:num w:numId="12" w16cid:durableId="575408020">
    <w:abstractNumId w:val="31"/>
  </w:num>
  <w:num w:numId="13" w16cid:durableId="126240247">
    <w:abstractNumId w:val="29"/>
  </w:num>
  <w:num w:numId="14" w16cid:durableId="1349795825">
    <w:abstractNumId w:val="43"/>
  </w:num>
  <w:num w:numId="15" w16cid:durableId="433214171">
    <w:abstractNumId w:val="10"/>
  </w:num>
  <w:num w:numId="16" w16cid:durableId="78141437">
    <w:abstractNumId w:val="49"/>
  </w:num>
  <w:num w:numId="17" w16cid:durableId="1850674816">
    <w:abstractNumId w:val="17"/>
  </w:num>
  <w:num w:numId="18" w16cid:durableId="906064535">
    <w:abstractNumId w:val="55"/>
  </w:num>
  <w:num w:numId="19" w16cid:durableId="810945554">
    <w:abstractNumId w:val="28"/>
  </w:num>
  <w:num w:numId="20" w16cid:durableId="83113486">
    <w:abstractNumId w:val="51"/>
  </w:num>
  <w:num w:numId="21" w16cid:durableId="908155884">
    <w:abstractNumId w:val="41"/>
  </w:num>
  <w:num w:numId="22" w16cid:durableId="361590113">
    <w:abstractNumId w:val="26"/>
  </w:num>
  <w:num w:numId="23" w16cid:durableId="1609971548">
    <w:abstractNumId w:val="36"/>
  </w:num>
  <w:num w:numId="24" w16cid:durableId="954487948">
    <w:abstractNumId w:val="54"/>
  </w:num>
  <w:num w:numId="25" w16cid:durableId="613826198">
    <w:abstractNumId w:val="1"/>
  </w:num>
  <w:num w:numId="26" w16cid:durableId="1816489581">
    <w:abstractNumId w:val="23"/>
  </w:num>
  <w:num w:numId="27" w16cid:durableId="552733639">
    <w:abstractNumId w:val="24"/>
  </w:num>
  <w:num w:numId="28" w16cid:durableId="1762601735">
    <w:abstractNumId w:val="47"/>
  </w:num>
  <w:num w:numId="29" w16cid:durableId="1919825894">
    <w:abstractNumId w:val="57"/>
  </w:num>
  <w:num w:numId="30" w16cid:durableId="932392954">
    <w:abstractNumId w:val="57"/>
    <w:lvlOverride w:ilvl="0"/>
  </w:num>
  <w:num w:numId="31" w16cid:durableId="101999725">
    <w:abstractNumId w:val="19"/>
  </w:num>
  <w:num w:numId="32" w16cid:durableId="2110618347">
    <w:abstractNumId w:val="30"/>
  </w:num>
  <w:num w:numId="33" w16cid:durableId="2088650322">
    <w:abstractNumId w:val="2"/>
  </w:num>
  <w:num w:numId="34" w16cid:durableId="1717972815">
    <w:abstractNumId w:val="37"/>
  </w:num>
  <w:num w:numId="35" w16cid:durableId="69473564">
    <w:abstractNumId w:val="46"/>
  </w:num>
  <w:num w:numId="36" w16cid:durableId="1438403443">
    <w:abstractNumId w:val="14"/>
  </w:num>
  <w:num w:numId="37" w16cid:durableId="1160006249">
    <w:abstractNumId w:val="18"/>
  </w:num>
  <w:num w:numId="38" w16cid:durableId="815150674">
    <w:abstractNumId w:val="10"/>
    <w:lvlOverride w:ilvl="0">
      <w:startOverride w:val="1"/>
    </w:lvlOverride>
  </w:num>
  <w:num w:numId="39" w16cid:durableId="610087180">
    <w:abstractNumId w:val="40"/>
  </w:num>
  <w:num w:numId="40" w16cid:durableId="1413939273">
    <w:abstractNumId w:val="22"/>
  </w:num>
  <w:num w:numId="41" w16cid:durableId="724380546">
    <w:abstractNumId w:val="39"/>
  </w:num>
  <w:num w:numId="42" w16cid:durableId="2060130029">
    <w:abstractNumId w:val="35"/>
  </w:num>
  <w:num w:numId="43" w16cid:durableId="247663071">
    <w:abstractNumId w:val="27"/>
  </w:num>
  <w:num w:numId="44" w16cid:durableId="1627539707">
    <w:abstractNumId w:val="52"/>
  </w:num>
  <w:num w:numId="45" w16cid:durableId="243035394">
    <w:abstractNumId w:val="34"/>
  </w:num>
  <w:num w:numId="46" w16cid:durableId="429082163">
    <w:abstractNumId w:val="6"/>
  </w:num>
  <w:num w:numId="47" w16cid:durableId="1426922453">
    <w:abstractNumId w:val="56"/>
  </w:num>
  <w:num w:numId="48" w16cid:durableId="893152282">
    <w:abstractNumId w:val="58"/>
  </w:num>
  <w:num w:numId="49" w16cid:durableId="1673559723">
    <w:abstractNumId w:val="15"/>
  </w:num>
  <w:num w:numId="50" w16cid:durableId="394546301">
    <w:abstractNumId w:val="50"/>
  </w:num>
  <w:num w:numId="51" w16cid:durableId="654184760">
    <w:abstractNumId w:val="53"/>
  </w:num>
  <w:num w:numId="52" w16cid:durableId="1974872885">
    <w:abstractNumId w:val="11"/>
  </w:num>
  <w:num w:numId="53" w16cid:durableId="337776606">
    <w:abstractNumId w:val="8"/>
  </w:num>
  <w:num w:numId="54" w16cid:durableId="55401230">
    <w:abstractNumId w:val="12"/>
  </w:num>
  <w:num w:numId="55" w16cid:durableId="1576865229">
    <w:abstractNumId w:val="32"/>
  </w:num>
  <w:num w:numId="56" w16cid:durableId="624584517">
    <w:abstractNumId w:val="48"/>
  </w:num>
  <w:num w:numId="57" w16cid:durableId="1064184772">
    <w:abstractNumId w:val="45"/>
  </w:num>
  <w:num w:numId="58" w16cid:durableId="1795321157">
    <w:abstractNumId w:val="20"/>
  </w:num>
  <w:num w:numId="59" w16cid:durableId="1328437317">
    <w:abstractNumId w:val="3"/>
  </w:num>
  <w:num w:numId="60" w16cid:durableId="606155938">
    <w:abstractNumId w:val="38"/>
  </w:num>
  <w:num w:numId="61" w16cid:durableId="1078594136">
    <w:abstractNumId w:val="16"/>
  </w:num>
  <w:num w:numId="62" w16cid:durableId="1832016897">
    <w:abstractNumId w:val="42"/>
  </w:num>
  <w:num w:numId="63" w16cid:durableId="49034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17"/>
    <w:rsid w:val="00106930"/>
    <w:rsid w:val="003147FB"/>
    <w:rsid w:val="00437217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46062-E506-4FA6-8AA8-5F625A52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37217"/>
    <w:pPr>
      <w:keepNext/>
      <w:numPr>
        <w:numId w:val="15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caption"/>
    <w:basedOn w:val="a"/>
    <w:next w:val="a"/>
    <w:qFormat/>
    <w:rsid w:val="00437217"/>
    <w:rPr>
      <w:b/>
      <w:bCs/>
    </w:rPr>
  </w:style>
  <w:style w:type="table" w:styleId="a4">
    <w:name w:val="Table Grid"/>
    <w:basedOn w:val="a1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rsid w:val="00437217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437217"/>
    <w:pPr>
      <w:ind w:left="200"/>
    </w:pPr>
    <w:rPr>
      <w:smallCaps/>
    </w:rPr>
  </w:style>
  <w:style w:type="paragraph" w:styleId="11">
    <w:name w:val="toc 1"/>
    <w:basedOn w:val="a"/>
    <w:next w:val="a"/>
    <w:autoRedefine/>
    <w:semiHidden/>
    <w:rsid w:val="00437217"/>
    <w:pPr>
      <w:spacing w:before="120" w:after="120"/>
    </w:pPr>
    <w:rPr>
      <w:b/>
      <w:bCs/>
      <w:caps/>
    </w:rPr>
  </w:style>
  <w:style w:type="paragraph" w:styleId="31">
    <w:name w:val="toc 3"/>
    <w:basedOn w:val="a"/>
    <w:next w:val="a"/>
    <w:autoRedefine/>
    <w:semiHidden/>
    <w:rsid w:val="00437217"/>
    <w:pPr>
      <w:ind w:left="400"/>
    </w:pPr>
    <w:rPr>
      <w:i/>
      <w:iCs/>
    </w:rPr>
  </w:style>
  <w:style w:type="paragraph" w:styleId="41">
    <w:name w:val="toc 4"/>
    <w:basedOn w:val="a"/>
    <w:next w:val="a"/>
    <w:autoRedefine/>
    <w:semiHidden/>
    <w:rsid w:val="00437217"/>
    <w:pPr>
      <w:ind w:left="60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437217"/>
    <w:pPr>
      <w:ind w:left="80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437217"/>
    <w:pPr>
      <w:ind w:left="10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437217"/>
    <w:pPr>
      <w:ind w:left="120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437217"/>
    <w:pPr>
      <w:ind w:left="140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437217"/>
    <w:pPr>
      <w:ind w:left="1600"/>
    </w:pPr>
    <w:rPr>
      <w:sz w:val="18"/>
      <w:szCs w:val="18"/>
    </w:rPr>
  </w:style>
  <w:style w:type="paragraph" w:styleId="a7">
    <w:name w:val="footer"/>
    <w:basedOn w:val="a"/>
    <w:link w:val="a8"/>
    <w:rsid w:val="0043721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page number"/>
    <w:basedOn w:val="a0"/>
    <w:rsid w:val="00437217"/>
  </w:style>
  <w:style w:type="paragraph" w:customStyle="1" w:styleId="text">
    <w:name w:val="text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aa">
    <w:name w:val="Body Text"/>
    <w:basedOn w:val="a"/>
    <w:link w:val="ab"/>
    <w:rsid w:val="00437217"/>
    <w:pPr>
      <w:widowControl/>
      <w:autoSpaceDE/>
      <w:autoSpaceDN/>
      <w:adjustRightInd/>
    </w:pPr>
    <w:rPr>
      <w:sz w:val="24"/>
    </w:rPr>
  </w:style>
  <w:style w:type="character" w:customStyle="1" w:styleId="ab">
    <w:name w:val="Основной текст Знак"/>
    <w:basedOn w:val="a0"/>
    <w:link w:val="aa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a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ac">
    <w:name w:val="Body Text Indent"/>
    <w:basedOn w:val="a"/>
    <w:link w:val="ad"/>
    <w:rsid w:val="00437217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2">
    <w:name w:val="Body Text Indent 2"/>
    <w:basedOn w:val="a"/>
    <w:link w:val="23"/>
    <w:rsid w:val="004372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ae">
    <w:name w:val="Emphasis"/>
    <w:qFormat/>
    <w:rsid w:val="00437217"/>
    <w:rPr>
      <w:i/>
      <w:iCs/>
    </w:rPr>
  </w:style>
  <w:style w:type="paragraph" w:customStyle="1" w:styleId="blackzagl">
    <w:name w:val="blackzagl"/>
    <w:basedOn w:val="a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437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oleObject" Target="embeddings/oleObject20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oleObject" Target="embeddings/Microsoft_Excel_97-2003_Worksheet.xls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5.emf"/><Relationship Id="rId56" Type="http://schemas.openxmlformats.org/officeDocument/2006/relationships/image" Target="media/image31.wmf"/><Relationship Id="rId8" Type="http://schemas.openxmlformats.org/officeDocument/2006/relationships/image" Target="media/image4.wmf"/><Relationship Id="rId51" Type="http://schemas.openxmlformats.org/officeDocument/2006/relationships/image" Target="media/image28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54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png"/><Relationship Id="rId57" Type="http://schemas.openxmlformats.org/officeDocument/2006/relationships/oleObject" Target="embeddings/oleObject21.bin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3836</Words>
  <Characters>21869</Characters>
  <Application>Microsoft Office Word</Application>
  <DocSecurity>0</DocSecurity>
  <Lines>182</Lines>
  <Paragraphs>51</Paragraphs>
  <ScaleCrop>false</ScaleCrop>
  <Company/>
  <LinksUpToDate>false</LinksUpToDate>
  <CharactersWithSpaces>25654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2023-09-25T06:12:00Z</dcterms:created>
  <dcterms:modified xsi:type="dcterms:W3CDTF">2023-09-25T06:12:00Z</dcterms:modified>
</cp:coreProperties>
</file>