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398B3" w14:textId="5042B5AE" w:rsidR="00D10DD8" w:rsidRDefault="00D10DD8" w:rsidP="00D10DD8">
      <w:r>
        <w:t>1) Когда я делал 3д-модель, я ориентировался на нашу мясорубку, которая дома.</w:t>
      </w:r>
      <w:r>
        <w:br/>
        <w:t>В этой папке есть</w:t>
      </w:r>
      <w:r>
        <w:t xml:space="preserve"> фото-доказательство.</w:t>
      </w:r>
    </w:p>
    <w:p w14:paraId="3A8AD286" w14:textId="4B2445D6" w:rsidR="00D10DD8" w:rsidRDefault="00D10DD8" w:rsidP="00D10DD8">
      <w:r>
        <w:t xml:space="preserve">2) Я выполнил все работы по практике. </w:t>
      </w:r>
    </w:p>
    <w:p w14:paraId="4CA7773E" w14:textId="7ABB410F" w:rsidR="00816CF4" w:rsidRPr="00D10DD8" w:rsidRDefault="00D10DD8" w:rsidP="00D10DD8">
      <w:r>
        <w:t>//мне ещё захотелось карандаш сделать...</w:t>
      </w:r>
    </w:p>
    <w:sectPr w:rsidR="00816CF4" w:rsidRPr="00D10D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DD8"/>
    <w:rsid w:val="00642A00"/>
    <w:rsid w:val="00947F31"/>
    <w:rsid w:val="00D10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07923B"/>
  <w15:chartTrackingRefBased/>
  <w15:docId w15:val="{75AAAE1F-3992-42AA-BA4B-C2785E35B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 Тимур</dc:creator>
  <cp:keywords/>
  <dc:description/>
  <cp:lastModifiedBy>Г Тимур</cp:lastModifiedBy>
  <cp:revision>1</cp:revision>
  <dcterms:created xsi:type="dcterms:W3CDTF">2023-11-22T13:17:00Z</dcterms:created>
  <dcterms:modified xsi:type="dcterms:W3CDTF">2023-11-22T13:18:00Z</dcterms:modified>
</cp:coreProperties>
</file>