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57E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BC601A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1F6FFFC7" w:rsidR="00BC601A" w:rsidRPr="00F62D76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47512F">
        <w:rPr>
          <w:rFonts w:ascii="Times New Roman" w:eastAsia="Times New Roman" w:hAnsi="Times New Roman" w:cs="Times New Roman"/>
          <w:b/>
          <w:sz w:val="24"/>
        </w:rPr>
        <w:t>4</w:t>
      </w:r>
    </w:p>
    <w:p w14:paraId="4B1BB6CB" w14:textId="77777777" w:rsidR="00BC601A" w:rsidRPr="009F5ABC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«ПРОГРАММИРОВАНИЕ НА ЯЗЫКАХ ВЫСКОГО УРОВНЯ»</w:t>
      </w:r>
    </w:p>
    <w:p w14:paraId="1F6CD554" w14:textId="77777777" w:rsidR="00BC601A" w:rsidRDefault="00BC601A" w:rsidP="00BC601A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442120">
      <w:pPr>
        <w:keepNext/>
        <w:spacing w:before="1200"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ст.гр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4E36804F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Преподаватель: Проскурин А</w:t>
      </w:r>
      <w:r w:rsidR="00442120">
        <w:rPr>
          <w:rFonts w:ascii="Times New Roman" w:eastAsia="Times New Roman" w:hAnsi="Times New Roman" w:cs="Times New Roman"/>
          <w:sz w:val="24"/>
        </w:rPr>
        <w:t xml:space="preserve">лександр </w:t>
      </w:r>
      <w:r>
        <w:rPr>
          <w:rFonts w:ascii="Times New Roman" w:eastAsia="Times New Roman" w:hAnsi="Times New Roman" w:cs="Times New Roman"/>
          <w:sz w:val="24"/>
        </w:rPr>
        <w:t>Е</w:t>
      </w:r>
      <w:r w:rsidR="00442120">
        <w:rPr>
          <w:rFonts w:ascii="Times New Roman" w:eastAsia="Times New Roman" w:hAnsi="Times New Roman" w:cs="Times New Roman"/>
          <w:sz w:val="24"/>
        </w:rPr>
        <w:t>вгеньевич</w:t>
      </w:r>
    </w:p>
    <w:p w14:paraId="6CDC9033" w14:textId="77777777" w:rsidR="00BC601A" w:rsidRDefault="00BC601A" w:rsidP="00442120">
      <w:pPr>
        <w:keepNext/>
        <w:spacing w:after="0" w:line="240" w:lineRule="auto"/>
        <w:ind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BC601A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D89B00D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77777777" w:rsidR="00BC601A" w:rsidRDefault="00BC601A" w:rsidP="00BC601A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90829" w14:textId="77777777" w:rsidR="00BC601A" w:rsidRPr="00897521" w:rsidRDefault="00BC601A" w:rsidP="00BC601A">
      <w:pPr>
        <w:keepNext/>
        <w:spacing w:before="1200" w:after="0" w:line="240" w:lineRule="auto"/>
        <w:ind w:firstLine="3119"/>
      </w:pPr>
      <w:r>
        <w:rPr>
          <w:rFonts w:ascii="Times New Roman" w:eastAsia="Times New Roman" w:hAnsi="Times New Roman" w:cs="Times New Roman"/>
          <w:sz w:val="24"/>
        </w:rPr>
        <w:t>Владикавказ 2022</w:t>
      </w:r>
    </w:p>
    <w:p w14:paraId="473ACE62" w14:textId="77777777" w:rsidR="00BC601A" w:rsidRDefault="00BC601A" w:rsidP="00BC601A"/>
    <w:p w14:paraId="07FC2E85" w14:textId="4F877333" w:rsidR="00A67ED3" w:rsidRDefault="0047512F">
      <w:r>
        <w:rPr>
          <w:noProof/>
        </w:rPr>
        <w:lastRenderedPageBreak/>
        <w:drawing>
          <wp:inline distT="0" distB="0" distL="0" distR="0" wp14:anchorId="5AD2C9F7" wp14:editId="459E3613">
            <wp:extent cx="5940425" cy="2080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59E6" w14:textId="0EA9DDD7" w:rsidR="0047512F" w:rsidRDefault="0047512F">
      <w:r>
        <w:rPr>
          <w:noProof/>
        </w:rPr>
        <w:drawing>
          <wp:inline distT="0" distB="0" distL="0" distR="0" wp14:anchorId="25B03C13" wp14:editId="364E301D">
            <wp:extent cx="5940425" cy="980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BC1F" w14:textId="70989B7A" w:rsidR="0047512F" w:rsidRDefault="0047512F" w:rsidP="0047512F">
      <w:pPr>
        <w:ind w:left="-1134"/>
      </w:pPr>
      <w:r w:rsidRPr="0047512F">
        <w:rPr>
          <w:noProof/>
        </w:rPr>
        <w:drawing>
          <wp:inline distT="0" distB="0" distL="0" distR="0" wp14:anchorId="7F6493AA" wp14:editId="772C25C2">
            <wp:extent cx="6867525" cy="414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9A72" w14:textId="568D9870" w:rsidR="0047512F" w:rsidRDefault="0047512F" w:rsidP="0047512F">
      <w:pPr>
        <w:ind w:left="-1134"/>
      </w:pPr>
      <w:r>
        <w:rPr>
          <w:noProof/>
        </w:rPr>
        <w:drawing>
          <wp:inline distT="0" distB="0" distL="0" distR="0" wp14:anchorId="1DA42351" wp14:editId="3D2F3193">
            <wp:extent cx="2254250" cy="2387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485" cy="2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7D5" w14:textId="20CD8D1B" w:rsidR="0047512F" w:rsidRDefault="0047512F" w:rsidP="0047512F">
      <w:pPr>
        <w:ind w:left="-1134"/>
      </w:pPr>
      <w:r>
        <w:rPr>
          <w:noProof/>
        </w:rPr>
        <w:drawing>
          <wp:inline distT="0" distB="0" distL="0" distR="0" wp14:anchorId="1B08C05C" wp14:editId="1497DB87">
            <wp:extent cx="5702300" cy="844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307" cy="8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E18" w14:textId="0C4331AD" w:rsidR="0047512F" w:rsidRDefault="0047512F" w:rsidP="0047512F">
      <w:pPr>
        <w:ind w:left="-1134"/>
      </w:pPr>
    </w:p>
    <w:p w14:paraId="42DAFF6E" w14:textId="00C40453" w:rsidR="0047512F" w:rsidRDefault="0047512F" w:rsidP="0047512F">
      <w:pPr>
        <w:ind w:left="-1134"/>
      </w:pPr>
      <w:r>
        <w:rPr>
          <w:noProof/>
        </w:rPr>
        <w:lastRenderedPageBreak/>
        <w:drawing>
          <wp:inline distT="0" distB="0" distL="0" distR="0" wp14:anchorId="238DC7FD" wp14:editId="5FD7A2AA">
            <wp:extent cx="3225800" cy="2168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726" cy="2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304" w14:textId="5CAC0250" w:rsidR="0047512F" w:rsidRDefault="004E783F" w:rsidP="0047512F">
      <w:pPr>
        <w:ind w:left="-1134"/>
      </w:pPr>
      <w:r>
        <w:rPr>
          <w:noProof/>
        </w:rPr>
        <w:drawing>
          <wp:inline distT="0" distB="0" distL="0" distR="0" wp14:anchorId="40299E66" wp14:editId="4F1770BB">
            <wp:extent cx="5944579" cy="9080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133" cy="9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989E" w14:textId="2201AD8D" w:rsidR="004E783F" w:rsidRDefault="004E783F" w:rsidP="0047512F">
      <w:pPr>
        <w:ind w:left="-1134"/>
      </w:pPr>
      <w:r>
        <w:rPr>
          <w:noProof/>
        </w:rPr>
        <w:drawing>
          <wp:inline distT="0" distB="0" distL="0" distR="0" wp14:anchorId="356BC1EE" wp14:editId="260CE35D">
            <wp:extent cx="4927600" cy="2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176" cy="2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3B5" w14:textId="0DC222FE" w:rsidR="004E783F" w:rsidRDefault="004E783F" w:rsidP="0047512F">
      <w:pPr>
        <w:ind w:left="-1134"/>
      </w:pPr>
      <w:r w:rsidRPr="004E783F">
        <w:rPr>
          <w:noProof/>
        </w:rPr>
        <w:drawing>
          <wp:inline distT="0" distB="0" distL="0" distR="0" wp14:anchorId="6F3951B7" wp14:editId="4B0238A0">
            <wp:extent cx="6902450" cy="189771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556" cy="190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2829" w14:textId="383193A1" w:rsidR="004E783F" w:rsidRDefault="004E783F" w:rsidP="0047512F">
      <w:pPr>
        <w:ind w:left="-1134"/>
      </w:pPr>
      <w:r>
        <w:rPr>
          <w:noProof/>
        </w:rPr>
        <w:drawing>
          <wp:inline distT="0" distB="0" distL="0" distR="0" wp14:anchorId="60F94A06" wp14:editId="6E5B722F">
            <wp:extent cx="5607050" cy="284099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513" cy="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4A92" w14:textId="2D97A85C" w:rsidR="004E783F" w:rsidRPr="00A67ED3" w:rsidRDefault="004E783F" w:rsidP="0047512F">
      <w:pPr>
        <w:ind w:left="-1134"/>
      </w:pPr>
      <w:r w:rsidRPr="004E783F">
        <w:rPr>
          <w:noProof/>
        </w:rPr>
        <w:drawing>
          <wp:inline distT="0" distB="0" distL="0" distR="0" wp14:anchorId="51E2331C" wp14:editId="29DF54DC">
            <wp:extent cx="5631618" cy="4794250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49" cy="47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83F" w:rsidRPr="00A6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F5ED8"/>
    <w:rsid w:val="000F7091"/>
    <w:rsid w:val="00106930"/>
    <w:rsid w:val="0016146F"/>
    <w:rsid w:val="00190DF7"/>
    <w:rsid w:val="002559CD"/>
    <w:rsid w:val="003147FB"/>
    <w:rsid w:val="00390A96"/>
    <w:rsid w:val="003A6420"/>
    <w:rsid w:val="00442120"/>
    <w:rsid w:val="0047512F"/>
    <w:rsid w:val="004E783F"/>
    <w:rsid w:val="00535F67"/>
    <w:rsid w:val="006C1038"/>
    <w:rsid w:val="00826720"/>
    <w:rsid w:val="00A67ED3"/>
    <w:rsid w:val="00A84EEA"/>
    <w:rsid w:val="00BB6811"/>
    <w:rsid w:val="00BC3B88"/>
    <w:rsid w:val="00BC601A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2024-01-23T10:51:00Z</dcterms:created>
  <dcterms:modified xsi:type="dcterms:W3CDTF">2024-01-23T10:51:00Z</dcterms:modified>
</cp:coreProperties>
</file>