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A662" w14:textId="7FE9B409" w:rsidR="00C531AA" w:rsidRDefault="00C531AA" w:rsidP="00C531AA">
      <w:pPr>
        <w:numPr>
          <w:ilvl w:val="1"/>
          <w:numId w:val="1"/>
        </w:numPr>
        <w:spacing w:after="33"/>
        <w:ind w:hanging="360"/>
        <w:rPr>
          <w:lang w:val="ru-RU"/>
        </w:rPr>
      </w:pPr>
      <w:r w:rsidRPr="009D16BD">
        <w:rPr>
          <w:lang w:val="ru-RU"/>
        </w:rPr>
        <w:t xml:space="preserve">В чем разница между </w:t>
      </w:r>
      <w:r>
        <w:t>list</w:t>
      </w:r>
      <w:r w:rsidRPr="009D16BD">
        <w:rPr>
          <w:lang w:val="ru-RU"/>
        </w:rPr>
        <w:t xml:space="preserve"> и </w:t>
      </w:r>
      <w:r>
        <w:t>set</w:t>
      </w:r>
      <w:r w:rsidRPr="009D16BD">
        <w:rPr>
          <w:lang w:val="ru-RU"/>
        </w:rPr>
        <w:t xml:space="preserve">? </w:t>
      </w:r>
    </w:p>
    <w:p w14:paraId="43ACAF16" w14:textId="4AD2CB22" w:rsidR="00C531AA" w:rsidRDefault="00C531AA" w:rsidP="00C531AA">
      <w:pPr>
        <w:spacing w:after="33"/>
        <w:ind w:left="720" w:firstLine="0"/>
        <w:rPr>
          <w:lang w:val="ru-RU"/>
        </w:rPr>
      </w:pPr>
    </w:p>
    <w:p w14:paraId="586FF638" w14:textId="77777777" w:rsidR="00C531AA" w:rsidRPr="00C531AA" w:rsidRDefault="00C531AA" w:rsidP="00C531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Разница между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set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в Python заключается в следующем:</w:t>
      </w:r>
    </w:p>
    <w:p w14:paraId="5A45A3F9" w14:textId="77777777" w:rsidR="00C531AA" w:rsidRPr="00C531AA" w:rsidRDefault="00C531AA" w:rsidP="00C531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</w:t>
      </w:r>
      <w:proofErr w:type="gramStart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- это</w:t>
      </w:r>
      <w:proofErr w:type="gram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упорядоченная коллекция, которая может содержать дубликаты элементов. Элементы списка доступны по индексу.</w:t>
      </w:r>
    </w:p>
    <w:p w14:paraId="3CB07B4C" w14:textId="77777777" w:rsidR="00C531AA" w:rsidRPr="00C531AA" w:rsidRDefault="00C531AA" w:rsidP="00C531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set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</w:t>
      </w:r>
      <w:proofErr w:type="gramStart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- это</w:t>
      </w:r>
      <w:proofErr w:type="gram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неупорядоченная коллекция уникальных элементов. В множестве не может быть дубликатов, и порядок элементов не гарантирован.</w:t>
      </w:r>
    </w:p>
    <w:p w14:paraId="13C7B923" w14:textId="77777777" w:rsidR="00C531AA" w:rsidRPr="009D16BD" w:rsidRDefault="00C531AA" w:rsidP="00C531AA">
      <w:pPr>
        <w:spacing w:after="33"/>
        <w:ind w:left="720" w:firstLine="0"/>
        <w:rPr>
          <w:lang w:val="ru-RU"/>
        </w:rPr>
      </w:pPr>
    </w:p>
    <w:p w14:paraId="04EDE23C" w14:textId="52C5B589" w:rsidR="00C531AA" w:rsidRDefault="00C531AA" w:rsidP="00C531AA">
      <w:pPr>
        <w:numPr>
          <w:ilvl w:val="1"/>
          <w:numId w:val="1"/>
        </w:numPr>
        <w:ind w:hanging="360"/>
        <w:rPr>
          <w:lang w:val="ru-RU"/>
        </w:rPr>
      </w:pPr>
      <w:r w:rsidRPr="009D16BD">
        <w:rPr>
          <w:lang w:val="ru-RU"/>
        </w:rPr>
        <w:t xml:space="preserve">В каких случаях применяются </w:t>
      </w:r>
      <w:r>
        <w:t>tuple</w:t>
      </w:r>
      <w:r w:rsidRPr="009D16BD">
        <w:rPr>
          <w:lang w:val="ru-RU"/>
        </w:rPr>
        <w:t xml:space="preserve">? </w:t>
      </w:r>
    </w:p>
    <w:p w14:paraId="6858B9EC" w14:textId="77777777" w:rsidR="00C531AA" w:rsidRDefault="00C531AA" w:rsidP="00C531AA">
      <w:pPr>
        <w:pStyle w:val="a3"/>
        <w:rPr>
          <w:lang w:val="ru-RU"/>
        </w:rPr>
      </w:pPr>
    </w:p>
    <w:p w14:paraId="05D21ABF" w14:textId="59B6BE43" w:rsidR="00C531AA" w:rsidRDefault="00C531AA" w:rsidP="00C531AA">
      <w:pPr>
        <w:ind w:left="720" w:firstLine="0"/>
        <w:rPr>
          <w:lang w:val="ru-RU"/>
        </w:rPr>
      </w:pPr>
      <w:r w:rsidRPr="00C531AA">
        <w:rPr>
          <w:rFonts w:ascii="Segoe UI" w:hAnsi="Segoe UI" w:cs="Segoe UI"/>
          <w:color w:val="374151"/>
          <w:lang w:val="ru-RU"/>
        </w:rPr>
        <w:t>Кортежи (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tuple</w:t>
      </w:r>
      <w:r w:rsidRPr="00C531AA">
        <w:rPr>
          <w:rFonts w:ascii="Segoe UI" w:hAnsi="Segoe UI" w:cs="Segoe UI"/>
          <w:color w:val="374151"/>
          <w:lang w:val="ru-RU"/>
        </w:rPr>
        <w:t xml:space="preserve">) применяются в случаях, когда необходима неизменяемая упорядоченная коллекция данных. </w:t>
      </w:r>
      <w:proofErr w:type="spellStart"/>
      <w:r>
        <w:rPr>
          <w:rFonts w:ascii="Segoe UI" w:hAnsi="Segoe UI" w:cs="Segoe UI"/>
          <w:color w:val="374151"/>
        </w:rPr>
        <w:t>Также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кортежи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используются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когда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нужно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создать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неизменяемый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ключ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для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словаря</w:t>
      </w:r>
      <w:proofErr w:type="spellEnd"/>
    </w:p>
    <w:p w14:paraId="05E2047C" w14:textId="77777777" w:rsidR="00C531AA" w:rsidRPr="009D16BD" w:rsidRDefault="00C531AA" w:rsidP="00C531AA">
      <w:pPr>
        <w:ind w:left="720" w:firstLine="0"/>
        <w:rPr>
          <w:lang w:val="ru-RU"/>
        </w:rPr>
      </w:pPr>
    </w:p>
    <w:p w14:paraId="350CC91A" w14:textId="2EE176D7" w:rsidR="00C531AA" w:rsidRDefault="00C531AA" w:rsidP="00C531AA">
      <w:pPr>
        <w:numPr>
          <w:ilvl w:val="1"/>
          <w:numId w:val="1"/>
        </w:numPr>
        <w:spacing w:after="43"/>
        <w:ind w:hanging="360"/>
        <w:rPr>
          <w:lang w:val="ru-RU"/>
        </w:rPr>
      </w:pPr>
      <w:r w:rsidRPr="009D16BD">
        <w:rPr>
          <w:lang w:val="ru-RU"/>
        </w:rPr>
        <w:t xml:space="preserve">Плюсы и минусы </w:t>
      </w:r>
      <w:r>
        <w:t>tuple</w:t>
      </w:r>
      <w:r w:rsidRPr="009D16BD">
        <w:rPr>
          <w:lang w:val="ru-RU"/>
        </w:rPr>
        <w:t xml:space="preserve"> по сравнению с </w:t>
      </w:r>
      <w:r>
        <w:t>list</w:t>
      </w:r>
      <w:r w:rsidRPr="009D16BD">
        <w:rPr>
          <w:lang w:val="ru-RU"/>
        </w:rPr>
        <w:t xml:space="preserve">. </w:t>
      </w:r>
    </w:p>
    <w:p w14:paraId="0A4A6CDF" w14:textId="77777777" w:rsidR="00C531AA" w:rsidRPr="00C531AA" w:rsidRDefault="00C531AA" w:rsidP="00C531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Плюсы и минусы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tuple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по сравнению с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:</w:t>
      </w:r>
    </w:p>
    <w:p w14:paraId="643F5936" w14:textId="77777777" w:rsidR="00C531AA" w:rsidRPr="00C531AA" w:rsidRDefault="00C531AA" w:rsidP="00C531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Плюсы:</w:t>
      </w:r>
    </w:p>
    <w:p w14:paraId="6D4E6147" w14:textId="77777777" w:rsidR="00C531AA" w:rsidRPr="00C531AA" w:rsidRDefault="00C531AA" w:rsidP="00C531AA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Неизменяемость</w:t>
      </w:r>
      <w:proofErr w:type="gramStart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: Защищает</w:t>
      </w:r>
      <w:proofErr w:type="gram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данные от случайных изменений.</w:t>
      </w:r>
    </w:p>
    <w:p w14:paraId="72F6D9E0" w14:textId="77777777" w:rsidR="00C531AA" w:rsidRPr="00C531AA" w:rsidRDefault="00C531AA" w:rsidP="00C531AA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Быстрее по сравнению с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, особенно при работе с большими объемами данных.</w:t>
      </w:r>
    </w:p>
    <w:p w14:paraId="03115499" w14:textId="77777777" w:rsidR="00C531AA" w:rsidRPr="00C531AA" w:rsidRDefault="00C531AA" w:rsidP="00C531AA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Могут использоваться в качестве ключей для словарей.</w:t>
      </w:r>
    </w:p>
    <w:p w14:paraId="4AE72C8D" w14:textId="77777777" w:rsidR="00C531AA" w:rsidRPr="00C531AA" w:rsidRDefault="00C531AA" w:rsidP="00C531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Минусы:</w:t>
      </w:r>
    </w:p>
    <w:p w14:paraId="21A4F531" w14:textId="77777777" w:rsidR="00C531AA" w:rsidRPr="00C531AA" w:rsidRDefault="00C531AA" w:rsidP="00C531AA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Не поддерживают методы, позволяющие изменять содержимое, такие как </w:t>
      </w:r>
      <w:proofErr w:type="spellStart"/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append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или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remove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()</w:t>
      </w: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.</w:t>
      </w:r>
    </w:p>
    <w:p w14:paraId="505F2CB8" w14:textId="77777777" w:rsidR="00C531AA" w:rsidRPr="00C531AA" w:rsidRDefault="00C531AA" w:rsidP="00C531AA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Менее гибкие в использовании по сравнению с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, так как не могут быть изменены после создания.</w:t>
      </w:r>
    </w:p>
    <w:p w14:paraId="1A98E35C" w14:textId="2D701B27" w:rsidR="00C531AA" w:rsidRDefault="00C531AA" w:rsidP="00C531AA">
      <w:pPr>
        <w:spacing w:after="43"/>
        <w:ind w:left="720" w:firstLine="0"/>
        <w:rPr>
          <w:lang w:val="ru-RU"/>
        </w:rPr>
      </w:pPr>
    </w:p>
    <w:p w14:paraId="40CE68A8" w14:textId="77777777" w:rsidR="00C531AA" w:rsidRPr="009D16BD" w:rsidRDefault="00C531AA" w:rsidP="00C531AA">
      <w:pPr>
        <w:spacing w:after="43"/>
        <w:ind w:left="720" w:firstLine="0"/>
        <w:rPr>
          <w:lang w:val="ru-RU"/>
        </w:rPr>
      </w:pPr>
    </w:p>
    <w:p w14:paraId="468BB1DA" w14:textId="7656FE4F" w:rsidR="00C531AA" w:rsidRDefault="00C531AA" w:rsidP="00C531AA">
      <w:pPr>
        <w:numPr>
          <w:ilvl w:val="1"/>
          <w:numId w:val="1"/>
        </w:numPr>
        <w:spacing w:after="3" w:line="259" w:lineRule="auto"/>
        <w:ind w:hanging="360"/>
        <w:rPr>
          <w:lang w:val="ru-RU"/>
        </w:rPr>
      </w:pPr>
      <w:r w:rsidRPr="009D16BD">
        <w:rPr>
          <w:lang w:val="ru-RU"/>
        </w:rPr>
        <w:t xml:space="preserve">Приведите примеры некоторых операций над списками. </w:t>
      </w:r>
    </w:p>
    <w:p w14:paraId="49005956" w14:textId="77777777" w:rsidR="00C531AA" w:rsidRDefault="00C531AA" w:rsidP="00C531AA">
      <w:pPr>
        <w:pStyle w:val="a3"/>
        <w:rPr>
          <w:lang w:val="ru-RU"/>
        </w:rPr>
      </w:pPr>
    </w:p>
    <w:p w14:paraId="33CF069F" w14:textId="77777777" w:rsidR="00C531AA" w:rsidRPr="00C531AA" w:rsidRDefault="00C531AA" w:rsidP="00C531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Примеры операций над списками:</w:t>
      </w:r>
    </w:p>
    <w:p w14:paraId="283DD7EE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Добавление элемента в конец списка: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</w:t>
      </w:r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list.append</w:t>
      </w:r>
      <w:proofErr w:type="spellEnd"/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(5)</w:t>
      </w:r>
    </w:p>
    <w:p w14:paraId="67919AF4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Вставка элемента по индексу: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</w:t>
      </w:r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list.insert</w:t>
      </w:r>
      <w:proofErr w:type="spellEnd"/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(2, 10)</w:t>
      </w:r>
    </w:p>
    <w:p w14:paraId="57F26625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Удаление элемента по значению: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</w:t>
      </w:r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list.remove</w:t>
      </w:r>
      <w:proofErr w:type="spellEnd"/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(5)</w:t>
      </w:r>
    </w:p>
    <w:p w14:paraId="09457BAD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Извлечение элемента по индексу: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element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 xml:space="preserve"> =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</w:t>
      </w:r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[</w:t>
      </w:r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3]</w:t>
      </w:r>
    </w:p>
    <w:p w14:paraId="49A65458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Сортировка списка: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my_</w:t>
      </w:r>
      <w:proofErr w:type="gram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list.sort</w:t>
      </w:r>
      <w:proofErr w:type="spellEnd"/>
      <w:proofErr w:type="gram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()</w:t>
      </w:r>
    </w:p>
    <w:p w14:paraId="0CFE8C2A" w14:textId="77777777" w:rsidR="00C531AA" w:rsidRPr="00C531AA" w:rsidRDefault="00C531AA" w:rsidP="00C531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Объединение</w:t>
      </w:r>
      <w:r w:rsidRPr="00C531A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Pr="00C531A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списков</w:t>
      </w:r>
      <w:r w:rsidRPr="00C531A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new_list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my_list</w:t>
      </w:r>
      <w:proofErr w:type="spellEnd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+ </w:t>
      </w:r>
      <w:proofErr w:type="spellStart"/>
      <w:r w:rsidRPr="00C531A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another_list</w:t>
      </w:r>
      <w:proofErr w:type="spellEnd"/>
    </w:p>
    <w:p w14:paraId="02671E41" w14:textId="4991C56E" w:rsidR="00C531AA" w:rsidRPr="00C531AA" w:rsidRDefault="00C531AA" w:rsidP="00C531AA">
      <w:pPr>
        <w:spacing w:after="3" w:line="259" w:lineRule="auto"/>
        <w:ind w:left="720" w:firstLine="0"/>
      </w:pPr>
    </w:p>
    <w:p w14:paraId="784FE2FA" w14:textId="77777777" w:rsidR="00C531AA" w:rsidRPr="00C531AA" w:rsidRDefault="00C531AA" w:rsidP="00C531AA">
      <w:pPr>
        <w:spacing w:after="3" w:line="259" w:lineRule="auto"/>
        <w:ind w:left="720" w:firstLine="0"/>
      </w:pPr>
    </w:p>
    <w:sectPr w:rsidR="00C531AA" w:rsidRPr="00C531AA">
      <w:headerReference w:type="even" r:id="rId5"/>
      <w:headerReference w:type="default" r:id="rId6"/>
      <w:headerReference w:type="first" r:id="rId7"/>
      <w:pgSz w:w="11906" w:h="16838"/>
      <w:pgMar w:top="1183" w:right="844" w:bottom="1224" w:left="1702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D601" w14:textId="77777777" w:rsidR="009D16BD" w:rsidRDefault="00C531A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0738" w14:textId="77777777" w:rsidR="009D16BD" w:rsidRDefault="00C531A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67A5" w14:textId="77777777" w:rsidR="009D16BD" w:rsidRDefault="00C531A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EA7"/>
    <w:multiLevelType w:val="hybridMultilevel"/>
    <w:tmpl w:val="540A9F98"/>
    <w:lvl w:ilvl="0" w:tplc="F0883A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A50656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C246EB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DFEE4D6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7986CB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6800385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0C448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146BD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C20A706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3038064F"/>
    <w:multiLevelType w:val="multilevel"/>
    <w:tmpl w:val="864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4690F"/>
    <w:multiLevelType w:val="multilevel"/>
    <w:tmpl w:val="4A9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D33E2"/>
    <w:multiLevelType w:val="multilevel"/>
    <w:tmpl w:val="388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A"/>
    <w:rsid w:val="00642A00"/>
    <w:rsid w:val="00947F31"/>
    <w:rsid w:val="00C5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899A"/>
  <w15:chartTrackingRefBased/>
  <w15:docId w15:val="{2D4916C3-91C3-4FB9-A81A-B1E8DD09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1AA"/>
    <w:pPr>
      <w:spacing w:after="13" w:line="268" w:lineRule="auto"/>
      <w:ind w:left="716" w:hanging="716"/>
      <w:jc w:val="both"/>
    </w:pPr>
    <w:rPr>
      <w:rFonts w:ascii="Times New Roman" w:eastAsiaTheme="minorEastAsia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1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1AA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53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2023-12-30T06:42:00Z</dcterms:created>
  <dcterms:modified xsi:type="dcterms:W3CDTF">2023-12-30T06:43:00Z</dcterms:modified>
</cp:coreProperties>
</file>