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B157E" w14:textId="77777777" w:rsidR="00BC601A" w:rsidRDefault="00BC601A" w:rsidP="00BC601A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14:paraId="56944C6D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1244E0A5" w14:textId="77777777" w:rsidR="00BC601A" w:rsidRDefault="00BC601A" w:rsidP="00BC601A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Северо-Кавказский горно-металлургический институт (государственный технологический университет)</w:t>
      </w:r>
    </w:p>
    <w:p w14:paraId="776AD4C2" w14:textId="77777777" w:rsidR="00BC601A" w:rsidRDefault="00BC601A" w:rsidP="00BC601A">
      <w:pPr>
        <w:keepNext/>
        <w:spacing w:before="600"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587106DE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3215E2D" w14:textId="77777777" w:rsidR="00BC601A" w:rsidRDefault="00BC601A" w:rsidP="00BC601A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информатики и вычислительной техники</w:t>
      </w:r>
    </w:p>
    <w:p w14:paraId="32268A90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B9E8239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5AF668E5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3A230F21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6E083B14" w14:textId="77777777" w:rsidR="00BC601A" w:rsidRDefault="00BC601A" w:rsidP="00BC601A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</w:p>
    <w:p w14:paraId="4CCF6327" w14:textId="769BE6BC" w:rsidR="00BC601A" w:rsidRPr="00867AE0" w:rsidRDefault="00BC601A" w:rsidP="00BC601A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по лабораторной работе № </w:t>
      </w:r>
      <w:r w:rsidR="00867AE0">
        <w:rPr>
          <w:rFonts w:ascii="Times New Roman" w:eastAsia="Times New Roman" w:hAnsi="Times New Roman" w:cs="Times New Roman"/>
          <w:b/>
          <w:sz w:val="24"/>
          <w:lang w:val="en-US"/>
        </w:rPr>
        <w:t>7</w:t>
      </w:r>
    </w:p>
    <w:p w14:paraId="4B1BB6CB" w14:textId="77777777" w:rsidR="00BC601A" w:rsidRPr="009F5ABC" w:rsidRDefault="00BC601A" w:rsidP="00BC601A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дисциплине:</w:t>
      </w:r>
    </w:p>
    <w:p w14:paraId="01406B9B" w14:textId="77777777" w:rsidR="00BC601A" w:rsidRDefault="00BC601A" w:rsidP="00BC601A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«ПРОГРАММИРОВАНИЕ НА ЯЗЫКАХ ВЫСКОГО УРОВНЯ»</w:t>
      </w:r>
    </w:p>
    <w:p w14:paraId="1F6CD554" w14:textId="77777777" w:rsidR="00BC601A" w:rsidRDefault="00BC601A" w:rsidP="00BC601A">
      <w:pPr>
        <w:keepNext/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2D40BDF3" w14:textId="77777777" w:rsidR="00BC601A" w:rsidRDefault="00BC601A" w:rsidP="00BC601A">
      <w:pPr>
        <w:keepNext/>
        <w:spacing w:before="1200"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Выполнил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ст.гр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. ИВб-</w:t>
      </w:r>
      <w:r w:rsidRPr="00C839A9">
        <w:rPr>
          <w:rFonts w:ascii="Times New Roman" w:eastAsia="Times New Roman" w:hAnsi="Times New Roman" w:cs="Times New Roman"/>
          <w:b/>
          <w:sz w:val="24"/>
        </w:rPr>
        <w:t>22</w:t>
      </w:r>
      <w:r>
        <w:rPr>
          <w:rFonts w:ascii="Times New Roman" w:eastAsia="Times New Roman" w:hAnsi="Times New Roman" w:cs="Times New Roman"/>
          <w:b/>
          <w:sz w:val="24"/>
        </w:rPr>
        <w:t>-2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27C3EEBB" w14:textId="77777777" w:rsidR="00BC601A" w:rsidRPr="00E05852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  <w:u w:val="single"/>
        </w:rPr>
      </w:pPr>
      <w:r w:rsidRPr="00E05852">
        <w:rPr>
          <w:rFonts w:ascii="Times New Roman" w:eastAsia="Times New Roman" w:hAnsi="Times New Roman" w:cs="Times New Roman"/>
          <w:sz w:val="24"/>
          <w:u w:val="single"/>
        </w:rPr>
        <w:t>Степанян Константин Александрович</w:t>
      </w:r>
    </w:p>
    <w:p w14:paraId="22AA36CB" w14:textId="77777777" w:rsidR="00BC601A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7704C413" w14:textId="77777777" w:rsidR="00BC601A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0CE3098D" w14:textId="77777777" w:rsidR="00BC601A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Проверил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7CF20CA8" w14:textId="77777777" w:rsidR="00BC601A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Преподаватель: Проскурин А.Е.</w:t>
      </w:r>
    </w:p>
    <w:p w14:paraId="6CDC9033" w14:textId="77777777" w:rsidR="00BC601A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6494E871" w14:textId="77777777" w:rsidR="00BC601A" w:rsidRDefault="00BC601A" w:rsidP="00BC601A">
      <w:pPr>
        <w:keepNext/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</w:rPr>
      </w:pPr>
    </w:p>
    <w:p w14:paraId="3FA610E4" w14:textId="77777777" w:rsidR="00BC601A" w:rsidRDefault="00BC601A" w:rsidP="00BC601A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60E2CC80" w14:textId="77777777" w:rsidR="00BC601A" w:rsidRDefault="00BC601A" w:rsidP="00BC601A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77CC23E3" w14:textId="77777777" w:rsidR="00BC601A" w:rsidRPr="007D14D2" w:rsidRDefault="00BC601A" w:rsidP="00BC601A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6D89B00D" w14:textId="77777777" w:rsidR="00BC601A" w:rsidRDefault="00BC601A" w:rsidP="00BC601A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5633D4D6" w14:textId="77777777" w:rsidR="00BC601A" w:rsidRDefault="00BC601A" w:rsidP="00BC601A">
      <w:pPr>
        <w:keepNext/>
        <w:spacing w:before="1200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D790829" w14:textId="77777777" w:rsidR="00BC601A" w:rsidRPr="00897521" w:rsidRDefault="00BC601A" w:rsidP="00BC601A">
      <w:pPr>
        <w:keepNext/>
        <w:spacing w:before="1200" w:after="0" w:line="240" w:lineRule="auto"/>
        <w:ind w:firstLine="3119"/>
      </w:pPr>
      <w:r>
        <w:rPr>
          <w:rFonts w:ascii="Times New Roman" w:eastAsia="Times New Roman" w:hAnsi="Times New Roman" w:cs="Times New Roman"/>
          <w:sz w:val="24"/>
        </w:rPr>
        <w:t>Владикавказ 2022</w:t>
      </w:r>
    </w:p>
    <w:p w14:paraId="473ACE62" w14:textId="77777777" w:rsidR="00BC601A" w:rsidRDefault="00BC601A" w:rsidP="00BC601A"/>
    <w:p w14:paraId="384EEE59" w14:textId="77777777" w:rsidR="00867AE0" w:rsidRPr="00B90CAE" w:rsidRDefault="00867AE0" w:rsidP="00867AE0">
      <w:pPr>
        <w:spacing w:after="207"/>
        <w:ind w:left="-5"/>
        <w:rPr>
          <w:sz w:val="24"/>
          <w:szCs w:val="24"/>
        </w:rPr>
      </w:pPr>
      <w:r w:rsidRPr="00B90CAE">
        <w:rPr>
          <w:b/>
          <w:sz w:val="24"/>
          <w:szCs w:val="24"/>
        </w:rPr>
        <w:lastRenderedPageBreak/>
        <w:t xml:space="preserve">Задание 1: создание, заполнение, получение и удаление (общее задание) </w:t>
      </w:r>
    </w:p>
    <w:p w14:paraId="471A9E4E" w14:textId="77777777" w:rsidR="00867AE0" w:rsidRPr="00B90CAE" w:rsidRDefault="00867AE0" w:rsidP="00867AE0">
      <w:pPr>
        <w:numPr>
          <w:ilvl w:val="0"/>
          <w:numId w:val="1"/>
        </w:numPr>
        <w:spacing w:after="36" w:line="270" w:lineRule="auto"/>
        <w:ind w:hanging="360"/>
        <w:rPr>
          <w:sz w:val="24"/>
          <w:szCs w:val="24"/>
        </w:rPr>
      </w:pPr>
      <w:r w:rsidRPr="00B90CAE">
        <w:rPr>
          <w:sz w:val="24"/>
          <w:szCs w:val="24"/>
        </w:rPr>
        <w:t>Выбрать</w:t>
      </w:r>
      <w:r>
        <w:rPr>
          <w:sz w:val="24"/>
          <w:szCs w:val="24"/>
        </w:rPr>
        <w:t xml:space="preserve"> (подобрать самостоятельно)</w:t>
      </w:r>
      <w:r w:rsidRPr="00B90CAE">
        <w:rPr>
          <w:sz w:val="24"/>
          <w:szCs w:val="24"/>
        </w:rPr>
        <w:t xml:space="preserve"> тему; </w:t>
      </w:r>
    </w:p>
    <w:p w14:paraId="6337E53C" w14:textId="77777777" w:rsidR="00867AE0" w:rsidRPr="00B90CAE" w:rsidRDefault="00867AE0" w:rsidP="00867AE0">
      <w:pPr>
        <w:numPr>
          <w:ilvl w:val="0"/>
          <w:numId w:val="1"/>
        </w:numPr>
        <w:spacing w:after="36" w:line="270" w:lineRule="auto"/>
        <w:ind w:hanging="360"/>
        <w:rPr>
          <w:sz w:val="24"/>
          <w:szCs w:val="24"/>
        </w:rPr>
      </w:pPr>
      <w:r w:rsidRPr="00B90CAE">
        <w:rPr>
          <w:sz w:val="24"/>
          <w:szCs w:val="24"/>
        </w:rPr>
        <w:t xml:space="preserve">реализовать добавление записи в словарь, удаление и обновление записи; </w:t>
      </w:r>
    </w:p>
    <w:p w14:paraId="726212E6" w14:textId="77777777" w:rsidR="00867AE0" w:rsidRPr="00B90CAE" w:rsidRDefault="00867AE0" w:rsidP="00867AE0">
      <w:pPr>
        <w:numPr>
          <w:ilvl w:val="0"/>
          <w:numId w:val="1"/>
        </w:numPr>
        <w:spacing w:after="197" w:line="270" w:lineRule="auto"/>
        <w:ind w:hanging="360"/>
        <w:rPr>
          <w:sz w:val="24"/>
          <w:szCs w:val="24"/>
        </w:rPr>
      </w:pPr>
      <w:r w:rsidRPr="00B90CAE">
        <w:rPr>
          <w:sz w:val="24"/>
          <w:szCs w:val="24"/>
        </w:rPr>
        <w:t xml:space="preserve">Вывод статистической информации. </w:t>
      </w:r>
    </w:p>
    <w:p w14:paraId="1E4A04BB" w14:textId="4B8DA51C" w:rsidR="000361BA" w:rsidRDefault="00867AE0" w:rsidP="00D8325A">
      <w:pPr>
        <w:ind w:left="-851"/>
      </w:pPr>
      <w:r>
        <w:t>Код:</w:t>
      </w:r>
    </w:p>
    <w:p w14:paraId="1403F585" w14:textId="29E03B13" w:rsidR="00867AE0" w:rsidRDefault="00867AE0" w:rsidP="00D8325A">
      <w:pPr>
        <w:ind w:left="-851"/>
      </w:pPr>
      <w:r w:rsidRPr="00867AE0">
        <w:rPr>
          <w:noProof/>
        </w:rPr>
        <w:drawing>
          <wp:inline distT="0" distB="0" distL="0" distR="0" wp14:anchorId="3B953075" wp14:editId="3BBCE53E">
            <wp:extent cx="6680835" cy="3470749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301" cy="347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1B9A" w14:textId="16CDD929" w:rsidR="00867AE0" w:rsidRDefault="00867AE0" w:rsidP="00D8325A">
      <w:pPr>
        <w:ind w:left="-851"/>
      </w:pPr>
      <w:r w:rsidRPr="00867AE0">
        <w:rPr>
          <w:noProof/>
        </w:rPr>
        <w:drawing>
          <wp:inline distT="0" distB="0" distL="0" distR="0" wp14:anchorId="372A304C" wp14:editId="2447A8AE">
            <wp:extent cx="6681470" cy="2168353"/>
            <wp:effectExtent l="0" t="0" r="508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131" cy="217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1459" w14:textId="7E4A28C7" w:rsidR="00867AE0" w:rsidRDefault="00867AE0" w:rsidP="00D8325A">
      <w:pPr>
        <w:ind w:left="-851"/>
      </w:pPr>
      <w:r w:rsidRPr="00867AE0">
        <w:rPr>
          <w:noProof/>
        </w:rPr>
        <w:drawing>
          <wp:inline distT="0" distB="0" distL="0" distR="0" wp14:anchorId="7261F67F" wp14:editId="45DB048B">
            <wp:extent cx="6607366" cy="13525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460" cy="135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43CA" w14:textId="2649CA78" w:rsidR="00867AE0" w:rsidRDefault="00867AE0" w:rsidP="00D8325A">
      <w:pPr>
        <w:ind w:left="-851"/>
      </w:pPr>
    </w:p>
    <w:p w14:paraId="77E92021" w14:textId="76A98251" w:rsidR="00867AE0" w:rsidRDefault="00867AE0" w:rsidP="00D8325A">
      <w:pPr>
        <w:ind w:left="-851"/>
      </w:pPr>
      <w:r w:rsidRPr="00867AE0">
        <w:rPr>
          <w:noProof/>
        </w:rPr>
        <w:lastRenderedPageBreak/>
        <w:drawing>
          <wp:inline distT="0" distB="0" distL="0" distR="0" wp14:anchorId="4948FF74" wp14:editId="1E3FAB00">
            <wp:extent cx="6601752" cy="181927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708" cy="182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42CD" w14:textId="73C179C3" w:rsidR="00867AE0" w:rsidRDefault="00867AE0" w:rsidP="00D8325A">
      <w:pPr>
        <w:ind w:left="-851"/>
      </w:pPr>
      <w:r w:rsidRPr="00867AE0">
        <w:rPr>
          <w:noProof/>
        </w:rPr>
        <w:drawing>
          <wp:inline distT="0" distB="0" distL="0" distR="0" wp14:anchorId="0D32292A" wp14:editId="163E6BFD">
            <wp:extent cx="6535530" cy="1562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955" cy="156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1829" w14:textId="5494637F" w:rsidR="00867AE0" w:rsidRDefault="00867AE0" w:rsidP="00D8325A">
      <w:pPr>
        <w:ind w:left="-851"/>
      </w:pPr>
      <w:r w:rsidRPr="00867AE0">
        <w:rPr>
          <w:noProof/>
        </w:rPr>
        <w:drawing>
          <wp:inline distT="0" distB="0" distL="0" distR="0" wp14:anchorId="60C62C1E" wp14:editId="72F24D82">
            <wp:extent cx="5940425" cy="37699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9CEEF" w14:textId="5D6A645B" w:rsidR="00867AE0" w:rsidRDefault="00867AE0" w:rsidP="00D8325A">
      <w:pPr>
        <w:ind w:left="-851"/>
      </w:pPr>
    </w:p>
    <w:p w14:paraId="5598DF48" w14:textId="64BAC065" w:rsidR="00867AE0" w:rsidRDefault="00867AE0" w:rsidP="00D8325A">
      <w:pPr>
        <w:ind w:left="-851"/>
      </w:pPr>
    </w:p>
    <w:p w14:paraId="6B73CA77" w14:textId="542B2706" w:rsidR="00867AE0" w:rsidRDefault="00867AE0" w:rsidP="00D8325A">
      <w:pPr>
        <w:ind w:left="-851"/>
      </w:pPr>
    </w:p>
    <w:p w14:paraId="1684EB52" w14:textId="04446FFA" w:rsidR="00867AE0" w:rsidRDefault="00867AE0" w:rsidP="00D8325A">
      <w:pPr>
        <w:ind w:left="-851"/>
      </w:pPr>
    </w:p>
    <w:p w14:paraId="50886C5D" w14:textId="1CB1FB83" w:rsidR="00867AE0" w:rsidRDefault="00867AE0" w:rsidP="00D8325A">
      <w:pPr>
        <w:ind w:left="-851"/>
      </w:pPr>
    </w:p>
    <w:p w14:paraId="730A8E41" w14:textId="77004042" w:rsidR="00867AE0" w:rsidRDefault="00867AE0" w:rsidP="00D8325A">
      <w:pPr>
        <w:ind w:left="-851"/>
      </w:pPr>
    </w:p>
    <w:p w14:paraId="5FC290BF" w14:textId="77777777" w:rsidR="00D50F90" w:rsidRPr="00B90CAE" w:rsidRDefault="00D50F90" w:rsidP="00D50F90">
      <w:pPr>
        <w:spacing w:after="207"/>
        <w:ind w:left="-5"/>
        <w:rPr>
          <w:sz w:val="24"/>
          <w:szCs w:val="24"/>
        </w:rPr>
      </w:pPr>
      <w:r w:rsidRPr="00B90CAE">
        <w:rPr>
          <w:b/>
          <w:sz w:val="24"/>
          <w:szCs w:val="24"/>
        </w:rPr>
        <w:lastRenderedPageBreak/>
        <w:t xml:space="preserve">Задание 2: создать программный продукт для работы с шестнадцатеричными значениями цветов палитры RGB (общее задание) </w:t>
      </w:r>
    </w:p>
    <w:p w14:paraId="4637E061" w14:textId="77777777" w:rsidR="00D50F90" w:rsidRPr="00B90CAE" w:rsidRDefault="00D50F90" w:rsidP="00D50F90">
      <w:pPr>
        <w:numPr>
          <w:ilvl w:val="0"/>
          <w:numId w:val="2"/>
        </w:numPr>
        <w:spacing w:after="36" w:line="270" w:lineRule="auto"/>
        <w:ind w:right="111" w:hanging="360"/>
        <w:rPr>
          <w:sz w:val="24"/>
          <w:szCs w:val="24"/>
        </w:rPr>
      </w:pPr>
      <w:r w:rsidRPr="00B90CAE">
        <w:rPr>
          <w:sz w:val="24"/>
          <w:szCs w:val="24"/>
        </w:rPr>
        <w:t>Реализовать ручное добавление цвета и генерацию случайного цвета в допустимых диапазонах цветов (#000000</w:t>
      </w:r>
      <w:r>
        <w:rPr>
          <w:sz w:val="24"/>
          <w:szCs w:val="24"/>
        </w:rPr>
        <w:t xml:space="preserve"> – </w:t>
      </w:r>
      <w:r w:rsidRPr="00B90CAE">
        <w:rPr>
          <w:sz w:val="24"/>
          <w:szCs w:val="24"/>
        </w:rPr>
        <w:t xml:space="preserve">#FFFFFF); </w:t>
      </w:r>
    </w:p>
    <w:p w14:paraId="68A7BFC7" w14:textId="77777777" w:rsidR="00D50F90" w:rsidRPr="00B90CAE" w:rsidRDefault="00D50F90" w:rsidP="00D50F90">
      <w:pPr>
        <w:numPr>
          <w:ilvl w:val="0"/>
          <w:numId w:val="2"/>
        </w:numPr>
        <w:spacing w:after="36" w:line="270" w:lineRule="auto"/>
        <w:ind w:right="111" w:hanging="360"/>
        <w:rPr>
          <w:sz w:val="24"/>
          <w:szCs w:val="24"/>
        </w:rPr>
      </w:pPr>
      <w:r w:rsidRPr="00B90CAE">
        <w:rPr>
          <w:sz w:val="24"/>
          <w:szCs w:val="24"/>
        </w:rPr>
        <w:t xml:space="preserve">Реализовать определение преобладающего цвета во введенном пользователем элементе и возможность добавления этого элемента в словарь, если значение прошло проверку на вхождение в диапазон; </w:t>
      </w:r>
    </w:p>
    <w:p w14:paraId="06752DA2" w14:textId="77777777" w:rsidR="00D50F90" w:rsidRPr="00B90CAE" w:rsidRDefault="00D50F90" w:rsidP="00D50F90">
      <w:pPr>
        <w:numPr>
          <w:ilvl w:val="0"/>
          <w:numId w:val="2"/>
        </w:numPr>
        <w:spacing w:after="36" w:line="270" w:lineRule="auto"/>
        <w:ind w:right="111" w:hanging="360"/>
        <w:rPr>
          <w:sz w:val="24"/>
          <w:szCs w:val="24"/>
        </w:rPr>
      </w:pPr>
      <w:r w:rsidRPr="00B90CAE">
        <w:rPr>
          <w:sz w:val="24"/>
          <w:szCs w:val="24"/>
        </w:rPr>
        <w:t>Для каждого добавляемого цвета генерировать уникальное значение ключа (</w:t>
      </w:r>
      <w:proofErr w:type="gramStart"/>
      <w:r w:rsidRPr="00B90CAE">
        <w:rPr>
          <w:sz w:val="24"/>
          <w:szCs w:val="24"/>
        </w:rPr>
        <w:t>0:’</w:t>
      </w:r>
      <w:proofErr w:type="gramEnd"/>
      <w:r w:rsidRPr="00B90CAE">
        <w:rPr>
          <w:sz w:val="24"/>
          <w:szCs w:val="24"/>
        </w:rPr>
        <w:t xml:space="preserve">#E2F3E6’, 1:’#00FF00’…). </w:t>
      </w:r>
      <w:r w:rsidRPr="00B90CAE">
        <w:rPr>
          <w:sz w:val="24"/>
          <w:szCs w:val="24"/>
        </w:rPr>
        <w:tab/>
        <w:t xml:space="preserve"> </w:t>
      </w:r>
    </w:p>
    <w:p w14:paraId="58644863" w14:textId="77777777" w:rsidR="00D50F90" w:rsidRPr="00B90CAE" w:rsidRDefault="00D50F90" w:rsidP="00D50F90">
      <w:pPr>
        <w:spacing w:after="212"/>
        <w:rPr>
          <w:sz w:val="24"/>
          <w:szCs w:val="24"/>
        </w:rPr>
      </w:pPr>
      <w:r w:rsidRPr="00B90CAE">
        <w:rPr>
          <w:sz w:val="24"/>
          <w:szCs w:val="24"/>
        </w:rPr>
        <w:t xml:space="preserve"> </w:t>
      </w:r>
    </w:p>
    <w:p w14:paraId="36C23ABB" w14:textId="77777777" w:rsidR="00D50F90" w:rsidRDefault="00D50F90" w:rsidP="00D8325A">
      <w:pPr>
        <w:ind w:left="-851"/>
      </w:pPr>
      <w:r>
        <w:t>Код:</w:t>
      </w:r>
    </w:p>
    <w:p w14:paraId="5FAE0C80" w14:textId="5D418CC5" w:rsidR="00867AE0" w:rsidRDefault="00D50F90" w:rsidP="00D8325A">
      <w:pPr>
        <w:ind w:left="-851"/>
      </w:pPr>
      <w:r w:rsidRPr="00D50F90">
        <w:rPr>
          <w:noProof/>
        </w:rPr>
        <w:drawing>
          <wp:inline distT="0" distB="0" distL="0" distR="0" wp14:anchorId="6A14727C" wp14:editId="5FE12A32">
            <wp:extent cx="6457950" cy="409636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471" cy="410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7A0C" w14:textId="4A1D37A0" w:rsidR="00867AE0" w:rsidRDefault="00D50F90" w:rsidP="00D8325A">
      <w:pPr>
        <w:ind w:left="-851"/>
      </w:pPr>
      <w:r w:rsidRPr="00D50F90">
        <w:rPr>
          <w:noProof/>
        </w:rPr>
        <w:drawing>
          <wp:inline distT="0" distB="0" distL="0" distR="0" wp14:anchorId="26AB195F" wp14:editId="74E09A7F">
            <wp:extent cx="6457950" cy="20669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C1ED" w14:textId="23599504" w:rsidR="00D50F90" w:rsidRDefault="00D50F90" w:rsidP="00D8325A">
      <w:pPr>
        <w:ind w:left="-851"/>
      </w:pPr>
      <w:r w:rsidRPr="00D50F90">
        <w:rPr>
          <w:noProof/>
        </w:rPr>
        <w:lastRenderedPageBreak/>
        <w:drawing>
          <wp:inline distT="0" distB="0" distL="0" distR="0" wp14:anchorId="7EC82745" wp14:editId="18A8EB5A">
            <wp:extent cx="6477000" cy="145224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69292" w14:textId="309728C9" w:rsidR="00D50F90" w:rsidRDefault="00D50F90" w:rsidP="00D8325A">
      <w:pPr>
        <w:ind w:left="-851"/>
      </w:pPr>
      <w:r w:rsidRPr="00D50F90">
        <w:rPr>
          <w:noProof/>
        </w:rPr>
        <w:drawing>
          <wp:inline distT="0" distB="0" distL="0" distR="0" wp14:anchorId="4E06A210" wp14:editId="3E8FE028">
            <wp:extent cx="6477000" cy="14522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8116" w14:textId="76A0ACFB" w:rsidR="00D50F90" w:rsidRPr="000361BA" w:rsidRDefault="00D50F90" w:rsidP="00D8325A">
      <w:pPr>
        <w:ind w:left="-851"/>
      </w:pPr>
      <w:r w:rsidRPr="00D50F90">
        <w:rPr>
          <w:noProof/>
        </w:rPr>
        <w:drawing>
          <wp:inline distT="0" distB="0" distL="0" distR="0" wp14:anchorId="6341C139" wp14:editId="44A443ED">
            <wp:extent cx="6477000" cy="3024215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270" cy="302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0F90" w:rsidRPr="000361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E5E9C"/>
    <w:multiLevelType w:val="hybridMultilevel"/>
    <w:tmpl w:val="B88EBE2E"/>
    <w:lvl w:ilvl="0" w:tplc="8EB07534">
      <w:start w:val="1"/>
      <w:numFmt w:val="decimal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DD92C83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2" w:tplc="1E5AA95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 w:tplc="4BA677A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4" w:tplc="E42C0E1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5" w:tplc="28D86F8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6" w:tplc="1738FF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7" w:tplc="FDE6024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8" w:tplc="495A8AD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</w:abstractNum>
  <w:abstractNum w:abstractNumId="1" w15:restartNumberingAfterBreak="0">
    <w:nsid w:val="07A60DF6"/>
    <w:multiLevelType w:val="hybridMultilevel"/>
    <w:tmpl w:val="B1D48740"/>
    <w:lvl w:ilvl="0" w:tplc="141CE5D6">
      <w:start w:val="1"/>
      <w:numFmt w:val="decimal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C9C0802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2" w:tplc="65666DA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 w:tplc="CE04E7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4" w:tplc="A8A8D21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5" w:tplc="6606899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6" w:tplc="932C837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7" w:tplc="FDC2A5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8" w:tplc="D850F2C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46F"/>
    <w:rsid w:val="00033027"/>
    <w:rsid w:val="000331B2"/>
    <w:rsid w:val="000361BA"/>
    <w:rsid w:val="000F5ED8"/>
    <w:rsid w:val="000F7091"/>
    <w:rsid w:val="00106930"/>
    <w:rsid w:val="00136FE1"/>
    <w:rsid w:val="0016146F"/>
    <w:rsid w:val="00190DF7"/>
    <w:rsid w:val="001B2993"/>
    <w:rsid w:val="001E0EC2"/>
    <w:rsid w:val="001E203A"/>
    <w:rsid w:val="002559CD"/>
    <w:rsid w:val="002816C1"/>
    <w:rsid w:val="002D7AFC"/>
    <w:rsid w:val="002E2515"/>
    <w:rsid w:val="002F2864"/>
    <w:rsid w:val="003147FB"/>
    <w:rsid w:val="00351EAA"/>
    <w:rsid w:val="003772A1"/>
    <w:rsid w:val="00390A96"/>
    <w:rsid w:val="003A6420"/>
    <w:rsid w:val="003B28DD"/>
    <w:rsid w:val="003F0092"/>
    <w:rsid w:val="00412A83"/>
    <w:rsid w:val="00420EB5"/>
    <w:rsid w:val="004D1F3F"/>
    <w:rsid w:val="00535F67"/>
    <w:rsid w:val="00601867"/>
    <w:rsid w:val="006405BB"/>
    <w:rsid w:val="00683720"/>
    <w:rsid w:val="006C1038"/>
    <w:rsid w:val="00770BD9"/>
    <w:rsid w:val="007F5C63"/>
    <w:rsid w:val="00800459"/>
    <w:rsid w:val="008232A6"/>
    <w:rsid w:val="00826720"/>
    <w:rsid w:val="00867AE0"/>
    <w:rsid w:val="008B346A"/>
    <w:rsid w:val="008E76DB"/>
    <w:rsid w:val="008F3163"/>
    <w:rsid w:val="0095165A"/>
    <w:rsid w:val="009F4296"/>
    <w:rsid w:val="00A24ADC"/>
    <w:rsid w:val="00A31109"/>
    <w:rsid w:val="00A67ED3"/>
    <w:rsid w:val="00A84EEA"/>
    <w:rsid w:val="00AE0022"/>
    <w:rsid w:val="00AF1ABA"/>
    <w:rsid w:val="00BB6811"/>
    <w:rsid w:val="00BC3B88"/>
    <w:rsid w:val="00BC601A"/>
    <w:rsid w:val="00BD65A2"/>
    <w:rsid w:val="00BF63F3"/>
    <w:rsid w:val="00C12130"/>
    <w:rsid w:val="00C30AE5"/>
    <w:rsid w:val="00C754C2"/>
    <w:rsid w:val="00C87147"/>
    <w:rsid w:val="00CA2D64"/>
    <w:rsid w:val="00CF4AA0"/>
    <w:rsid w:val="00D159F2"/>
    <w:rsid w:val="00D34955"/>
    <w:rsid w:val="00D372A7"/>
    <w:rsid w:val="00D50F90"/>
    <w:rsid w:val="00D71953"/>
    <w:rsid w:val="00D8325A"/>
    <w:rsid w:val="00D92510"/>
    <w:rsid w:val="00E34BC8"/>
    <w:rsid w:val="00E3722E"/>
    <w:rsid w:val="00E45E6B"/>
    <w:rsid w:val="00EF117A"/>
    <w:rsid w:val="00F142D7"/>
    <w:rsid w:val="00F85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D38CA"/>
  <w15:docId w15:val="{6ECB693B-84AB-4A5D-9357-66397E605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6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267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 Тимур</dc:creator>
  <cp:keywords/>
  <dc:description/>
  <cp:lastModifiedBy>Г Тимур</cp:lastModifiedBy>
  <cp:revision>32</cp:revision>
  <dcterms:created xsi:type="dcterms:W3CDTF">2023-12-25T09:46:00Z</dcterms:created>
  <dcterms:modified xsi:type="dcterms:W3CDTF">2024-01-30T09:10:00Z</dcterms:modified>
</cp:coreProperties>
</file>