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3981B191" w:rsidR="00BC601A" w:rsidRPr="000567F7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0567F7">
        <w:rPr>
          <w:rFonts w:ascii="Times New Roman" w:eastAsia="Times New Roman" w:hAnsi="Times New Roman" w:cs="Times New Roman"/>
          <w:b/>
          <w:sz w:val="24"/>
        </w:rPr>
        <w:t>3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2FF72E81" w14:textId="1215ED81" w:rsidR="0098795A" w:rsidRDefault="0098795A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Задание</w:t>
      </w:r>
      <w:r w:rsidR="007F6FBB">
        <w:rPr>
          <w:rFonts w:eastAsia="Times-Roman"/>
          <w:sz w:val="28"/>
          <w:szCs w:val="28"/>
        </w:rPr>
        <w:t xml:space="preserve"> 3</w:t>
      </w:r>
      <w:r>
        <w:rPr>
          <w:rFonts w:eastAsia="Times-Roman"/>
          <w:sz w:val="28"/>
          <w:szCs w:val="28"/>
        </w:rPr>
        <w:t>:</w:t>
      </w:r>
    </w:p>
    <w:p w14:paraId="2C7D45CC" w14:textId="77777777" w:rsidR="007F6FBB" w:rsidRPr="008C6461" w:rsidRDefault="007F6FBB" w:rsidP="007F6F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6AAB">
        <w:rPr>
          <w:rFonts w:cs="Tahoma"/>
          <w:sz w:val="28"/>
          <w:szCs w:val="28"/>
        </w:rPr>
        <w:t>Разработать программу сортировки массива данных</w:t>
      </w:r>
      <w:r w:rsidRPr="00E25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144119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 xml:space="preserve">в </w:t>
      </w:r>
      <w:r w:rsidRPr="008C6461">
        <w:rPr>
          <w:rFonts w:eastAsia="Times-Roman"/>
          <w:sz w:val="28"/>
          <w:szCs w:val="28"/>
        </w:rPr>
        <w:t>соответствии со своим вариантом задания</w:t>
      </w:r>
      <w:r w:rsidRPr="008C6461">
        <w:rPr>
          <w:rFonts w:cs="Tahoma"/>
          <w:sz w:val="28"/>
          <w:szCs w:val="28"/>
        </w:rPr>
        <w:t xml:space="preserve">. В программе должны быть </w:t>
      </w:r>
      <w:r w:rsidRPr="008C6461">
        <w:rPr>
          <w:rFonts w:ascii="Times New Roman" w:hAnsi="Times New Roman" w:cs="Times New Roman"/>
          <w:sz w:val="28"/>
          <w:szCs w:val="28"/>
        </w:rPr>
        <w:t>предусмотрены следующие возможности:</w:t>
      </w:r>
    </w:p>
    <w:p w14:paraId="5CEB674B" w14:textId="77777777" w:rsidR="007F6FBB" w:rsidRPr="008C6461" w:rsidRDefault="007F6FBB" w:rsidP="007F6FBB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61">
        <w:rPr>
          <w:rFonts w:ascii="Times New Roman" w:hAnsi="Times New Roman" w:cs="Times New Roman"/>
          <w:sz w:val="28"/>
          <w:szCs w:val="28"/>
        </w:rPr>
        <w:t>заполнение массива с клавиатуры, случайным образом, из файла;</w:t>
      </w:r>
    </w:p>
    <w:p w14:paraId="4DE68D53" w14:textId="77777777" w:rsidR="007F6FBB" w:rsidRPr="008C6461" w:rsidRDefault="007F6FBB" w:rsidP="007F6FBB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61">
        <w:rPr>
          <w:rFonts w:ascii="Times New Roman" w:hAnsi="Times New Roman" w:cs="Times New Roman"/>
          <w:sz w:val="28"/>
          <w:szCs w:val="28"/>
        </w:rPr>
        <w:t>сортировка по возрастанию и убыванию;</w:t>
      </w:r>
    </w:p>
    <w:p w14:paraId="20C88444" w14:textId="77777777" w:rsidR="007F6FBB" w:rsidRPr="008C6461" w:rsidRDefault="007F6FBB" w:rsidP="007F6FBB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61">
        <w:rPr>
          <w:rFonts w:ascii="Times New Roman" w:hAnsi="Times New Roman" w:cs="Times New Roman"/>
          <w:sz w:val="28"/>
          <w:szCs w:val="28"/>
        </w:rPr>
        <w:t>просмотр исходного и отсортированного массива;</w:t>
      </w:r>
    </w:p>
    <w:p w14:paraId="4786F9BF" w14:textId="77777777" w:rsidR="007F6FBB" w:rsidRPr="008C6461" w:rsidRDefault="007F6FBB" w:rsidP="007F6FBB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461">
        <w:rPr>
          <w:rFonts w:ascii="Times New Roman" w:hAnsi="Times New Roman" w:cs="Times New Roman"/>
          <w:sz w:val="28"/>
          <w:szCs w:val="28"/>
        </w:rPr>
        <w:t>сохранение отсортированных данных в файл.</w:t>
      </w:r>
    </w:p>
    <w:p w14:paraId="38452711" w14:textId="0DAC46EB" w:rsidR="008572AE" w:rsidRDefault="008C6461" w:rsidP="007B3B2F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8C646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Листинг:</w:t>
      </w:r>
    </w:p>
    <w:p w14:paraId="7DC0C39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71B796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40C40B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AF14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75A76AB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2B4D4B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Главный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метод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программы</w:t>
      </w:r>
    </w:p>
    <w:p w14:paraId="5E51C7E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026EA4B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69B1B20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Инициализация массива и переменных</w:t>
      </w:r>
    </w:p>
    <w:p w14:paraId="6106D30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null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5DDB0F1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size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7DE7A6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exit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D0AE98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AEDD8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Основной цикл программы</w:t>
      </w:r>
    </w:p>
    <w:p w14:paraId="0D746D8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(!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exit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69A17A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208A2C13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Вывод меню</w:t>
      </w:r>
    </w:p>
    <w:p w14:paraId="6FC9968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"\nМеню:"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3A10A7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"1. Ввод массива с клавиатуры"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41B6B7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"2. Заполнение массива случайными числами"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AF5C3B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"3. Загрузка массива из файла"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16117A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"4.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Просмотр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массива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4D5E81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"5.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Сортировка по возрастанию"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D34B21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"6. Сортировка по убыванию"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99FDA2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"7. Сохранение массива в файл"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480781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"8. Выход"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F8CACA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"Выберите действие: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2C76A0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73BDB7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Считывание выбора пользователя</w:t>
      </w:r>
    </w:p>
    <w:p w14:paraId="5E5F82A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string choice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112333E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E8A0CF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switch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choice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1202B7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2A31000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34DAC71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Ввод массива с клавиатуры</w:t>
      </w:r>
    </w:p>
    <w:p w14:paraId="4813855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размер массива: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FEEE38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7A9B56C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345C2A7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size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4ED5F6E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16E472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Элемент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{i}: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EAB617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0FC770C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13E06B6" w14:textId="3A959D7C" w:rsid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18C780E1" w14:textId="77777777" w:rsidR="00964D19" w:rsidRDefault="00964D19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br w:type="page"/>
      </w:r>
    </w:p>
    <w:p w14:paraId="1F9E725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"2"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1C9630E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Случайное заполнение массива</w:t>
      </w:r>
    </w:p>
    <w:p w14:paraId="48DFD77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размер массива: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E59516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5395F66D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минимальное значение: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B1B8B0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min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2AB1D78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максимальное значение: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3A50D5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max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6DFC784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99FEB5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Random rand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Random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713C8C3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size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2D09B31D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82923F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rand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Next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max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D54CE8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9842C8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"Массив заполнен случайными числами."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EACC07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34612A8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EA9D3A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"3"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428F673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Загрузка массива из файла</w:t>
      </w:r>
    </w:p>
    <w:p w14:paraId="5283524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путь к файлу: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12F81FA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string inputPath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3E1E89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</w:p>
    <w:p w14:paraId="1CA4837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E53E57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string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ReadAllLines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inputPath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397B8E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size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E9DAE0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229B47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size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24FCC0A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F77797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757BD04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9F20BE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"Массив загружен из файла."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5BFB47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67C579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catch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Exception ex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B38DB1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F3A447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Ошибка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{ex.Message}"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961892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DD6B98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197C07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5BF61F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"4"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A1DCDD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Просмотр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массива</w:t>
      </w:r>
    </w:p>
    <w:p w14:paraId="346EB49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||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6136FA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2B04A1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Массив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пуст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017331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50EDD6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3651B60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7C1080D" w14:textId="7ECB3363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Массив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Join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A07643" w:rsidRPr="00A076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="00A07643"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ConvertAll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=&gt;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ToString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())));</w:t>
      </w:r>
    </w:p>
    <w:p w14:paraId="435ECEF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7359C8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EC31B5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DFBF3A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"5"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5C01A5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Сортировка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возрастанию</w:t>
      </w:r>
    </w:p>
    <w:p w14:paraId="25BFB4C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686239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30FF24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QuickSort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5CF78B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"Массив отсортирован по возрастанию."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3580C2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3D6388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C43C50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EE953A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"6"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83C53B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Сортировка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убыванию</w:t>
      </w:r>
    </w:p>
    <w:p w14:paraId="0D655A8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44F5B0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3637E1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QuickSort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AE9502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"Массив отсортирован по убыванию."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3B50F0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40E9375" w14:textId="279A835E" w:rsid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6DAE784D" w14:textId="77777777" w:rsidR="00964D19" w:rsidRDefault="00964D19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br w:type="page"/>
      </w:r>
    </w:p>
    <w:p w14:paraId="2052E7F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E3B923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E6465D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"7"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3CA32B7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Сохранение массива в файл</w:t>
      </w:r>
    </w:p>
    <w:p w14:paraId="5AC6551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array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0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05BAE7F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6E61A05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путь для сохранения файла: 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250C02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string outputPath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EE8B24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</w:p>
    <w:p w14:paraId="200CD97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7FE70A3" w14:textId="3A1EB4A3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File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WriteAllLines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outputPath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="007B0DFD" w:rsidRPr="007B0DF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</w:r>
      <w:r w:rsidR="007B0DFD"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ConvertAll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=&gt;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ToString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()));</w:t>
      </w:r>
    </w:p>
    <w:p w14:paraId="6733D39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"Массив сохранен в файл."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A4A02E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45F369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catch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Exception ex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3BDCEF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3B9B59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Ошибка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{ex.Message}"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678563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11907F8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F7A42E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40665DD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2B79C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"8"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48EC356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Выход из программы</w:t>
      </w:r>
    </w:p>
    <w:p w14:paraId="28CA071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exit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true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697EC03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E9FF28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92870B3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default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F78515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Console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Неверный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выбор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964D1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Попробуйте снова."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5D4D63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512BAA0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13263CB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CF3E31D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35CB6E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6E2E224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Быстрая сортировка массива</w:t>
      </w:r>
    </w:p>
    <w:p w14:paraId="090A478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QuickSort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low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A671F0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11EE5C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low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960E12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4AA45F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Partition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low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34A384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QuickSort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low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15D835C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QuickSort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B85478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315B72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31EF92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6482ACD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Функция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разделения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быстрой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сортировки</w:t>
      </w:r>
    </w:p>
    <w:p w14:paraId="399EBCB6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Partition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low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9BA5B7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D54042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3B2F314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low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C82D2C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1DCEF89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low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3DE5367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332813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condition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393087F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condition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AB9C5D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3E8349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6E36F42D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Swap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D42425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1F7849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FA60978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Swap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high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FC6030E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A70255A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B55AB83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0A194D0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Обмен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элементов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массива</w:t>
      </w:r>
    </w:p>
    <w:p w14:paraId="51D6A955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Swap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32AFD7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349BC02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EBE580B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37446421" w14:textId="77777777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temp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1362D8A8" w14:textId="594A02EE" w:rsidR="00964D19" w:rsidRPr="00964D19" w:rsidRDefault="00964D19" w:rsidP="00964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964D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964D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}}</w:t>
      </w:r>
    </w:p>
    <w:p w14:paraId="40AF3292" w14:textId="51F0AA86" w:rsidR="008C6461" w:rsidRDefault="009517AE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Результат:</w:t>
      </w:r>
    </w:p>
    <w:p w14:paraId="3460FECA" w14:textId="683BA1B0" w:rsidR="009517AE" w:rsidRDefault="009517AE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517A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2584914" wp14:editId="6E1FB06E">
            <wp:extent cx="3847605" cy="2910205"/>
            <wp:effectExtent l="0" t="0" r="635" b="4445"/>
            <wp:docPr id="109747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49" cy="292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B847" w14:textId="657FAE74" w:rsidR="009517AE" w:rsidRDefault="009517AE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517A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24F6AC3" wp14:editId="644C8B95">
            <wp:extent cx="3669030" cy="1826260"/>
            <wp:effectExtent l="0" t="0" r="7620" b="2540"/>
            <wp:docPr id="3777392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98" cy="18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7183" w14:textId="61D8B652" w:rsidR="009517AE" w:rsidRDefault="009517AE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517A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9C68B6B" wp14:editId="424D0FA5">
            <wp:extent cx="3669475" cy="1696720"/>
            <wp:effectExtent l="0" t="0" r="7620" b="0"/>
            <wp:docPr id="8751573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06" cy="17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DAE9" w14:textId="7DE90A75" w:rsidR="00CC1C9A" w:rsidRDefault="009517AE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517A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3A58954" wp14:editId="73DED51C">
            <wp:extent cx="3609975" cy="1804670"/>
            <wp:effectExtent l="0" t="0" r="9525" b="5080"/>
            <wp:docPr id="20754229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841" cy="180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2203" w14:textId="77777777" w:rsidR="00CC1C9A" w:rsidRDefault="00CC1C9A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054D34A3" w14:textId="04CE263F" w:rsidR="009517AE" w:rsidRDefault="0019418B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9418B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5E53691" wp14:editId="3347186B">
            <wp:extent cx="4061361" cy="1970405"/>
            <wp:effectExtent l="0" t="0" r="0" b="0"/>
            <wp:docPr id="10830087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01" cy="19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1F0C" w14:textId="39A9ED89" w:rsidR="0019418B" w:rsidRDefault="0019418B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9418B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225DD3A" wp14:editId="29141AAB">
            <wp:extent cx="3526971" cy="1722755"/>
            <wp:effectExtent l="0" t="0" r="0" b="0"/>
            <wp:docPr id="10335218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25" cy="17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0F33" w14:textId="33C83179" w:rsidR="0019418B" w:rsidRDefault="00681925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81925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6786F60E" wp14:editId="445849A6">
            <wp:extent cx="4227615" cy="1647607"/>
            <wp:effectExtent l="0" t="0" r="1905" b="0"/>
            <wp:docPr id="13578710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82" cy="165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5CC" w14:textId="32ED1294" w:rsidR="00F165B0" w:rsidRDefault="00F165B0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165B0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EF9AE31" wp14:editId="5C75125C">
            <wp:extent cx="3443844" cy="2147033"/>
            <wp:effectExtent l="0" t="0" r="4445" b="5715"/>
            <wp:docPr id="8864158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333" cy="21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B354" w14:textId="6E9EAAE2" w:rsidR="00F165B0" w:rsidRDefault="00F165B0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F165B0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49B464C" wp14:editId="77113472">
            <wp:extent cx="3408218" cy="1984701"/>
            <wp:effectExtent l="0" t="0" r="1905" b="0"/>
            <wp:docPr id="77920570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95" cy="198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E1B1" w14:textId="7ED7DAA3" w:rsidR="00155967" w:rsidRDefault="00155967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55967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1A15D671" wp14:editId="06A18E2C">
            <wp:extent cx="3503221" cy="1875155"/>
            <wp:effectExtent l="0" t="0" r="2540" b="0"/>
            <wp:docPr id="15511000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74" cy="188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3053" w14:textId="0C2D703A" w:rsidR="00155967" w:rsidRPr="00155967" w:rsidRDefault="00155967" w:rsidP="00964D19">
      <w:pPr>
        <w:spacing w:line="240" w:lineRule="auto"/>
        <w:ind w:left="-851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55967"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B0CE0FE" wp14:editId="50FBC97D">
            <wp:extent cx="3502660" cy="1949842"/>
            <wp:effectExtent l="0" t="0" r="2540" b="0"/>
            <wp:docPr id="14641366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34" cy="19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967" w:rsidRPr="00155967" w:rsidSect="007B3B2F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D2D"/>
    <w:multiLevelType w:val="multilevel"/>
    <w:tmpl w:val="5FE401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336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567F7"/>
    <w:rsid w:val="0007319C"/>
    <w:rsid w:val="000B3405"/>
    <w:rsid w:val="000F5ED8"/>
    <w:rsid w:val="000F7091"/>
    <w:rsid w:val="00106930"/>
    <w:rsid w:val="00155967"/>
    <w:rsid w:val="0016146F"/>
    <w:rsid w:val="001732AB"/>
    <w:rsid w:val="00190DF7"/>
    <w:rsid w:val="0019418B"/>
    <w:rsid w:val="00214732"/>
    <w:rsid w:val="002559CD"/>
    <w:rsid w:val="002C3C57"/>
    <w:rsid w:val="003147FB"/>
    <w:rsid w:val="00337528"/>
    <w:rsid w:val="003602D4"/>
    <w:rsid w:val="00390A96"/>
    <w:rsid w:val="003A15DD"/>
    <w:rsid w:val="003A2B63"/>
    <w:rsid w:val="003A6420"/>
    <w:rsid w:val="003C30D0"/>
    <w:rsid w:val="003C6C2D"/>
    <w:rsid w:val="003E3762"/>
    <w:rsid w:val="00432850"/>
    <w:rsid w:val="00442120"/>
    <w:rsid w:val="00443A89"/>
    <w:rsid w:val="0044447B"/>
    <w:rsid w:val="00465926"/>
    <w:rsid w:val="004B5F38"/>
    <w:rsid w:val="005326EA"/>
    <w:rsid w:val="005357AF"/>
    <w:rsid w:val="00535F67"/>
    <w:rsid w:val="005B4843"/>
    <w:rsid w:val="005D0DC1"/>
    <w:rsid w:val="00626631"/>
    <w:rsid w:val="00681925"/>
    <w:rsid w:val="00682A50"/>
    <w:rsid w:val="006A0D92"/>
    <w:rsid w:val="006C1038"/>
    <w:rsid w:val="006C545D"/>
    <w:rsid w:val="006D2A92"/>
    <w:rsid w:val="006F1EA8"/>
    <w:rsid w:val="00771CE8"/>
    <w:rsid w:val="00772939"/>
    <w:rsid w:val="007B0DFD"/>
    <w:rsid w:val="007B3B2F"/>
    <w:rsid w:val="007E66C9"/>
    <w:rsid w:val="007F6FBB"/>
    <w:rsid w:val="00815D65"/>
    <w:rsid w:val="00817D9D"/>
    <w:rsid w:val="00826720"/>
    <w:rsid w:val="008572AE"/>
    <w:rsid w:val="00895E81"/>
    <w:rsid w:val="008C2126"/>
    <w:rsid w:val="008C6461"/>
    <w:rsid w:val="008E2588"/>
    <w:rsid w:val="008E66BB"/>
    <w:rsid w:val="008E7ACB"/>
    <w:rsid w:val="008F78C1"/>
    <w:rsid w:val="00945A74"/>
    <w:rsid w:val="00951373"/>
    <w:rsid w:val="009517AE"/>
    <w:rsid w:val="00964D19"/>
    <w:rsid w:val="009870C6"/>
    <w:rsid w:val="0098795A"/>
    <w:rsid w:val="009D3B18"/>
    <w:rsid w:val="00A024D6"/>
    <w:rsid w:val="00A07643"/>
    <w:rsid w:val="00A67ED3"/>
    <w:rsid w:val="00A72EDF"/>
    <w:rsid w:val="00A7311E"/>
    <w:rsid w:val="00A84EEA"/>
    <w:rsid w:val="00AD3EA0"/>
    <w:rsid w:val="00B00FD6"/>
    <w:rsid w:val="00B365F1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CC1C9A"/>
    <w:rsid w:val="00D32C58"/>
    <w:rsid w:val="00D672C4"/>
    <w:rsid w:val="00DA60DE"/>
    <w:rsid w:val="00EB4EE6"/>
    <w:rsid w:val="00ED7267"/>
    <w:rsid w:val="00F142D7"/>
    <w:rsid w:val="00F165B0"/>
    <w:rsid w:val="00F33DE2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48</cp:revision>
  <dcterms:created xsi:type="dcterms:W3CDTF">2025-05-06T15:34:00Z</dcterms:created>
  <dcterms:modified xsi:type="dcterms:W3CDTF">2025-05-12T00:15:00Z</dcterms:modified>
</cp:coreProperties>
</file>