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4924A38D" w:rsidR="00BC601A" w:rsidRPr="00E33AA9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E33AA9">
        <w:rPr>
          <w:rFonts w:ascii="Times New Roman" w:eastAsia="Times New Roman" w:hAnsi="Times New Roman" w:cs="Times New Roman"/>
          <w:b/>
          <w:sz w:val="24"/>
        </w:rPr>
        <w:t>4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523BD217" w14:textId="4D101609" w:rsidR="00507015" w:rsidRDefault="00507015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</w:p>
    <w:p w14:paraId="36C1FBB4" w14:textId="77777777" w:rsidR="008A4DA3" w:rsidRDefault="005359FA" w:rsidP="008A4DA3">
      <w:pPr>
        <w:spacing w:line="240" w:lineRule="auto"/>
        <w:ind w:left="-851" w:firstLine="709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t>Задание 2:</w:t>
      </w:r>
      <w:r w:rsidR="008A4DA3" w:rsidRPr="008A4DA3">
        <w:rPr>
          <w:rFonts w:eastAsia="Times-Roman"/>
          <w:sz w:val="28"/>
          <w:szCs w:val="28"/>
        </w:rPr>
        <w:t xml:space="preserve"> </w:t>
      </w:r>
    </w:p>
    <w:p w14:paraId="35ECBC84" w14:textId="3934B9A0" w:rsidR="008A4DA3" w:rsidRDefault="008A4DA3" w:rsidP="008A4DA3">
      <w:pPr>
        <w:spacing w:line="240" w:lineRule="auto"/>
        <w:ind w:left="-851" w:firstLine="709"/>
        <w:rPr>
          <w:color w:val="000000"/>
          <w:sz w:val="28"/>
          <w:szCs w:val="28"/>
          <w:lang w:val="en-US"/>
        </w:rPr>
      </w:pPr>
      <w:r w:rsidRPr="00CB06B9">
        <w:rPr>
          <w:color w:val="000000"/>
          <w:sz w:val="28"/>
          <w:szCs w:val="28"/>
        </w:rPr>
        <w:t>Для рассмотренного примера реализуйте приложение на языке C#. Убедитесь в работоспособности примера.</w:t>
      </w:r>
    </w:p>
    <w:p w14:paraId="7013FD22" w14:textId="236B90C3" w:rsidR="00085D47" w:rsidRDefault="00085D47" w:rsidP="008A4DA3">
      <w:pPr>
        <w:spacing w:line="240" w:lineRule="auto"/>
        <w:ind w:left="-851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Код:</w:t>
      </w:r>
    </w:p>
    <w:p w14:paraId="344ACB14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45D823A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Collections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Generic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259BB3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771210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class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Program</w:t>
      </w:r>
    </w:p>
    <w:p w14:paraId="5A0BD0EC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125AC90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Класс для представления процесса</w:t>
      </w:r>
    </w:p>
    <w:p w14:paraId="3FDDC19E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Process</w:t>
      </w:r>
    </w:p>
    <w:p w14:paraId="3959A237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EB0ED53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get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48D5EB9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Finish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get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E77A351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Index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get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EC13889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5A2BF01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Process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index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F865E09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0D23C7D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Index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index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C674A4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Start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1982D9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Finish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61B2BB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B67F3C1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DFEED7C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7E974A2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422C226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22F8734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Задача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выбора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процессов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:\n"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462B6EC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"Цель: выбрать максимально возможное количество процессов, которые не пересекаются по времени."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A105E31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количество процессов: 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0FA4B34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processCount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3D23D5B8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2CAC6CB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List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processes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58391025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02D3056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Ввод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данных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пользователя</w:t>
      </w:r>
    </w:p>
    <w:p w14:paraId="00A4255E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processCount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343A3D9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395AD8A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начальное и конечное время процесса {0} (через пробел):"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D354BA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input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 '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0A32506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7DD0203B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finish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34717B75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Process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));</w:t>
      </w:r>
    </w:p>
    <w:p w14:paraId="009A1372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1E8AB05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5F5B7E8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Выводим все процессы</w:t>
      </w:r>
    </w:p>
    <w:p w14:paraId="7E9D237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"\nВсе процессы:"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D67A9FB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foreach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 p in 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CF10349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0517E02A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"Процесс {0}: Начало: {1}, Окончание: {2}"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Index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FFF5A29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232CBDD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1C37F3A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"\nСортируем процессы по времени окончания для выбора..."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3F4B8C6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y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=&gt;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CompareTo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y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));</w:t>
      </w:r>
    </w:p>
    <w:p w14:paraId="0E6179A5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C847034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хранения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выбранных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процессов</w:t>
      </w:r>
    </w:p>
    <w:p w14:paraId="0FD15CC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List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selectedProcesses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6DDFEDC4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2B16500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Выбираем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первый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процесс</w:t>
      </w:r>
    </w:p>
    <w:p w14:paraId="2A7C80F3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selectedProcesses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056BBCDA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lastFinishTime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138B11E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6EF8F09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Проходим по оставшимся процессам</w:t>
      </w:r>
    </w:p>
    <w:p w14:paraId="6F4F1C84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for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&lt;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Count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++)</w:t>
      </w:r>
    </w:p>
    <w:p w14:paraId="4905E266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01CB3302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Если текущий процесс не перекрывается с последним выбранным</w:t>
      </w:r>
    </w:p>
    <w:p w14:paraId="6B707FE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0438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Start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lastFinishTime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5E8D41C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01E104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Добавляем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процесс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выбранных</w:t>
      </w:r>
    </w:p>
    <w:p w14:paraId="7C64943E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selectedProcesses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3997FDCB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lastFinishTime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16F0248C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15B6D37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1DC714D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0F3595D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Выводим выбранные процессы с пояснением</w:t>
      </w:r>
    </w:p>
    <w:p w14:paraId="32B7F5B7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Выбранные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процессы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65A3868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foreach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 p in selectedProcesses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E32E032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0CFC603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Процесс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{0}: 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Начало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: {1}, 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Окончание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{2}"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Finish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DEC57DB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EF31C37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F8E318A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"\nПочему выбраны именно эти процессы?"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D0F4085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"Сначала отсортировали все процессы по времени окончания. Затем последовательно выбирали процессы, которые начинаются после окончания последнего выбранного процесса. Так мы минимизируем пересечения и максимизируем количество выбранных процессов."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D2AE96F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"Пример: Если Процесс 1 заканчивается раньше других, он выбирается первым. Затем выбирается следующий, который начинается после его окончания и так далее."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24A2D3A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2B5E51B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0438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Ожидание ввода для предотвращения закрытия приложения</w:t>
      </w:r>
    </w:p>
    <w:p w14:paraId="7723313E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04386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"\nНажмите любую клавишу для выхода..."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1C252212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ReadKey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5798BA78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193674B3" w14:textId="77777777" w:rsidR="0004386B" w:rsidRPr="0004386B" w:rsidRDefault="0004386B" w:rsidP="000438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438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5EDA1629" w14:textId="77777777" w:rsidR="00085D47" w:rsidRDefault="00085D47" w:rsidP="008A4DA3">
      <w:pPr>
        <w:spacing w:line="240" w:lineRule="auto"/>
        <w:ind w:left="-851" w:firstLine="709"/>
        <w:rPr>
          <w:color w:val="000000"/>
          <w:sz w:val="28"/>
          <w:szCs w:val="28"/>
        </w:rPr>
      </w:pPr>
    </w:p>
    <w:p w14:paraId="2A1F743E" w14:textId="593AC5E7" w:rsidR="00085D47" w:rsidRPr="00085D47" w:rsidRDefault="00085D47" w:rsidP="008A4DA3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color w:val="000000"/>
          <w:sz w:val="28"/>
          <w:szCs w:val="28"/>
        </w:rPr>
        <w:t>Результат:</w:t>
      </w:r>
    </w:p>
    <w:p w14:paraId="2E0208A8" w14:textId="204E6A12" w:rsidR="008A4DA3" w:rsidRPr="008A4DA3" w:rsidRDefault="0004386B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04386B">
        <w:rPr>
          <w:rFonts w:eastAsia="Times-Roman"/>
          <w:noProof/>
          <w:sz w:val="28"/>
          <w:szCs w:val="28"/>
        </w:rPr>
        <w:drawing>
          <wp:inline distT="0" distB="0" distL="0" distR="0" wp14:anchorId="56C93544" wp14:editId="72575BCA">
            <wp:extent cx="6210300" cy="3298825"/>
            <wp:effectExtent l="0" t="0" r="0" b="0"/>
            <wp:docPr id="18414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4BFA" w14:textId="35C21F29" w:rsidR="009D1517" w:rsidRDefault="009D1517">
      <w:pPr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br w:type="page"/>
      </w:r>
    </w:p>
    <w:p w14:paraId="17EEF13C" w14:textId="77777777" w:rsidR="007B0B1C" w:rsidRDefault="00EE1F10" w:rsidP="007B0B1C">
      <w:pPr>
        <w:spacing w:line="240" w:lineRule="auto"/>
        <w:ind w:left="-851" w:firstLine="709"/>
      </w:pPr>
      <w:r>
        <w:rPr>
          <w:rFonts w:eastAsia="Times-Roman"/>
          <w:sz w:val="28"/>
          <w:szCs w:val="28"/>
        </w:rPr>
        <w:lastRenderedPageBreak/>
        <w:t>Задание</w:t>
      </w:r>
      <w:r w:rsidR="007B0B1C">
        <w:rPr>
          <w:rFonts w:eastAsia="Times-Roman"/>
          <w:sz w:val="28"/>
          <w:szCs w:val="28"/>
        </w:rPr>
        <w:t xml:space="preserve"> 3</w:t>
      </w:r>
      <w:r>
        <w:rPr>
          <w:rFonts w:eastAsia="Times-Roman"/>
          <w:sz w:val="28"/>
          <w:szCs w:val="28"/>
        </w:rPr>
        <w:t xml:space="preserve">: </w:t>
      </w:r>
      <w:r w:rsidR="007B0B1C" w:rsidRPr="007B0B1C">
        <w:rPr>
          <w:rFonts w:eastAsia="Times-Roman"/>
          <w:sz w:val="28"/>
          <w:szCs w:val="28"/>
        </w:rPr>
        <w:t>Разработайте приложение на языке C# в соответствии со своим вариантом задания.</w:t>
      </w:r>
      <w:r w:rsidR="007B0B1C" w:rsidRPr="007B0B1C">
        <w:t xml:space="preserve"> </w:t>
      </w:r>
    </w:p>
    <w:p w14:paraId="6780E773" w14:textId="05F4B5CB" w:rsidR="007B0B1C" w:rsidRPr="007B0B1C" w:rsidRDefault="007B0B1C" w:rsidP="007B0B1C">
      <w:pPr>
        <w:spacing w:line="240" w:lineRule="auto"/>
        <w:ind w:left="-851" w:firstLine="709"/>
        <w:jc w:val="center"/>
        <w:rPr>
          <w:rFonts w:eastAsia="Times-Roman"/>
          <w:sz w:val="28"/>
          <w:szCs w:val="28"/>
        </w:rPr>
      </w:pPr>
      <w:r w:rsidRPr="007B0B1C">
        <w:rPr>
          <w:rFonts w:eastAsia="Times-Roman"/>
          <w:sz w:val="28"/>
          <w:szCs w:val="28"/>
        </w:rPr>
        <w:t>ВАРИАНТ 1</w:t>
      </w:r>
    </w:p>
    <w:p w14:paraId="71EF2313" w14:textId="573C2508" w:rsidR="007B0B1C" w:rsidRDefault="007B0B1C" w:rsidP="007B0B1C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7B0B1C">
        <w:rPr>
          <w:rFonts w:eastAsia="Times-Roman"/>
          <w:sz w:val="28"/>
          <w:szCs w:val="28"/>
        </w:rPr>
        <w:t>Разработайте программу, реализующую алгоритм Хаффмана –адаптивный алгоритм оптимального префиксного кодирования алфавита с минимальной избыточностью</w:t>
      </w:r>
    </w:p>
    <w:p w14:paraId="0DEDE2C9" w14:textId="70543EE0" w:rsidR="00EE1F10" w:rsidRDefault="00EE1F10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Код:</w:t>
      </w:r>
    </w:p>
    <w:p w14:paraId="5292D9D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6BBF661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Collections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Generic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3E7C8F2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using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System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Text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7E14C05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D24581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Основной класс программы</w:t>
      </w:r>
    </w:p>
    <w:p w14:paraId="7654866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class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Program</w:t>
      </w:r>
    </w:p>
    <w:p w14:paraId="23B6119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1ACD896D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Точка входа в программу</w:t>
      </w:r>
    </w:p>
    <w:p w14:paraId="5A1DDD9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static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void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Main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46CA85C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627C002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строку для кодирования алгоритмом Хаффмана:"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A1EF3F2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string input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Console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ReadLine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2081569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CE3CA3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Проверяем, что строка не пустая</w:t>
      </w:r>
    </w:p>
    <w:p w14:paraId="69D1F812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if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(!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string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IsNullOrEmpty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input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3726C50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6562368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Создаем объект для кодирования</w:t>
      </w:r>
    </w:p>
    <w:p w14:paraId="03D2925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HuffmanCoding huffman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HuffmanCoding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045D1E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 encoded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huffman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19255C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Закодированная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строка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encoded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5F1520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5E4291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</w:p>
    <w:p w14:paraId="5D081AE9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1AFD3D2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"Строка не должна быть пустой!"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01FD93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0DCB08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D6C0E1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Программа не закрывается, ожидая нажатия клавиши</w:t>
      </w:r>
    </w:p>
    <w:p w14:paraId="05649C2A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"Нажмите любую клавишу для выхода..."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FC79FA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ReadKey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2844531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0352ED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351D30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518A75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Класс для узла дерева Хаффмана</w:t>
      </w:r>
    </w:p>
    <w:p w14:paraId="3DD90761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HuffmanNode</w:t>
      </w:r>
    </w:p>
    <w:p w14:paraId="49FCEC5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70429EA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Symbol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5C8BB1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Frequency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0BE4D5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HuffmanNode Left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FA95F8A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public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HuffmanNode Right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7FC30AA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87D44A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8BF57F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Класс для реализации кодирования по Хаффману</w:t>
      </w:r>
    </w:p>
    <w:p w14:paraId="5F9E797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class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HuffmanCoding</w:t>
      </w:r>
    </w:p>
    <w:p w14:paraId="5DA6C93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6282D81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Метод для кодирования строки</w:t>
      </w:r>
    </w:p>
    <w:p w14:paraId="50A7D2C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Encode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input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4DE48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3444C66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Создаем словарь для подсчета частоты символов</w:t>
      </w:r>
    </w:p>
    <w:p w14:paraId="4D7CB34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Dictionary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frequencyTable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Dictionary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43F5FA9D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E9C3AB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Подсчитываем частоту символов</w:t>
      </w:r>
    </w:p>
    <w:p w14:paraId="5A865F7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foreach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 in input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0094D4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FE61F4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frequencyTable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ContainsKey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2A4A4D6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frequencyTable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]++;</w:t>
      </w:r>
    </w:p>
    <w:p w14:paraId="7F87DF6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</w:p>
    <w:p w14:paraId="1A933A3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frequencyTable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1D2DB6FD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DD1BB4F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20BB6C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Формируем очередь с приоритетом для построения дерева</w:t>
      </w:r>
    </w:p>
    <w:p w14:paraId="466F5ACA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HuffmanNode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nodes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HuffmanNode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38FACC4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foreach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KeyValuePair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pair in frequencyTable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87B91E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7999AD9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HuffmanNode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Symbol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pair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Frequency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pair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});</w:t>
      </w:r>
    </w:p>
    <w:p w14:paraId="2AD62C5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56F86E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29642F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Построение дерева</w:t>
      </w:r>
    </w:p>
    <w:p w14:paraId="69933C9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Count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&gt;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089592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402E329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Сортируем узлы по частоте</w:t>
      </w:r>
    </w:p>
    <w:p w14:paraId="47589E21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Sort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=&gt;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Frequency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-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Frequency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DB743D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AB144A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Извлекаем два узла с наименьшей частотой</w:t>
      </w:r>
    </w:p>
    <w:p w14:paraId="2DA3761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HuffmanNode left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D205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72F6056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HuffmanNode right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D205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633A315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837FE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новый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родительский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узел</w:t>
      </w:r>
    </w:p>
    <w:p w14:paraId="31CE2AE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HuffmanNode parent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HuffmanNode</w:t>
      </w:r>
    </w:p>
    <w:p w14:paraId="4D50373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963BA7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Symbol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'*'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</w:p>
    <w:p w14:paraId="21F412A9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Frequency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Frequency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Frequency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</w:p>
    <w:p w14:paraId="2B7CAB2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Left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left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</w:p>
    <w:p w14:paraId="68BF7F4A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Right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right</w:t>
      </w:r>
    </w:p>
    <w:p w14:paraId="15831E97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};</w:t>
      </w:r>
    </w:p>
    <w:p w14:paraId="62393F2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937984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Удаляем использованные узлы и добавляем родительский</w:t>
      </w:r>
    </w:p>
    <w:p w14:paraId="74D9939D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A00D43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CDAF8B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parent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7841BB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1227D496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D132C3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Получаем корень дерева</w:t>
      </w:r>
    </w:p>
    <w:p w14:paraId="039372BA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HuffmanNode root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3D205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0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];</w:t>
      </w:r>
    </w:p>
    <w:p w14:paraId="4AA5070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80AD5D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Генерируем кодовые слова для каждого символа</w:t>
      </w:r>
    </w:p>
    <w:p w14:paraId="12BA1AC2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Dictionary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codes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Dictionary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08A137C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GenerateCodes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""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BE69D93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937CBA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Кодируем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строку</w:t>
      </w:r>
    </w:p>
    <w:p w14:paraId="7C8D52F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StringBuilder encodedString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StringBuilder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4B47A29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foreach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 in input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ABF6C29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CA51EA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encodedString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3595207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50B597C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74C53D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encodedString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ToString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0DBF6AD0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3716324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FF50AAF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Рекурсивный метод для генерации кодов символов</w:t>
      </w:r>
    </w:p>
    <w:p w14:paraId="4ACAB679" w14:textId="3A46BF56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GenerateCodes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HuffmanNode 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 code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Dictionary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3D205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char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string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DC71C31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Если узел не пустой</w:t>
      </w:r>
    </w:p>
    <w:p w14:paraId="3A9174A5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if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node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!=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null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934A68B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73E62312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Если это листовой узел, сохраняем код</w:t>
      </w:r>
    </w:p>
    <w:p w14:paraId="5EDC5E0D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71103F2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2D131FA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Symbol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E774692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0DB2788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128853BE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3015081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3D205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Рекурсивно обходим левую и правую ветви</w:t>
      </w:r>
    </w:p>
    <w:p w14:paraId="347A2C59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GenerateCodes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"0"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E0410BF" w14:textId="77777777" w:rsidR="003D2059" w:rsidRPr="003D2059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GenerateCodes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D205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"1"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codes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10E2991" w14:textId="277A251C" w:rsidR="00CF34E1" w:rsidRDefault="003D2059" w:rsidP="003D20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3D20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  </w:t>
      </w:r>
      <w:r w:rsidRPr="003D205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596063D" w14:textId="39EF0AEF" w:rsidR="003D2059" w:rsidRPr="003D2059" w:rsidRDefault="00CF34E1" w:rsidP="00CF34E1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br w:type="page"/>
      </w:r>
    </w:p>
    <w:p w14:paraId="3AF58F66" w14:textId="77777777" w:rsidR="00EE1F10" w:rsidRPr="00085D47" w:rsidRDefault="00EE1F10" w:rsidP="00EE1F10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Результат:</w:t>
      </w:r>
    </w:p>
    <w:p w14:paraId="288DDB8F" w14:textId="1B54F115" w:rsidR="00EE1F10" w:rsidRPr="008A4DA3" w:rsidRDefault="00EE1F10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EE1F10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69AED26" wp14:editId="65A8E48D">
            <wp:extent cx="5145405" cy="1036955"/>
            <wp:effectExtent l="0" t="0" r="0" b="0"/>
            <wp:docPr id="18704432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F10" w:rsidRPr="008A4DA3" w:rsidSect="007B3B2F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D2D"/>
    <w:multiLevelType w:val="multilevel"/>
    <w:tmpl w:val="5FE401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336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4386B"/>
    <w:rsid w:val="0007319C"/>
    <w:rsid w:val="00085D47"/>
    <w:rsid w:val="000B3405"/>
    <w:rsid w:val="000F5ED8"/>
    <w:rsid w:val="000F7091"/>
    <w:rsid w:val="00106930"/>
    <w:rsid w:val="00156F97"/>
    <w:rsid w:val="0016146F"/>
    <w:rsid w:val="00172625"/>
    <w:rsid w:val="001732AB"/>
    <w:rsid w:val="00190DF7"/>
    <w:rsid w:val="00214732"/>
    <w:rsid w:val="00224C92"/>
    <w:rsid w:val="002559CD"/>
    <w:rsid w:val="002C3C57"/>
    <w:rsid w:val="003147FB"/>
    <w:rsid w:val="00337528"/>
    <w:rsid w:val="003602D4"/>
    <w:rsid w:val="00390A96"/>
    <w:rsid w:val="003A15DD"/>
    <w:rsid w:val="003A2B63"/>
    <w:rsid w:val="003A5C3D"/>
    <w:rsid w:val="003A6420"/>
    <w:rsid w:val="003C30D0"/>
    <w:rsid w:val="003C6C2D"/>
    <w:rsid w:val="003D2059"/>
    <w:rsid w:val="003E3762"/>
    <w:rsid w:val="00432850"/>
    <w:rsid w:val="00442120"/>
    <w:rsid w:val="00443A89"/>
    <w:rsid w:val="0044447B"/>
    <w:rsid w:val="00465926"/>
    <w:rsid w:val="004B5F38"/>
    <w:rsid w:val="00507015"/>
    <w:rsid w:val="00511146"/>
    <w:rsid w:val="005326EA"/>
    <w:rsid w:val="005357AF"/>
    <w:rsid w:val="005359FA"/>
    <w:rsid w:val="00535F67"/>
    <w:rsid w:val="0058541F"/>
    <w:rsid w:val="005B4843"/>
    <w:rsid w:val="005D0DC1"/>
    <w:rsid w:val="005F5706"/>
    <w:rsid w:val="00622508"/>
    <w:rsid w:val="00626631"/>
    <w:rsid w:val="00682A50"/>
    <w:rsid w:val="006A0D92"/>
    <w:rsid w:val="006C1038"/>
    <w:rsid w:val="006C545D"/>
    <w:rsid w:val="006D2A92"/>
    <w:rsid w:val="006E4F36"/>
    <w:rsid w:val="006F1EA8"/>
    <w:rsid w:val="00771CE8"/>
    <w:rsid w:val="00772939"/>
    <w:rsid w:val="007818F0"/>
    <w:rsid w:val="00790865"/>
    <w:rsid w:val="007940AD"/>
    <w:rsid w:val="007B0B1C"/>
    <w:rsid w:val="007B3B2F"/>
    <w:rsid w:val="00800F74"/>
    <w:rsid w:val="00815D65"/>
    <w:rsid w:val="00817173"/>
    <w:rsid w:val="00817D9D"/>
    <w:rsid w:val="00826720"/>
    <w:rsid w:val="0084359B"/>
    <w:rsid w:val="008572AE"/>
    <w:rsid w:val="00895913"/>
    <w:rsid w:val="00895E81"/>
    <w:rsid w:val="008A4DA3"/>
    <w:rsid w:val="008C2126"/>
    <w:rsid w:val="008E2588"/>
    <w:rsid w:val="008E66BB"/>
    <w:rsid w:val="008E7ACB"/>
    <w:rsid w:val="008F78C1"/>
    <w:rsid w:val="0091391E"/>
    <w:rsid w:val="0091534F"/>
    <w:rsid w:val="00945A74"/>
    <w:rsid w:val="00951373"/>
    <w:rsid w:val="00955EE4"/>
    <w:rsid w:val="00963A1D"/>
    <w:rsid w:val="009870C6"/>
    <w:rsid w:val="0098795A"/>
    <w:rsid w:val="009D1517"/>
    <w:rsid w:val="009D3B18"/>
    <w:rsid w:val="00A024D6"/>
    <w:rsid w:val="00A67ED3"/>
    <w:rsid w:val="00A72EDF"/>
    <w:rsid w:val="00A7311E"/>
    <w:rsid w:val="00A84EEA"/>
    <w:rsid w:val="00AD3EA0"/>
    <w:rsid w:val="00B00FD6"/>
    <w:rsid w:val="00B365F1"/>
    <w:rsid w:val="00B515C5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CD272E"/>
    <w:rsid w:val="00CF34E1"/>
    <w:rsid w:val="00D2248E"/>
    <w:rsid w:val="00D31B60"/>
    <w:rsid w:val="00D32C58"/>
    <w:rsid w:val="00D672C4"/>
    <w:rsid w:val="00DA60DE"/>
    <w:rsid w:val="00E33AA9"/>
    <w:rsid w:val="00E91C39"/>
    <w:rsid w:val="00EB4EE6"/>
    <w:rsid w:val="00ED7267"/>
    <w:rsid w:val="00EE1F10"/>
    <w:rsid w:val="00F142D7"/>
    <w:rsid w:val="00F33DE2"/>
    <w:rsid w:val="00F40EDB"/>
    <w:rsid w:val="00FA19BC"/>
    <w:rsid w:val="00FD5197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  <w:style w:type="numbering" w:customStyle="1" w:styleId="3">
    <w:name w:val="Нет списка3"/>
    <w:next w:val="a2"/>
    <w:uiPriority w:val="99"/>
    <w:semiHidden/>
    <w:unhideWhenUsed/>
    <w:rsid w:val="00156F97"/>
  </w:style>
  <w:style w:type="numbering" w:customStyle="1" w:styleId="4">
    <w:name w:val="Нет списка4"/>
    <w:next w:val="a2"/>
    <w:uiPriority w:val="99"/>
    <w:semiHidden/>
    <w:unhideWhenUsed/>
    <w:rsid w:val="00B515C5"/>
  </w:style>
  <w:style w:type="paragraph" w:styleId="a6">
    <w:name w:val="Body Text"/>
    <w:basedOn w:val="a"/>
    <w:link w:val="a7"/>
    <w:uiPriority w:val="1"/>
    <w:qFormat/>
    <w:rsid w:val="007B0B1C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7B0B1C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77</cp:revision>
  <dcterms:created xsi:type="dcterms:W3CDTF">2025-05-06T15:34:00Z</dcterms:created>
  <dcterms:modified xsi:type="dcterms:W3CDTF">2025-05-19T01:15:00Z</dcterms:modified>
</cp:coreProperties>
</file>