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8B92" w14:textId="77777777" w:rsidR="00772939" w:rsidRDefault="00772939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</w:p>
    <w:p w14:paraId="169B157E" w14:textId="4A20C20F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Российской Федерации</w:t>
      </w:r>
    </w:p>
    <w:p w14:paraId="56944C6D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1244E0A5" w14:textId="77777777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Северо-Кавказский горно-металлургический институт (государственный технологический университет)</w:t>
      </w:r>
    </w:p>
    <w:p w14:paraId="776AD4C2" w14:textId="77777777" w:rsidR="00BC601A" w:rsidRDefault="00BC601A" w:rsidP="0007319C">
      <w:pPr>
        <w:keepNext/>
        <w:spacing w:before="600"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87106DE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3215E2D" w14:textId="77777777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информатики и вычислительной техники</w:t>
      </w:r>
    </w:p>
    <w:p w14:paraId="32268A90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B9E8239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AF668E5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3A230F21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6E083B14" w14:textId="77777777" w:rsidR="00BC601A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</w:p>
    <w:p w14:paraId="4CCF6327" w14:textId="7BE02FD9" w:rsidR="00BC601A" w:rsidRPr="00684804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 лабораторной работе № </w:t>
      </w:r>
      <w:r w:rsidR="00684804">
        <w:rPr>
          <w:rFonts w:ascii="Times New Roman" w:eastAsia="Times New Roman" w:hAnsi="Times New Roman" w:cs="Times New Roman"/>
          <w:b/>
          <w:sz w:val="24"/>
        </w:rPr>
        <w:t>6</w:t>
      </w:r>
    </w:p>
    <w:p w14:paraId="4B1BB6CB" w14:textId="77777777" w:rsidR="00BC601A" w:rsidRPr="009F5ABC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 дисциплине:</w:t>
      </w:r>
    </w:p>
    <w:p w14:paraId="01406B9B" w14:textId="2C26396A" w:rsidR="00BC601A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«</w:t>
      </w:r>
      <w:r w:rsidR="00951373" w:rsidRPr="00951373">
        <w:rPr>
          <w:rFonts w:ascii="Times New Roman" w:eastAsia="Times New Roman" w:hAnsi="Times New Roman" w:cs="Times New Roman"/>
          <w:b/>
          <w:sz w:val="24"/>
        </w:rPr>
        <w:t>лингвистическое и программное обеспечение САПР</w:t>
      </w:r>
      <w:r>
        <w:rPr>
          <w:rFonts w:ascii="Times New Roman" w:eastAsia="Times New Roman" w:hAnsi="Times New Roman" w:cs="Times New Roman"/>
          <w:b/>
          <w:sz w:val="24"/>
        </w:rPr>
        <w:t>»</w:t>
      </w:r>
    </w:p>
    <w:p w14:paraId="1F6CD554" w14:textId="77777777" w:rsidR="00BC601A" w:rsidRDefault="00BC601A" w:rsidP="0007319C">
      <w:pPr>
        <w:keepNext/>
        <w:spacing w:after="0" w:line="48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2D40BDF3" w14:textId="77777777" w:rsidR="00BC601A" w:rsidRDefault="00BC601A" w:rsidP="003602D4">
      <w:pPr>
        <w:keepNext/>
        <w:spacing w:before="1200"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Выполнил ст.гр. ИВб-</w:t>
      </w:r>
      <w:r w:rsidRPr="00C839A9">
        <w:rPr>
          <w:rFonts w:ascii="Times New Roman" w:eastAsia="Times New Roman" w:hAnsi="Times New Roman" w:cs="Times New Roman"/>
          <w:b/>
          <w:sz w:val="24"/>
        </w:rPr>
        <w:t>22</w:t>
      </w:r>
      <w:r>
        <w:rPr>
          <w:rFonts w:ascii="Times New Roman" w:eastAsia="Times New Roman" w:hAnsi="Times New Roman" w:cs="Times New Roman"/>
          <w:b/>
          <w:sz w:val="24"/>
        </w:rPr>
        <w:t>-2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7C3EEBB" w14:textId="77777777" w:rsidR="00BC601A" w:rsidRPr="00E05852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  <w:u w:val="single"/>
        </w:rPr>
      </w:pPr>
      <w:r w:rsidRPr="00E05852">
        <w:rPr>
          <w:rFonts w:ascii="Times New Roman" w:eastAsia="Times New Roman" w:hAnsi="Times New Roman" w:cs="Times New Roman"/>
          <w:sz w:val="24"/>
          <w:u w:val="single"/>
        </w:rPr>
        <w:t>Степанян Константин Александрович</w:t>
      </w:r>
    </w:p>
    <w:p w14:paraId="22AA36CB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</w:p>
    <w:p w14:paraId="7704C413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</w:p>
    <w:p w14:paraId="0CE3098D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Проверил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7CF20CA8" w14:textId="6E9BB9D2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Преподаватель: </w:t>
      </w:r>
      <w:r w:rsidR="003A15DD" w:rsidRPr="003A15DD">
        <w:rPr>
          <w:rFonts w:ascii="Times New Roman" w:eastAsia="Times New Roman" w:hAnsi="Times New Roman" w:cs="Times New Roman"/>
          <w:sz w:val="24"/>
        </w:rPr>
        <w:t>Фомин Андрей Николаевич</w:t>
      </w:r>
    </w:p>
    <w:p w14:paraId="6CDC9033" w14:textId="77777777" w:rsidR="00BC601A" w:rsidRDefault="00BC601A" w:rsidP="0007319C">
      <w:pPr>
        <w:keepNext/>
        <w:spacing w:after="0" w:line="240" w:lineRule="auto"/>
        <w:ind w:left="-851" w:firstLine="4253"/>
        <w:rPr>
          <w:rFonts w:ascii="Times New Roman" w:eastAsia="Times New Roman" w:hAnsi="Times New Roman" w:cs="Times New Roman"/>
          <w:sz w:val="24"/>
        </w:rPr>
      </w:pPr>
    </w:p>
    <w:p w14:paraId="6494E871" w14:textId="77777777" w:rsidR="00BC601A" w:rsidRDefault="00BC601A" w:rsidP="0007319C">
      <w:pPr>
        <w:keepNext/>
        <w:spacing w:after="0" w:line="240" w:lineRule="auto"/>
        <w:ind w:left="-851" w:firstLine="567"/>
        <w:jc w:val="right"/>
        <w:rPr>
          <w:rFonts w:ascii="Times New Roman" w:eastAsia="Times New Roman" w:hAnsi="Times New Roman" w:cs="Times New Roman"/>
          <w:sz w:val="24"/>
        </w:rPr>
      </w:pPr>
    </w:p>
    <w:p w14:paraId="3FA610E4" w14:textId="77777777" w:rsidR="00BC601A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60E2CC80" w14:textId="77777777" w:rsidR="00BC601A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7CC23E3" w14:textId="77777777" w:rsidR="00BC601A" w:rsidRPr="007D14D2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5633D4D6" w14:textId="2782F8D1" w:rsidR="00BC601A" w:rsidRDefault="00BC601A" w:rsidP="0007319C">
      <w:pPr>
        <w:keepNext/>
        <w:spacing w:before="1200" w:after="0" w:line="240" w:lineRule="auto"/>
        <w:ind w:left="-851"/>
        <w:rPr>
          <w:rFonts w:ascii="Times New Roman" w:eastAsia="Times New Roman" w:hAnsi="Times New Roman" w:cs="Times New Roman"/>
          <w:sz w:val="24"/>
        </w:rPr>
      </w:pPr>
    </w:p>
    <w:p w14:paraId="6A9752F7" w14:textId="77777777" w:rsidR="00772939" w:rsidRDefault="00772939" w:rsidP="0007319C">
      <w:pPr>
        <w:keepNext/>
        <w:spacing w:before="1200" w:after="0" w:line="240" w:lineRule="auto"/>
        <w:ind w:left="-851"/>
        <w:rPr>
          <w:rFonts w:ascii="Times New Roman" w:eastAsia="Times New Roman" w:hAnsi="Times New Roman" w:cs="Times New Roman"/>
          <w:sz w:val="24"/>
        </w:rPr>
      </w:pPr>
    </w:p>
    <w:p w14:paraId="1D790829" w14:textId="6D64A773" w:rsidR="00682A50" w:rsidRDefault="00BC601A" w:rsidP="006A0D92">
      <w:pPr>
        <w:keepNext/>
        <w:spacing w:before="1200" w:after="0" w:line="240" w:lineRule="auto"/>
        <w:ind w:left="567" w:firstLine="311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Владикавказ 202</w:t>
      </w:r>
      <w:r w:rsidR="00626631">
        <w:rPr>
          <w:rFonts w:ascii="Times New Roman" w:eastAsia="Times New Roman" w:hAnsi="Times New Roman" w:cs="Times New Roman"/>
          <w:sz w:val="24"/>
        </w:rPr>
        <w:t>5</w:t>
      </w:r>
    </w:p>
    <w:p w14:paraId="4978D42C" w14:textId="77777777" w:rsidR="00682A50" w:rsidRDefault="00682A50" w:rsidP="006A0D92">
      <w:pPr>
        <w:ind w:left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54F5C6DC" w14:textId="77777777" w:rsidR="005357AF" w:rsidRDefault="005357AF" w:rsidP="007B3B2F">
      <w:pPr>
        <w:spacing w:line="240" w:lineRule="auto"/>
        <w:ind w:left="-851" w:firstLine="709"/>
        <w:jc w:val="center"/>
        <w:rPr>
          <w:color w:val="000000"/>
          <w:sz w:val="28"/>
          <w:szCs w:val="28"/>
        </w:rPr>
      </w:pPr>
      <w:r w:rsidRPr="00E06AAB">
        <w:rPr>
          <w:color w:val="000000"/>
          <w:sz w:val="28"/>
          <w:szCs w:val="28"/>
        </w:rPr>
        <w:lastRenderedPageBreak/>
        <w:t>ВАРИАНТ</w:t>
      </w:r>
      <w:r w:rsidRPr="0098795A">
        <w:rPr>
          <w:color w:val="000000"/>
          <w:sz w:val="28"/>
          <w:szCs w:val="28"/>
        </w:rPr>
        <w:t xml:space="preserve"> 1</w:t>
      </w:r>
    </w:p>
    <w:p w14:paraId="523BD217" w14:textId="4B015E3F" w:rsidR="00507015" w:rsidRDefault="002540B0" w:rsidP="007B3B2F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Задание 2:</w:t>
      </w:r>
    </w:p>
    <w:p w14:paraId="2D893141" w14:textId="59F0E27E" w:rsidR="00C5547D" w:rsidRDefault="00C5547D" w:rsidP="00C5547D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 w:rsidRPr="00C5547D">
        <w:rPr>
          <w:rFonts w:eastAsia="Times-Roman"/>
          <w:sz w:val="28"/>
          <w:szCs w:val="28"/>
        </w:rPr>
        <w:t>Разработать программу синтаксического анализатора исходного текста согласно своему варианту задания. Программа получает на входе файл - результат лексического анализа и выполняет синтаксический анализ исходной программы. Результатом работы должно быть сообщение о корректности программы или сообщение об первой обнаруженной ошибке с указанием строки и конструкции языка, при разборе которых обнаружена ошибка.</w:t>
      </w:r>
    </w:p>
    <w:p w14:paraId="14ABBFFC" w14:textId="1BF0DD2C" w:rsidR="00C5547D" w:rsidRDefault="00C5547D" w:rsidP="00C5547D">
      <w:pPr>
        <w:spacing w:line="240" w:lineRule="auto"/>
        <w:ind w:left="-851" w:firstLine="709"/>
        <w:rPr>
          <w:sz w:val="28"/>
          <w:szCs w:val="28"/>
        </w:rPr>
      </w:pPr>
      <w:r w:rsidRPr="009A3489">
        <w:rPr>
          <w:sz w:val="28"/>
          <w:szCs w:val="28"/>
        </w:rPr>
        <w:t>Далее   приведены   варианты   грамматик.   Во   всех   вариантах   символ   S  является начальным символом грамматики; S, F, Т и Е обозначают нетерминальные символы. Терминальные символы выделены жирным шрифтом. Вместо символа а должны подставляться лексемы.</w:t>
      </w:r>
    </w:p>
    <w:p w14:paraId="66928E8A" w14:textId="77777777" w:rsidR="00C5547D" w:rsidRDefault="00C5547D" w:rsidP="00C5547D">
      <w:pPr>
        <w:spacing w:line="240" w:lineRule="auto"/>
        <w:ind w:left="-851" w:firstLine="709"/>
        <w:rPr>
          <w:sz w:val="28"/>
          <w:szCs w:val="28"/>
        </w:rPr>
      </w:pPr>
      <w:r>
        <w:rPr>
          <w:sz w:val="28"/>
          <w:szCs w:val="28"/>
        </w:rPr>
        <w:t xml:space="preserve">Вариант 1: </w:t>
      </w:r>
    </w:p>
    <w:p w14:paraId="374FC35C" w14:textId="397C09D9" w:rsidR="00C5547D" w:rsidRDefault="00C5547D" w:rsidP="00C5547D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>
        <w:rPr>
          <w:noProof/>
        </w:rPr>
        <w:drawing>
          <wp:inline distT="0" distB="0" distL="0" distR="0" wp14:anchorId="6503C108" wp14:editId="1511DA78">
            <wp:extent cx="1113182" cy="808046"/>
            <wp:effectExtent l="0" t="0" r="0" b="0"/>
            <wp:docPr id="1941381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81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9217" cy="81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B07D" w14:textId="68090AD0" w:rsidR="00C5547D" w:rsidRPr="00E567BD" w:rsidRDefault="00C5547D" w:rsidP="00C5547D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Содержимое файла</w:t>
      </w:r>
      <w:r w:rsidR="00E567BD">
        <w:rPr>
          <w:rFonts w:eastAsia="Times-Roman"/>
          <w:sz w:val="28"/>
          <w:szCs w:val="28"/>
        </w:rPr>
        <w:t xml:space="preserve"> вход.</w:t>
      </w:r>
      <w:r w:rsidR="00E567BD">
        <w:rPr>
          <w:rFonts w:eastAsia="Times-Roman"/>
          <w:sz w:val="28"/>
          <w:szCs w:val="28"/>
          <w:lang w:val="en-US"/>
        </w:rPr>
        <w:t>txt</w:t>
      </w:r>
      <w:r>
        <w:rPr>
          <w:rFonts w:eastAsia="Times-Roman"/>
          <w:sz w:val="28"/>
          <w:szCs w:val="28"/>
        </w:rPr>
        <w:t>:</w:t>
      </w:r>
    </w:p>
    <w:p w14:paraId="038CB7A4" w14:textId="1B53D22E" w:rsidR="00E567BD" w:rsidRDefault="00E567BD" w:rsidP="00C5547D">
      <w:pPr>
        <w:spacing w:line="240" w:lineRule="auto"/>
        <w:ind w:left="-851" w:firstLine="709"/>
        <w:rPr>
          <w:rFonts w:eastAsia="Times-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B2EF12" wp14:editId="3802BEC1">
            <wp:extent cx="957755" cy="945931"/>
            <wp:effectExtent l="0" t="0" r="0" b="6985"/>
            <wp:docPr id="2054226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26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200" cy="9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7722" w14:textId="40A48B9C" w:rsidR="00C5547D" w:rsidRDefault="00C5547D" w:rsidP="00C5547D">
      <w:pPr>
        <w:spacing w:line="240" w:lineRule="auto"/>
        <w:ind w:left="-851" w:firstLine="709"/>
        <w:rPr>
          <w:rFonts w:eastAsia="Times-Roman"/>
          <w:sz w:val="28"/>
          <w:szCs w:val="28"/>
          <w:lang w:val="en-US"/>
        </w:rPr>
      </w:pPr>
      <w:r>
        <w:rPr>
          <w:rFonts w:eastAsia="Times-Roman"/>
          <w:sz w:val="28"/>
          <w:szCs w:val="28"/>
        </w:rPr>
        <w:t>Результат</w:t>
      </w:r>
      <w:r w:rsidRPr="00E567BD">
        <w:rPr>
          <w:rFonts w:eastAsia="Times-Roman"/>
          <w:sz w:val="28"/>
          <w:szCs w:val="28"/>
          <w:lang w:val="en-US"/>
        </w:rPr>
        <w:t>:</w:t>
      </w:r>
    </w:p>
    <w:p w14:paraId="69BCC073" w14:textId="3A099E39" w:rsidR="00E567BD" w:rsidRPr="00E567BD" w:rsidRDefault="00E567BD" w:rsidP="00C5547D">
      <w:pPr>
        <w:spacing w:line="240" w:lineRule="auto"/>
        <w:ind w:left="-851" w:firstLine="709"/>
        <w:rPr>
          <w:rFonts w:eastAsia="Times-Roman"/>
          <w:sz w:val="28"/>
          <w:szCs w:val="28"/>
          <w:lang w:val="en-US"/>
        </w:rPr>
      </w:pPr>
      <w:r w:rsidRPr="00E567BD">
        <w:rPr>
          <w:rFonts w:eastAsia="Times-Roman"/>
          <w:noProof/>
          <w:sz w:val="28"/>
          <w:szCs w:val="28"/>
          <w:lang w:val="en-US"/>
        </w:rPr>
        <w:drawing>
          <wp:inline distT="0" distB="0" distL="0" distR="0" wp14:anchorId="67A8FEB0" wp14:editId="0786CF11">
            <wp:extent cx="3508744" cy="3999223"/>
            <wp:effectExtent l="0" t="0" r="0" b="1905"/>
            <wp:docPr id="1204861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884" cy="401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7BD" w:rsidRPr="00E567BD" w:rsidSect="005F0C8B">
      <w:pgSz w:w="11906" w:h="16838"/>
      <w:pgMar w:top="426" w:right="850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E0D2D"/>
    <w:multiLevelType w:val="multilevel"/>
    <w:tmpl w:val="5FE401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53361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6F"/>
    <w:rsid w:val="000331B2"/>
    <w:rsid w:val="0004386B"/>
    <w:rsid w:val="0007319C"/>
    <w:rsid w:val="00085D47"/>
    <w:rsid w:val="000B3405"/>
    <w:rsid w:val="000F5ED8"/>
    <w:rsid w:val="000F7091"/>
    <w:rsid w:val="00106930"/>
    <w:rsid w:val="00156F97"/>
    <w:rsid w:val="0016146F"/>
    <w:rsid w:val="00172625"/>
    <w:rsid w:val="001732AB"/>
    <w:rsid w:val="00190DF7"/>
    <w:rsid w:val="00214732"/>
    <w:rsid w:val="00224C92"/>
    <w:rsid w:val="002540B0"/>
    <w:rsid w:val="002559CD"/>
    <w:rsid w:val="002C3C57"/>
    <w:rsid w:val="003147FB"/>
    <w:rsid w:val="00337528"/>
    <w:rsid w:val="003602D4"/>
    <w:rsid w:val="00390A96"/>
    <w:rsid w:val="003A15DD"/>
    <w:rsid w:val="003A2B63"/>
    <w:rsid w:val="003A5C3D"/>
    <w:rsid w:val="003A6420"/>
    <w:rsid w:val="003C30D0"/>
    <w:rsid w:val="003C6C2D"/>
    <w:rsid w:val="003D2059"/>
    <w:rsid w:val="003E3762"/>
    <w:rsid w:val="003F0069"/>
    <w:rsid w:val="00432850"/>
    <w:rsid w:val="00442120"/>
    <w:rsid w:val="00443A89"/>
    <w:rsid w:val="0044447B"/>
    <w:rsid w:val="00465926"/>
    <w:rsid w:val="004B5F38"/>
    <w:rsid w:val="00507015"/>
    <w:rsid w:val="00511146"/>
    <w:rsid w:val="005326EA"/>
    <w:rsid w:val="005357AF"/>
    <w:rsid w:val="005359FA"/>
    <w:rsid w:val="00535F67"/>
    <w:rsid w:val="0058541F"/>
    <w:rsid w:val="005B4843"/>
    <w:rsid w:val="005D0DC1"/>
    <w:rsid w:val="005F0C8B"/>
    <w:rsid w:val="005F5706"/>
    <w:rsid w:val="00622508"/>
    <w:rsid w:val="00626631"/>
    <w:rsid w:val="00682A50"/>
    <w:rsid w:val="00684804"/>
    <w:rsid w:val="006A0D92"/>
    <w:rsid w:val="006A32EB"/>
    <w:rsid w:val="006C1038"/>
    <w:rsid w:val="006C545D"/>
    <w:rsid w:val="006D2A92"/>
    <w:rsid w:val="006E4F36"/>
    <w:rsid w:val="006F1EA8"/>
    <w:rsid w:val="00771CE8"/>
    <w:rsid w:val="00772939"/>
    <w:rsid w:val="007818F0"/>
    <w:rsid w:val="00790865"/>
    <w:rsid w:val="007940AD"/>
    <w:rsid w:val="007B0B1C"/>
    <w:rsid w:val="007B3B2F"/>
    <w:rsid w:val="00800F74"/>
    <w:rsid w:val="00815D65"/>
    <w:rsid w:val="00817173"/>
    <w:rsid w:val="00817D9D"/>
    <w:rsid w:val="00826720"/>
    <w:rsid w:val="0084359B"/>
    <w:rsid w:val="008572AE"/>
    <w:rsid w:val="00895913"/>
    <w:rsid w:val="00895E81"/>
    <w:rsid w:val="008A4DA3"/>
    <w:rsid w:val="008C2126"/>
    <w:rsid w:val="008E2588"/>
    <w:rsid w:val="008E66BB"/>
    <w:rsid w:val="008E7ACB"/>
    <w:rsid w:val="008F78C1"/>
    <w:rsid w:val="0091391E"/>
    <w:rsid w:val="0091534F"/>
    <w:rsid w:val="00945A74"/>
    <w:rsid w:val="00951373"/>
    <w:rsid w:val="00955EE4"/>
    <w:rsid w:val="00963A1D"/>
    <w:rsid w:val="009870C6"/>
    <w:rsid w:val="0098795A"/>
    <w:rsid w:val="009D1517"/>
    <w:rsid w:val="009D3B18"/>
    <w:rsid w:val="00A024D6"/>
    <w:rsid w:val="00A67ED3"/>
    <w:rsid w:val="00A72EDF"/>
    <w:rsid w:val="00A7311E"/>
    <w:rsid w:val="00A84EEA"/>
    <w:rsid w:val="00AD3EA0"/>
    <w:rsid w:val="00B00FD6"/>
    <w:rsid w:val="00B365F1"/>
    <w:rsid w:val="00B515C5"/>
    <w:rsid w:val="00B5733E"/>
    <w:rsid w:val="00B74577"/>
    <w:rsid w:val="00BB316B"/>
    <w:rsid w:val="00BB6811"/>
    <w:rsid w:val="00BC3B88"/>
    <w:rsid w:val="00BC601A"/>
    <w:rsid w:val="00C10E4B"/>
    <w:rsid w:val="00C14D22"/>
    <w:rsid w:val="00C222E9"/>
    <w:rsid w:val="00C5370B"/>
    <w:rsid w:val="00C5547D"/>
    <w:rsid w:val="00CD272E"/>
    <w:rsid w:val="00CF34E1"/>
    <w:rsid w:val="00D2248E"/>
    <w:rsid w:val="00D31B60"/>
    <w:rsid w:val="00D32C58"/>
    <w:rsid w:val="00D672C4"/>
    <w:rsid w:val="00DA60DE"/>
    <w:rsid w:val="00E33AA9"/>
    <w:rsid w:val="00E567BD"/>
    <w:rsid w:val="00E91C39"/>
    <w:rsid w:val="00EB4EE6"/>
    <w:rsid w:val="00ED7267"/>
    <w:rsid w:val="00EE1F10"/>
    <w:rsid w:val="00F142D7"/>
    <w:rsid w:val="00F33DE2"/>
    <w:rsid w:val="00F40EDB"/>
    <w:rsid w:val="00FA19BC"/>
    <w:rsid w:val="00FD5197"/>
    <w:rsid w:val="00FE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38CA"/>
  <w15:docId w15:val="{6ECB693B-84AB-4A5D-9357-66397E60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F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6720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8E66BB"/>
  </w:style>
  <w:style w:type="paragraph" w:customStyle="1" w:styleId="msonormal0">
    <w:name w:val="msonormal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c2">
    <w:name w:val="sc2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kern w:val="0"/>
      <w:sz w:val="24"/>
      <w:szCs w:val="24"/>
      <w:lang w:eastAsia="ru-RU"/>
      <w14:ligatures w14:val="none"/>
    </w:rPr>
  </w:style>
  <w:style w:type="paragraph" w:customStyle="1" w:styleId="sc4">
    <w:name w:val="sc4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kern w:val="0"/>
      <w:sz w:val="24"/>
      <w:szCs w:val="24"/>
      <w:lang w:eastAsia="ru-RU"/>
      <w14:ligatures w14:val="none"/>
    </w:rPr>
  </w:style>
  <w:style w:type="paragraph" w:customStyle="1" w:styleId="sc5">
    <w:name w:val="sc5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kern w:val="0"/>
      <w:sz w:val="24"/>
      <w:szCs w:val="24"/>
      <w:lang w:eastAsia="ru-RU"/>
      <w14:ligatures w14:val="none"/>
    </w:rPr>
  </w:style>
  <w:style w:type="paragraph" w:customStyle="1" w:styleId="sc6">
    <w:name w:val="sc6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kern w:val="0"/>
      <w:sz w:val="24"/>
      <w:szCs w:val="24"/>
      <w:lang w:eastAsia="ru-RU"/>
      <w14:ligatures w14:val="none"/>
    </w:rPr>
  </w:style>
  <w:style w:type="paragraph" w:customStyle="1" w:styleId="sc10">
    <w:name w:val="sc10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kern w:val="0"/>
      <w:sz w:val="24"/>
      <w:szCs w:val="24"/>
      <w:lang w:eastAsia="ru-RU"/>
      <w14:ligatures w14:val="none"/>
    </w:rPr>
  </w:style>
  <w:style w:type="paragraph" w:customStyle="1" w:styleId="sc16">
    <w:name w:val="sc16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kern w:val="0"/>
      <w:sz w:val="24"/>
      <w:szCs w:val="24"/>
      <w:lang w:eastAsia="ru-RU"/>
      <w14:ligatures w14:val="none"/>
    </w:rPr>
  </w:style>
  <w:style w:type="character" w:customStyle="1" w:styleId="sc51">
    <w:name w:val="sc51"/>
    <w:basedOn w:val="a0"/>
    <w:rsid w:val="008E66B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E66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E66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E66B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8E66B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8E66B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8E66B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E66BB"/>
    <w:rPr>
      <w:rFonts w:ascii="Courier New" w:hAnsi="Courier New" w:cs="Courier New" w:hint="default"/>
      <w:color w:val="808080"/>
      <w:sz w:val="20"/>
      <w:szCs w:val="20"/>
    </w:rPr>
  </w:style>
  <w:style w:type="numbering" w:customStyle="1" w:styleId="2">
    <w:name w:val="Нет списка2"/>
    <w:next w:val="a2"/>
    <w:uiPriority w:val="99"/>
    <w:semiHidden/>
    <w:unhideWhenUsed/>
    <w:rsid w:val="007B3B2F"/>
  </w:style>
  <w:style w:type="paragraph" w:styleId="a5">
    <w:name w:val="List Paragraph"/>
    <w:basedOn w:val="a"/>
    <w:uiPriority w:val="34"/>
    <w:qFormat/>
    <w:rsid w:val="0098795A"/>
    <w:pPr>
      <w:ind w:left="720"/>
      <w:contextualSpacing/>
    </w:pPr>
  </w:style>
  <w:style w:type="numbering" w:customStyle="1" w:styleId="3">
    <w:name w:val="Нет списка3"/>
    <w:next w:val="a2"/>
    <w:uiPriority w:val="99"/>
    <w:semiHidden/>
    <w:unhideWhenUsed/>
    <w:rsid w:val="00156F97"/>
  </w:style>
  <w:style w:type="numbering" w:customStyle="1" w:styleId="4">
    <w:name w:val="Нет списка4"/>
    <w:next w:val="a2"/>
    <w:uiPriority w:val="99"/>
    <w:semiHidden/>
    <w:unhideWhenUsed/>
    <w:rsid w:val="00B515C5"/>
  </w:style>
  <w:style w:type="paragraph" w:styleId="a6">
    <w:name w:val="Body Text"/>
    <w:basedOn w:val="a"/>
    <w:link w:val="a7"/>
    <w:uiPriority w:val="1"/>
    <w:qFormat/>
    <w:rsid w:val="007B0B1C"/>
    <w:pPr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7">
    <w:name w:val="Основной текст Знак"/>
    <w:basedOn w:val="a0"/>
    <w:link w:val="a6"/>
    <w:uiPriority w:val="1"/>
    <w:rsid w:val="007B0B1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K S</cp:lastModifiedBy>
  <cp:revision>86</cp:revision>
  <dcterms:created xsi:type="dcterms:W3CDTF">2025-05-06T15:34:00Z</dcterms:created>
  <dcterms:modified xsi:type="dcterms:W3CDTF">2025-05-20T01:06:00Z</dcterms:modified>
</cp:coreProperties>
</file>