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18B92" w14:textId="77777777" w:rsidR="00772939" w:rsidRDefault="00772939" w:rsidP="0007319C">
      <w:pPr>
        <w:keepNext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</w:rPr>
      </w:pPr>
    </w:p>
    <w:p w14:paraId="169B157E" w14:textId="4A20C20F" w:rsidR="00BC601A" w:rsidRDefault="00BC601A" w:rsidP="0007319C">
      <w:pPr>
        <w:keepNext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Министерство образования и науки Российской Федерации</w:t>
      </w:r>
    </w:p>
    <w:p w14:paraId="56944C6D" w14:textId="77777777" w:rsidR="00BC601A" w:rsidRDefault="00BC601A" w:rsidP="0007319C">
      <w:pPr>
        <w:keepNext/>
        <w:spacing w:after="0" w:line="240" w:lineRule="auto"/>
        <w:ind w:left="-851"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1244E0A5" w14:textId="77777777" w:rsidR="00BC601A" w:rsidRDefault="00BC601A" w:rsidP="0007319C">
      <w:pPr>
        <w:keepNext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Северо-Кавказский горно-металлургический институт (государственный технологический университет)</w:t>
      </w:r>
    </w:p>
    <w:p w14:paraId="776AD4C2" w14:textId="77777777" w:rsidR="00BC601A" w:rsidRDefault="00BC601A" w:rsidP="0007319C">
      <w:pPr>
        <w:keepNext/>
        <w:spacing w:before="600" w:after="0" w:line="240" w:lineRule="auto"/>
        <w:ind w:left="-851"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587106DE" w14:textId="77777777" w:rsidR="00BC601A" w:rsidRDefault="00BC601A" w:rsidP="0007319C">
      <w:pPr>
        <w:keepNext/>
        <w:spacing w:after="0" w:line="240" w:lineRule="auto"/>
        <w:ind w:left="-851"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03215E2D" w14:textId="77777777" w:rsidR="00BC601A" w:rsidRDefault="00BC601A" w:rsidP="0007319C">
      <w:pPr>
        <w:keepNext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Кафедра информатики и вычислительной техники</w:t>
      </w:r>
    </w:p>
    <w:p w14:paraId="32268A90" w14:textId="77777777" w:rsidR="00BC601A" w:rsidRDefault="00BC601A" w:rsidP="0007319C">
      <w:pPr>
        <w:keepNext/>
        <w:spacing w:after="0" w:line="240" w:lineRule="auto"/>
        <w:ind w:left="-851"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0B9E8239" w14:textId="77777777" w:rsidR="00BC601A" w:rsidRDefault="00BC601A" w:rsidP="0007319C">
      <w:pPr>
        <w:keepNext/>
        <w:spacing w:after="0" w:line="240" w:lineRule="auto"/>
        <w:ind w:left="-851"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5AF668E5" w14:textId="77777777" w:rsidR="00BC601A" w:rsidRDefault="00BC601A" w:rsidP="0007319C">
      <w:pPr>
        <w:keepNext/>
        <w:spacing w:after="0" w:line="240" w:lineRule="auto"/>
        <w:ind w:left="-851"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3A230F21" w14:textId="77777777" w:rsidR="00BC601A" w:rsidRDefault="00BC601A" w:rsidP="0007319C">
      <w:pPr>
        <w:keepNext/>
        <w:spacing w:after="0" w:line="240" w:lineRule="auto"/>
        <w:ind w:left="-851"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6E083B14" w14:textId="77777777" w:rsidR="00BC601A" w:rsidRDefault="00BC601A" w:rsidP="0007319C">
      <w:pPr>
        <w:keepNext/>
        <w:spacing w:after="0" w:line="480" w:lineRule="auto"/>
        <w:ind w:left="-851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ОТЧЕТ</w:t>
      </w:r>
    </w:p>
    <w:p w14:paraId="4CCF6327" w14:textId="36D777EA" w:rsidR="00BC601A" w:rsidRPr="00331F0F" w:rsidRDefault="00BC601A" w:rsidP="0007319C">
      <w:pPr>
        <w:keepNext/>
        <w:spacing w:after="0" w:line="480" w:lineRule="auto"/>
        <w:ind w:left="-851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по лабораторной работе № </w:t>
      </w:r>
      <w:r w:rsidR="00331F0F" w:rsidRPr="00331F0F">
        <w:rPr>
          <w:rFonts w:ascii="Times New Roman" w:eastAsia="Times New Roman" w:hAnsi="Times New Roman" w:cs="Times New Roman"/>
          <w:b/>
          <w:sz w:val="24"/>
        </w:rPr>
        <w:t>7</w:t>
      </w:r>
    </w:p>
    <w:p w14:paraId="4B1BB6CB" w14:textId="77777777" w:rsidR="00BC601A" w:rsidRPr="009F5ABC" w:rsidRDefault="00BC601A" w:rsidP="0007319C">
      <w:pPr>
        <w:keepNext/>
        <w:spacing w:after="0" w:line="480" w:lineRule="auto"/>
        <w:ind w:left="-851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по дисциплине:</w:t>
      </w:r>
    </w:p>
    <w:p w14:paraId="01406B9B" w14:textId="2C26396A" w:rsidR="00BC601A" w:rsidRDefault="00BC601A" w:rsidP="0007319C">
      <w:pPr>
        <w:keepNext/>
        <w:spacing w:after="0" w:line="480" w:lineRule="auto"/>
        <w:ind w:left="-851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«</w:t>
      </w:r>
      <w:r w:rsidR="00951373" w:rsidRPr="00951373">
        <w:rPr>
          <w:rFonts w:ascii="Times New Roman" w:eastAsia="Times New Roman" w:hAnsi="Times New Roman" w:cs="Times New Roman"/>
          <w:b/>
          <w:sz w:val="24"/>
        </w:rPr>
        <w:t>лингвистическое и программное обеспечение САПР</w:t>
      </w:r>
      <w:r>
        <w:rPr>
          <w:rFonts w:ascii="Times New Roman" w:eastAsia="Times New Roman" w:hAnsi="Times New Roman" w:cs="Times New Roman"/>
          <w:b/>
          <w:sz w:val="24"/>
        </w:rPr>
        <w:t>»</w:t>
      </w:r>
    </w:p>
    <w:p w14:paraId="1F6CD554" w14:textId="77777777" w:rsidR="00BC601A" w:rsidRDefault="00BC601A" w:rsidP="0007319C">
      <w:pPr>
        <w:keepNext/>
        <w:spacing w:after="0" w:line="480" w:lineRule="auto"/>
        <w:ind w:left="-851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2D40BDF3" w14:textId="77777777" w:rsidR="00BC601A" w:rsidRDefault="00BC601A" w:rsidP="003602D4">
      <w:pPr>
        <w:keepNext/>
        <w:spacing w:before="1200" w:after="0" w:line="240" w:lineRule="auto"/>
        <w:ind w:left="708" w:right="-143" w:firstLine="42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Выполнил ст.гр. ИВб-</w:t>
      </w:r>
      <w:r w:rsidRPr="00C839A9">
        <w:rPr>
          <w:rFonts w:ascii="Times New Roman" w:eastAsia="Times New Roman" w:hAnsi="Times New Roman" w:cs="Times New Roman"/>
          <w:b/>
          <w:sz w:val="24"/>
        </w:rPr>
        <w:t>22</w:t>
      </w:r>
      <w:r>
        <w:rPr>
          <w:rFonts w:ascii="Times New Roman" w:eastAsia="Times New Roman" w:hAnsi="Times New Roman" w:cs="Times New Roman"/>
          <w:b/>
          <w:sz w:val="24"/>
        </w:rPr>
        <w:t>-2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27C3EEBB" w14:textId="77777777" w:rsidR="00BC601A" w:rsidRPr="00E05852" w:rsidRDefault="00BC601A" w:rsidP="003602D4">
      <w:pPr>
        <w:keepNext/>
        <w:spacing w:after="0" w:line="240" w:lineRule="auto"/>
        <w:ind w:left="708" w:right="-143" w:firstLine="4253"/>
        <w:rPr>
          <w:rFonts w:ascii="Times New Roman" w:eastAsia="Times New Roman" w:hAnsi="Times New Roman" w:cs="Times New Roman"/>
          <w:sz w:val="24"/>
          <w:u w:val="single"/>
        </w:rPr>
      </w:pPr>
      <w:r w:rsidRPr="00E05852">
        <w:rPr>
          <w:rFonts w:ascii="Times New Roman" w:eastAsia="Times New Roman" w:hAnsi="Times New Roman" w:cs="Times New Roman"/>
          <w:sz w:val="24"/>
          <w:u w:val="single"/>
        </w:rPr>
        <w:t>Степанян Константин Александрович</w:t>
      </w:r>
    </w:p>
    <w:p w14:paraId="22AA36CB" w14:textId="77777777" w:rsidR="00BC601A" w:rsidRDefault="00BC601A" w:rsidP="003602D4">
      <w:pPr>
        <w:keepNext/>
        <w:spacing w:after="0" w:line="240" w:lineRule="auto"/>
        <w:ind w:left="708" w:right="-143" w:firstLine="4253"/>
        <w:rPr>
          <w:rFonts w:ascii="Times New Roman" w:eastAsia="Times New Roman" w:hAnsi="Times New Roman" w:cs="Times New Roman"/>
          <w:sz w:val="24"/>
        </w:rPr>
      </w:pPr>
    </w:p>
    <w:p w14:paraId="7704C413" w14:textId="77777777" w:rsidR="00BC601A" w:rsidRDefault="00BC601A" w:rsidP="003602D4">
      <w:pPr>
        <w:keepNext/>
        <w:spacing w:after="0" w:line="240" w:lineRule="auto"/>
        <w:ind w:left="708" w:right="-143" w:firstLine="4253"/>
        <w:rPr>
          <w:rFonts w:ascii="Times New Roman" w:eastAsia="Times New Roman" w:hAnsi="Times New Roman" w:cs="Times New Roman"/>
          <w:sz w:val="24"/>
        </w:rPr>
      </w:pPr>
    </w:p>
    <w:p w14:paraId="0CE3098D" w14:textId="77777777" w:rsidR="00BC601A" w:rsidRDefault="00BC601A" w:rsidP="003602D4">
      <w:pPr>
        <w:keepNext/>
        <w:spacing w:after="0" w:line="240" w:lineRule="auto"/>
        <w:ind w:left="708" w:right="-143" w:firstLine="42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Проверил</w:t>
      </w:r>
      <w:r>
        <w:rPr>
          <w:rFonts w:ascii="Times New Roman" w:eastAsia="Times New Roman" w:hAnsi="Times New Roman" w:cs="Times New Roman"/>
          <w:sz w:val="24"/>
        </w:rPr>
        <w:t>:</w:t>
      </w:r>
    </w:p>
    <w:p w14:paraId="7CF20CA8" w14:textId="6E9BB9D2" w:rsidR="00BC601A" w:rsidRDefault="00BC601A" w:rsidP="003602D4">
      <w:pPr>
        <w:keepNext/>
        <w:spacing w:after="0" w:line="240" w:lineRule="auto"/>
        <w:ind w:left="708" w:right="-143" w:firstLine="42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Преподаватель: </w:t>
      </w:r>
      <w:r w:rsidR="003A15DD" w:rsidRPr="003A15DD">
        <w:rPr>
          <w:rFonts w:ascii="Times New Roman" w:eastAsia="Times New Roman" w:hAnsi="Times New Roman" w:cs="Times New Roman"/>
          <w:sz w:val="24"/>
        </w:rPr>
        <w:t>Фомин Андрей Николаевич</w:t>
      </w:r>
    </w:p>
    <w:p w14:paraId="6CDC9033" w14:textId="77777777" w:rsidR="00BC601A" w:rsidRDefault="00BC601A" w:rsidP="0007319C">
      <w:pPr>
        <w:keepNext/>
        <w:spacing w:after="0" w:line="240" w:lineRule="auto"/>
        <w:ind w:left="-851" w:firstLine="4253"/>
        <w:rPr>
          <w:rFonts w:ascii="Times New Roman" w:eastAsia="Times New Roman" w:hAnsi="Times New Roman" w:cs="Times New Roman"/>
          <w:sz w:val="24"/>
        </w:rPr>
      </w:pPr>
    </w:p>
    <w:p w14:paraId="6494E871" w14:textId="77777777" w:rsidR="00BC601A" w:rsidRDefault="00BC601A" w:rsidP="0007319C">
      <w:pPr>
        <w:keepNext/>
        <w:spacing w:after="0" w:line="240" w:lineRule="auto"/>
        <w:ind w:left="-851" w:firstLine="567"/>
        <w:jc w:val="right"/>
        <w:rPr>
          <w:rFonts w:ascii="Times New Roman" w:eastAsia="Times New Roman" w:hAnsi="Times New Roman" w:cs="Times New Roman"/>
          <w:sz w:val="24"/>
        </w:rPr>
      </w:pPr>
    </w:p>
    <w:p w14:paraId="3FA610E4" w14:textId="77777777" w:rsidR="00BC601A" w:rsidRDefault="00BC601A" w:rsidP="0007319C">
      <w:pPr>
        <w:keepNext/>
        <w:spacing w:after="0" w:line="240" w:lineRule="auto"/>
        <w:ind w:left="-851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60E2CC80" w14:textId="77777777" w:rsidR="00BC601A" w:rsidRDefault="00BC601A" w:rsidP="0007319C">
      <w:pPr>
        <w:keepNext/>
        <w:spacing w:after="0" w:line="240" w:lineRule="auto"/>
        <w:ind w:left="-851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7CC23E3" w14:textId="77777777" w:rsidR="00BC601A" w:rsidRPr="007D14D2" w:rsidRDefault="00BC601A" w:rsidP="0007319C">
      <w:pPr>
        <w:keepNext/>
        <w:spacing w:after="0" w:line="240" w:lineRule="auto"/>
        <w:ind w:left="-851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5633D4D6" w14:textId="2782F8D1" w:rsidR="00BC601A" w:rsidRDefault="00BC601A" w:rsidP="0007319C">
      <w:pPr>
        <w:keepNext/>
        <w:spacing w:before="1200" w:after="0" w:line="240" w:lineRule="auto"/>
        <w:ind w:left="-851"/>
        <w:rPr>
          <w:rFonts w:ascii="Times New Roman" w:eastAsia="Times New Roman" w:hAnsi="Times New Roman" w:cs="Times New Roman"/>
          <w:sz w:val="24"/>
        </w:rPr>
      </w:pPr>
    </w:p>
    <w:p w14:paraId="6A9752F7" w14:textId="77777777" w:rsidR="00772939" w:rsidRDefault="00772939" w:rsidP="0007319C">
      <w:pPr>
        <w:keepNext/>
        <w:spacing w:before="1200" w:after="0" w:line="240" w:lineRule="auto"/>
        <w:ind w:left="-851"/>
        <w:rPr>
          <w:rFonts w:ascii="Times New Roman" w:eastAsia="Times New Roman" w:hAnsi="Times New Roman" w:cs="Times New Roman"/>
          <w:sz w:val="24"/>
        </w:rPr>
      </w:pPr>
    </w:p>
    <w:p w14:paraId="1D790829" w14:textId="6D64A773" w:rsidR="00682A50" w:rsidRDefault="00BC601A" w:rsidP="006A0D92">
      <w:pPr>
        <w:keepNext/>
        <w:spacing w:before="1200" w:after="0" w:line="240" w:lineRule="auto"/>
        <w:ind w:left="567" w:firstLine="311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Владикавказ 202</w:t>
      </w:r>
      <w:r w:rsidR="00626631">
        <w:rPr>
          <w:rFonts w:ascii="Times New Roman" w:eastAsia="Times New Roman" w:hAnsi="Times New Roman" w:cs="Times New Roman"/>
          <w:sz w:val="24"/>
        </w:rPr>
        <w:t>5</w:t>
      </w:r>
    </w:p>
    <w:p w14:paraId="4978D42C" w14:textId="77777777" w:rsidR="00682A50" w:rsidRDefault="00682A50" w:rsidP="006A0D92">
      <w:pPr>
        <w:ind w:left="56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54F5C6DC" w14:textId="77777777" w:rsidR="005357AF" w:rsidRDefault="005357AF" w:rsidP="007B3B2F">
      <w:pPr>
        <w:spacing w:line="240" w:lineRule="auto"/>
        <w:ind w:left="-851" w:firstLine="709"/>
        <w:jc w:val="center"/>
        <w:rPr>
          <w:color w:val="000000"/>
          <w:sz w:val="28"/>
          <w:szCs w:val="28"/>
        </w:rPr>
      </w:pPr>
      <w:r w:rsidRPr="00E06AAB">
        <w:rPr>
          <w:color w:val="000000"/>
          <w:sz w:val="28"/>
          <w:szCs w:val="28"/>
        </w:rPr>
        <w:lastRenderedPageBreak/>
        <w:t>ВАРИАНТ</w:t>
      </w:r>
      <w:r w:rsidRPr="0098795A">
        <w:rPr>
          <w:color w:val="000000"/>
          <w:sz w:val="28"/>
          <w:szCs w:val="28"/>
        </w:rPr>
        <w:t xml:space="preserve"> 1</w:t>
      </w:r>
    </w:p>
    <w:p w14:paraId="523BD217" w14:textId="62F079B5" w:rsidR="00507015" w:rsidRDefault="002540B0" w:rsidP="007B3B2F">
      <w:pPr>
        <w:spacing w:line="240" w:lineRule="auto"/>
        <w:ind w:left="-851" w:firstLine="709"/>
        <w:rPr>
          <w:rFonts w:eastAsia="Times-Roman"/>
          <w:sz w:val="28"/>
          <w:szCs w:val="28"/>
        </w:rPr>
      </w:pPr>
      <w:r>
        <w:rPr>
          <w:rFonts w:eastAsia="Times-Roman"/>
          <w:sz w:val="28"/>
          <w:szCs w:val="28"/>
        </w:rPr>
        <w:t>Задание 2:</w:t>
      </w:r>
      <w:r w:rsidR="00331F0F">
        <w:rPr>
          <w:rFonts w:eastAsia="Times-Roman"/>
          <w:sz w:val="28"/>
          <w:szCs w:val="28"/>
        </w:rPr>
        <w:t xml:space="preserve"> </w:t>
      </w:r>
      <w:r w:rsidR="00331F0F" w:rsidRPr="00331F0F">
        <w:rPr>
          <w:rFonts w:eastAsia="Times-Roman"/>
          <w:sz w:val="28"/>
          <w:szCs w:val="28"/>
        </w:rPr>
        <w:t>Разработать программу перевода обратной польской записи исходного выражения в текст на выходном языке согласно своему варианту задания.</w:t>
      </w:r>
    </w:p>
    <w:p w14:paraId="374FC35C" w14:textId="64154156" w:rsidR="00C5547D" w:rsidRDefault="00331F0F" w:rsidP="00C5547D">
      <w:pPr>
        <w:spacing w:line="240" w:lineRule="auto"/>
        <w:ind w:left="-851" w:firstLine="709"/>
        <w:rPr>
          <w:rFonts w:eastAsia="Times-Roman"/>
          <w:sz w:val="28"/>
          <w:szCs w:val="28"/>
        </w:rPr>
      </w:pPr>
      <w:r>
        <w:rPr>
          <w:rFonts w:eastAsia="Times-Roman"/>
          <w:sz w:val="28"/>
          <w:szCs w:val="28"/>
        </w:rPr>
        <w:t>Код:</w:t>
      </w:r>
    </w:p>
    <w:p w14:paraId="4A7AC15E" w14:textId="77777777" w:rsidR="00331F0F" w:rsidRPr="00331F0F" w:rsidRDefault="00331F0F" w:rsidP="00331F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31F0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using</w:t>
      </w: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System</w:t>
      </w:r>
      <w:r w:rsidRPr="00331F0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6259057E" w14:textId="77777777" w:rsidR="00331F0F" w:rsidRPr="00331F0F" w:rsidRDefault="00331F0F" w:rsidP="00331F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31F0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using</w:t>
      </w: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System</w:t>
      </w:r>
      <w:r w:rsidRPr="00331F0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Collections</w:t>
      </w:r>
      <w:r w:rsidRPr="00331F0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Generic</w:t>
      </w:r>
      <w:r w:rsidRPr="00331F0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0C34A485" w14:textId="77777777" w:rsidR="00331F0F" w:rsidRPr="00331F0F" w:rsidRDefault="00331F0F" w:rsidP="00331F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A982B73" w14:textId="77777777" w:rsidR="00331F0F" w:rsidRPr="00331F0F" w:rsidRDefault="00331F0F" w:rsidP="00331F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31F0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class</w:t>
      </w: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Program</w:t>
      </w:r>
    </w:p>
    <w:p w14:paraId="1AC7D044" w14:textId="77777777" w:rsidR="00331F0F" w:rsidRPr="00331F0F" w:rsidRDefault="00331F0F" w:rsidP="00331F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31F0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7E8D9358" w14:textId="77777777" w:rsidR="00331F0F" w:rsidRPr="00331F0F" w:rsidRDefault="00331F0F" w:rsidP="00331F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</w:pP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31F0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331F0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Главный</w:t>
      </w:r>
      <w:r w:rsidRPr="00331F0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31F0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метод</w:t>
      </w:r>
    </w:p>
    <w:p w14:paraId="185AA496" w14:textId="77777777" w:rsidR="00331F0F" w:rsidRPr="00331F0F" w:rsidRDefault="00331F0F" w:rsidP="00331F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31F0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static</w:t>
      </w: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31F0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void</w:t>
      </w: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Main</w:t>
      </w:r>
      <w:r w:rsidRPr="00331F0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</w:t>
      </w:r>
    </w:p>
    <w:p w14:paraId="6868CDA8" w14:textId="77777777" w:rsidR="00331F0F" w:rsidRPr="00331F0F" w:rsidRDefault="00331F0F" w:rsidP="00331F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31F0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{</w:t>
      </w:r>
    </w:p>
    <w:p w14:paraId="17A68498" w14:textId="77777777" w:rsidR="00331F0F" w:rsidRPr="00331F0F" w:rsidRDefault="00331F0F" w:rsidP="00331F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331F0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Вывод инструкции</w:t>
      </w:r>
    </w:p>
    <w:p w14:paraId="6A397789" w14:textId="77777777" w:rsidR="00331F0F" w:rsidRPr="00331F0F" w:rsidRDefault="00331F0F" w:rsidP="00331F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Console</w:t>
      </w:r>
      <w:r w:rsidRPr="00331F0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WriteLine</w:t>
      </w:r>
      <w:r w:rsidRPr="00331F0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331F0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"Введите выражение в обратной польской записи (например: ab*c+):"</w:t>
      </w:r>
      <w:r w:rsidRPr="00331F0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39ABA513" w14:textId="77777777" w:rsidR="00331F0F" w:rsidRPr="00331F0F" w:rsidRDefault="00331F0F" w:rsidP="00331F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08E8AFBC" w14:textId="77777777" w:rsidR="00331F0F" w:rsidRPr="00331F0F" w:rsidRDefault="00331F0F" w:rsidP="00331F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331F0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Чтение входной строки</w:t>
      </w:r>
    </w:p>
    <w:p w14:paraId="61AA6D00" w14:textId="77777777" w:rsidR="00331F0F" w:rsidRPr="00331F0F" w:rsidRDefault="00331F0F" w:rsidP="00331F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string input </w:t>
      </w:r>
      <w:r w:rsidRPr="00331F0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Console</w:t>
      </w:r>
      <w:r w:rsidRPr="00331F0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ReadLine</w:t>
      </w:r>
      <w:r w:rsidRPr="00331F0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();</w:t>
      </w:r>
    </w:p>
    <w:p w14:paraId="6224918F" w14:textId="77777777" w:rsidR="00331F0F" w:rsidRPr="00331F0F" w:rsidRDefault="00331F0F" w:rsidP="00331F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2FF0FEC1" w14:textId="77777777" w:rsidR="00331F0F" w:rsidRPr="00331F0F" w:rsidRDefault="00331F0F" w:rsidP="00331F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331F0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Стек для хранения промежуточных выражений</w:t>
      </w:r>
    </w:p>
    <w:p w14:paraId="4B6A09DB" w14:textId="77777777" w:rsidR="00331F0F" w:rsidRPr="00331F0F" w:rsidRDefault="00331F0F" w:rsidP="00331F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Stack</w:t>
      </w:r>
      <w:r w:rsidRPr="00331F0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string</w:t>
      </w:r>
      <w:r w:rsidRPr="00331F0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&gt;</w:t>
      </w: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stack </w:t>
      </w:r>
      <w:r w:rsidRPr="00331F0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31F0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Stack</w:t>
      </w:r>
      <w:r w:rsidRPr="00331F0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string</w:t>
      </w:r>
      <w:r w:rsidRPr="00331F0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&gt;();</w:t>
      </w:r>
    </w:p>
    <w:p w14:paraId="3E08E4EF" w14:textId="77777777" w:rsidR="00331F0F" w:rsidRPr="00331F0F" w:rsidRDefault="00331F0F" w:rsidP="00331F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6437E83" w14:textId="77777777" w:rsidR="00331F0F" w:rsidRPr="00331F0F" w:rsidRDefault="00331F0F" w:rsidP="00331F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331F0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Проход по каждому символу во входной строке</w:t>
      </w:r>
    </w:p>
    <w:p w14:paraId="165951B1" w14:textId="77777777" w:rsidR="00331F0F" w:rsidRPr="00331F0F" w:rsidRDefault="00331F0F" w:rsidP="00331F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foreach </w:t>
      </w:r>
      <w:r w:rsidRPr="00331F0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331F0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char</w:t>
      </w: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ch in input</w:t>
      </w:r>
      <w:r w:rsidRPr="00331F0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7B9FAE91" w14:textId="77777777" w:rsidR="00331F0F" w:rsidRPr="00331F0F" w:rsidRDefault="00331F0F" w:rsidP="00331F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331F0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{</w:t>
      </w:r>
    </w:p>
    <w:p w14:paraId="37F8E484" w14:textId="77777777" w:rsidR="00331F0F" w:rsidRPr="00331F0F" w:rsidRDefault="00331F0F" w:rsidP="00331F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331F0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Если символ — операнд (буква), просто добавляем в стек</w:t>
      </w:r>
    </w:p>
    <w:p w14:paraId="62636EE6" w14:textId="77777777" w:rsidR="00331F0F" w:rsidRPr="00331F0F" w:rsidRDefault="00331F0F" w:rsidP="00331F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331F0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31F0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Char</w:t>
      </w:r>
      <w:r w:rsidRPr="00331F0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IsLetterOrDigit</w:t>
      </w:r>
      <w:r w:rsidRPr="00331F0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ch</w:t>
      </w:r>
      <w:r w:rsidRPr="00331F0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))</w:t>
      </w:r>
    </w:p>
    <w:p w14:paraId="1BA24A52" w14:textId="77777777" w:rsidR="00331F0F" w:rsidRPr="00331F0F" w:rsidRDefault="00331F0F" w:rsidP="00331F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331F0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3C09DA52" w14:textId="77777777" w:rsidR="00331F0F" w:rsidRPr="00331F0F" w:rsidRDefault="00331F0F" w:rsidP="00331F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stack</w:t>
      </w:r>
      <w:r w:rsidRPr="00331F0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Push</w:t>
      </w:r>
      <w:r w:rsidRPr="00331F0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ch</w:t>
      </w:r>
      <w:r w:rsidRPr="00331F0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ToString</w:t>
      </w:r>
      <w:r w:rsidRPr="00331F0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());</w:t>
      </w:r>
    </w:p>
    <w:p w14:paraId="61094DE9" w14:textId="77777777" w:rsidR="00331F0F" w:rsidRPr="00331F0F" w:rsidRDefault="00331F0F" w:rsidP="00331F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331F0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3CFEC07B" w14:textId="77777777" w:rsidR="00331F0F" w:rsidRPr="00331F0F" w:rsidRDefault="00331F0F" w:rsidP="00331F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331F0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else</w:t>
      </w: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331F0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Иначе — оператор</w:t>
      </w:r>
    </w:p>
    <w:p w14:paraId="142B0A8C" w14:textId="77777777" w:rsidR="00331F0F" w:rsidRPr="00331F0F" w:rsidRDefault="00331F0F" w:rsidP="00331F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331F0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{</w:t>
      </w:r>
    </w:p>
    <w:p w14:paraId="52406ADC" w14:textId="77777777" w:rsidR="00331F0F" w:rsidRPr="00331F0F" w:rsidRDefault="00331F0F" w:rsidP="00331F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331F0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Извлекаем два последних выражения из стека</w:t>
      </w:r>
    </w:p>
    <w:p w14:paraId="0C505723" w14:textId="77777777" w:rsidR="00331F0F" w:rsidRPr="00331F0F" w:rsidRDefault="00331F0F" w:rsidP="00331F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string b </w:t>
      </w:r>
      <w:r w:rsidRPr="00331F0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stack</w:t>
      </w:r>
      <w:r w:rsidRPr="00331F0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Pop</w:t>
      </w:r>
      <w:r w:rsidRPr="00331F0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();</w:t>
      </w:r>
    </w:p>
    <w:p w14:paraId="012B8BB2" w14:textId="77777777" w:rsidR="00331F0F" w:rsidRPr="00331F0F" w:rsidRDefault="00331F0F" w:rsidP="00331F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string a </w:t>
      </w:r>
      <w:r w:rsidRPr="00331F0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stack</w:t>
      </w:r>
      <w:r w:rsidRPr="00331F0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Pop</w:t>
      </w:r>
      <w:r w:rsidRPr="00331F0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();</w:t>
      </w:r>
    </w:p>
    <w:p w14:paraId="7E9AE50E" w14:textId="77777777" w:rsidR="00331F0F" w:rsidRPr="00331F0F" w:rsidRDefault="00331F0F" w:rsidP="00331F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7524F8A" w14:textId="77777777" w:rsidR="00331F0F" w:rsidRPr="00331F0F" w:rsidRDefault="00331F0F" w:rsidP="00331F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331F0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Объединяем их в инфиксную форму и добавляем в стек</w:t>
      </w:r>
    </w:p>
    <w:p w14:paraId="4BC20D1E" w14:textId="77777777" w:rsidR="00331F0F" w:rsidRPr="00331F0F" w:rsidRDefault="00331F0F" w:rsidP="00331F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string expr </w:t>
      </w:r>
      <w:r w:rsidRPr="00331F0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31F0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"("</w:t>
      </w: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31F0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</w:t>
      </w: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 </w:t>
      </w:r>
      <w:r w:rsidRPr="00331F0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</w:t>
      </w: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ch </w:t>
      </w:r>
      <w:r w:rsidRPr="00331F0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</w:t>
      </w: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b </w:t>
      </w:r>
      <w:r w:rsidRPr="00331F0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</w:t>
      </w: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31F0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")"</w:t>
      </w:r>
      <w:r w:rsidRPr="00331F0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6E7E0346" w14:textId="77777777" w:rsidR="00331F0F" w:rsidRPr="00331F0F" w:rsidRDefault="00331F0F" w:rsidP="00331F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stack</w:t>
      </w:r>
      <w:r w:rsidRPr="00331F0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Push</w:t>
      </w:r>
      <w:r w:rsidRPr="00331F0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expr</w:t>
      </w:r>
      <w:r w:rsidRPr="00331F0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73508A4A" w14:textId="77777777" w:rsidR="00331F0F" w:rsidRPr="00331F0F" w:rsidRDefault="00331F0F" w:rsidP="00331F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331F0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73D62E71" w14:textId="77777777" w:rsidR="00331F0F" w:rsidRPr="00331F0F" w:rsidRDefault="00331F0F" w:rsidP="00331F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331F0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7AC0A51A" w14:textId="77777777" w:rsidR="00331F0F" w:rsidRPr="00331F0F" w:rsidRDefault="00331F0F" w:rsidP="00331F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4B8AC09E" w14:textId="77777777" w:rsidR="00331F0F" w:rsidRPr="00331F0F" w:rsidRDefault="00331F0F" w:rsidP="00331F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331F0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Результат — верхушка стека</w:t>
      </w:r>
    </w:p>
    <w:p w14:paraId="250C5613" w14:textId="77777777" w:rsidR="00331F0F" w:rsidRPr="00331F0F" w:rsidRDefault="00331F0F" w:rsidP="00331F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Console</w:t>
      </w:r>
      <w:r w:rsidRPr="00331F0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331F0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331F0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331F0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Результат</w:t>
      </w:r>
      <w:r w:rsidRPr="00331F0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: "</w:t>
      </w: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31F0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</w:t>
      </w: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stack</w:t>
      </w:r>
      <w:r w:rsidRPr="00331F0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Peek</w:t>
      </w:r>
      <w:r w:rsidRPr="00331F0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());</w:t>
      </w:r>
    </w:p>
    <w:p w14:paraId="654EE739" w14:textId="77777777" w:rsidR="00331F0F" w:rsidRPr="00331F0F" w:rsidRDefault="00331F0F" w:rsidP="00331F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F096B1F" w14:textId="77777777" w:rsidR="00331F0F" w:rsidRPr="00331F0F" w:rsidRDefault="00331F0F" w:rsidP="00331F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331F0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Ожидание клавиши перед закрытием</w:t>
      </w:r>
    </w:p>
    <w:p w14:paraId="475F4FF0" w14:textId="77777777" w:rsidR="00331F0F" w:rsidRPr="00331F0F" w:rsidRDefault="00331F0F" w:rsidP="00331F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Console</w:t>
      </w:r>
      <w:r w:rsidRPr="00331F0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WriteLine</w:t>
      </w:r>
      <w:r w:rsidRPr="00331F0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331F0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"Нажмите любую клавишу для выхода..."</w:t>
      </w:r>
      <w:r w:rsidRPr="00331F0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2E8A9590" w14:textId="77777777" w:rsidR="00331F0F" w:rsidRPr="00331F0F" w:rsidRDefault="00331F0F" w:rsidP="00331F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Console</w:t>
      </w:r>
      <w:r w:rsidRPr="00331F0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ReadKey</w:t>
      </w:r>
      <w:r w:rsidRPr="00331F0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();</w:t>
      </w:r>
    </w:p>
    <w:p w14:paraId="159873F5" w14:textId="77777777" w:rsidR="00331F0F" w:rsidRPr="00331F0F" w:rsidRDefault="00331F0F" w:rsidP="00331F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31F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331F0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14A52BCA" w14:textId="77777777" w:rsidR="00331F0F" w:rsidRPr="00331F0F" w:rsidRDefault="00331F0F" w:rsidP="00331F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31F0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7175792D" w14:textId="42B6A610" w:rsidR="00331F0F" w:rsidRDefault="00331F0F" w:rsidP="00331F0F">
      <w:pPr>
        <w:spacing w:line="240" w:lineRule="auto"/>
        <w:ind w:left="-851" w:firstLine="709"/>
        <w:rPr>
          <w:rFonts w:eastAsia="Times-Roman"/>
          <w:sz w:val="28"/>
          <w:szCs w:val="28"/>
        </w:rPr>
      </w:pPr>
      <w:r>
        <w:rPr>
          <w:rFonts w:eastAsia="Times-Roman"/>
          <w:sz w:val="28"/>
          <w:szCs w:val="28"/>
        </w:rPr>
        <w:t>Результат:</w:t>
      </w:r>
    </w:p>
    <w:p w14:paraId="66A09071" w14:textId="32BB3352" w:rsidR="00331F0F" w:rsidRPr="00331F0F" w:rsidRDefault="00331F0F" w:rsidP="00331F0F">
      <w:pPr>
        <w:spacing w:line="240" w:lineRule="auto"/>
        <w:ind w:left="-851" w:firstLine="709"/>
        <w:rPr>
          <w:rFonts w:eastAsia="Times-Roman"/>
          <w:sz w:val="28"/>
          <w:szCs w:val="28"/>
        </w:rPr>
      </w:pPr>
      <w:r w:rsidRPr="00331F0F">
        <w:rPr>
          <w:rFonts w:eastAsia="Times-Roman"/>
          <w:noProof/>
          <w:sz w:val="28"/>
          <w:szCs w:val="28"/>
        </w:rPr>
        <w:drawing>
          <wp:inline distT="0" distB="0" distL="0" distR="0" wp14:anchorId="0DFF28A3" wp14:editId="08FED197">
            <wp:extent cx="6193790" cy="1130300"/>
            <wp:effectExtent l="0" t="0" r="0" b="0"/>
            <wp:docPr id="918660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1F0F" w:rsidRPr="00331F0F" w:rsidSect="005F0C8B">
      <w:pgSz w:w="11906" w:h="16838"/>
      <w:pgMar w:top="426" w:right="850" w:bottom="28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E0D2D"/>
    <w:multiLevelType w:val="multilevel"/>
    <w:tmpl w:val="5FE4015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533617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46F"/>
    <w:rsid w:val="000331B2"/>
    <w:rsid w:val="0004386B"/>
    <w:rsid w:val="0007319C"/>
    <w:rsid w:val="00085D47"/>
    <w:rsid w:val="000B3405"/>
    <w:rsid w:val="000F5ED8"/>
    <w:rsid w:val="000F7091"/>
    <w:rsid w:val="00106930"/>
    <w:rsid w:val="00156F97"/>
    <w:rsid w:val="0016146F"/>
    <w:rsid w:val="00172625"/>
    <w:rsid w:val="001732AB"/>
    <w:rsid w:val="00190DF7"/>
    <w:rsid w:val="00214732"/>
    <w:rsid w:val="00224C92"/>
    <w:rsid w:val="002540B0"/>
    <w:rsid w:val="002559CD"/>
    <w:rsid w:val="002C3C57"/>
    <w:rsid w:val="003147FB"/>
    <w:rsid w:val="00331F0F"/>
    <w:rsid w:val="00337528"/>
    <w:rsid w:val="003602D4"/>
    <w:rsid w:val="00390A96"/>
    <w:rsid w:val="003A15DD"/>
    <w:rsid w:val="003A2B63"/>
    <w:rsid w:val="003A5C3D"/>
    <w:rsid w:val="003A6420"/>
    <w:rsid w:val="003C30D0"/>
    <w:rsid w:val="003C6C2D"/>
    <w:rsid w:val="003D2059"/>
    <w:rsid w:val="003E3762"/>
    <w:rsid w:val="003F0069"/>
    <w:rsid w:val="00432850"/>
    <w:rsid w:val="00442120"/>
    <w:rsid w:val="00443A89"/>
    <w:rsid w:val="0044447B"/>
    <w:rsid w:val="00465926"/>
    <w:rsid w:val="004B5F38"/>
    <w:rsid w:val="00507015"/>
    <w:rsid w:val="00511146"/>
    <w:rsid w:val="005326EA"/>
    <w:rsid w:val="005357AF"/>
    <w:rsid w:val="005359FA"/>
    <w:rsid w:val="00535F67"/>
    <w:rsid w:val="0058541F"/>
    <w:rsid w:val="005B4843"/>
    <w:rsid w:val="005D0DC1"/>
    <w:rsid w:val="005F0C8B"/>
    <w:rsid w:val="005F5706"/>
    <w:rsid w:val="00622508"/>
    <w:rsid w:val="00626631"/>
    <w:rsid w:val="00682A50"/>
    <w:rsid w:val="00684804"/>
    <w:rsid w:val="006A0D92"/>
    <w:rsid w:val="006A32EB"/>
    <w:rsid w:val="006C1038"/>
    <w:rsid w:val="006C545D"/>
    <w:rsid w:val="006D2A92"/>
    <w:rsid w:val="006E4F36"/>
    <w:rsid w:val="006F1EA8"/>
    <w:rsid w:val="00771CE8"/>
    <w:rsid w:val="00772939"/>
    <w:rsid w:val="007818F0"/>
    <w:rsid w:val="00790865"/>
    <w:rsid w:val="007940AD"/>
    <w:rsid w:val="007B0B1C"/>
    <w:rsid w:val="007B3B2F"/>
    <w:rsid w:val="00800F74"/>
    <w:rsid w:val="00815D65"/>
    <w:rsid w:val="00817173"/>
    <w:rsid w:val="00817D9D"/>
    <w:rsid w:val="00826720"/>
    <w:rsid w:val="0084359B"/>
    <w:rsid w:val="008572AE"/>
    <w:rsid w:val="00895913"/>
    <w:rsid w:val="00895E81"/>
    <w:rsid w:val="008A4DA3"/>
    <w:rsid w:val="008C2126"/>
    <w:rsid w:val="008E2588"/>
    <w:rsid w:val="008E66BB"/>
    <w:rsid w:val="008E7ACB"/>
    <w:rsid w:val="008F78C1"/>
    <w:rsid w:val="0091391E"/>
    <w:rsid w:val="0091534F"/>
    <w:rsid w:val="00945A74"/>
    <w:rsid w:val="00951373"/>
    <w:rsid w:val="00955EE4"/>
    <w:rsid w:val="00963A1D"/>
    <w:rsid w:val="009870C6"/>
    <w:rsid w:val="0098795A"/>
    <w:rsid w:val="009D1517"/>
    <w:rsid w:val="009D3B18"/>
    <w:rsid w:val="00A024D6"/>
    <w:rsid w:val="00A67ED3"/>
    <w:rsid w:val="00A72EDF"/>
    <w:rsid w:val="00A7311E"/>
    <w:rsid w:val="00A84EEA"/>
    <w:rsid w:val="00AD3EA0"/>
    <w:rsid w:val="00B00FD6"/>
    <w:rsid w:val="00B365F1"/>
    <w:rsid w:val="00B515C5"/>
    <w:rsid w:val="00B5733E"/>
    <w:rsid w:val="00B74577"/>
    <w:rsid w:val="00BB316B"/>
    <w:rsid w:val="00BB6811"/>
    <w:rsid w:val="00BC3B88"/>
    <w:rsid w:val="00BC601A"/>
    <w:rsid w:val="00C10E4B"/>
    <w:rsid w:val="00C14D22"/>
    <w:rsid w:val="00C222E9"/>
    <w:rsid w:val="00C5370B"/>
    <w:rsid w:val="00C5547D"/>
    <w:rsid w:val="00CD272E"/>
    <w:rsid w:val="00CF34E1"/>
    <w:rsid w:val="00D2248E"/>
    <w:rsid w:val="00D31B60"/>
    <w:rsid w:val="00D32C58"/>
    <w:rsid w:val="00D672C4"/>
    <w:rsid w:val="00DA60DE"/>
    <w:rsid w:val="00E33AA9"/>
    <w:rsid w:val="00E567BD"/>
    <w:rsid w:val="00E91C39"/>
    <w:rsid w:val="00EB4EE6"/>
    <w:rsid w:val="00ED7267"/>
    <w:rsid w:val="00EE1F10"/>
    <w:rsid w:val="00F142D7"/>
    <w:rsid w:val="00F33DE2"/>
    <w:rsid w:val="00F40EDB"/>
    <w:rsid w:val="00FA19BC"/>
    <w:rsid w:val="00FD5197"/>
    <w:rsid w:val="00FE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D38CA"/>
  <w15:docId w15:val="{6ECB693B-84AB-4A5D-9357-66397E605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F1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6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6720"/>
    <w:rPr>
      <w:rFonts w:ascii="Tahoma" w:hAnsi="Tahoma" w:cs="Tahoma"/>
      <w:sz w:val="16"/>
      <w:szCs w:val="16"/>
    </w:rPr>
  </w:style>
  <w:style w:type="numbering" w:customStyle="1" w:styleId="1">
    <w:name w:val="Нет списка1"/>
    <w:next w:val="a2"/>
    <w:uiPriority w:val="99"/>
    <w:semiHidden/>
    <w:unhideWhenUsed/>
    <w:rsid w:val="008E66BB"/>
  </w:style>
  <w:style w:type="paragraph" w:customStyle="1" w:styleId="msonormal0">
    <w:name w:val="msonormal"/>
    <w:basedOn w:val="a"/>
    <w:rsid w:val="008E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sc2">
    <w:name w:val="sc2"/>
    <w:basedOn w:val="a"/>
    <w:rsid w:val="008E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kern w:val="0"/>
      <w:sz w:val="24"/>
      <w:szCs w:val="24"/>
      <w:lang w:eastAsia="ru-RU"/>
      <w14:ligatures w14:val="none"/>
    </w:rPr>
  </w:style>
  <w:style w:type="paragraph" w:customStyle="1" w:styleId="sc4">
    <w:name w:val="sc4"/>
    <w:basedOn w:val="a"/>
    <w:rsid w:val="008E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kern w:val="0"/>
      <w:sz w:val="24"/>
      <w:szCs w:val="24"/>
      <w:lang w:eastAsia="ru-RU"/>
      <w14:ligatures w14:val="none"/>
    </w:rPr>
  </w:style>
  <w:style w:type="paragraph" w:customStyle="1" w:styleId="sc5">
    <w:name w:val="sc5"/>
    <w:basedOn w:val="a"/>
    <w:rsid w:val="008E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kern w:val="0"/>
      <w:sz w:val="24"/>
      <w:szCs w:val="24"/>
      <w:lang w:eastAsia="ru-RU"/>
      <w14:ligatures w14:val="none"/>
    </w:rPr>
  </w:style>
  <w:style w:type="paragraph" w:customStyle="1" w:styleId="sc6">
    <w:name w:val="sc6"/>
    <w:basedOn w:val="a"/>
    <w:rsid w:val="008E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kern w:val="0"/>
      <w:sz w:val="24"/>
      <w:szCs w:val="24"/>
      <w:lang w:eastAsia="ru-RU"/>
      <w14:ligatures w14:val="none"/>
    </w:rPr>
  </w:style>
  <w:style w:type="paragraph" w:customStyle="1" w:styleId="sc10">
    <w:name w:val="sc10"/>
    <w:basedOn w:val="a"/>
    <w:rsid w:val="008E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kern w:val="0"/>
      <w:sz w:val="24"/>
      <w:szCs w:val="24"/>
      <w:lang w:eastAsia="ru-RU"/>
      <w14:ligatures w14:val="none"/>
    </w:rPr>
  </w:style>
  <w:style w:type="paragraph" w:customStyle="1" w:styleId="sc16">
    <w:name w:val="sc16"/>
    <w:basedOn w:val="a"/>
    <w:rsid w:val="008E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kern w:val="0"/>
      <w:sz w:val="24"/>
      <w:szCs w:val="24"/>
      <w:lang w:eastAsia="ru-RU"/>
      <w14:ligatures w14:val="none"/>
    </w:rPr>
  </w:style>
  <w:style w:type="character" w:customStyle="1" w:styleId="sc51">
    <w:name w:val="sc51"/>
    <w:basedOn w:val="a0"/>
    <w:rsid w:val="008E66B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8E66B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8E66B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8E66B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8E66B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a0"/>
    <w:rsid w:val="008E66B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8E66B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E66BB"/>
    <w:rPr>
      <w:rFonts w:ascii="Courier New" w:hAnsi="Courier New" w:cs="Courier New" w:hint="default"/>
      <w:color w:val="808080"/>
      <w:sz w:val="20"/>
      <w:szCs w:val="20"/>
    </w:rPr>
  </w:style>
  <w:style w:type="numbering" w:customStyle="1" w:styleId="2">
    <w:name w:val="Нет списка2"/>
    <w:next w:val="a2"/>
    <w:uiPriority w:val="99"/>
    <w:semiHidden/>
    <w:unhideWhenUsed/>
    <w:rsid w:val="007B3B2F"/>
  </w:style>
  <w:style w:type="paragraph" w:styleId="a5">
    <w:name w:val="List Paragraph"/>
    <w:basedOn w:val="a"/>
    <w:uiPriority w:val="34"/>
    <w:qFormat/>
    <w:rsid w:val="0098795A"/>
    <w:pPr>
      <w:ind w:left="720"/>
      <w:contextualSpacing/>
    </w:pPr>
  </w:style>
  <w:style w:type="numbering" w:customStyle="1" w:styleId="3">
    <w:name w:val="Нет списка3"/>
    <w:next w:val="a2"/>
    <w:uiPriority w:val="99"/>
    <w:semiHidden/>
    <w:unhideWhenUsed/>
    <w:rsid w:val="00156F97"/>
  </w:style>
  <w:style w:type="numbering" w:customStyle="1" w:styleId="4">
    <w:name w:val="Нет списка4"/>
    <w:next w:val="a2"/>
    <w:uiPriority w:val="99"/>
    <w:semiHidden/>
    <w:unhideWhenUsed/>
    <w:rsid w:val="00B515C5"/>
  </w:style>
  <w:style w:type="paragraph" w:styleId="a6">
    <w:name w:val="Body Text"/>
    <w:basedOn w:val="a"/>
    <w:link w:val="a7"/>
    <w:uiPriority w:val="1"/>
    <w:qFormat/>
    <w:rsid w:val="007B0B1C"/>
    <w:pPr>
      <w:spacing w:after="12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7">
    <w:name w:val="Основной текст Знак"/>
    <w:basedOn w:val="a0"/>
    <w:link w:val="a6"/>
    <w:uiPriority w:val="1"/>
    <w:rsid w:val="007B0B1C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4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8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4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0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0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7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3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 Тимур</dc:creator>
  <cp:keywords/>
  <dc:description/>
  <cp:lastModifiedBy>K S</cp:lastModifiedBy>
  <cp:revision>87</cp:revision>
  <dcterms:created xsi:type="dcterms:W3CDTF">2025-05-06T15:34:00Z</dcterms:created>
  <dcterms:modified xsi:type="dcterms:W3CDTF">2025-05-20T01:19:00Z</dcterms:modified>
</cp:coreProperties>
</file>