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18B92" w14:textId="77777777" w:rsidR="00772939" w:rsidRDefault="00772939" w:rsidP="0007319C">
      <w:pPr>
        <w:keepNext/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</w:rPr>
      </w:pPr>
    </w:p>
    <w:p w14:paraId="169B157E" w14:textId="4A20C20F" w:rsidR="00BC601A" w:rsidRDefault="00BC601A" w:rsidP="0007319C">
      <w:pPr>
        <w:keepNext/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Министерство образования и науки Российской Федерации</w:t>
      </w:r>
    </w:p>
    <w:p w14:paraId="56944C6D" w14:textId="77777777" w:rsidR="00BC601A" w:rsidRDefault="00BC601A" w:rsidP="0007319C">
      <w:pPr>
        <w:keepNext/>
        <w:spacing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1244E0A5" w14:textId="77777777" w:rsidR="00BC601A" w:rsidRDefault="00BC601A" w:rsidP="0007319C">
      <w:pPr>
        <w:keepNext/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Северо-Кавказский горно-металлургический институт (государственный технологический университет)</w:t>
      </w:r>
    </w:p>
    <w:p w14:paraId="776AD4C2" w14:textId="77777777" w:rsidR="00BC601A" w:rsidRDefault="00BC601A" w:rsidP="0007319C">
      <w:pPr>
        <w:keepNext/>
        <w:spacing w:before="600"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587106DE" w14:textId="77777777" w:rsidR="00BC601A" w:rsidRDefault="00BC601A" w:rsidP="0007319C">
      <w:pPr>
        <w:keepNext/>
        <w:spacing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03215E2D" w14:textId="77777777" w:rsidR="00BC601A" w:rsidRDefault="00BC601A" w:rsidP="0007319C">
      <w:pPr>
        <w:keepNext/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Кафедра информатики и вычислительной техники</w:t>
      </w:r>
    </w:p>
    <w:p w14:paraId="32268A90" w14:textId="77777777" w:rsidR="00BC601A" w:rsidRDefault="00BC601A" w:rsidP="0007319C">
      <w:pPr>
        <w:keepNext/>
        <w:spacing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0B9E8239" w14:textId="77777777" w:rsidR="00BC601A" w:rsidRDefault="00BC601A" w:rsidP="0007319C">
      <w:pPr>
        <w:keepNext/>
        <w:spacing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5AF668E5" w14:textId="77777777" w:rsidR="00BC601A" w:rsidRDefault="00BC601A" w:rsidP="0007319C">
      <w:pPr>
        <w:keepNext/>
        <w:spacing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3A230F21" w14:textId="77777777" w:rsidR="00BC601A" w:rsidRDefault="00BC601A" w:rsidP="0007319C">
      <w:pPr>
        <w:keepNext/>
        <w:spacing w:after="0" w:line="240" w:lineRule="auto"/>
        <w:ind w:left="-851" w:firstLine="567"/>
        <w:jc w:val="center"/>
        <w:rPr>
          <w:rFonts w:ascii="Times New Roman" w:eastAsia="Times New Roman" w:hAnsi="Times New Roman" w:cs="Times New Roman"/>
          <w:sz w:val="24"/>
        </w:rPr>
      </w:pPr>
    </w:p>
    <w:p w14:paraId="6E083B14" w14:textId="77777777" w:rsidR="00BC601A" w:rsidRDefault="00BC601A" w:rsidP="0007319C">
      <w:pPr>
        <w:keepNext/>
        <w:spacing w:after="0" w:line="480" w:lineRule="auto"/>
        <w:ind w:left="-851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ОТЧЕТ</w:t>
      </w:r>
    </w:p>
    <w:p w14:paraId="4CCF6327" w14:textId="3E51C23C" w:rsidR="00BC601A" w:rsidRPr="006A0D92" w:rsidRDefault="00BC601A" w:rsidP="0007319C">
      <w:pPr>
        <w:keepNext/>
        <w:spacing w:after="0" w:line="480" w:lineRule="auto"/>
        <w:ind w:left="-851"/>
        <w:jc w:val="center"/>
        <w:rPr>
          <w:rFonts w:ascii="Times New Roman" w:eastAsia="Times New Roman" w:hAnsi="Times New Roman" w:cs="Times New Roman"/>
          <w:b/>
          <w:sz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по лабораторной работе № </w:t>
      </w:r>
      <w:r w:rsidR="006A0D92">
        <w:rPr>
          <w:rFonts w:ascii="Times New Roman" w:eastAsia="Times New Roman" w:hAnsi="Times New Roman" w:cs="Times New Roman"/>
          <w:b/>
          <w:sz w:val="24"/>
          <w:lang w:val="en-US"/>
        </w:rPr>
        <w:t>2</w:t>
      </w:r>
    </w:p>
    <w:p w14:paraId="4B1BB6CB" w14:textId="77777777" w:rsidR="00BC601A" w:rsidRPr="009F5ABC" w:rsidRDefault="00BC601A" w:rsidP="0007319C">
      <w:pPr>
        <w:keepNext/>
        <w:spacing w:after="0" w:line="480" w:lineRule="auto"/>
        <w:ind w:left="-851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по дисциплине:</w:t>
      </w:r>
    </w:p>
    <w:p w14:paraId="01406B9B" w14:textId="2C26396A" w:rsidR="00BC601A" w:rsidRDefault="00BC601A" w:rsidP="0007319C">
      <w:pPr>
        <w:keepNext/>
        <w:spacing w:after="0" w:line="480" w:lineRule="auto"/>
        <w:ind w:left="-851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«</w:t>
      </w:r>
      <w:r w:rsidR="00951373" w:rsidRPr="00951373">
        <w:rPr>
          <w:rFonts w:ascii="Times New Roman" w:eastAsia="Times New Roman" w:hAnsi="Times New Roman" w:cs="Times New Roman"/>
          <w:b/>
          <w:sz w:val="24"/>
        </w:rPr>
        <w:t>лингвистическое и программное обеспечение САПР</w:t>
      </w:r>
      <w:r>
        <w:rPr>
          <w:rFonts w:ascii="Times New Roman" w:eastAsia="Times New Roman" w:hAnsi="Times New Roman" w:cs="Times New Roman"/>
          <w:b/>
          <w:sz w:val="24"/>
        </w:rPr>
        <w:t>»</w:t>
      </w:r>
    </w:p>
    <w:p w14:paraId="1F6CD554" w14:textId="77777777" w:rsidR="00BC601A" w:rsidRDefault="00BC601A" w:rsidP="0007319C">
      <w:pPr>
        <w:keepNext/>
        <w:spacing w:after="0" w:line="480" w:lineRule="auto"/>
        <w:ind w:left="-851"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2D40BDF3" w14:textId="77777777" w:rsidR="00BC601A" w:rsidRDefault="00BC601A" w:rsidP="003602D4">
      <w:pPr>
        <w:keepNext/>
        <w:spacing w:before="1200" w:after="0" w:line="240" w:lineRule="auto"/>
        <w:ind w:left="708" w:right="-143" w:firstLine="425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Выполнил ст.гр. ИВб-</w:t>
      </w:r>
      <w:r w:rsidRPr="00C839A9">
        <w:rPr>
          <w:rFonts w:ascii="Times New Roman" w:eastAsia="Times New Roman" w:hAnsi="Times New Roman" w:cs="Times New Roman"/>
          <w:b/>
          <w:sz w:val="24"/>
        </w:rPr>
        <w:t>22</w:t>
      </w:r>
      <w:r>
        <w:rPr>
          <w:rFonts w:ascii="Times New Roman" w:eastAsia="Times New Roman" w:hAnsi="Times New Roman" w:cs="Times New Roman"/>
          <w:b/>
          <w:sz w:val="24"/>
        </w:rPr>
        <w:t>-2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27C3EEBB" w14:textId="77777777" w:rsidR="00BC601A" w:rsidRPr="00E05852" w:rsidRDefault="00BC601A" w:rsidP="003602D4">
      <w:pPr>
        <w:keepNext/>
        <w:spacing w:after="0" w:line="240" w:lineRule="auto"/>
        <w:ind w:left="708" w:right="-143" w:firstLine="4253"/>
        <w:rPr>
          <w:rFonts w:ascii="Times New Roman" w:eastAsia="Times New Roman" w:hAnsi="Times New Roman" w:cs="Times New Roman"/>
          <w:sz w:val="24"/>
          <w:u w:val="single"/>
        </w:rPr>
      </w:pPr>
      <w:r w:rsidRPr="00E05852">
        <w:rPr>
          <w:rFonts w:ascii="Times New Roman" w:eastAsia="Times New Roman" w:hAnsi="Times New Roman" w:cs="Times New Roman"/>
          <w:sz w:val="24"/>
          <w:u w:val="single"/>
        </w:rPr>
        <w:t>Степанян Константин Александрович</w:t>
      </w:r>
    </w:p>
    <w:p w14:paraId="22AA36CB" w14:textId="77777777" w:rsidR="00BC601A" w:rsidRDefault="00BC601A" w:rsidP="003602D4">
      <w:pPr>
        <w:keepNext/>
        <w:spacing w:after="0" w:line="240" w:lineRule="auto"/>
        <w:ind w:left="708" w:right="-143" w:firstLine="4253"/>
        <w:rPr>
          <w:rFonts w:ascii="Times New Roman" w:eastAsia="Times New Roman" w:hAnsi="Times New Roman" w:cs="Times New Roman"/>
          <w:sz w:val="24"/>
        </w:rPr>
      </w:pPr>
    </w:p>
    <w:p w14:paraId="7704C413" w14:textId="77777777" w:rsidR="00BC601A" w:rsidRDefault="00BC601A" w:rsidP="003602D4">
      <w:pPr>
        <w:keepNext/>
        <w:spacing w:after="0" w:line="240" w:lineRule="auto"/>
        <w:ind w:left="708" w:right="-143" w:firstLine="4253"/>
        <w:rPr>
          <w:rFonts w:ascii="Times New Roman" w:eastAsia="Times New Roman" w:hAnsi="Times New Roman" w:cs="Times New Roman"/>
          <w:sz w:val="24"/>
        </w:rPr>
      </w:pPr>
    </w:p>
    <w:p w14:paraId="0CE3098D" w14:textId="77777777" w:rsidR="00BC601A" w:rsidRDefault="00BC601A" w:rsidP="003602D4">
      <w:pPr>
        <w:keepNext/>
        <w:spacing w:after="0" w:line="240" w:lineRule="auto"/>
        <w:ind w:left="708" w:right="-143" w:firstLine="425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Проверил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7CF20CA8" w14:textId="6E9BB9D2" w:rsidR="00BC601A" w:rsidRDefault="00BC601A" w:rsidP="003602D4">
      <w:pPr>
        <w:keepNext/>
        <w:spacing w:after="0" w:line="240" w:lineRule="auto"/>
        <w:ind w:left="708" w:right="-143" w:firstLine="425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Преподаватель: </w:t>
      </w:r>
      <w:r w:rsidR="003A15DD" w:rsidRPr="003A15DD">
        <w:rPr>
          <w:rFonts w:ascii="Times New Roman" w:eastAsia="Times New Roman" w:hAnsi="Times New Roman" w:cs="Times New Roman"/>
          <w:sz w:val="24"/>
        </w:rPr>
        <w:t>Фомин Андрей Николаевич</w:t>
      </w:r>
    </w:p>
    <w:p w14:paraId="6CDC9033" w14:textId="77777777" w:rsidR="00BC601A" w:rsidRDefault="00BC601A" w:rsidP="0007319C">
      <w:pPr>
        <w:keepNext/>
        <w:spacing w:after="0" w:line="240" w:lineRule="auto"/>
        <w:ind w:left="-851" w:firstLine="4253"/>
        <w:rPr>
          <w:rFonts w:ascii="Times New Roman" w:eastAsia="Times New Roman" w:hAnsi="Times New Roman" w:cs="Times New Roman"/>
          <w:sz w:val="24"/>
        </w:rPr>
      </w:pPr>
    </w:p>
    <w:p w14:paraId="6494E871" w14:textId="77777777" w:rsidR="00BC601A" w:rsidRDefault="00BC601A" w:rsidP="0007319C">
      <w:pPr>
        <w:keepNext/>
        <w:spacing w:after="0" w:line="240" w:lineRule="auto"/>
        <w:ind w:left="-851" w:firstLine="567"/>
        <w:jc w:val="right"/>
        <w:rPr>
          <w:rFonts w:ascii="Times New Roman" w:eastAsia="Times New Roman" w:hAnsi="Times New Roman" w:cs="Times New Roman"/>
          <w:sz w:val="24"/>
        </w:rPr>
      </w:pPr>
    </w:p>
    <w:p w14:paraId="3FA610E4" w14:textId="77777777" w:rsidR="00BC601A" w:rsidRDefault="00BC601A" w:rsidP="0007319C">
      <w:pPr>
        <w:keepNext/>
        <w:spacing w:after="0" w:line="240" w:lineRule="auto"/>
        <w:ind w:left="-851"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60E2CC80" w14:textId="77777777" w:rsidR="00BC601A" w:rsidRDefault="00BC601A" w:rsidP="0007319C">
      <w:pPr>
        <w:keepNext/>
        <w:spacing w:after="0" w:line="240" w:lineRule="auto"/>
        <w:ind w:left="-851"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77CC23E3" w14:textId="77777777" w:rsidR="00BC601A" w:rsidRPr="007D14D2" w:rsidRDefault="00BC601A" w:rsidP="0007319C">
      <w:pPr>
        <w:keepNext/>
        <w:spacing w:after="0" w:line="240" w:lineRule="auto"/>
        <w:ind w:left="-851" w:firstLine="567"/>
        <w:jc w:val="both"/>
        <w:rPr>
          <w:rFonts w:ascii="Times New Roman" w:eastAsia="Times New Roman" w:hAnsi="Times New Roman" w:cs="Times New Roman"/>
          <w:sz w:val="24"/>
        </w:rPr>
      </w:pPr>
    </w:p>
    <w:p w14:paraId="5633D4D6" w14:textId="2782F8D1" w:rsidR="00BC601A" w:rsidRDefault="00BC601A" w:rsidP="0007319C">
      <w:pPr>
        <w:keepNext/>
        <w:spacing w:before="1200" w:after="0" w:line="240" w:lineRule="auto"/>
        <w:ind w:left="-851"/>
        <w:rPr>
          <w:rFonts w:ascii="Times New Roman" w:eastAsia="Times New Roman" w:hAnsi="Times New Roman" w:cs="Times New Roman"/>
          <w:sz w:val="24"/>
        </w:rPr>
      </w:pPr>
    </w:p>
    <w:p w14:paraId="6A9752F7" w14:textId="77777777" w:rsidR="00772939" w:rsidRDefault="00772939" w:rsidP="0007319C">
      <w:pPr>
        <w:keepNext/>
        <w:spacing w:before="1200" w:after="0" w:line="240" w:lineRule="auto"/>
        <w:ind w:left="-851"/>
        <w:rPr>
          <w:rFonts w:ascii="Times New Roman" w:eastAsia="Times New Roman" w:hAnsi="Times New Roman" w:cs="Times New Roman"/>
          <w:sz w:val="24"/>
        </w:rPr>
      </w:pPr>
    </w:p>
    <w:p w14:paraId="1D790829" w14:textId="6D64A773" w:rsidR="00682A50" w:rsidRDefault="00BC601A" w:rsidP="006A0D92">
      <w:pPr>
        <w:keepNext/>
        <w:spacing w:before="1200" w:after="0" w:line="240" w:lineRule="auto"/>
        <w:ind w:left="567" w:firstLine="31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Владикавказ 202</w:t>
      </w:r>
      <w:r w:rsidR="00626631">
        <w:rPr>
          <w:rFonts w:ascii="Times New Roman" w:eastAsia="Times New Roman" w:hAnsi="Times New Roman" w:cs="Times New Roman"/>
          <w:sz w:val="24"/>
        </w:rPr>
        <w:t>5</w:t>
      </w:r>
    </w:p>
    <w:p w14:paraId="4978D42C" w14:textId="77777777" w:rsidR="00682A50" w:rsidRDefault="00682A50" w:rsidP="006A0D92">
      <w:pPr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14:paraId="54F5C6DC" w14:textId="77777777" w:rsidR="005357AF" w:rsidRDefault="005357AF" w:rsidP="007B3B2F">
      <w:pPr>
        <w:spacing w:line="240" w:lineRule="auto"/>
        <w:ind w:left="-851" w:firstLine="709"/>
        <w:jc w:val="center"/>
        <w:rPr>
          <w:color w:val="000000"/>
          <w:sz w:val="28"/>
          <w:szCs w:val="28"/>
        </w:rPr>
      </w:pPr>
      <w:r w:rsidRPr="00E06AAB">
        <w:rPr>
          <w:color w:val="000000"/>
          <w:sz w:val="28"/>
          <w:szCs w:val="28"/>
        </w:rPr>
        <w:lastRenderedPageBreak/>
        <w:t>ВАРИАНТ</w:t>
      </w:r>
      <w:r w:rsidRPr="0098795A">
        <w:rPr>
          <w:color w:val="000000"/>
          <w:sz w:val="28"/>
          <w:szCs w:val="28"/>
        </w:rPr>
        <w:t xml:space="preserve"> 1</w:t>
      </w:r>
    </w:p>
    <w:p w14:paraId="2FF72E81" w14:textId="5AF75104" w:rsidR="0098795A" w:rsidRDefault="0098795A" w:rsidP="0098795A">
      <w:pPr>
        <w:tabs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="Times-Roman"/>
          <w:sz w:val="28"/>
          <w:szCs w:val="28"/>
        </w:rPr>
      </w:pPr>
      <w:r>
        <w:rPr>
          <w:rFonts w:eastAsia="Times-Roman"/>
          <w:sz w:val="28"/>
          <w:szCs w:val="28"/>
        </w:rPr>
        <w:t>Задание:</w:t>
      </w:r>
    </w:p>
    <w:p w14:paraId="7CC00DB9" w14:textId="0140D9FB" w:rsidR="0098795A" w:rsidRDefault="0098795A" w:rsidP="0098795A">
      <w:pPr>
        <w:tabs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="Times-Roman"/>
          <w:sz w:val="28"/>
          <w:szCs w:val="28"/>
        </w:rPr>
      </w:pPr>
      <w:r>
        <w:rPr>
          <w:rFonts w:eastAsia="Times-Roman"/>
          <w:sz w:val="28"/>
          <w:szCs w:val="28"/>
        </w:rPr>
        <w:t>Для каждого из рассмотренных примеров р</w:t>
      </w:r>
      <w:r>
        <w:rPr>
          <w:sz w:val="28"/>
          <w:szCs w:val="28"/>
        </w:rPr>
        <w:t xml:space="preserve">еализуйте приложение на языке </w:t>
      </w:r>
      <w:r>
        <w:rPr>
          <w:sz w:val="28"/>
          <w:szCs w:val="28"/>
          <w:lang w:val="en-US"/>
        </w:rPr>
        <w:t>C</w:t>
      </w:r>
      <w:r w:rsidRPr="00144119">
        <w:rPr>
          <w:sz w:val="28"/>
          <w:szCs w:val="28"/>
        </w:rPr>
        <w:t>#</w:t>
      </w:r>
      <w:r>
        <w:rPr>
          <w:sz w:val="28"/>
          <w:szCs w:val="28"/>
        </w:rPr>
        <w:t>. У</w:t>
      </w:r>
      <w:r w:rsidRPr="00144119">
        <w:rPr>
          <w:rFonts w:eastAsia="Times-Roman"/>
          <w:sz w:val="28"/>
          <w:szCs w:val="28"/>
        </w:rPr>
        <w:t>бедитесь в работоспособности примеров.</w:t>
      </w:r>
    </w:p>
    <w:p w14:paraId="76402CAC" w14:textId="6354E339" w:rsidR="004B5F38" w:rsidRDefault="004B5F38" w:rsidP="0098795A">
      <w:pPr>
        <w:tabs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="Times-Roman"/>
          <w:sz w:val="28"/>
          <w:szCs w:val="28"/>
          <w:lang w:val="en-US"/>
        </w:rPr>
      </w:pPr>
      <w:r>
        <w:rPr>
          <w:rFonts w:eastAsia="Times-Roman"/>
          <w:sz w:val="28"/>
          <w:szCs w:val="28"/>
        </w:rPr>
        <w:t>Код (Пример 1):</w:t>
      </w:r>
    </w:p>
    <w:p w14:paraId="4B47104D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using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System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00492AAD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1F6D40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Класс для узла дерева</w:t>
      </w:r>
    </w:p>
    <w:p w14:paraId="4530548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</w:t>
      </w:r>
    </w:p>
    <w:p w14:paraId="6A27944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B70D7B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310527D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 Left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Right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4393212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14299E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3317410F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E27A5E2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Data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21382E0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Left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Right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190B8EB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812FEC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BC5691E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0F5E86A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Класс для бинарного дерева поиска</w:t>
      </w:r>
    </w:p>
    <w:p w14:paraId="38609E1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class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BST</w:t>
      </w:r>
    </w:p>
    <w:p w14:paraId="6D9DC7FF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90E743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A8CBE6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470D17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Вставка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узла</w:t>
      </w:r>
    </w:p>
    <w:p w14:paraId="172021C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 Insert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6BD034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C335371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root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38150D0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Node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AA1FD32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37B225B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data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35E1E9EE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Left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Insert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Left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6D82661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data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D4525B1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Right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Insert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Right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data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0C3B199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E80FA32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50B322B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9909779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B1006D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Прямой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обход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(pre-order: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корень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лево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право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)</w:t>
      </w:r>
    </w:p>
    <w:p w14:paraId="70E2AEE1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PreOrder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35BF2F6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9849FB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root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FEFC28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Data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C05FAAD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PreOrder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Left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C6E859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PreOrder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Right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7076A9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290E4F1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BABD35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Симметричный обход (in-order: лево, корень, право)</w:t>
      </w:r>
    </w:p>
    <w:p w14:paraId="39D73F4B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InOrder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1A3EACE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8738A0C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root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383C47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InOrder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Left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11464A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Data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666B56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InOrder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Right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D49527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0ED34E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712AEF9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Обратный обход (post-order: лево, право, корень)</w:t>
      </w:r>
    </w:p>
    <w:p w14:paraId="12CF5D61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PostOrder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383E05D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E725EF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root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4B1C35B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PostOrder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Left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2A0588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PostOrder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Right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C71A836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Data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F4EDFAD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FE7FBAB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1AE8080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Высота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дерева</w:t>
      </w:r>
    </w:p>
    <w:p w14:paraId="2E847CE0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Height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BB77711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85F8AE9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root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460EE4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leftHeight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Height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Left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5A1E74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rightHeight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Height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Right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F3214DD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Math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leftHeight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rightHeight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F57311B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F03DC4F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227942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Проверка движения от корня к узлу</w:t>
      </w:r>
    </w:p>
    <w:p w14:paraId="236B3A4B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PathToNode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Node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value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3A8037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F9A0396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Путь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{value}: 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288680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Node current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60BF33E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current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current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Data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value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37F606C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8A2F35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current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Data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-&gt; 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E5E1DDC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value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current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BAC3ED0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current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current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Left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9F28CC0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</w:p>
    <w:p w14:paraId="590E7DC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current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current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Right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BFB7DC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A15104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current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351DB36E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current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Data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F795BAD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</w:p>
    <w:p w14:paraId="7DBED81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Узел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найден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D748E79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B8A80B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B78AE4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FC252F9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Program</w:t>
      </w:r>
    </w:p>
    <w:p w14:paraId="6CF6065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55E9A1D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static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Main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094B2846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354C1D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BST tree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BST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059C7E91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values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4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5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6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7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8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9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5FB03C0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6FB604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Построение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дерева</w:t>
      </w:r>
    </w:p>
    <w:p w14:paraId="74A8B90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foreach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value in values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07CE9DA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C82E95C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tree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Root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tree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Insert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tree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value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53F322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4740A2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2B6BABC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Прямой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обход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726911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tree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PreOrder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tree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D99148C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44B5F5A2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39D193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Симметричный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обход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CDD839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tree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InOrder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tree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90DF03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16C4C526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5CBF682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Обратный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обход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CBC9971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tree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PostOrder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tree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A57511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02CE3B9E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CD1DDA9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Высота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дерева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{tree.Height(tree.Root)}"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A317E40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7C556A2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Проверка пути к узлу (например, к 8)</w:t>
      </w:r>
    </w:p>
    <w:p w14:paraId="2899689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tree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PathToNode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tree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8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204DECE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8862C69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Добавляем паузу, чтобы консоль не закрывалась</w:t>
      </w:r>
    </w:p>
    <w:p w14:paraId="7E62B7D2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"\nНажмите Enter, чтобы закрыть..."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2C32E0E9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ReadLine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();</w:t>
      </w:r>
    </w:p>
    <w:p w14:paraId="36EB1A9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74680BC9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F494E4A" w14:textId="623DE6C0" w:rsidR="008F78C1" w:rsidRDefault="008F78C1">
      <w:pPr>
        <w:rPr>
          <w:rFonts w:eastAsia="Times-Roman"/>
          <w:sz w:val="28"/>
          <w:szCs w:val="28"/>
          <w:lang w:val="en-US"/>
        </w:rPr>
      </w:pPr>
      <w:r>
        <w:rPr>
          <w:rFonts w:eastAsia="Times-Roman"/>
          <w:sz w:val="28"/>
          <w:szCs w:val="28"/>
          <w:lang w:val="en-US"/>
        </w:rPr>
        <w:br w:type="page"/>
      </w:r>
    </w:p>
    <w:p w14:paraId="7BCA35FA" w14:textId="77777777" w:rsidR="008F78C1" w:rsidRPr="008F78C1" w:rsidRDefault="008F78C1" w:rsidP="0098795A">
      <w:pPr>
        <w:tabs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="Times-Roman"/>
          <w:sz w:val="28"/>
          <w:szCs w:val="28"/>
          <w:lang w:val="en-US"/>
        </w:rPr>
      </w:pPr>
    </w:p>
    <w:p w14:paraId="5B655D6C" w14:textId="31CC3B7E" w:rsidR="004B5F38" w:rsidRDefault="00DA60DE" w:rsidP="0098795A">
      <w:pPr>
        <w:tabs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="Times-Roman"/>
          <w:sz w:val="28"/>
          <w:szCs w:val="28"/>
          <w:lang w:val="en-US"/>
        </w:rPr>
      </w:pPr>
      <w:r>
        <w:rPr>
          <w:rFonts w:eastAsia="Times-Roman"/>
          <w:sz w:val="28"/>
          <w:szCs w:val="28"/>
        </w:rPr>
        <w:t>Результат:</w:t>
      </w:r>
    </w:p>
    <w:p w14:paraId="4C207755" w14:textId="39147E4B" w:rsidR="008F78C1" w:rsidRPr="008F78C1" w:rsidRDefault="008F78C1" w:rsidP="0098795A">
      <w:pPr>
        <w:tabs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="Times-Roman"/>
          <w:sz w:val="28"/>
          <w:szCs w:val="28"/>
          <w:lang w:val="en-US"/>
        </w:rPr>
      </w:pPr>
      <w:r w:rsidRPr="008F78C1">
        <w:rPr>
          <w:rFonts w:eastAsia="Times-Roman"/>
          <w:noProof/>
          <w:sz w:val="28"/>
          <w:szCs w:val="28"/>
          <w:lang w:val="en-US"/>
        </w:rPr>
        <w:drawing>
          <wp:inline distT="0" distB="0" distL="0" distR="0" wp14:anchorId="6773942B" wp14:editId="2D3A8531">
            <wp:extent cx="4890770" cy="2456180"/>
            <wp:effectExtent l="0" t="0" r="5080" b="1270"/>
            <wp:docPr id="2061763030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4FFE" w14:textId="1E13444D" w:rsidR="00DA60DE" w:rsidRDefault="00DA60DE" w:rsidP="0098795A">
      <w:pPr>
        <w:tabs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="Times-Roman"/>
          <w:sz w:val="28"/>
          <w:szCs w:val="28"/>
          <w:lang w:val="en-US"/>
        </w:rPr>
      </w:pPr>
      <w:r>
        <w:rPr>
          <w:rFonts w:eastAsia="Times-Roman"/>
          <w:sz w:val="28"/>
          <w:szCs w:val="28"/>
        </w:rPr>
        <w:t>Код (Пример 2):</w:t>
      </w:r>
    </w:p>
    <w:p w14:paraId="2AB566C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System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C35128D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B15636B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BinaryTreeArray</w:t>
      </w:r>
    </w:p>
    <w:p w14:paraId="2E93E28E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A671D9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static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4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6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5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8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7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9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Массив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A (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индекс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0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не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используется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)</w:t>
      </w:r>
    </w:p>
    <w:p w14:paraId="60E789BD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D9C0DF9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Корень</w:t>
      </w:r>
    </w:p>
    <w:p w14:paraId="56D0DC0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static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Root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2595D8D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0AC002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618EA86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8DFD8F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E92E3E6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Левый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потомок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узла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i</w:t>
      </w:r>
    </w:p>
    <w:p w14:paraId="643DF7E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static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LeftChild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385C0A72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E0993BA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left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075180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left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Length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?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left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-1, если узла нет</w:t>
      </w:r>
    </w:p>
    <w:p w14:paraId="77273C4C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7413090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AF0CF0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Правый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потомок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узла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i</w:t>
      </w:r>
    </w:p>
    <w:p w14:paraId="6342A9F6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static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RightChild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0F7F3696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E5DC16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right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DD16D01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right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Length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?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right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-1, если узла нет</w:t>
      </w:r>
    </w:p>
    <w:p w14:paraId="364F780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1BBCADB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C61FD24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Родитель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узла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i</w:t>
      </w:r>
    </w:p>
    <w:p w14:paraId="16390FCB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static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Parent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61F9DB0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5F1329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parent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12EB9E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parent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?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parent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]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-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1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-1, если родителя нет</w:t>
      </w:r>
    </w:p>
    <w:p w14:paraId="689E8DBC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5B055B1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8D42C7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static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Main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7EBA7771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2851C7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Корень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{Root()}"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7A1E928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97A7AE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Пример для узла с индексом 2 (значение 2)</w:t>
      </w:r>
    </w:p>
    <w:p w14:paraId="6AC99B7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35D7925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Узел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{A[i]}:"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3FD6FB6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Левый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потомок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{LeftChild(i)}"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CB368D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Правый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потомок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{RightChild(i)}"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9C9E42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Родитель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{Parent(i)}"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141D91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63176E2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Пример для узла с индексом 3 (значение 4)</w:t>
      </w:r>
    </w:p>
    <w:p w14:paraId="52AA92CB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4CE55A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Узел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{A[i]}:"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AB8D4B1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Левый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потомок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{LeftChild(i)}"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FC448DF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Правый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потомок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{RightChild(i)}"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82C39D2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Родитель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{Parent(i)}"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3B330F0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C694693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8F78C1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Добавляем паузу, чтобы консоль не закрывалась</w:t>
      </w:r>
    </w:p>
    <w:p w14:paraId="0DC531A6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8F78C1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"\nНажмите Enter, чтобы закрыть..."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610E624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Console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ReadLine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();</w:t>
      </w:r>
    </w:p>
    <w:p w14:paraId="7FDD27BD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24A77B7" w14:textId="77777777" w:rsidR="008F78C1" w:rsidRPr="008F78C1" w:rsidRDefault="008F78C1" w:rsidP="008F78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F78C1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0B22757" w14:textId="77777777" w:rsidR="008F78C1" w:rsidRPr="008F78C1" w:rsidRDefault="008F78C1" w:rsidP="0098795A">
      <w:pPr>
        <w:tabs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="Times-Roman"/>
          <w:sz w:val="28"/>
          <w:szCs w:val="28"/>
          <w:lang w:val="en-US"/>
        </w:rPr>
      </w:pPr>
    </w:p>
    <w:p w14:paraId="2339A1CE" w14:textId="219A95C5" w:rsidR="00DA60DE" w:rsidRDefault="00DA60DE" w:rsidP="0098795A">
      <w:pPr>
        <w:tabs>
          <w:tab w:val="left" w:pos="426"/>
          <w:tab w:val="left" w:pos="851"/>
          <w:tab w:val="left" w:pos="993"/>
        </w:tabs>
        <w:autoSpaceDE w:val="0"/>
        <w:autoSpaceDN w:val="0"/>
        <w:adjustRightInd w:val="0"/>
        <w:spacing w:line="360" w:lineRule="auto"/>
        <w:ind w:left="-142"/>
        <w:jc w:val="both"/>
        <w:rPr>
          <w:rFonts w:eastAsia="Times-Roman"/>
          <w:sz w:val="28"/>
          <w:szCs w:val="28"/>
        </w:rPr>
      </w:pPr>
      <w:r>
        <w:rPr>
          <w:rFonts w:eastAsia="Times-Roman"/>
          <w:sz w:val="28"/>
          <w:szCs w:val="28"/>
        </w:rPr>
        <w:t>Результат:</w:t>
      </w:r>
    </w:p>
    <w:p w14:paraId="06B8DB41" w14:textId="546CA935" w:rsidR="0098795A" w:rsidRDefault="00B00FD6" w:rsidP="007B3B2F">
      <w:pPr>
        <w:spacing w:line="240" w:lineRule="auto"/>
        <w:ind w:left="-142"/>
        <w:jc w:val="both"/>
        <w:rPr>
          <w:color w:val="000000"/>
          <w:sz w:val="28"/>
          <w:szCs w:val="28"/>
        </w:rPr>
      </w:pPr>
      <w:r w:rsidRPr="00B00FD6">
        <w:rPr>
          <w:noProof/>
          <w:color w:val="000000"/>
          <w:sz w:val="28"/>
          <w:szCs w:val="28"/>
        </w:rPr>
        <w:drawing>
          <wp:inline distT="0" distB="0" distL="0" distR="0" wp14:anchorId="54256DA8" wp14:editId="77CB7C4E">
            <wp:extent cx="3487420" cy="3189605"/>
            <wp:effectExtent l="0" t="0" r="0" b="0"/>
            <wp:docPr id="153266867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2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1431" w14:textId="49CADE24" w:rsidR="007B3B2F" w:rsidRDefault="007B3B2F" w:rsidP="007B3B2F">
      <w:pPr>
        <w:spacing w:line="240" w:lineRule="auto"/>
        <w:ind w:left="-14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Задание:</w:t>
      </w:r>
    </w:p>
    <w:p w14:paraId="53ABF603" w14:textId="3A469623" w:rsidR="008E7ACB" w:rsidRDefault="007B3B2F" w:rsidP="007B3B2F">
      <w:pPr>
        <w:spacing w:line="240" w:lineRule="auto"/>
        <w:ind w:left="-142"/>
        <w:jc w:val="both"/>
        <w:rPr>
          <w:color w:val="000000"/>
          <w:sz w:val="28"/>
          <w:szCs w:val="28"/>
        </w:rPr>
      </w:pPr>
      <w:r w:rsidRPr="00E06AAB">
        <w:rPr>
          <w:color w:val="000000"/>
          <w:sz w:val="28"/>
          <w:szCs w:val="28"/>
        </w:rPr>
        <w:t>Разработать программу для работы с графами,  имеющую следующи</w:t>
      </w:r>
      <w:r>
        <w:rPr>
          <w:color w:val="000000"/>
          <w:sz w:val="28"/>
          <w:szCs w:val="28"/>
        </w:rPr>
        <w:t>й</w:t>
      </w:r>
      <w:r w:rsidRPr="00E06AAB">
        <w:rPr>
          <w:color w:val="000000"/>
          <w:sz w:val="28"/>
          <w:szCs w:val="28"/>
        </w:rPr>
        <w:t xml:space="preserve"> функци</w:t>
      </w:r>
      <w:r>
        <w:rPr>
          <w:color w:val="000000"/>
          <w:sz w:val="28"/>
          <w:szCs w:val="28"/>
        </w:rPr>
        <w:t>онал</w:t>
      </w:r>
      <w:r w:rsidRPr="00E06AAB">
        <w:rPr>
          <w:color w:val="000000"/>
          <w:sz w:val="28"/>
          <w:szCs w:val="28"/>
        </w:rPr>
        <w:t>:</w:t>
      </w:r>
    </w:p>
    <w:p w14:paraId="65846464" w14:textId="5029DCF1" w:rsidR="00682A50" w:rsidRDefault="008E7ACB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  <w:r>
        <w:rPr>
          <w:color w:val="000000"/>
          <w:sz w:val="28"/>
          <w:szCs w:val="28"/>
        </w:rPr>
        <w:t>Код:</w:t>
      </w:r>
    </w:p>
    <w:p w14:paraId="12659E5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System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F78FB0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System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IO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F42F99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System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Collections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Generic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76DB24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65C3B6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Graph</w:t>
      </w:r>
    </w:p>
    <w:p w14:paraId="6B5EFB4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5DB13C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private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[,]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Матрица смежности (вес ребра, 0 = нет ребра)</w:t>
      </w:r>
    </w:p>
    <w:p w14:paraId="3093C27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Количество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вершин</w:t>
      </w:r>
    </w:p>
    <w:p w14:paraId="2F97458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[,]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coordinates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Координаты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вершин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(x, y)</w:t>
      </w:r>
    </w:p>
    <w:p w14:paraId="595291F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FB6E01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Graph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35BEA12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D3918C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vertices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27777C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matrix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7C3C15F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coordinates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 [i, 0] = x, [i, 1] = y</w:t>
      </w:r>
    </w:p>
    <w:p w14:paraId="28248A4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CDA0AA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3D6A2D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Считывание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графа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из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файла</w:t>
      </w:r>
    </w:p>
    <w:p w14:paraId="0C3228F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LoadFromFile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filename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7B594B6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BAE0AC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var lines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ReadAllLines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filename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EDF564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vertices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lines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Количество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вершин</w:t>
      </w:r>
    </w:p>
    <w:p w14:paraId="68FD6BD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matrix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5D1EB14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coordinates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7D82F38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3C4CDD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Считываем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координаты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вершин</w:t>
      </w:r>
    </w:p>
    <w:p w14:paraId="5018B40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5EC02A7E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D2B007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var coords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lines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Split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45BD7CC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coordinates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coords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 x</w:t>
      </w:r>
    </w:p>
    <w:p w14:paraId="11694DFE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coordinates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coords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 y</w:t>
      </w:r>
    </w:p>
    <w:p w14:paraId="0FE1BF6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2777EE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D4BF9C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Считываем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матрицу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смежности</w:t>
      </w:r>
    </w:p>
    <w:p w14:paraId="06BAE27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4A8E195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86FD87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var row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lines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Split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05D0BC6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33D88D7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row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15B7E41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AB6731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46920C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01C393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Сохранение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графа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файл</w:t>
      </w:r>
    </w:p>
    <w:p w14:paraId="35CB6CD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SaveToFile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string filename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81B2BA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56589D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StreamWriter writer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StreamWriter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filename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</w:p>
    <w:p w14:paraId="4364F7F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389547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writer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Количество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вершин</w:t>
      </w:r>
    </w:p>
    <w:p w14:paraId="167A004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616922E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writer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"{coordinates[i, 0]} {coordinates[i, 1]}"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Координаты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вершин</w:t>
      </w:r>
    </w:p>
    <w:p w14:paraId="196C7E2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722FE17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1E9DA3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7365422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writer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?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));</w:t>
      </w:r>
    </w:p>
    <w:p w14:paraId="0EA89C2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writer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757B5BE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881C80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5E341A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A5A9BB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11421C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Вывод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графа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матрица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смежности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и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координаты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)</w:t>
      </w:r>
    </w:p>
    <w:p w14:paraId="3C60C3E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Display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674780D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D271D8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Матрица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смежности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0A4F1A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72D7682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CC4CF1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354923C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1EE909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482EB28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283903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C3FE65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Координаты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вершин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A74947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756F57B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Вершина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{i}: ({coordinates[i, 0]}, {coordinates[i, 1]})"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B83F45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040D18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1B2AC1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Добавление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вершины</w:t>
      </w:r>
    </w:p>
    <w:p w14:paraId="6E80C0D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AddVertex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C73449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D1AFCC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var newMatrix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vertices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1F60CA7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5F44257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545D8E0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newMatrix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241EC04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AC2D81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var newCoords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vertices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2FE950C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24CC113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3BD7D0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newCoords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coordinates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5771DCF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newCoords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coordinates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4636D9C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14C9BC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newCoords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300F2E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newCoords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672E74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11E549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++;</w:t>
      </w:r>
    </w:p>
    <w:p w14:paraId="43A03CF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matrix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newMatrix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54F78D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coordinates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newCoords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4DCABC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0B69D9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8C7F7A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Добавление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ребра</w:t>
      </w:r>
    </w:p>
    <w:p w14:paraId="4A74A70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AddEdge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weight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783947F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88B531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weight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400147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weight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Для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неориентированного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графа</w:t>
      </w:r>
    </w:p>
    <w:p w14:paraId="321D008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DAA0DD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FE1BFE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Удаление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вершины</w:t>
      </w:r>
    </w:p>
    <w:p w14:paraId="328CEA9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RemoveVertex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310C0F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4C7348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var newMatrix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vertices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3936B10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var newCoords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vertices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023223C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row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894232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4616359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D11B95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continue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C002B4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col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D881E9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6A0BBAF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F0F68B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continue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D314B6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newMatrix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row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1725E81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col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++;</w:t>
      </w:r>
    </w:p>
    <w:p w14:paraId="2444723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0DEC85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newCoords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row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coordinates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2DB80D4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newCoords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row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coordinates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08E1BFF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row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++;</w:t>
      </w:r>
    </w:p>
    <w:p w14:paraId="578D836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AF5D94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--;</w:t>
      </w:r>
    </w:p>
    <w:p w14:paraId="749C9B9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matrix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newMatrix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7097E7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coordinates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newCoords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245854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015E94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3A31A6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Удаление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ребра</w:t>
      </w:r>
    </w:p>
    <w:p w14:paraId="433857C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RemoveEdge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38B506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297FEE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C1A669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BDF838E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8C6B55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A28249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Обход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ширину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(BFS)</w:t>
      </w:r>
    </w:p>
    <w:p w14:paraId="310FDDF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BFS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start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8C2256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B223C8E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visited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4B7A06C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Queue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queue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Queue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&gt;();</w:t>
      </w:r>
    </w:p>
    <w:p w14:paraId="2361D48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visited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start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B243F7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queue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Enqueue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start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8A4EB4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9E25A8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"Обход в ширину:"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6BB8E50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queue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Count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F374FE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8003AD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queue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Dequeue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3BDE044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v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F55E34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2CFD782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2F6798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visited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</w:t>
      </w:r>
    </w:p>
    <w:p w14:paraId="14A2283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BEC669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visited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729A98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queue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Enqueue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45A13C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EB5DB2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1A4B4B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6B6AD7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392ABE4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7D254C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B0C205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Обход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глубину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(DFS)</w:t>
      </w:r>
    </w:p>
    <w:p w14:paraId="3B41FB6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DFS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start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D568F0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CBA265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visited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7C5D719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"Обход в глубину:"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27DC224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DFSUtil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start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visited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31B9EB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15A395D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FB7182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E26E7A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DFSUtil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visited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592278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302ED2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visited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251218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v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D80E80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65522B2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visited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</w:t>
      </w:r>
    </w:p>
    <w:p w14:paraId="1C4E9CD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DFSUtil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visited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EE3888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9F93AC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9516DD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Алгоритм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Дейкстры</w:t>
      </w:r>
    </w:p>
    <w:p w14:paraId="43EFA0C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Dijkstra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start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AF6E93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D5F0D9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dist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529A70A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visited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09E0224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76903B2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dist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MaxValue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63987C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81AC40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dist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start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5DECEC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count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count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count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7FAF95C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E11423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MinDistance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dist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visited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72612DE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visited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AAEB52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3B685F3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visited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dist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MaxValue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dist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dist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</w:t>
      </w:r>
    </w:p>
    <w:p w14:paraId="2E1A078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dist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dist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37A0204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504551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241E7E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Кратчайшие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пути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Дейкстра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):"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56AE68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411BBAA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До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вершины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{i}: {dist[i]}"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FD4E6DE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5A9CE0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E52CF2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MinDistance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dist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visited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9E1930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DD29CE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min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MaxValue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minIndex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3D9511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630786D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visited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dist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min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32CBB5A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C04843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min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dist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6450DC7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minIndex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D269AB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D0973D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minIndex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EAE868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86CC1F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F58F18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Алгоритм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Краскала</w:t>
      </w:r>
    </w:p>
    <w:p w14:paraId="72376E2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Kruskal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53890C3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BA7134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parent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639AFDC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4C05BE1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35A3E3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8109C5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List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[]&gt;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edges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[]&gt;();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// [u, v, w]</w:t>
      </w:r>
    </w:p>
    <w:p w14:paraId="004B8F5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6DC6407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vertices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</w:p>
    <w:p w14:paraId="69A2E7F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9AB0BA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edges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matrix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j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});</w:t>
      </w:r>
    </w:p>
    <w:p w14:paraId="21EB2D0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62C6A0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edges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Sort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=&gt;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a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CompareTo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]));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Сортировка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по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весу</w:t>
      </w:r>
    </w:p>
    <w:p w14:paraId="00ED20C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40F6B0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"Минимальное остовное дерево (Краскал):"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7E88D0B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foreach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var edge in edges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1BCE40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684981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Find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edge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47CA8E8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Find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edge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40C9CBE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u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89FF2A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B2C97B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$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Ребро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{edge[0]}-{edge[1]}: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вес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{edge[2]}"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8C4C69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Union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003151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14C56A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8A58CA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211C29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E63DE6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Find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857AEF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6E0379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2C23B8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Find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4071A9FE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];</w:t>
      </w:r>
    </w:p>
    <w:p w14:paraId="63933ED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2DF194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3D9515E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Union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2313732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C36014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Find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)]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Find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parent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EDCC82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6F7708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DA6097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5C6339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Program</w:t>
      </w:r>
    </w:p>
    <w:p w14:paraId="0FB6BA8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01F3C4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static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Main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</w:p>
    <w:p w14:paraId="7958BBE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C2D384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Graph graph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DD5C26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1C8FE0D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6B1F99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"\n1.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Загрузить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граф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из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файла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4BFF88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"2. Сохранить граф в файл"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53AD5BF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"3.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Показать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граф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CAE945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"4.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Добавить вершину"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107D6D2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"5. Добавить ребро"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36D136B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"6.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Удалить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вершину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32C607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"7.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Удалить ребро"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287CD31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"8. Обход в ширину (BFS)"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57BA5BB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"9. Обход в глубину (DFS)"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235C5C5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"10.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Алгоритм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Дейкстры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94F0A3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"11.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Алгоритм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Краскала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847919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"0.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Выход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CA8E46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Выберите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действие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64F5D7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DC1AFD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choice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7A82BBF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choice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472DBA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561BAE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switch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choice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14B5DC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35A31F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463B251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Введите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имя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файла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60BFB0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string filename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74AA943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graph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new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Graph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F05A75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graph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LoadFromFile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filename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6F0F9C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5AB7DA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F00E74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00B6818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graph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74945BAE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A8E062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Введите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имя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файла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для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сохранения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58F6A7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graph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SaveToFile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59F48F7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6312E4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</w:p>
    <w:p w14:paraId="77C88C3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Граф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загружен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!"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3B9006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B52A15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C03E8C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D06359E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graph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graph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Display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7243DCF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Граф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загружен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!"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081DA0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095619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DCC74D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4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27AAC69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graph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D91E26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0A6745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Введите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координаты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(x y): 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CC8E91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var coords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Split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52A2205E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coords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coords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30C0A54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graph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AddVertex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y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99109D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C33DC7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</w:p>
    <w:p w14:paraId="6C9DAD2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Граф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загружен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!"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807940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5C747B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917B3C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5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D58301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graph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3B39733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2605D9E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"Введите вершины и вес (u v w): 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4984387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var edge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Split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70783CF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edge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edge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w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edge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4FC7F85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graph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AddEdge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w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58E2FF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AD1F55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</w:p>
    <w:p w14:paraId="63BDB45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Граф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загружен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!"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FBC4E2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610667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E37098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6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075E32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graph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559817E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46DAA0E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"Введите вершину для удаления: 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4C5AEA5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56DE2A6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graph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RemoveVertex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40DC73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F9FCD3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</w:p>
    <w:p w14:paraId="708F863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Граф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загружен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!"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D1D261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24B94C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8976E4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7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446DBD6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graph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1081A0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EDBFAF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"Введите ребро для удаления (u v): 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083820A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var edge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Split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6C48E28E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u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edge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edge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43285D8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graph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RemoveEdge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u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v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E987B9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AC9A27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</w:p>
    <w:p w14:paraId="6469ECE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Граф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загружен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!"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EB2D6B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DE471D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FF11262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8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E5B376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graph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6C6969B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2309A8F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"Введите начальную вершину: 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44A4B02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start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7D07860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graph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BFS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start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4AD0ED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E1FEBC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</w:p>
    <w:p w14:paraId="49A62E8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Граф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загружен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!"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753D21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5AF055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66D67D3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9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E34D57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graph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BEEA2A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1CE1D75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"Введите начальную вершину: 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1F0E670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start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0692D275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graph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DFS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start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9A0895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EC21A0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</w:p>
    <w:p w14:paraId="676DAB0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Граф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загружен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!"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5470AA0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6F893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EF0152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10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0B68D4B6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graph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FB505AF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EA7F3E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Write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"Введите начальную вершину: 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3C458D6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           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start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Parse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ReadLine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534EC58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graph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Dijkstra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start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FFD3B8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0E0FE84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</w:p>
    <w:p w14:paraId="5290ACF9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Граф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загружен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!"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348ADF1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645C18D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D1F379C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11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51A5190A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graph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null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</w:p>
    <w:p w14:paraId="45BE6568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graph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Kruskal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34451947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</w:p>
    <w:p w14:paraId="59E7921B" w14:textId="77777777" w:rsidR="007B3B2F" w:rsidRPr="007B3B2F" w:rsidRDefault="007B3B2F" w:rsidP="007B3B2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    Console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WriteLine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Граф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загружен</w:t>
      </w:r>
      <w:r w:rsidRPr="007B3B2F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!"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9C0B881" w14:textId="0B70CEB2" w:rsidR="007B3B2F" w:rsidRPr="007B3B2F" w:rsidRDefault="007B3B2F" w:rsidP="007B3B2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7B3B2F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break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7B3B2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 xml:space="preserve">   </w:t>
      </w:r>
      <w:r w:rsidRPr="007B3B2F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AF37ADB" w14:textId="77777777" w:rsidR="007B3B2F" w:rsidRDefault="007B3B2F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</w:pPr>
    </w:p>
    <w:p w14:paraId="1C9E2A3E" w14:textId="2004BFE2" w:rsidR="005326EA" w:rsidRDefault="00DA60DE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  <w:t>Результат:</w:t>
      </w:r>
    </w:p>
    <w:p w14:paraId="3B5C5DFB" w14:textId="71D9C9FC" w:rsidR="00895E81" w:rsidRDefault="00895E81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895E81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F6D3C31" wp14:editId="3261ED4F">
            <wp:extent cx="2458085" cy="3063875"/>
            <wp:effectExtent l="0" t="0" r="0" b="3175"/>
            <wp:docPr id="10461862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1470" w14:textId="2798ADE0" w:rsidR="00DA60DE" w:rsidRDefault="008E2588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5D1B4B89" w14:textId="04BED25B" w:rsidR="00AD3EA0" w:rsidRDefault="00895E81" w:rsidP="007B3B2F">
      <w:pPr>
        <w:pBdr>
          <w:top w:val="single" w:sz="12" w:space="1" w:color="auto"/>
          <w:bottom w:val="single" w:sz="12" w:space="1" w:color="auto"/>
        </w:pBd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895E81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080AD638" wp14:editId="77DA175A">
            <wp:extent cx="2458085" cy="4951730"/>
            <wp:effectExtent l="0" t="0" r="0" b="1270"/>
            <wp:docPr id="10992037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A87" w14:textId="77777777" w:rsidR="009D3B18" w:rsidRDefault="009D3B18" w:rsidP="007B3B2F">
      <w:pPr>
        <w:pBdr>
          <w:top w:val="single" w:sz="12" w:space="1" w:color="auto"/>
          <w:bottom w:val="single" w:sz="12" w:space="1" w:color="auto"/>
        </w:pBd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1A6D2E93" w14:textId="69A07EBD" w:rsidR="003C6C2D" w:rsidRDefault="003C6C2D">
      <w:pP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  <w:br w:type="page"/>
      </w:r>
    </w:p>
    <w:p w14:paraId="4D2B017C" w14:textId="0ABAA4E6" w:rsidR="003C6C2D" w:rsidRDefault="00A024D6" w:rsidP="007B3B2F">
      <w:pPr>
        <w:pBdr>
          <w:bottom w:val="single" w:sz="12" w:space="1" w:color="auto"/>
        </w:pBd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A024D6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4D0A0F33" wp14:editId="46501ECE">
            <wp:extent cx="2458085" cy="3016250"/>
            <wp:effectExtent l="0" t="0" r="0" b="0"/>
            <wp:docPr id="20436507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6B5A" w14:textId="77777777" w:rsidR="00945A74" w:rsidRDefault="00945A74" w:rsidP="007B3B2F">
      <w:pPr>
        <w:pBdr>
          <w:bottom w:val="single" w:sz="12" w:space="1" w:color="auto"/>
        </w:pBd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773E3233" w14:textId="77777777" w:rsidR="00945A74" w:rsidRDefault="00945A74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534C5891" w14:textId="77777777" w:rsidR="00945A74" w:rsidRDefault="00945A74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51F06ACB" w14:textId="1ECA1E89" w:rsidR="00945A74" w:rsidRDefault="00945A74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45A74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8896F76" wp14:editId="5B45C602">
            <wp:extent cx="2732405" cy="3051810"/>
            <wp:effectExtent l="0" t="0" r="0" b="0"/>
            <wp:docPr id="169520161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7BC22" w14:textId="77777777" w:rsidR="00945A74" w:rsidRDefault="00945A74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068A4DC0" w14:textId="77777777" w:rsidR="00945A74" w:rsidRDefault="00945A74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2B71C32E" w14:textId="33419BE9" w:rsidR="00945A74" w:rsidRDefault="00945A74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45A74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4DC924C7" wp14:editId="0E14A742">
            <wp:extent cx="1828800" cy="2222500"/>
            <wp:effectExtent l="0" t="0" r="0" b="6350"/>
            <wp:docPr id="53265976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70E89" w14:textId="77777777" w:rsidR="00945A74" w:rsidRDefault="00945A74">
      <w:pP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  <w:br w:type="page"/>
      </w:r>
    </w:p>
    <w:p w14:paraId="05E4BD5F" w14:textId="006C0A4B" w:rsidR="00945A74" w:rsidRDefault="00945A74" w:rsidP="007B3B2F">
      <w:pPr>
        <w:pBdr>
          <w:bottom w:val="single" w:sz="12" w:space="1" w:color="auto"/>
        </w:pBd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945A74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3DFA9494" wp14:editId="50CDC0D8">
            <wp:extent cx="1392555" cy="2583815"/>
            <wp:effectExtent l="0" t="0" r="0" b="6985"/>
            <wp:docPr id="163954622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5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5DB6B" w14:textId="77777777" w:rsidR="00432850" w:rsidRDefault="00432850" w:rsidP="007B3B2F">
      <w:pPr>
        <w:pBdr>
          <w:bottom w:val="single" w:sz="12" w:space="1" w:color="auto"/>
        </w:pBd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554AC13A" w14:textId="77777777" w:rsidR="00432850" w:rsidRDefault="00432850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21455DCF" w14:textId="397C61BB" w:rsidR="00432850" w:rsidRDefault="00D32C58" w:rsidP="007B3B2F">
      <w:pPr>
        <w:pBdr>
          <w:bottom w:val="single" w:sz="12" w:space="1" w:color="auto"/>
        </w:pBd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D32C58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62D8A5DD" wp14:editId="72E79642">
            <wp:extent cx="2732405" cy="3019425"/>
            <wp:effectExtent l="0" t="0" r="0" b="9525"/>
            <wp:docPr id="155600379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C1F3" w14:textId="77777777" w:rsidR="008C2126" w:rsidRDefault="008C2126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24FDCBC3" w14:textId="2271C989" w:rsidR="008C2126" w:rsidRDefault="008C2126" w:rsidP="007B3B2F">
      <w:pPr>
        <w:pBdr>
          <w:top w:val="single" w:sz="12" w:space="1" w:color="auto"/>
          <w:bottom w:val="single" w:sz="12" w:space="1" w:color="auto"/>
        </w:pBd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8C2126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132E8E79" wp14:editId="09F54C03">
            <wp:extent cx="2732405" cy="3061970"/>
            <wp:effectExtent l="0" t="0" r="0" b="5080"/>
            <wp:docPr id="109166584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80D2E" w14:textId="77777777" w:rsidR="008C2126" w:rsidRDefault="008C2126" w:rsidP="007B3B2F">
      <w:pPr>
        <w:pBdr>
          <w:top w:val="single" w:sz="12" w:space="1" w:color="auto"/>
          <w:bottom w:val="single" w:sz="12" w:space="1" w:color="auto"/>
        </w:pBd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46709FB4" w14:textId="10B8CE6F" w:rsidR="008C2126" w:rsidRDefault="006C545D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6C545D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2534BB3C" wp14:editId="398A7BB6">
            <wp:extent cx="2679700" cy="4710430"/>
            <wp:effectExtent l="0" t="0" r="6350" b="0"/>
            <wp:docPr id="200608586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471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16E9" w14:textId="4766DF0B" w:rsidR="00337528" w:rsidRDefault="006C545D" w:rsidP="00337528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6C545D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0EEB9646" wp14:editId="3CAA7783">
            <wp:extent cx="2498725" cy="5188585"/>
            <wp:effectExtent l="0" t="0" r="0" b="0"/>
            <wp:docPr id="48038377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518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7528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  <w:br w:type="page"/>
      </w:r>
    </w:p>
    <w:p w14:paraId="6B090830" w14:textId="5B5C5C07" w:rsidR="006C545D" w:rsidRDefault="00B365F1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B365F1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29C0F1B3" wp14:editId="52CE9CA6">
            <wp:extent cx="2668905" cy="4199890"/>
            <wp:effectExtent l="0" t="0" r="0" b="0"/>
            <wp:docPr id="97667209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339B0" w14:textId="77777777" w:rsidR="00B365F1" w:rsidRDefault="00B365F1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38F9A165" w14:textId="695CE098" w:rsidR="00815D65" w:rsidRDefault="00B365F1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B365F1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6B057C7D" wp14:editId="26533FC6">
            <wp:extent cx="2498725" cy="4540250"/>
            <wp:effectExtent l="0" t="0" r="0" b="0"/>
            <wp:docPr id="94339399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106E7" w14:textId="77777777" w:rsidR="00815D65" w:rsidRDefault="00815D65">
      <w:pP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  <w:br w:type="page"/>
      </w:r>
    </w:p>
    <w:p w14:paraId="3AAF1246" w14:textId="4F10B30B" w:rsidR="00B365F1" w:rsidRDefault="000B3405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0B3405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3B4B7F26" wp14:editId="6AB8D001">
            <wp:extent cx="3242945" cy="3583305"/>
            <wp:effectExtent l="0" t="0" r="0" b="0"/>
            <wp:docPr id="160283718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064B0" w14:textId="77777777" w:rsidR="000B3405" w:rsidRDefault="000B3405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</w:p>
    <w:p w14:paraId="405E21C3" w14:textId="78EF3D63" w:rsidR="000B3405" w:rsidRDefault="000B3405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ru-RU"/>
          <w14:ligatures w14:val="none"/>
        </w:rPr>
      </w:pPr>
      <w:r w:rsidRPr="000B3405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2DF05F88" wp14:editId="30E26952">
            <wp:extent cx="3072765" cy="2594610"/>
            <wp:effectExtent l="0" t="0" r="0" b="0"/>
            <wp:docPr id="193248249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2711" w14:textId="7FE95A47" w:rsidR="008572AE" w:rsidRPr="008F78C1" w:rsidRDefault="008572AE" w:rsidP="007B3B2F">
      <w:pPr>
        <w:spacing w:line="240" w:lineRule="auto"/>
        <w:ind w:left="-851" w:firstLine="709"/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val="en-US" w:eastAsia="ru-RU"/>
          <w14:ligatures w14:val="none"/>
        </w:rPr>
      </w:pPr>
      <w:r w:rsidRPr="008572AE">
        <w:rPr>
          <w:rFonts w:ascii="Courier New" w:eastAsia="Times New Roman" w:hAnsi="Courier New" w:cs="Courier New"/>
          <w:b/>
          <w:bCs/>
          <w:noProof/>
          <w:color w:val="000000" w:themeColor="text1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2332882A" wp14:editId="1F183D03">
            <wp:extent cx="2030730" cy="2860040"/>
            <wp:effectExtent l="0" t="0" r="7620" b="0"/>
            <wp:docPr id="140606289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72AE" w:rsidRPr="008F78C1" w:rsidSect="007B3B2F">
      <w:pgSz w:w="11906" w:h="16838"/>
      <w:pgMar w:top="426" w:right="850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-Roman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6F"/>
    <w:rsid w:val="000331B2"/>
    <w:rsid w:val="0007319C"/>
    <w:rsid w:val="000B3405"/>
    <w:rsid w:val="000F5ED8"/>
    <w:rsid w:val="000F7091"/>
    <w:rsid w:val="00106930"/>
    <w:rsid w:val="0016146F"/>
    <w:rsid w:val="001732AB"/>
    <w:rsid w:val="00190DF7"/>
    <w:rsid w:val="00214732"/>
    <w:rsid w:val="002559CD"/>
    <w:rsid w:val="002C3C57"/>
    <w:rsid w:val="003147FB"/>
    <w:rsid w:val="00337528"/>
    <w:rsid w:val="003602D4"/>
    <w:rsid w:val="00390A96"/>
    <w:rsid w:val="003A15DD"/>
    <w:rsid w:val="003A2B63"/>
    <w:rsid w:val="003A6420"/>
    <w:rsid w:val="003C30D0"/>
    <w:rsid w:val="003C6C2D"/>
    <w:rsid w:val="003E3762"/>
    <w:rsid w:val="00432850"/>
    <w:rsid w:val="00442120"/>
    <w:rsid w:val="00443A89"/>
    <w:rsid w:val="0044447B"/>
    <w:rsid w:val="00465926"/>
    <w:rsid w:val="004B5F38"/>
    <w:rsid w:val="005326EA"/>
    <w:rsid w:val="005357AF"/>
    <w:rsid w:val="00535F67"/>
    <w:rsid w:val="005B4843"/>
    <w:rsid w:val="005D0DC1"/>
    <w:rsid w:val="00626631"/>
    <w:rsid w:val="00682A50"/>
    <w:rsid w:val="006A0D92"/>
    <w:rsid w:val="006C1038"/>
    <w:rsid w:val="006C545D"/>
    <w:rsid w:val="006D2A92"/>
    <w:rsid w:val="006F1EA8"/>
    <w:rsid w:val="00771CE8"/>
    <w:rsid w:val="00772939"/>
    <w:rsid w:val="007B3B2F"/>
    <w:rsid w:val="00815D65"/>
    <w:rsid w:val="00817D9D"/>
    <w:rsid w:val="00826720"/>
    <w:rsid w:val="008572AE"/>
    <w:rsid w:val="00895E81"/>
    <w:rsid w:val="008C2126"/>
    <w:rsid w:val="008E2588"/>
    <w:rsid w:val="008E66BB"/>
    <w:rsid w:val="008E7ACB"/>
    <w:rsid w:val="008F78C1"/>
    <w:rsid w:val="00945A74"/>
    <w:rsid w:val="00951373"/>
    <w:rsid w:val="009870C6"/>
    <w:rsid w:val="0098795A"/>
    <w:rsid w:val="009D3B18"/>
    <w:rsid w:val="00A024D6"/>
    <w:rsid w:val="00A67ED3"/>
    <w:rsid w:val="00A72EDF"/>
    <w:rsid w:val="00A7311E"/>
    <w:rsid w:val="00A84EEA"/>
    <w:rsid w:val="00AD3EA0"/>
    <w:rsid w:val="00B00FD6"/>
    <w:rsid w:val="00B365F1"/>
    <w:rsid w:val="00B5733E"/>
    <w:rsid w:val="00B74577"/>
    <w:rsid w:val="00BB316B"/>
    <w:rsid w:val="00BB6811"/>
    <w:rsid w:val="00BC3B88"/>
    <w:rsid w:val="00BC601A"/>
    <w:rsid w:val="00C10E4B"/>
    <w:rsid w:val="00C14D22"/>
    <w:rsid w:val="00C222E9"/>
    <w:rsid w:val="00D32C58"/>
    <w:rsid w:val="00D672C4"/>
    <w:rsid w:val="00DA60DE"/>
    <w:rsid w:val="00EB4EE6"/>
    <w:rsid w:val="00ED7267"/>
    <w:rsid w:val="00F142D7"/>
    <w:rsid w:val="00F33DE2"/>
    <w:rsid w:val="00FE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D38CA"/>
  <w15:docId w15:val="{6ECB693B-84AB-4A5D-9357-66397E60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26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26720"/>
    <w:rPr>
      <w:rFonts w:ascii="Tahoma" w:hAnsi="Tahoma" w:cs="Tahoma"/>
      <w:sz w:val="16"/>
      <w:szCs w:val="16"/>
    </w:rPr>
  </w:style>
  <w:style w:type="numbering" w:customStyle="1" w:styleId="1">
    <w:name w:val="Нет списка1"/>
    <w:next w:val="a2"/>
    <w:uiPriority w:val="99"/>
    <w:semiHidden/>
    <w:unhideWhenUsed/>
    <w:rsid w:val="008E66BB"/>
  </w:style>
  <w:style w:type="paragraph" w:customStyle="1" w:styleId="msonormal0">
    <w:name w:val="msonormal"/>
    <w:basedOn w:val="a"/>
    <w:rsid w:val="008E6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c2">
    <w:name w:val="sc2"/>
    <w:basedOn w:val="a"/>
    <w:rsid w:val="008E6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ru-RU"/>
      <w14:ligatures w14:val="none"/>
    </w:rPr>
  </w:style>
  <w:style w:type="paragraph" w:customStyle="1" w:styleId="sc4">
    <w:name w:val="sc4"/>
    <w:basedOn w:val="a"/>
    <w:rsid w:val="008E6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eastAsia="ru-RU"/>
      <w14:ligatures w14:val="none"/>
    </w:rPr>
  </w:style>
  <w:style w:type="paragraph" w:customStyle="1" w:styleId="sc5">
    <w:name w:val="sc5"/>
    <w:basedOn w:val="a"/>
    <w:rsid w:val="008E6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eastAsia="ru-RU"/>
      <w14:ligatures w14:val="none"/>
    </w:rPr>
  </w:style>
  <w:style w:type="paragraph" w:customStyle="1" w:styleId="sc6">
    <w:name w:val="sc6"/>
    <w:basedOn w:val="a"/>
    <w:rsid w:val="008E6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ru-RU"/>
      <w14:ligatures w14:val="none"/>
    </w:rPr>
  </w:style>
  <w:style w:type="paragraph" w:customStyle="1" w:styleId="sc10">
    <w:name w:val="sc10"/>
    <w:basedOn w:val="a"/>
    <w:rsid w:val="008E6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eastAsia="ru-RU"/>
      <w14:ligatures w14:val="none"/>
    </w:rPr>
  </w:style>
  <w:style w:type="paragraph" w:customStyle="1" w:styleId="sc16">
    <w:name w:val="sc16"/>
    <w:basedOn w:val="a"/>
    <w:rsid w:val="008E6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eastAsia="ru-RU"/>
      <w14:ligatures w14:val="none"/>
    </w:rPr>
  </w:style>
  <w:style w:type="character" w:customStyle="1" w:styleId="sc51">
    <w:name w:val="sc51"/>
    <w:basedOn w:val="a0"/>
    <w:rsid w:val="008E66BB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8E66B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8E66B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8E66BB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8E66BB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21">
    <w:name w:val="sc21"/>
    <w:basedOn w:val="a0"/>
    <w:rsid w:val="008E66BB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8E66BB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8E66BB"/>
    <w:rPr>
      <w:rFonts w:ascii="Courier New" w:hAnsi="Courier New" w:cs="Courier New" w:hint="default"/>
      <w:color w:val="808080"/>
      <w:sz w:val="20"/>
      <w:szCs w:val="20"/>
    </w:rPr>
  </w:style>
  <w:style w:type="numbering" w:customStyle="1" w:styleId="2">
    <w:name w:val="Нет списка2"/>
    <w:next w:val="a2"/>
    <w:uiPriority w:val="99"/>
    <w:semiHidden/>
    <w:unhideWhenUsed/>
    <w:rsid w:val="007B3B2F"/>
  </w:style>
  <w:style w:type="paragraph" w:styleId="a5">
    <w:name w:val="List Paragraph"/>
    <w:basedOn w:val="a"/>
    <w:uiPriority w:val="34"/>
    <w:qFormat/>
    <w:rsid w:val="00987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7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9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17</Pages>
  <Words>2676</Words>
  <Characters>15254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 Тимур</dc:creator>
  <cp:keywords/>
  <dc:description/>
  <cp:lastModifiedBy>K S</cp:lastModifiedBy>
  <cp:revision>36</cp:revision>
  <dcterms:created xsi:type="dcterms:W3CDTF">2025-05-06T15:34:00Z</dcterms:created>
  <dcterms:modified xsi:type="dcterms:W3CDTF">2025-05-06T20:05:00Z</dcterms:modified>
</cp:coreProperties>
</file>