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E060" w14:textId="772E0B3F" w:rsidR="00CE4727" w:rsidRDefault="00CE4727" w:rsidP="001C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 1.</w:t>
      </w:r>
    </w:p>
    <w:p w14:paraId="5E29EE91" w14:textId="572B786F" w:rsidR="001C3481" w:rsidRDefault="001C3481" w:rsidP="001C34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C348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Абстрактные классы: назначение и примеры</w:t>
      </w:r>
    </w:p>
    <w:p w14:paraId="14066C01" w14:textId="77777777" w:rsidR="00AD364F" w:rsidRDefault="00AD364F" w:rsidP="00AD364F">
      <w:pPr>
        <w:pStyle w:val="a3"/>
      </w:pPr>
      <w:r>
        <w:t>Абстрактный класс в C++ — это класс, который не может быть создан (нельзя создать его объект), но от него можно наследоваться. Он нужен, когда есть базовый класс с общим функционалом, но часть методов должны быть реализованы в дочерних классах.</w:t>
      </w:r>
    </w:p>
    <w:p w14:paraId="556A116B" w14:textId="77777777" w:rsidR="00AD364F" w:rsidRDefault="00AD364F" w:rsidP="00AD364F">
      <w:pPr>
        <w:pStyle w:val="2"/>
      </w:pPr>
      <w:r>
        <w:rPr>
          <w:rStyle w:val="a4"/>
          <w:b/>
          <w:bCs w:val="0"/>
        </w:rPr>
        <w:t>Как определить абстрактный класс?</w:t>
      </w:r>
    </w:p>
    <w:p w14:paraId="39B8148A" w14:textId="69B98B3F" w:rsidR="00AD364F" w:rsidRDefault="00AD364F" w:rsidP="00B263E1">
      <w:pPr>
        <w:pStyle w:val="a3"/>
      </w:pPr>
      <w:r>
        <w:t xml:space="preserve">Если хотя бы один метод в классе является </w:t>
      </w:r>
      <w:r>
        <w:rPr>
          <w:rStyle w:val="a4"/>
        </w:rPr>
        <w:t>чисто виртуальным</w:t>
      </w:r>
      <w:r>
        <w:t xml:space="preserve"> (имеет </w:t>
      </w:r>
      <w:r>
        <w:rPr>
          <w:rStyle w:val="HTML"/>
        </w:rPr>
        <w:t>= 0</w:t>
      </w:r>
      <w:r>
        <w:t xml:space="preserve"> в объявлении), то класс становится абстрактным.</w:t>
      </w:r>
    </w:p>
    <w:p w14:paraId="3CE7BD02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14ACC1F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85854C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78BC1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</w:p>
    <w:p w14:paraId="3799281B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A4681B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virtual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draw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Чисто виртуальная функция</w:t>
      </w:r>
    </w:p>
    <w:p w14:paraId="033A948D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61964C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CFE0D7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Circle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Shape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4F172FE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D560C6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draw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override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DEE785B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C7E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Рисую</w:t>
      </w:r>
      <w:r w:rsidRPr="00FC7E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круг</w:t>
      </w:r>
      <w:r w:rsidRPr="00FC7E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8BE82B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567A6F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AA3D2BC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D84B0A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C7E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3A92F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Shape s;  //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!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 создать объект абстрактного класса</w:t>
      </w:r>
    </w:p>
    <w:p w14:paraId="523E2ECA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Circle c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95D67F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draw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C7E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Выведет: "Рисую круг"</w:t>
      </w:r>
    </w:p>
    <w:p w14:paraId="2D529B2F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C7E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C7E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C7E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1813C5" w14:textId="77777777" w:rsidR="00FC7E71" w:rsidRPr="00FC7E71" w:rsidRDefault="00FC7E71" w:rsidP="00FC7E7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C7E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E1FD0B3" w14:textId="2768BDE2" w:rsidR="00B263E1" w:rsidRDefault="00251CC6" w:rsidP="00B263E1">
      <w:pPr>
        <w:pStyle w:val="a3"/>
      </w:pPr>
      <w:r>
        <w:t xml:space="preserve">Здесь </w:t>
      </w:r>
      <w:r>
        <w:rPr>
          <w:rStyle w:val="HTML"/>
        </w:rPr>
        <w:t>Shape</w:t>
      </w:r>
      <w:r>
        <w:t xml:space="preserve"> — абстрактный класс, потому что у него есть </w:t>
      </w:r>
      <w:r>
        <w:rPr>
          <w:rStyle w:val="HTML"/>
        </w:rPr>
        <w:t>virtual void draw() = 0;</w:t>
      </w:r>
      <w:r>
        <w:t xml:space="preserve">, а </w:t>
      </w:r>
      <w:r>
        <w:rPr>
          <w:rStyle w:val="HTML"/>
        </w:rPr>
        <w:t>Circle</w:t>
      </w:r>
      <w:r>
        <w:t xml:space="preserve"> реализует этот метод.</w:t>
      </w:r>
    </w:p>
    <w:p w14:paraId="78495579" w14:textId="77777777" w:rsidR="00251CC6" w:rsidRPr="00251CC6" w:rsidRDefault="00251CC6" w:rsidP="00B263E1">
      <w:pPr>
        <w:pStyle w:val="a3"/>
      </w:pPr>
    </w:p>
    <w:p w14:paraId="02667D79" w14:textId="77777777" w:rsidR="00251CC6" w:rsidRPr="00251CC6" w:rsidRDefault="00251CC6" w:rsidP="00251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напишем программу на C++, которая:</w:t>
      </w:r>
    </w:p>
    <w:p w14:paraId="30E83212" w14:textId="166E893A" w:rsidR="00251CC6" w:rsidRDefault="00251CC6" w:rsidP="00251CC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Создаст массив </w:t>
      </w:r>
      <w:r w:rsidRPr="00251CC6">
        <w:rPr>
          <w:rFonts w:ascii="Courier New" w:eastAsia="Times New Roman" w:hAnsi="Courier New" w:cs="Courier New"/>
          <w:sz w:val="20"/>
          <w:szCs w:val="20"/>
          <w:lang w:eastAsia="ru-RU"/>
        </w:rPr>
        <w:t>bool</w:t>
      </w: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каждый элемент хранится в одном бите.</w:t>
      </w: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Код:</w:t>
      </w:r>
    </w:p>
    <w:p w14:paraId="1FDA014A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&lt;iostream&gt;</w:t>
      </w:r>
    </w:p>
    <w:p w14:paraId="09703E3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&lt;vector&gt;</w:t>
      </w:r>
    </w:p>
    <w:p w14:paraId="320F7EA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A88C3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BoolArray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2DD6E3D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DB0C5B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хранения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битов</w:t>
      </w:r>
    </w:p>
    <w:p w14:paraId="5575ABA4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Размер логического массива</w:t>
      </w:r>
    </w:p>
    <w:p w14:paraId="1E468F5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F5D181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72ED9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Конструктор: выделяем память под динамический массив int-ов</w:t>
      </w:r>
    </w:p>
    <w:p w14:paraId="4C12C999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BoolArray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CCCE73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intCount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31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int-ов (каждый хранит 32 бита)</w:t>
      </w:r>
    </w:p>
    <w:p w14:paraId="5718B96A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data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intCount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Заполняем нулями</w:t>
      </w:r>
    </w:p>
    <w:p w14:paraId="6A8DF4B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2F20F2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3D5DD4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значения бита</w:t>
      </w:r>
    </w:p>
    <w:p w14:paraId="7C459376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37030A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D7C6323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intIndex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Определяем, в каком числе хранится бит</w:t>
      </w:r>
    </w:p>
    <w:p w14:paraId="47F3FAA6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Определяем позицию бита в числе</w:t>
      </w:r>
    </w:p>
    <w:p w14:paraId="75E39056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62531D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бит</w:t>
      </w:r>
    </w:p>
    <w:p w14:paraId="4BF710F4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60522B6B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data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Очищаем бит</w:t>
      </w:r>
    </w:p>
    <w:p w14:paraId="4B588C59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0D226D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EE7F3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значения бита</w:t>
      </w:r>
    </w:p>
    <w:p w14:paraId="399470F3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BDE4A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FACF3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intIndex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1EC28F4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index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BEBE66A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3F35F2E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972620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9E7F3B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 массива</w:t>
      </w:r>
    </w:p>
    <w:p w14:paraId="1283B99A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2740124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5CA4C3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82988C8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std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std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71467C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9D71E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EAE6C1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75B887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Пример работы</w:t>
      </w:r>
    </w:p>
    <w:p w14:paraId="3334C46C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A60319D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BoolArray arr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Создаем логический массив на 10 элементов</w:t>
      </w:r>
    </w:p>
    <w:p w14:paraId="275C075D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33E86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D255F2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818C1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arr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Выведет</w:t>
      </w:r>
      <w:r w:rsidRPr="00251C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1001000001</w:t>
      </w:r>
    </w:p>
    <w:p w14:paraId="361A770F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51CC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51C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51CC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D8085" w14:textId="77777777" w:rsidR="00251CC6" w:rsidRP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51CC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753884" w14:textId="77777777" w:rsidR="00251CC6" w:rsidRDefault="00251CC6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5AF56" w14:textId="3D490284" w:rsidR="00251CC6" w:rsidRDefault="00251CC6" w:rsidP="00251C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Б)</w:t>
      </w: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1CC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двоичный счётчик на этом массиве.</w:t>
      </w:r>
      <w:r w:rsidR="00BC60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Код:</w:t>
      </w:r>
    </w:p>
    <w:p w14:paraId="039B968A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02EAE994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</w:p>
    <w:p w14:paraId="090F8426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4D4DD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BinaryCounter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AF3B9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private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88EA174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unsigned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битов</w:t>
      </w:r>
    </w:p>
    <w:p w14:paraId="72D4D62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разрядов</w:t>
      </w:r>
    </w:p>
    <w:p w14:paraId="6A27748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AF007F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2B2AF41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1BF9FD0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BinaryCounter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D842F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intCount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31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74F336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data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intCount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Заполняем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нулями</w:t>
      </w:r>
    </w:p>
    <w:p w14:paraId="75A34D49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D8CE3A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6C3F57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Установка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бита</w:t>
      </w:r>
    </w:p>
    <w:p w14:paraId="3FC6D641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A1659C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7FCD4F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F4469B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45B2A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E289F3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D329B6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1F3FD51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data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~(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49C9DE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1D22164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57C7B3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Получение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значения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бита</w:t>
      </w:r>
    </w:p>
    <w:p w14:paraId="73951E14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AFCF5D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B3046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BD4A59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bitIndex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DA0B2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bitIndex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E9BFD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0706BB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08366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Увеличение счетчика на 1 (аналогично прибавлению 1 в двоичной системе)</w:t>
      </w:r>
    </w:p>
    <w:p w14:paraId="671DC3EF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increment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F28688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0007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(!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бит равен 0, ставим 1 и выходим (аналог +1)</w:t>
      </w:r>
    </w:p>
    <w:p w14:paraId="40ADC05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set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4B7D0F8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D8A95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бит равен 1, обнуляем его и переходим к следующему (перенос)</w:t>
      </w:r>
    </w:p>
    <w:p w14:paraId="64E6248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37341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9714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BAD98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36EC4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122A8A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счетчика</w:t>
      </w:r>
    </w:p>
    <w:p w14:paraId="63F6E16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32DEA7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7946E27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size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Выводим старшие разряды первыми</w:t>
      </w:r>
    </w:p>
    <w:p w14:paraId="4452C4EE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std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std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659B47B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6D9A3E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9C301E8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2D02C3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Пример работы счетчика</w:t>
      </w:r>
    </w:p>
    <w:p w14:paraId="2ECFD8BE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main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6BACC0F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size_t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разрядов</w:t>
      </w:r>
    </w:p>
    <w:p w14:paraId="77334FE2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BinaryCounter counter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68C9BCC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19CFA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Выведем 5 первых значений счетчика</w:t>
      </w:r>
    </w:p>
    <w:p w14:paraId="7F3001AD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C600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BD4866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counter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B8F6950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counter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increment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7C8106E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B3B28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893649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C600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C600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600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4F476AB" w14:textId="77777777" w:rsidR="00BC6001" w:rsidRPr="00BC6001" w:rsidRDefault="00BC6001" w:rsidP="00BC60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60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4F247A3" w14:textId="77777777" w:rsidR="00BC6001" w:rsidRPr="00251CC6" w:rsidRDefault="00BC6001" w:rsidP="00251CC6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F95BE8" w14:textId="3E2396EE" w:rsidR="00BC6001" w:rsidRDefault="00BC6001" w:rsidP="00BC6001">
      <w:pPr>
        <w:pStyle w:val="a3"/>
        <w:numPr>
          <w:ilvl w:val="0"/>
          <w:numId w:val="10"/>
        </w:numPr>
      </w:pPr>
      <w:r>
        <w:rPr>
          <w:rStyle w:val="a4"/>
        </w:rPr>
        <w:t>Часть (а)</w:t>
      </w:r>
      <w:r>
        <w:t>:</w:t>
      </w:r>
    </w:p>
    <w:p w14:paraId="5B47A9F9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Реализует класс </w:t>
      </w:r>
      <w:r>
        <w:rPr>
          <w:rStyle w:val="HTML"/>
          <w:rFonts w:eastAsiaTheme="minorHAnsi"/>
        </w:rPr>
        <w:t>BoolArray</w:t>
      </w:r>
      <w:r>
        <w:t xml:space="preserve">, который хранит </w:t>
      </w:r>
      <w:r>
        <w:rPr>
          <w:rStyle w:val="HTML"/>
          <w:rFonts w:eastAsiaTheme="minorHAnsi"/>
        </w:rPr>
        <w:t>bool</w:t>
      </w:r>
      <w:r>
        <w:t xml:space="preserve">-значения в битах </w:t>
      </w:r>
      <w:r>
        <w:rPr>
          <w:rStyle w:val="HTML"/>
          <w:rFonts w:eastAsiaTheme="minorHAnsi"/>
        </w:rPr>
        <w:t>unsigned int</w:t>
      </w:r>
      <w:r>
        <w:t>.</w:t>
      </w:r>
    </w:p>
    <w:p w14:paraId="6750955D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Использует битовые операции для установки (</w:t>
      </w:r>
      <w:r>
        <w:rPr>
          <w:rStyle w:val="HTML"/>
          <w:rFonts w:eastAsiaTheme="minorHAnsi"/>
        </w:rPr>
        <w:t>set</w:t>
      </w:r>
      <w:r>
        <w:t>) и получения (</w:t>
      </w:r>
      <w:r>
        <w:rPr>
          <w:rStyle w:val="HTML"/>
          <w:rFonts w:eastAsiaTheme="minorHAnsi"/>
        </w:rPr>
        <w:t>get</w:t>
      </w:r>
      <w:r>
        <w:t>) значений.</w:t>
      </w:r>
    </w:p>
    <w:p w14:paraId="197EFDCF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Позволяет напечатать массив битов в виде строки.</w:t>
      </w:r>
    </w:p>
    <w:p w14:paraId="37DBACB1" w14:textId="77777777" w:rsidR="00BC6001" w:rsidRDefault="00BC6001" w:rsidP="00BC6001">
      <w:pPr>
        <w:pStyle w:val="a3"/>
        <w:numPr>
          <w:ilvl w:val="0"/>
          <w:numId w:val="10"/>
        </w:numPr>
      </w:pPr>
      <w:r>
        <w:rPr>
          <w:rStyle w:val="a4"/>
        </w:rPr>
        <w:t>Часть (б)</w:t>
      </w:r>
      <w:r>
        <w:t>:</w:t>
      </w:r>
    </w:p>
    <w:p w14:paraId="017CC883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Расширяет идею </w:t>
      </w:r>
      <w:r>
        <w:rPr>
          <w:rStyle w:val="HTML"/>
          <w:rFonts w:eastAsiaTheme="minorHAnsi"/>
        </w:rPr>
        <w:t>BoolArray</w:t>
      </w:r>
      <w:r>
        <w:t xml:space="preserve"> и делает </w:t>
      </w:r>
      <w:r>
        <w:rPr>
          <w:rStyle w:val="a4"/>
        </w:rPr>
        <w:t>N-разрядный двоичный счетчик</w:t>
      </w:r>
      <w:r>
        <w:t>.</w:t>
      </w:r>
    </w:p>
    <w:p w14:paraId="2B2504A3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Реализует метод </w:t>
      </w:r>
      <w:r>
        <w:rPr>
          <w:rStyle w:val="HTML"/>
          <w:rFonts w:eastAsiaTheme="minorHAnsi"/>
        </w:rPr>
        <w:t>increment()</w:t>
      </w:r>
      <w:r>
        <w:t>, который имитирует работу двоичного счетчика.</w:t>
      </w:r>
    </w:p>
    <w:p w14:paraId="462F99C9" w14:textId="77777777" w:rsidR="00BC6001" w:rsidRDefault="00BC6001" w:rsidP="00BC6001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Позволяет напечатать текущее состояние счетчика.</w:t>
      </w:r>
    </w:p>
    <w:p w14:paraId="2301266F" w14:textId="77777777" w:rsidR="00251CC6" w:rsidRPr="00251CC6" w:rsidRDefault="00251CC6" w:rsidP="00B263E1">
      <w:pPr>
        <w:pStyle w:val="a3"/>
      </w:pPr>
    </w:p>
    <w:sectPr w:rsidR="00251CC6" w:rsidRPr="00251CC6" w:rsidSect="0048651C">
      <w:pgSz w:w="11906" w:h="16838"/>
      <w:pgMar w:top="28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166B"/>
    <w:multiLevelType w:val="multilevel"/>
    <w:tmpl w:val="6BA6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63BB3"/>
    <w:multiLevelType w:val="hybridMultilevel"/>
    <w:tmpl w:val="1F88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47B4"/>
    <w:multiLevelType w:val="multilevel"/>
    <w:tmpl w:val="0C12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645E3"/>
    <w:multiLevelType w:val="multilevel"/>
    <w:tmpl w:val="CA884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1774B"/>
    <w:multiLevelType w:val="multilevel"/>
    <w:tmpl w:val="944A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623A2B"/>
    <w:multiLevelType w:val="multilevel"/>
    <w:tmpl w:val="8A602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9224D"/>
    <w:multiLevelType w:val="multilevel"/>
    <w:tmpl w:val="2788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E118A"/>
    <w:multiLevelType w:val="multilevel"/>
    <w:tmpl w:val="F748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C75E5"/>
    <w:multiLevelType w:val="multilevel"/>
    <w:tmpl w:val="376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758C2"/>
    <w:multiLevelType w:val="multilevel"/>
    <w:tmpl w:val="B1C43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81"/>
    <w:rsid w:val="0007309A"/>
    <w:rsid w:val="001C3481"/>
    <w:rsid w:val="002154FD"/>
    <w:rsid w:val="00251CC6"/>
    <w:rsid w:val="00263095"/>
    <w:rsid w:val="0048651C"/>
    <w:rsid w:val="005D64CC"/>
    <w:rsid w:val="00662EFA"/>
    <w:rsid w:val="009777E6"/>
    <w:rsid w:val="00AD364F"/>
    <w:rsid w:val="00B263E1"/>
    <w:rsid w:val="00BC6001"/>
    <w:rsid w:val="00CE4727"/>
    <w:rsid w:val="00D553DB"/>
    <w:rsid w:val="00E25C1A"/>
    <w:rsid w:val="00ED30B0"/>
    <w:rsid w:val="00ED4579"/>
    <w:rsid w:val="00ED5D9F"/>
    <w:rsid w:val="00F73060"/>
    <w:rsid w:val="00FC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3BA7"/>
  <w15:chartTrackingRefBased/>
  <w15:docId w15:val="{18467A16-26BC-4D5D-B7F2-3E94D26C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D3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3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D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34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1C3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C348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D5D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">
    <w:name w:val="HTML Code"/>
    <w:basedOn w:val="a0"/>
    <w:uiPriority w:val="99"/>
    <w:semiHidden/>
    <w:unhideWhenUsed/>
    <w:rsid w:val="00ED5D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86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865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48651C"/>
  </w:style>
  <w:style w:type="character" w:customStyle="1" w:styleId="hljs-title">
    <w:name w:val="hljs-title"/>
    <w:basedOn w:val="a0"/>
    <w:rsid w:val="0048651C"/>
  </w:style>
  <w:style w:type="character" w:customStyle="1" w:styleId="hljs-function">
    <w:name w:val="hljs-function"/>
    <w:basedOn w:val="a0"/>
    <w:rsid w:val="0048651C"/>
  </w:style>
  <w:style w:type="character" w:customStyle="1" w:styleId="hljs-type">
    <w:name w:val="hljs-type"/>
    <w:basedOn w:val="a0"/>
    <w:rsid w:val="0048651C"/>
  </w:style>
  <w:style w:type="character" w:customStyle="1" w:styleId="hljs-params">
    <w:name w:val="hljs-params"/>
    <w:basedOn w:val="a0"/>
    <w:rsid w:val="0048651C"/>
  </w:style>
  <w:style w:type="character" w:customStyle="1" w:styleId="hljs-number">
    <w:name w:val="hljs-number"/>
    <w:basedOn w:val="a0"/>
    <w:rsid w:val="0048651C"/>
  </w:style>
  <w:style w:type="character" w:customStyle="1" w:styleId="hljs-meta">
    <w:name w:val="hljs-meta"/>
    <w:basedOn w:val="a0"/>
    <w:rsid w:val="0048651C"/>
  </w:style>
  <w:style w:type="character" w:customStyle="1" w:styleId="hljs-string">
    <w:name w:val="hljs-string"/>
    <w:basedOn w:val="a0"/>
    <w:rsid w:val="0048651C"/>
  </w:style>
  <w:style w:type="character" w:customStyle="1" w:styleId="hljs-comment">
    <w:name w:val="hljs-comment"/>
    <w:basedOn w:val="a0"/>
    <w:rsid w:val="0048651C"/>
  </w:style>
  <w:style w:type="character" w:customStyle="1" w:styleId="hljs-builtin">
    <w:name w:val="hljs-built_in"/>
    <w:basedOn w:val="a0"/>
    <w:rsid w:val="0048651C"/>
  </w:style>
  <w:style w:type="character" w:customStyle="1" w:styleId="20">
    <w:name w:val="Заголовок 2 Знак"/>
    <w:basedOn w:val="a0"/>
    <w:link w:val="2"/>
    <w:uiPriority w:val="9"/>
    <w:rsid w:val="00AD364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a5">
    <w:name w:val="List Paragraph"/>
    <w:basedOn w:val="a"/>
    <w:uiPriority w:val="34"/>
    <w:qFormat/>
    <w:rsid w:val="00B263E1"/>
    <w:pPr>
      <w:ind w:left="720"/>
      <w:contextualSpacing/>
    </w:pPr>
  </w:style>
  <w:style w:type="character" w:customStyle="1" w:styleId="sc91">
    <w:name w:val="sc91"/>
    <w:basedOn w:val="a0"/>
    <w:rsid w:val="00FC7E71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FC7E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FC7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C7E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C7E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FC7E7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FC7E7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FC7E7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FC7E7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8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9</cp:revision>
  <dcterms:created xsi:type="dcterms:W3CDTF">2025-01-24T08:51:00Z</dcterms:created>
  <dcterms:modified xsi:type="dcterms:W3CDTF">2025-02-02T16:14:00Z</dcterms:modified>
</cp:coreProperties>
</file>