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03B54" w14:textId="450A5CAE" w:rsidR="002B21F3" w:rsidRDefault="002B21F3" w:rsidP="002B21F3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Билет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10</w:t>
      </w:r>
    </w:p>
    <w:p w14:paraId="20A829DC" w14:textId="57232C94" w:rsidR="002B21F3" w:rsidRDefault="0021695E">
      <w:r>
        <w:t>1. Дружественные функции и классы. Привести примеры.</w:t>
      </w:r>
    </w:p>
    <w:p w14:paraId="04421895" w14:textId="77777777" w:rsidR="0021695E" w:rsidRDefault="0021695E" w:rsidP="0021695E">
      <w:pPr>
        <w:pStyle w:val="a3"/>
      </w:pPr>
      <w:r>
        <w:t>Дружественные функции и классы — это функции или другие классы, которые могут обращаться к приватным и защищённым членам другого класса.</w:t>
      </w:r>
    </w:p>
    <w:p w14:paraId="76B5C512" w14:textId="77777777" w:rsidR="0021695E" w:rsidRPr="0021695E" w:rsidRDefault="0021695E" w:rsidP="0021695E">
      <w:pPr>
        <w:pStyle w:val="a3"/>
        <w:rPr>
          <w:lang w:val="en-US"/>
        </w:rPr>
      </w:pPr>
      <w:r>
        <w:t>Пример</w:t>
      </w:r>
      <w:r w:rsidRPr="0021695E">
        <w:rPr>
          <w:lang w:val="en-US"/>
        </w:rPr>
        <w:t>:</w:t>
      </w:r>
    </w:p>
    <w:p w14:paraId="6E658176" w14:textId="77777777" w:rsidR="0021695E" w:rsidRPr="0021695E" w:rsidRDefault="0021695E" w:rsidP="0021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1695E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47248FBE" w14:textId="77777777" w:rsidR="0021695E" w:rsidRPr="0021695E" w:rsidRDefault="0021695E" w:rsidP="0021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69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69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2169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AB39DF" w14:textId="77777777" w:rsidR="0021695E" w:rsidRPr="0021695E" w:rsidRDefault="0021695E" w:rsidP="0021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D815A7" w14:textId="77777777" w:rsidR="0021695E" w:rsidRPr="0021695E" w:rsidRDefault="0021695E" w:rsidP="0021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695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69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C361E3" w14:textId="77777777" w:rsidR="0021695E" w:rsidRPr="0021695E" w:rsidRDefault="0021695E" w:rsidP="0021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695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2169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8F2079" w14:textId="77777777" w:rsidR="0021695E" w:rsidRPr="0021695E" w:rsidRDefault="0021695E" w:rsidP="0021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1695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secretValue</w:t>
      </w:r>
      <w:proofErr w:type="spellEnd"/>
      <w:r w:rsidRPr="002169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DA816" w14:textId="77777777" w:rsidR="0021695E" w:rsidRPr="0021695E" w:rsidRDefault="0021695E" w:rsidP="0021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861D92" w14:textId="77777777" w:rsidR="0021695E" w:rsidRPr="0021695E" w:rsidRDefault="0021695E" w:rsidP="0021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1695E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public</w:t>
      </w:r>
      <w:proofErr w:type="spellEnd"/>
      <w:r w:rsidRPr="002169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029521D" w14:textId="77777777" w:rsidR="0021695E" w:rsidRPr="0021695E" w:rsidRDefault="0021695E" w:rsidP="0021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  <w:r w:rsidRPr="002169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169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169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secretValue</w:t>
      </w:r>
      <w:proofErr w:type="spellEnd"/>
      <w:r w:rsidRPr="002169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1695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42</w:t>
      </w:r>
      <w:r w:rsidRPr="002169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169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1695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Конструктор инициализирует секретное значение</w:t>
      </w:r>
    </w:p>
    <w:p w14:paraId="0C4007EB" w14:textId="77777777" w:rsidR="0021695E" w:rsidRPr="0021695E" w:rsidRDefault="0021695E" w:rsidP="0021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7C6CA2" w14:textId="77777777" w:rsidR="0021695E" w:rsidRPr="0021695E" w:rsidRDefault="0021695E" w:rsidP="0021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1695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Объявление дружественной функции</w:t>
      </w:r>
    </w:p>
    <w:p w14:paraId="33604769" w14:textId="77777777" w:rsidR="0021695E" w:rsidRPr="0021695E" w:rsidRDefault="0021695E" w:rsidP="0021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1695E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friend</w:t>
      </w:r>
      <w:proofErr w:type="spellEnd"/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1695E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showSecret</w:t>
      </w:r>
      <w:proofErr w:type="spellEnd"/>
      <w:r w:rsidRPr="002169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proofErr w:type="spellEnd"/>
      <w:r w:rsidRPr="002169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</w:t>
      </w:r>
      <w:proofErr w:type="spellEnd"/>
      <w:r w:rsidRPr="002169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FA068B4" w14:textId="77777777" w:rsidR="0021695E" w:rsidRPr="0021695E" w:rsidRDefault="0021695E" w:rsidP="0021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69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7DD87E7" w14:textId="77777777" w:rsidR="0021695E" w:rsidRPr="0021695E" w:rsidRDefault="0021695E" w:rsidP="0021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8B35979" w14:textId="77777777" w:rsidR="0021695E" w:rsidRPr="0021695E" w:rsidRDefault="0021695E" w:rsidP="0021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1695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Дружественная функция может получать доступ к приватным данным класса</w:t>
      </w:r>
    </w:p>
    <w:p w14:paraId="037C4569" w14:textId="77777777" w:rsidR="0021695E" w:rsidRPr="0021695E" w:rsidRDefault="0021695E" w:rsidP="0021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695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showSecret</w:t>
      </w:r>
      <w:proofErr w:type="spellEnd"/>
      <w:r w:rsidRPr="002169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2169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2169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69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17F8770" w14:textId="77777777" w:rsidR="0021695E" w:rsidRPr="0021695E" w:rsidRDefault="0021695E" w:rsidP="0021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69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695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169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Секретное</w:t>
      </w:r>
      <w:r w:rsidRPr="0021695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69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21695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69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r w:rsidRPr="002169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secretValue</w:t>
      </w:r>
      <w:proofErr w:type="spellEnd"/>
      <w:proofErr w:type="gramEnd"/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69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2169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7BB9AB" w14:textId="77777777" w:rsidR="0021695E" w:rsidRPr="0021695E" w:rsidRDefault="0021695E" w:rsidP="0021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69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8E90C4" w14:textId="77777777" w:rsidR="0021695E" w:rsidRPr="0021695E" w:rsidRDefault="0021695E" w:rsidP="0021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547929" w14:textId="77777777" w:rsidR="0021695E" w:rsidRPr="0021695E" w:rsidRDefault="0021695E" w:rsidP="0021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695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2169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169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169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B8D816" w14:textId="77777777" w:rsidR="0021695E" w:rsidRPr="0021695E" w:rsidRDefault="0021695E" w:rsidP="0021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proofErr w:type="spellEnd"/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r w:rsidRPr="002169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4694B0" w14:textId="77777777" w:rsidR="0021695E" w:rsidRPr="0021695E" w:rsidRDefault="0021695E" w:rsidP="0021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showSecret</w:t>
      </w:r>
      <w:proofErr w:type="spellEnd"/>
      <w:r w:rsidRPr="002169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proofErr w:type="spellEnd"/>
      <w:proofErr w:type="gramStart"/>
      <w:r w:rsidRPr="002169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1695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21695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 </w:t>
      </w:r>
      <w:r w:rsidRPr="0021695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</w:t>
      </w:r>
      <w:r w:rsidRPr="0021695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1695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21695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1695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приватному</w:t>
      </w:r>
      <w:r w:rsidRPr="0021695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1695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члену</w:t>
      </w:r>
      <w:r w:rsidRPr="0021695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1695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21695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1695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</w:t>
      </w:r>
      <w:r w:rsidRPr="0021695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1695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дружественную</w:t>
      </w:r>
      <w:r w:rsidRPr="0021695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1695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функцию</w:t>
      </w:r>
    </w:p>
    <w:p w14:paraId="00C315D5" w14:textId="77777777" w:rsidR="0021695E" w:rsidRPr="0021695E" w:rsidRDefault="0021695E" w:rsidP="0021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169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21695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1695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169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294373" w14:textId="77777777" w:rsidR="0021695E" w:rsidRPr="0021695E" w:rsidRDefault="0021695E" w:rsidP="0021695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69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71FDE8" w14:textId="635DF648" w:rsidR="0021695E" w:rsidRDefault="0021695E">
      <w:r>
        <w:t xml:space="preserve">Здесь функция </w:t>
      </w:r>
      <w:proofErr w:type="spellStart"/>
      <w:r>
        <w:rPr>
          <w:rStyle w:val="HTML"/>
          <w:rFonts w:eastAsiaTheme="minorHAnsi"/>
        </w:rPr>
        <w:t>showSecret</w:t>
      </w:r>
      <w:proofErr w:type="spellEnd"/>
      <w:r>
        <w:t xml:space="preserve"> объявлена дружественной для класса </w:t>
      </w:r>
      <w:proofErr w:type="spellStart"/>
      <w:r>
        <w:rPr>
          <w:rStyle w:val="HTML"/>
          <w:rFonts w:eastAsiaTheme="minorHAnsi"/>
        </w:rPr>
        <w:t>MyClass</w:t>
      </w:r>
      <w:proofErr w:type="spellEnd"/>
      <w:r>
        <w:t xml:space="preserve">, поэтому она может получить доступ к его приватному члену </w:t>
      </w:r>
      <w:proofErr w:type="spellStart"/>
      <w:r>
        <w:rPr>
          <w:rStyle w:val="HTML"/>
          <w:rFonts w:eastAsiaTheme="minorHAnsi"/>
        </w:rPr>
        <w:t>secretValue</w:t>
      </w:r>
      <w:proofErr w:type="spellEnd"/>
      <w:r>
        <w:t>.</w:t>
      </w:r>
    </w:p>
    <w:p w14:paraId="6BA89BE7" w14:textId="77777777" w:rsidR="00BB0787" w:rsidRDefault="00BB0787">
      <w:r>
        <w:t xml:space="preserve">2. Используя объектно-ориентированный подход (допускается STL) написать программу, выполняющую действия: </w:t>
      </w:r>
      <w:r>
        <w:br/>
      </w:r>
      <w:r>
        <w:t>а) Создание динамического символьного массива, размер которого задается пользователем.</w:t>
      </w:r>
    </w:p>
    <w:p w14:paraId="2E31FCB2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4EB7F608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&lt;vector&gt;</w:t>
      </w:r>
    </w:p>
    <w:p w14:paraId="026661AF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BE22B5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465313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B078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CharArray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5EDB7CC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B078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private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BB0FA48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B078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char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gramEnd"/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Указатель на динамический массив</w:t>
      </w:r>
    </w:p>
    <w:p w14:paraId="5F7E6895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B078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Размер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</w:p>
    <w:p w14:paraId="0F7F0076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416AAA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6A5AD49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Конструктор для создания массива</w:t>
      </w:r>
    </w:p>
    <w:p w14:paraId="7CF5A5D4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CharArray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BB078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6E7ADD3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B07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B078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char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proofErr w:type="gramStart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 Выделение памяти под массив</w:t>
      </w:r>
    </w:p>
    <w:p w14:paraId="31046294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046830A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C1DBDBE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Деструктор для освобождения памяти</w:t>
      </w:r>
    </w:p>
    <w:p w14:paraId="1C051B2F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proofErr w:type="spellStart"/>
      <w:proofErr w:type="gram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CharArray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AF0A8FA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BB07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delete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gram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D8F3C90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B132D91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C7D190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для ввода данных в массив</w:t>
      </w:r>
    </w:p>
    <w:p w14:paraId="01BF82DE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B078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inputArray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0C3460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BB07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"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 символов: "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E42036C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BB07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B078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58A07BA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B57149A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6BE5455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B5E212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AEB849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для вывода массива</w:t>
      </w:r>
    </w:p>
    <w:p w14:paraId="73E0AA00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B078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printArray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CE6A7E8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B07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B078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C423F6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A43C15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A1AF72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D47CA3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4BE32FC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FB6C91B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массив для дальнейшего использования</w:t>
      </w:r>
    </w:p>
    <w:p w14:paraId="224E0FAA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B078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char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getArray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7BBB42B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BB07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6FB8D11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B5FAEE6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0C592B6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размер массива</w:t>
      </w:r>
    </w:p>
    <w:p w14:paraId="369A0BD6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B078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getSize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EC4E1AA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B07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1222A7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C85016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BB539BA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747754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129493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B078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DABB0D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BB07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размер массива: "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A468790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proofErr w:type="gram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ECB6EBD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6410D1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CharArray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myArray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E5F8B1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myArray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inputArray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Ввод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14:paraId="7B82852D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myArray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printArray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 Вывод данных</w:t>
      </w:r>
    </w:p>
    <w:p w14:paraId="593BF852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6BE0631" w14:textId="6CB24E0F" w:rsidR="00BB0787" w:rsidRDefault="00BB0787">
      <w:r>
        <w:br/>
      </w:r>
      <w:r>
        <w:t>в) шифровка и дешифровка текста методом многоалфавитной подстановки.</w:t>
      </w:r>
    </w:p>
    <w:p w14:paraId="2020F26C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2B00EBBB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&lt;string&gt;</w:t>
      </w:r>
    </w:p>
    <w:p w14:paraId="5D603E3F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40E482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8B1F19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Cipher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34F40C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28354C4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alphabet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"ABCDEFGHIJKLMNOPQRSTUVWXYZ</w:t>
      </w:r>
      <w:proofErr w:type="gramStart"/>
      <w:r w:rsidRPr="00BB07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Алфавит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шифрования</w:t>
      </w:r>
    </w:p>
    <w:p w14:paraId="7357A5F6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86C881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шифрования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символа</w:t>
      </w:r>
    </w:p>
    <w:p w14:paraId="41C6B356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B078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encryptChar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B078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DAC61A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B078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alphabet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proofErr w:type="spellEnd"/>
      <w:proofErr w:type="gram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Находим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символа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алфавите</w:t>
      </w:r>
    </w:p>
    <w:p w14:paraId="29EEC7D0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B07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index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::</w:t>
      </w:r>
      <w:proofErr w:type="spellStart"/>
      <w:proofErr w:type="gram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npos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742D7C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BB07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 Если символ не найден (например, пробел или знак препинания), оставляем его без изменений</w:t>
      </w:r>
    </w:p>
    <w:p w14:paraId="2C01CD5B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2FF7B2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B07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alphabet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alphabet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()];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Шифруем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символ</w:t>
      </w:r>
    </w:p>
    <w:p w14:paraId="373E4720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3B59D5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F23DF5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дешифрования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символа</w:t>
      </w:r>
    </w:p>
    <w:p w14:paraId="0E3FCA55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B078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decryptChar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B078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41C8B0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B078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alphabet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6BCEF6A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B07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npos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39896E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B07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5A0538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872164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B07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alphabet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alphabet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alphabet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()];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Дешифруем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символ</w:t>
      </w:r>
    </w:p>
    <w:p w14:paraId="4A18D078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026EF3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673493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758AC24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шифрования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</w:p>
    <w:p w14:paraId="2FD0B885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encrypt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text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439F2E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string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encryptedText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3E91E3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B07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B078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6F73C8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encryptedText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encryptChar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B9699E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15A174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B07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encryptedText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DF8FF4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EA27DA9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BB8D9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дешифрования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</w:p>
    <w:p w14:paraId="3EAF51CC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decrypt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text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E1C757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decryptedText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A93256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B07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B078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FD165D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decryptedText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decryptChar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4FB0D8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403E1D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B07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decryptedText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9BAAE4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F7A3D4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354BBED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BA70FA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8D06A7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text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51AB9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B078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61EEDD2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96571F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BB07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текст для шифрования: "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1992531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getline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B3495FA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BB07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Введите ключ для шифрования (целое число): "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6A751B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1B6C1D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0F968A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Cipher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EE54E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encryptedText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encrypt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7FAB84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BB07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Зашифрованный</w:t>
      </w:r>
      <w:r w:rsidRPr="00BB07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</w:t>
      </w:r>
      <w:r w:rsidRPr="00BB07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encryptedText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E3BA0D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65490E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decryptedText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decrypt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encryptedText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BB09119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BB07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Расшифрованный</w:t>
      </w:r>
      <w:r w:rsidRPr="00BB07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</w:t>
      </w:r>
      <w:r w:rsidRPr="00BB078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"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decryptedText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BB6563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2D8A2B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B07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BB078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B078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1A4933" w14:textId="77777777" w:rsidR="00BB0787" w:rsidRPr="00BB0787" w:rsidRDefault="00BB0787" w:rsidP="00BB07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B07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B58C675" w14:textId="77777777" w:rsidR="00BB0787" w:rsidRPr="00BB0787" w:rsidRDefault="00BB0787" w:rsidP="00BB07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078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B07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B07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 </w:t>
      </w:r>
      <w:proofErr w:type="spellStart"/>
      <w:r w:rsidRPr="00BB078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encrypt</w:t>
      </w:r>
      <w:proofErr w:type="spellEnd"/>
      <w:r w:rsidRPr="00BB07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шифрует текст, используя ключ для сдвига символов.</w:t>
      </w:r>
    </w:p>
    <w:p w14:paraId="0F698159" w14:textId="07C233E0" w:rsidR="00BB0787" w:rsidRPr="0021695E" w:rsidRDefault="00BB0787" w:rsidP="00BB0787">
      <w:r w:rsidRPr="00BB078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B07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B07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 </w:t>
      </w:r>
      <w:proofErr w:type="spellStart"/>
      <w:r w:rsidRPr="00BB0787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decrypt</w:t>
      </w:r>
      <w:proofErr w:type="spellEnd"/>
      <w:r w:rsidRPr="00BB07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восстанавливает исходный текст, используя тот же ключ.</w:t>
      </w:r>
    </w:p>
    <w:sectPr w:rsidR="00BB0787" w:rsidRPr="0021695E" w:rsidSect="002B21F3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F3"/>
    <w:rsid w:val="0021695E"/>
    <w:rsid w:val="002B21F3"/>
    <w:rsid w:val="00BB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C6485"/>
  <w15:chartTrackingRefBased/>
  <w15:docId w15:val="{7DA08709-2F83-4C1B-A0F3-2CAC37CE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1F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6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91">
    <w:name w:val="sc91"/>
    <w:basedOn w:val="a0"/>
    <w:rsid w:val="0021695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21695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1695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1695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1695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21695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21695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21695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21695E"/>
    <w:rPr>
      <w:rFonts w:ascii="Courier New" w:hAnsi="Courier New" w:cs="Courier New" w:hint="default"/>
      <w:color w:val="80808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21695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B07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2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3</cp:revision>
  <dcterms:created xsi:type="dcterms:W3CDTF">2025-02-02T19:48:00Z</dcterms:created>
  <dcterms:modified xsi:type="dcterms:W3CDTF">2025-02-02T19:50:00Z</dcterms:modified>
</cp:coreProperties>
</file>