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E2DA" w14:textId="018D0046" w:rsidR="006D22D7" w:rsidRDefault="006D22D7" w:rsidP="006D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Билет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</w:p>
    <w:p w14:paraId="045AFD04" w14:textId="77777777" w:rsidR="006D22D7" w:rsidRPr="006D22D7" w:rsidRDefault="006D22D7" w:rsidP="006D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D2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Разница между </w:t>
      </w:r>
      <w:proofErr w:type="spellStart"/>
      <w:r w:rsidRPr="006D22D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struct</w:t>
      </w:r>
      <w:proofErr w:type="spellEnd"/>
      <w:r w:rsidRPr="006D2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6D22D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class</w:t>
      </w:r>
      <w:proofErr w:type="spellEnd"/>
      <w:r w:rsidRPr="006D2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C++</w:t>
      </w:r>
    </w:p>
    <w:p w14:paraId="31A92DB0" w14:textId="77777777" w:rsidR="006D22D7" w:rsidRPr="006D22D7" w:rsidRDefault="006D22D7" w:rsidP="006D2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языке C++ </w:t>
      </w:r>
      <w:proofErr w:type="spellStart"/>
      <w:r w:rsidRPr="006D22D7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D22D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многом похожи, но есть несколько ключевых отличий.</w:t>
      </w:r>
    </w:p>
    <w:p w14:paraId="424A8B5C" w14:textId="77777777" w:rsidR="006D22D7" w:rsidRPr="006D22D7" w:rsidRDefault="006D22D7" w:rsidP="006D22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черты:</w:t>
      </w:r>
    </w:p>
    <w:p w14:paraId="40D11AC5" w14:textId="77777777" w:rsidR="006D22D7" w:rsidRPr="006D22D7" w:rsidRDefault="006D22D7" w:rsidP="006D22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типа позволяют хранить данные и методы.</w:t>
      </w:r>
    </w:p>
    <w:p w14:paraId="30FCC2F2" w14:textId="77777777" w:rsidR="006D22D7" w:rsidRPr="006D22D7" w:rsidRDefault="006D22D7" w:rsidP="006D22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могут использовать наследование.</w:t>
      </w:r>
    </w:p>
    <w:p w14:paraId="6BCF8D69" w14:textId="77777777" w:rsidR="006D22D7" w:rsidRPr="006D22D7" w:rsidRDefault="006D22D7" w:rsidP="006D22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могут иметь конструкторы и деструкторы.</w:t>
      </w:r>
    </w:p>
    <w:p w14:paraId="1470EAA3" w14:textId="77777777" w:rsidR="006D22D7" w:rsidRPr="006D22D7" w:rsidRDefault="006D22D7" w:rsidP="006D22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Отличия:</w:t>
      </w:r>
    </w:p>
    <w:p w14:paraId="4AE61B7F" w14:textId="77777777" w:rsidR="006D22D7" w:rsidRPr="006D22D7" w:rsidRDefault="006D22D7" w:rsidP="006D22D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различие — уровень доступа по умолчанию:</w:t>
      </w:r>
    </w:p>
    <w:p w14:paraId="78B9BE63" w14:textId="77777777" w:rsidR="006D22D7" w:rsidRPr="006D22D7" w:rsidRDefault="006D22D7" w:rsidP="006D22D7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6D22D7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члены (переменные и методы) по умолчанию </w:t>
      </w:r>
      <w:r w:rsidRPr="006D2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публичные</w:t>
      </w: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C9C159" w14:textId="77777777" w:rsidR="006D22D7" w:rsidRPr="006D22D7" w:rsidRDefault="006D22D7" w:rsidP="006D22D7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6D22D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члены по умолчанию </w:t>
      </w:r>
      <w:r w:rsidRPr="006D2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приватные</w:t>
      </w: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0B1DAB" w14:textId="77777777" w:rsidR="006D22D7" w:rsidRPr="006D22D7" w:rsidRDefault="006D22D7" w:rsidP="006D22D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основном </w:t>
      </w:r>
      <w:proofErr w:type="spellStart"/>
      <w:r w:rsidRPr="006D22D7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простых структур данных, а </w:t>
      </w:r>
      <w:proofErr w:type="spellStart"/>
      <w:r w:rsidRPr="006D22D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сложных объектов с инкапсуляцией.</w:t>
      </w:r>
    </w:p>
    <w:p w14:paraId="287DF4A7" w14:textId="77777777" w:rsidR="006D22D7" w:rsidRPr="006D22D7" w:rsidRDefault="006D22D7" w:rsidP="006D2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6D22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2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6D22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DF4AD1C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2EA205F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C3CF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4A72F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public)</w:t>
      </w:r>
    </w:p>
    <w:p w14:paraId="392A4FC4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StudentStruct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42F5C9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DBE2D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9AC64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B62A2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printInfo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7CCEA7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Age: 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0890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65996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BABF5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A310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private)</w:t>
      </w:r>
    </w:p>
    <w:p w14:paraId="6B48F3D9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StudentClass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BFBF25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14DD4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791F9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BEC6C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DD1DD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CF38AC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StudentClass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BDD75A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FB92B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38CD4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8D3B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5018E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printInfo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D76F6A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Age: 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DA232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8278E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6661C2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C12FE9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57CEB7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StudentStruct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"Alice"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A230D9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printInfo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напрямую обращаться к полям</w:t>
      </w:r>
    </w:p>
    <w:p w14:paraId="6C38E40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90A94C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StudentClass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BBB0D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printInfo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name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age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недоступны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</w:p>
    <w:p w14:paraId="687BCE9E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B26B2C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71646D" w14:textId="38266EC2" w:rsid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195027D7" w14:textId="74526148" w:rsidR="006D22D7" w:rsidRDefault="006D22D7" w:rsidP="006D22D7">
      <w:pPr>
        <w:spacing w:before="100" w:beforeAutospacing="1" w:after="100" w:afterAutospacing="1" w:line="240" w:lineRule="auto"/>
        <w:outlineLvl w:val="2"/>
      </w:pPr>
      <w:r>
        <w:lastRenderedPageBreak/>
        <w:t>2. Используя объектно-ориентированный подход (допускается STL) написать программу, выполняющую следующие действия:</w:t>
      </w:r>
      <w:r>
        <w:br/>
      </w:r>
      <w:r>
        <w:t xml:space="preserve">а) ввод с консоли информации о студенте (ФИО, группа) </w:t>
      </w:r>
      <w:r>
        <w:br/>
      </w:r>
      <w:r>
        <w:t xml:space="preserve">б) запись в файл. </w:t>
      </w:r>
      <w:r>
        <w:br/>
      </w:r>
      <w:r>
        <w:t>в) поиск в файле по любому параметру</w:t>
      </w:r>
      <w:r>
        <w:br/>
        <w:t>Код:</w:t>
      </w:r>
    </w:p>
    <w:p w14:paraId="484744B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122DE1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6D22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fstream</w:t>
      </w:r>
      <w:proofErr w:type="spellEnd"/>
      <w:r w:rsidRPr="006D22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1AFF7FE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36C9B60C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59BDFA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DA14E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Класс </w:t>
      </w:r>
      <w:proofErr w:type="spellStart"/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Student</w:t>
      </w:r>
      <w:proofErr w:type="spellEnd"/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хранения информации</w:t>
      </w:r>
    </w:p>
    <w:p w14:paraId="4D61EB1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83C7A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A8E979A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5AAB2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group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662BC7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AA34F4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EBE4F4E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grp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grp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5F534E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C873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Геттеры</w:t>
      </w:r>
    </w:p>
    <w:p w14:paraId="04DD4E3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0F1F2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getGroup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2BD0D9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7E3F4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Запись в файл (передаем файловый поток)</w:t>
      </w:r>
    </w:p>
    <w:p w14:paraId="13F100A7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saveToFile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outFile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B2C7A2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outFile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";"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A157D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B3793E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3F2AD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Чтение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парсинг</w:t>
      </w:r>
      <w:proofErr w:type="spellEnd"/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25A985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fromString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92806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';'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5561A9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07399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DAFA14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CBF65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B55845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08168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55DDA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</w:p>
    <w:p w14:paraId="2A249BD2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7A8674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ФИО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",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Группа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4EEB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C62BB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787A11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3AA248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ввода данных о студенте</w:t>
      </w:r>
    </w:p>
    <w:p w14:paraId="797051DC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inputStudent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015D7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6C1B9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ФИО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6A4205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73AA6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группу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5E49DA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40EC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F6E4C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B4222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8E126C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14:paraId="2665892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writeToFile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CA2A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ofstream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ios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Открываем в режиме добавления</w:t>
      </w:r>
    </w:p>
    <w:p w14:paraId="3708743A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5F9834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saveToFile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5EF98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69691F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 сохранены!"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969C0B7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12F13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 открытия файла!"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BADE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0C6818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02120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7A379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файлу</w:t>
      </w:r>
    </w:p>
    <w:p w14:paraId="09B3534E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searchInFile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8F9AB2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ifstream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2E83D2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</w:t>
      </w:r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_open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83CB02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 открытия файла!"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0FDCA7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90C3B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B21808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50B3B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line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0C226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found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9124A9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382D4D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Student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fromString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2ECEDE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getGroup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C30A1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E660BD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found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E0EC88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DEE47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EE7E04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655DC8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BA4F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 не найден."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83588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E784D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2DEF6B4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AB3AB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F985A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Главная функция</w:t>
      </w:r>
    </w:p>
    <w:p w14:paraId="148A4B5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781382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filename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"students.txt"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9114BA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5D50DBE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7D1AA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 действие:\n1. Добавить студента\n2. Поиск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\n3.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\n&gt;&gt; "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73357A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D782D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3D70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spellEnd"/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буфер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cin</w:t>
      </w:r>
      <w:proofErr w:type="spellEnd"/>
    </w:p>
    <w:p w14:paraId="7B1C648E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4A8CF5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0E3FBC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Student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inputStudent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AFF9FF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writeToFile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16784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1181C2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AB9EE8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FC034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ФИО или группу для поиска: "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174C5A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D91F6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searchInFile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97162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38A3B1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7D83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97FDFB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F75589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9929F6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Неверный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6D22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EB76E4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3CEF55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655F0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0BABA8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22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D2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22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C53335" w14:textId="77777777" w:rsidR="006D22D7" w:rsidRPr="006D22D7" w:rsidRDefault="006D22D7" w:rsidP="006D22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2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931580" w14:textId="77777777" w:rsidR="006D22D7" w:rsidRPr="006D22D7" w:rsidRDefault="006D22D7" w:rsidP="006D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sectPr w:rsidR="006D22D7" w:rsidRPr="006D22D7" w:rsidSect="006D22D7">
      <w:pgSz w:w="11906" w:h="16838"/>
      <w:pgMar w:top="28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0AC"/>
    <w:multiLevelType w:val="multilevel"/>
    <w:tmpl w:val="961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018B1"/>
    <w:multiLevelType w:val="multilevel"/>
    <w:tmpl w:val="F25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D7"/>
    <w:rsid w:val="006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98EF"/>
  <w15:chartTrackingRefBased/>
  <w15:docId w15:val="{5AF7A34D-2674-4326-B28E-FC105534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2D7"/>
  </w:style>
  <w:style w:type="paragraph" w:styleId="3">
    <w:name w:val="heading 3"/>
    <w:basedOn w:val="a"/>
    <w:link w:val="30"/>
    <w:uiPriority w:val="9"/>
    <w:qFormat/>
    <w:rsid w:val="006D2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D2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22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D2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D22D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D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22D7"/>
    <w:rPr>
      <w:b/>
      <w:bCs/>
    </w:rPr>
  </w:style>
  <w:style w:type="character" w:customStyle="1" w:styleId="sc91">
    <w:name w:val="sc91"/>
    <w:basedOn w:val="a0"/>
    <w:rsid w:val="006D22D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6D22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D22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D22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D22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D22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6D22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6D22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D22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6D22D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2025-02-02T16:14:00Z</dcterms:created>
  <dcterms:modified xsi:type="dcterms:W3CDTF">2025-02-02T16:20:00Z</dcterms:modified>
</cp:coreProperties>
</file>