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5DF9" w14:textId="19E387E2" w:rsidR="004B0533" w:rsidRDefault="004B0533" w:rsidP="004A439D">
      <w:pPr>
        <w:spacing w:before="100" w:beforeAutospacing="1" w:after="100" w:afterAutospacing="1" w:line="240" w:lineRule="auto"/>
        <w:ind w:left="-99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</w:p>
    <w:p w14:paraId="48E0B335" w14:textId="2AFF158A" w:rsidR="004B0533" w:rsidRDefault="006D527A" w:rsidP="004A439D">
      <w:pPr>
        <w:spacing w:before="100" w:beforeAutospacing="1" w:after="100" w:afterAutospacing="1" w:line="240" w:lineRule="auto"/>
        <w:ind w:left="-993"/>
        <w:outlineLvl w:val="2"/>
      </w:pPr>
      <w:r>
        <w:t>1. Виртуальные методы классов. Назначение. Примеры</w:t>
      </w:r>
    </w:p>
    <w:p w14:paraId="0FE9CE68" w14:textId="77777777" w:rsidR="006D527A" w:rsidRPr="006D527A" w:rsidRDefault="006D527A" w:rsidP="004A439D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2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Виртуальные методы</w:t>
      </w:r>
      <w:r w:rsidRPr="006D52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методы, которые могут быть переопределены в наследующих классах. Они позволяют обеспечить полиморфизм, то есть использовать объекты разных классов через общий интерфейс.</w:t>
      </w:r>
    </w:p>
    <w:p w14:paraId="17A015AB" w14:textId="77777777" w:rsidR="006D527A" w:rsidRPr="006D527A" w:rsidRDefault="006D527A" w:rsidP="004A439D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2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6D52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6C0933" w14:textId="77777777" w:rsidR="006D527A" w:rsidRPr="006D527A" w:rsidRDefault="006D527A" w:rsidP="004A439D">
      <w:pPr>
        <w:numPr>
          <w:ilvl w:val="0"/>
          <w:numId w:val="1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2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 наследующим классам изменять или дополнять поведение метода базового класса.</w:t>
      </w:r>
    </w:p>
    <w:p w14:paraId="12A9DFB1" w14:textId="77777777" w:rsidR="006D527A" w:rsidRPr="006D527A" w:rsidRDefault="006D527A" w:rsidP="004A439D">
      <w:pPr>
        <w:numPr>
          <w:ilvl w:val="0"/>
          <w:numId w:val="1"/>
        </w:num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2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Обеспечивают динамическое связывание, где решение о том, какой метод вызывать, принимается во время выполнения программы.</w:t>
      </w:r>
    </w:p>
    <w:p w14:paraId="19F74E03" w14:textId="77777777" w:rsidR="006D527A" w:rsidRPr="006D527A" w:rsidRDefault="006D527A" w:rsidP="004A439D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52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6D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0EC3F96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Animal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5021FA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speak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7344E69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"Animal speaks"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B0DCC6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26E79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24E9EE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speak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Переопределение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</w:p>
    <w:p w14:paraId="412F1E5C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"Dog barks"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AC9387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46F4B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94E7480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speak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Переопределение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</w:p>
    <w:p w14:paraId="11D82DB1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"Cat meows"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5D94F3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80A36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 </w:t>
      </w:r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Создаем</w:t>
      </w:r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объекты</w:t>
      </w:r>
    </w:p>
    <w:p w14:paraId="6D1CB4F2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56A785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proofErr w:type="spell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6559AD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2E432C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3E7FE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# Все объекты могут вызывать метод </w:t>
      </w:r>
      <w:proofErr w:type="spellStart"/>
      <w:proofErr w:type="gramStart"/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speak</w:t>
      </w:r>
      <w:proofErr w:type="spellEnd"/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)</w:t>
      </w:r>
    </w:p>
    <w:p w14:paraId="4877E299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speak</w:t>
      </w:r>
      <w:proofErr w:type="spellEnd"/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Выведет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Animal speaks</w:t>
      </w:r>
    </w:p>
    <w:p w14:paraId="3A3CF3EE" w14:textId="77777777" w:rsidR="006D527A" w:rsidRPr="006D527A" w:rsidRDefault="006D527A" w:rsidP="004A439D">
      <w:pPr>
        <w:shd w:val="clear" w:color="auto" w:fill="FFFFFF"/>
        <w:spacing w:after="0"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speak</w:t>
      </w:r>
      <w:proofErr w:type="spell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Выведет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Dog barks</w:t>
      </w:r>
    </w:p>
    <w:p w14:paraId="4F66BDF6" w14:textId="5853CA15" w:rsidR="0066683F" w:rsidRDefault="006D527A" w:rsidP="004A439D">
      <w:pPr>
        <w:shd w:val="clear" w:color="auto" w:fill="FFFFFF"/>
        <w:spacing w:after="0" w:line="240" w:lineRule="auto"/>
        <w:ind w:left="-993"/>
      </w:pPr>
      <w:proofErr w:type="spell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gram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</w:t>
      </w:r>
      <w:proofErr w:type="spell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Выведет</w:t>
      </w:r>
      <w:r w:rsidRPr="006D52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52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meows</w:t>
      </w:r>
      <w:proofErr w:type="spellEnd"/>
      <w:r w:rsidR="0066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6683F">
        <w:br/>
      </w:r>
      <w:r w:rsidR="0066683F">
        <w:t xml:space="preserve">Здесь метод </w:t>
      </w:r>
      <w:proofErr w:type="spellStart"/>
      <w:r w:rsidR="0066683F">
        <w:rPr>
          <w:rStyle w:val="HTML"/>
          <w:rFonts w:eastAsiaTheme="minorHAnsi"/>
        </w:rPr>
        <w:t>speak</w:t>
      </w:r>
      <w:proofErr w:type="spellEnd"/>
      <w:r w:rsidR="0066683F">
        <w:t xml:space="preserve"> является виртуальным, и его поведение меняется в зависимости от типа объекта.</w:t>
      </w:r>
    </w:p>
    <w:p w14:paraId="217C7BC5" w14:textId="77777777" w:rsidR="0066683F" w:rsidRDefault="0066683F" w:rsidP="004A439D">
      <w:pPr>
        <w:ind w:left="-993"/>
      </w:pPr>
      <w:r>
        <w:br w:type="page"/>
      </w:r>
    </w:p>
    <w:p w14:paraId="1423DB56" w14:textId="0B6A69C3" w:rsidR="000D5C1A" w:rsidRDefault="0066683F" w:rsidP="004A439D">
      <w:pPr>
        <w:spacing w:before="100" w:beforeAutospacing="1" w:after="100" w:afterAutospacing="1" w:line="240" w:lineRule="auto"/>
        <w:ind w:left="-993"/>
        <w:outlineLvl w:val="2"/>
      </w:pPr>
      <w:r>
        <w:lastRenderedPageBreak/>
        <w:t xml:space="preserve">2. Используя объектно-ориентированный подход (допускается STL) написать программу, выполняющую следующие операции: </w:t>
      </w:r>
      <w:r>
        <w:br/>
      </w:r>
      <w:r>
        <w:t>а) Создание двумерного динамического вещественного массива, каждый элемент которого содержит вес дуги V(</w:t>
      </w:r>
      <w:proofErr w:type="spellStart"/>
      <w:proofErr w:type="gramStart"/>
      <w:r>
        <w:t>I,j</w:t>
      </w:r>
      <w:proofErr w:type="spellEnd"/>
      <w:proofErr w:type="gramEnd"/>
      <w:r>
        <w:t xml:space="preserve">), где </w:t>
      </w:r>
      <w:proofErr w:type="spellStart"/>
      <w:r>
        <w:t>I,j</w:t>
      </w:r>
      <w:proofErr w:type="spellEnd"/>
      <w:r>
        <w:t xml:space="preserve"> – индексы элемента. Причем для любой пары (</w:t>
      </w:r>
      <w:proofErr w:type="spellStart"/>
      <w:proofErr w:type="gramStart"/>
      <w:r>
        <w:t>I,j</w:t>
      </w:r>
      <w:proofErr w:type="spellEnd"/>
      <w:proofErr w:type="gramEnd"/>
      <w:r>
        <w:t>) существует путь L(</w:t>
      </w:r>
      <w:proofErr w:type="spellStart"/>
      <w:r>
        <w:t>I,j</w:t>
      </w:r>
      <w:proofErr w:type="spellEnd"/>
      <w:r>
        <w:t xml:space="preserve">). </w:t>
      </w:r>
    </w:p>
    <w:p w14:paraId="00BC3C4C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061DC3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5549209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7314A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ECD496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4710F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921BE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строк</w:t>
      </w:r>
    </w:p>
    <w:p w14:paraId="39442888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столбцов</w:t>
      </w:r>
    </w:p>
    <w:p w14:paraId="06D3C02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803ED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Создаем двумерный динамический массив, который будет хранить веса дуг</w:t>
      </w:r>
    </w:p>
    <w:p w14:paraId="46F866D2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28D6B84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62900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Заполняем массив весами дуг (например, случайными числами)</w:t>
      </w:r>
    </w:p>
    <w:p w14:paraId="4E3B432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8C831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CF0B9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0.5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Просто пример, можно использовать другие значения</w:t>
      </w:r>
    </w:p>
    <w:p w14:paraId="00FBE957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335318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07AB2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3E61B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0436B1A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4ADC5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F2D82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V(</w:t>
      </w:r>
      <w:proofErr w:type="gramEnd"/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 = "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5C44DC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CA9858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433B7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4C1ED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B1AE98" w14:textId="77777777" w:rsid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F6C2C0" w14:textId="3AC6484E" w:rsidR="000D5C1A" w:rsidRPr="000D5C1A" w:rsidRDefault="0066683F" w:rsidP="00302FE7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б) решить задачу коммивояжера.</w:t>
      </w:r>
      <w:r w:rsidR="00302FE7">
        <w:br/>
      </w:r>
      <w:r w:rsidR="000D5C1A" w:rsidRPr="000D5C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задачи коммивояжера можно использовать алгоритм поиска с использованием динамического программирования или жадных методов. Простая версия решения:</w:t>
      </w:r>
      <w:r w:rsidR="00302F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D5C1A" w:rsidRPr="000D5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(Жадный алгоритм):</w:t>
      </w:r>
    </w:p>
    <w:p w14:paraId="2C1B1AA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</w:t>
      </w:r>
      <w:proofErr w:type="spellStart"/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iostream</w:t>
      </w:r>
      <w:proofErr w:type="spellEnd"/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26DB5E3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48BAA8D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BEB3A49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&lt;limits&gt;</w:t>
      </w:r>
    </w:p>
    <w:p w14:paraId="4A27CCA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1E24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B1A012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69EE5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вычисления расстояния между двумя точками (города)</w:t>
      </w:r>
    </w:p>
    <w:p w14:paraId="1E1A6E3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020DB6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просто пример, обычно тут идет расчет реального расстояния</w:t>
      </w:r>
    </w:p>
    <w:p w14:paraId="24D4FD0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FAA279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37BBA5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691E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B8AA34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городов</w:t>
      </w:r>
    </w:p>
    <w:p w14:paraId="796671D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A295277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4D7CA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Заполняем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расстояний</w:t>
      </w:r>
    </w:p>
    <w:p w14:paraId="0DB47302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ACC0C2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6BB2B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B2C61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Вычисляем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расстояния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городами</w:t>
      </w:r>
    </w:p>
    <w:p w14:paraId="2F66CE2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00826C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Расстояние до самого себя равно нулю</w:t>
      </w:r>
    </w:p>
    <w:p w14:paraId="2C98163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82F0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517949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6B984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27C82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Простейшее решение задачи коммивояжера (жадный метод)</w:t>
      </w:r>
    </w:p>
    <w:p w14:paraId="2DEE400D" w14:textId="281BFE41" w:rsidR="000772DE" w:rsidRDefault="000D5C1A" w:rsidP="00077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visited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772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4E547A5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8268A8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F5CDF8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visited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EB943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total_distance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2A66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current_city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D77B56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A386F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7E24E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numeric_limits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infinity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59691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next_city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2238C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EA0464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Находим ближайший </w:t>
      </w:r>
      <w:proofErr w:type="spellStart"/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непосещенный</w:t>
      </w:r>
      <w:proofErr w:type="spellEnd"/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город</w:t>
      </w:r>
    </w:p>
    <w:p w14:paraId="5AB723B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5C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E287A3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visited</w:t>
      </w:r>
      <w:proofErr w:type="gram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current_city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7A55BA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7378E6B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next_city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5F9483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D11FCF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BE2736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30261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Обновляем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</w:p>
    <w:p w14:paraId="4DAF332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visited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next_city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4B53C9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total_distance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A2B53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current_city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next_city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BCD8C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D645E2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43A9EC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5C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Закрытие пути (возвращение в начальный город)</w:t>
      </w:r>
    </w:p>
    <w:p w14:paraId="69DA8CC3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total_distance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</w:t>
      </w:r>
      <w:proofErr w:type="gram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057005E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B5BC5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Общий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0D5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total_distance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0807B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1BD33D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D5C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D5C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5C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839F00" w14:textId="77777777" w:rsidR="000D5C1A" w:rsidRPr="000D5C1A" w:rsidRDefault="000D5C1A" w:rsidP="000D5C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C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774CE3" w14:textId="4BB6EA9C" w:rsidR="000D5C1A" w:rsidRPr="000D5C1A" w:rsidRDefault="000D5C1A" w:rsidP="000D5C1A">
      <w:pPr>
        <w:shd w:val="clear" w:color="auto" w:fill="FFFFFF"/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0D5C1A" w:rsidRPr="000D5C1A" w:rsidSect="00360C1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946"/>
    <w:multiLevelType w:val="multilevel"/>
    <w:tmpl w:val="AF9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33"/>
    <w:rsid w:val="000772DE"/>
    <w:rsid w:val="000D5C1A"/>
    <w:rsid w:val="00302FE7"/>
    <w:rsid w:val="00360C15"/>
    <w:rsid w:val="004A439D"/>
    <w:rsid w:val="004B0533"/>
    <w:rsid w:val="0066683F"/>
    <w:rsid w:val="006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717"/>
  <w15:chartTrackingRefBased/>
  <w15:docId w15:val="{D09DF758-4429-4EDA-94B0-E3F8D45A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533"/>
  </w:style>
  <w:style w:type="paragraph" w:styleId="4">
    <w:name w:val="heading 4"/>
    <w:basedOn w:val="a"/>
    <w:link w:val="40"/>
    <w:uiPriority w:val="9"/>
    <w:qFormat/>
    <w:rsid w:val="000D5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527A"/>
    <w:rPr>
      <w:b/>
      <w:bCs/>
    </w:rPr>
  </w:style>
  <w:style w:type="character" w:customStyle="1" w:styleId="sc161">
    <w:name w:val="sc161"/>
    <w:basedOn w:val="a0"/>
    <w:rsid w:val="006D52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6D52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52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52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D527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6D527A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6683F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a0"/>
    <w:rsid w:val="000D5C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D5C1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D5C1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0D5C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8</cp:revision>
  <dcterms:created xsi:type="dcterms:W3CDTF">2025-02-02T16:45:00Z</dcterms:created>
  <dcterms:modified xsi:type="dcterms:W3CDTF">2025-02-02T16:52:00Z</dcterms:modified>
</cp:coreProperties>
</file>