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3EB0" w14:textId="45DA4124" w:rsidR="00B779A8" w:rsidRDefault="00B779A8" w:rsidP="00AA398D">
      <w:pPr>
        <w:spacing w:before="100" w:beforeAutospacing="1" w:after="100" w:afterAutospacing="1" w:line="240" w:lineRule="auto"/>
        <w:ind w:left="-1134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Билет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</w:t>
      </w:r>
    </w:p>
    <w:p w14:paraId="31563F01" w14:textId="7BC1D18B" w:rsidR="00B779A8" w:rsidRDefault="00AA398D" w:rsidP="00AA398D">
      <w:pPr>
        <w:ind w:left="-1134"/>
      </w:pPr>
      <w:r>
        <w:t>1. Конструкторы классов. Простые конструкторы. Конструктор копий. Вызов конструктора базового класса.</w:t>
      </w:r>
    </w:p>
    <w:p w14:paraId="016AAF43" w14:textId="77777777" w:rsidR="00AA398D" w:rsidRPr="00AA398D" w:rsidRDefault="00AA398D" w:rsidP="00AA398D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класса — это специальный метод, который вызывается при создании объекта этого класса. В Python для этого используется метод </w:t>
      </w:r>
      <w:r w:rsidRPr="00AA398D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AA398D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AA398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 несколько типов конструкторов:</w:t>
      </w:r>
    </w:p>
    <w:p w14:paraId="74D255D5" w14:textId="77777777" w:rsidR="00AA398D" w:rsidRPr="00AA398D" w:rsidRDefault="00AA398D" w:rsidP="00AA398D">
      <w:pPr>
        <w:spacing w:before="100" w:beforeAutospacing="1" w:after="100" w:afterAutospacing="1" w:line="240" w:lineRule="auto"/>
        <w:ind w:left="-113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3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Простые конструкторы</w:t>
      </w:r>
    </w:p>
    <w:p w14:paraId="4433CAEF" w14:textId="77777777" w:rsidR="00AA398D" w:rsidRPr="00AA398D" w:rsidRDefault="00AA398D" w:rsidP="00AA398D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9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конструктор — это конструктор, который инициализирует объект с заданными значениями или по умолчанию.</w:t>
      </w:r>
    </w:p>
    <w:p w14:paraId="191DB31A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6C992E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83D3E0C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 #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Инициализация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атрибута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'value'</w:t>
      </w:r>
    </w:p>
    <w:p w14:paraId="00821F04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EC88F7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Пример создания объекта</w:t>
      </w:r>
    </w:p>
    <w:p w14:paraId="7F4F1B28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D1D86A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Выведет </w:t>
      </w:r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</w:p>
    <w:p w14:paraId="205FEB3C" w14:textId="77777777" w:rsidR="00AA398D" w:rsidRDefault="00AA398D" w:rsidP="00AA398D">
      <w:pPr>
        <w:pStyle w:val="4"/>
        <w:ind w:left="-1134"/>
      </w:pPr>
      <w:r>
        <w:t>Конструктор копий</w:t>
      </w:r>
    </w:p>
    <w:p w14:paraId="1AD027A7" w14:textId="77777777" w:rsidR="00AA398D" w:rsidRDefault="00AA398D" w:rsidP="00AA398D">
      <w:pPr>
        <w:pStyle w:val="a3"/>
        <w:ind w:left="-1134"/>
      </w:pPr>
      <w:r>
        <w:t>Конструктор копий используется для создания нового объекта, который является копией уже существующего. В Python это может быть сделано с помощью копирования объекта.</w:t>
      </w:r>
    </w:p>
    <w:p w14:paraId="28F40BA4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copy</w:t>
      </w:r>
    </w:p>
    <w:p w14:paraId="356F5A96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F2F553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BA39E9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4C616F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</w:p>
    <w:p w14:paraId="3642A53C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C9CB56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__copy__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98A623C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A3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 новый объект с теми же значениями</w:t>
      </w:r>
    </w:p>
    <w:p w14:paraId="6CE74FEA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F1C616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Пример создания объекта и его копии</w:t>
      </w:r>
    </w:p>
    <w:p w14:paraId="5648FA0E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obj1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ADD08A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obj2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proofErr w:type="spellEnd"/>
      <w:proofErr w:type="gram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obj1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62130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obj2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Выведет </w:t>
      </w:r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</w:p>
    <w:p w14:paraId="5426297B" w14:textId="5AAD15F7" w:rsidR="00AA398D" w:rsidRDefault="00AA398D" w:rsidP="00AA398D">
      <w:pPr>
        <w:ind w:left="-1134"/>
      </w:pPr>
    </w:p>
    <w:p w14:paraId="45AB6F3B" w14:textId="77777777" w:rsidR="00AA398D" w:rsidRDefault="00AA398D" w:rsidP="00AA398D">
      <w:pPr>
        <w:pStyle w:val="4"/>
        <w:ind w:left="-1134"/>
      </w:pPr>
      <w:r>
        <w:t>Вызов конструктора базового класса</w:t>
      </w:r>
    </w:p>
    <w:p w14:paraId="5CD70971" w14:textId="77777777" w:rsidR="00AA398D" w:rsidRDefault="00AA398D" w:rsidP="00AA398D">
      <w:pPr>
        <w:pStyle w:val="a3"/>
        <w:ind w:left="-1134"/>
      </w:pPr>
      <w:r>
        <w:t xml:space="preserve">Если класс наследуется от другого, то мы можем вызвать конструктор базового класса с помощью функции </w:t>
      </w:r>
      <w:proofErr w:type="spellStart"/>
      <w:proofErr w:type="gramStart"/>
      <w:r>
        <w:rPr>
          <w:rStyle w:val="HTML"/>
        </w:rPr>
        <w:t>super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74E618ED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57224D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CBB485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_value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base_value</w:t>
      </w:r>
      <w:proofErr w:type="spellEnd"/>
    </w:p>
    <w:p w14:paraId="10D93646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3DABE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6EB9785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720A3C1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Вызов конструктора базового класса</w:t>
      </w:r>
    </w:p>
    <w:p w14:paraId="1A37062C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derived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_value</w:t>
      </w:r>
      <w:proofErr w:type="spell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derived_value</w:t>
      </w:r>
      <w:proofErr w:type="spellEnd"/>
    </w:p>
    <w:p w14:paraId="4BF47E68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A22D00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A398D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Пример создания объекта производного класса</w:t>
      </w:r>
    </w:p>
    <w:p w14:paraId="51A5554E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 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DerivedClass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C6785D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Выведет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</w:p>
    <w:p w14:paraId="2F045842" w14:textId="77777777" w:rsidR="00AA398D" w:rsidRPr="00AA398D" w:rsidRDefault="00AA398D" w:rsidP="00AA398D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</w:t>
      </w:r>
      <w:proofErr w:type="gramEnd"/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_value</w:t>
      </w:r>
      <w:proofErr w:type="spellEnd"/>
      <w:r w:rsidRPr="00AA3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Выведет</w:t>
      </w:r>
      <w:r w:rsidRPr="00AA39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39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3D30858A" w14:textId="55F4EA0F" w:rsidR="00AA398D" w:rsidRDefault="00AA398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FC43690" w14:textId="4DD6B642" w:rsidR="00AA398D" w:rsidRPr="00C311E0" w:rsidRDefault="00C311E0" w:rsidP="00AA398D">
      <w:pPr>
        <w:ind w:left="-1134"/>
      </w:pPr>
      <w:r>
        <w:lastRenderedPageBreak/>
        <w:t xml:space="preserve">2. Используя объектно-ориентированный подход (допускается STL) написать программу, выполняющую следующие действия: </w:t>
      </w:r>
      <w:r>
        <w:br/>
      </w:r>
      <w:r>
        <w:t xml:space="preserve">а) Создание динамического массива строк </w:t>
      </w:r>
      <w:r>
        <w:br/>
      </w:r>
      <w:r>
        <w:t>б</w:t>
      </w:r>
      <w:proofErr w:type="gramStart"/>
      <w:r>
        <w:t>)</w:t>
      </w:r>
      <w:proofErr w:type="gramEnd"/>
      <w:r>
        <w:t xml:space="preserve"> Реализовать сортировку массива по числу вхождений слов из массива-словаря.</w:t>
      </w:r>
    </w:p>
    <w:p w14:paraId="7E67E8BA" w14:textId="77777777" w:rsidR="00C311E0" w:rsidRDefault="00C311E0" w:rsidP="00C311E0">
      <w:pPr>
        <w:pStyle w:val="4"/>
        <w:ind w:left="-1134"/>
      </w:pPr>
      <w:r>
        <w:t>а) Создание динамического массива строк</w:t>
      </w:r>
    </w:p>
    <w:p w14:paraId="7358340F" w14:textId="77777777" w:rsidR="00C311E0" w:rsidRDefault="00C311E0" w:rsidP="00C311E0">
      <w:pPr>
        <w:pStyle w:val="a3"/>
        <w:ind w:left="-1134"/>
      </w:pPr>
      <w:r>
        <w:t>Для создания динамического массива строк можем использовать стандартный список в Python.</w:t>
      </w:r>
    </w:p>
    <w:p w14:paraId="77F87A92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StringArray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831E90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B3846F7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Инициализируем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пустой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</w:p>
    <w:p w14:paraId="4907449A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DF9DBD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</w:t>
      </w:r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B334AD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proofErr w:type="gram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Добавляем строку в массив</w:t>
      </w:r>
    </w:p>
    <w:p w14:paraId="64F8A298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828194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Пример создания массива строк и добавления элементов</w:t>
      </w:r>
    </w:p>
    <w:p w14:paraId="76B1D4DE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StringArray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403B24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299C88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67000D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Выведет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'hello'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'world'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6E0F067" w14:textId="77777777" w:rsidR="00C311E0" w:rsidRDefault="00C311E0" w:rsidP="00C311E0">
      <w:pPr>
        <w:pStyle w:val="4"/>
        <w:ind w:left="-1134"/>
      </w:pPr>
      <w:r>
        <w:t>б) Реализовать сортировку массива по числу вхождений слов из массива-словаря</w:t>
      </w:r>
    </w:p>
    <w:p w14:paraId="6E737B5A" w14:textId="77777777" w:rsidR="00C311E0" w:rsidRDefault="00C311E0" w:rsidP="00C311E0">
      <w:pPr>
        <w:pStyle w:val="a3"/>
        <w:ind w:left="-1134"/>
      </w:pPr>
      <w:r>
        <w:t>Для сортировки массива по числу вхождений слов из словаря, можно использовать метод сортировки списка с использованием ключа. В качестве ключа будет использоваться количество вхождений каждого слова из словаря в строки массива.</w:t>
      </w:r>
    </w:p>
    <w:p w14:paraId="363A724B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StringArray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3F7F22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words_dict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DFD3E07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Массив строк</w:t>
      </w:r>
    </w:p>
    <w:p w14:paraId="074163FE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words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_dict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words_dict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Словарь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где ключи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слова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значения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их веса или важность</w:t>
      </w:r>
    </w:p>
    <w:p w14:paraId="72A5CBC1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86AC10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83D2E2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663DDF3F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AA6819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sort_by_word_frequency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A687CB9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Сортируем строки по числу вхождений слов из словаря</w:t>
      </w:r>
    </w:p>
    <w:p w14:paraId="35857F94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proofErr w:type="gram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count_word_frequency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reverse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7C1759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988F37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count_word_</w:t>
      </w:r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frequency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3BB21AD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Считаем количество вхождений слов из словаря в строку</w:t>
      </w:r>
    </w:p>
    <w:p w14:paraId="3D07A484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693F3E68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1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in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_dict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4A0F8C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Считаем вхождения каждого слова из словаря в строку</w:t>
      </w:r>
    </w:p>
    <w:p w14:paraId="464339B0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31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</w:p>
    <w:p w14:paraId="1C08E7E3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B4A5DE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Пример создания массива строк и словаря для сортировки</w:t>
      </w:r>
    </w:p>
    <w:p w14:paraId="594BE42D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words_dict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7D8AD5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proofErr w:type="spell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StringArray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words_dict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43EA38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7D1BD8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there"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A1FB79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11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"goodbye world"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3907CE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D422C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Сортируем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и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выводим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C311E0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результат</w:t>
      </w:r>
    </w:p>
    <w:p w14:paraId="7010981A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</w:t>
      </w:r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_by_word_frequency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7A8230B" w14:textId="77777777" w:rsidR="00C311E0" w:rsidRPr="00C311E0" w:rsidRDefault="00C311E0" w:rsidP="00C311E0">
      <w:pPr>
        <w:shd w:val="clear" w:color="auto" w:fill="FFFFFF"/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string_array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Выведет строки</w:t>
      </w:r>
      <w:r w:rsidRPr="00C31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11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отсортированные по числу вхождений слов из словаря</w:t>
      </w:r>
    </w:p>
    <w:p w14:paraId="4C4A9BFC" w14:textId="654EF334" w:rsidR="00DF6A04" w:rsidRDefault="00DF6A04">
      <w:pPr>
        <w:spacing w:line="259" w:lineRule="auto"/>
      </w:pPr>
      <w:r>
        <w:br w:type="page"/>
      </w:r>
    </w:p>
    <w:p w14:paraId="20D4F7DF" w14:textId="77777777" w:rsidR="00DF6A04" w:rsidRDefault="00DF6A04" w:rsidP="00AA398D">
      <w:pPr>
        <w:ind w:left="-1134"/>
      </w:pPr>
    </w:p>
    <w:p w14:paraId="4003204A" w14:textId="0AFDF91E" w:rsidR="00AA398D" w:rsidRPr="00C311E0" w:rsidRDefault="00DF6A04" w:rsidP="00AA398D">
      <w:pPr>
        <w:ind w:left="-1134"/>
      </w:pPr>
      <w:r>
        <w:t xml:space="preserve">В этом примере программа создает динамический массив строк и сортирует его по количеству вхождений слов из заданного словаря. Метод </w:t>
      </w:r>
      <w:proofErr w:type="spellStart"/>
      <w:r>
        <w:rPr>
          <w:rStyle w:val="HTML"/>
          <w:rFonts w:eastAsiaTheme="minorHAnsi"/>
        </w:rPr>
        <w:t>sort_by_word_frequency</w:t>
      </w:r>
      <w:proofErr w:type="spellEnd"/>
      <w:r>
        <w:t xml:space="preserve"> использует вспомогательный метод </w:t>
      </w:r>
      <w:r>
        <w:rPr>
          <w:rStyle w:val="HTML"/>
          <w:rFonts w:eastAsiaTheme="minorHAnsi"/>
        </w:rPr>
        <w:t>_</w:t>
      </w:r>
      <w:proofErr w:type="spellStart"/>
      <w:r>
        <w:rPr>
          <w:rStyle w:val="HTML"/>
          <w:rFonts w:eastAsiaTheme="minorHAnsi"/>
        </w:rPr>
        <w:t>count_word_frequency</w:t>
      </w:r>
      <w:proofErr w:type="spellEnd"/>
      <w:r>
        <w:t>, который вычисляет, сколько раз слова из словаря встречаются в строке.</w:t>
      </w:r>
    </w:p>
    <w:p w14:paraId="2B41AB5A" w14:textId="77777777" w:rsidR="00C311E0" w:rsidRPr="00C311E0" w:rsidRDefault="00C311E0" w:rsidP="00AA398D">
      <w:pPr>
        <w:ind w:left="-1134"/>
      </w:pPr>
    </w:p>
    <w:sectPr w:rsidR="00C311E0" w:rsidRPr="00C311E0" w:rsidSect="00DF6A0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A8"/>
    <w:rsid w:val="00AA398D"/>
    <w:rsid w:val="00B779A8"/>
    <w:rsid w:val="00C311E0"/>
    <w:rsid w:val="00D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9590"/>
  <w15:chartTrackingRefBased/>
  <w15:docId w15:val="{8FDC020E-C0D6-4AC7-A4CA-D5800AA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9A8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AA3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A39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A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398D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a0"/>
    <w:rsid w:val="00AA39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A3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3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39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AA39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AA398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a0"/>
    <w:rsid w:val="00AA398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A39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311E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4</cp:revision>
  <dcterms:created xsi:type="dcterms:W3CDTF">2025-02-02T17:00:00Z</dcterms:created>
  <dcterms:modified xsi:type="dcterms:W3CDTF">2025-02-02T19:44:00Z</dcterms:modified>
</cp:coreProperties>
</file>