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A4" w:rsidRDefault="00977E2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3699419</wp:posOffset>
            </wp:positionH>
            <wp:positionV relativeFrom="paragraph">
              <wp:posOffset>1232122</wp:posOffset>
            </wp:positionV>
            <wp:extent cx="860961" cy="860961"/>
            <wp:effectExtent l="0" t="0" r="0" b="0"/>
            <wp:wrapNone/>
            <wp:docPr id="3" name="Рисунок 3" descr="F:\Downloands\pattern-500px-Xx_album_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ownloands\pattern-500px-Xx_album_co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61" cy="86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0.5pt;height:259.5pt">
            <v:imagedata r:id="rId5" o:title="кодик"/>
          </v:shape>
        </w:pict>
      </w:r>
      <w:bookmarkStart w:id="0" w:name="_GoBack"/>
      <w:bookmarkEnd w:id="0"/>
    </w:p>
    <w:sectPr w:rsidR="005139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27"/>
    <w:rsid w:val="004D127C"/>
    <w:rsid w:val="005139A4"/>
    <w:rsid w:val="0057106E"/>
    <w:rsid w:val="00977E23"/>
    <w:rsid w:val="00BC3D27"/>
    <w:rsid w:val="00E9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DBBC7-2003-47AA-A118-2853C60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Караков Костянтин Олександрович</dc:creator>
  <cp:keywords/>
  <dc:description/>
  <cp:lastModifiedBy>Караков Костянтин Олександрович</cp:lastModifiedBy>
  <cp:revision>4</cp:revision>
  <dcterms:created xsi:type="dcterms:W3CDTF">2023-03-14T09:02:00Z</dcterms:created>
  <dcterms:modified xsi:type="dcterms:W3CDTF">2023-03-20T19:58:00Z</dcterms:modified>
</cp:coreProperties>
</file>