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4D19" w14:textId="77777777" w:rsidR="000A2E9D" w:rsidRPr="000A2E9D" w:rsidRDefault="000A2E9D" w:rsidP="000A2E9D">
      <w:pPr>
        <w:rPr>
          <w:b/>
          <w:bCs/>
        </w:rPr>
      </w:pPr>
      <w:r w:rsidRPr="000A2E9D">
        <w:rPr>
          <w:rFonts w:ascii="Segoe UI Emoji" w:hAnsi="Segoe UI Emoji" w:cs="Segoe UI Emoji"/>
          <w:b/>
          <w:bCs/>
        </w:rPr>
        <w:t>✅</w:t>
      </w:r>
      <w:r w:rsidRPr="000A2E9D">
        <w:rPr>
          <w:b/>
          <w:bCs/>
        </w:rPr>
        <w:t xml:space="preserve"> 1. High</w:t>
      </w:r>
      <w:r w:rsidRPr="000A2E9D">
        <w:rPr>
          <w:b/>
          <w:bCs/>
        </w:rPr>
        <w:noBreakHyphen/>
        <w:t>Converting CTA Copy (Ready to Paste)</w:t>
      </w:r>
    </w:p>
    <w:p w14:paraId="1836A7F4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 xml:space="preserve">A. For users whose result leans toward </w:t>
      </w:r>
      <w:r w:rsidRPr="000A2E9D">
        <w:rPr>
          <w:b/>
          <w:bCs/>
          <w:i/>
          <w:iCs/>
        </w:rPr>
        <w:t>replacing</w:t>
      </w:r>
      <w:r w:rsidRPr="000A2E9D">
        <w:rPr>
          <w:b/>
          <w:bCs/>
        </w:rPr>
        <w:t xml:space="preserve"> their vehicle</w:t>
      </w:r>
    </w:p>
    <w:p w14:paraId="03D5F663" w14:textId="77777777" w:rsidR="000A2E9D" w:rsidRPr="000A2E9D" w:rsidRDefault="000A2E9D" w:rsidP="000A2E9D">
      <w:r w:rsidRPr="000A2E9D">
        <w:t>Use these CTAs below their results:</w:t>
      </w:r>
    </w:p>
    <w:p w14:paraId="4259F707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Primary CTA (Insurance Quote)</w:t>
      </w:r>
    </w:p>
    <w:p w14:paraId="106690D3" w14:textId="77777777" w:rsidR="000A2E9D" w:rsidRPr="000A2E9D" w:rsidRDefault="000A2E9D" w:rsidP="000A2E9D">
      <w:r w:rsidRPr="000A2E9D">
        <w:rPr>
          <w:b/>
          <w:bCs/>
        </w:rPr>
        <w:t>“Before you replace your vehicle, compare insurance rates — you could save hundreds.”</w:t>
      </w:r>
      <w:r w:rsidRPr="000A2E9D">
        <w:br/>
        <w:t xml:space="preserve">Get quotes from top insurers like Liberty Mutual (auto leads pay $10) and Allstate ($28 per lead). </w:t>
      </w:r>
      <w:hyperlink r:id="rId5" w:history="1">
        <w:r w:rsidRPr="000A2E9D">
          <w:rPr>
            <w:rStyle w:val="Hyperlink"/>
          </w:rPr>
          <w:t>[insurancecompany.com]</w:t>
        </w:r>
      </w:hyperlink>
    </w:p>
    <w:p w14:paraId="49CEBADB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Secondary CTA (Modern Insurance Option)</w:t>
      </w:r>
    </w:p>
    <w:p w14:paraId="1AE332FC" w14:textId="77777777" w:rsidR="000A2E9D" w:rsidRPr="000A2E9D" w:rsidRDefault="000A2E9D" w:rsidP="000A2E9D">
      <w:r w:rsidRPr="000A2E9D">
        <w:rPr>
          <w:b/>
          <w:bCs/>
        </w:rPr>
        <w:t>“Check if you qualify for lower rates with usage</w:t>
      </w:r>
      <w:r w:rsidRPr="000A2E9D">
        <w:rPr>
          <w:b/>
          <w:bCs/>
        </w:rPr>
        <w:noBreakHyphen/>
        <w:t>based insurance.”</w:t>
      </w:r>
      <w:r w:rsidRPr="000A2E9D">
        <w:br/>
        <w:t xml:space="preserve">Root Insurance offers high conversion rates across traffic types and pays $15+ per completed profile. </w:t>
      </w:r>
      <w:hyperlink r:id="rId6" w:history="1">
        <w:r w:rsidRPr="000A2E9D">
          <w:rPr>
            <w:rStyle w:val="Hyperlink"/>
          </w:rPr>
          <w:t>[insurancecompany.com]</w:t>
        </w:r>
      </w:hyperlink>
    </w:p>
    <w:p w14:paraId="1927B5B5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Multi</w:t>
      </w:r>
      <w:r w:rsidRPr="000A2E9D">
        <w:rPr>
          <w:b/>
          <w:bCs/>
        </w:rPr>
        <w:noBreakHyphen/>
        <w:t>Carrier CTA</w:t>
      </w:r>
    </w:p>
    <w:p w14:paraId="23729129" w14:textId="77777777" w:rsidR="000A2E9D" w:rsidRPr="000A2E9D" w:rsidRDefault="000A2E9D" w:rsidP="000A2E9D">
      <w:r w:rsidRPr="000A2E9D">
        <w:rPr>
          <w:b/>
          <w:bCs/>
        </w:rPr>
        <w:t>“Compare quotes from multiple insurers in 30 seconds.”</w:t>
      </w:r>
      <w:r w:rsidRPr="000A2E9D">
        <w:br/>
      </w:r>
      <w:proofErr w:type="spellStart"/>
      <w:r w:rsidRPr="000A2E9D">
        <w:t>InsuranceHotline</w:t>
      </w:r>
      <w:proofErr w:type="spellEnd"/>
      <w:r w:rsidRPr="000A2E9D">
        <w:t xml:space="preserve"> pays per completed quote and compares rates from dozens of companies. </w:t>
      </w:r>
      <w:hyperlink r:id="rId7" w:history="1">
        <w:r w:rsidRPr="000A2E9D">
          <w:rPr>
            <w:rStyle w:val="Hyperlink"/>
          </w:rPr>
          <w:t>[insurancecompany.com]</w:t>
        </w:r>
      </w:hyperlink>
    </w:p>
    <w:p w14:paraId="7D379268" w14:textId="77777777" w:rsidR="000A2E9D" w:rsidRPr="000A2E9D" w:rsidRDefault="000A2E9D" w:rsidP="000A2E9D">
      <w:r w:rsidRPr="000A2E9D">
        <w:pict w14:anchorId="6EE0EFA5">
          <v:rect id="_x0000_i1061" style="width:0;height:1.5pt" o:hralign="center" o:hrstd="t" o:hr="t" fillcolor="#a0a0a0" stroked="f"/>
        </w:pict>
      </w:r>
    </w:p>
    <w:p w14:paraId="57F888AE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 xml:space="preserve">B. For users whose result leans toward </w:t>
      </w:r>
      <w:r w:rsidRPr="000A2E9D">
        <w:rPr>
          <w:b/>
          <w:bCs/>
          <w:i/>
          <w:iCs/>
        </w:rPr>
        <w:t>repairing</w:t>
      </w:r>
      <w:r w:rsidRPr="000A2E9D">
        <w:rPr>
          <w:b/>
          <w:bCs/>
        </w:rPr>
        <w:t xml:space="preserve"> their vehicle</w:t>
      </w:r>
    </w:p>
    <w:p w14:paraId="74A06070" w14:textId="77777777" w:rsidR="000A2E9D" w:rsidRPr="000A2E9D" w:rsidRDefault="000A2E9D" w:rsidP="000A2E9D">
      <w:r w:rsidRPr="000A2E9D">
        <w:t>These CTAs are more cost</w:t>
      </w:r>
      <w:r w:rsidRPr="000A2E9D">
        <w:noBreakHyphen/>
        <w:t>saving oriented:</w:t>
      </w:r>
    </w:p>
    <w:p w14:paraId="47A091BD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Primary CTA (Lower Your Existing Premium)</w:t>
      </w:r>
    </w:p>
    <w:p w14:paraId="7603CC9C" w14:textId="77777777" w:rsidR="000A2E9D" w:rsidRPr="000A2E9D" w:rsidRDefault="000A2E9D" w:rsidP="000A2E9D">
      <w:r w:rsidRPr="000A2E9D">
        <w:rPr>
          <w:b/>
          <w:bCs/>
        </w:rPr>
        <w:t>“Keeping your car? Lower your insurance bill to offset repair costs.”</w:t>
      </w:r>
      <w:r w:rsidRPr="000A2E9D">
        <w:br/>
        <w:t xml:space="preserve">Liberty Mutual pays $10 per auto lead. </w:t>
      </w:r>
      <w:r w:rsidRPr="000A2E9D">
        <w:br/>
        <w:t xml:space="preserve">Allstate pays $28 per auto lead. </w:t>
      </w:r>
      <w:hyperlink r:id="rId8" w:history="1">
        <w:r w:rsidRPr="000A2E9D">
          <w:rPr>
            <w:rStyle w:val="Hyperlink"/>
          </w:rPr>
          <w:t>[insurancecompany.com]</w:t>
        </w:r>
      </w:hyperlink>
    </w:p>
    <w:p w14:paraId="0ACD6B6B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Secondary CTA (Safe</w:t>
      </w:r>
      <w:r w:rsidRPr="000A2E9D">
        <w:rPr>
          <w:b/>
          <w:bCs/>
        </w:rPr>
        <w:noBreakHyphen/>
        <w:t>Driver Discount Option)</w:t>
      </w:r>
    </w:p>
    <w:p w14:paraId="059EAD55" w14:textId="77777777" w:rsidR="000A2E9D" w:rsidRPr="000A2E9D" w:rsidRDefault="000A2E9D" w:rsidP="000A2E9D">
      <w:r w:rsidRPr="000A2E9D">
        <w:rPr>
          <w:b/>
          <w:bCs/>
        </w:rPr>
        <w:t>“See if safe</w:t>
      </w:r>
      <w:r w:rsidRPr="000A2E9D">
        <w:rPr>
          <w:b/>
          <w:bCs/>
        </w:rPr>
        <w:noBreakHyphen/>
        <w:t>driver insurance can save you more each month.”</w:t>
      </w:r>
      <w:r w:rsidRPr="000A2E9D">
        <w:br/>
        <w:t>Root Insurance uses phone</w:t>
      </w:r>
      <w:r w:rsidRPr="000A2E9D">
        <w:noBreakHyphen/>
        <w:t xml:space="preserve">based driving analysis and pays $15+ per compliant profile. </w:t>
      </w:r>
      <w:hyperlink r:id="rId9" w:history="1">
        <w:r w:rsidRPr="000A2E9D">
          <w:rPr>
            <w:rStyle w:val="Hyperlink"/>
          </w:rPr>
          <w:t>[insurancecompany.com]</w:t>
        </w:r>
      </w:hyperlink>
    </w:p>
    <w:p w14:paraId="336C57F7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Lead Network CTA</w:t>
      </w:r>
    </w:p>
    <w:p w14:paraId="5E778083" w14:textId="77777777" w:rsidR="000A2E9D" w:rsidRPr="000A2E9D" w:rsidRDefault="000A2E9D" w:rsidP="000A2E9D">
      <w:r w:rsidRPr="000A2E9D">
        <w:rPr>
          <w:b/>
          <w:bCs/>
        </w:rPr>
        <w:t>“Get matched instantly with insurers offering repair</w:t>
      </w:r>
      <w:r w:rsidRPr="000A2E9D">
        <w:rPr>
          <w:b/>
          <w:bCs/>
        </w:rPr>
        <w:noBreakHyphen/>
        <w:t>friendly coverage.”</w:t>
      </w:r>
      <w:r w:rsidRPr="000A2E9D">
        <w:br/>
      </w:r>
      <w:proofErr w:type="spellStart"/>
      <w:r w:rsidRPr="000A2E9D">
        <w:t>Profitise</w:t>
      </w:r>
      <w:proofErr w:type="spellEnd"/>
      <w:r w:rsidRPr="000A2E9D">
        <w:t xml:space="preserve"> specializes in selling high</w:t>
      </w:r>
      <w:r w:rsidRPr="000A2E9D">
        <w:noBreakHyphen/>
        <w:t>intent auto</w:t>
      </w:r>
      <w:r w:rsidRPr="000A2E9D">
        <w:noBreakHyphen/>
        <w:t xml:space="preserve">insurance leads. </w:t>
      </w:r>
      <w:hyperlink r:id="rId10" w:history="1">
        <w:r w:rsidRPr="000A2E9D">
          <w:rPr>
            <w:rStyle w:val="Hyperlink"/>
          </w:rPr>
          <w:t>[insurancecompany.com]</w:t>
        </w:r>
      </w:hyperlink>
    </w:p>
    <w:p w14:paraId="2989FD01" w14:textId="77777777" w:rsidR="000A2E9D" w:rsidRPr="000A2E9D" w:rsidRDefault="000A2E9D" w:rsidP="000A2E9D">
      <w:r w:rsidRPr="000A2E9D">
        <w:lastRenderedPageBreak/>
        <w:pict w14:anchorId="46569250">
          <v:rect id="_x0000_i1062" style="width:0;height:1.5pt" o:hralign="center" o:hrstd="t" o:hr="t" fillcolor="#a0a0a0" stroked="f"/>
        </w:pict>
      </w:r>
    </w:p>
    <w:p w14:paraId="2DBBD9EB" w14:textId="77777777" w:rsidR="000A2E9D" w:rsidRPr="000A2E9D" w:rsidRDefault="000A2E9D" w:rsidP="000A2E9D">
      <w:pPr>
        <w:rPr>
          <w:b/>
          <w:bCs/>
        </w:rPr>
      </w:pPr>
      <w:r w:rsidRPr="000A2E9D">
        <w:rPr>
          <w:rFonts w:ascii="Segoe UI Emoji" w:hAnsi="Segoe UI Emoji" w:cs="Segoe UI Emoji"/>
          <w:b/>
          <w:bCs/>
        </w:rPr>
        <w:t>✅</w:t>
      </w:r>
      <w:r w:rsidRPr="000A2E9D">
        <w:rPr>
          <w:b/>
          <w:bCs/>
        </w:rPr>
        <w:t xml:space="preserve"> 2. Recommended Placement Strategy (Where to Put Each CTA)</w:t>
      </w:r>
    </w:p>
    <w:p w14:paraId="1AA3DBF3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Best Placement Layout</w:t>
      </w:r>
    </w:p>
    <w:p w14:paraId="1B39A902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A. Immediately below your calculator results</w:t>
      </w:r>
    </w:p>
    <w:p w14:paraId="0E158041" w14:textId="77777777" w:rsidR="000A2E9D" w:rsidRPr="000A2E9D" w:rsidRDefault="000A2E9D" w:rsidP="000A2E9D">
      <w:r w:rsidRPr="000A2E9D">
        <w:t>Users are emotionally primed here. Include:</w:t>
      </w:r>
    </w:p>
    <w:p w14:paraId="69E5FEE0" w14:textId="77777777" w:rsidR="000A2E9D" w:rsidRPr="000A2E9D" w:rsidRDefault="000A2E9D" w:rsidP="000A2E9D">
      <w:pPr>
        <w:numPr>
          <w:ilvl w:val="0"/>
          <w:numId w:val="1"/>
        </w:numPr>
      </w:pPr>
      <w:r w:rsidRPr="000A2E9D">
        <w:rPr>
          <w:b/>
          <w:bCs/>
        </w:rPr>
        <w:t>One primary CTA</w:t>
      </w:r>
      <w:r w:rsidRPr="000A2E9D">
        <w:t xml:space="preserve"> (e.g., “Compare Insurance Rates”)</w:t>
      </w:r>
    </w:p>
    <w:p w14:paraId="376FB93B" w14:textId="77777777" w:rsidR="000A2E9D" w:rsidRPr="000A2E9D" w:rsidRDefault="000A2E9D" w:rsidP="000A2E9D">
      <w:pPr>
        <w:numPr>
          <w:ilvl w:val="0"/>
          <w:numId w:val="1"/>
        </w:numPr>
      </w:pPr>
      <w:r w:rsidRPr="000A2E9D">
        <w:rPr>
          <w:b/>
          <w:bCs/>
        </w:rPr>
        <w:t>One secondary CTA</w:t>
      </w:r>
      <w:r w:rsidRPr="000A2E9D">
        <w:t xml:space="preserve"> (e.g., “Check Safe</w:t>
      </w:r>
      <w:r w:rsidRPr="000A2E9D">
        <w:noBreakHyphen/>
        <w:t>Driver Discounts”)</w:t>
      </w:r>
    </w:p>
    <w:p w14:paraId="5421EED0" w14:textId="77777777" w:rsidR="000A2E9D" w:rsidRPr="000A2E9D" w:rsidRDefault="000A2E9D" w:rsidP="000A2E9D">
      <w:pPr>
        <w:numPr>
          <w:ilvl w:val="0"/>
          <w:numId w:val="1"/>
        </w:numPr>
      </w:pPr>
      <w:r w:rsidRPr="000A2E9D">
        <w:rPr>
          <w:b/>
          <w:bCs/>
        </w:rPr>
        <w:t>A small disclosure note</w:t>
      </w:r>
      <w:r w:rsidRPr="000A2E9D">
        <w:t xml:space="preserve"> (“Affiliate commissions may be earned”)</w:t>
      </w:r>
    </w:p>
    <w:p w14:paraId="34D38E5C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B. In a “Next Steps” box</w:t>
      </w:r>
    </w:p>
    <w:p w14:paraId="33092F5F" w14:textId="77777777" w:rsidR="000A2E9D" w:rsidRPr="000A2E9D" w:rsidRDefault="000A2E9D" w:rsidP="000A2E9D">
      <w:r w:rsidRPr="000A2E9D">
        <w:t>This catches higher</w:t>
      </w:r>
      <w:r w:rsidRPr="000A2E9D">
        <w:noBreakHyphen/>
        <w:t>intent users:</w:t>
      </w:r>
    </w:p>
    <w:p w14:paraId="026B2216" w14:textId="77777777" w:rsidR="000A2E9D" w:rsidRPr="000A2E9D" w:rsidRDefault="000A2E9D" w:rsidP="000A2E9D">
      <w:pPr>
        <w:numPr>
          <w:ilvl w:val="0"/>
          <w:numId w:val="2"/>
        </w:numPr>
      </w:pPr>
      <w:r w:rsidRPr="000A2E9D">
        <w:t>“Estimate insurance savings”</w:t>
      </w:r>
    </w:p>
    <w:p w14:paraId="63075FE9" w14:textId="77777777" w:rsidR="000A2E9D" w:rsidRPr="000A2E9D" w:rsidRDefault="000A2E9D" w:rsidP="000A2E9D">
      <w:pPr>
        <w:numPr>
          <w:ilvl w:val="0"/>
          <w:numId w:val="2"/>
        </w:numPr>
      </w:pPr>
      <w:r w:rsidRPr="000A2E9D">
        <w:t>“See financing options”</w:t>
      </w:r>
    </w:p>
    <w:p w14:paraId="2CF75726" w14:textId="77777777" w:rsidR="000A2E9D" w:rsidRPr="000A2E9D" w:rsidRDefault="000A2E9D" w:rsidP="000A2E9D">
      <w:pPr>
        <w:numPr>
          <w:ilvl w:val="0"/>
          <w:numId w:val="2"/>
        </w:numPr>
      </w:pPr>
      <w:r w:rsidRPr="000A2E9D">
        <w:t>“Get personalized repair quotes” (non</w:t>
      </w:r>
      <w:r w:rsidRPr="000A2E9D">
        <w:noBreakHyphen/>
        <w:t>affiliate but improves UX)</w:t>
      </w:r>
    </w:p>
    <w:p w14:paraId="27D70DB2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C. In your sidebar or footer</w:t>
      </w:r>
    </w:p>
    <w:p w14:paraId="003524AF" w14:textId="77777777" w:rsidR="000A2E9D" w:rsidRPr="000A2E9D" w:rsidRDefault="000A2E9D" w:rsidP="000A2E9D">
      <w:r w:rsidRPr="000A2E9D">
        <w:t>Use ongoing evergreen CTAs for insurance shopping.</w:t>
      </w:r>
    </w:p>
    <w:p w14:paraId="11CCF7D6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Behavioral Tip</w:t>
      </w:r>
    </w:p>
    <w:p w14:paraId="7F4C914D" w14:textId="77777777" w:rsidR="000A2E9D" w:rsidRPr="000A2E9D" w:rsidRDefault="000A2E9D" w:rsidP="000A2E9D">
      <w:r w:rsidRPr="000A2E9D">
        <w:t xml:space="preserve">Show </w:t>
      </w:r>
      <w:r w:rsidRPr="000A2E9D">
        <w:rPr>
          <w:b/>
          <w:bCs/>
        </w:rPr>
        <w:t>different CTAs for repair vs replace outcomes</w:t>
      </w:r>
      <w:r w:rsidRPr="000A2E9D">
        <w:t>. This creates a tailored funnel without rewriting your calculator’s logic.</w:t>
      </w:r>
    </w:p>
    <w:p w14:paraId="376F26E6" w14:textId="77777777" w:rsidR="000A2E9D" w:rsidRPr="000A2E9D" w:rsidRDefault="000A2E9D" w:rsidP="000A2E9D">
      <w:r w:rsidRPr="000A2E9D">
        <w:pict w14:anchorId="0237ED32">
          <v:rect id="_x0000_i1063" style="width:0;height:1.5pt" o:hralign="center" o:hrstd="t" o:hr="t" fillcolor="#a0a0a0" stroked="f"/>
        </w:pict>
      </w:r>
    </w:p>
    <w:p w14:paraId="3E340F36" w14:textId="77777777" w:rsidR="000A2E9D" w:rsidRPr="000A2E9D" w:rsidRDefault="000A2E9D" w:rsidP="000A2E9D">
      <w:pPr>
        <w:rPr>
          <w:b/>
          <w:bCs/>
        </w:rPr>
      </w:pPr>
      <w:r w:rsidRPr="000A2E9D">
        <w:rPr>
          <w:rFonts w:ascii="Segoe UI Emoji" w:hAnsi="Segoe UI Emoji" w:cs="Segoe UI Emoji"/>
          <w:b/>
          <w:bCs/>
        </w:rPr>
        <w:t>✅</w:t>
      </w:r>
      <w:r w:rsidRPr="000A2E9D">
        <w:rPr>
          <w:b/>
          <w:bCs/>
        </w:rPr>
        <w:t xml:space="preserve"> 3. Pre</w:t>
      </w:r>
      <w:r w:rsidRPr="000A2E9D">
        <w:rPr>
          <w:b/>
          <w:bCs/>
        </w:rPr>
        <w:noBreakHyphen/>
        <w:t>Built UI Components for Your Site</w:t>
      </w:r>
    </w:p>
    <w:p w14:paraId="6E38534C" w14:textId="77777777" w:rsidR="000A2E9D" w:rsidRPr="000A2E9D" w:rsidRDefault="000A2E9D" w:rsidP="000A2E9D">
      <w:pPr>
        <w:rPr>
          <w:b/>
          <w:bCs/>
        </w:rPr>
      </w:pPr>
      <w:r w:rsidRPr="000A2E9D">
        <w:rPr>
          <w:b/>
          <w:bCs/>
        </w:rPr>
        <w:t>A. Insurance Comparison Box (embed directly under calculator output)</w:t>
      </w:r>
    </w:p>
    <w:p w14:paraId="01E06BCC" w14:textId="77777777" w:rsidR="000A2E9D" w:rsidRPr="000A2E9D" w:rsidRDefault="000A2E9D" w:rsidP="000A2E9D">
      <w:r w:rsidRPr="000A2E9D">
        <w:t>&lt;div class="results-insurance-box"&gt;</w:t>
      </w:r>
    </w:p>
    <w:p w14:paraId="199414DA" w14:textId="77777777" w:rsidR="000A2E9D" w:rsidRPr="000A2E9D" w:rsidRDefault="000A2E9D" w:rsidP="000A2E9D">
      <w:r w:rsidRPr="000A2E9D">
        <w:t xml:space="preserve">  &lt;h3&gt;Want to Save More on Your Car </w:t>
      </w:r>
      <w:proofErr w:type="gramStart"/>
      <w:r w:rsidRPr="000A2E9D">
        <w:t>Decision?&lt;</w:t>
      </w:r>
      <w:proofErr w:type="gramEnd"/>
      <w:r w:rsidRPr="000A2E9D">
        <w:t>/h3&gt;</w:t>
      </w:r>
    </w:p>
    <w:p w14:paraId="60F0BB53" w14:textId="77777777" w:rsidR="000A2E9D" w:rsidRPr="000A2E9D" w:rsidRDefault="000A2E9D" w:rsidP="000A2E9D">
      <w:r w:rsidRPr="000A2E9D">
        <w:t xml:space="preserve">  </w:t>
      </w:r>
      <w:proofErr w:type="gramStart"/>
      <w:r w:rsidRPr="000A2E9D">
        <w:t>&lt;p&gt;Whether</w:t>
      </w:r>
      <w:proofErr w:type="gramEnd"/>
      <w:r w:rsidRPr="000A2E9D">
        <w:t xml:space="preserve"> you repair or replace your vehicle, insurance costs can change </w:t>
      </w:r>
      <w:proofErr w:type="gramStart"/>
      <w:r w:rsidRPr="000A2E9D">
        <w:t>dramatically.&lt;</w:t>
      </w:r>
      <w:proofErr w:type="gramEnd"/>
      <w:r w:rsidRPr="000A2E9D">
        <w:t>/p&gt;</w:t>
      </w:r>
    </w:p>
    <w:p w14:paraId="0E4F3E9D" w14:textId="77777777" w:rsidR="000A2E9D" w:rsidRPr="000A2E9D" w:rsidRDefault="000A2E9D" w:rsidP="000A2E9D"/>
    <w:p w14:paraId="1121D040" w14:textId="77777777" w:rsidR="000A2E9D" w:rsidRPr="000A2E9D" w:rsidRDefault="000A2E9D" w:rsidP="000A2E9D">
      <w:r w:rsidRPr="000A2E9D">
        <w:lastRenderedPageBreak/>
        <w:t xml:space="preserve">  YOUR_LIBERTY_MUTUAL_AFFILIATE_LINK</w:t>
      </w:r>
    </w:p>
    <w:p w14:paraId="593ED81A" w14:textId="77777777" w:rsidR="000A2E9D" w:rsidRPr="000A2E9D" w:rsidRDefault="000A2E9D" w:rsidP="000A2E9D">
      <w:r w:rsidRPr="000A2E9D">
        <w:t xml:space="preserve">     Compare Insurance Rates (Liberty Mutual)</w:t>
      </w:r>
    </w:p>
    <w:p w14:paraId="5AF547C4" w14:textId="77777777" w:rsidR="000A2E9D" w:rsidRPr="000A2E9D" w:rsidRDefault="000A2E9D" w:rsidP="000A2E9D">
      <w:r w:rsidRPr="000A2E9D">
        <w:t xml:space="preserve">  &lt;/a&gt;</w:t>
      </w:r>
    </w:p>
    <w:p w14:paraId="0ECF20BE" w14:textId="77777777" w:rsidR="000A2E9D" w:rsidRPr="000A2E9D" w:rsidRDefault="000A2E9D" w:rsidP="000A2E9D"/>
    <w:p w14:paraId="3B27DA23" w14:textId="77777777" w:rsidR="000A2E9D" w:rsidRPr="000A2E9D" w:rsidRDefault="000A2E9D" w:rsidP="000A2E9D">
      <w:r w:rsidRPr="000A2E9D">
        <w:t xml:space="preserve">  YOUR_ROOT_AFFILIATE_LINK</w:t>
      </w:r>
    </w:p>
    <w:p w14:paraId="02E844A3" w14:textId="77777777" w:rsidR="000A2E9D" w:rsidRPr="000A2E9D" w:rsidRDefault="000A2E9D" w:rsidP="000A2E9D">
      <w:r w:rsidRPr="000A2E9D">
        <w:t xml:space="preserve">     Check Safe</w:t>
      </w:r>
      <w:r w:rsidRPr="000A2E9D">
        <w:noBreakHyphen/>
        <w:t>Driver Discounts (Root)</w:t>
      </w:r>
    </w:p>
    <w:p w14:paraId="239DE57A" w14:textId="77777777" w:rsidR="000A2E9D" w:rsidRPr="000A2E9D" w:rsidRDefault="000A2E9D" w:rsidP="000A2E9D">
      <w:r w:rsidRPr="000A2E9D">
        <w:t xml:space="preserve">  &lt;/a&gt;</w:t>
      </w:r>
    </w:p>
    <w:p w14:paraId="7B793F01" w14:textId="77777777" w:rsidR="000A2E9D" w:rsidRPr="000A2E9D" w:rsidRDefault="000A2E9D" w:rsidP="000A2E9D"/>
    <w:p w14:paraId="7572F75B" w14:textId="77777777" w:rsidR="000A2E9D" w:rsidRPr="000A2E9D" w:rsidRDefault="000A2E9D" w:rsidP="000A2E9D">
      <w:r w:rsidRPr="000A2E9D">
        <w:t xml:space="preserve">  YOUR_INSURANCEHOTLINE_LINK</w:t>
      </w:r>
    </w:p>
    <w:p w14:paraId="568850C6" w14:textId="77777777" w:rsidR="000A2E9D" w:rsidRPr="000A2E9D" w:rsidRDefault="000A2E9D" w:rsidP="000A2E9D">
      <w:r w:rsidRPr="000A2E9D">
        <w:t xml:space="preserve">     Compare Multiple Insurers → </w:t>
      </w:r>
    </w:p>
    <w:p w14:paraId="468F995D" w14:textId="77777777" w:rsidR="000A2E9D" w:rsidRPr="000A2E9D" w:rsidRDefault="000A2E9D" w:rsidP="000A2E9D">
      <w:r w:rsidRPr="000A2E9D">
        <w:t xml:space="preserve">  &lt;/a&gt;</w:t>
      </w:r>
    </w:p>
    <w:p w14:paraId="0DFB7209" w14:textId="77777777" w:rsidR="000A2E9D" w:rsidRPr="000A2E9D" w:rsidRDefault="000A2E9D" w:rsidP="000A2E9D">
      <w:r w:rsidRPr="000A2E9D">
        <w:t>&lt;/div&gt;</w:t>
      </w:r>
    </w:p>
    <w:p w14:paraId="0252704E" w14:textId="77777777" w:rsidR="000A2E9D" w:rsidRPr="000A2E9D" w:rsidRDefault="000A2E9D" w:rsidP="000A2E9D">
      <w:r w:rsidRPr="000A2E9D">
        <w:t>This matches the logic of:</w:t>
      </w:r>
    </w:p>
    <w:p w14:paraId="2FAB1A2F" w14:textId="77777777" w:rsidR="000A2E9D" w:rsidRPr="000A2E9D" w:rsidRDefault="000A2E9D" w:rsidP="000A2E9D">
      <w:pPr>
        <w:numPr>
          <w:ilvl w:val="0"/>
          <w:numId w:val="3"/>
        </w:numPr>
      </w:pPr>
      <w:r w:rsidRPr="000A2E9D">
        <w:t xml:space="preserve">Liberty Mutual auto leads: $10 per lead </w:t>
      </w:r>
      <w:hyperlink r:id="rId11" w:history="1">
        <w:r w:rsidRPr="000A2E9D">
          <w:rPr>
            <w:rStyle w:val="Hyperlink"/>
          </w:rPr>
          <w:t>[insurancecompany.com]</w:t>
        </w:r>
      </w:hyperlink>
    </w:p>
    <w:p w14:paraId="5218393E" w14:textId="77777777" w:rsidR="000A2E9D" w:rsidRPr="000A2E9D" w:rsidRDefault="000A2E9D" w:rsidP="000A2E9D">
      <w:pPr>
        <w:numPr>
          <w:ilvl w:val="0"/>
          <w:numId w:val="3"/>
        </w:numPr>
      </w:pPr>
      <w:r w:rsidRPr="000A2E9D">
        <w:t xml:space="preserve">Root: high conversion and $15+ payouts per profile </w:t>
      </w:r>
      <w:hyperlink r:id="rId12" w:history="1">
        <w:r w:rsidRPr="000A2E9D">
          <w:rPr>
            <w:rStyle w:val="Hyperlink"/>
          </w:rPr>
          <w:t>[insurancecompany.com]</w:t>
        </w:r>
      </w:hyperlink>
    </w:p>
    <w:p w14:paraId="0658EAE6" w14:textId="77777777" w:rsidR="000A2E9D" w:rsidRPr="000A2E9D" w:rsidRDefault="000A2E9D" w:rsidP="000A2E9D">
      <w:pPr>
        <w:numPr>
          <w:ilvl w:val="0"/>
          <w:numId w:val="3"/>
        </w:numPr>
      </w:pPr>
      <w:proofErr w:type="spellStart"/>
      <w:r w:rsidRPr="000A2E9D">
        <w:t>InsuranceHotline</w:t>
      </w:r>
      <w:proofErr w:type="spellEnd"/>
      <w:r w:rsidRPr="000A2E9D">
        <w:t>: quote</w:t>
      </w:r>
      <w:r w:rsidRPr="000A2E9D">
        <w:noBreakHyphen/>
        <w:t xml:space="preserve">based commissions </w:t>
      </w:r>
      <w:hyperlink r:id="rId13" w:history="1">
        <w:r w:rsidRPr="000A2E9D">
          <w:rPr>
            <w:rStyle w:val="Hyperlink"/>
          </w:rPr>
          <w:t>[insurancecompany.com]</w:t>
        </w:r>
      </w:hyperlink>
    </w:p>
    <w:p w14:paraId="1C383832" w14:textId="77777777" w:rsidR="000A2E9D" w:rsidRPr="000A2E9D" w:rsidRDefault="000A2E9D" w:rsidP="000A2E9D">
      <w:r w:rsidRPr="000A2E9D">
        <w:pict w14:anchorId="36933A62">
          <v:rect id="_x0000_i1064" style="width:0;height:1.5pt" o:hralign="center" o:hrstd="t" o:hr="t" fillcolor="#a0a0a0" stroked="f"/>
        </w:pict>
      </w:r>
    </w:p>
    <w:p w14:paraId="33D0AA4F" w14:textId="77777777" w:rsidR="000A2E9D" w:rsidRPr="000A2E9D" w:rsidRDefault="000A2E9D" w:rsidP="000A2E9D">
      <w:pPr>
        <w:rPr>
          <w:b/>
          <w:bCs/>
        </w:rPr>
      </w:pPr>
      <w:r w:rsidRPr="000A2E9D">
        <w:rPr>
          <w:rFonts w:ascii="Segoe UI Emoji" w:hAnsi="Segoe UI Emoji" w:cs="Segoe UI Emoji"/>
          <w:b/>
          <w:bCs/>
        </w:rPr>
        <w:t>✅</w:t>
      </w:r>
      <w:r w:rsidRPr="000A2E9D">
        <w:rPr>
          <w:b/>
          <w:bCs/>
        </w:rPr>
        <w:t xml:space="preserve"> 4. The Perfect Affiliate Disclosure Text (Legally Safe + Clean)</w:t>
      </w:r>
    </w:p>
    <w:p w14:paraId="672271DD" w14:textId="77777777" w:rsidR="000A2E9D" w:rsidRPr="000A2E9D" w:rsidRDefault="000A2E9D" w:rsidP="000A2E9D">
      <w:r w:rsidRPr="000A2E9D">
        <w:t xml:space="preserve">Place this directly below your CTAs or </w:t>
      </w:r>
      <w:proofErr w:type="gramStart"/>
      <w:r w:rsidRPr="000A2E9D">
        <w:t>in</w:t>
      </w:r>
      <w:proofErr w:type="gramEnd"/>
      <w:r w:rsidRPr="000A2E9D">
        <w:t xml:space="preserve"> your footer:</w:t>
      </w:r>
    </w:p>
    <w:p w14:paraId="2F770AF8" w14:textId="77777777" w:rsidR="000A2E9D" w:rsidRPr="000A2E9D" w:rsidRDefault="000A2E9D" w:rsidP="000A2E9D">
      <w:r w:rsidRPr="000A2E9D">
        <w:rPr>
          <w:b/>
          <w:bCs/>
        </w:rPr>
        <w:t>Affiliate Disclosure:</w:t>
      </w:r>
      <w:r w:rsidRPr="000A2E9D">
        <w:br/>
        <w:t>Some links on this page are affiliate links. If you click them and complete a quote or profile, I may earn a commission at no cost to you. This helps support the calculator and keep the tool free to use.</w:t>
      </w:r>
    </w:p>
    <w:p w14:paraId="04ECA437" w14:textId="77777777" w:rsidR="000A2E9D" w:rsidRPr="000A2E9D" w:rsidRDefault="000A2E9D" w:rsidP="000A2E9D">
      <w:r w:rsidRPr="000A2E9D">
        <w:t xml:space="preserve">Short, </w:t>
      </w:r>
      <w:proofErr w:type="gramStart"/>
      <w:r w:rsidRPr="000A2E9D">
        <w:t>compliant</w:t>
      </w:r>
      <w:proofErr w:type="gramEnd"/>
      <w:r w:rsidRPr="000A2E9D">
        <w:t>, unobtrusive.</w:t>
      </w:r>
    </w:p>
    <w:p w14:paraId="05647679" w14:textId="77777777" w:rsidR="000A2E9D" w:rsidRPr="000A2E9D" w:rsidRDefault="000A2E9D" w:rsidP="000A2E9D">
      <w:r w:rsidRPr="000A2E9D">
        <w:pict w14:anchorId="49338351">
          <v:rect id="_x0000_i1065" style="width:0;height:1.5pt" o:hralign="center" o:hrstd="t" o:hr="t" fillcolor="#a0a0a0" stroked="f"/>
        </w:pict>
      </w:r>
    </w:p>
    <w:p w14:paraId="7A21C50A" w14:textId="77777777" w:rsidR="000A2E9D" w:rsidRPr="000A2E9D" w:rsidRDefault="000A2E9D" w:rsidP="000A2E9D">
      <w:pPr>
        <w:rPr>
          <w:b/>
          <w:bCs/>
        </w:rPr>
      </w:pPr>
      <w:r w:rsidRPr="000A2E9D">
        <w:rPr>
          <w:rFonts w:ascii="Segoe UI Emoji" w:hAnsi="Segoe UI Emoji" w:cs="Segoe UI Emoji"/>
          <w:b/>
          <w:bCs/>
        </w:rPr>
        <w:t>✅</w:t>
      </w:r>
      <w:r w:rsidRPr="000A2E9D">
        <w:rPr>
          <w:b/>
          <w:bCs/>
        </w:rPr>
        <w:t xml:space="preserve"> 5. Optimized “Repair vs Replace” Insurance Module (Upsell Section)</w:t>
      </w:r>
    </w:p>
    <w:p w14:paraId="7C90FC9A" w14:textId="77777777" w:rsidR="000A2E9D" w:rsidRPr="000A2E9D" w:rsidRDefault="000A2E9D" w:rsidP="000A2E9D">
      <w:r w:rsidRPr="000A2E9D">
        <w:t>Use this below the results page for increased conversions:</w:t>
      </w:r>
    </w:p>
    <w:p w14:paraId="61379668" w14:textId="77777777" w:rsidR="000A2E9D" w:rsidRPr="000A2E9D" w:rsidRDefault="000A2E9D" w:rsidP="000A2E9D">
      <w:r w:rsidRPr="000A2E9D">
        <w:lastRenderedPageBreak/>
        <w:pict w14:anchorId="5841905E">
          <v:rect id="_x0000_i1066" style="width:0;height:1.5pt" o:hralign="center" o:hrstd="t" o:hr="t" fillcolor="#a0a0a0" stroked="f"/>
        </w:pict>
      </w:r>
    </w:p>
    <w:p w14:paraId="2C91F45E" w14:textId="77777777" w:rsidR="000A2E9D" w:rsidRPr="000A2E9D" w:rsidRDefault="000A2E9D" w:rsidP="000A2E9D">
      <w:pPr>
        <w:rPr>
          <w:b/>
          <w:bCs/>
        </w:rPr>
      </w:pPr>
      <w:r w:rsidRPr="000A2E9D">
        <w:rPr>
          <w:rFonts w:ascii="Segoe UI Emoji" w:hAnsi="Segoe UI Emoji" w:cs="Segoe UI Emoji"/>
          <w:b/>
          <w:bCs/>
        </w:rPr>
        <w:t>🚗</w:t>
      </w:r>
      <w:r w:rsidRPr="000A2E9D">
        <w:rPr>
          <w:b/>
          <w:bCs/>
        </w:rPr>
        <w:t xml:space="preserve"> Insurance Savings Check (Recommended Next Step)</w:t>
      </w:r>
    </w:p>
    <w:p w14:paraId="765872CB" w14:textId="77777777" w:rsidR="000A2E9D" w:rsidRPr="000A2E9D" w:rsidRDefault="000A2E9D" w:rsidP="000A2E9D">
      <w:r w:rsidRPr="000A2E9D">
        <w:rPr>
          <w:b/>
          <w:bCs/>
        </w:rPr>
        <w:t>Why this matters:</w:t>
      </w:r>
      <w:r w:rsidRPr="000A2E9D">
        <w:br/>
        <w:t xml:space="preserve">Insurance premiums can shift dramatically depending on whether you </w:t>
      </w:r>
      <w:r w:rsidRPr="000A2E9D">
        <w:rPr>
          <w:b/>
          <w:bCs/>
        </w:rPr>
        <w:t>repair</w:t>
      </w:r>
      <w:r w:rsidRPr="000A2E9D">
        <w:t xml:space="preserve"> your existing car or </w:t>
      </w:r>
      <w:r w:rsidRPr="000A2E9D">
        <w:rPr>
          <w:b/>
          <w:bCs/>
        </w:rPr>
        <w:t>replace</w:t>
      </w:r>
      <w:r w:rsidRPr="000A2E9D">
        <w:t xml:space="preserve"> it. Shopping around can save you money either way.</w:t>
      </w:r>
    </w:p>
    <w:p w14:paraId="3A38BBE0" w14:textId="77777777" w:rsidR="000A2E9D" w:rsidRPr="000A2E9D" w:rsidRDefault="000A2E9D" w:rsidP="000A2E9D">
      <w:pPr>
        <w:numPr>
          <w:ilvl w:val="0"/>
          <w:numId w:val="4"/>
        </w:numPr>
      </w:pPr>
      <w:r w:rsidRPr="000A2E9D">
        <w:rPr>
          <w:b/>
          <w:bCs/>
        </w:rPr>
        <w:t>Liberty Mutual</w:t>
      </w:r>
      <w:r w:rsidRPr="000A2E9D">
        <w:t xml:space="preserve"> – $10 per auto lead, strong brand trust. </w:t>
      </w:r>
      <w:hyperlink r:id="rId14" w:history="1">
        <w:r w:rsidRPr="000A2E9D">
          <w:rPr>
            <w:rStyle w:val="Hyperlink"/>
          </w:rPr>
          <w:t>[insurancecompany.com]</w:t>
        </w:r>
      </w:hyperlink>
    </w:p>
    <w:p w14:paraId="2D8C4A08" w14:textId="77777777" w:rsidR="000A2E9D" w:rsidRPr="000A2E9D" w:rsidRDefault="000A2E9D" w:rsidP="000A2E9D">
      <w:pPr>
        <w:numPr>
          <w:ilvl w:val="0"/>
          <w:numId w:val="4"/>
        </w:numPr>
      </w:pPr>
      <w:r w:rsidRPr="000A2E9D">
        <w:rPr>
          <w:b/>
          <w:bCs/>
        </w:rPr>
        <w:t>Allstate</w:t>
      </w:r>
      <w:r w:rsidRPr="000A2E9D">
        <w:t xml:space="preserve"> – among the highest payouts at $28 per lead.</w:t>
      </w:r>
    </w:p>
    <w:p w14:paraId="7A00DD95" w14:textId="77777777" w:rsidR="000A2E9D" w:rsidRPr="000A2E9D" w:rsidRDefault="000A2E9D" w:rsidP="000A2E9D">
      <w:pPr>
        <w:numPr>
          <w:ilvl w:val="0"/>
          <w:numId w:val="4"/>
        </w:numPr>
      </w:pPr>
      <w:r w:rsidRPr="000A2E9D">
        <w:rPr>
          <w:b/>
          <w:bCs/>
        </w:rPr>
        <w:t>Root Insurance</w:t>
      </w:r>
      <w:r w:rsidRPr="000A2E9D">
        <w:t xml:space="preserve"> – technology</w:t>
      </w:r>
      <w:r w:rsidRPr="000A2E9D">
        <w:noBreakHyphen/>
        <w:t xml:space="preserve">driven, high conversion across traffic types, $15+ per profile. </w:t>
      </w:r>
      <w:hyperlink r:id="rId15" w:history="1">
        <w:r w:rsidRPr="000A2E9D">
          <w:rPr>
            <w:rStyle w:val="Hyperlink"/>
          </w:rPr>
          <w:t>[insurancecompany.com]</w:t>
        </w:r>
      </w:hyperlink>
    </w:p>
    <w:p w14:paraId="0E41A4AD" w14:textId="77777777" w:rsidR="000A2E9D" w:rsidRPr="000A2E9D" w:rsidRDefault="000A2E9D" w:rsidP="000A2E9D">
      <w:pPr>
        <w:numPr>
          <w:ilvl w:val="0"/>
          <w:numId w:val="4"/>
        </w:numPr>
      </w:pPr>
      <w:proofErr w:type="spellStart"/>
      <w:r w:rsidRPr="000A2E9D">
        <w:rPr>
          <w:b/>
          <w:bCs/>
        </w:rPr>
        <w:t>InsuranceHotline</w:t>
      </w:r>
      <w:proofErr w:type="spellEnd"/>
      <w:r w:rsidRPr="000A2E9D">
        <w:t xml:space="preserve"> – compares multiple insurers and pays for each completed quote. </w:t>
      </w:r>
      <w:hyperlink r:id="rId16" w:history="1">
        <w:r w:rsidRPr="000A2E9D">
          <w:rPr>
            <w:rStyle w:val="Hyperlink"/>
          </w:rPr>
          <w:t>[insurancecompany.com]</w:t>
        </w:r>
      </w:hyperlink>
    </w:p>
    <w:p w14:paraId="07574AF5" w14:textId="77777777" w:rsidR="000A2E9D" w:rsidRPr="000A2E9D" w:rsidRDefault="000A2E9D" w:rsidP="000A2E9D">
      <w:r w:rsidRPr="000A2E9D">
        <w:rPr>
          <w:b/>
          <w:bCs/>
        </w:rPr>
        <w:t>Suggested Buttons:</w:t>
      </w:r>
    </w:p>
    <w:p w14:paraId="3AE33EC5" w14:textId="77777777" w:rsidR="000A2E9D" w:rsidRPr="000A2E9D" w:rsidRDefault="000A2E9D" w:rsidP="000A2E9D">
      <w:pPr>
        <w:numPr>
          <w:ilvl w:val="0"/>
          <w:numId w:val="5"/>
        </w:numPr>
      </w:pPr>
      <w:r w:rsidRPr="000A2E9D">
        <w:rPr>
          <w:rFonts w:ascii="Segoe UI Symbol" w:hAnsi="Segoe UI Symbol" w:cs="Segoe UI Symbol"/>
        </w:rPr>
        <w:t>✔</w:t>
      </w:r>
      <w:r w:rsidRPr="000A2E9D">
        <w:t xml:space="preserve"> “Check My Rate (1–2 min)”</w:t>
      </w:r>
    </w:p>
    <w:p w14:paraId="3AEBD406" w14:textId="77777777" w:rsidR="000A2E9D" w:rsidRPr="000A2E9D" w:rsidRDefault="000A2E9D" w:rsidP="000A2E9D">
      <w:pPr>
        <w:numPr>
          <w:ilvl w:val="0"/>
          <w:numId w:val="5"/>
        </w:numPr>
      </w:pPr>
      <w:r w:rsidRPr="000A2E9D">
        <w:rPr>
          <w:rFonts w:ascii="Segoe UI Symbol" w:hAnsi="Segoe UI Symbol" w:cs="Segoe UI Symbol"/>
        </w:rPr>
        <w:t>✔</w:t>
      </w:r>
      <w:r w:rsidRPr="000A2E9D">
        <w:t xml:space="preserve"> “See Safe</w:t>
      </w:r>
      <w:r w:rsidRPr="000A2E9D">
        <w:noBreakHyphen/>
        <w:t>Driver Savings”</w:t>
      </w:r>
    </w:p>
    <w:p w14:paraId="0431B676" w14:textId="77777777" w:rsidR="000A2E9D" w:rsidRPr="000A2E9D" w:rsidRDefault="000A2E9D" w:rsidP="000A2E9D">
      <w:pPr>
        <w:numPr>
          <w:ilvl w:val="0"/>
          <w:numId w:val="5"/>
        </w:numPr>
      </w:pPr>
      <w:r w:rsidRPr="000A2E9D">
        <w:rPr>
          <w:rFonts w:ascii="Segoe UI Symbol" w:hAnsi="Segoe UI Symbol" w:cs="Segoe UI Symbol"/>
        </w:rPr>
        <w:t>✔</w:t>
      </w:r>
      <w:r w:rsidRPr="000A2E9D">
        <w:t xml:space="preserve"> “Compare Multiple Carriers”</w:t>
      </w:r>
    </w:p>
    <w:p w14:paraId="784D8B6A" w14:textId="77777777" w:rsidR="000A2E9D" w:rsidRDefault="000A2E9D"/>
    <w:sectPr w:rsidR="000A2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E0A08"/>
    <w:multiLevelType w:val="multilevel"/>
    <w:tmpl w:val="FB8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426F7"/>
    <w:multiLevelType w:val="multilevel"/>
    <w:tmpl w:val="245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76482"/>
    <w:multiLevelType w:val="multilevel"/>
    <w:tmpl w:val="5A7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85D62"/>
    <w:multiLevelType w:val="multilevel"/>
    <w:tmpl w:val="9152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F7B9A"/>
    <w:multiLevelType w:val="multilevel"/>
    <w:tmpl w:val="0C36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93152">
    <w:abstractNumId w:val="0"/>
  </w:num>
  <w:num w:numId="2" w16cid:durableId="951785818">
    <w:abstractNumId w:val="4"/>
  </w:num>
  <w:num w:numId="3" w16cid:durableId="665789738">
    <w:abstractNumId w:val="1"/>
  </w:num>
  <w:num w:numId="4" w16cid:durableId="2074043554">
    <w:abstractNumId w:val="3"/>
  </w:num>
  <w:num w:numId="5" w16cid:durableId="1051534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9D"/>
    <w:rsid w:val="000A2E9D"/>
    <w:rsid w:val="004C6353"/>
    <w:rsid w:val="006D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FB8A"/>
  <w15:chartTrackingRefBased/>
  <w15:docId w15:val="{07070E0C-5A8D-42A1-BBF8-D5D6215C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E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urancecompany.com/index.htm" TargetMode="External"/><Relationship Id="rId13" Type="http://schemas.openxmlformats.org/officeDocument/2006/relationships/hyperlink" Target="https://www.insurancecompany.com/dentalplans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surancecompany.com/dentalplans.html" TargetMode="External"/><Relationship Id="rId12" Type="http://schemas.openxmlformats.org/officeDocument/2006/relationships/hyperlink" Target="https://www.insurancecompany.com/index2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nsurancecompany.com/dentalplan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surancecompany.com/index2.html" TargetMode="External"/><Relationship Id="rId11" Type="http://schemas.openxmlformats.org/officeDocument/2006/relationships/hyperlink" Target="https://www.insurancecompany.com/index.htm" TargetMode="External"/><Relationship Id="rId5" Type="http://schemas.openxmlformats.org/officeDocument/2006/relationships/hyperlink" Target="https://www.insurancecompany.com/index.htm" TargetMode="External"/><Relationship Id="rId15" Type="http://schemas.openxmlformats.org/officeDocument/2006/relationships/hyperlink" Target="https://www.insurancecompany.com/index2.html" TargetMode="External"/><Relationship Id="rId10" Type="http://schemas.openxmlformats.org/officeDocument/2006/relationships/hyperlink" Target="https://www.insurancecompany.com/dental-insurance-articles/dental_health_insuranc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urancecompany.com/index2.html" TargetMode="External"/><Relationship Id="rId14" Type="http://schemas.openxmlformats.org/officeDocument/2006/relationships/hyperlink" Target="https://www.insurancecompany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4</Pages>
  <Words>574</Words>
  <Characters>3598</Characters>
  <Application>Microsoft Office Word</Application>
  <DocSecurity>0</DocSecurity>
  <Lines>98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Ekht</dc:creator>
  <cp:keywords/>
  <dc:description/>
  <cp:lastModifiedBy>Konstantin Ekht</cp:lastModifiedBy>
  <cp:revision>1</cp:revision>
  <dcterms:created xsi:type="dcterms:W3CDTF">2026-02-16T19:49:00Z</dcterms:created>
  <dcterms:modified xsi:type="dcterms:W3CDTF">2026-02-17T21:48:00Z</dcterms:modified>
</cp:coreProperties>
</file>