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802" w14:textId="72F1F266" w:rsidR="00402F38" w:rsidRDefault="00402F38">
      <w:r>
        <w:t>Once I got this: “</w:t>
      </w:r>
      <w:r w:rsidRPr="00402F38">
        <w:t>Feasible dataset not drawn in this attempt - please hit the redraw button.</w:t>
      </w:r>
      <w:r>
        <w:t>”. There is no “redraw button”, so I guess I had to end that session.</w:t>
      </w:r>
    </w:p>
    <w:p w14:paraId="56EC2D32" w14:textId="7DE88C90" w:rsidR="00402F38" w:rsidRDefault="00402F38">
      <w:r>
        <w:rPr>
          <w:noProof/>
        </w:rPr>
        <w:drawing>
          <wp:inline distT="0" distB="0" distL="0" distR="0" wp14:anchorId="5D655CE2" wp14:editId="6004EA89">
            <wp:extent cx="5486400" cy="4962525"/>
            <wp:effectExtent l="0" t="0" r="0" b="9525"/>
            <wp:docPr id="14153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97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D1F0" w14:textId="77777777" w:rsidR="00402F38" w:rsidRDefault="00402F38"/>
    <w:p w14:paraId="41E78C47" w14:textId="5E63CAFD" w:rsidR="00402F38" w:rsidRPr="00402F38" w:rsidRDefault="00402F38" w:rsidP="00402F38">
      <w:r w:rsidRPr="00402F38">
        <w:rPr>
          <w:b/>
          <w:bCs/>
        </w:rPr>
        <w:t>The problem:</w:t>
      </w:r>
      <w:r w:rsidRPr="00402F38">
        <w:t xml:space="preserve"> </w:t>
      </w:r>
      <w:r>
        <w:t xml:space="preserve">The issue was that as an instructor I choose too few weeks (3 weeks) and that issued a problem. </w:t>
      </w:r>
      <w:r w:rsidRPr="00402F38">
        <w:t xml:space="preserve">The demand generator tries to find a random dataset that closely matches the target distribution (mean, std, skewness, kurtosis). It runs 5,000 attempts with strict tolerances, then 8,000 with looser ones. If </w:t>
      </w:r>
      <w:r w:rsidRPr="00402F38">
        <w:rPr>
          <w:i/>
          <w:iCs/>
        </w:rPr>
        <w:t>none</w:t>
      </w:r>
      <w:r w:rsidRPr="00402F38">
        <w:t xml:space="preserve"> pass, it returns </w:t>
      </w:r>
      <w:r w:rsidRPr="00402F38">
        <w:rPr>
          <w:b/>
          <w:bCs/>
        </w:rPr>
        <w:t>empty arrays</w:t>
      </w:r>
      <w:r w:rsidRPr="00402F38">
        <w:t xml:space="preserve"> — which is the broken state you saw. With only 3 weeks (15 game days), the small sample makes it very hard to satisfy all the statistical criteria simultaneously.</w:t>
      </w:r>
    </w:p>
    <w:p w14:paraId="6AFD5030" w14:textId="77777777" w:rsidR="00402F38" w:rsidRDefault="00402F38" w:rsidP="00402F38">
      <w:r w:rsidRPr="00402F38">
        <w:rPr>
          <w:b/>
          <w:bCs/>
        </w:rPr>
        <w:t>The fix:</w:t>
      </w:r>
      <w:r w:rsidRPr="00402F38">
        <w:t xml:space="preserve"> Instead of returning empty arrays when nothing passes the tolerance checks, it now </w:t>
      </w:r>
      <w:r w:rsidRPr="00402F38">
        <w:rPr>
          <w:b/>
          <w:bCs/>
        </w:rPr>
        <w:t>tracks the best-scoring candidate</w:t>
      </w:r>
      <w:r w:rsidRPr="00402F38">
        <w:t xml:space="preserve"> across all 8,000 fallback </w:t>
      </w:r>
      <w:r w:rsidRPr="00402F38">
        <w:lastRenderedPageBreak/>
        <w:t>attempts and returns that one. So you always get a valid dataset — it just might not be statistically perfect, which is fine for gameplay.</w:t>
      </w:r>
    </w:p>
    <w:p w14:paraId="3B867A07" w14:textId="6B7F5673" w:rsidR="00FB2196" w:rsidRDefault="00FB2196" w:rsidP="00402F38">
      <w:r>
        <w:t>I fixed it by updating the following file:</w:t>
      </w:r>
    </w:p>
    <w:p w14:paraId="03407CC4" w14:textId="70A887FA" w:rsidR="00FB2196" w:rsidRPr="00FB2196" w:rsidRDefault="00FB2196" w:rsidP="00402F38">
      <w:pPr>
        <w:rPr>
          <w:b/>
          <w:bCs/>
        </w:rPr>
      </w:pPr>
      <w:r w:rsidRPr="00FB2196">
        <w:t>functions\src\</w:t>
      </w:r>
      <w:r w:rsidRPr="00FB2196">
        <w:rPr>
          <w:b/>
          <w:bCs/>
        </w:rPr>
        <w:t>demand.ts</w:t>
      </w:r>
    </w:p>
    <w:p w14:paraId="7C5C9BEC" w14:textId="2CE2505C" w:rsidR="00FB2196" w:rsidRDefault="00FB2196" w:rsidP="00402F38">
      <w:r>
        <w:t>Then hit rebuild and redeploy:</w:t>
      </w:r>
    </w:p>
    <w:p w14:paraId="673CC91C" w14:textId="77777777" w:rsidR="00FB2196" w:rsidRDefault="00FB2196" w:rsidP="00FB2196">
      <w:r>
        <w:t>npm run build:functions</w:t>
      </w:r>
    </w:p>
    <w:p w14:paraId="25192E69" w14:textId="21FC1E46" w:rsidR="0041795F" w:rsidRDefault="00FB2196" w:rsidP="00FB2196">
      <w:r>
        <w:t>npm run deploy:functions</w:t>
      </w:r>
    </w:p>
    <w:p w14:paraId="1C3955E1" w14:textId="6D660C2B" w:rsidR="00FB2196" w:rsidRDefault="00FB2196" w:rsidP="00FB2196">
      <w:r w:rsidRPr="00FB2196">
        <w:t>After that, "Create Session" will always produce a valid demand dataset regardless of the parameters you choose.</w:t>
      </w:r>
    </w:p>
    <w:p w14:paraId="5D8E792B" w14:textId="77777777" w:rsidR="00FB2196" w:rsidRDefault="00FB2196" w:rsidP="00FB2196"/>
    <w:p w14:paraId="3BC9FB97" w14:textId="300A6B0D" w:rsidR="0041795F" w:rsidRDefault="0041795F" w:rsidP="00402F38">
      <w:r>
        <w:t>FIXES</w:t>
      </w:r>
    </w:p>
    <w:p w14:paraId="601A036E" w14:textId="42222FB2" w:rsidR="0041795F" w:rsidRDefault="0041795F" w:rsidP="00402F38">
      <w:r>
        <w:rPr>
          <w:noProof/>
        </w:rPr>
        <w:drawing>
          <wp:inline distT="0" distB="0" distL="0" distR="0" wp14:anchorId="348C84F9" wp14:editId="1F907F0F">
            <wp:extent cx="5486400" cy="4110355"/>
            <wp:effectExtent l="0" t="0" r="0" b="4445"/>
            <wp:docPr id="29350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03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666" w14:textId="77777777" w:rsidR="0041795F" w:rsidRDefault="0041795F" w:rsidP="00402F38"/>
    <w:p w14:paraId="753A8EBD" w14:textId="77777777" w:rsidR="0041795F" w:rsidRPr="0041795F" w:rsidRDefault="0041795F" w:rsidP="0041795F">
      <w:r w:rsidRPr="0041795F">
        <w:rPr>
          <w:b/>
          <w:bCs/>
        </w:rPr>
        <w:lastRenderedPageBreak/>
        <w:t>Top plot — Histogram:</w:t>
      </w:r>
      <w:r w:rsidRPr="0041795F">
        <w:t xml:space="preserve"> Shows the frequency distribution of all demand observations so far (n=55, which is the 50 training samples + 5 revealed days from Week 1). The x-axis is demand ranges (bins), the y-axis is how many days fell in each range. The orange curve is the fitted normal distribution. You can see demand is roughly bell-shaped, centered around 42–59, with occasional very low or high days.</w:t>
      </w:r>
    </w:p>
    <w:p w14:paraId="6282E018" w14:textId="77777777" w:rsidR="0041795F" w:rsidRPr="0041795F" w:rsidRDefault="0041795F" w:rsidP="0041795F">
      <w:r w:rsidRPr="0041795F">
        <w:rPr>
          <w:b/>
          <w:bCs/>
        </w:rPr>
        <w:t>Bottom plot — Time series:</w:t>
      </w:r>
      <w:r w:rsidRPr="0041795F">
        <w:t xml:space="preserve"> Shows demand day-by-day in chronological order. The x-axis is the day number (1 through 65), the y-axis is the actual demand that day. The first 50 points are the training data given to you at the start. The last 5 (after the gap/dot) are the revealed demand from Week 1 — the actual days you just played. This helps you see the volatility and whether there are any trends (there shouldn't be — it's random draws from a fixed distribution).</w:t>
      </w:r>
    </w:p>
    <w:p w14:paraId="51DBE73D" w14:textId="77777777" w:rsidR="0041795F" w:rsidRPr="0041795F" w:rsidRDefault="0041795F" w:rsidP="0041795F">
      <w:r w:rsidRPr="0041795F">
        <w:t>Together they help the player understand: the demand is noisy but stable around the mean, and the smart move is to keep ordering near the critical fractile (~67) rather than reacting to individual good or bad days.</w:t>
      </w:r>
    </w:p>
    <w:p w14:paraId="7A25FD0F" w14:textId="77777777" w:rsidR="0041795F" w:rsidRDefault="0041795F" w:rsidP="00402F38"/>
    <w:p w14:paraId="0DA80F12" w14:textId="77777777" w:rsidR="0041795F" w:rsidRDefault="0041795F" w:rsidP="00402F38"/>
    <w:p w14:paraId="356E8486" w14:textId="73FE7DAF" w:rsidR="0041795F" w:rsidRDefault="0041795F" w:rsidP="00402F38">
      <w:r>
        <w:t>FIX: Add description on x and y axis. Also past data at the bottom should be shown e.g. in green and all new data should be with that yellow color. Also, show on the x-axis text for each phase, e.g. “past data”, “week 1”, then “week 2” etc (corresponding on the associated days).</w:t>
      </w:r>
    </w:p>
    <w:p w14:paraId="1BEBC586" w14:textId="77777777" w:rsidR="00FB2196" w:rsidRDefault="00FB2196" w:rsidP="00402F38"/>
    <w:p w14:paraId="4CC3F37C" w14:textId="3170DFEF" w:rsidR="00FB2196" w:rsidRDefault="00024BAF" w:rsidP="00402F38">
      <w:r>
        <w:t>I updated these two files:</w:t>
      </w:r>
    </w:p>
    <w:p w14:paraId="2418A5BB" w14:textId="37821FD8" w:rsidR="00024BAF" w:rsidRPr="00024BAF" w:rsidRDefault="00024BAF" w:rsidP="00024BAF">
      <w:r w:rsidRPr="00024BAF">
        <w:t xml:space="preserve">src\components\TrainingChart.tsx </w:t>
      </w:r>
    </w:p>
    <w:p w14:paraId="3B918D18" w14:textId="7919C967" w:rsidR="00024BAF" w:rsidRDefault="00024BAF" w:rsidP="00024BAF">
      <w:r w:rsidRPr="00024BAF">
        <w:t>src\pages\PlayerGame.tsx</w:t>
      </w:r>
    </w:p>
    <w:p w14:paraId="3F10321E" w14:textId="77777777" w:rsidR="00024BAF" w:rsidRDefault="00024BAF" w:rsidP="00024BAF"/>
    <w:p w14:paraId="49DF5F53" w14:textId="77777777" w:rsidR="00024BAF" w:rsidRPr="00024BAF" w:rsidRDefault="00024BAF" w:rsidP="00024BAF">
      <w:r w:rsidRPr="00024BAF">
        <w:t>Then test with npm run dev and check localhost:5173. You should see:</w:t>
      </w:r>
    </w:p>
    <w:p w14:paraId="1958C7E6" w14:textId="77777777" w:rsidR="00024BAF" w:rsidRPr="00024BAF" w:rsidRDefault="00024BAF" w:rsidP="00024BAF">
      <w:pPr>
        <w:numPr>
          <w:ilvl w:val="0"/>
          <w:numId w:val="1"/>
        </w:numPr>
      </w:pPr>
      <w:r w:rsidRPr="00024BAF">
        <w:rPr>
          <w:b/>
          <w:bCs/>
        </w:rPr>
        <w:t>Histogram</w:t>
      </w:r>
      <w:r w:rsidRPr="00024BAF">
        <w:t>: "Demand range" on x-axis, "Frequency" on y-axis</w:t>
      </w:r>
    </w:p>
    <w:p w14:paraId="7DF986BC" w14:textId="77777777" w:rsidR="00024BAF" w:rsidRPr="00024BAF" w:rsidRDefault="00024BAF" w:rsidP="00024BAF">
      <w:pPr>
        <w:numPr>
          <w:ilvl w:val="0"/>
          <w:numId w:val="1"/>
        </w:numPr>
      </w:pPr>
      <w:r w:rsidRPr="00024BAF">
        <w:rPr>
          <w:b/>
          <w:bCs/>
        </w:rPr>
        <w:t>Time series</w:t>
      </w:r>
      <w:r w:rsidRPr="00024BAF">
        <w:t>: "Demand" on y-axis, phase labels ("Past data", "Week 1", "Week 2"...) on x-axis</w:t>
      </w:r>
    </w:p>
    <w:p w14:paraId="68B2E5BC" w14:textId="77777777" w:rsidR="00024BAF" w:rsidRPr="00024BAF" w:rsidRDefault="00024BAF" w:rsidP="00024BAF">
      <w:pPr>
        <w:numPr>
          <w:ilvl w:val="0"/>
          <w:numId w:val="1"/>
        </w:numPr>
      </w:pPr>
      <w:r w:rsidRPr="00024BAF">
        <w:rPr>
          <w:b/>
          <w:bCs/>
        </w:rPr>
        <w:t>Green line</w:t>
      </w:r>
      <w:r w:rsidRPr="00024BAF">
        <w:t xml:space="preserve"> for past/training data, </w:t>
      </w:r>
      <w:r w:rsidRPr="00024BAF">
        <w:rPr>
          <w:b/>
          <w:bCs/>
        </w:rPr>
        <w:t>yellow/orange line</w:t>
      </w:r>
      <w:r w:rsidRPr="00024BAF">
        <w:t xml:space="preserve"> for revealed game data</w:t>
      </w:r>
    </w:p>
    <w:p w14:paraId="32245ED9" w14:textId="77777777" w:rsidR="00024BAF" w:rsidRPr="00024BAF" w:rsidRDefault="00024BAF" w:rsidP="00024BAF">
      <w:pPr>
        <w:numPr>
          <w:ilvl w:val="0"/>
          <w:numId w:val="1"/>
        </w:numPr>
      </w:pPr>
      <w:r w:rsidRPr="00024BAF">
        <w:rPr>
          <w:b/>
          <w:bCs/>
        </w:rPr>
        <w:t>Dashed divider</w:t>
      </w:r>
      <w:r w:rsidRPr="00024BAF">
        <w:t xml:space="preserve"> between the two phases</w:t>
      </w:r>
    </w:p>
    <w:p w14:paraId="385786D8" w14:textId="77777777" w:rsidR="00024BAF" w:rsidRPr="00024BAF" w:rsidRDefault="00024BAF" w:rsidP="00024BAF">
      <w:pPr>
        <w:numPr>
          <w:ilvl w:val="0"/>
          <w:numId w:val="1"/>
        </w:numPr>
      </w:pPr>
      <w:r w:rsidRPr="00024BAF">
        <w:rPr>
          <w:b/>
          <w:bCs/>
        </w:rPr>
        <w:lastRenderedPageBreak/>
        <w:t>Subtle background shading</w:t>
      </w:r>
      <w:r w:rsidRPr="00024BAF">
        <w:t xml:space="preserve"> to distinguish phases</w:t>
      </w:r>
    </w:p>
    <w:p w14:paraId="10DCE869" w14:textId="77777777" w:rsidR="00024BAF" w:rsidRPr="00024BAF" w:rsidRDefault="00024BAF" w:rsidP="00024BAF">
      <w:r w:rsidRPr="00024BAF">
        <w:t>When happy, deploy with npm run deploy:hosting.</w:t>
      </w:r>
    </w:p>
    <w:p w14:paraId="4997A4CC" w14:textId="77777777" w:rsidR="00024BAF" w:rsidRDefault="00024BAF" w:rsidP="00024BAF"/>
    <w:p w14:paraId="03F0B2EC" w14:textId="77777777" w:rsidR="0041795F" w:rsidRDefault="0041795F" w:rsidP="00402F38"/>
    <w:p w14:paraId="37123CD1" w14:textId="0D8F299C" w:rsidR="0041795F" w:rsidRDefault="0041795F" w:rsidP="00402F38">
      <w:r>
        <w:rPr>
          <w:noProof/>
        </w:rPr>
        <w:drawing>
          <wp:inline distT="0" distB="0" distL="0" distR="0" wp14:anchorId="483C0224" wp14:editId="2117664C">
            <wp:extent cx="5486400" cy="3960495"/>
            <wp:effectExtent l="0" t="0" r="0" b="1905"/>
            <wp:docPr id="114670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00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547" w14:textId="77777777" w:rsidR="0041795F" w:rsidRDefault="0041795F" w:rsidP="00402F38"/>
    <w:p w14:paraId="0C5965EB" w14:textId="0E5D170F" w:rsidR="0041795F" w:rsidRDefault="0041795F" w:rsidP="00402F38">
      <w:r>
        <w:rPr>
          <w:noProof/>
        </w:rPr>
        <w:drawing>
          <wp:inline distT="0" distB="0" distL="0" distR="0" wp14:anchorId="244A5D36" wp14:editId="7E128128">
            <wp:extent cx="5486400" cy="2400935"/>
            <wp:effectExtent l="0" t="0" r="0" b="0"/>
            <wp:docPr id="11991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0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3D4" w14:textId="77777777" w:rsidR="0041795F" w:rsidRDefault="0041795F" w:rsidP="00402F38"/>
    <w:p w14:paraId="53FF99FE" w14:textId="1400DE7A" w:rsidR="0041795F" w:rsidRDefault="0041795F" w:rsidP="00402F38">
      <w:r>
        <w:t>Add description</w:t>
      </w:r>
    </w:p>
    <w:p w14:paraId="27C12163" w14:textId="77777777" w:rsidR="0041795F" w:rsidRDefault="0041795F" w:rsidP="00402F38"/>
    <w:p w14:paraId="78ECA6C2" w14:textId="5BE93AAB" w:rsidR="0041795F" w:rsidRDefault="0041795F" w:rsidP="00402F38">
      <w:r>
        <w:rPr>
          <w:noProof/>
        </w:rPr>
        <w:drawing>
          <wp:inline distT="0" distB="0" distL="0" distR="0" wp14:anchorId="1D7C9B19" wp14:editId="4FB7050D">
            <wp:extent cx="5486400" cy="2066925"/>
            <wp:effectExtent l="0" t="0" r="0" b="9525"/>
            <wp:docPr id="6123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50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3E9" w14:textId="77777777" w:rsidR="0041795F" w:rsidRDefault="0041795F" w:rsidP="00402F38"/>
    <w:p w14:paraId="121B8953" w14:textId="02A678C2" w:rsidR="0041795F" w:rsidRDefault="0041795F" w:rsidP="00402F38">
      <w:r>
        <w:t>FIX on instructor dashboard:</w:t>
      </w:r>
    </w:p>
    <w:p w14:paraId="31D974F1" w14:textId="7580D2DB" w:rsidR="0041795F" w:rsidRDefault="0041795F" w:rsidP="00402F38">
      <w:r>
        <w:rPr>
          <w:noProof/>
        </w:rPr>
        <w:drawing>
          <wp:inline distT="0" distB="0" distL="0" distR="0" wp14:anchorId="6A261EC1" wp14:editId="23A9667C">
            <wp:extent cx="5486400" cy="1989455"/>
            <wp:effectExtent l="0" t="0" r="0" b="0"/>
            <wp:docPr id="31285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54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83B4" w14:textId="77777777" w:rsidR="0041795F" w:rsidRDefault="0041795F" w:rsidP="00402F38"/>
    <w:p w14:paraId="074E227D" w14:textId="4963F0AA" w:rsidR="0041795F" w:rsidRDefault="0041795F" w:rsidP="00402F38">
      <w:r>
        <w:t>Actually what we decide is fixed per week, so there are only 3 decisions but for 15 days.</w:t>
      </w:r>
    </w:p>
    <w:p w14:paraId="6D4B1CEC" w14:textId="610D08A1" w:rsidR="002D2D99" w:rsidRDefault="002D2D99" w:rsidP="00402F38">
      <w:r>
        <w:t>SOLUTION:</w:t>
      </w:r>
    </w:p>
    <w:p w14:paraId="69814013" w14:textId="77777777" w:rsidR="002D2D99" w:rsidRPr="002D2D99" w:rsidRDefault="002D2D99" w:rsidP="002D2D99">
      <w:r w:rsidRPr="002D2D99">
        <w:t>Two files to replace:</w:t>
      </w:r>
    </w:p>
    <w:p w14:paraId="1E8404E0" w14:textId="77777777" w:rsidR="002D2D99" w:rsidRPr="002D2D99" w:rsidRDefault="002D2D99" w:rsidP="002D2D99">
      <w:r w:rsidRPr="002D2D99">
        <w:rPr>
          <w:b/>
          <w:bCs/>
        </w:rPr>
        <w:t>Host.tsx</w:t>
      </w:r>
      <w:r w:rsidRPr="002D2D99">
        <w:t xml:space="preserve"> → src\pages\Host.tsx (frontend):</w:t>
      </w:r>
    </w:p>
    <w:p w14:paraId="49BBD566" w14:textId="77777777" w:rsidR="002D2D99" w:rsidRPr="002D2D99" w:rsidRDefault="002D2D99" w:rsidP="002D2D99">
      <w:pPr>
        <w:numPr>
          <w:ilvl w:val="0"/>
          <w:numId w:val="3"/>
        </w:numPr>
      </w:pPr>
      <w:r w:rsidRPr="002D2D99">
        <w:t xml:space="preserve">Schedule text now reads: </w:t>
      </w:r>
      <w:r w:rsidRPr="002D2D99">
        <w:rPr>
          <w:b/>
          <w:bCs/>
        </w:rPr>
        <w:t>"3 weeks x 5 days = 3 decisions, 15 days"</w:t>
      </w:r>
    </w:p>
    <w:p w14:paraId="45F68398" w14:textId="77777777" w:rsidR="002D2D99" w:rsidRPr="002D2D99" w:rsidRDefault="002D2D99" w:rsidP="002D2D99">
      <w:pPr>
        <w:numPr>
          <w:ilvl w:val="0"/>
          <w:numId w:val="3"/>
        </w:numPr>
      </w:pPr>
      <w:r w:rsidRPr="002D2D99">
        <w:rPr>
          <w:b/>
          <w:bCs/>
        </w:rPr>
        <w:t>Delete button</w:t>
      </w:r>
      <w:r w:rsidRPr="002D2D99">
        <w:t xml:space="preserve"> added to active sessions (next to End)</w:t>
      </w:r>
    </w:p>
    <w:p w14:paraId="1D233A62" w14:textId="77777777" w:rsidR="002D2D99" w:rsidRPr="002D2D99" w:rsidRDefault="002D2D99" w:rsidP="002D2D99">
      <w:pPr>
        <w:numPr>
          <w:ilvl w:val="0"/>
          <w:numId w:val="3"/>
        </w:numPr>
      </w:pPr>
      <w:r w:rsidRPr="002D2D99">
        <w:lastRenderedPageBreak/>
        <w:t>Confirmation message updated for any session</w:t>
      </w:r>
    </w:p>
    <w:p w14:paraId="6B83851C" w14:textId="77777777" w:rsidR="002D2D99" w:rsidRPr="002D2D99" w:rsidRDefault="002D2D99" w:rsidP="002D2D99">
      <w:r w:rsidRPr="002D2D99">
        <w:rPr>
          <w:b/>
          <w:bCs/>
        </w:rPr>
        <w:t>index.ts</w:t>
      </w:r>
      <w:r w:rsidRPr="002D2D99">
        <w:t xml:space="preserve"> → functions\src\index.ts (backend):</w:t>
      </w:r>
    </w:p>
    <w:p w14:paraId="2F967643" w14:textId="77777777" w:rsidR="002D2D99" w:rsidRPr="002D2D99" w:rsidRDefault="002D2D99" w:rsidP="002D2D99">
      <w:pPr>
        <w:numPr>
          <w:ilvl w:val="0"/>
          <w:numId w:val="4"/>
        </w:numPr>
      </w:pPr>
      <w:r w:rsidRPr="002D2D99">
        <w:t>Removed the restriction that only finished sessions can be deleted — now you can delete sessions in any state</w:t>
      </w:r>
    </w:p>
    <w:p w14:paraId="3A43C22E" w14:textId="77777777" w:rsidR="002D2D99" w:rsidRPr="002D2D99" w:rsidRDefault="002D2D99" w:rsidP="002D2D99">
      <w:r w:rsidRPr="002D2D99">
        <w:t xml:space="preserve">For this change you need to deploy </w:t>
      </w:r>
      <w:r w:rsidRPr="002D2D99">
        <w:rPr>
          <w:b/>
          <w:bCs/>
        </w:rPr>
        <w:t>both</w:t>
      </w:r>
      <w:r w:rsidRPr="002D2D99">
        <w:t xml:space="preserve"> frontend and functions:</w:t>
      </w:r>
    </w:p>
    <w:p w14:paraId="547D3062" w14:textId="77777777" w:rsidR="002D2D99" w:rsidRPr="002D2D99" w:rsidRDefault="002D2D99" w:rsidP="002D2D99">
      <w:r w:rsidRPr="002D2D99">
        <w:t>bash</w:t>
      </w:r>
    </w:p>
    <w:p w14:paraId="61B5F8FD" w14:textId="77777777" w:rsidR="002D2D99" w:rsidRPr="002D2D99" w:rsidRDefault="002D2D99" w:rsidP="002D2D99">
      <w:r w:rsidRPr="002D2D99">
        <w:t>npm run deploy</w:t>
      </w:r>
    </w:p>
    <w:p w14:paraId="1D1DF680" w14:textId="77777777" w:rsidR="002D2D99" w:rsidRPr="002D2D99" w:rsidRDefault="002D2D99" w:rsidP="002D2D99">
      <w:r w:rsidRPr="002D2D99">
        <w:t>This will let you clean up all those test sessions with invalid demand series.</w:t>
      </w:r>
    </w:p>
    <w:p w14:paraId="4159C492" w14:textId="77777777" w:rsidR="002D2D99" w:rsidRDefault="002D2D99" w:rsidP="00402F38"/>
    <w:p w14:paraId="1D999252" w14:textId="77777777" w:rsidR="0041795F" w:rsidRDefault="0041795F" w:rsidP="00402F38"/>
    <w:p w14:paraId="36CE5997" w14:textId="712F386E" w:rsidR="0041795F" w:rsidRDefault="0041795F" w:rsidP="00402F38">
      <w:r>
        <w:t>I am not able to delete several test sessions:</w:t>
      </w:r>
    </w:p>
    <w:p w14:paraId="5388AFE0" w14:textId="6265EC9C" w:rsidR="0041795F" w:rsidRDefault="0041795F" w:rsidP="00402F38">
      <w:r>
        <w:rPr>
          <w:noProof/>
        </w:rPr>
        <w:drawing>
          <wp:inline distT="0" distB="0" distL="0" distR="0" wp14:anchorId="7B32F8D5" wp14:editId="519DDE0B">
            <wp:extent cx="5486400" cy="3566795"/>
            <wp:effectExtent l="0" t="0" r="0" b="0"/>
            <wp:docPr id="45052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7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AA74" w14:textId="77777777" w:rsidR="0041795F" w:rsidRDefault="0041795F" w:rsidP="00402F38"/>
    <w:p w14:paraId="7ADF4864" w14:textId="30B2C29E" w:rsidR="0041795F" w:rsidRDefault="0041795F" w:rsidP="00402F38">
      <w:r>
        <w:lastRenderedPageBreak/>
        <w:t xml:space="preserve">This message should be shown at the center of the screen: </w:t>
      </w:r>
      <w:r>
        <w:rPr>
          <w:noProof/>
        </w:rPr>
        <w:drawing>
          <wp:inline distT="0" distB="0" distL="0" distR="0" wp14:anchorId="54E1068E" wp14:editId="74A00FF2">
            <wp:extent cx="5486400" cy="4328160"/>
            <wp:effectExtent l="0" t="0" r="0" b="0"/>
            <wp:docPr id="160738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89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DD5E" w14:textId="77777777" w:rsidR="0041795F" w:rsidRDefault="0041795F" w:rsidP="00402F38"/>
    <w:p w14:paraId="2F6DD97A" w14:textId="3772B156" w:rsidR="0041795F" w:rsidRDefault="0041795F" w:rsidP="00402F38">
      <w:r>
        <w:t>Once instructor creates a session, the session should automatically start. Why waiting to see how many students will sign up?</w:t>
      </w:r>
    </w:p>
    <w:p w14:paraId="08C1A9DC" w14:textId="77777777" w:rsidR="0041795F" w:rsidRDefault="0041795F" w:rsidP="00402F38"/>
    <w:p w14:paraId="3166BC0F" w14:textId="10B83FDA" w:rsidR="0041795F" w:rsidRDefault="0041795F" w:rsidP="00402F38">
      <w:r>
        <w:rPr>
          <w:noProof/>
        </w:rPr>
        <w:lastRenderedPageBreak/>
        <w:drawing>
          <wp:inline distT="0" distB="0" distL="0" distR="0" wp14:anchorId="07765395" wp14:editId="6A8A1522">
            <wp:extent cx="5486400" cy="5191760"/>
            <wp:effectExtent l="0" t="0" r="0" b="8890"/>
            <wp:docPr id="457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9DF3" w14:textId="77777777" w:rsidR="00FC3AF7" w:rsidRDefault="00FC3AF7" w:rsidP="00402F38"/>
    <w:p w14:paraId="50435D2C" w14:textId="42BF3E8C" w:rsidR="00FC3AF7" w:rsidRDefault="00FC3AF7" w:rsidP="00402F38">
      <w:r>
        <w:t>ISSUE:</w:t>
      </w:r>
    </w:p>
    <w:p w14:paraId="5949FA81" w14:textId="727437BA" w:rsidR="00FC3AF7" w:rsidRDefault="00FC3AF7" w:rsidP="00402F38">
      <w:r>
        <w:t>Once player Alex submits their Q*, the game only proceeds once all players have also chosen their Q*. This is bad and has to be fixed asap.</w:t>
      </w:r>
    </w:p>
    <w:p w14:paraId="3CE0B0B6" w14:textId="7301BDA4" w:rsidR="00FC3AF7" w:rsidRDefault="00FC3AF7" w:rsidP="00402F38">
      <w:r>
        <w:rPr>
          <w:noProof/>
        </w:rPr>
        <w:lastRenderedPageBreak/>
        <w:drawing>
          <wp:inline distT="0" distB="0" distL="0" distR="0" wp14:anchorId="24D5252E" wp14:editId="3CE61B09">
            <wp:extent cx="5486400" cy="3454400"/>
            <wp:effectExtent l="0" t="0" r="0" b="0"/>
            <wp:docPr id="4387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6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2893" w14:textId="77777777" w:rsidR="00FC3AF7" w:rsidRDefault="00FC3AF7" w:rsidP="00402F38"/>
    <w:p w14:paraId="00712552" w14:textId="77777777" w:rsidR="00FC3AF7" w:rsidRDefault="00FC3AF7" w:rsidP="00402F38"/>
    <w:p w14:paraId="2652C7B2" w14:textId="38AE1852" w:rsidR="00FC3AF7" w:rsidRDefault="00FC3AF7" w:rsidP="00402F38">
      <w:r>
        <w:t>ISSUE:</w:t>
      </w:r>
    </w:p>
    <w:p w14:paraId="2026528C" w14:textId="77777777" w:rsidR="00FC3AF7" w:rsidRDefault="00FC3AF7" w:rsidP="00402F38"/>
    <w:p w14:paraId="31ACB4A9" w14:textId="11EA61A5" w:rsidR="00FC3AF7" w:rsidRDefault="00FC3AF7" w:rsidP="00402F38">
      <w:r>
        <w:t>This message at the bottom is easy to miss, center it at the main page, and should last more seconds so that people do read it!</w:t>
      </w:r>
    </w:p>
    <w:p w14:paraId="2E1B315F" w14:textId="77777777" w:rsidR="002D2D99" w:rsidRDefault="002D2D99" w:rsidP="00402F38"/>
    <w:p w14:paraId="4D26779A" w14:textId="429FF2E3" w:rsidR="002D2D99" w:rsidRDefault="002D2D99" w:rsidP="00402F38">
      <w:r>
        <w:t>Solution:</w:t>
      </w:r>
    </w:p>
    <w:p w14:paraId="77D4C45D" w14:textId="77777777" w:rsidR="002D2D99" w:rsidRPr="002D2D99" w:rsidRDefault="002D2D99" w:rsidP="002D2D99">
      <w:r w:rsidRPr="002D2D99">
        <w:t>Two files to replace:</w:t>
      </w:r>
    </w:p>
    <w:p w14:paraId="387E16F3" w14:textId="77777777" w:rsidR="002D2D99" w:rsidRPr="002D2D99" w:rsidRDefault="002D2D99" w:rsidP="002D2D99">
      <w:r w:rsidRPr="002D2D99">
        <w:rPr>
          <w:b/>
          <w:bCs/>
        </w:rPr>
        <w:t>Host.tsx</w:t>
      </w:r>
      <w:r w:rsidRPr="002D2D99">
        <w:t xml:space="preserve"> → src\pages\Host.tsx:</w:t>
      </w:r>
    </w:p>
    <w:p w14:paraId="58434929" w14:textId="77777777" w:rsidR="002D2D99" w:rsidRPr="002D2D99" w:rsidRDefault="002D2D99" w:rsidP="002D2D99">
      <w:pPr>
        <w:numPr>
          <w:ilvl w:val="0"/>
          <w:numId w:val="5"/>
        </w:numPr>
      </w:pPr>
      <w:r w:rsidRPr="002D2D99">
        <w:t xml:space="preserve">Delete/End confirmations now use a </w:t>
      </w:r>
      <w:r w:rsidRPr="002D2D99">
        <w:rPr>
          <w:b/>
          <w:bCs/>
        </w:rPr>
        <w:t>centered modal</w:t>
      </w:r>
      <w:r w:rsidRPr="002D2D99">
        <w:t xml:space="preserve"> instead of the ugly browser confirm() dialog</w:t>
      </w:r>
    </w:p>
    <w:p w14:paraId="285A7E6A" w14:textId="77777777" w:rsidR="002D2D99" w:rsidRPr="002D2D99" w:rsidRDefault="002D2D99" w:rsidP="002D2D99">
      <w:pPr>
        <w:numPr>
          <w:ilvl w:val="0"/>
          <w:numId w:val="5"/>
        </w:numPr>
      </w:pPr>
      <w:r w:rsidRPr="002D2D99">
        <w:t>Modal has Cancel and Confirm buttons, styled consistently with the app</w:t>
      </w:r>
    </w:p>
    <w:p w14:paraId="32B07E27" w14:textId="77777777" w:rsidR="002D2D99" w:rsidRPr="002D2D99" w:rsidRDefault="002D2D99" w:rsidP="002D2D99">
      <w:r w:rsidRPr="002D2D99">
        <w:rPr>
          <w:b/>
          <w:bCs/>
        </w:rPr>
        <w:t>PlayerGame.tsx</w:t>
      </w:r>
      <w:r w:rsidRPr="002D2D99">
        <w:t xml:space="preserve"> → src\pages\PlayerGame.tsx:</w:t>
      </w:r>
    </w:p>
    <w:p w14:paraId="37E4693F" w14:textId="77777777" w:rsidR="002D2D99" w:rsidRPr="002D2D99" w:rsidRDefault="002D2D99" w:rsidP="002D2D99">
      <w:pPr>
        <w:numPr>
          <w:ilvl w:val="0"/>
          <w:numId w:val="6"/>
        </w:numPr>
      </w:pPr>
      <w:r w:rsidRPr="002D2D99">
        <w:lastRenderedPageBreak/>
        <w:t xml:space="preserve">"Bake plan submitted" is now a </w:t>
      </w:r>
      <w:r w:rsidRPr="002D2D99">
        <w:rPr>
          <w:b/>
          <w:bCs/>
        </w:rPr>
        <w:t>large centered overlay</w:t>
      </w:r>
      <w:r w:rsidRPr="002D2D99">
        <w:t xml:space="preserve"> with a </w:t>
      </w:r>
      <w:r w:rsidRPr="002D2D99">
        <w:rPr>
          <w:rFonts w:ascii="Segoe UI Emoji" w:hAnsi="Segoe UI Emoji" w:cs="Segoe UI Emoji"/>
        </w:rPr>
        <w:t>✅</w:t>
      </w:r>
      <w:r w:rsidRPr="002D2D99">
        <w:t xml:space="preserve"> icon, bold text, and a "Waiting for other players..." message </w:t>
      </w:r>
      <w:r w:rsidRPr="002D2D99">
        <w:rPr>
          <w:rFonts w:ascii="Aptos" w:hAnsi="Aptos" w:cs="Aptos"/>
        </w:rPr>
        <w:t>—</w:t>
      </w:r>
      <w:r w:rsidRPr="002D2D99">
        <w:t xml:space="preserve"> impossible to miss</w:t>
      </w:r>
    </w:p>
    <w:p w14:paraId="50A66FE0" w14:textId="77777777" w:rsidR="002D2D99" w:rsidRPr="002D2D99" w:rsidRDefault="002D2D99" w:rsidP="002D2D99">
      <w:pPr>
        <w:numPr>
          <w:ilvl w:val="0"/>
          <w:numId w:val="6"/>
        </w:numPr>
      </w:pPr>
      <w:r w:rsidRPr="002D2D99">
        <w:t xml:space="preserve">Duration increased from </w:t>
      </w:r>
      <w:r w:rsidRPr="002D2D99">
        <w:rPr>
          <w:b/>
          <w:bCs/>
        </w:rPr>
        <w:t>4 seconds to 8 seconds</w:t>
      </w:r>
    </w:p>
    <w:p w14:paraId="1C1EC3FC" w14:textId="77777777" w:rsidR="002D2D99" w:rsidRPr="002D2D99" w:rsidRDefault="002D2D99" w:rsidP="002D2D99">
      <w:pPr>
        <w:numPr>
          <w:ilvl w:val="0"/>
          <w:numId w:val="6"/>
        </w:numPr>
      </w:pPr>
      <w:r w:rsidRPr="002D2D99">
        <w:t>Overlay fades in/out with a spring animation</w:t>
      </w:r>
    </w:p>
    <w:p w14:paraId="63516BB1" w14:textId="77777777" w:rsidR="002D2D99" w:rsidRPr="002D2D99" w:rsidRDefault="002D2D99" w:rsidP="002D2D99">
      <w:r w:rsidRPr="002D2D99">
        <w:t>Test with npm run dev, then deploy with npm run deploy:hosting (and deploy:functions too since you still need the delete fix from earlier).</w:t>
      </w:r>
    </w:p>
    <w:p w14:paraId="6038CDB3" w14:textId="77777777" w:rsidR="002D2D99" w:rsidRDefault="002D2D99" w:rsidP="00402F38"/>
    <w:p w14:paraId="7FD4448D" w14:textId="77777777" w:rsidR="00FC3AF7" w:rsidRDefault="00FC3AF7" w:rsidP="00402F38"/>
    <w:p w14:paraId="543B8B51" w14:textId="547D5CA4" w:rsidR="00FC3AF7" w:rsidRDefault="00FC3AF7" w:rsidP="00402F38">
      <w:r>
        <w:rPr>
          <w:noProof/>
        </w:rPr>
        <w:drawing>
          <wp:inline distT="0" distB="0" distL="0" distR="0" wp14:anchorId="6857D837" wp14:editId="2CC2396A">
            <wp:extent cx="5486400" cy="4793615"/>
            <wp:effectExtent l="0" t="0" r="0" b="6985"/>
            <wp:docPr id="194972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8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3E51" w14:textId="77777777" w:rsidR="00FC3AF7" w:rsidRDefault="00FC3AF7" w:rsidP="00402F38"/>
    <w:p w14:paraId="1C466BBE" w14:textId="02D3E2F1" w:rsidR="00FC3AF7" w:rsidRDefault="00FC3AF7" w:rsidP="00402F38">
      <w:r>
        <w:t>Leaderboard rank should say more information on their per period decisions, demand and profit. Then also say 1</w:t>
      </w:r>
      <w:r w:rsidRPr="00FC3AF7">
        <w:rPr>
          <w:vertAlign w:val="superscript"/>
        </w:rPr>
        <w:t>st</w:t>
      </w:r>
      <w:r>
        <w:t>, 2</w:t>
      </w:r>
      <w:r w:rsidRPr="00FC3AF7">
        <w:rPr>
          <w:vertAlign w:val="superscript"/>
        </w:rPr>
        <w:t>nd</w:t>
      </w:r>
      <w:r>
        <w:t>, 3</w:t>
      </w:r>
      <w:r w:rsidRPr="00FC3AF7">
        <w:rPr>
          <w:vertAlign w:val="superscript"/>
        </w:rPr>
        <w:t>rd</w:t>
      </w:r>
      <w:r>
        <w:t>, no emoticons there.</w:t>
      </w:r>
    </w:p>
    <w:p w14:paraId="7DD86ACB" w14:textId="4B2BC3B4" w:rsidR="00FC3AF7" w:rsidRDefault="00FC3AF7" w:rsidP="00402F38">
      <w:r>
        <w:rPr>
          <w:noProof/>
        </w:rPr>
        <w:lastRenderedPageBreak/>
        <w:drawing>
          <wp:inline distT="0" distB="0" distL="0" distR="0" wp14:anchorId="68FFB4F1" wp14:editId="5AB2F140">
            <wp:extent cx="5486400" cy="1588770"/>
            <wp:effectExtent l="0" t="0" r="0" b="0"/>
            <wp:docPr id="5336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0377" w14:textId="12E8116D" w:rsidR="0041795F" w:rsidRDefault="00445483" w:rsidP="00402F38">
      <w:r>
        <w:t>Solution:</w:t>
      </w:r>
    </w:p>
    <w:p w14:paraId="49FA5B2E" w14:textId="77777777" w:rsidR="00445483" w:rsidRPr="00445483" w:rsidRDefault="00445483" w:rsidP="00445483">
      <w:r w:rsidRPr="00445483">
        <w:t>Three files to replace:</w:t>
      </w:r>
    </w:p>
    <w:p w14:paraId="2488D81E" w14:textId="77777777" w:rsidR="00445483" w:rsidRPr="00445483" w:rsidRDefault="00445483" w:rsidP="00445483">
      <w:r w:rsidRPr="00445483">
        <w:rPr>
          <w:b/>
          <w:bCs/>
        </w:rPr>
        <w:t>Leaderboard.tsx</w:t>
      </w:r>
      <w:r w:rsidRPr="00445483">
        <w:t xml:space="preserve"> → src\components\Leaderboard.tsx:</w:t>
      </w:r>
    </w:p>
    <w:p w14:paraId="30D7B9A9" w14:textId="77777777" w:rsidR="00445483" w:rsidRPr="00445483" w:rsidRDefault="00445483" w:rsidP="00445483">
      <w:pPr>
        <w:numPr>
          <w:ilvl w:val="0"/>
          <w:numId w:val="7"/>
        </w:numPr>
      </w:pPr>
      <w:r w:rsidRPr="00445483">
        <w:t xml:space="preserve">Ranks now show </w:t>
      </w:r>
      <w:r w:rsidRPr="00445483">
        <w:rPr>
          <w:b/>
          <w:bCs/>
        </w:rPr>
        <w:t>"1st", "2nd", "3rd", "4th"</w:t>
      </w:r>
      <w:r w:rsidRPr="00445483">
        <w:t xml:space="preserve"> etc. — no emojis</w:t>
      </w:r>
    </w:p>
    <w:p w14:paraId="5EFA5C2A" w14:textId="77777777" w:rsidR="00445483" w:rsidRPr="00445483" w:rsidRDefault="00445483" w:rsidP="00445483">
      <w:pPr>
        <w:numPr>
          <w:ilvl w:val="0"/>
          <w:numId w:val="7"/>
        </w:numPr>
      </w:pPr>
      <w:r w:rsidRPr="00445483">
        <w:rPr>
          <w:b/>
          <w:bCs/>
        </w:rPr>
        <w:t>Clickable rows</w:t>
      </w:r>
      <w:r w:rsidRPr="00445483">
        <w:t xml:space="preserve"> — click a player to expand and see their per-week breakdown</w:t>
      </w:r>
    </w:p>
    <w:p w14:paraId="45AE93F2" w14:textId="77777777" w:rsidR="00445483" w:rsidRPr="00445483" w:rsidRDefault="00445483" w:rsidP="00445483">
      <w:pPr>
        <w:numPr>
          <w:ilvl w:val="0"/>
          <w:numId w:val="7"/>
        </w:numPr>
      </w:pPr>
      <w:r w:rsidRPr="00445483">
        <w:t xml:space="preserve">Expanded view shows a sub-table with </w:t>
      </w:r>
      <w:r w:rsidRPr="00445483">
        <w:rPr>
          <w:b/>
          <w:bCs/>
        </w:rPr>
        <w:t>Week number, Order Qty, and Week Profit</w:t>
      </w:r>
      <w:r w:rsidRPr="00445483">
        <w:t xml:space="preserve"> for each week</w:t>
      </w:r>
    </w:p>
    <w:p w14:paraId="556E78D7" w14:textId="77777777" w:rsidR="00445483" w:rsidRPr="00445483" w:rsidRDefault="00445483" w:rsidP="00445483">
      <w:r w:rsidRPr="00445483">
        <w:rPr>
          <w:b/>
          <w:bCs/>
        </w:rPr>
        <w:t>index.ts</w:t>
      </w:r>
      <w:r w:rsidRPr="00445483">
        <w:t xml:space="preserve"> → functions\src\index.ts (backend):</w:t>
      </w:r>
    </w:p>
    <w:p w14:paraId="0A1EA65A" w14:textId="77777777" w:rsidR="00445483" w:rsidRPr="00445483" w:rsidRDefault="00445483" w:rsidP="00445483">
      <w:pPr>
        <w:numPr>
          <w:ilvl w:val="0"/>
          <w:numId w:val="8"/>
        </w:numPr>
      </w:pPr>
      <w:r w:rsidRPr="00445483">
        <w:t xml:space="preserve">Leaderboard rows now include </w:t>
      </w:r>
      <w:r w:rsidRPr="00445483">
        <w:rPr>
          <w:b/>
          <w:bCs/>
        </w:rPr>
        <w:t>ordersByWeek</w:t>
      </w:r>
      <w:r w:rsidRPr="00445483">
        <w:t xml:space="preserve"> and </w:t>
      </w:r>
      <w:r w:rsidRPr="00445483">
        <w:rPr>
          <w:b/>
          <w:bCs/>
        </w:rPr>
        <w:t>profitsByWeek</w:t>
      </w:r>
      <w:r w:rsidRPr="00445483">
        <w:t xml:space="preserve"> arrays so the frontend has per-week data to display</w:t>
      </w:r>
    </w:p>
    <w:p w14:paraId="54E080CB" w14:textId="77777777" w:rsidR="00445483" w:rsidRPr="00445483" w:rsidRDefault="00445483" w:rsidP="00445483">
      <w:r w:rsidRPr="00445483">
        <w:rPr>
          <w:b/>
          <w:bCs/>
        </w:rPr>
        <w:t>types.ts</w:t>
      </w:r>
      <w:r w:rsidRPr="00445483">
        <w:t xml:space="preserve"> → src\lib\types.ts:</w:t>
      </w:r>
    </w:p>
    <w:p w14:paraId="43B9CB21" w14:textId="77777777" w:rsidR="00445483" w:rsidRDefault="00445483" w:rsidP="00445483">
      <w:pPr>
        <w:numPr>
          <w:ilvl w:val="0"/>
          <w:numId w:val="9"/>
        </w:numPr>
      </w:pPr>
      <w:r w:rsidRPr="00445483">
        <w:t>Added ordersByWeek? and profitsByWeek? to the LeaderboardRow type</w:t>
      </w:r>
    </w:p>
    <w:p w14:paraId="116A0155" w14:textId="77777777" w:rsidR="006C3662" w:rsidRDefault="006C3662" w:rsidP="006C3662"/>
    <w:p w14:paraId="6E95205B" w14:textId="77777777" w:rsidR="006C3662" w:rsidRPr="006C3662" w:rsidRDefault="006C3662" w:rsidP="006C3662">
      <w:r w:rsidRPr="006C3662">
        <w:t xml:space="preserve">Download and replace </w:t>
      </w:r>
      <w:r w:rsidRPr="006C3662">
        <w:rPr>
          <w:b/>
          <w:bCs/>
        </w:rPr>
        <w:t>src\components\Leaderboard.tsx</w:t>
      </w:r>
      <w:r w:rsidRPr="006C3662">
        <w:t>. This version:</w:t>
      </w:r>
    </w:p>
    <w:p w14:paraId="6A072C68" w14:textId="77777777" w:rsidR="006C3662" w:rsidRPr="006C3662" w:rsidRDefault="006C3662" w:rsidP="006C3662">
      <w:pPr>
        <w:numPr>
          <w:ilvl w:val="0"/>
          <w:numId w:val="10"/>
        </w:numPr>
      </w:pPr>
      <w:r w:rsidRPr="006C3662">
        <w:t xml:space="preserve">Shows </w:t>
      </w:r>
      <w:r w:rsidRPr="006C3662">
        <w:rPr>
          <w:b/>
          <w:bCs/>
        </w:rPr>
        <w:t>"1st", "2nd", "3rd", "4th"</w:t>
      </w:r>
      <w:r w:rsidRPr="006C3662">
        <w:t xml:space="preserve"> etc. — no medal emojis</w:t>
      </w:r>
    </w:p>
    <w:p w14:paraId="303F7A9B" w14:textId="77777777" w:rsidR="006C3662" w:rsidRPr="006C3662" w:rsidRDefault="006C3662" w:rsidP="006C3662">
      <w:pPr>
        <w:numPr>
          <w:ilvl w:val="0"/>
          <w:numId w:val="10"/>
        </w:numPr>
      </w:pPr>
      <w:r w:rsidRPr="006C3662">
        <w:rPr>
          <w:b/>
          <w:bCs/>
        </w:rPr>
        <w:t>Click any row</w:t>
      </w:r>
      <w:r w:rsidRPr="006C3662">
        <w:t xml:space="preserve"> to expand and see per-week breakdown (Order Qty + Week Profit)</w:t>
      </w:r>
    </w:p>
    <w:p w14:paraId="0E4F6A92" w14:textId="77777777" w:rsidR="006C3662" w:rsidRPr="006C3662" w:rsidRDefault="006C3662" w:rsidP="006C3662">
      <w:pPr>
        <w:numPr>
          <w:ilvl w:val="0"/>
          <w:numId w:val="10"/>
        </w:numPr>
      </w:pPr>
      <w:r w:rsidRPr="006C3662">
        <w:t>Shows "Avg Order" column</w:t>
      </w:r>
    </w:p>
    <w:p w14:paraId="17B829D9" w14:textId="77777777" w:rsidR="006C3662" w:rsidRPr="006C3662" w:rsidRDefault="006C3662" w:rsidP="006C3662">
      <w:r w:rsidRPr="006C3662">
        <w:t xml:space="preserve">Also make sure you already replaced </w:t>
      </w:r>
      <w:r w:rsidRPr="006C3662">
        <w:rPr>
          <w:b/>
          <w:bCs/>
        </w:rPr>
        <w:t>src\lib\types.ts</w:t>
      </w:r>
      <w:r w:rsidRPr="006C3662">
        <w:t xml:space="preserve"> with the updated version (adds ordersByWeek and profitsByWeek to LeaderboardRow). If not:</w:t>
      </w:r>
    </w:p>
    <w:p w14:paraId="0F2A3643" w14:textId="77777777" w:rsidR="006C3662" w:rsidRPr="006C3662" w:rsidRDefault="006C3662" w:rsidP="006C3662">
      <w:r w:rsidRPr="006C3662">
        <w:t>Clarified replacement specifications for leaderboard display</w:t>
      </w:r>
    </w:p>
    <w:p w14:paraId="6170664E" w14:textId="77777777" w:rsidR="006C3662" w:rsidRPr="006C3662" w:rsidRDefault="006C3662" w:rsidP="006C3662">
      <w:r w:rsidRPr="006C3662">
        <w:lastRenderedPageBreak/>
        <w:t>Presented file</w:t>
      </w:r>
    </w:p>
    <w:p w14:paraId="3011A07E" w14:textId="77777777" w:rsidR="006C3662" w:rsidRPr="006C3662" w:rsidRDefault="006C3662" w:rsidP="006C3662">
      <w:r w:rsidRPr="006C3662">
        <w:t>Let me give clear instructions on what to replace.</w:t>
      </w:r>
    </w:p>
    <w:p w14:paraId="2F46D9AA" w14:textId="77777777" w:rsidR="006C3662" w:rsidRPr="006C3662" w:rsidRDefault="006C3662" w:rsidP="006C3662">
      <w:r w:rsidRPr="006C3662">
        <w:t>Done</w:t>
      </w:r>
    </w:p>
    <w:p w14:paraId="4C192B12" w14:textId="77777777" w:rsidR="006C3662" w:rsidRPr="006C3662" w:rsidRDefault="006C3662" w:rsidP="006C3662">
      <w:r w:rsidRPr="006C3662">
        <w:t>Replace both files:</w:t>
      </w:r>
    </w:p>
    <w:p w14:paraId="7C9622FC" w14:textId="77777777" w:rsidR="006C3662" w:rsidRPr="006C3662" w:rsidRDefault="006C3662" w:rsidP="006C3662">
      <w:pPr>
        <w:numPr>
          <w:ilvl w:val="0"/>
          <w:numId w:val="11"/>
        </w:numPr>
      </w:pPr>
      <w:r w:rsidRPr="006C3662">
        <w:t>Leaderboard.tsx → src\components\Leaderboard.tsx</w:t>
      </w:r>
    </w:p>
    <w:p w14:paraId="26C90866" w14:textId="77777777" w:rsidR="006C3662" w:rsidRPr="006C3662" w:rsidRDefault="006C3662" w:rsidP="006C3662">
      <w:pPr>
        <w:numPr>
          <w:ilvl w:val="0"/>
          <w:numId w:val="11"/>
        </w:numPr>
      </w:pPr>
      <w:r w:rsidRPr="006C3662">
        <w:t>types.ts → src\lib\types.ts</w:t>
      </w:r>
    </w:p>
    <w:p w14:paraId="69D2D800" w14:textId="77777777" w:rsidR="006C3662" w:rsidRDefault="006C3662" w:rsidP="006C3662"/>
    <w:p w14:paraId="4A7C6FD1" w14:textId="7FC21ED7" w:rsidR="002C0FFB" w:rsidRDefault="002C0FFB" w:rsidP="006C3662">
      <w:r>
        <w:t>AFTER my solution:</w:t>
      </w:r>
    </w:p>
    <w:p w14:paraId="7FA744A9" w14:textId="08656CBA" w:rsidR="002C0FFB" w:rsidRDefault="002C0FFB" w:rsidP="006C3662">
      <w:r>
        <w:rPr>
          <w:noProof/>
        </w:rPr>
        <w:drawing>
          <wp:inline distT="0" distB="0" distL="0" distR="0" wp14:anchorId="3608C2FC" wp14:editId="3D6CB9FB">
            <wp:extent cx="5486400" cy="1492885"/>
            <wp:effectExtent l="0" t="0" r="0" b="0"/>
            <wp:docPr id="33552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20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741B" w14:textId="7C6F5ABA" w:rsidR="002C0FFB" w:rsidRDefault="002C0FFB" w:rsidP="006C3662">
      <w:r>
        <w:t>and</w:t>
      </w:r>
    </w:p>
    <w:p w14:paraId="3082A42D" w14:textId="16CA0F62" w:rsidR="002C0FFB" w:rsidRPr="00445483" w:rsidRDefault="002C0FFB" w:rsidP="006C3662">
      <w:r>
        <w:rPr>
          <w:noProof/>
        </w:rPr>
        <w:drawing>
          <wp:inline distT="0" distB="0" distL="0" distR="0" wp14:anchorId="60BCF10D" wp14:editId="60EEBF4F">
            <wp:extent cx="5486400" cy="1827530"/>
            <wp:effectExtent l="0" t="0" r="0" b="1270"/>
            <wp:docPr id="35650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0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7B54" w14:textId="77777777" w:rsidR="00445483" w:rsidRDefault="00445483" w:rsidP="00402F38"/>
    <w:p w14:paraId="523FB144" w14:textId="77777777" w:rsidR="0041795F" w:rsidRPr="00402F38" w:rsidRDefault="0041795F" w:rsidP="00402F38"/>
    <w:p w14:paraId="31A3D487" w14:textId="1BC82BF7" w:rsidR="00402F38" w:rsidRDefault="00FB2196">
      <w:r>
        <w:rPr>
          <w:noProof/>
        </w:rPr>
        <w:lastRenderedPageBreak/>
        <w:drawing>
          <wp:inline distT="0" distB="0" distL="0" distR="0" wp14:anchorId="694B5707" wp14:editId="6A71DCB0">
            <wp:extent cx="5486400" cy="1865630"/>
            <wp:effectExtent l="0" t="0" r="0" b="1270"/>
            <wp:docPr id="124561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2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7AC2" w14:textId="77777777" w:rsidR="00FB2196" w:rsidRPr="00FB2196" w:rsidRDefault="00FB2196" w:rsidP="00FB2196">
      <w:r w:rsidRPr="00FB2196">
        <w:t>Here's what each element does:</w:t>
      </w:r>
    </w:p>
    <w:p w14:paraId="6433207E" w14:textId="77777777" w:rsidR="00FB2196" w:rsidRPr="00FB2196" w:rsidRDefault="00FB2196" w:rsidP="00FB2196">
      <w:r w:rsidRPr="00FB2196">
        <w:rPr>
          <w:b/>
          <w:bCs/>
        </w:rPr>
        <w:t>"Finish week"</w:t>
      </w:r>
      <w:r w:rsidRPr="00FB2196">
        <w:t xml:space="preserve"> — Forces the current week to end, even if not all players have submitted. Useful in class when someone is slow or absent. It auto-submits a default order for anyone who hasn't decided yet.</w:t>
      </w:r>
    </w:p>
    <w:p w14:paraId="18726E92" w14:textId="77777777" w:rsidR="00FB2196" w:rsidRPr="00FB2196" w:rsidRDefault="00FB2196" w:rsidP="00FB2196">
      <w:r w:rsidRPr="00FB2196">
        <w:rPr>
          <w:b/>
          <w:bCs/>
        </w:rPr>
        <w:t>"End session early"</w:t>
      </w:r>
      <w:r w:rsidRPr="00FB2196">
        <w:t xml:space="preserve"> — Stops the entire game before all weeks are played. Useful when you're running out of class time.</w:t>
      </w:r>
    </w:p>
    <w:p w14:paraId="7908A6FC" w14:textId="77777777" w:rsidR="00FB2196" w:rsidRPr="00FB2196" w:rsidRDefault="00FB2196" w:rsidP="00FB2196">
      <w:r w:rsidRPr="00FB2196">
        <w:rPr>
          <w:b/>
          <w:bCs/>
        </w:rPr>
        <w:t>"Show leaderboard to players"</w:t>
      </w:r>
      <w:r w:rsidRPr="00FB2196">
        <w:t xml:space="preserve"> — When checked, players can see the live rankings. You might want to hide it early and reveal it at the end for dramatic effect.</w:t>
      </w:r>
    </w:p>
    <w:p w14:paraId="5BFB0A7B" w14:textId="77777777" w:rsidR="00FB2196" w:rsidRPr="00FB2196" w:rsidRDefault="00FB2196" w:rsidP="00FB2196">
      <w:r w:rsidRPr="00FB2196">
        <w:rPr>
          <w:b/>
          <w:bCs/>
        </w:rPr>
        <w:t>Optimal Q*: 67</w:t>
      </w:r>
      <w:r w:rsidRPr="00FB2196">
        <w:t xml:space="preserve"> — The theoretically optimal order (only visible to the host, not players). </w:t>
      </w:r>
      <w:r w:rsidRPr="00FB2196">
        <w:rPr>
          <w:b/>
          <w:bCs/>
        </w:rPr>
        <w:t>Best in-game Q: 70</w:t>
      </w:r>
      <w:r w:rsidRPr="00FB2196">
        <w:t xml:space="preserve"> — The order quantity that would have actually maximized profit on the specific demand draws in this session.</w:t>
      </w:r>
    </w:p>
    <w:p w14:paraId="48CDF11E" w14:textId="77777777" w:rsidR="00FB2196" w:rsidRPr="00FB2196" w:rsidRDefault="00FB2196" w:rsidP="00FB2196">
      <w:r w:rsidRPr="00FB2196">
        <w:t>As for simplifying — I wouldn't remove any of these. They're all useful for classroom management. The "Finish week" and "End session early" buttons are essential when you have 50+ students and need to keep things moving. The blog post specifically mentions how important it is for instructors to have this flexibility.</w:t>
      </w:r>
    </w:p>
    <w:p w14:paraId="1FA7DCF9" w14:textId="77777777" w:rsidR="00FB2196" w:rsidRDefault="00FB2196" w:rsidP="00FB2196">
      <w:r w:rsidRPr="00FB2196">
        <w:t xml:space="preserve">What you </w:t>
      </w:r>
      <w:r w:rsidRPr="00FB2196">
        <w:rPr>
          <w:i/>
          <w:iCs/>
        </w:rPr>
        <w:t>could</w:t>
      </w:r>
      <w:r w:rsidRPr="00FB2196">
        <w:t xml:space="preserve"> simplify is the display — for example, hiding "Optimal Q*" and "Best in-game Q" behind a toggle so the host screen looks cleaner during the game and you only reveal them during the debrief.</w:t>
      </w:r>
    </w:p>
    <w:p w14:paraId="16401179" w14:textId="77777777" w:rsidR="00024BAF" w:rsidRDefault="00024BAF" w:rsidP="00FB2196"/>
    <w:p w14:paraId="7D9264F1" w14:textId="17B5E333" w:rsidR="00024BAF" w:rsidRDefault="00024BAF" w:rsidP="00FB2196">
      <w:r>
        <w:t xml:space="preserve">ISSUE: </w:t>
      </w:r>
      <w:r w:rsidRPr="00024BAF">
        <w:t>Week should have 7 days not 5. Also, show little vertical lines on the x-axis for each day of the Week 1, Week 2 etc. Further, show the past data in dashed line and make the vertical dashed line more distinct to show past data and new data. Also, title on the y-axis of bottom plot should be "Realized Demand"</w:t>
      </w:r>
    </w:p>
    <w:p w14:paraId="3A34C78B" w14:textId="77777777" w:rsidR="00024BAF" w:rsidRDefault="00024BAF" w:rsidP="00FB2196"/>
    <w:p w14:paraId="1A068419" w14:textId="0B3B2FE3" w:rsidR="00024BAF" w:rsidRDefault="00024BAF" w:rsidP="00FB2196">
      <w:r>
        <w:lastRenderedPageBreak/>
        <w:t xml:space="preserve">NOTE: </w:t>
      </w:r>
      <w:r w:rsidRPr="00024BAF">
        <w:t>the game is designed around 5-day weeks (Mon–Fri), and the Cloud Functions generate demand data in multiples of 5. Changing to 7 days would break the backend logic (session creation, demand generation, profit calculation all use weeks * 5).</w:t>
      </w:r>
    </w:p>
    <w:p w14:paraId="5C18EFAD" w14:textId="77777777" w:rsidR="00024BAF" w:rsidRDefault="00024BAF" w:rsidP="00FB2196"/>
    <w:p w14:paraId="7586D453" w14:textId="77777777" w:rsidR="00024BAF" w:rsidRPr="00024BAF" w:rsidRDefault="00024BAF" w:rsidP="00024BAF">
      <w:r w:rsidRPr="00024BAF">
        <w:t xml:space="preserve">Download and replace </w:t>
      </w:r>
      <w:r w:rsidRPr="00024BAF">
        <w:rPr>
          <w:b/>
          <w:bCs/>
        </w:rPr>
        <w:t>src\components\TrainingChart.tsx</w:t>
      </w:r>
      <w:r w:rsidRPr="00024BAF">
        <w:t>. The PlayerGame.tsx from before is still correct — no changes needed there.</w:t>
      </w:r>
    </w:p>
    <w:p w14:paraId="508C5CD4" w14:textId="77777777" w:rsidR="00024BAF" w:rsidRPr="00024BAF" w:rsidRDefault="00024BAF" w:rsidP="00024BAF">
      <w:r w:rsidRPr="00024BAF">
        <w:t>Here's what changed:</w:t>
      </w:r>
    </w:p>
    <w:p w14:paraId="33D2016A" w14:textId="77777777" w:rsidR="00024BAF" w:rsidRPr="00024BAF" w:rsidRDefault="00024BAF" w:rsidP="00024BAF">
      <w:pPr>
        <w:numPr>
          <w:ilvl w:val="0"/>
          <w:numId w:val="2"/>
        </w:numPr>
      </w:pPr>
      <w:r w:rsidRPr="00024BAF">
        <w:rPr>
          <w:b/>
          <w:bCs/>
        </w:rPr>
        <w:t>Past data line</w:t>
      </w:r>
      <w:r w:rsidRPr="00024BAF">
        <w:t xml:space="preserve"> is now </w:t>
      </w:r>
      <w:r w:rsidRPr="00024BAF">
        <w:rPr>
          <w:b/>
          <w:bCs/>
        </w:rPr>
        <w:t>dashed green</w:t>
      </w:r>
      <w:r w:rsidRPr="00024BAF">
        <w:t xml:space="preserve"> (was solid green)</w:t>
      </w:r>
    </w:p>
    <w:p w14:paraId="1A8D1587" w14:textId="77777777" w:rsidR="00024BAF" w:rsidRPr="00024BAF" w:rsidRDefault="00024BAF" w:rsidP="00024BAF">
      <w:pPr>
        <w:numPr>
          <w:ilvl w:val="0"/>
          <w:numId w:val="2"/>
        </w:numPr>
      </w:pPr>
      <w:r w:rsidRPr="00024BAF">
        <w:rPr>
          <w:b/>
          <w:bCs/>
        </w:rPr>
        <w:t>Divider between past data and game data</w:t>
      </w:r>
      <w:r w:rsidRPr="00024BAF">
        <w:t xml:space="preserve"> is now </w:t>
      </w:r>
      <w:r w:rsidRPr="00024BAF">
        <w:rPr>
          <w:b/>
          <w:bCs/>
        </w:rPr>
        <w:t>stronger</w:t>
      </w:r>
      <w:r w:rsidRPr="00024BAF">
        <w:t xml:space="preserve"> — thicker (#888, strokeWidth 1.5, "6 3" dash pattern) so it clearly separates the two phases</w:t>
      </w:r>
    </w:p>
    <w:p w14:paraId="317FA39A" w14:textId="77777777" w:rsidR="00024BAF" w:rsidRPr="00024BAF" w:rsidRDefault="00024BAF" w:rsidP="00024BAF">
      <w:pPr>
        <w:numPr>
          <w:ilvl w:val="0"/>
          <w:numId w:val="2"/>
        </w:numPr>
      </w:pPr>
      <w:r w:rsidRPr="00024BAF">
        <w:rPr>
          <w:b/>
          <w:bCs/>
        </w:rPr>
        <w:t>Small tick marks</w:t>
      </w:r>
      <w:r w:rsidRPr="00024BAF">
        <w:t xml:space="preserve"> on the x-axis for each individual day within Week 1, Week 2, etc.</w:t>
      </w:r>
    </w:p>
    <w:p w14:paraId="08B41055" w14:textId="77777777" w:rsidR="00024BAF" w:rsidRPr="00024BAF" w:rsidRDefault="00024BAF" w:rsidP="00024BAF">
      <w:pPr>
        <w:numPr>
          <w:ilvl w:val="0"/>
          <w:numId w:val="2"/>
        </w:numPr>
      </w:pPr>
      <w:r w:rsidRPr="00024BAF">
        <w:rPr>
          <w:b/>
          <w:bCs/>
        </w:rPr>
        <w:t>Lighter dashed dividers</w:t>
      </w:r>
      <w:r w:rsidRPr="00024BAF">
        <w:t xml:space="preserve"> between weeks (Week 1 | Week 2, etc.)</w:t>
      </w:r>
    </w:p>
    <w:p w14:paraId="7EE347FE" w14:textId="77777777" w:rsidR="00024BAF" w:rsidRPr="00024BAF" w:rsidRDefault="00024BAF" w:rsidP="00024BAF">
      <w:pPr>
        <w:numPr>
          <w:ilvl w:val="0"/>
          <w:numId w:val="2"/>
        </w:numPr>
      </w:pPr>
      <w:r w:rsidRPr="00024BAF">
        <w:rPr>
          <w:b/>
          <w:bCs/>
        </w:rPr>
        <w:t>Y-axis label</w:t>
      </w:r>
      <w:r w:rsidRPr="00024BAF">
        <w:t xml:space="preserve"> changed from "Demand" to </w:t>
      </w:r>
      <w:r w:rsidRPr="00024BAF">
        <w:rPr>
          <w:b/>
          <w:bCs/>
        </w:rPr>
        <w:t>"Realized Demand"</w:t>
      </w:r>
    </w:p>
    <w:p w14:paraId="440396F6" w14:textId="77777777" w:rsidR="00024BAF" w:rsidRPr="00FB2196" w:rsidRDefault="00024BAF" w:rsidP="00FB2196"/>
    <w:p w14:paraId="13D43C65" w14:textId="2D49D502" w:rsidR="00FB2196" w:rsidRDefault="007C1203">
      <w:r>
        <w:t>FIXED LIKE THIS:</w:t>
      </w:r>
    </w:p>
    <w:p w14:paraId="5A2EEC3E" w14:textId="77777777" w:rsidR="007C1203" w:rsidRDefault="007C1203"/>
    <w:p w14:paraId="42210680" w14:textId="4E23BED6" w:rsidR="007C1203" w:rsidRDefault="007C1203">
      <w:r>
        <w:rPr>
          <w:noProof/>
        </w:rPr>
        <w:lastRenderedPageBreak/>
        <w:drawing>
          <wp:inline distT="0" distB="0" distL="0" distR="0" wp14:anchorId="4C5D037D" wp14:editId="1724E8D8">
            <wp:extent cx="5486400" cy="3625215"/>
            <wp:effectExtent l="0" t="0" r="0" b="0"/>
            <wp:docPr id="3364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36B" w14:textId="77777777" w:rsidR="007C1203" w:rsidRDefault="007C1203"/>
    <w:p w14:paraId="2CF8C848" w14:textId="0FEB1CAC" w:rsidR="007C1203" w:rsidRDefault="007C1203">
      <w:r>
        <w:t xml:space="preserve">ISSU: </w:t>
      </w:r>
      <w:r w:rsidRPr="007C1203">
        <w:t>change "revealed" to "realized"</w:t>
      </w:r>
    </w:p>
    <w:p w14:paraId="0C2F246F" w14:textId="60D8C38F" w:rsidR="007C1203" w:rsidRDefault="007C1203">
      <w:r>
        <w:rPr>
          <w:noProof/>
        </w:rPr>
        <w:drawing>
          <wp:inline distT="0" distB="0" distL="0" distR="0" wp14:anchorId="76D33198" wp14:editId="30B1A482">
            <wp:extent cx="5486400" cy="1565275"/>
            <wp:effectExtent l="0" t="0" r="0" b="0"/>
            <wp:docPr id="1980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1FE1" w14:textId="77777777" w:rsidR="007C1203" w:rsidRDefault="007C1203"/>
    <w:p w14:paraId="76A4AAD9" w14:textId="75C1CACB" w:rsidR="007C1203" w:rsidRDefault="007C1203">
      <w:r w:rsidRPr="007C1203">
        <w:t>Download and replace src\components\RevealTheatre.tsx</w:t>
      </w:r>
    </w:p>
    <w:sectPr w:rsidR="007C12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2549"/>
    <w:multiLevelType w:val="multilevel"/>
    <w:tmpl w:val="51A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58A9"/>
    <w:multiLevelType w:val="multilevel"/>
    <w:tmpl w:val="3CB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A33AD"/>
    <w:multiLevelType w:val="multilevel"/>
    <w:tmpl w:val="7B70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04495"/>
    <w:multiLevelType w:val="multilevel"/>
    <w:tmpl w:val="9D4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67B90"/>
    <w:multiLevelType w:val="multilevel"/>
    <w:tmpl w:val="126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31CE"/>
    <w:multiLevelType w:val="multilevel"/>
    <w:tmpl w:val="C8AA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0679F"/>
    <w:multiLevelType w:val="multilevel"/>
    <w:tmpl w:val="FD7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93DD9"/>
    <w:multiLevelType w:val="multilevel"/>
    <w:tmpl w:val="BEC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3CF5"/>
    <w:multiLevelType w:val="multilevel"/>
    <w:tmpl w:val="7D7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92B1A"/>
    <w:multiLevelType w:val="multilevel"/>
    <w:tmpl w:val="89D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32FA"/>
    <w:multiLevelType w:val="multilevel"/>
    <w:tmpl w:val="DD4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24538">
    <w:abstractNumId w:val="1"/>
  </w:num>
  <w:num w:numId="2" w16cid:durableId="1644307489">
    <w:abstractNumId w:val="2"/>
  </w:num>
  <w:num w:numId="3" w16cid:durableId="254559858">
    <w:abstractNumId w:val="5"/>
  </w:num>
  <w:num w:numId="4" w16cid:durableId="1351830818">
    <w:abstractNumId w:val="7"/>
  </w:num>
  <w:num w:numId="5" w16cid:durableId="2058697894">
    <w:abstractNumId w:val="4"/>
  </w:num>
  <w:num w:numId="6" w16cid:durableId="1154420349">
    <w:abstractNumId w:val="8"/>
  </w:num>
  <w:num w:numId="7" w16cid:durableId="1963806749">
    <w:abstractNumId w:val="9"/>
  </w:num>
  <w:num w:numId="8" w16cid:durableId="1529372624">
    <w:abstractNumId w:val="6"/>
  </w:num>
  <w:num w:numId="9" w16cid:durableId="2084443948">
    <w:abstractNumId w:val="10"/>
  </w:num>
  <w:num w:numId="10" w16cid:durableId="616177665">
    <w:abstractNumId w:val="3"/>
  </w:num>
  <w:num w:numId="11" w16cid:durableId="40318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38"/>
    <w:rsid w:val="00024BAF"/>
    <w:rsid w:val="000A4568"/>
    <w:rsid w:val="0025506C"/>
    <w:rsid w:val="002C0FFB"/>
    <w:rsid w:val="002D2D99"/>
    <w:rsid w:val="00402F38"/>
    <w:rsid w:val="0041795F"/>
    <w:rsid w:val="00445483"/>
    <w:rsid w:val="006C3662"/>
    <w:rsid w:val="007C1203"/>
    <w:rsid w:val="00FB2196"/>
    <w:rsid w:val="00FC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6A67"/>
  <w15:chartTrackingRefBased/>
  <w15:docId w15:val="{B8A6E0F4-5EF9-4DCC-B316-1FB698AD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Stouras</dc:creator>
  <cp:keywords/>
  <dc:description/>
  <cp:lastModifiedBy>Kostas Stouras</cp:lastModifiedBy>
  <cp:revision>2</cp:revision>
  <dcterms:created xsi:type="dcterms:W3CDTF">2026-02-17T12:25:00Z</dcterms:created>
  <dcterms:modified xsi:type="dcterms:W3CDTF">2026-02-17T14:17:00Z</dcterms:modified>
</cp:coreProperties>
</file>