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792E" w14:textId="77777777" w:rsidR="00AF7C6F" w:rsidRPr="00CD1E4D" w:rsidRDefault="00145CE5" w:rsidP="00ED0B5D">
      <w:pPr>
        <w:spacing w:after="120"/>
        <w:jc w:val="center"/>
        <w:rPr>
          <w:b/>
          <w:color w:val="002060"/>
          <w:sz w:val="32"/>
          <w:szCs w:val="32"/>
        </w:rPr>
      </w:pPr>
      <w:r w:rsidRPr="00CD1E4D">
        <w:rPr>
          <w:b/>
          <w:color w:val="002060"/>
          <w:sz w:val="32"/>
          <w:szCs w:val="32"/>
        </w:rPr>
        <w:t xml:space="preserve">Functional </w:t>
      </w:r>
      <w:r w:rsidR="00E15B4C" w:rsidRPr="00CD1E4D">
        <w:rPr>
          <w:b/>
          <w:color w:val="002060"/>
          <w:sz w:val="32"/>
          <w:szCs w:val="32"/>
        </w:rPr>
        <w:t>Requirements Specification</w:t>
      </w:r>
      <w:r w:rsidR="00ED0B5D" w:rsidRPr="00CD1E4D">
        <w:rPr>
          <w:b/>
          <w:color w:val="002060"/>
          <w:sz w:val="32"/>
          <w:szCs w:val="32"/>
        </w:rPr>
        <w:t xml:space="preserve"> </w:t>
      </w:r>
      <w:r w:rsidR="0021440E" w:rsidRPr="00CD1E4D">
        <w:rPr>
          <w:b/>
          <w:color w:val="002060"/>
          <w:sz w:val="32"/>
          <w:szCs w:val="32"/>
        </w:rPr>
        <w:t>Document</w:t>
      </w:r>
    </w:p>
    <w:p w14:paraId="2B78AC5C" w14:textId="1DBA44D2" w:rsidR="00ED0B5D" w:rsidRPr="00CD1E4D" w:rsidRDefault="001B5744" w:rsidP="003846ED">
      <w:pPr>
        <w:jc w:val="center"/>
        <w:rPr>
          <w:bCs/>
          <w:color w:val="002060"/>
          <w:sz w:val="28"/>
          <w:szCs w:val="28"/>
        </w:rPr>
      </w:pPr>
      <w:r>
        <w:rPr>
          <w:bCs/>
          <w:color w:val="002060"/>
          <w:sz w:val="28"/>
          <w:szCs w:val="28"/>
        </w:rPr>
        <w:t>***</w:t>
      </w:r>
    </w:p>
    <w:p w14:paraId="6DA4E80A" w14:textId="0341444B" w:rsidR="0041151E" w:rsidRPr="001B5744" w:rsidRDefault="0041151E" w:rsidP="0041151E">
      <w:pPr>
        <w:jc w:val="center"/>
        <w:rPr>
          <w:b/>
          <w:color w:val="002060"/>
          <w:sz w:val="32"/>
          <w:szCs w:val="32"/>
        </w:rPr>
      </w:pPr>
      <w:r w:rsidRPr="0041151E">
        <w:rPr>
          <w:b/>
          <w:color w:val="002060"/>
          <w:sz w:val="32"/>
          <w:szCs w:val="32"/>
        </w:rPr>
        <w:t>Work</w:t>
      </w:r>
      <w:r w:rsidRPr="00BD281B">
        <w:rPr>
          <w:b/>
          <w:color w:val="002060"/>
          <w:sz w:val="32"/>
          <w:szCs w:val="32"/>
        </w:rPr>
        <w:t xml:space="preserve"> </w:t>
      </w:r>
      <w:r w:rsidRPr="0041151E">
        <w:rPr>
          <w:b/>
          <w:color w:val="002060"/>
          <w:sz w:val="32"/>
          <w:szCs w:val="32"/>
        </w:rPr>
        <w:t>ID</w:t>
      </w:r>
      <w:r w:rsidR="00C54372" w:rsidRPr="00BD281B">
        <w:rPr>
          <w:b/>
          <w:color w:val="002060"/>
          <w:sz w:val="32"/>
          <w:szCs w:val="32"/>
        </w:rPr>
        <w:t xml:space="preserve">: </w:t>
      </w:r>
      <w:r w:rsidR="001B5744">
        <w:rPr>
          <w:b/>
          <w:color w:val="002060"/>
          <w:sz w:val="32"/>
          <w:szCs w:val="32"/>
        </w:rPr>
        <w:t>****</w:t>
      </w:r>
    </w:p>
    <w:p w14:paraId="70F3EA13" w14:textId="7F33F772" w:rsidR="00CD1E4D" w:rsidRPr="00FB648C" w:rsidRDefault="008E5239" w:rsidP="0041151E">
      <w:pPr>
        <w:jc w:val="center"/>
        <w:rPr>
          <w:b/>
          <w:color w:val="002060"/>
          <w:sz w:val="32"/>
          <w:szCs w:val="32"/>
          <w:lang w:val="el-GR"/>
        </w:rPr>
      </w:pPr>
      <w:r w:rsidRPr="00FB648C">
        <w:rPr>
          <w:lang w:val="el-GR"/>
        </w:rPr>
        <w:t xml:space="preserve">Αυτοματοποιημένη Εκτέλεση Προθεσμιακών Καταθέσεων μέσω </w:t>
      </w:r>
      <w:r>
        <w:t>RPA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51"/>
        <w:gridCol w:w="5777"/>
      </w:tblGrid>
      <w:tr w:rsidR="003846ED" w:rsidRPr="003846ED" w14:paraId="21EBDC64" w14:textId="77777777" w:rsidTr="00FC52DE">
        <w:trPr>
          <w:trHeight w:val="385"/>
        </w:trPr>
        <w:tc>
          <w:tcPr>
            <w:tcW w:w="8828" w:type="dxa"/>
            <w:gridSpan w:val="2"/>
            <w:shd w:val="clear" w:color="auto" w:fill="021342"/>
            <w:vAlign w:val="center"/>
          </w:tcPr>
          <w:p w14:paraId="5867D1E3" w14:textId="77777777" w:rsidR="003846ED" w:rsidRPr="003846ED" w:rsidRDefault="003846ED" w:rsidP="00FC52DE">
            <w:pPr>
              <w:widowControl w:val="0"/>
              <w:autoSpaceDE w:val="0"/>
              <w:autoSpaceDN w:val="0"/>
              <w:spacing w:before="127" w:after="120" w:line="240" w:lineRule="auto"/>
              <w:ind w:firstLine="34"/>
              <w:rPr>
                <w:rFonts w:cs="Eurobank Sans"/>
                <w:b/>
                <w:bCs/>
                <w:color w:val="021342"/>
              </w:rPr>
            </w:pPr>
            <w:r w:rsidRPr="00FC52DE">
              <w:rPr>
                <w:rFonts w:cs="Eurobank Sans"/>
                <w:b/>
                <w:bCs/>
                <w:color w:val="FFFFFF"/>
                <w:sz w:val="24"/>
                <w:szCs w:val="24"/>
              </w:rPr>
              <w:t>General Information:</w:t>
            </w:r>
          </w:p>
        </w:tc>
      </w:tr>
      <w:tr w:rsidR="003846ED" w:rsidRPr="003846ED" w14:paraId="58C134A8" w14:textId="77777777" w:rsidTr="00FC52DE">
        <w:tc>
          <w:tcPr>
            <w:tcW w:w="3051" w:type="dxa"/>
            <w:vAlign w:val="center"/>
          </w:tcPr>
          <w:p w14:paraId="7072A385" w14:textId="77777777" w:rsidR="003846ED" w:rsidRPr="00FC52DE" w:rsidRDefault="003846ED" w:rsidP="00FC52DE">
            <w:pPr>
              <w:spacing w:after="0" w:line="240" w:lineRule="auto"/>
              <w:rPr>
                <w:rFonts w:eastAsia="Calibri"/>
                <w:b/>
                <w:color w:val="021342"/>
              </w:rPr>
            </w:pPr>
            <w:r w:rsidRPr="00FC52DE">
              <w:rPr>
                <w:rFonts w:eastAsia="Calibri"/>
                <w:b/>
                <w:color w:val="021342"/>
              </w:rPr>
              <w:t>Project Type:</w:t>
            </w:r>
          </w:p>
        </w:tc>
        <w:tc>
          <w:tcPr>
            <w:tcW w:w="5777" w:type="dxa"/>
            <w:vAlign w:val="center"/>
          </w:tcPr>
          <w:p w14:paraId="5FDE926D" w14:textId="2DC76E98" w:rsidR="003846ED" w:rsidRPr="00445C5B" w:rsidRDefault="003846ED" w:rsidP="00445C5B">
            <w:pPr>
              <w:spacing w:after="0" w:line="240" w:lineRule="auto"/>
              <w:rPr>
                <w:rFonts w:eastAsia="Calibri" w:cs="Arial"/>
                <w:i/>
                <w:iCs/>
                <w:color w:val="021342"/>
                <w:lang w:val="el-GR"/>
              </w:rPr>
            </w:pPr>
            <w:r w:rsidRPr="00FC52DE">
              <w:rPr>
                <w:rFonts w:eastAsia="Calibri" w:cs="Arial"/>
                <w:i/>
                <w:iCs/>
                <w:color w:val="021342"/>
              </w:rPr>
              <w:t xml:space="preserve">Transformation   </w:t>
            </w:r>
            <w:r w:rsidR="00445C5B">
              <w:rPr>
                <w:rFonts w:eastAsia="Calibri" w:cs="Arial"/>
                <w:i/>
                <w:iCs/>
                <w:color w:val="021342"/>
              </w:rPr>
              <w:t>Demand</w:t>
            </w:r>
          </w:p>
          <w:p w14:paraId="78A45B73" w14:textId="6ECD0F3B" w:rsidR="003846ED" w:rsidRPr="00FC52DE" w:rsidRDefault="000546E4" w:rsidP="00FC52DE">
            <w:pPr>
              <w:spacing w:after="0" w:line="240" w:lineRule="auto"/>
              <w:rPr>
                <w:rFonts w:eastAsia="Calibri" w:cs="Arial"/>
                <w:i/>
                <w:iCs/>
                <w:color w:val="021342"/>
              </w:rPr>
            </w:pPr>
            <w:r w:rsidRPr="5844223D">
              <w:rPr>
                <w:rFonts w:eastAsia="Calibri" w:cs="Arial"/>
                <w:i/>
                <w:iCs/>
                <w:color w:val="021342"/>
              </w:rPr>
              <w:t>Pillar/Stream</w:t>
            </w:r>
            <w:r>
              <w:rPr>
                <w:rFonts w:eastAsia="Calibri" w:cs="Arial"/>
                <w:i/>
                <w:iCs/>
                <w:color w:val="021342"/>
              </w:rPr>
              <w:t>:</w:t>
            </w:r>
          </w:p>
          <w:p w14:paraId="6EE816D7" w14:textId="777F2E72" w:rsidR="003846ED" w:rsidRPr="00FC52DE" w:rsidRDefault="003846ED" w:rsidP="00FC52DE">
            <w:pPr>
              <w:spacing w:after="0" w:line="240" w:lineRule="auto"/>
              <w:rPr>
                <w:rFonts w:eastAsia="Calibri"/>
                <w:b/>
                <w:i/>
                <w:iCs/>
                <w:color w:val="021342"/>
              </w:rPr>
            </w:pPr>
            <w:r w:rsidRPr="00FC52DE">
              <w:rPr>
                <w:rFonts w:eastAsia="Calibri" w:cs="Arial"/>
                <w:i/>
                <w:iCs/>
                <w:color w:val="021342"/>
              </w:rPr>
              <w:t xml:space="preserve"> </w:t>
            </w:r>
          </w:p>
        </w:tc>
      </w:tr>
      <w:tr w:rsidR="003846ED" w:rsidRPr="003846ED" w14:paraId="21358893" w14:textId="77777777" w:rsidTr="00FC52DE">
        <w:tc>
          <w:tcPr>
            <w:tcW w:w="3051" w:type="dxa"/>
            <w:vAlign w:val="center"/>
          </w:tcPr>
          <w:p w14:paraId="070E094C" w14:textId="77777777" w:rsidR="003846ED" w:rsidRPr="00FC52DE" w:rsidRDefault="003846ED" w:rsidP="00FC52DE">
            <w:pPr>
              <w:spacing w:after="0" w:line="240" w:lineRule="auto"/>
              <w:rPr>
                <w:rFonts w:eastAsia="Calibri"/>
                <w:b/>
                <w:color w:val="021342"/>
              </w:rPr>
            </w:pPr>
            <w:r w:rsidRPr="00FC52DE">
              <w:rPr>
                <w:rFonts w:eastAsia="Calibri"/>
                <w:b/>
                <w:color w:val="021342"/>
              </w:rPr>
              <w:t>Project Sponsor:</w:t>
            </w:r>
          </w:p>
        </w:tc>
        <w:tc>
          <w:tcPr>
            <w:tcW w:w="5777" w:type="dxa"/>
            <w:vAlign w:val="center"/>
          </w:tcPr>
          <w:p w14:paraId="40874A2D" w14:textId="7FF5FDAB" w:rsidR="003846ED" w:rsidRPr="00FC52DE" w:rsidRDefault="003846ED" w:rsidP="00FC52DE">
            <w:pPr>
              <w:spacing w:after="0" w:line="240" w:lineRule="auto"/>
              <w:rPr>
                <w:rFonts w:eastAsia="Calibri"/>
                <w:b/>
                <w:i/>
                <w:iCs/>
                <w:color w:val="021342"/>
              </w:rPr>
            </w:pPr>
          </w:p>
        </w:tc>
      </w:tr>
      <w:tr w:rsidR="003846ED" w:rsidRPr="003846ED" w14:paraId="327A4578" w14:textId="77777777" w:rsidTr="00FC52DE">
        <w:trPr>
          <w:trHeight w:val="161"/>
        </w:trPr>
        <w:tc>
          <w:tcPr>
            <w:tcW w:w="3051" w:type="dxa"/>
            <w:vAlign w:val="center"/>
          </w:tcPr>
          <w:p w14:paraId="1DC53C48" w14:textId="77777777" w:rsidR="003846ED" w:rsidRPr="00FC52DE" w:rsidRDefault="003846ED" w:rsidP="00FC52DE">
            <w:pPr>
              <w:spacing w:after="0" w:line="240" w:lineRule="auto"/>
              <w:rPr>
                <w:rFonts w:eastAsia="Calibri"/>
                <w:b/>
                <w:color w:val="021342"/>
                <w:lang w:val="el-GR"/>
              </w:rPr>
            </w:pPr>
            <w:r w:rsidRPr="00FC52DE">
              <w:rPr>
                <w:rFonts w:eastAsia="Calibri"/>
                <w:b/>
                <w:color w:val="021342"/>
              </w:rPr>
              <w:t>Business</w:t>
            </w:r>
            <w:r w:rsidRPr="00FC52DE">
              <w:rPr>
                <w:rFonts w:eastAsia="Calibri"/>
                <w:b/>
                <w:color w:val="021342"/>
                <w:lang w:val="el-GR"/>
              </w:rPr>
              <w:t xml:space="preserve"> </w:t>
            </w:r>
            <w:r w:rsidRPr="00FC52DE">
              <w:rPr>
                <w:rFonts w:eastAsia="Calibri"/>
                <w:b/>
                <w:color w:val="021342"/>
              </w:rPr>
              <w:t>Product Owner:</w:t>
            </w:r>
          </w:p>
        </w:tc>
        <w:tc>
          <w:tcPr>
            <w:tcW w:w="5777" w:type="dxa"/>
            <w:vAlign w:val="center"/>
          </w:tcPr>
          <w:p w14:paraId="32A65792" w14:textId="07A8CAED" w:rsidR="003846ED" w:rsidRPr="00FC52DE" w:rsidRDefault="003846ED" w:rsidP="00FC52DE">
            <w:pPr>
              <w:spacing w:after="0" w:line="240" w:lineRule="auto"/>
              <w:rPr>
                <w:rFonts w:eastAsia="Calibri"/>
                <w:b/>
                <w:bCs/>
                <w:i/>
                <w:iCs/>
                <w:color w:val="021342"/>
                <w:lang w:val="el-GR"/>
              </w:rPr>
            </w:pPr>
          </w:p>
        </w:tc>
      </w:tr>
      <w:tr w:rsidR="003846ED" w:rsidRPr="003846ED" w14:paraId="67D31496" w14:textId="77777777" w:rsidTr="00FC52DE">
        <w:tc>
          <w:tcPr>
            <w:tcW w:w="3051" w:type="dxa"/>
            <w:vAlign w:val="center"/>
          </w:tcPr>
          <w:p w14:paraId="17C7E6BC" w14:textId="77777777" w:rsidR="003846ED" w:rsidRPr="00FC52DE" w:rsidRDefault="003846ED" w:rsidP="00FC52DE">
            <w:pPr>
              <w:spacing w:after="0" w:line="240" w:lineRule="auto"/>
              <w:rPr>
                <w:rFonts w:eastAsia="Calibri"/>
                <w:b/>
                <w:color w:val="021342"/>
              </w:rPr>
            </w:pPr>
            <w:r w:rsidRPr="00FC52DE">
              <w:rPr>
                <w:rFonts w:eastAsia="Calibri"/>
                <w:b/>
                <w:color w:val="021342"/>
              </w:rPr>
              <w:t>Project Manager:</w:t>
            </w:r>
          </w:p>
        </w:tc>
        <w:tc>
          <w:tcPr>
            <w:tcW w:w="5777" w:type="dxa"/>
            <w:vAlign w:val="center"/>
          </w:tcPr>
          <w:p w14:paraId="6AEB817A" w14:textId="717D98F9" w:rsidR="003846ED" w:rsidRPr="003846ED" w:rsidRDefault="003846ED" w:rsidP="00FC52DE">
            <w:pPr>
              <w:spacing w:after="0"/>
              <w:jc w:val="both"/>
              <w:rPr>
                <w:rFonts w:cs="Arial"/>
                <w:i/>
                <w:iCs/>
                <w:color w:val="021342"/>
              </w:rPr>
            </w:pPr>
          </w:p>
        </w:tc>
      </w:tr>
      <w:tr w:rsidR="003846ED" w:rsidRPr="003846ED" w14:paraId="0CF74349" w14:textId="77777777" w:rsidTr="00FC52DE">
        <w:tc>
          <w:tcPr>
            <w:tcW w:w="3051" w:type="dxa"/>
            <w:vAlign w:val="center"/>
          </w:tcPr>
          <w:p w14:paraId="27C9B4A8" w14:textId="77777777" w:rsidR="003846ED" w:rsidRPr="00FC52DE" w:rsidRDefault="003846ED" w:rsidP="00FC52DE">
            <w:pPr>
              <w:spacing w:after="0" w:line="240" w:lineRule="auto"/>
              <w:rPr>
                <w:rFonts w:eastAsia="Calibri"/>
                <w:b/>
                <w:color w:val="021342"/>
              </w:rPr>
            </w:pPr>
            <w:r w:rsidRPr="00FC52DE">
              <w:rPr>
                <w:rFonts w:eastAsia="Calibri"/>
                <w:b/>
                <w:color w:val="021342"/>
              </w:rPr>
              <w:t>Work Model:</w:t>
            </w:r>
          </w:p>
        </w:tc>
        <w:tc>
          <w:tcPr>
            <w:tcW w:w="5777" w:type="dxa"/>
            <w:vAlign w:val="center"/>
          </w:tcPr>
          <w:p w14:paraId="002455AB" w14:textId="7A626F1B" w:rsidR="003846ED" w:rsidRPr="00FC52DE" w:rsidRDefault="003846ED" w:rsidP="00FC52DE">
            <w:pPr>
              <w:spacing w:after="0" w:line="240" w:lineRule="auto"/>
              <w:rPr>
                <w:rFonts w:eastAsia="Calibri"/>
                <w:b/>
                <w:bCs/>
                <w:i/>
                <w:iCs/>
                <w:color w:val="021342"/>
              </w:rPr>
            </w:pPr>
            <w:r w:rsidRPr="00FC52DE">
              <w:rPr>
                <w:rFonts w:eastAsia="Calibri" w:cs="Arial"/>
                <w:i/>
                <w:iCs/>
                <w:color w:val="021342"/>
              </w:rPr>
              <w:t xml:space="preserve">     </w:t>
            </w:r>
          </w:p>
        </w:tc>
      </w:tr>
      <w:tr w:rsidR="003846ED" w:rsidRPr="003846ED" w14:paraId="46C8BD84" w14:textId="77777777" w:rsidTr="00FC52DE">
        <w:tc>
          <w:tcPr>
            <w:tcW w:w="3051" w:type="dxa"/>
            <w:vAlign w:val="center"/>
          </w:tcPr>
          <w:p w14:paraId="04DD09E9" w14:textId="77777777" w:rsidR="003846ED" w:rsidRPr="00FC52DE" w:rsidRDefault="003846ED" w:rsidP="00FC52DE">
            <w:pPr>
              <w:spacing w:after="0" w:line="240" w:lineRule="auto"/>
              <w:rPr>
                <w:rFonts w:eastAsia="Calibri"/>
                <w:b/>
                <w:color w:val="021342"/>
              </w:rPr>
            </w:pPr>
            <w:r w:rsidRPr="00FC52DE">
              <w:rPr>
                <w:rFonts w:eastAsia="Calibri"/>
                <w:b/>
                <w:color w:val="021342"/>
              </w:rPr>
              <w:t>Scope Definition Available:</w:t>
            </w:r>
          </w:p>
        </w:tc>
        <w:tc>
          <w:tcPr>
            <w:tcW w:w="5777" w:type="dxa"/>
            <w:vAlign w:val="center"/>
          </w:tcPr>
          <w:p w14:paraId="2ED1EEF3" w14:textId="2D4D5951" w:rsidR="003846ED" w:rsidRPr="00FC52DE" w:rsidRDefault="003846ED" w:rsidP="00FC52DE">
            <w:pPr>
              <w:spacing w:after="0" w:line="240" w:lineRule="auto"/>
              <w:rPr>
                <w:rFonts w:eastAsia="Calibri" w:cs="Arial"/>
                <w:i/>
                <w:iCs/>
                <w:color w:val="021342"/>
                <w:lang w:val="el-GR"/>
              </w:rPr>
            </w:pPr>
            <w:r w:rsidRPr="00FC52DE">
              <w:rPr>
                <w:i/>
                <w:iCs/>
                <w:color w:val="021342"/>
              </w:rPr>
              <w:t xml:space="preserve">                     </w:t>
            </w:r>
          </w:p>
        </w:tc>
      </w:tr>
    </w:tbl>
    <w:p w14:paraId="1E1B50B7" w14:textId="77777777" w:rsidR="003846ED" w:rsidRDefault="003846ED" w:rsidP="004325C6">
      <w:pPr>
        <w:spacing w:after="0"/>
      </w:pPr>
    </w:p>
    <w:tbl>
      <w:tblPr>
        <w:tblW w:w="8789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3400"/>
        <w:gridCol w:w="2696"/>
      </w:tblGrid>
      <w:tr w:rsidR="00CB5307" w14:paraId="023681A8" w14:textId="77777777" w:rsidTr="00F73699">
        <w:trPr>
          <w:trHeight w:val="563"/>
        </w:trPr>
        <w:tc>
          <w:tcPr>
            <w:tcW w:w="2693" w:type="dxa"/>
            <w:shd w:val="clear" w:color="auto" w:fill="021342"/>
            <w:vAlign w:val="center"/>
          </w:tcPr>
          <w:p w14:paraId="18F43534" w14:textId="77777777" w:rsidR="00CB5307" w:rsidRDefault="00CB5307" w:rsidP="00CB5307">
            <w:pPr>
              <w:pStyle w:val="TableParagraph"/>
              <w:spacing w:before="127"/>
              <w:ind w:left="142" w:right="1265"/>
              <w:rPr>
                <w:color w:val="FFFFFF"/>
                <w:lang w:val="en-US"/>
              </w:rPr>
            </w:pPr>
            <w:r>
              <w:rPr>
                <w:b/>
                <w:bCs/>
                <w:color w:val="FFFFFF"/>
                <w:sz w:val="24"/>
                <w:szCs w:val="24"/>
                <w:lang w:val="en-US"/>
              </w:rPr>
              <w:t>Custodians</w:t>
            </w:r>
          </w:p>
        </w:tc>
        <w:tc>
          <w:tcPr>
            <w:tcW w:w="3400" w:type="dxa"/>
            <w:shd w:val="clear" w:color="auto" w:fill="021342"/>
            <w:vAlign w:val="center"/>
          </w:tcPr>
          <w:p w14:paraId="6BA9D29F" w14:textId="77777777" w:rsidR="00CB5307" w:rsidRDefault="00CB5307" w:rsidP="00EA3029">
            <w:pPr>
              <w:pStyle w:val="TableParagraph"/>
              <w:spacing w:before="127"/>
              <w:ind w:left="142"/>
              <w:jc w:val="center"/>
              <w:rPr>
                <w:b/>
                <w:bCs/>
                <w:color w:val="FFFFFF"/>
                <w:lang w:val="en-US"/>
              </w:rPr>
            </w:pPr>
          </w:p>
        </w:tc>
        <w:tc>
          <w:tcPr>
            <w:tcW w:w="2696" w:type="dxa"/>
            <w:shd w:val="clear" w:color="auto" w:fill="021342"/>
            <w:vAlign w:val="center"/>
          </w:tcPr>
          <w:p w14:paraId="6D020995" w14:textId="77777777" w:rsidR="00CB5307" w:rsidRDefault="00CB5307" w:rsidP="00EA3029">
            <w:pPr>
              <w:pStyle w:val="TableParagraph"/>
              <w:spacing w:before="127"/>
              <w:ind w:left="142"/>
              <w:rPr>
                <w:b/>
                <w:bCs/>
                <w:color w:val="FFFFFF"/>
                <w:lang w:val="en-US"/>
              </w:rPr>
            </w:pPr>
          </w:p>
        </w:tc>
      </w:tr>
      <w:tr w:rsidR="00EA3029" w:rsidRPr="00EA3029" w14:paraId="0BED68B2" w14:textId="77777777" w:rsidTr="00F73699">
        <w:trPr>
          <w:trHeight w:val="330"/>
        </w:trPr>
        <w:tc>
          <w:tcPr>
            <w:tcW w:w="2693" w:type="dxa"/>
            <w:shd w:val="clear" w:color="auto" w:fill="F2F2F2"/>
            <w:vAlign w:val="center"/>
          </w:tcPr>
          <w:p w14:paraId="0018CC7F" w14:textId="77777777" w:rsidR="00EA3029" w:rsidRPr="00EA3029" w:rsidRDefault="00EA3029" w:rsidP="00EA3029">
            <w:pPr>
              <w:pStyle w:val="af0"/>
              <w:ind w:left="142"/>
              <w:jc w:val="center"/>
              <w:rPr>
                <w:rFonts w:ascii="Eurobank Sans" w:hAnsi="Eurobank Sans"/>
                <w:b/>
                <w:color w:val="021342"/>
                <w:lang w:val="en-US"/>
              </w:rPr>
            </w:pPr>
          </w:p>
        </w:tc>
        <w:tc>
          <w:tcPr>
            <w:tcW w:w="3400" w:type="dxa"/>
            <w:shd w:val="clear" w:color="auto" w:fill="F2F2F2"/>
            <w:vAlign w:val="center"/>
          </w:tcPr>
          <w:p w14:paraId="5269DC09" w14:textId="77777777" w:rsidR="00EA3029" w:rsidRPr="00EA3029" w:rsidRDefault="00EA3029" w:rsidP="00EA3029">
            <w:pPr>
              <w:pStyle w:val="TableParagraph"/>
              <w:spacing w:before="52"/>
              <w:ind w:left="83"/>
              <w:jc w:val="center"/>
              <w:rPr>
                <w:color w:val="021342"/>
                <w:lang w:val="en-US"/>
              </w:rPr>
            </w:pPr>
            <w:r>
              <w:rPr>
                <w:color w:val="021342"/>
                <w:lang w:val="en-US"/>
              </w:rPr>
              <w:t>Name</w:t>
            </w:r>
          </w:p>
        </w:tc>
        <w:tc>
          <w:tcPr>
            <w:tcW w:w="2696" w:type="dxa"/>
            <w:shd w:val="clear" w:color="auto" w:fill="F2F2F2"/>
            <w:vAlign w:val="center"/>
          </w:tcPr>
          <w:p w14:paraId="422B2313" w14:textId="77777777" w:rsidR="00EA3029" w:rsidRPr="00EA3029" w:rsidRDefault="00EA3029" w:rsidP="00EA3029">
            <w:pPr>
              <w:pStyle w:val="TableParagraph"/>
              <w:spacing w:before="52"/>
              <w:ind w:left="82"/>
              <w:jc w:val="center"/>
              <w:rPr>
                <w:color w:val="021342"/>
                <w:lang w:val="en-US"/>
              </w:rPr>
            </w:pPr>
            <w:r>
              <w:rPr>
                <w:color w:val="021342"/>
                <w:lang w:val="en-US"/>
              </w:rPr>
              <w:t>Unit</w:t>
            </w:r>
          </w:p>
        </w:tc>
      </w:tr>
      <w:tr w:rsidR="00A06142" w:rsidRPr="00EA3029" w14:paraId="6CA74DA6" w14:textId="77777777" w:rsidTr="00654400">
        <w:trPr>
          <w:trHeight w:val="330"/>
        </w:trPr>
        <w:tc>
          <w:tcPr>
            <w:tcW w:w="2693" w:type="dxa"/>
            <w:vAlign w:val="center"/>
          </w:tcPr>
          <w:p w14:paraId="2DD63182" w14:textId="77777777" w:rsidR="00A06142" w:rsidRPr="00EA3029" w:rsidRDefault="00A06142" w:rsidP="00A06142">
            <w:pPr>
              <w:pStyle w:val="af0"/>
              <w:ind w:left="142"/>
              <w:rPr>
                <w:rFonts w:ascii="Eurobank Sans" w:hAnsi="Eurobank Sans"/>
                <w:b/>
                <w:color w:val="021342"/>
                <w:lang w:val="en-US"/>
              </w:rPr>
            </w:pPr>
            <w:r>
              <w:rPr>
                <w:rFonts w:ascii="Eurobank Sans" w:hAnsi="Eurobank Sans"/>
                <w:b/>
                <w:color w:val="021342"/>
                <w:lang w:val="en-US"/>
              </w:rPr>
              <w:t>Issued by:</w:t>
            </w:r>
          </w:p>
        </w:tc>
        <w:tc>
          <w:tcPr>
            <w:tcW w:w="3400" w:type="dxa"/>
            <w:vAlign w:val="center"/>
          </w:tcPr>
          <w:p w14:paraId="0D360E96" w14:textId="0B6851AB" w:rsidR="00A06142" w:rsidRPr="00E24567" w:rsidRDefault="00A06142" w:rsidP="00A06142">
            <w:pPr>
              <w:pStyle w:val="a9"/>
              <w:spacing w:before="100" w:beforeAutospacing="1" w:after="100" w:afterAutospacing="1"/>
              <w:ind w:left="0"/>
              <w:jc w:val="left"/>
              <w:rPr>
                <w:rFonts w:ascii="Eurobank Sans" w:hAnsi="Eurobank Sans"/>
                <w:noProof w:val="0"/>
                <w:color w:val="002060"/>
                <w:sz w:val="20"/>
                <w:lang w:eastAsia="en-US"/>
              </w:rPr>
            </w:pPr>
          </w:p>
        </w:tc>
        <w:tc>
          <w:tcPr>
            <w:tcW w:w="2696" w:type="dxa"/>
            <w:vAlign w:val="center"/>
          </w:tcPr>
          <w:p w14:paraId="6DDA5978" w14:textId="5A3A35B3" w:rsidR="00A06142" w:rsidRPr="00A06142" w:rsidRDefault="00A06142" w:rsidP="00A06142">
            <w:pPr>
              <w:spacing w:before="100" w:beforeAutospacing="1" w:after="100" w:afterAutospacing="1"/>
              <w:rPr>
                <w:rStyle w:val="cf01"/>
                <w:rFonts w:ascii="Eurobank Sans" w:hAnsi="Eurobank Sans"/>
                <w:color w:val="002060"/>
                <w:sz w:val="18"/>
                <w:szCs w:val="18"/>
                <w:lang w:val="el-GR"/>
              </w:rPr>
            </w:pPr>
          </w:p>
        </w:tc>
      </w:tr>
      <w:tr w:rsidR="00A06142" w:rsidRPr="00453553" w14:paraId="3365BF5E" w14:textId="77777777" w:rsidTr="00654400">
        <w:trPr>
          <w:trHeight w:val="330"/>
        </w:trPr>
        <w:tc>
          <w:tcPr>
            <w:tcW w:w="2693" w:type="dxa"/>
            <w:vMerge w:val="restart"/>
            <w:vAlign w:val="center"/>
          </w:tcPr>
          <w:p w14:paraId="695AB949" w14:textId="77777777" w:rsidR="00A06142" w:rsidRPr="00EA3029" w:rsidRDefault="00A06142" w:rsidP="00A06142">
            <w:pPr>
              <w:pStyle w:val="af0"/>
              <w:ind w:left="142"/>
              <w:rPr>
                <w:rFonts w:ascii="Eurobank Sans" w:hAnsi="Eurobank Sans"/>
                <w:b/>
                <w:color w:val="021342"/>
                <w:lang w:val="en-US"/>
              </w:rPr>
            </w:pPr>
            <w:r w:rsidRPr="00EA3029">
              <w:rPr>
                <w:rFonts w:ascii="Eurobank Sans" w:hAnsi="Eurobank Sans"/>
                <w:b/>
                <w:color w:val="021342"/>
                <w:lang w:val="en-US"/>
              </w:rPr>
              <w:t>Reviewed by:</w:t>
            </w:r>
          </w:p>
          <w:p w14:paraId="58831995" w14:textId="77777777" w:rsidR="00A06142" w:rsidRPr="00EA3029" w:rsidRDefault="00A06142" w:rsidP="00A06142">
            <w:pPr>
              <w:pStyle w:val="af0"/>
              <w:ind w:left="142"/>
              <w:rPr>
                <w:rFonts w:ascii="Eurobank Sans" w:hAnsi="Eurobank Sans"/>
                <w:b/>
                <w:color w:val="021342"/>
                <w:lang w:val="en-US"/>
              </w:rPr>
            </w:pPr>
          </w:p>
        </w:tc>
        <w:tc>
          <w:tcPr>
            <w:tcW w:w="3400" w:type="dxa"/>
            <w:vAlign w:val="center"/>
          </w:tcPr>
          <w:p w14:paraId="387950D5" w14:textId="3C11CD69" w:rsidR="00A06142" w:rsidRPr="0088688D" w:rsidRDefault="00A06142" w:rsidP="00A06142">
            <w:pPr>
              <w:pStyle w:val="a9"/>
              <w:spacing w:before="100" w:beforeAutospacing="1" w:after="100" w:afterAutospacing="1"/>
              <w:ind w:left="0"/>
              <w:jc w:val="left"/>
              <w:rPr>
                <w:rFonts w:ascii="Eurobank Sans" w:eastAsia="Eurobank Sans" w:hAnsi="Eurobank Sans" w:cs="Eurobank Sans"/>
                <w:noProof w:val="0"/>
                <w:color w:val="002060"/>
                <w:sz w:val="20"/>
                <w:lang w:val="en-US"/>
              </w:rPr>
            </w:pPr>
          </w:p>
        </w:tc>
        <w:tc>
          <w:tcPr>
            <w:tcW w:w="2696" w:type="dxa"/>
            <w:vAlign w:val="center"/>
          </w:tcPr>
          <w:p w14:paraId="211EBDD8" w14:textId="0CFCD313" w:rsidR="00A06142" w:rsidRPr="00A06142" w:rsidRDefault="00A06142" w:rsidP="00A06142">
            <w:pPr>
              <w:spacing w:before="100" w:beforeAutospacing="1" w:after="100" w:afterAutospacing="1"/>
              <w:rPr>
                <w:rStyle w:val="cf01"/>
                <w:rFonts w:ascii="Eurobank Sans" w:hAnsi="Eurobank Sans"/>
                <w:color w:val="002060"/>
                <w:sz w:val="18"/>
                <w:szCs w:val="18"/>
                <w:lang w:val="el-GR"/>
              </w:rPr>
            </w:pPr>
          </w:p>
        </w:tc>
      </w:tr>
      <w:tr w:rsidR="00A06142" w:rsidRPr="004832EB" w14:paraId="1FA9FD44" w14:textId="77777777" w:rsidTr="00654400">
        <w:trPr>
          <w:trHeight w:val="330"/>
        </w:trPr>
        <w:tc>
          <w:tcPr>
            <w:tcW w:w="2693" w:type="dxa"/>
            <w:vMerge/>
            <w:vAlign w:val="center"/>
          </w:tcPr>
          <w:p w14:paraId="54A855C0" w14:textId="77777777" w:rsidR="00A06142" w:rsidRPr="00A06142" w:rsidRDefault="00A06142" w:rsidP="00A06142">
            <w:pPr>
              <w:pStyle w:val="af0"/>
              <w:ind w:left="142"/>
              <w:rPr>
                <w:rFonts w:ascii="Eurobank Sans" w:hAnsi="Eurobank Sans"/>
                <w:b/>
                <w:color w:val="021342"/>
              </w:rPr>
            </w:pPr>
          </w:p>
        </w:tc>
        <w:tc>
          <w:tcPr>
            <w:tcW w:w="3400" w:type="dxa"/>
            <w:vAlign w:val="center"/>
          </w:tcPr>
          <w:p w14:paraId="58EE82C3" w14:textId="12020924" w:rsidR="00A06142" w:rsidRPr="00C16DC5" w:rsidRDefault="00A06142" w:rsidP="00A06142">
            <w:pPr>
              <w:pStyle w:val="a9"/>
              <w:spacing w:before="100" w:beforeAutospacing="1" w:after="100" w:afterAutospacing="1"/>
              <w:ind w:left="0"/>
              <w:jc w:val="left"/>
              <w:rPr>
                <w:rStyle w:val="cf01"/>
                <w:rFonts w:ascii="Eurobank Sans" w:eastAsia="Arial" w:hAnsi="Eurobank Sans"/>
                <w:color w:val="002060"/>
                <w:sz w:val="18"/>
                <w:szCs w:val="18"/>
                <w:lang w:val="en-US"/>
              </w:rPr>
            </w:pPr>
          </w:p>
        </w:tc>
        <w:tc>
          <w:tcPr>
            <w:tcW w:w="2696" w:type="dxa"/>
            <w:vAlign w:val="center"/>
          </w:tcPr>
          <w:p w14:paraId="511B4EC7" w14:textId="062AFDE8" w:rsidR="00A06142" w:rsidRPr="00A06142" w:rsidRDefault="00A06142" w:rsidP="00A06142">
            <w:pPr>
              <w:spacing w:before="100" w:beforeAutospacing="1" w:after="100" w:afterAutospacing="1"/>
              <w:rPr>
                <w:rStyle w:val="cf01"/>
                <w:rFonts w:ascii="Eurobank Sans" w:hAnsi="Eurobank Sans"/>
                <w:color w:val="002060"/>
                <w:sz w:val="18"/>
                <w:szCs w:val="18"/>
                <w:lang w:val="el-GR"/>
              </w:rPr>
            </w:pPr>
          </w:p>
        </w:tc>
      </w:tr>
      <w:tr w:rsidR="00A06142" w:rsidRPr="00453553" w14:paraId="70C44612" w14:textId="77777777" w:rsidTr="00654400">
        <w:trPr>
          <w:trHeight w:val="330"/>
        </w:trPr>
        <w:tc>
          <w:tcPr>
            <w:tcW w:w="2693" w:type="dxa"/>
            <w:vMerge/>
            <w:vAlign w:val="center"/>
          </w:tcPr>
          <w:p w14:paraId="36ABAD73" w14:textId="77777777" w:rsidR="00A06142" w:rsidRPr="00EA3029" w:rsidRDefault="00A06142" w:rsidP="00A06142">
            <w:pPr>
              <w:pStyle w:val="af0"/>
              <w:ind w:left="142"/>
              <w:rPr>
                <w:rFonts w:ascii="Eurobank Sans" w:hAnsi="Eurobank Sans"/>
                <w:b/>
                <w:color w:val="021342"/>
                <w:lang w:val="en-US"/>
              </w:rPr>
            </w:pPr>
          </w:p>
        </w:tc>
        <w:tc>
          <w:tcPr>
            <w:tcW w:w="3400" w:type="dxa"/>
            <w:vAlign w:val="center"/>
          </w:tcPr>
          <w:p w14:paraId="7329DECE" w14:textId="7325754E" w:rsidR="00A06142" w:rsidRPr="00C16DC5" w:rsidRDefault="00A06142" w:rsidP="00A06142">
            <w:pPr>
              <w:pStyle w:val="a9"/>
              <w:spacing w:before="100" w:beforeAutospacing="1" w:after="100" w:afterAutospacing="1"/>
              <w:ind w:left="0"/>
              <w:jc w:val="left"/>
              <w:rPr>
                <w:rStyle w:val="cf01"/>
                <w:rFonts w:ascii="Eurobank Sans" w:eastAsia="Arial" w:hAnsi="Eurobank Sans"/>
                <w:color w:val="002060"/>
                <w:sz w:val="18"/>
                <w:szCs w:val="18"/>
                <w:lang w:val="en-US"/>
              </w:rPr>
            </w:pPr>
          </w:p>
        </w:tc>
        <w:tc>
          <w:tcPr>
            <w:tcW w:w="2696" w:type="dxa"/>
            <w:vAlign w:val="center"/>
          </w:tcPr>
          <w:p w14:paraId="2855705C" w14:textId="3A5B53A5" w:rsidR="00A06142" w:rsidRPr="00C16DC5" w:rsidRDefault="00A06142" w:rsidP="00A06142">
            <w:pPr>
              <w:spacing w:before="100" w:beforeAutospacing="1" w:after="100" w:afterAutospacing="1"/>
              <w:rPr>
                <w:rStyle w:val="cf01"/>
                <w:rFonts w:ascii="Eurobank Sans" w:hAnsi="Eurobank Sans"/>
                <w:color w:val="002060"/>
                <w:sz w:val="18"/>
                <w:szCs w:val="18"/>
                <w:lang w:val="el-GR"/>
              </w:rPr>
            </w:pPr>
          </w:p>
        </w:tc>
      </w:tr>
      <w:tr w:rsidR="00C16DC5" w:rsidRPr="00453553" w14:paraId="12EAEF0B" w14:textId="77777777" w:rsidTr="00654400">
        <w:trPr>
          <w:trHeight w:val="330"/>
        </w:trPr>
        <w:tc>
          <w:tcPr>
            <w:tcW w:w="2693" w:type="dxa"/>
            <w:vMerge/>
            <w:vAlign w:val="center"/>
          </w:tcPr>
          <w:p w14:paraId="616B3FF4" w14:textId="77777777" w:rsidR="00C16DC5" w:rsidRPr="00704C56" w:rsidRDefault="00C16DC5" w:rsidP="00C16DC5">
            <w:pPr>
              <w:pStyle w:val="af0"/>
              <w:ind w:left="142"/>
              <w:rPr>
                <w:rFonts w:ascii="Eurobank Sans" w:hAnsi="Eurobank Sans"/>
                <w:b/>
                <w:color w:val="021342"/>
              </w:rPr>
            </w:pPr>
          </w:p>
        </w:tc>
        <w:tc>
          <w:tcPr>
            <w:tcW w:w="3400" w:type="dxa"/>
            <w:vAlign w:val="center"/>
          </w:tcPr>
          <w:p w14:paraId="6A81666E" w14:textId="7F121942" w:rsidR="00C16DC5" w:rsidRPr="004141E0" w:rsidRDefault="00C16DC5" w:rsidP="00C16DC5">
            <w:pPr>
              <w:pStyle w:val="a9"/>
              <w:spacing w:beforeAutospacing="1" w:afterAutospacing="1" w:line="259" w:lineRule="auto"/>
              <w:ind w:left="0"/>
              <w:jc w:val="left"/>
              <w:rPr>
                <w:rFonts w:ascii="Eurobank Sans" w:eastAsia="Eurobank Sans" w:hAnsi="Eurobank Sans" w:cs="Eurobank Sans"/>
                <w:noProof w:val="0"/>
                <w:color w:val="002060"/>
                <w:sz w:val="20"/>
              </w:rPr>
            </w:pPr>
          </w:p>
        </w:tc>
        <w:tc>
          <w:tcPr>
            <w:tcW w:w="2696" w:type="dxa"/>
            <w:vAlign w:val="center"/>
          </w:tcPr>
          <w:p w14:paraId="01436E4B" w14:textId="5E0C4855" w:rsidR="00C16DC5" w:rsidRPr="00C16DC5" w:rsidRDefault="00C16DC5" w:rsidP="00C16DC5">
            <w:pPr>
              <w:spacing w:before="100" w:beforeAutospacing="1" w:after="100" w:afterAutospacing="1"/>
              <w:rPr>
                <w:rFonts w:cs="Eurobank Sans"/>
                <w:color w:val="222222"/>
                <w:sz w:val="16"/>
                <w:szCs w:val="16"/>
                <w:lang w:val="el-GR"/>
              </w:rPr>
            </w:pPr>
          </w:p>
        </w:tc>
      </w:tr>
      <w:tr w:rsidR="00C16DC5" w:rsidRPr="00704C56" w14:paraId="1F838AFA" w14:textId="77777777" w:rsidTr="00654400">
        <w:trPr>
          <w:trHeight w:val="330"/>
        </w:trPr>
        <w:tc>
          <w:tcPr>
            <w:tcW w:w="2693" w:type="dxa"/>
            <w:vMerge/>
            <w:vAlign w:val="center"/>
          </w:tcPr>
          <w:p w14:paraId="59E12A86" w14:textId="77777777" w:rsidR="00C16DC5" w:rsidRPr="00C16DC5" w:rsidRDefault="00C16DC5" w:rsidP="00C16DC5">
            <w:pPr>
              <w:pStyle w:val="af0"/>
              <w:ind w:left="142"/>
              <w:rPr>
                <w:rFonts w:ascii="Eurobank Sans" w:hAnsi="Eurobank Sans"/>
                <w:b/>
                <w:color w:val="021342"/>
              </w:rPr>
            </w:pPr>
          </w:p>
        </w:tc>
        <w:tc>
          <w:tcPr>
            <w:tcW w:w="3400" w:type="dxa"/>
            <w:vAlign w:val="center"/>
          </w:tcPr>
          <w:p w14:paraId="2E293E7F" w14:textId="745FF6C7" w:rsidR="00C16DC5" w:rsidRPr="004141E0" w:rsidRDefault="00C16DC5" w:rsidP="00C16DC5">
            <w:pPr>
              <w:pStyle w:val="a9"/>
              <w:spacing w:beforeAutospacing="1" w:afterAutospacing="1" w:line="259" w:lineRule="auto"/>
              <w:ind w:left="0"/>
              <w:jc w:val="left"/>
              <w:rPr>
                <w:rFonts w:ascii="Eurobank Sans" w:eastAsia="Eurobank Sans" w:hAnsi="Eurobank Sans" w:cs="Eurobank Sans"/>
                <w:noProof w:val="0"/>
                <w:color w:val="002060"/>
                <w:sz w:val="20"/>
              </w:rPr>
            </w:pPr>
          </w:p>
        </w:tc>
        <w:tc>
          <w:tcPr>
            <w:tcW w:w="2696" w:type="dxa"/>
            <w:vAlign w:val="center"/>
          </w:tcPr>
          <w:p w14:paraId="7F4F47D4" w14:textId="56C4FC34" w:rsidR="00C16DC5" w:rsidRPr="00704C56" w:rsidRDefault="00C16DC5" w:rsidP="00C16DC5">
            <w:pPr>
              <w:spacing w:before="100" w:beforeAutospacing="1" w:after="100" w:afterAutospacing="1"/>
              <w:rPr>
                <w:rFonts w:cs="Eurobank Sans"/>
                <w:color w:val="222222"/>
                <w:sz w:val="16"/>
                <w:szCs w:val="16"/>
              </w:rPr>
            </w:pPr>
          </w:p>
        </w:tc>
      </w:tr>
      <w:tr w:rsidR="00C16DC5" w:rsidRPr="00EA3029" w14:paraId="601500CA" w14:textId="77777777" w:rsidTr="00654400">
        <w:trPr>
          <w:trHeight w:val="330"/>
        </w:trPr>
        <w:tc>
          <w:tcPr>
            <w:tcW w:w="2693" w:type="dxa"/>
            <w:vMerge/>
            <w:vAlign w:val="center"/>
          </w:tcPr>
          <w:p w14:paraId="14774F25" w14:textId="77777777" w:rsidR="00C16DC5" w:rsidRPr="00704C56" w:rsidRDefault="00C16DC5" w:rsidP="00C16DC5">
            <w:pPr>
              <w:pStyle w:val="af0"/>
              <w:ind w:left="142"/>
              <w:rPr>
                <w:rFonts w:ascii="Eurobank Sans" w:hAnsi="Eurobank Sans"/>
                <w:b/>
                <w:color w:val="021342"/>
                <w:lang w:val="en-US"/>
              </w:rPr>
            </w:pPr>
          </w:p>
        </w:tc>
        <w:tc>
          <w:tcPr>
            <w:tcW w:w="3400" w:type="dxa"/>
            <w:vAlign w:val="center"/>
          </w:tcPr>
          <w:p w14:paraId="40240C5E" w14:textId="208B2F99" w:rsidR="00C16DC5" w:rsidRPr="004141E0" w:rsidRDefault="00C16DC5" w:rsidP="00C16DC5">
            <w:pPr>
              <w:pStyle w:val="a9"/>
              <w:spacing w:before="100" w:beforeAutospacing="1" w:after="100" w:afterAutospacing="1"/>
              <w:ind w:left="0"/>
              <w:jc w:val="left"/>
              <w:rPr>
                <w:rFonts w:ascii="Eurobank Sans" w:hAnsi="Eurobank Sans"/>
                <w:noProof w:val="0"/>
                <w:color w:val="002060"/>
                <w:sz w:val="20"/>
                <w:lang w:eastAsia="en-US"/>
              </w:rPr>
            </w:pPr>
          </w:p>
        </w:tc>
        <w:tc>
          <w:tcPr>
            <w:tcW w:w="2696" w:type="dxa"/>
            <w:vAlign w:val="center"/>
          </w:tcPr>
          <w:p w14:paraId="41FB4864" w14:textId="351737D0" w:rsidR="00C16DC5" w:rsidRPr="00025879" w:rsidRDefault="00C16DC5" w:rsidP="00C16DC5">
            <w:pPr>
              <w:spacing w:before="100" w:beforeAutospacing="1" w:after="100" w:afterAutospacing="1"/>
              <w:rPr>
                <w:rFonts w:cs="Eurobank Sans"/>
                <w:color w:val="222222"/>
                <w:sz w:val="16"/>
                <w:szCs w:val="16"/>
              </w:rPr>
            </w:pPr>
          </w:p>
        </w:tc>
      </w:tr>
      <w:tr w:rsidR="00C16DC5" w:rsidRPr="00EA3029" w14:paraId="4E988EB8" w14:textId="77777777" w:rsidTr="00654400">
        <w:trPr>
          <w:trHeight w:val="330"/>
        </w:trPr>
        <w:tc>
          <w:tcPr>
            <w:tcW w:w="2693" w:type="dxa"/>
            <w:vMerge/>
            <w:vAlign w:val="center"/>
          </w:tcPr>
          <w:p w14:paraId="20CC24C5" w14:textId="77777777" w:rsidR="00C16DC5" w:rsidRPr="00EA3029" w:rsidRDefault="00C16DC5" w:rsidP="00C16DC5">
            <w:pPr>
              <w:pStyle w:val="af0"/>
              <w:ind w:left="142"/>
              <w:rPr>
                <w:rFonts w:ascii="Eurobank Sans" w:hAnsi="Eurobank Sans"/>
                <w:b/>
                <w:color w:val="021342"/>
                <w:lang w:val="en-US"/>
              </w:rPr>
            </w:pPr>
          </w:p>
        </w:tc>
        <w:tc>
          <w:tcPr>
            <w:tcW w:w="3400" w:type="dxa"/>
            <w:vAlign w:val="center"/>
          </w:tcPr>
          <w:p w14:paraId="52AB55CF" w14:textId="16ADCB70" w:rsidR="00C16DC5" w:rsidRPr="00E24567" w:rsidRDefault="00C16DC5" w:rsidP="00C16DC5">
            <w:pPr>
              <w:pStyle w:val="a9"/>
              <w:spacing w:before="100" w:beforeAutospacing="1" w:after="100" w:afterAutospacing="1"/>
              <w:ind w:left="0"/>
              <w:jc w:val="left"/>
              <w:rPr>
                <w:rFonts w:ascii="Eurobank Sans" w:hAnsi="Eurobank Sans"/>
                <w:noProof w:val="0"/>
                <w:color w:val="002060"/>
                <w:sz w:val="20"/>
                <w:lang w:eastAsia="en-US"/>
              </w:rPr>
            </w:pPr>
          </w:p>
        </w:tc>
        <w:tc>
          <w:tcPr>
            <w:tcW w:w="2696" w:type="dxa"/>
            <w:vAlign w:val="center"/>
          </w:tcPr>
          <w:p w14:paraId="1207C18A" w14:textId="7993C5C6" w:rsidR="00C16DC5" w:rsidRPr="00025879" w:rsidRDefault="00C16DC5" w:rsidP="00C16DC5">
            <w:pPr>
              <w:spacing w:before="100" w:beforeAutospacing="1" w:after="100" w:afterAutospacing="1"/>
              <w:rPr>
                <w:rStyle w:val="cf01"/>
                <w:rFonts w:ascii="Eurobank Sans" w:hAnsi="Eurobank Sans"/>
                <w:color w:val="002060"/>
                <w:sz w:val="18"/>
                <w:szCs w:val="18"/>
              </w:rPr>
            </w:pPr>
          </w:p>
        </w:tc>
      </w:tr>
      <w:tr w:rsidR="00070777" w:rsidRPr="00EA3029" w14:paraId="2ABE40BE" w14:textId="77777777" w:rsidTr="00654400">
        <w:trPr>
          <w:trHeight w:val="330"/>
        </w:trPr>
        <w:tc>
          <w:tcPr>
            <w:tcW w:w="2693" w:type="dxa"/>
            <w:vMerge/>
            <w:vAlign w:val="center"/>
          </w:tcPr>
          <w:p w14:paraId="7550DF17" w14:textId="77777777" w:rsidR="00070777" w:rsidRPr="00EA3029" w:rsidRDefault="00070777" w:rsidP="00C16DC5">
            <w:pPr>
              <w:pStyle w:val="af0"/>
              <w:ind w:left="142"/>
              <w:rPr>
                <w:rFonts w:ascii="Eurobank Sans" w:hAnsi="Eurobank Sans"/>
                <w:b/>
                <w:color w:val="021342"/>
                <w:lang w:val="en-US"/>
              </w:rPr>
            </w:pPr>
          </w:p>
        </w:tc>
        <w:tc>
          <w:tcPr>
            <w:tcW w:w="3400" w:type="dxa"/>
            <w:vAlign w:val="center"/>
          </w:tcPr>
          <w:p w14:paraId="3A8B611A" w14:textId="24624CC6" w:rsidR="00070777" w:rsidRDefault="00070777" w:rsidP="00070777">
            <w:pPr>
              <w:pStyle w:val="a9"/>
              <w:spacing w:before="100" w:beforeAutospacing="1" w:after="100" w:afterAutospacing="1"/>
              <w:ind w:left="0"/>
              <w:jc w:val="left"/>
              <w:rPr>
                <w:rStyle w:val="cf01"/>
                <w:rFonts w:ascii="Eurobank Sans" w:eastAsia="Arial" w:hAnsi="Eurobank Sans"/>
                <w:color w:val="002060"/>
                <w:sz w:val="18"/>
                <w:szCs w:val="18"/>
                <w:lang w:val="en-US"/>
              </w:rPr>
            </w:pPr>
          </w:p>
        </w:tc>
        <w:tc>
          <w:tcPr>
            <w:tcW w:w="2696" w:type="dxa"/>
            <w:vAlign w:val="center"/>
          </w:tcPr>
          <w:p w14:paraId="10190415" w14:textId="56F7C029" w:rsidR="00070777" w:rsidRPr="00202814" w:rsidRDefault="00070777" w:rsidP="008367AE">
            <w:pPr>
              <w:spacing w:before="100" w:beforeAutospacing="1" w:after="100" w:afterAutospacing="1"/>
              <w:rPr>
                <w:rStyle w:val="cf01"/>
                <w:rFonts w:ascii="Eurobank Sans" w:hAnsi="Eurobank Sans"/>
                <w:color w:val="002060"/>
                <w:sz w:val="18"/>
                <w:szCs w:val="18"/>
              </w:rPr>
            </w:pPr>
          </w:p>
        </w:tc>
      </w:tr>
      <w:tr w:rsidR="00070777" w:rsidRPr="00EA3029" w14:paraId="61B85807" w14:textId="77777777" w:rsidTr="00654400">
        <w:trPr>
          <w:trHeight w:val="330"/>
        </w:trPr>
        <w:tc>
          <w:tcPr>
            <w:tcW w:w="2693" w:type="dxa"/>
            <w:vMerge/>
            <w:vAlign w:val="center"/>
          </w:tcPr>
          <w:p w14:paraId="1AAC476C" w14:textId="77777777" w:rsidR="00070777" w:rsidRPr="00EA3029" w:rsidRDefault="00070777" w:rsidP="00C16DC5">
            <w:pPr>
              <w:pStyle w:val="af0"/>
              <w:ind w:left="142"/>
              <w:rPr>
                <w:rFonts w:ascii="Eurobank Sans" w:hAnsi="Eurobank Sans"/>
                <w:b/>
                <w:color w:val="021342"/>
                <w:lang w:val="en-US"/>
              </w:rPr>
            </w:pPr>
          </w:p>
        </w:tc>
        <w:tc>
          <w:tcPr>
            <w:tcW w:w="3400" w:type="dxa"/>
            <w:vAlign w:val="center"/>
          </w:tcPr>
          <w:p w14:paraId="5E3CBD4B" w14:textId="6A280D89" w:rsidR="00070777" w:rsidRDefault="00070777" w:rsidP="008367AE">
            <w:pPr>
              <w:pStyle w:val="a9"/>
              <w:spacing w:before="100" w:beforeAutospacing="1" w:after="100" w:afterAutospacing="1"/>
              <w:ind w:left="0"/>
              <w:jc w:val="left"/>
              <w:rPr>
                <w:rStyle w:val="cf01"/>
                <w:rFonts w:ascii="Eurobank Sans" w:eastAsia="Arial" w:hAnsi="Eurobank Sans"/>
                <w:color w:val="002060"/>
                <w:sz w:val="18"/>
                <w:szCs w:val="18"/>
                <w:lang w:val="en-US"/>
              </w:rPr>
            </w:pPr>
          </w:p>
        </w:tc>
        <w:tc>
          <w:tcPr>
            <w:tcW w:w="2696" w:type="dxa"/>
            <w:vAlign w:val="center"/>
          </w:tcPr>
          <w:p w14:paraId="5B36D5E3" w14:textId="06F743FC" w:rsidR="00070777" w:rsidRPr="00202814" w:rsidRDefault="00070777" w:rsidP="008367AE">
            <w:pPr>
              <w:spacing w:before="100" w:beforeAutospacing="1" w:after="100" w:afterAutospacing="1"/>
              <w:rPr>
                <w:rStyle w:val="cf01"/>
                <w:rFonts w:ascii="Eurobank Sans" w:hAnsi="Eurobank Sans"/>
                <w:color w:val="002060"/>
                <w:sz w:val="18"/>
                <w:szCs w:val="18"/>
              </w:rPr>
            </w:pPr>
          </w:p>
        </w:tc>
      </w:tr>
      <w:tr w:rsidR="008367AE" w:rsidRPr="00EA3029" w14:paraId="1B245171" w14:textId="77777777" w:rsidTr="00654400">
        <w:trPr>
          <w:trHeight w:val="330"/>
        </w:trPr>
        <w:tc>
          <w:tcPr>
            <w:tcW w:w="2693" w:type="dxa"/>
            <w:vMerge/>
            <w:vAlign w:val="center"/>
          </w:tcPr>
          <w:p w14:paraId="725CFE57" w14:textId="77777777" w:rsidR="008367AE" w:rsidRPr="00EA3029" w:rsidRDefault="008367AE" w:rsidP="00C16DC5">
            <w:pPr>
              <w:pStyle w:val="af0"/>
              <w:ind w:left="142"/>
              <w:rPr>
                <w:rFonts w:ascii="Eurobank Sans" w:hAnsi="Eurobank Sans"/>
                <w:b/>
                <w:color w:val="021342"/>
                <w:lang w:val="en-US"/>
              </w:rPr>
            </w:pPr>
          </w:p>
        </w:tc>
        <w:tc>
          <w:tcPr>
            <w:tcW w:w="3400" w:type="dxa"/>
            <w:vAlign w:val="center"/>
          </w:tcPr>
          <w:p w14:paraId="7496385A" w14:textId="1D9C3729" w:rsidR="008367AE" w:rsidRPr="008367AE" w:rsidRDefault="008367AE" w:rsidP="008367AE">
            <w:pPr>
              <w:pStyle w:val="a9"/>
              <w:spacing w:before="100" w:beforeAutospacing="1" w:after="100" w:afterAutospacing="1"/>
              <w:ind w:left="0"/>
              <w:jc w:val="left"/>
              <w:rPr>
                <w:rStyle w:val="cf01"/>
                <w:rFonts w:ascii="Eurobank Sans" w:eastAsia="Arial" w:hAnsi="Eurobank Sans"/>
                <w:color w:val="002060"/>
                <w:sz w:val="18"/>
                <w:szCs w:val="18"/>
                <w:lang w:val="en-US"/>
              </w:rPr>
            </w:pPr>
          </w:p>
        </w:tc>
        <w:tc>
          <w:tcPr>
            <w:tcW w:w="2696" w:type="dxa"/>
            <w:vAlign w:val="center"/>
          </w:tcPr>
          <w:p w14:paraId="41FCD280" w14:textId="2A292182" w:rsidR="008367AE" w:rsidRPr="003543CA" w:rsidRDefault="008367AE" w:rsidP="008367AE">
            <w:pPr>
              <w:spacing w:before="100" w:beforeAutospacing="1" w:after="100" w:afterAutospacing="1"/>
              <w:rPr>
                <w:rStyle w:val="cf01"/>
                <w:rFonts w:ascii="Eurobank Sans" w:hAnsi="Eurobank Sans"/>
                <w:noProof/>
                <w:color w:val="002060"/>
                <w:sz w:val="18"/>
                <w:szCs w:val="18"/>
                <w:lang w:eastAsia="el-GR"/>
              </w:rPr>
            </w:pPr>
          </w:p>
        </w:tc>
      </w:tr>
      <w:tr w:rsidR="00C16DC5" w:rsidRPr="00EA3029" w14:paraId="78595063" w14:textId="77777777" w:rsidTr="00654400">
        <w:trPr>
          <w:trHeight w:val="330"/>
        </w:trPr>
        <w:tc>
          <w:tcPr>
            <w:tcW w:w="2693" w:type="dxa"/>
            <w:vMerge/>
            <w:vAlign w:val="center"/>
          </w:tcPr>
          <w:p w14:paraId="4DA7FC8A" w14:textId="77777777" w:rsidR="00C16DC5" w:rsidRPr="00EA3029" w:rsidRDefault="00C16DC5" w:rsidP="00C16DC5">
            <w:pPr>
              <w:pStyle w:val="af0"/>
              <w:ind w:left="142"/>
              <w:rPr>
                <w:rFonts w:ascii="Eurobank Sans" w:hAnsi="Eurobank Sans"/>
                <w:b/>
                <w:color w:val="021342"/>
                <w:lang w:val="en-US"/>
              </w:rPr>
            </w:pPr>
          </w:p>
        </w:tc>
        <w:tc>
          <w:tcPr>
            <w:tcW w:w="3400" w:type="dxa"/>
            <w:vAlign w:val="center"/>
          </w:tcPr>
          <w:p w14:paraId="40900FDA" w14:textId="5CA4BAC7" w:rsidR="00C16DC5" w:rsidRPr="00704C56" w:rsidRDefault="00C16DC5" w:rsidP="00C16DC5">
            <w:pPr>
              <w:pStyle w:val="a9"/>
              <w:spacing w:before="100" w:beforeAutospacing="1" w:after="100" w:afterAutospacing="1"/>
              <w:ind w:left="0"/>
              <w:jc w:val="left"/>
              <w:rPr>
                <w:rFonts w:ascii="Eurobank Sans" w:hAnsi="Eurobank Sans"/>
                <w:noProof w:val="0"/>
                <w:color w:val="002060"/>
                <w:sz w:val="20"/>
                <w:lang w:val="en-US" w:eastAsia="en-US"/>
              </w:rPr>
            </w:pPr>
          </w:p>
        </w:tc>
        <w:tc>
          <w:tcPr>
            <w:tcW w:w="2696" w:type="dxa"/>
            <w:vAlign w:val="center"/>
          </w:tcPr>
          <w:p w14:paraId="71BCF03D" w14:textId="369E5C54" w:rsidR="00C16DC5" w:rsidRPr="00025879" w:rsidRDefault="00C16DC5" w:rsidP="00C16DC5">
            <w:pPr>
              <w:spacing w:before="100" w:beforeAutospacing="1" w:after="100" w:afterAutospacing="1"/>
              <w:rPr>
                <w:rStyle w:val="cf01"/>
                <w:rFonts w:ascii="Eurobank Sans" w:hAnsi="Eurobank Sans"/>
                <w:color w:val="002060"/>
                <w:sz w:val="18"/>
                <w:szCs w:val="18"/>
              </w:rPr>
            </w:pPr>
          </w:p>
        </w:tc>
      </w:tr>
      <w:tr w:rsidR="00C16DC5" w:rsidRPr="00EA3029" w14:paraId="59E60D5D" w14:textId="77777777" w:rsidTr="00654400">
        <w:trPr>
          <w:trHeight w:val="330"/>
        </w:trPr>
        <w:tc>
          <w:tcPr>
            <w:tcW w:w="2693" w:type="dxa"/>
            <w:vAlign w:val="center"/>
          </w:tcPr>
          <w:p w14:paraId="156DEC77" w14:textId="77777777" w:rsidR="00C16DC5" w:rsidRPr="00EA3029" w:rsidRDefault="00C16DC5" w:rsidP="00C16DC5">
            <w:pPr>
              <w:pStyle w:val="af0"/>
              <w:ind w:left="142"/>
              <w:rPr>
                <w:rFonts w:ascii="Eurobank Sans" w:hAnsi="Eurobank Sans"/>
                <w:b/>
                <w:color w:val="021342"/>
                <w:lang w:val="en-US"/>
              </w:rPr>
            </w:pPr>
            <w:r w:rsidRPr="00EA3029">
              <w:rPr>
                <w:rFonts w:ascii="Eurobank Sans" w:hAnsi="Eurobank Sans"/>
                <w:b/>
                <w:color w:val="021342"/>
                <w:lang w:val="en-US"/>
              </w:rPr>
              <w:t>Approved by:</w:t>
            </w:r>
          </w:p>
        </w:tc>
        <w:tc>
          <w:tcPr>
            <w:tcW w:w="3400" w:type="dxa"/>
            <w:vAlign w:val="center"/>
          </w:tcPr>
          <w:p w14:paraId="35154681" w14:textId="50786FF9" w:rsidR="00C16DC5" w:rsidRPr="004141E0" w:rsidRDefault="00C16DC5" w:rsidP="00C16DC5">
            <w:pPr>
              <w:pStyle w:val="a9"/>
              <w:spacing w:before="100" w:beforeAutospacing="1" w:after="100" w:afterAutospacing="1"/>
              <w:ind w:left="0"/>
              <w:jc w:val="left"/>
              <w:rPr>
                <w:rFonts w:ascii="Eurobank Sans" w:hAnsi="Eurobank Sans"/>
                <w:noProof w:val="0"/>
                <w:color w:val="002060"/>
                <w:sz w:val="20"/>
                <w:lang w:eastAsia="en-US"/>
              </w:rPr>
            </w:pPr>
          </w:p>
        </w:tc>
        <w:tc>
          <w:tcPr>
            <w:tcW w:w="2696" w:type="dxa"/>
            <w:vAlign w:val="center"/>
          </w:tcPr>
          <w:p w14:paraId="0C3EA253" w14:textId="45079F56" w:rsidR="00C16DC5" w:rsidRPr="00025879" w:rsidRDefault="00C16DC5" w:rsidP="00C16DC5">
            <w:pPr>
              <w:spacing w:before="100" w:beforeAutospacing="1" w:after="100" w:afterAutospacing="1"/>
              <w:rPr>
                <w:rStyle w:val="cf01"/>
                <w:rFonts w:ascii="Eurobank Sans" w:hAnsi="Eurobank Sans"/>
                <w:color w:val="002060"/>
                <w:sz w:val="18"/>
                <w:szCs w:val="18"/>
              </w:rPr>
            </w:pPr>
          </w:p>
        </w:tc>
      </w:tr>
    </w:tbl>
    <w:p w14:paraId="699B8000" w14:textId="77777777" w:rsidR="00ED0B5D" w:rsidRDefault="00ED0B5D" w:rsidP="00ED0B5D">
      <w:pPr>
        <w:pStyle w:val="a6"/>
        <w:ind w:left="426"/>
        <w:rPr>
          <w:rFonts w:ascii="Eurobank Sans" w:hAnsi="Eurobank Sans"/>
          <w:b/>
          <w:color w:val="002060"/>
          <w:sz w:val="28"/>
          <w:szCs w:val="28"/>
        </w:rPr>
      </w:pPr>
    </w:p>
    <w:p w14:paraId="608A2A41" w14:textId="77777777" w:rsidR="008E5239" w:rsidRDefault="008E5239" w:rsidP="00ED0B5D">
      <w:pPr>
        <w:pStyle w:val="a6"/>
        <w:ind w:left="426"/>
        <w:rPr>
          <w:rFonts w:ascii="Eurobank Sans" w:hAnsi="Eurobank Sans"/>
          <w:b/>
          <w:color w:val="002060"/>
          <w:sz w:val="28"/>
          <w:szCs w:val="28"/>
        </w:rPr>
      </w:pPr>
    </w:p>
    <w:p w14:paraId="74AC5599" w14:textId="77777777" w:rsidR="008E5239" w:rsidRDefault="008E5239" w:rsidP="00ED0B5D">
      <w:pPr>
        <w:pStyle w:val="a6"/>
        <w:ind w:left="426"/>
        <w:rPr>
          <w:rFonts w:ascii="Eurobank Sans" w:hAnsi="Eurobank Sans"/>
          <w:b/>
          <w:color w:val="002060"/>
          <w:sz w:val="28"/>
          <w:szCs w:val="28"/>
        </w:rPr>
      </w:pPr>
    </w:p>
    <w:p w14:paraId="46724C94" w14:textId="77777777" w:rsidR="00BD281B" w:rsidRDefault="00BD281B" w:rsidP="00ED0B5D">
      <w:pPr>
        <w:pStyle w:val="a6"/>
        <w:ind w:left="426"/>
        <w:rPr>
          <w:rFonts w:ascii="Eurobank Sans" w:hAnsi="Eurobank Sans"/>
          <w:b/>
          <w:color w:val="002060"/>
          <w:sz w:val="28"/>
          <w:szCs w:val="28"/>
        </w:rPr>
      </w:pPr>
    </w:p>
    <w:p w14:paraId="10149F3C" w14:textId="77777777" w:rsidR="00BD281B" w:rsidRPr="00584556" w:rsidRDefault="00BD281B" w:rsidP="00ED0B5D">
      <w:pPr>
        <w:pStyle w:val="a6"/>
        <w:ind w:left="426"/>
        <w:rPr>
          <w:rFonts w:ascii="Eurobank Sans" w:hAnsi="Eurobank Sans"/>
          <w:b/>
          <w:color w:val="002060"/>
          <w:sz w:val="28"/>
          <w:szCs w:val="28"/>
        </w:rPr>
      </w:pP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701"/>
        <w:gridCol w:w="1701"/>
        <w:gridCol w:w="846"/>
        <w:gridCol w:w="3549"/>
      </w:tblGrid>
      <w:tr w:rsidR="00ED0B5D" w:rsidRPr="00125580" w14:paraId="121DC254" w14:textId="77777777">
        <w:trPr>
          <w:trHeight w:val="570"/>
        </w:trPr>
        <w:tc>
          <w:tcPr>
            <w:tcW w:w="8789" w:type="dxa"/>
            <w:gridSpan w:val="5"/>
            <w:shd w:val="clear" w:color="auto" w:fill="021342"/>
            <w:vAlign w:val="center"/>
          </w:tcPr>
          <w:p w14:paraId="0D8A6A54" w14:textId="77777777" w:rsidR="00ED0B5D" w:rsidRPr="00125580" w:rsidRDefault="00ED0B5D">
            <w:pPr>
              <w:pStyle w:val="TableParagraph"/>
              <w:spacing w:before="127"/>
              <w:ind w:left="142"/>
              <w:rPr>
                <w:rFonts w:cs="Arial"/>
                <w:bCs/>
                <w:color w:val="021342"/>
              </w:rPr>
            </w:pPr>
            <w:proofErr w:type="spellStart"/>
            <w:r w:rsidRPr="00EC4D0C">
              <w:rPr>
                <w:b/>
                <w:bCs/>
                <w:color w:val="FFFFFF"/>
                <w:sz w:val="24"/>
                <w:szCs w:val="24"/>
              </w:rPr>
              <w:lastRenderedPageBreak/>
              <w:t>Version</w:t>
            </w:r>
            <w:proofErr w:type="spellEnd"/>
            <w:r w:rsidRPr="00EC4D0C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C4D0C">
              <w:rPr>
                <w:b/>
                <w:bCs/>
                <w:color w:val="FFFFFF"/>
                <w:sz w:val="24"/>
                <w:szCs w:val="24"/>
              </w:rPr>
              <w:t>Control</w:t>
            </w:r>
            <w:proofErr w:type="spellEnd"/>
          </w:p>
        </w:tc>
      </w:tr>
      <w:tr w:rsidR="00ED0B5D" w:rsidRPr="00125580" w14:paraId="03FB8021" w14:textId="77777777">
        <w:tc>
          <w:tcPr>
            <w:tcW w:w="99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AB4D1A2" w14:textId="77777777" w:rsidR="00ED0B5D" w:rsidRPr="00125580" w:rsidRDefault="00ED0B5D">
            <w:pPr>
              <w:spacing w:after="0" w:line="240" w:lineRule="auto"/>
              <w:jc w:val="center"/>
              <w:rPr>
                <w:rFonts w:cs="Arial"/>
                <w:b/>
                <w:bCs/>
                <w:color w:val="021342"/>
              </w:rPr>
            </w:pPr>
            <w:r w:rsidRPr="00125580">
              <w:rPr>
                <w:rFonts w:cs="Arial"/>
                <w:bCs/>
                <w:color w:val="021342"/>
              </w:rPr>
              <w:t>Version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5DAE169" w14:textId="77777777" w:rsidR="00ED0B5D" w:rsidRPr="00125580" w:rsidRDefault="00ED0B5D">
            <w:pPr>
              <w:spacing w:after="0" w:line="240" w:lineRule="auto"/>
              <w:jc w:val="center"/>
              <w:rPr>
                <w:rFonts w:cs="Arial"/>
                <w:color w:val="021342"/>
              </w:rPr>
            </w:pPr>
            <w:r w:rsidRPr="00125580">
              <w:rPr>
                <w:rFonts w:cs="Arial"/>
                <w:bCs/>
                <w:color w:val="021342"/>
              </w:rPr>
              <w:t>Distribution Date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9063D67" w14:textId="77777777" w:rsidR="00ED0B5D" w:rsidRPr="00125580" w:rsidRDefault="00ED0B5D">
            <w:pPr>
              <w:spacing w:after="0" w:line="240" w:lineRule="auto"/>
              <w:jc w:val="center"/>
              <w:rPr>
                <w:rFonts w:cs="Arial"/>
                <w:color w:val="021342"/>
              </w:rPr>
            </w:pPr>
            <w:r w:rsidRPr="1EFB6EAA">
              <w:rPr>
                <w:rFonts w:cs="Arial"/>
                <w:color w:val="021342"/>
              </w:rPr>
              <w:t>Review-Finalization Date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F6E8477" w14:textId="77777777" w:rsidR="00ED0B5D" w:rsidRPr="00125580" w:rsidRDefault="00ED0B5D">
            <w:pPr>
              <w:spacing w:after="0" w:line="240" w:lineRule="auto"/>
              <w:jc w:val="center"/>
              <w:rPr>
                <w:rFonts w:cs="Arial"/>
                <w:color w:val="021342"/>
              </w:rPr>
            </w:pPr>
            <w:r w:rsidRPr="00125580">
              <w:rPr>
                <w:rFonts w:cs="Arial"/>
                <w:bCs/>
                <w:color w:val="021342"/>
              </w:rPr>
              <w:t>Status</w:t>
            </w:r>
          </w:p>
        </w:tc>
        <w:tc>
          <w:tcPr>
            <w:tcW w:w="354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DDCA039" w14:textId="77777777" w:rsidR="00ED0B5D" w:rsidRPr="00125580" w:rsidRDefault="00ED0B5D">
            <w:pPr>
              <w:spacing w:after="0" w:line="240" w:lineRule="auto"/>
              <w:jc w:val="center"/>
              <w:rPr>
                <w:rFonts w:cs="Arial"/>
                <w:color w:val="021342"/>
              </w:rPr>
            </w:pPr>
            <w:r w:rsidRPr="00125580">
              <w:rPr>
                <w:rFonts w:cs="Arial"/>
                <w:bCs/>
                <w:color w:val="021342"/>
              </w:rPr>
              <w:t>Brief Description of Changes</w:t>
            </w:r>
          </w:p>
        </w:tc>
      </w:tr>
      <w:tr w:rsidR="00ED0B5D" w:rsidRPr="00125580" w14:paraId="7A0870CD" w14:textId="77777777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6F2829" w14:textId="05D85232" w:rsidR="00ED0B5D" w:rsidRPr="00FC783F" w:rsidRDefault="005F7F55">
            <w:pPr>
              <w:spacing w:after="0" w:line="288" w:lineRule="auto"/>
              <w:jc w:val="center"/>
              <w:rPr>
                <w:rFonts w:cs="Arial"/>
                <w:i/>
                <w:iCs/>
                <w:color w:val="021342"/>
                <w:lang w:val="el-GR"/>
              </w:rPr>
            </w:pPr>
            <w:r w:rsidRPr="00FC783F">
              <w:rPr>
                <w:rFonts w:cs="Arial"/>
                <w:i/>
                <w:iCs/>
                <w:color w:val="021342"/>
              </w:rPr>
              <w:t>1.0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64933F" w14:textId="125CB9A8" w:rsidR="00ED0B5D" w:rsidRPr="00FC783F" w:rsidRDefault="00ED0B5D">
            <w:pPr>
              <w:spacing w:after="0" w:line="288" w:lineRule="auto"/>
              <w:jc w:val="center"/>
              <w:rPr>
                <w:rFonts w:cs="Arial"/>
                <w:i/>
                <w:iCs/>
                <w:color w:val="021342"/>
                <w:lang w:val="el-G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71B65E" w14:textId="77777777" w:rsidR="00ED0B5D" w:rsidRPr="00FC783F" w:rsidRDefault="00ED0B5D">
            <w:pPr>
              <w:spacing w:after="0" w:line="288" w:lineRule="auto"/>
              <w:jc w:val="center"/>
              <w:rPr>
                <w:rFonts w:cs="Arial"/>
                <w:i/>
                <w:iCs/>
                <w:color w:val="02134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6E363A" w14:textId="1BC2C509" w:rsidR="00ED0B5D" w:rsidRPr="00FC783F" w:rsidRDefault="00D219FC">
            <w:pPr>
              <w:spacing w:after="0" w:line="288" w:lineRule="auto"/>
              <w:jc w:val="center"/>
              <w:rPr>
                <w:rFonts w:cs="Arial"/>
                <w:i/>
                <w:iCs/>
                <w:color w:val="021342"/>
              </w:rPr>
            </w:pPr>
            <w:r w:rsidRPr="00FC783F">
              <w:rPr>
                <w:rFonts w:cs="Arial"/>
                <w:i/>
                <w:iCs/>
                <w:color w:val="021342"/>
              </w:rPr>
              <w:t>Draft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230F23" w14:textId="77777777" w:rsidR="00ED0B5D" w:rsidRPr="00125580" w:rsidRDefault="00ED0B5D">
            <w:pPr>
              <w:spacing w:after="0" w:line="288" w:lineRule="auto"/>
              <w:jc w:val="center"/>
              <w:rPr>
                <w:rFonts w:cs="Arial"/>
                <w:i/>
                <w:iCs/>
                <w:color w:val="021342"/>
              </w:rPr>
            </w:pPr>
          </w:p>
        </w:tc>
      </w:tr>
      <w:tr w:rsidR="00A36604" w:rsidRPr="00125580" w14:paraId="3BC0403A" w14:textId="77777777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901B57" w14:textId="4E0568FF" w:rsidR="00A36604" w:rsidRPr="00FC783F" w:rsidRDefault="00DA1830">
            <w:pPr>
              <w:spacing w:after="0" w:line="288" w:lineRule="auto"/>
              <w:jc w:val="center"/>
              <w:rPr>
                <w:rFonts w:cs="Arial"/>
                <w:i/>
                <w:iCs/>
                <w:color w:val="021342"/>
                <w:lang w:val="el-GR"/>
              </w:rPr>
            </w:pPr>
            <w:r w:rsidRPr="00FC783F">
              <w:rPr>
                <w:rFonts w:cs="Arial"/>
                <w:i/>
                <w:iCs/>
                <w:color w:val="021342"/>
                <w:lang w:val="el-GR"/>
              </w:rPr>
              <w:t>2.0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75AABB" w14:textId="0A4B2B3D" w:rsidR="00A36604" w:rsidRPr="00FC783F" w:rsidRDefault="00A36604">
            <w:pPr>
              <w:spacing w:after="0" w:line="288" w:lineRule="auto"/>
              <w:jc w:val="center"/>
              <w:rPr>
                <w:rFonts w:cs="Arial"/>
                <w:i/>
                <w:iCs/>
                <w:color w:val="021342"/>
                <w:lang w:val="el-G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237E69" w14:textId="77777777" w:rsidR="00A36604" w:rsidRPr="00FC783F" w:rsidRDefault="00A36604">
            <w:pPr>
              <w:spacing w:after="0" w:line="288" w:lineRule="auto"/>
              <w:jc w:val="center"/>
              <w:rPr>
                <w:rFonts w:cs="Arial"/>
                <w:i/>
                <w:iCs/>
                <w:color w:val="02134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B537A5" w14:textId="136B58C4" w:rsidR="00A36604" w:rsidRPr="00FC783F" w:rsidRDefault="00DA1830">
            <w:pPr>
              <w:spacing w:after="0" w:line="288" w:lineRule="auto"/>
              <w:jc w:val="center"/>
              <w:rPr>
                <w:rFonts w:cs="Arial"/>
                <w:i/>
                <w:iCs/>
                <w:color w:val="021342"/>
              </w:rPr>
            </w:pPr>
            <w:r w:rsidRPr="00FC783F">
              <w:rPr>
                <w:rFonts w:cs="Arial"/>
                <w:i/>
                <w:iCs/>
                <w:color w:val="021342"/>
              </w:rPr>
              <w:t>Final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2482F1" w14:textId="77777777" w:rsidR="00A36604" w:rsidRPr="00125580" w:rsidRDefault="00A36604">
            <w:pPr>
              <w:spacing w:after="0" w:line="288" w:lineRule="auto"/>
              <w:jc w:val="center"/>
              <w:rPr>
                <w:rFonts w:cs="Arial"/>
                <w:i/>
                <w:iCs/>
                <w:color w:val="021342"/>
              </w:rPr>
            </w:pPr>
          </w:p>
        </w:tc>
      </w:tr>
    </w:tbl>
    <w:p w14:paraId="0E84F94F" w14:textId="77777777" w:rsidR="004325C6" w:rsidRDefault="004325C6" w:rsidP="00ED0B5D">
      <w:pPr>
        <w:pStyle w:val="a6"/>
        <w:ind w:left="0"/>
        <w:rPr>
          <w:rFonts w:ascii="Eurobank Sans" w:hAnsi="Eurobank Sans"/>
          <w:b/>
          <w:color w:val="002060"/>
          <w:sz w:val="28"/>
          <w:szCs w:val="28"/>
        </w:rPr>
      </w:pPr>
    </w:p>
    <w:p w14:paraId="1E5CF344" w14:textId="77777777" w:rsidR="007F5E1F" w:rsidRPr="002F301A" w:rsidRDefault="007F5E1F" w:rsidP="007F5E1F">
      <w:pPr>
        <w:spacing w:after="0"/>
      </w:pPr>
    </w:p>
    <w:p w14:paraId="0293DE1E" w14:textId="77777777" w:rsidR="00583DB4" w:rsidRPr="00583DB4" w:rsidRDefault="00E1375F" w:rsidP="00583DB4">
      <w:pPr>
        <w:rPr>
          <w:rFonts w:cs="Arial"/>
          <w:color w:val="002060"/>
          <w:sz w:val="20"/>
          <w:szCs w:val="20"/>
        </w:rPr>
      </w:pPr>
      <w:r w:rsidRPr="002F301A">
        <w:br w:type="page"/>
      </w:r>
      <w:r w:rsidR="00583DB4" w:rsidRPr="00583DB4">
        <w:rPr>
          <w:rFonts w:cs="Arial"/>
          <w:color w:val="002060"/>
          <w:sz w:val="20"/>
          <w:szCs w:val="20"/>
        </w:rPr>
        <w:lastRenderedPageBreak/>
        <w:t xml:space="preserve"> </w:t>
      </w:r>
    </w:p>
    <w:p w14:paraId="7DBCC8EF" w14:textId="77777777" w:rsidR="00583DB4" w:rsidRPr="00FC783F" w:rsidRDefault="00583DB4" w:rsidP="00FC783F">
      <w:pPr>
        <w:pStyle w:val="af2"/>
        <w:jc w:val="center"/>
        <w:rPr>
          <w:rFonts w:eastAsia="Arial"/>
          <w:b/>
          <w:color w:val="021342"/>
          <w:sz w:val="24"/>
          <w:szCs w:val="24"/>
        </w:rPr>
      </w:pPr>
      <w:r w:rsidRPr="00FC783F">
        <w:rPr>
          <w:rFonts w:eastAsia="Arial"/>
          <w:b/>
          <w:color w:val="021342"/>
          <w:sz w:val="24"/>
          <w:szCs w:val="24"/>
        </w:rPr>
        <w:t>Table of Contents</w:t>
      </w:r>
    </w:p>
    <w:p w14:paraId="29775845" w14:textId="7555A946" w:rsidR="00B6258D" w:rsidRDefault="00583DB4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l-GR" w:eastAsia="el-GR"/>
          <w14:ligatures w14:val="standardContextual"/>
        </w:rPr>
      </w:pPr>
      <w:r w:rsidRPr="00C57FC3">
        <w:rPr>
          <w:color w:val="2F5496"/>
          <w:sz w:val="20"/>
          <w:szCs w:val="20"/>
        </w:rPr>
        <w:fldChar w:fldCharType="begin"/>
      </w:r>
      <w:r w:rsidRPr="00C57FC3">
        <w:rPr>
          <w:color w:val="2F5496"/>
          <w:sz w:val="20"/>
          <w:szCs w:val="20"/>
        </w:rPr>
        <w:instrText xml:space="preserve"> TOC \o "1-3" \h \z \u </w:instrText>
      </w:r>
      <w:r w:rsidRPr="00C57FC3">
        <w:rPr>
          <w:color w:val="2F5496"/>
          <w:sz w:val="20"/>
          <w:szCs w:val="20"/>
        </w:rPr>
        <w:fldChar w:fldCharType="separate"/>
      </w:r>
      <w:hyperlink w:anchor="_Toc212105565" w:history="1">
        <w:r w:rsidR="00B6258D" w:rsidRPr="00473938">
          <w:rPr>
            <w:rStyle w:val="-"/>
            <w:rFonts w:eastAsia="Times New Roman"/>
            <w:b/>
            <w:bCs/>
            <w:noProof/>
          </w:rPr>
          <w:t>SECTION A</w:t>
        </w:r>
        <w:r w:rsidR="00B6258D">
          <w:rPr>
            <w:noProof/>
            <w:webHidden/>
          </w:rPr>
          <w:tab/>
        </w:r>
        <w:r w:rsidR="00B6258D">
          <w:rPr>
            <w:noProof/>
            <w:webHidden/>
          </w:rPr>
          <w:fldChar w:fldCharType="begin"/>
        </w:r>
        <w:r w:rsidR="00B6258D">
          <w:rPr>
            <w:noProof/>
            <w:webHidden/>
          </w:rPr>
          <w:instrText xml:space="preserve"> PAGEREF _Toc212105565 \h </w:instrText>
        </w:r>
        <w:r w:rsidR="00B6258D">
          <w:rPr>
            <w:noProof/>
            <w:webHidden/>
          </w:rPr>
        </w:r>
        <w:r w:rsidR="00B6258D">
          <w:rPr>
            <w:noProof/>
            <w:webHidden/>
          </w:rPr>
          <w:fldChar w:fldCharType="separate"/>
        </w:r>
        <w:r w:rsidR="00B6258D">
          <w:rPr>
            <w:noProof/>
            <w:webHidden/>
          </w:rPr>
          <w:t>4</w:t>
        </w:r>
        <w:r w:rsidR="00B6258D">
          <w:rPr>
            <w:noProof/>
            <w:webHidden/>
          </w:rPr>
          <w:fldChar w:fldCharType="end"/>
        </w:r>
      </w:hyperlink>
    </w:p>
    <w:p w14:paraId="62821EA3" w14:textId="6270878C" w:rsidR="00B6258D" w:rsidRDefault="00B6258D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l-GR" w:eastAsia="el-GR"/>
          <w14:ligatures w14:val="standardContextual"/>
        </w:rPr>
      </w:pPr>
      <w:hyperlink w:anchor="_Toc212105566" w:history="1">
        <w:r w:rsidRPr="00473938">
          <w:rPr>
            <w:rStyle w:val="-"/>
            <w:rFonts w:eastAsia="Times New Roman"/>
            <w:b/>
            <w:bCs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l-GR" w:eastAsia="el-GR"/>
            <w14:ligatures w14:val="standardContextual"/>
          </w:rPr>
          <w:tab/>
        </w:r>
        <w:r w:rsidRPr="00473938">
          <w:rPr>
            <w:rStyle w:val="-"/>
            <w:rFonts w:eastAsia="Times New Roman"/>
            <w:b/>
            <w:bCs/>
            <w:noProof/>
          </w:rPr>
          <w:t>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_Toc212105566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DE4FAC" w14:textId="163BC1AE" w:rsidR="00B6258D" w:rsidRDefault="00B6258D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l-GR" w:eastAsia="el-GR"/>
          <w14:ligatures w14:val="standardContextual"/>
        </w:rPr>
      </w:pPr>
      <w:hyperlink w:anchor="_Toc212105567" w:history="1">
        <w:r w:rsidRPr="00473938">
          <w:rPr>
            <w:rStyle w:val="-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l-GR" w:eastAsia="el-GR"/>
            <w14:ligatures w14:val="standardContextual"/>
          </w:rPr>
          <w:tab/>
        </w:r>
        <w:r w:rsidRPr="00473938">
          <w:rPr>
            <w:rStyle w:val="-"/>
            <w:noProof/>
          </w:rPr>
          <w:t>Project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_Toc212105567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A34802" w14:textId="4D5E8DB6" w:rsidR="00B6258D" w:rsidRDefault="00B6258D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l-GR" w:eastAsia="el-GR"/>
          <w14:ligatures w14:val="standardContextual"/>
        </w:rPr>
      </w:pPr>
      <w:hyperlink w:anchor="_Toc212105568" w:history="1">
        <w:r w:rsidRPr="00473938">
          <w:rPr>
            <w:rStyle w:val="-"/>
            <w:rFonts w:eastAsia="Times New Roman"/>
            <w:b/>
            <w:bCs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l-GR" w:eastAsia="el-GR"/>
            <w14:ligatures w14:val="standardContextual"/>
          </w:rPr>
          <w:tab/>
        </w:r>
        <w:r w:rsidRPr="00473938">
          <w:rPr>
            <w:rStyle w:val="-"/>
            <w:rFonts w:eastAsia="Times New Roman"/>
            <w:b/>
            <w:bCs/>
            <w:noProof/>
          </w:rPr>
          <w:t>FUNCTIONAL REQUIREMENTS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_Toc212105568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9CA8E" w14:textId="77FDA211" w:rsidR="00B6258D" w:rsidRDefault="00B6258D" w:rsidP="00453553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l-GR" w:eastAsia="el-GR"/>
          <w14:ligatures w14:val="standardContextual"/>
        </w:rPr>
      </w:pPr>
      <w:hyperlink w:anchor="_Toc212105569" w:history="1">
        <w:r w:rsidRPr="00473938">
          <w:rPr>
            <w:rStyle w:val="-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l-GR" w:eastAsia="el-GR"/>
            <w14:ligatures w14:val="standardContextual"/>
          </w:rPr>
          <w:tab/>
        </w:r>
        <w:r w:rsidRPr="00473938">
          <w:rPr>
            <w:rStyle w:val="-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_Toc212105569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DC659B" w14:textId="3C2DC5BA" w:rsidR="00B6258D" w:rsidRDefault="00B6258D">
      <w:pPr>
        <w:pStyle w:val="30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l-GR" w:eastAsia="el-GR"/>
          <w14:ligatures w14:val="standardContextual"/>
        </w:rPr>
      </w:pPr>
      <w:hyperlink w:anchor="_Toc212105571" w:history="1">
        <w:r w:rsidRPr="00473938">
          <w:rPr>
            <w:rStyle w:val="-"/>
            <w:noProof/>
          </w:rPr>
          <w:t>2.1.</w:t>
        </w:r>
        <w:r w:rsidR="00453553">
          <w:rPr>
            <w:rStyle w:val="-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l-GR" w:eastAsia="el-GR"/>
            <w14:ligatures w14:val="standardContextual"/>
          </w:rPr>
          <w:tab/>
        </w:r>
        <w:r w:rsidRPr="00473938">
          <w:rPr>
            <w:rStyle w:val="-"/>
            <w:noProof/>
          </w:rPr>
          <w:t>Additional Notes for Technical Implementation</w:t>
        </w:r>
        <w:r>
          <w:rPr>
            <w:noProof/>
            <w:webHidden/>
          </w:rPr>
          <w:tab/>
        </w:r>
        <w:r w:rsidR="00453553">
          <w:rPr>
            <w:noProof/>
            <w:webHidden/>
          </w:rPr>
          <w:t>4</w:t>
        </w:r>
      </w:hyperlink>
    </w:p>
    <w:p w14:paraId="59D63CE4" w14:textId="59CC4D1D" w:rsidR="00B6258D" w:rsidRDefault="00B6258D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l-GR" w:eastAsia="el-GR"/>
          <w14:ligatures w14:val="standardContextual"/>
        </w:rPr>
      </w:pPr>
      <w:hyperlink w:anchor="_Toc212105586" w:history="1">
        <w:r w:rsidRPr="00473938">
          <w:rPr>
            <w:rStyle w:val="-"/>
            <w:rFonts w:eastAsia="Times New Roman"/>
            <w:b/>
            <w:bCs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l-GR" w:eastAsia="el-GR"/>
            <w14:ligatures w14:val="standardContextual"/>
          </w:rPr>
          <w:tab/>
        </w:r>
        <w:r w:rsidRPr="00473938">
          <w:rPr>
            <w:rStyle w:val="-"/>
            <w:rFonts w:eastAsia="Times New Roman"/>
            <w:b/>
            <w:bCs/>
            <w:noProof/>
          </w:rPr>
          <w:t>Appendix I</w:t>
        </w:r>
        <w:r>
          <w:rPr>
            <w:noProof/>
            <w:webHidden/>
          </w:rPr>
          <w:tab/>
        </w:r>
        <w:r w:rsidR="00453553">
          <w:rPr>
            <w:noProof/>
            <w:webHidden/>
          </w:rPr>
          <w:t>11</w:t>
        </w:r>
      </w:hyperlink>
    </w:p>
    <w:p w14:paraId="4E758731" w14:textId="0AEAE7AC" w:rsidR="00583DB4" w:rsidRPr="00C57FC3" w:rsidRDefault="00583DB4">
      <w:pPr>
        <w:rPr>
          <w:color w:val="2F5496"/>
        </w:rPr>
      </w:pPr>
      <w:r w:rsidRPr="00C57FC3">
        <w:rPr>
          <w:b/>
          <w:bCs/>
          <w:noProof/>
          <w:color w:val="2F5496"/>
          <w:sz w:val="20"/>
          <w:szCs w:val="20"/>
        </w:rPr>
        <w:fldChar w:fldCharType="end"/>
      </w:r>
    </w:p>
    <w:p w14:paraId="6EED2794" w14:textId="43893A71" w:rsidR="00583DB4" w:rsidRPr="00583DB4" w:rsidRDefault="00583DB4" w:rsidP="00583DB4">
      <w:pPr>
        <w:rPr>
          <w:rFonts w:cs="Arial"/>
          <w:color w:val="002060"/>
          <w:sz w:val="20"/>
          <w:szCs w:val="20"/>
        </w:rPr>
      </w:pPr>
    </w:p>
    <w:p w14:paraId="71542403" w14:textId="45D92664" w:rsidR="00EC272F" w:rsidRPr="00583DB4" w:rsidRDefault="00EC272F">
      <w:pPr>
        <w:rPr>
          <w:rFonts w:cs="Arial"/>
          <w:color w:val="002060"/>
          <w:sz w:val="20"/>
          <w:szCs w:val="20"/>
        </w:rPr>
      </w:pPr>
    </w:p>
    <w:p w14:paraId="78ABDC5A" w14:textId="77777777" w:rsidR="00A9220A" w:rsidRDefault="00A9220A" w:rsidP="00A9220A">
      <w:pPr>
        <w:jc w:val="both"/>
        <w:rPr>
          <w:rFonts w:cs="Arial"/>
          <w:color w:val="002060"/>
          <w:sz w:val="20"/>
          <w:szCs w:val="20"/>
          <w:lang w:val="el-GR"/>
        </w:rPr>
      </w:pPr>
    </w:p>
    <w:p w14:paraId="60BD6812" w14:textId="77777777" w:rsidR="00AE7004" w:rsidRPr="00AE7004" w:rsidRDefault="00AE7004" w:rsidP="00A9220A">
      <w:pPr>
        <w:jc w:val="both"/>
        <w:rPr>
          <w:rFonts w:cs="Arial"/>
          <w:color w:val="002060"/>
          <w:sz w:val="20"/>
          <w:szCs w:val="20"/>
          <w:lang w:val="el-GR"/>
        </w:rPr>
      </w:pPr>
    </w:p>
    <w:p w14:paraId="7332C2D1" w14:textId="77777777" w:rsidR="009D1AB8" w:rsidRDefault="009D1AB8" w:rsidP="00FD1414">
      <w:pPr>
        <w:spacing w:after="0"/>
      </w:pPr>
    </w:p>
    <w:p w14:paraId="00B9A003" w14:textId="77777777" w:rsidR="00986511" w:rsidRDefault="00986511" w:rsidP="00FD1414">
      <w:pPr>
        <w:spacing w:after="0"/>
      </w:pPr>
    </w:p>
    <w:p w14:paraId="072CABA8" w14:textId="77777777" w:rsidR="00BD281B" w:rsidRDefault="00BD281B">
      <w:pPr>
        <w:spacing w:after="0" w:line="240" w:lineRule="auto"/>
        <w:rPr>
          <w:rFonts w:eastAsia="Times New Roman"/>
          <w:b/>
          <w:bCs/>
          <w:color w:val="FFFFFF"/>
          <w:sz w:val="28"/>
          <w:szCs w:val="28"/>
        </w:rPr>
      </w:pPr>
      <w:bookmarkStart w:id="0" w:name="_Hlk161823474"/>
      <w:bookmarkStart w:id="1" w:name="_Toc170897525"/>
      <w:bookmarkStart w:id="2" w:name="_Toc170910892"/>
      <w:bookmarkStart w:id="3" w:name="_Toc212105565"/>
      <w:r>
        <w:rPr>
          <w:rFonts w:eastAsia="Times New Roman"/>
          <w:b/>
          <w:bCs/>
          <w:color w:val="FFFFFF"/>
          <w:sz w:val="28"/>
          <w:szCs w:val="28"/>
        </w:rPr>
        <w:br w:type="page"/>
      </w:r>
    </w:p>
    <w:p w14:paraId="6C3C4F68" w14:textId="4750F0A4" w:rsidR="009274AE" w:rsidRPr="00747D75" w:rsidRDefault="009274AE" w:rsidP="00747D75">
      <w:pPr>
        <w:keepNext/>
        <w:keepLines/>
        <w:shd w:val="clear" w:color="auto" w:fill="021342"/>
        <w:spacing w:before="60" w:after="60" w:line="288" w:lineRule="auto"/>
        <w:jc w:val="center"/>
        <w:outlineLvl w:val="1"/>
        <w:rPr>
          <w:rFonts w:eastAsia="Times New Roman"/>
          <w:b/>
          <w:bCs/>
          <w:color w:val="FFFFFF"/>
          <w:sz w:val="28"/>
          <w:szCs w:val="28"/>
        </w:rPr>
      </w:pPr>
      <w:r w:rsidRPr="00C3576B">
        <w:rPr>
          <w:rFonts w:eastAsia="Times New Roman"/>
          <w:b/>
          <w:bCs/>
          <w:color w:val="FFFFFF"/>
          <w:sz w:val="28"/>
          <w:szCs w:val="28"/>
        </w:rPr>
        <w:lastRenderedPageBreak/>
        <w:t>S</w:t>
      </w:r>
      <w:r w:rsidR="00C3576B" w:rsidRPr="00C3576B">
        <w:rPr>
          <w:rFonts w:eastAsia="Times New Roman"/>
          <w:b/>
          <w:bCs/>
          <w:color w:val="FFFFFF"/>
          <w:sz w:val="28"/>
          <w:szCs w:val="28"/>
        </w:rPr>
        <w:t xml:space="preserve">ECTION </w:t>
      </w:r>
      <w:r w:rsidRPr="00C3576B">
        <w:rPr>
          <w:rFonts w:eastAsia="Times New Roman"/>
          <w:b/>
          <w:bCs/>
          <w:color w:val="FFFFFF"/>
          <w:sz w:val="28"/>
          <w:szCs w:val="28"/>
        </w:rPr>
        <w:t>A</w:t>
      </w:r>
      <w:bookmarkEnd w:id="0"/>
      <w:bookmarkEnd w:id="1"/>
      <w:bookmarkEnd w:id="2"/>
      <w:bookmarkEnd w:id="3"/>
    </w:p>
    <w:p w14:paraId="60BF2B16" w14:textId="77777777" w:rsidR="00B71104" w:rsidRPr="002F301A" w:rsidRDefault="00B71104" w:rsidP="00FD1414">
      <w:pPr>
        <w:spacing w:after="0"/>
      </w:pPr>
    </w:p>
    <w:p w14:paraId="20E4DC5C" w14:textId="77777777" w:rsidR="00B71104" w:rsidRPr="00747D75" w:rsidRDefault="005418A9" w:rsidP="004A2E91">
      <w:pPr>
        <w:keepNext/>
        <w:keepLines/>
        <w:numPr>
          <w:ilvl w:val="0"/>
          <w:numId w:val="2"/>
        </w:numPr>
        <w:shd w:val="clear" w:color="auto" w:fill="021342"/>
        <w:tabs>
          <w:tab w:val="clear" w:pos="360"/>
        </w:tabs>
        <w:spacing w:before="60" w:after="60" w:line="288" w:lineRule="auto"/>
        <w:ind w:left="394" w:hanging="360"/>
        <w:jc w:val="both"/>
        <w:outlineLvl w:val="1"/>
        <w:rPr>
          <w:rFonts w:eastAsia="Times New Roman"/>
          <w:b/>
          <w:bCs/>
          <w:color w:val="FFFFFF"/>
          <w:sz w:val="24"/>
          <w:szCs w:val="32"/>
        </w:rPr>
      </w:pPr>
      <w:bookmarkStart w:id="4" w:name="_Toc161404659"/>
      <w:bookmarkStart w:id="5" w:name="_Toc121217396"/>
      <w:bookmarkStart w:id="6" w:name="_Toc170897526"/>
      <w:bookmarkStart w:id="7" w:name="_Toc170910893"/>
      <w:bookmarkStart w:id="8" w:name="_Toc212105566"/>
      <w:bookmarkStart w:id="9" w:name="_Toc509222865"/>
      <w:bookmarkStart w:id="10" w:name="_Toc294281910"/>
      <w:r w:rsidRPr="005418A9">
        <w:rPr>
          <w:rFonts w:eastAsia="Times New Roman"/>
          <w:b/>
          <w:bCs/>
          <w:color w:val="FFFFFF"/>
          <w:sz w:val="24"/>
          <w:szCs w:val="32"/>
        </w:rPr>
        <w:t>P</w:t>
      </w:r>
      <w:r>
        <w:rPr>
          <w:rFonts w:eastAsia="Times New Roman"/>
          <w:b/>
          <w:bCs/>
          <w:color w:val="FFFFFF"/>
          <w:sz w:val="24"/>
          <w:szCs w:val="32"/>
        </w:rPr>
        <w:t>ROJECT OVERVIEW</w:t>
      </w:r>
      <w:bookmarkEnd w:id="4"/>
      <w:bookmarkEnd w:id="5"/>
      <w:bookmarkEnd w:id="6"/>
      <w:bookmarkEnd w:id="7"/>
      <w:bookmarkEnd w:id="8"/>
    </w:p>
    <w:p w14:paraId="64AD9DF1" w14:textId="77777777" w:rsidR="00386CA9" w:rsidRDefault="00386CA9" w:rsidP="00386CA9">
      <w:pPr>
        <w:ind w:firstLine="394"/>
      </w:pPr>
    </w:p>
    <w:p w14:paraId="739CABCA" w14:textId="70C585DF" w:rsidR="001E4294" w:rsidRPr="00FB648C" w:rsidRDefault="00000000" w:rsidP="00386CA9">
      <w:pPr>
        <w:ind w:firstLine="394"/>
        <w:rPr>
          <w:lang w:val="el-GR"/>
        </w:rPr>
      </w:pPr>
      <w:r w:rsidRPr="00FB648C">
        <w:rPr>
          <w:lang w:val="el-GR"/>
        </w:rPr>
        <w:t xml:space="preserve">Το έργο αφορά την αυτοματοποίηση της διαδικασίας εκτέλεσης προθεσμιακών καταθέσεων, με στόχο τη μείωση του χρόνου και της ανθρώπινης παρέμβασης στις καθημερινές εργασίες του </w:t>
      </w:r>
      <w:r>
        <w:t>Treasury</w:t>
      </w:r>
      <w:r w:rsidRPr="00FB648C">
        <w:rPr>
          <w:lang w:val="el-GR"/>
        </w:rPr>
        <w:t xml:space="preserve">. Η λύση αξιοποιεί </w:t>
      </w:r>
      <w:r>
        <w:t>RPA</w:t>
      </w:r>
      <w:r w:rsidRPr="00FB648C">
        <w:rPr>
          <w:lang w:val="el-GR"/>
        </w:rPr>
        <w:t xml:space="preserve"> (</w:t>
      </w:r>
      <w:r>
        <w:t>Robotic</w:t>
      </w:r>
      <w:r w:rsidRPr="00FB648C">
        <w:rPr>
          <w:lang w:val="el-GR"/>
        </w:rPr>
        <w:t xml:space="preserve"> </w:t>
      </w:r>
      <w:r>
        <w:t>Process</w:t>
      </w:r>
      <w:r w:rsidRPr="00FB648C">
        <w:rPr>
          <w:lang w:val="el-GR"/>
        </w:rPr>
        <w:t xml:space="preserve"> </w:t>
      </w:r>
      <w:r>
        <w:t>Automation</w:t>
      </w:r>
      <w:r w:rsidRPr="00FB648C">
        <w:rPr>
          <w:lang w:val="el-GR"/>
        </w:rPr>
        <w:t xml:space="preserve">) ώστε να διαχειρίζεται την καταχώρηση, την εκτέλεση και την ενημέρωση των προθεσμιακών καταθέσεων, βασιζόμενη σε διαμορφωμένα αρχεία </w:t>
      </w:r>
      <w:r>
        <w:t>Excel</w:t>
      </w:r>
      <w:r w:rsidRPr="00FB648C">
        <w:rPr>
          <w:lang w:val="el-GR"/>
        </w:rPr>
        <w:t xml:space="preserve"> που έχουν ήδη εγκριθεί από τους αρμόδιους. Η διαδικασία περιλαμβάνει τη λήψη της τελικής λίστας καταθέσεων, την εκτέλεση των συναλλαγών στο τραπεζικό σύστημα και την ενημέρωση των εμπλεκόμενων μερών μέσω </w:t>
      </w:r>
      <w:r>
        <w:t>email</w:t>
      </w:r>
      <w:r w:rsidRPr="00FB648C">
        <w:rPr>
          <w:lang w:val="el-GR"/>
        </w:rPr>
        <w:t xml:space="preserve"> και ανανεωμένων αρχείων. Η αυτοματοποίηση προσφέρει σημαντικά οφέλη σε ακρίβεια, ταχύτητα και διαφάνεια, ενώ επιτρέπει την επέκταση της λύσης σε διαφορετικές μονάδες της τράπεζας.</w:t>
      </w:r>
    </w:p>
    <w:p w14:paraId="2F9B7921" w14:textId="6CD576F7" w:rsidR="0054773D" w:rsidRPr="004D4547" w:rsidRDefault="000111F0" w:rsidP="0054773D">
      <w:pPr>
        <w:pStyle w:val="2"/>
      </w:pPr>
      <w:bookmarkStart w:id="11" w:name="_Toc170897527"/>
      <w:bookmarkStart w:id="12" w:name="_Toc170910894"/>
      <w:bookmarkStart w:id="13" w:name="_Toc212105567"/>
      <w:r w:rsidRPr="000B75EB">
        <w:t>P</w:t>
      </w:r>
      <w:r w:rsidR="00CE34DD" w:rsidRPr="000B75EB">
        <w:t>roject Scope</w:t>
      </w:r>
      <w:bookmarkEnd w:id="9"/>
      <w:bookmarkEnd w:id="11"/>
      <w:bookmarkEnd w:id="12"/>
      <w:bookmarkEnd w:id="13"/>
    </w:p>
    <w:p w14:paraId="676C5413" w14:textId="77777777" w:rsidR="005418A9" w:rsidRPr="001B5744" w:rsidRDefault="005418A9" w:rsidP="00EB2519">
      <w:pPr>
        <w:spacing w:after="0" w:line="240" w:lineRule="auto"/>
        <w:rPr>
          <w:lang w:val="el-GR"/>
        </w:rPr>
      </w:pPr>
      <w:r w:rsidRPr="00FB648C">
        <w:rPr>
          <w:lang w:val="el-GR"/>
        </w:rPr>
        <w:t xml:space="preserve">Η αυτοματοποίηση στοχεύει στην εκτέλεση των προθεσμιακών καταθέσεων που έχουν ήδη εγκριθεί και διαμορφωθεί από τους υπεύθυνους του </w:t>
      </w:r>
      <w:r>
        <w:t>Treasury</w:t>
      </w:r>
      <w:r w:rsidRPr="00FB648C">
        <w:rPr>
          <w:lang w:val="el-GR"/>
        </w:rPr>
        <w:t xml:space="preserve">. Το </w:t>
      </w:r>
      <w:r>
        <w:t>RPA</w:t>
      </w:r>
      <w:r w:rsidRPr="00FB648C">
        <w:rPr>
          <w:lang w:val="el-GR"/>
        </w:rPr>
        <w:t xml:space="preserve"> αναλαμβάνει να εκτελέσει τις καταχωρήσεις στο τραπεζικό σύστημα, να ενημερώσει το </w:t>
      </w:r>
      <w:r>
        <w:t>status</w:t>
      </w:r>
      <w:r w:rsidRPr="00FB648C">
        <w:rPr>
          <w:lang w:val="el-GR"/>
        </w:rPr>
        <w:t xml:space="preserve"> κάθε καταχώρησης και να αποστείλει τα απαραίτητα αντίγραφα στους πελάτες και στους εσωτερικούς </w:t>
      </w:r>
      <w:r>
        <w:t>stakeholders</w:t>
      </w:r>
      <w:r w:rsidRPr="00FB648C">
        <w:rPr>
          <w:lang w:val="el-GR"/>
        </w:rPr>
        <w:t>.</w:t>
      </w:r>
    </w:p>
    <w:p w14:paraId="63450016" w14:textId="77777777" w:rsidR="007A5572" w:rsidRPr="001B5744" w:rsidRDefault="007A5572" w:rsidP="00EB2519">
      <w:pPr>
        <w:spacing w:after="0" w:line="240" w:lineRule="auto"/>
        <w:rPr>
          <w:rFonts w:cs="Arial"/>
          <w:iCs/>
          <w:color w:val="021342"/>
          <w:sz w:val="20"/>
          <w:szCs w:val="20"/>
          <w:lang w:val="el-GR"/>
        </w:rPr>
      </w:pPr>
    </w:p>
    <w:p w14:paraId="5C776C14" w14:textId="77777777" w:rsidR="001E4294" w:rsidRPr="00FB648C" w:rsidRDefault="00000000">
      <w:pPr>
        <w:tabs>
          <w:tab w:val="left" w:pos="360"/>
        </w:tabs>
        <w:spacing w:after="40"/>
        <w:ind w:left="360" w:hanging="360"/>
        <w:rPr>
          <w:lang w:val="el-GR"/>
        </w:rPr>
      </w:pPr>
      <w:r w:rsidRPr="00FB648C">
        <w:rPr>
          <w:lang w:val="el-GR"/>
        </w:rPr>
        <w:t>•</w:t>
      </w:r>
      <w:r w:rsidRPr="00FB648C">
        <w:rPr>
          <w:lang w:val="el-GR"/>
        </w:rPr>
        <w:tab/>
        <w:t>Η λύση αφορά αποκλειστικά το στάδιο μετά την έγκριση και διαμόρφωση της λίστας καταθέσεων.</w:t>
      </w:r>
    </w:p>
    <w:p w14:paraId="6C7A134E" w14:textId="41A4C57E" w:rsidR="001E4294" w:rsidRPr="00FB648C" w:rsidRDefault="00000000">
      <w:pPr>
        <w:tabs>
          <w:tab w:val="left" w:pos="360"/>
        </w:tabs>
        <w:spacing w:after="40"/>
        <w:ind w:left="360" w:hanging="360"/>
        <w:rPr>
          <w:lang w:val="el-GR"/>
        </w:rPr>
      </w:pPr>
      <w:r w:rsidRPr="00FB648C">
        <w:rPr>
          <w:lang w:val="el-GR"/>
        </w:rPr>
        <w:t>•</w:t>
      </w:r>
      <w:r w:rsidRPr="00FB648C">
        <w:rPr>
          <w:lang w:val="el-GR"/>
        </w:rPr>
        <w:tab/>
        <w:t xml:space="preserve">Δεν περιλαμβάνει τη λήψη ή τη μορφοποίηση της αρχικής λίστας από το </w:t>
      </w:r>
      <w:r w:rsidR="001B5744">
        <w:rPr>
          <w:lang w:val="el-GR"/>
        </w:rPr>
        <w:t>σύστημα «Β»</w:t>
      </w:r>
      <w:r w:rsidRPr="00FB648C">
        <w:rPr>
          <w:lang w:val="el-GR"/>
        </w:rPr>
        <w:t>, καθώς αυτή η εργασία πραγματοποιείται χειροκίνητα από τους υπεύθυνους.</w:t>
      </w:r>
    </w:p>
    <w:p w14:paraId="22438196" w14:textId="4F04D6A6" w:rsidR="001E4294" w:rsidRPr="00FB648C" w:rsidRDefault="00000000">
      <w:pPr>
        <w:tabs>
          <w:tab w:val="left" w:pos="360"/>
        </w:tabs>
        <w:spacing w:after="40"/>
        <w:ind w:left="360" w:hanging="360"/>
        <w:rPr>
          <w:lang w:val="el-GR"/>
        </w:rPr>
      </w:pPr>
      <w:r w:rsidRPr="00FB648C">
        <w:rPr>
          <w:lang w:val="el-GR"/>
        </w:rPr>
        <w:t>•</w:t>
      </w:r>
      <w:r w:rsidRPr="00FB648C">
        <w:rPr>
          <w:lang w:val="el-GR"/>
        </w:rPr>
        <w:tab/>
        <w:t>Η διαδικασία εκτέλεσης καλύπτει την καταχώρηση στο τραπεζικό σύστημα (</w:t>
      </w:r>
      <w:r w:rsidR="001B5744">
        <w:rPr>
          <w:lang w:val="el-GR"/>
        </w:rPr>
        <w:t>σύστημα «Α»</w:t>
      </w:r>
      <w:r w:rsidRPr="00FB648C">
        <w:rPr>
          <w:lang w:val="el-GR"/>
        </w:rPr>
        <w:t xml:space="preserve">), την αποστολή </w:t>
      </w:r>
      <w:r>
        <w:t>email</w:t>
      </w:r>
      <w:r w:rsidRPr="00FB648C">
        <w:rPr>
          <w:lang w:val="el-GR"/>
        </w:rPr>
        <w:t xml:space="preserve"> στους πελάτες όπου απαιτείται, και την ενημέρωση του </w:t>
      </w:r>
      <w:r>
        <w:t>status</w:t>
      </w:r>
      <w:r w:rsidRPr="00FB648C">
        <w:rPr>
          <w:lang w:val="el-GR"/>
        </w:rPr>
        <w:t xml:space="preserve"> στο </w:t>
      </w:r>
      <w:r>
        <w:t>Excel</w:t>
      </w:r>
      <w:r w:rsidRPr="00FB648C">
        <w:rPr>
          <w:lang w:val="el-GR"/>
        </w:rPr>
        <w:t>.</w:t>
      </w:r>
    </w:p>
    <w:p w14:paraId="12CF20DA" w14:textId="77777777" w:rsidR="001E4294" w:rsidRPr="00FB648C" w:rsidRDefault="00000000">
      <w:pPr>
        <w:tabs>
          <w:tab w:val="left" w:pos="360"/>
        </w:tabs>
        <w:spacing w:after="40"/>
        <w:ind w:left="360" w:hanging="360"/>
        <w:rPr>
          <w:lang w:val="el-GR"/>
        </w:rPr>
      </w:pPr>
      <w:r w:rsidRPr="00FB648C">
        <w:rPr>
          <w:lang w:val="el-GR"/>
        </w:rPr>
        <w:t>•</w:t>
      </w:r>
      <w:r w:rsidRPr="00FB648C">
        <w:rPr>
          <w:lang w:val="el-GR"/>
        </w:rPr>
        <w:tab/>
        <w:t xml:space="preserve">Η λύση μπορεί να επεκταθεί με παραμετροποίηση για διαφορετικές μονάδες (π.χ. </w:t>
      </w:r>
      <w:r>
        <w:t>Retail</w:t>
      </w:r>
      <w:r w:rsidRPr="00FB648C">
        <w:rPr>
          <w:lang w:val="el-GR"/>
        </w:rPr>
        <w:t xml:space="preserve">, </w:t>
      </w:r>
      <w:r>
        <w:t>CIB</w:t>
      </w:r>
      <w:r w:rsidRPr="00FB648C">
        <w:rPr>
          <w:lang w:val="el-GR"/>
        </w:rPr>
        <w:t>), λαμβάνοντας υπόψη τις εκάστοτε εγκριτικές διαδικασίες.</w:t>
      </w:r>
    </w:p>
    <w:p w14:paraId="2F2BF801" w14:textId="77777777" w:rsidR="001E4294" w:rsidRPr="001B5744" w:rsidRDefault="00000000">
      <w:pPr>
        <w:tabs>
          <w:tab w:val="left" w:pos="360"/>
        </w:tabs>
        <w:spacing w:after="40"/>
        <w:ind w:left="360" w:hanging="360"/>
        <w:rPr>
          <w:lang w:val="el-GR"/>
        </w:rPr>
      </w:pPr>
      <w:r w:rsidRPr="00FB648C">
        <w:rPr>
          <w:lang w:val="el-GR"/>
        </w:rPr>
        <w:t>•</w:t>
      </w:r>
      <w:r w:rsidRPr="00FB648C">
        <w:rPr>
          <w:lang w:val="el-GR"/>
        </w:rPr>
        <w:tab/>
        <w:t>Αναμένεται σημαντική μείωση λαθών και αύξηση της ταχύτητας εκτέλεσης.</w:t>
      </w:r>
    </w:p>
    <w:p w14:paraId="0F997D2D" w14:textId="35FAD9D3" w:rsidR="007A5572" w:rsidRPr="001B5744" w:rsidRDefault="0090018C" w:rsidP="0090018C">
      <w:pPr>
        <w:spacing w:after="0" w:line="240" w:lineRule="auto"/>
        <w:rPr>
          <w:lang w:val="el-GR"/>
        </w:rPr>
      </w:pPr>
      <w:r w:rsidRPr="001B5744">
        <w:rPr>
          <w:lang w:val="el-GR"/>
        </w:rPr>
        <w:br w:type="page"/>
      </w:r>
    </w:p>
    <w:p w14:paraId="41E24654" w14:textId="77777777" w:rsidR="005418A9" w:rsidRPr="005418A9" w:rsidRDefault="00A36D27" w:rsidP="004A2E91">
      <w:pPr>
        <w:keepNext/>
        <w:keepLines/>
        <w:numPr>
          <w:ilvl w:val="0"/>
          <w:numId w:val="2"/>
        </w:numPr>
        <w:shd w:val="clear" w:color="auto" w:fill="021342"/>
        <w:tabs>
          <w:tab w:val="clear" w:pos="360"/>
        </w:tabs>
        <w:spacing w:before="60" w:after="60" w:line="288" w:lineRule="auto"/>
        <w:ind w:left="394" w:hanging="360"/>
        <w:jc w:val="both"/>
        <w:outlineLvl w:val="1"/>
        <w:rPr>
          <w:rFonts w:eastAsia="Times New Roman"/>
          <w:b/>
          <w:bCs/>
          <w:color w:val="FFFFFF"/>
          <w:sz w:val="24"/>
          <w:szCs w:val="32"/>
        </w:rPr>
      </w:pPr>
      <w:bookmarkStart w:id="14" w:name="_Toc170897528"/>
      <w:bookmarkStart w:id="15" w:name="_Toc170910895"/>
      <w:bookmarkStart w:id="16" w:name="_Toc212105568"/>
      <w:r w:rsidRPr="005418A9">
        <w:rPr>
          <w:rFonts w:eastAsia="Times New Roman"/>
          <w:b/>
          <w:bCs/>
          <w:color w:val="FFFFFF"/>
          <w:sz w:val="24"/>
          <w:szCs w:val="32"/>
        </w:rPr>
        <w:lastRenderedPageBreak/>
        <w:t xml:space="preserve">FUNCTIONAL </w:t>
      </w:r>
      <w:r w:rsidR="0025647D" w:rsidRPr="005418A9">
        <w:rPr>
          <w:rFonts w:eastAsia="Times New Roman"/>
          <w:b/>
          <w:bCs/>
          <w:color w:val="FFFFFF"/>
          <w:sz w:val="24"/>
          <w:szCs w:val="32"/>
        </w:rPr>
        <w:t>REQUIREMENTS</w:t>
      </w:r>
      <w:r w:rsidR="008E6E99" w:rsidRPr="005418A9">
        <w:rPr>
          <w:rFonts w:eastAsia="Times New Roman"/>
          <w:b/>
          <w:bCs/>
          <w:color w:val="FFFFFF"/>
          <w:sz w:val="24"/>
          <w:szCs w:val="32"/>
        </w:rPr>
        <w:t xml:space="preserve"> </w:t>
      </w:r>
      <w:r w:rsidRPr="005418A9">
        <w:rPr>
          <w:rFonts w:eastAsia="Times New Roman"/>
          <w:b/>
          <w:bCs/>
          <w:color w:val="FFFFFF"/>
          <w:sz w:val="24"/>
          <w:szCs w:val="32"/>
        </w:rPr>
        <w:t>SPECIFICATION</w:t>
      </w:r>
      <w:r w:rsidR="008E6E99" w:rsidRPr="005418A9">
        <w:rPr>
          <w:rFonts w:eastAsia="Times New Roman"/>
          <w:b/>
          <w:bCs/>
          <w:color w:val="FFFFFF"/>
          <w:sz w:val="24"/>
          <w:szCs w:val="32"/>
        </w:rPr>
        <w:t>S</w:t>
      </w:r>
      <w:bookmarkEnd w:id="14"/>
      <w:bookmarkEnd w:id="15"/>
      <w:bookmarkEnd w:id="16"/>
    </w:p>
    <w:p w14:paraId="102C61D8" w14:textId="77777777" w:rsidR="0090018C" w:rsidRDefault="0090018C"/>
    <w:p w14:paraId="44D609AB" w14:textId="738353A2" w:rsidR="001E4294" w:rsidRPr="00FB648C" w:rsidRDefault="00000000" w:rsidP="0090018C">
      <w:pPr>
        <w:ind w:firstLine="394"/>
        <w:rPr>
          <w:lang w:val="el-GR"/>
        </w:rPr>
      </w:pPr>
      <w:r w:rsidRPr="00FB648C">
        <w:rPr>
          <w:lang w:val="el-GR"/>
        </w:rPr>
        <w:t xml:space="preserve">Η λειτουργική προδιαγραφή περιγράφει τη συνολική ροή της αυτοματοποιημένης διαδικασίας εκτέλεσης προθεσμιακών καταθέσεων. Το </w:t>
      </w:r>
      <w:r>
        <w:t>RPA</w:t>
      </w:r>
      <w:r w:rsidRPr="00FB648C">
        <w:rPr>
          <w:lang w:val="el-GR"/>
        </w:rPr>
        <w:t xml:space="preserve"> λαμβάνει ως είσοδο ένα διαμορφωμένο και εγκεκριμένο αρχείο </w:t>
      </w:r>
      <w:r>
        <w:t>Excel</w:t>
      </w:r>
      <w:r w:rsidRPr="00FB648C">
        <w:rPr>
          <w:lang w:val="el-GR"/>
        </w:rPr>
        <w:t xml:space="preserve">, εκτελεί τις καταχωρήσεις στο τραπεζικό σύστημα, ενημερώνει το </w:t>
      </w:r>
      <w:r>
        <w:t>status</w:t>
      </w:r>
      <w:r w:rsidRPr="00FB648C">
        <w:rPr>
          <w:lang w:val="el-GR"/>
        </w:rPr>
        <w:t xml:space="preserve"> κάθε εγγραφής και αποστέλλει τα απαραίτητα αντίγραφα στους πελάτες. Η διαδικασία είναι πλήρως </w:t>
      </w:r>
      <w:proofErr w:type="spellStart"/>
      <w:r w:rsidRPr="00FB648C">
        <w:rPr>
          <w:lang w:val="el-GR"/>
        </w:rPr>
        <w:t>παρακολουθήσιμη</w:t>
      </w:r>
      <w:proofErr w:type="spellEnd"/>
      <w:r w:rsidRPr="00FB648C">
        <w:rPr>
          <w:lang w:val="el-GR"/>
        </w:rPr>
        <w:t xml:space="preserve"> και επιτρέπει την εύκολη επέκταση σε διαφορετικές μονάδες της τράπεζας, με δυνατότητα παραμετροποίησης των εγκριτικών σταδίων.</w:t>
      </w:r>
    </w:p>
    <w:p w14:paraId="70EEEC69" w14:textId="494126B9" w:rsidR="00D00793" w:rsidRDefault="00A10DE8" w:rsidP="00453553">
      <w:pPr>
        <w:pStyle w:val="2"/>
      </w:pPr>
      <w:bookmarkStart w:id="17" w:name="_Toc170897529"/>
      <w:bookmarkStart w:id="18" w:name="_Toc170910896"/>
      <w:bookmarkStart w:id="19" w:name="_Toc212105569"/>
      <w:bookmarkEnd w:id="10"/>
      <w:r w:rsidRPr="00252371">
        <w:t>F</w:t>
      </w:r>
      <w:r w:rsidR="00073B27" w:rsidRPr="00252371">
        <w:t>unctional</w:t>
      </w:r>
      <w:r w:rsidRPr="00252371">
        <w:t xml:space="preserve"> R</w:t>
      </w:r>
      <w:r w:rsidR="00073B27" w:rsidRPr="00252371">
        <w:t>equirements</w:t>
      </w:r>
      <w:bookmarkEnd w:id="17"/>
      <w:bookmarkEnd w:id="18"/>
      <w:bookmarkEnd w:id="19"/>
    </w:p>
    <w:p w14:paraId="4E669285" w14:textId="77777777" w:rsidR="00E221B6" w:rsidRDefault="00E221B6" w:rsidP="00E221B6">
      <w:pPr>
        <w:tabs>
          <w:tab w:val="left" w:pos="360"/>
        </w:tabs>
        <w:spacing w:after="40"/>
      </w:pPr>
    </w:p>
    <w:p w14:paraId="7DEC0855" w14:textId="55663E08" w:rsidR="00E221B6" w:rsidRPr="00E221B6" w:rsidRDefault="008677A3" w:rsidP="00E221B6">
      <w:pPr>
        <w:tabs>
          <w:tab w:val="left" w:pos="360"/>
        </w:tabs>
        <w:spacing w:after="40"/>
        <w:rPr>
          <w:rFonts w:cs="Eurobank Sans"/>
          <w:lang w:val="el-GR"/>
        </w:rPr>
      </w:pPr>
      <w:proofErr w:type="spellStart"/>
      <w:r>
        <w:t>Λήψη</w:t>
      </w:r>
      <w:proofErr w:type="spellEnd"/>
      <w:r>
        <w:t xml:space="preserve"> και π</w:t>
      </w:r>
      <w:proofErr w:type="spellStart"/>
      <w:r>
        <w:t>ροετοιμ</w:t>
      </w:r>
      <w:proofErr w:type="spellEnd"/>
      <w:r>
        <w:t xml:space="preserve">ασία </w:t>
      </w:r>
      <w:proofErr w:type="spellStart"/>
      <w:r>
        <w:t>δεδομένων</w:t>
      </w:r>
      <w:proofErr w:type="spellEnd"/>
    </w:p>
    <w:p w14:paraId="27E6F065" w14:textId="77777777" w:rsidR="00E221B6" w:rsidRPr="00E221B6" w:rsidRDefault="00000000" w:rsidP="00E221B6">
      <w:pPr>
        <w:pStyle w:val="a6"/>
        <w:numPr>
          <w:ilvl w:val="0"/>
          <w:numId w:val="9"/>
        </w:numPr>
        <w:tabs>
          <w:tab w:val="left" w:pos="360"/>
        </w:tabs>
        <w:spacing w:after="40"/>
        <w:rPr>
          <w:rFonts w:cs="Eurobank Sans"/>
          <w:lang w:val="el-GR"/>
        </w:rPr>
      </w:pPr>
      <w:r w:rsidRPr="00E221B6">
        <w:rPr>
          <w:lang w:val="el-GR"/>
        </w:rPr>
        <w:t xml:space="preserve">Λαμβάνεται το διαμορφωμένο και εγκεκριμένο αρχείο </w:t>
      </w:r>
      <w:r>
        <w:t>Excel</w:t>
      </w:r>
      <w:r w:rsidRPr="00E221B6">
        <w:rPr>
          <w:lang w:val="el-GR"/>
        </w:rPr>
        <w:t xml:space="preserve"> από τον φάκελο, το οποίο περιέχει τις προθεσμιακές καταθέσεις προς εκτέλεση.</w:t>
      </w:r>
    </w:p>
    <w:p w14:paraId="70A51E09" w14:textId="77777777" w:rsidR="00E221B6" w:rsidRPr="00E221B6" w:rsidRDefault="00000000" w:rsidP="00E221B6">
      <w:pPr>
        <w:pStyle w:val="a6"/>
        <w:numPr>
          <w:ilvl w:val="0"/>
          <w:numId w:val="9"/>
        </w:numPr>
        <w:tabs>
          <w:tab w:val="left" w:pos="360"/>
        </w:tabs>
        <w:spacing w:after="40"/>
        <w:rPr>
          <w:rFonts w:cs="Eurobank Sans"/>
          <w:lang w:val="el-GR"/>
        </w:rPr>
      </w:pPr>
      <w:r w:rsidRPr="00E221B6">
        <w:rPr>
          <w:lang w:val="el-GR"/>
        </w:rPr>
        <w:t xml:space="preserve">Το αρχείο περιλαμβάνει όλες τις απαραίτητες στήλες: όνομα </w:t>
      </w:r>
      <w:r>
        <w:t>group</w:t>
      </w:r>
      <w:r w:rsidRPr="00E221B6">
        <w:rPr>
          <w:lang w:val="el-GR"/>
        </w:rPr>
        <w:t xml:space="preserve">, </w:t>
      </w:r>
      <w:r>
        <w:t>CIF</w:t>
      </w:r>
      <w:r w:rsidRPr="00E221B6">
        <w:rPr>
          <w:lang w:val="el-GR"/>
        </w:rPr>
        <w:t xml:space="preserve">, ονοματεπώνυμο, ημερομηνία λήξης, νόμισμα, λογαριασμό προθεσμίας, ποσό, επιτόκιο, </w:t>
      </w:r>
      <w:r>
        <w:t>email</w:t>
      </w:r>
      <w:r w:rsidRPr="00E221B6">
        <w:rPr>
          <w:lang w:val="el-GR"/>
        </w:rPr>
        <w:t xml:space="preserve"> πελάτη (όπου απαιτείται), </w:t>
      </w:r>
      <w:r>
        <w:t>status</w:t>
      </w:r>
      <w:r w:rsidRPr="00E221B6">
        <w:rPr>
          <w:lang w:val="el-GR"/>
        </w:rPr>
        <w:t>.</w:t>
      </w:r>
    </w:p>
    <w:p w14:paraId="392458E9" w14:textId="77777777" w:rsidR="00E221B6" w:rsidRPr="001B5744" w:rsidRDefault="00E221B6" w:rsidP="00E221B6">
      <w:pPr>
        <w:tabs>
          <w:tab w:val="left" w:pos="360"/>
        </w:tabs>
        <w:spacing w:after="40"/>
        <w:rPr>
          <w:lang w:val="el-GR"/>
        </w:rPr>
      </w:pPr>
    </w:p>
    <w:p w14:paraId="270E29EC" w14:textId="20DF7F53" w:rsidR="00E221B6" w:rsidRPr="00E221B6" w:rsidRDefault="00000000" w:rsidP="00E221B6">
      <w:pPr>
        <w:tabs>
          <w:tab w:val="left" w:pos="360"/>
        </w:tabs>
        <w:spacing w:after="40"/>
        <w:rPr>
          <w:rFonts w:cs="Eurobank Sans"/>
          <w:lang w:val="el-GR"/>
        </w:rPr>
      </w:pPr>
      <w:r w:rsidRPr="00E221B6">
        <w:rPr>
          <w:lang w:val="el-GR"/>
        </w:rPr>
        <w:t>Εκτέλεση καταχωρήσεων στο τραπεζικό σύστημα</w:t>
      </w:r>
    </w:p>
    <w:p w14:paraId="79423F24" w14:textId="26C59263" w:rsidR="00E221B6" w:rsidRPr="00E221B6" w:rsidRDefault="00000000" w:rsidP="00E221B6">
      <w:pPr>
        <w:pStyle w:val="a6"/>
        <w:numPr>
          <w:ilvl w:val="0"/>
          <w:numId w:val="9"/>
        </w:numPr>
        <w:tabs>
          <w:tab w:val="left" w:pos="360"/>
        </w:tabs>
        <w:spacing w:after="40"/>
        <w:rPr>
          <w:rFonts w:cs="Eurobank Sans"/>
          <w:lang w:val="el-GR"/>
        </w:rPr>
      </w:pPr>
      <w:r w:rsidRPr="00E221B6">
        <w:rPr>
          <w:lang w:val="el-GR"/>
        </w:rPr>
        <w:t xml:space="preserve">Πραγματοποιείται </w:t>
      </w:r>
      <w:r>
        <w:t>login</w:t>
      </w:r>
      <w:r w:rsidRPr="00E221B6">
        <w:rPr>
          <w:lang w:val="el-GR"/>
        </w:rPr>
        <w:t xml:space="preserve"> στο τραπεζικό σύστημα (</w:t>
      </w:r>
      <w:r w:rsidR="001B5744">
        <w:rPr>
          <w:lang w:val="el-GR"/>
        </w:rPr>
        <w:t>σύστημα «Α»</w:t>
      </w:r>
      <w:r w:rsidRPr="00E221B6">
        <w:rPr>
          <w:lang w:val="el-GR"/>
        </w:rPr>
        <w:t xml:space="preserve">) με τα απαραίτητα </w:t>
      </w:r>
      <w:r>
        <w:t>credentials</w:t>
      </w:r>
      <w:r w:rsidRPr="00E221B6">
        <w:rPr>
          <w:lang w:val="el-GR"/>
        </w:rPr>
        <w:t>.</w:t>
      </w:r>
    </w:p>
    <w:p w14:paraId="47A5356C" w14:textId="77777777" w:rsidR="00E822B2" w:rsidRPr="00E822B2" w:rsidRDefault="00000000" w:rsidP="00E822B2">
      <w:pPr>
        <w:pStyle w:val="a6"/>
        <w:tabs>
          <w:tab w:val="left" w:pos="360"/>
        </w:tabs>
        <w:spacing w:after="40"/>
        <w:rPr>
          <w:lang w:val="el-GR"/>
        </w:rPr>
      </w:pPr>
      <w:r w:rsidRPr="00E221B6">
        <w:rPr>
          <w:lang w:val="el-GR"/>
        </w:rPr>
        <w:t xml:space="preserve">Για κάθε εγγραφή του </w:t>
      </w:r>
      <w:r>
        <w:t>Excel</w:t>
      </w:r>
      <w:r w:rsidRPr="00E221B6">
        <w:rPr>
          <w:lang w:val="el-GR"/>
        </w:rPr>
        <w:t>, καταχωρείται η προθεσμιακή κατάθεση σύμφωνα με τα πεδία του αρχείου.</w:t>
      </w:r>
    </w:p>
    <w:p w14:paraId="0F7A8D67" w14:textId="06272FF8" w:rsidR="00E221B6" w:rsidRPr="00E822B2" w:rsidRDefault="00000000" w:rsidP="00E822B2">
      <w:pPr>
        <w:pStyle w:val="a6"/>
        <w:numPr>
          <w:ilvl w:val="0"/>
          <w:numId w:val="9"/>
        </w:numPr>
        <w:tabs>
          <w:tab w:val="left" w:pos="360"/>
        </w:tabs>
        <w:spacing w:after="40"/>
        <w:rPr>
          <w:lang w:val="el-GR"/>
        </w:rPr>
      </w:pPr>
      <w:r w:rsidRPr="00E822B2">
        <w:rPr>
          <w:lang w:val="el-GR"/>
        </w:rPr>
        <w:t>Ελέγχεται η εγκριτική διαδικασία, ώστε να διασφαλιστεί ότι κάθε καταχώρηση έχει λάβει την απαραίτητη έγκριση πριν την εκτέλεση.</w:t>
      </w:r>
    </w:p>
    <w:p w14:paraId="0CD4C320" w14:textId="71EF5AB9" w:rsidR="00E221B6" w:rsidRPr="001A27E9" w:rsidRDefault="00000000" w:rsidP="00E822B2">
      <w:pPr>
        <w:pStyle w:val="a6"/>
        <w:numPr>
          <w:ilvl w:val="0"/>
          <w:numId w:val="9"/>
        </w:numPr>
        <w:tabs>
          <w:tab w:val="left" w:pos="360"/>
        </w:tabs>
        <w:spacing w:after="40"/>
        <w:rPr>
          <w:lang w:val="el-GR"/>
        </w:rPr>
      </w:pPr>
      <w:r w:rsidRPr="00E822B2">
        <w:rPr>
          <w:lang w:val="el-GR"/>
        </w:rPr>
        <w:t xml:space="preserve">Ενημερώνεται το </w:t>
      </w:r>
      <w:r>
        <w:t>status</w:t>
      </w:r>
      <w:r w:rsidRPr="00E822B2">
        <w:rPr>
          <w:lang w:val="el-GR"/>
        </w:rPr>
        <w:t xml:space="preserve"> της κάθε καταχώρησης στο </w:t>
      </w:r>
      <w:r>
        <w:t>Excel</w:t>
      </w:r>
      <w:r w:rsidRPr="00E822B2">
        <w:rPr>
          <w:lang w:val="el-GR"/>
        </w:rPr>
        <w:t xml:space="preserve"> ως "</w:t>
      </w:r>
      <w:r w:rsidR="001A27E9">
        <w:t>True</w:t>
      </w:r>
      <w:r w:rsidRPr="00E822B2">
        <w:rPr>
          <w:lang w:val="el-GR"/>
        </w:rPr>
        <w:t>" ή "</w:t>
      </w:r>
      <w:r>
        <w:t>Fa</w:t>
      </w:r>
      <w:r w:rsidR="001A27E9">
        <w:t>lse</w:t>
      </w:r>
      <w:r w:rsidRPr="00E822B2">
        <w:rPr>
          <w:lang w:val="el-GR"/>
        </w:rPr>
        <w:t>", ανάλογα με το αποτέλεσμα.</w:t>
      </w:r>
      <w:r w:rsidR="00E221B6" w:rsidRPr="001A27E9">
        <w:rPr>
          <w:lang w:val="el-GR"/>
        </w:rPr>
        <w:br/>
      </w:r>
    </w:p>
    <w:p w14:paraId="04F7012E" w14:textId="77777777" w:rsidR="00E221B6" w:rsidRPr="00E221B6" w:rsidRDefault="00000000" w:rsidP="00E221B6">
      <w:pPr>
        <w:tabs>
          <w:tab w:val="left" w:pos="360"/>
        </w:tabs>
        <w:spacing w:after="40"/>
        <w:rPr>
          <w:rFonts w:cs="Eurobank Sans"/>
          <w:lang w:val="el-GR"/>
        </w:rPr>
      </w:pPr>
      <w:r w:rsidRPr="00E221B6">
        <w:rPr>
          <w:lang w:val="el-GR"/>
        </w:rPr>
        <w:t>Αποστολή ενημερώσεων και αντιγράφων</w:t>
      </w:r>
    </w:p>
    <w:p w14:paraId="31F7E930" w14:textId="77777777" w:rsidR="00E221B6" w:rsidRPr="00E221B6" w:rsidRDefault="00000000" w:rsidP="00E221B6">
      <w:pPr>
        <w:pStyle w:val="a6"/>
        <w:numPr>
          <w:ilvl w:val="0"/>
          <w:numId w:val="9"/>
        </w:numPr>
        <w:tabs>
          <w:tab w:val="left" w:pos="360"/>
        </w:tabs>
        <w:spacing w:after="40"/>
        <w:rPr>
          <w:rFonts w:cs="Eurobank Sans"/>
          <w:lang w:val="el-GR"/>
        </w:rPr>
      </w:pPr>
      <w:r w:rsidRPr="00E221B6">
        <w:rPr>
          <w:lang w:val="el-GR"/>
        </w:rPr>
        <w:t xml:space="preserve">Για κάθε καταχώρηση όπου απαιτείται, αποστέλλεται αυτόματα </w:t>
      </w:r>
      <w:r>
        <w:t>email</w:t>
      </w:r>
      <w:r w:rsidRPr="00E221B6">
        <w:rPr>
          <w:lang w:val="el-GR"/>
        </w:rPr>
        <w:t xml:space="preserve"> στον πελάτη με το αντίγραφο της συναλλαγής.</w:t>
      </w:r>
    </w:p>
    <w:p w14:paraId="2371D72A" w14:textId="77777777" w:rsidR="00E221B6" w:rsidRPr="00E221B6" w:rsidRDefault="00000000" w:rsidP="00E221B6">
      <w:pPr>
        <w:pStyle w:val="a6"/>
        <w:numPr>
          <w:ilvl w:val="0"/>
          <w:numId w:val="9"/>
        </w:numPr>
        <w:tabs>
          <w:tab w:val="left" w:pos="360"/>
        </w:tabs>
        <w:spacing w:after="40"/>
        <w:rPr>
          <w:rFonts w:cs="Eurobank Sans"/>
          <w:lang w:val="el-GR"/>
        </w:rPr>
      </w:pPr>
      <w:r w:rsidRPr="00E221B6">
        <w:rPr>
          <w:lang w:val="el-GR"/>
        </w:rPr>
        <w:t xml:space="preserve">Αποστέλλεται ενημερωτικό </w:t>
      </w:r>
      <w:r>
        <w:t>email</w:t>
      </w:r>
      <w:r w:rsidRPr="00E221B6">
        <w:rPr>
          <w:lang w:val="el-GR"/>
        </w:rPr>
        <w:t xml:space="preserve"> στους εσωτερικούς </w:t>
      </w:r>
      <w:r>
        <w:t>stakeholders</w:t>
      </w:r>
      <w:r w:rsidRPr="00E221B6">
        <w:rPr>
          <w:lang w:val="el-GR"/>
        </w:rPr>
        <w:t xml:space="preserve"> με τη συνολική λίστα και το </w:t>
      </w:r>
      <w:r>
        <w:t>status</w:t>
      </w:r>
      <w:r w:rsidRPr="00E221B6">
        <w:rPr>
          <w:lang w:val="el-GR"/>
        </w:rPr>
        <w:t xml:space="preserve"> των καταχωρήσεων.</w:t>
      </w:r>
    </w:p>
    <w:p w14:paraId="1EE72943" w14:textId="05A84529" w:rsidR="001E4294" w:rsidRPr="00E221B6" w:rsidRDefault="00000000" w:rsidP="00E221B6">
      <w:pPr>
        <w:pStyle w:val="a6"/>
        <w:numPr>
          <w:ilvl w:val="0"/>
          <w:numId w:val="9"/>
        </w:numPr>
        <w:tabs>
          <w:tab w:val="left" w:pos="360"/>
        </w:tabs>
        <w:spacing w:after="40"/>
        <w:rPr>
          <w:rFonts w:cs="Eurobank Sans"/>
          <w:lang w:val="el-GR"/>
        </w:rPr>
      </w:pPr>
      <w:r w:rsidRPr="00E221B6">
        <w:rPr>
          <w:lang w:val="el-GR"/>
        </w:rPr>
        <w:t xml:space="preserve">Ενημερώνεται το </w:t>
      </w:r>
      <w:r>
        <w:t>Excel</w:t>
      </w:r>
      <w:r w:rsidRPr="00E221B6">
        <w:rPr>
          <w:lang w:val="el-GR"/>
        </w:rPr>
        <w:t xml:space="preserve"> με το </w:t>
      </w:r>
      <w:r>
        <w:t>status</w:t>
      </w:r>
      <w:r w:rsidRPr="00E221B6">
        <w:rPr>
          <w:lang w:val="el-GR"/>
        </w:rPr>
        <w:t xml:space="preserve"> αποστολής </w:t>
      </w:r>
      <w:r>
        <w:t>email</w:t>
      </w:r>
      <w:r w:rsidRPr="00E221B6">
        <w:rPr>
          <w:lang w:val="el-GR"/>
        </w:rPr>
        <w:t xml:space="preserve"> (π.χ. "</w:t>
      </w:r>
      <w:r>
        <w:t>Email</w:t>
      </w:r>
      <w:r w:rsidRPr="00E221B6">
        <w:rPr>
          <w:lang w:val="el-GR"/>
        </w:rPr>
        <w:t xml:space="preserve"> </w:t>
      </w:r>
      <w:r>
        <w:t>sent</w:t>
      </w:r>
      <w:r w:rsidRPr="00E221B6">
        <w:rPr>
          <w:lang w:val="el-GR"/>
        </w:rPr>
        <w:t>").</w:t>
      </w:r>
    </w:p>
    <w:p w14:paraId="2526ADD5" w14:textId="3195E12F" w:rsidR="001E4294" w:rsidRPr="00FB648C" w:rsidRDefault="00000000">
      <w:pPr>
        <w:tabs>
          <w:tab w:val="left" w:pos="360"/>
        </w:tabs>
        <w:spacing w:after="40"/>
        <w:ind w:left="360" w:hanging="360"/>
        <w:rPr>
          <w:lang w:val="el-GR"/>
        </w:rPr>
      </w:pPr>
      <w:r w:rsidRPr="00FB648C">
        <w:rPr>
          <w:lang w:val="el-GR"/>
        </w:rPr>
        <w:t xml:space="preserve">Παρακολούθηση και </w:t>
      </w:r>
      <w:r>
        <w:t>reporting</w:t>
      </w:r>
    </w:p>
    <w:p w14:paraId="5DB1927C" w14:textId="77777777" w:rsidR="00E221B6" w:rsidRPr="00E221B6" w:rsidRDefault="00000000" w:rsidP="00E221B6">
      <w:pPr>
        <w:pStyle w:val="a6"/>
        <w:numPr>
          <w:ilvl w:val="0"/>
          <w:numId w:val="10"/>
        </w:numPr>
        <w:tabs>
          <w:tab w:val="left" w:pos="360"/>
        </w:tabs>
        <w:spacing w:after="40"/>
        <w:rPr>
          <w:lang w:val="el-GR"/>
        </w:rPr>
      </w:pPr>
      <w:r w:rsidRPr="00E221B6">
        <w:rPr>
          <w:lang w:val="el-GR"/>
        </w:rPr>
        <w:t>Παράγεται αναφορά (</w:t>
      </w:r>
      <w:r>
        <w:t>report</w:t>
      </w:r>
      <w:r w:rsidRPr="00E221B6">
        <w:rPr>
          <w:lang w:val="el-GR"/>
        </w:rPr>
        <w:t xml:space="preserve">) με όλες τις καταχωρήσεις, τα </w:t>
      </w:r>
      <w:r>
        <w:t>status</w:t>
      </w:r>
      <w:r w:rsidRPr="00E221B6">
        <w:rPr>
          <w:lang w:val="el-GR"/>
        </w:rPr>
        <w:t xml:space="preserve"> και τις αποστολές </w:t>
      </w:r>
      <w:r>
        <w:t>email</w:t>
      </w:r>
      <w:r w:rsidRPr="00E221B6">
        <w:rPr>
          <w:lang w:val="el-GR"/>
        </w:rPr>
        <w:t>.</w:t>
      </w:r>
    </w:p>
    <w:p w14:paraId="68BC7DE6" w14:textId="036BE80B" w:rsidR="001E4294" w:rsidRPr="00E221B6" w:rsidRDefault="00000000" w:rsidP="00E221B6">
      <w:pPr>
        <w:pStyle w:val="a6"/>
        <w:numPr>
          <w:ilvl w:val="0"/>
          <w:numId w:val="10"/>
        </w:numPr>
        <w:tabs>
          <w:tab w:val="left" w:pos="360"/>
        </w:tabs>
        <w:spacing w:after="40"/>
        <w:rPr>
          <w:lang w:val="el-GR"/>
        </w:rPr>
      </w:pPr>
      <w:r w:rsidRPr="00E221B6">
        <w:rPr>
          <w:lang w:val="el-GR"/>
        </w:rPr>
        <w:t xml:space="preserve">Το τελικό αρχείο </w:t>
      </w:r>
      <w:r>
        <w:t>Excel</w:t>
      </w:r>
      <w:r w:rsidRPr="00E221B6">
        <w:rPr>
          <w:lang w:val="el-GR"/>
        </w:rPr>
        <w:t xml:space="preserve"> αποθηκεύεται σε προκαθορισμένο φάκελο για περαιτέρω έλεγχο και </w:t>
      </w:r>
      <w:r>
        <w:t>audit</w:t>
      </w:r>
      <w:r w:rsidRPr="00E221B6">
        <w:rPr>
          <w:lang w:val="el-GR"/>
        </w:rPr>
        <w:t>.</w:t>
      </w:r>
    </w:p>
    <w:p w14:paraId="42A0CF2B" w14:textId="77777777" w:rsidR="00FB0044" w:rsidRPr="001B5744" w:rsidRDefault="00FB0044">
      <w:pPr>
        <w:rPr>
          <w:lang w:val="el-GR"/>
        </w:rPr>
      </w:pPr>
    </w:p>
    <w:p w14:paraId="39C6EFBF" w14:textId="77777777" w:rsidR="00E221B6" w:rsidRPr="001B5744" w:rsidRDefault="00E221B6">
      <w:pPr>
        <w:rPr>
          <w:lang w:val="el-GR"/>
        </w:rPr>
      </w:pPr>
    </w:p>
    <w:p w14:paraId="295CFD92" w14:textId="571E5B48" w:rsidR="001E4294" w:rsidRPr="00FB648C" w:rsidRDefault="00000000">
      <w:pPr>
        <w:rPr>
          <w:lang w:val="el-GR"/>
        </w:rPr>
      </w:pPr>
      <w:r w:rsidRPr="00FB648C">
        <w:rPr>
          <w:lang w:val="el-GR"/>
        </w:rPr>
        <w:t>Απεικόνιση της συνολικής ροής:</w:t>
      </w:r>
    </w:p>
    <w:p w14:paraId="6F7897BD" w14:textId="77777777" w:rsidR="001E4294" w:rsidRPr="00FB648C" w:rsidRDefault="00000000">
      <w:pPr>
        <w:tabs>
          <w:tab w:val="left" w:pos="360"/>
        </w:tabs>
        <w:spacing w:after="40"/>
        <w:ind w:left="360" w:hanging="360"/>
        <w:rPr>
          <w:lang w:val="el-GR"/>
        </w:rPr>
      </w:pPr>
      <w:r w:rsidRPr="00FB648C">
        <w:rPr>
          <w:lang w:val="el-GR"/>
        </w:rPr>
        <w:lastRenderedPageBreak/>
        <w:t>1.</w:t>
      </w:r>
      <w:r w:rsidRPr="00FB648C">
        <w:rPr>
          <w:lang w:val="el-GR"/>
        </w:rPr>
        <w:tab/>
        <w:t xml:space="preserve">Ο Ρομποτικός χρήστης </w:t>
      </w:r>
      <w:r>
        <w:t>RPA</w:t>
      </w:r>
      <w:r w:rsidRPr="00FB648C">
        <w:rPr>
          <w:lang w:val="el-GR"/>
        </w:rPr>
        <w:t xml:space="preserve"> λαμβάνει το διαμορφωμένο αρχείο </w:t>
      </w:r>
      <w:r>
        <w:t>Excel</w:t>
      </w:r>
      <w:r w:rsidRPr="00FB648C">
        <w:rPr>
          <w:lang w:val="el-GR"/>
        </w:rPr>
        <w:t xml:space="preserve"> από τον προκαθορισμένο φάκελο.</w:t>
      </w:r>
    </w:p>
    <w:p w14:paraId="0062155D" w14:textId="022D6F68" w:rsidR="001E4294" w:rsidRDefault="001E4294"/>
    <w:p w14:paraId="4DDA533F" w14:textId="08A9307F" w:rsidR="001E4294" w:rsidRPr="001B5744" w:rsidRDefault="00000000">
      <w:pPr>
        <w:tabs>
          <w:tab w:val="left" w:pos="360"/>
        </w:tabs>
        <w:spacing w:after="40"/>
        <w:ind w:left="360" w:hanging="360"/>
        <w:rPr>
          <w:lang w:val="el-GR"/>
        </w:rPr>
      </w:pPr>
      <w:r w:rsidRPr="00FB648C">
        <w:rPr>
          <w:lang w:val="el-GR"/>
        </w:rPr>
        <w:t>2.</w:t>
      </w:r>
      <w:r w:rsidRPr="00FB648C">
        <w:rPr>
          <w:lang w:val="el-GR"/>
        </w:rPr>
        <w:tab/>
        <w:t xml:space="preserve">Ο Ρομποτικός χρήστης </w:t>
      </w:r>
      <w:r>
        <w:t>RPA</w:t>
      </w:r>
      <w:r w:rsidRPr="00FB648C">
        <w:rPr>
          <w:lang w:val="el-GR"/>
        </w:rPr>
        <w:t xml:space="preserve"> διαβάζει τις εγγραφές του </w:t>
      </w:r>
      <w:r>
        <w:t>Excel</w:t>
      </w:r>
      <w:r w:rsidRPr="00FB648C">
        <w:rPr>
          <w:lang w:val="el-GR"/>
        </w:rPr>
        <w:t xml:space="preserve"> και προετοιμάζει τις καταχωρήσεις.</w:t>
      </w:r>
      <w:r w:rsidR="00555AC7" w:rsidRPr="00555AC7">
        <w:rPr>
          <w:lang w:val="el-GR"/>
        </w:rPr>
        <w:t xml:space="preserve"> </w:t>
      </w:r>
      <w:r w:rsidR="00555AC7">
        <w:rPr>
          <w:lang w:val="el-GR"/>
        </w:rPr>
        <w:t xml:space="preserve">Πραγματοποιεί έλεγχο της στήλης </w:t>
      </w:r>
      <w:r w:rsidR="00555AC7">
        <w:t>status</w:t>
      </w:r>
      <w:r w:rsidR="00555AC7">
        <w:rPr>
          <w:lang w:val="el-GR"/>
        </w:rPr>
        <w:t xml:space="preserve"> που υποδεικνύει την αποδεκτή προθεσμιακή κατάθεση.</w:t>
      </w:r>
      <w:r w:rsidR="00B5440C">
        <w:rPr>
          <w:lang w:val="el-GR"/>
        </w:rPr>
        <w:t xml:space="preserve"> Σε όσες εγγραφές αναγράφεται </w:t>
      </w:r>
      <w:r w:rsidR="00B5440C" w:rsidRPr="00B5440C">
        <w:rPr>
          <w:lang w:val="el-GR"/>
        </w:rPr>
        <w:t>“</w:t>
      </w:r>
      <w:r w:rsidR="00B5440C">
        <w:t>True</w:t>
      </w:r>
      <w:r w:rsidR="00B5440C" w:rsidRPr="00B5440C">
        <w:rPr>
          <w:lang w:val="el-GR"/>
        </w:rPr>
        <w:t>”</w:t>
      </w:r>
      <w:r w:rsidR="00B5440C">
        <w:rPr>
          <w:lang w:val="el-GR"/>
        </w:rPr>
        <w:t xml:space="preserve"> ο ρομποτικός χρήστης εκκινεί τη διαδικασία εισαγωγή των στοιχείων στο </w:t>
      </w:r>
      <w:r w:rsidR="001B5744">
        <w:rPr>
          <w:lang w:val="el-GR"/>
        </w:rPr>
        <w:t>σύστημα «Α»</w:t>
      </w:r>
      <w:r w:rsidR="00B5440C" w:rsidRPr="00B5440C">
        <w:rPr>
          <w:lang w:val="el-GR"/>
        </w:rPr>
        <w:t>.</w:t>
      </w:r>
    </w:p>
    <w:p w14:paraId="59E75901" w14:textId="77777777" w:rsidR="00B5440C" w:rsidRPr="001B5744" w:rsidRDefault="00B5440C">
      <w:pPr>
        <w:tabs>
          <w:tab w:val="left" w:pos="360"/>
        </w:tabs>
        <w:spacing w:after="40"/>
        <w:ind w:left="360" w:hanging="360"/>
        <w:rPr>
          <w:lang w:val="el-GR"/>
        </w:rPr>
      </w:pPr>
    </w:p>
    <w:p w14:paraId="4BB87626" w14:textId="24179B82" w:rsidR="001E4294" w:rsidRDefault="001E4294"/>
    <w:p w14:paraId="7E9964FF" w14:textId="34C2A1D4" w:rsidR="001E4294" w:rsidRPr="00FB648C" w:rsidRDefault="00000000">
      <w:pPr>
        <w:tabs>
          <w:tab w:val="left" w:pos="360"/>
        </w:tabs>
        <w:spacing w:after="40"/>
        <w:ind w:left="360" w:hanging="360"/>
        <w:rPr>
          <w:lang w:val="el-GR"/>
        </w:rPr>
      </w:pPr>
      <w:r w:rsidRPr="00FB648C">
        <w:rPr>
          <w:lang w:val="el-GR"/>
        </w:rPr>
        <w:t>3.</w:t>
      </w:r>
      <w:r w:rsidRPr="00FB648C">
        <w:rPr>
          <w:lang w:val="el-GR"/>
        </w:rPr>
        <w:tab/>
        <w:t xml:space="preserve">Ο Ρομποτικός χρήστης </w:t>
      </w:r>
      <w:r>
        <w:t>RPA</w:t>
      </w:r>
      <w:r w:rsidRPr="00FB648C">
        <w:rPr>
          <w:lang w:val="el-GR"/>
        </w:rPr>
        <w:t xml:space="preserve"> πραγματοποιεί </w:t>
      </w:r>
      <w:r>
        <w:t>login</w:t>
      </w:r>
      <w:r w:rsidRPr="00FB648C">
        <w:rPr>
          <w:lang w:val="el-GR"/>
        </w:rPr>
        <w:t xml:space="preserve"> στο τραπεζικό σύστημα </w:t>
      </w:r>
      <w:r w:rsidR="001B5744">
        <w:rPr>
          <w:lang w:val="el-GR"/>
        </w:rPr>
        <w:t>«Α»</w:t>
      </w:r>
      <w:r w:rsidRPr="00FB648C">
        <w:rPr>
          <w:lang w:val="el-GR"/>
        </w:rPr>
        <w:t>.</w:t>
      </w:r>
    </w:p>
    <w:p w14:paraId="38FC2F55" w14:textId="38B5A2F2" w:rsidR="009404B0" w:rsidRPr="00BD281B" w:rsidRDefault="009404B0">
      <w:pPr>
        <w:rPr>
          <w:lang w:val="el-GR"/>
        </w:rPr>
      </w:pPr>
    </w:p>
    <w:p w14:paraId="0C793496" w14:textId="232A0212" w:rsidR="009404B0" w:rsidRDefault="009404B0">
      <w:pPr>
        <w:rPr>
          <w:lang w:val="el-GR"/>
        </w:rPr>
      </w:pPr>
      <w:r w:rsidRPr="009404B0">
        <w:rPr>
          <w:lang w:val="el-GR"/>
        </w:rPr>
        <w:t>4</w:t>
      </w:r>
      <w:r>
        <w:rPr>
          <w:lang w:val="el-GR"/>
        </w:rPr>
        <w:t xml:space="preserve">.    Ο </w:t>
      </w:r>
      <w:proofErr w:type="spellStart"/>
      <w:r>
        <w:rPr>
          <w:lang w:val="el-GR"/>
        </w:rPr>
        <w:t>ρομπορικός</w:t>
      </w:r>
      <w:proofErr w:type="spellEnd"/>
      <w:r>
        <w:rPr>
          <w:lang w:val="el-GR"/>
        </w:rPr>
        <w:t xml:space="preserve"> χρήστης </w:t>
      </w:r>
      <w:r>
        <w:t>RPA</w:t>
      </w:r>
      <w:r w:rsidRPr="009404B0">
        <w:rPr>
          <w:lang w:val="el-GR"/>
        </w:rPr>
        <w:t xml:space="preserve"> </w:t>
      </w:r>
      <w:r>
        <w:rPr>
          <w:lang w:val="el-GR"/>
        </w:rPr>
        <w:t>πραγματοποιεί νέα κατάθεση προθεσμίας για να ξεκινήσει</w:t>
      </w:r>
      <w:r w:rsidR="00F033A9">
        <w:rPr>
          <w:lang w:val="el-GR"/>
        </w:rPr>
        <w:t xml:space="preserve"> η εισαγωγή των δεδομένων</w:t>
      </w:r>
    </w:p>
    <w:p w14:paraId="583054C0" w14:textId="2B38EACB" w:rsidR="00F033A9" w:rsidRDefault="00F033A9">
      <w:pPr>
        <w:rPr>
          <w:lang w:val="el-GR"/>
        </w:rPr>
      </w:pPr>
    </w:p>
    <w:p w14:paraId="64D8B3F0" w14:textId="77777777" w:rsidR="00F033A9" w:rsidRDefault="00F033A9">
      <w:pPr>
        <w:rPr>
          <w:lang w:val="el-GR"/>
        </w:rPr>
      </w:pPr>
    </w:p>
    <w:p w14:paraId="75B04CF5" w14:textId="77777777" w:rsidR="00F033A9" w:rsidRDefault="00F033A9">
      <w:pPr>
        <w:rPr>
          <w:lang w:val="el-GR"/>
        </w:rPr>
      </w:pPr>
    </w:p>
    <w:p w14:paraId="1F3ADC6C" w14:textId="77777777" w:rsidR="00F033A9" w:rsidRDefault="00F033A9">
      <w:pPr>
        <w:rPr>
          <w:lang w:val="el-GR"/>
        </w:rPr>
      </w:pPr>
    </w:p>
    <w:p w14:paraId="5DD776A3" w14:textId="77777777" w:rsidR="00F033A9" w:rsidRPr="009404B0" w:rsidRDefault="00F033A9">
      <w:pPr>
        <w:rPr>
          <w:lang w:val="el-GR"/>
        </w:rPr>
      </w:pPr>
    </w:p>
    <w:p w14:paraId="5554AB34" w14:textId="736EA052" w:rsidR="001E4294" w:rsidRPr="0049201E" w:rsidRDefault="00F033A9">
      <w:pPr>
        <w:tabs>
          <w:tab w:val="left" w:pos="360"/>
        </w:tabs>
        <w:spacing w:after="40"/>
        <w:ind w:left="360" w:hanging="360"/>
        <w:rPr>
          <w:lang w:val="el-GR"/>
        </w:rPr>
      </w:pPr>
      <w:r>
        <w:rPr>
          <w:lang w:val="el-GR"/>
        </w:rPr>
        <w:t>5</w:t>
      </w:r>
      <w:r w:rsidRPr="00FB648C">
        <w:rPr>
          <w:lang w:val="el-GR"/>
        </w:rPr>
        <w:t>.</w:t>
      </w:r>
      <w:r w:rsidRPr="00FB648C">
        <w:rPr>
          <w:lang w:val="el-GR"/>
        </w:rPr>
        <w:tab/>
        <w:t xml:space="preserve">Ο Ρομποτικός χρήστης </w:t>
      </w:r>
      <w:r>
        <w:t>RPA</w:t>
      </w:r>
      <w:r w:rsidRPr="00FB648C">
        <w:rPr>
          <w:lang w:val="el-GR"/>
        </w:rPr>
        <w:t xml:space="preserve"> καταχωρεί κάθε </w:t>
      </w:r>
      <w:r w:rsidR="0049201E">
        <w:rPr>
          <w:lang w:val="el-GR"/>
        </w:rPr>
        <w:t xml:space="preserve">τα στοιχεία τα οποία λαμβάνει από το </w:t>
      </w:r>
      <w:r w:rsidR="0049201E">
        <w:t>excel</w:t>
      </w:r>
      <w:r w:rsidR="0049201E" w:rsidRPr="0049201E">
        <w:rPr>
          <w:lang w:val="el-GR"/>
        </w:rPr>
        <w:t xml:space="preserve">, </w:t>
      </w:r>
      <w:r w:rsidR="0049201E">
        <w:rPr>
          <w:lang w:val="el-GR"/>
        </w:rPr>
        <w:t>συμπεριλαμβανομένου του ποσού, του επιτοκίου, της ημερομηνίας λήξης και από που προήλθε η εντολή.</w:t>
      </w:r>
    </w:p>
    <w:p w14:paraId="2C38C741" w14:textId="41942F29" w:rsidR="001E4294" w:rsidRDefault="001E4294"/>
    <w:p w14:paraId="682829AC" w14:textId="7BDDC532" w:rsidR="009404B0" w:rsidRDefault="0049201E">
      <w:pPr>
        <w:rPr>
          <w:lang w:val="el-GR"/>
        </w:rPr>
      </w:pPr>
      <w:r>
        <w:rPr>
          <w:lang w:val="el-GR"/>
        </w:rPr>
        <w:t xml:space="preserve">6.    Ο ρομποτικός χρήστης </w:t>
      </w:r>
      <w:r>
        <w:t>RPA</w:t>
      </w:r>
      <w:r>
        <w:rPr>
          <w:lang w:val="el-GR"/>
        </w:rPr>
        <w:t xml:space="preserve"> συμπληρώνει</w:t>
      </w:r>
      <w:r w:rsidR="004212E7">
        <w:rPr>
          <w:lang w:val="el-GR"/>
        </w:rPr>
        <w:t xml:space="preserve"> το πεδίο «Χρέωση Λογαριασμού» για να γίνει η σύνδεση </w:t>
      </w:r>
      <w:r w:rsidR="00B6482F">
        <w:rPr>
          <w:lang w:val="el-GR"/>
        </w:rPr>
        <w:t xml:space="preserve">και μεταφορά χρημάτων από </w:t>
      </w:r>
      <w:r w:rsidR="004212E7">
        <w:rPr>
          <w:lang w:val="el-GR"/>
        </w:rPr>
        <w:t>τον λογαριασμό όψεως</w:t>
      </w:r>
      <w:r w:rsidR="00B6482F">
        <w:rPr>
          <w:lang w:val="el-GR"/>
        </w:rPr>
        <w:t xml:space="preserve"> στο προθεσμιακό</w:t>
      </w:r>
      <w:r w:rsidR="004212E7">
        <w:rPr>
          <w:lang w:val="el-GR"/>
        </w:rPr>
        <w:t>.</w:t>
      </w:r>
    </w:p>
    <w:p w14:paraId="74470A14" w14:textId="6CE20152" w:rsidR="00B6482F" w:rsidRDefault="00B6482F">
      <w:pPr>
        <w:rPr>
          <w:lang w:val="el-GR"/>
        </w:rPr>
      </w:pPr>
    </w:p>
    <w:p w14:paraId="2C19D1AB" w14:textId="77777777" w:rsidR="00B6482F" w:rsidRDefault="00B6482F">
      <w:pPr>
        <w:rPr>
          <w:lang w:val="el-GR"/>
        </w:rPr>
      </w:pPr>
    </w:p>
    <w:p w14:paraId="4863EEB3" w14:textId="3559A74B" w:rsidR="00B6482F" w:rsidRDefault="00B6482F">
      <w:pPr>
        <w:rPr>
          <w:lang w:val="el-GR"/>
        </w:rPr>
      </w:pPr>
    </w:p>
    <w:p w14:paraId="36D7874D" w14:textId="59F740F4" w:rsidR="005E0158" w:rsidRDefault="005E0158">
      <w:pPr>
        <w:rPr>
          <w:lang w:val="el-GR"/>
        </w:rPr>
      </w:pPr>
      <w:r>
        <w:rPr>
          <w:lang w:val="el-GR"/>
        </w:rPr>
        <w:t>7</w:t>
      </w:r>
      <w:r w:rsidRPr="00FB648C">
        <w:rPr>
          <w:lang w:val="el-GR"/>
        </w:rPr>
        <w:t>.</w:t>
      </w:r>
      <w:r>
        <w:rPr>
          <w:lang w:val="el-GR"/>
        </w:rPr>
        <w:t xml:space="preserve">    </w:t>
      </w:r>
      <w:r w:rsidRPr="00FB648C">
        <w:rPr>
          <w:lang w:val="el-GR"/>
        </w:rPr>
        <w:t xml:space="preserve">Ο Ρομποτικός χρήστης </w:t>
      </w:r>
      <w:r>
        <w:t>RPA</w:t>
      </w:r>
      <w:r w:rsidRPr="00FB648C">
        <w:rPr>
          <w:lang w:val="el-GR"/>
        </w:rPr>
        <w:t xml:space="preserve"> </w:t>
      </w:r>
      <w:r>
        <w:rPr>
          <w:lang w:val="el-GR"/>
        </w:rPr>
        <w:t>συγκρίνει και συμπληρώνει το πεδίο «</w:t>
      </w:r>
      <w:proofErr w:type="spellStart"/>
      <w:r>
        <w:rPr>
          <w:lang w:val="el-GR"/>
        </w:rPr>
        <w:t>Κωδ</w:t>
      </w:r>
      <w:proofErr w:type="spellEnd"/>
      <w:r>
        <w:rPr>
          <w:lang w:val="el-GR"/>
        </w:rPr>
        <w:t xml:space="preserve">. </w:t>
      </w:r>
      <w:proofErr w:type="spellStart"/>
      <w:r>
        <w:rPr>
          <w:lang w:val="el-GR"/>
        </w:rPr>
        <w:t>Τιμολ</w:t>
      </w:r>
      <w:proofErr w:type="spellEnd"/>
      <w:r>
        <w:rPr>
          <w:lang w:val="el-GR"/>
        </w:rPr>
        <w:t>»</w:t>
      </w:r>
      <w:r w:rsidR="00B81579">
        <w:rPr>
          <w:lang w:val="el-GR"/>
        </w:rPr>
        <w:t xml:space="preserve">. Για να γίνει αυτό πατάει το κουμπί αναζήτησης δίπλα στο πεδίο και στο </w:t>
      </w:r>
      <w:r w:rsidR="00B81579">
        <w:t>pop</w:t>
      </w:r>
      <w:r w:rsidR="00B81579" w:rsidRPr="00B81579">
        <w:rPr>
          <w:lang w:val="el-GR"/>
        </w:rPr>
        <w:t xml:space="preserve"> </w:t>
      </w:r>
      <w:r w:rsidR="00B81579">
        <w:t>up</w:t>
      </w:r>
      <w:r w:rsidR="00B81579" w:rsidRPr="00B81579">
        <w:rPr>
          <w:lang w:val="el-GR"/>
        </w:rPr>
        <w:t xml:space="preserve"> </w:t>
      </w:r>
      <w:r w:rsidR="00B81579">
        <w:rPr>
          <w:lang w:val="el-GR"/>
        </w:rPr>
        <w:t xml:space="preserve">παράθυρο ελέγχει ποια τιμή </w:t>
      </w:r>
      <w:r w:rsidR="00957248">
        <w:rPr>
          <w:lang w:val="el-GR"/>
        </w:rPr>
        <w:t>είναι ίδια με αυτή που αναγράφεται στο «Κωδικός Προϊόντος» στην αρχική σελίδα.</w:t>
      </w:r>
    </w:p>
    <w:p w14:paraId="0BA08011" w14:textId="4B73AF81" w:rsidR="00957248" w:rsidRPr="00B81579" w:rsidRDefault="00957248">
      <w:pPr>
        <w:rPr>
          <w:lang w:val="el-GR"/>
        </w:rPr>
      </w:pPr>
    </w:p>
    <w:p w14:paraId="6559BA8F" w14:textId="3EDBF926" w:rsidR="001E4294" w:rsidRPr="00BD281B" w:rsidRDefault="005E0158" w:rsidP="00BD281B">
      <w:pPr>
        <w:keepNext/>
        <w:tabs>
          <w:tab w:val="left" w:pos="360"/>
        </w:tabs>
        <w:spacing w:after="40"/>
        <w:ind w:left="360" w:hanging="360"/>
      </w:pPr>
      <w:r>
        <w:rPr>
          <w:lang w:val="el-GR"/>
        </w:rPr>
        <w:lastRenderedPageBreak/>
        <w:t>8</w:t>
      </w:r>
      <w:r w:rsidRPr="00FB648C">
        <w:rPr>
          <w:lang w:val="el-GR"/>
        </w:rPr>
        <w:t>.</w:t>
      </w:r>
      <w:r w:rsidRPr="00FB648C">
        <w:rPr>
          <w:lang w:val="el-GR"/>
        </w:rPr>
        <w:tab/>
        <w:t xml:space="preserve">Ο Ρομποτικός χρήστης </w:t>
      </w:r>
      <w:r>
        <w:t>RPA</w:t>
      </w:r>
      <w:r w:rsidRPr="00FB648C">
        <w:rPr>
          <w:lang w:val="el-GR"/>
        </w:rPr>
        <w:t xml:space="preserve"> </w:t>
      </w:r>
      <w:r w:rsidR="00B6482F">
        <w:rPr>
          <w:lang w:val="el-GR"/>
        </w:rPr>
        <w:t xml:space="preserve">συμπληρώνει τα υπόλοιπα πεδία που απομένουν, </w:t>
      </w:r>
      <w:r>
        <w:rPr>
          <w:lang w:val="el-GR"/>
        </w:rPr>
        <w:t>με συγκεκριμένες τιμές οι οποίες συμπληρώνονται για κάθε περίπτωση</w:t>
      </w:r>
      <w:r w:rsidRPr="00FB648C">
        <w:rPr>
          <w:lang w:val="el-GR"/>
        </w:rPr>
        <w:t>.</w:t>
      </w:r>
    </w:p>
    <w:p w14:paraId="3FCE43B7" w14:textId="16AA76EE" w:rsidR="00316522" w:rsidRPr="00316522" w:rsidRDefault="00316522">
      <w:pPr>
        <w:tabs>
          <w:tab w:val="left" w:pos="360"/>
        </w:tabs>
        <w:spacing w:after="40"/>
        <w:ind w:left="360" w:hanging="360"/>
        <w:rPr>
          <w:lang w:val="el-GR"/>
        </w:rPr>
      </w:pPr>
      <w:r w:rsidRPr="00316522">
        <w:rPr>
          <w:lang w:val="el-GR"/>
        </w:rPr>
        <w:t>9</w:t>
      </w:r>
      <w:r w:rsidRPr="00FB648C">
        <w:rPr>
          <w:lang w:val="el-GR"/>
        </w:rPr>
        <w:t>.</w:t>
      </w:r>
      <w:r w:rsidRPr="00FB648C">
        <w:rPr>
          <w:lang w:val="el-GR"/>
        </w:rPr>
        <w:tab/>
        <w:t xml:space="preserve">Ο Ρομποτικός χρήστης </w:t>
      </w:r>
      <w:r>
        <w:t>RPA</w:t>
      </w:r>
      <w:r w:rsidRPr="00316522">
        <w:rPr>
          <w:lang w:val="el-GR"/>
        </w:rPr>
        <w:t xml:space="preserve"> </w:t>
      </w:r>
      <w:r>
        <w:rPr>
          <w:lang w:val="el-GR"/>
        </w:rPr>
        <w:t>πατάει κλικ στο κουμπί αποθήκευση στο κάτω μέρος της σελίδας.</w:t>
      </w:r>
    </w:p>
    <w:p w14:paraId="25D3E1B6" w14:textId="75A3AE08" w:rsidR="001E4294" w:rsidRPr="00FB648C" w:rsidRDefault="00316522">
      <w:pPr>
        <w:tabs>
          <w:tab w:val="left" w:pos="360"/>
        </w:tabs>
        <w:spacing w:after="40"/>
        <w:ind w:left="360" w:hanging="360"/>
        <w:rPr>
          <w:lang w:val="el-GR"/>
        </w:rPr>
      </w:pPr>
      <w:r>
        <w:rPr>
          <w:lang w:val="el-GR"/>
        </w:rPr>
        <w:t>10</w:t>
      </w:r>
      <w:r w:rsidRPr="00FB648C">
        <w:rPr>
          <w:lang w:val="el-GR"/>
        </w:rPr>
        <w:t>.</w:t>
      </w:r>
      <w:r w:rsidRPr="00FB648C">
        <w:rPr>
          <w:lang w:val="el-GR"/>
        </w:rPr>
        <w:tab/>
        <w:t xml:space="preserve">Ο Ρομποτικός χρήστης </w:t>
      </w:r>
      <w:r>
        <w:t>RPA</w:t>
      </w:r>
      <w:r w:rsidRPr="00FB648C">
        <w:rPr>
          <w:lang w:val="el-GR"/>
        </w:rPr>
        <w:t xml:space="preserve"> </w:t>
      </w:r>
      <w:r w:rsidR="00455BEA">
        <w:rPr>
          <w:lang w:val="el-GR"/>
        </w:rPr>
        <w:t>μεταβαίνει στη σελίδα με τις εγκρίσεις. Τα βήματα είναι τα εξής: Κάνει κλικ στο κουμπί «Υποστηρικτικές εργασίες»  και έπειτα κάνει κλικ στο κουμπί «Εγκρίσεις».</w:t>
      </w:r>
    </w:p>
    <w:p w14:paraId="4C86C5BA" w14:textId="17F1FA94" w:rsidR="001E4294" w:rsidRDefault="001E4294">
      <w:pPr>
        <w:rPr>
          <w:lang w:val="el-GR"/>
        </w:rPr>
      </w:pPr>
    </w:p>
    <w:p w14:paraId="4FE3E107" w14:textId="77777777" w:rsidR="00555419" w:rsidRDefault="00555419">
      <w:pPr>
        <w:rPr>
          <w:lang w:val="el-GR"/>
        </w:rPr>
      </w:pPr>
    </w:p>
    <w:p w14:paraId="49C837A6" w14:textId="77777777" w:rsidR="00555419" w:rsidRDefault="00555419">
      <w:pPr>
        <w:rPr>
          <w:lang w:val="el-GR"/>
        </w:rPr>
      </w:pPr>
    </w:p>
    <w:p w14:paraId="4A5C2C89" w14:textId="044CFA62" w:rsidR="00555419" w:rsidRDefault="00555419">
      <w:pPr>
        <w:rPr>
          <w:lang w:val="el-GR"/>
        </w:rPr>
      </w:pPr>
      <w:r>
        <w:rPr>
          <w:lang w:val="el-GR"/>
        </w:rPr>
        <w:t xml:space="preserve">11. </w:t>
      </w:r>
      <w:r w:rsidR="006223A3" w:rsidRPr="006223A3">
        <w:rPr>
          <w:lang w:val="el-GR"/>
        </w:rPr>
        <w:t xml:space="preserve">Στο </w:t>
      </w:r>
      <w:proofErr w:type="spellStart"/>
      <w:r w:rsidR="006223A3" w:rsidRPr="006223A3">
        <w:rPr>
          <w:lang w:val="el-GR"/>
        </w:rPr>
        <w:t>pop</w:t>
      </w:r>
      <w:proofErr w:type="spellEnd"/>
      <w:r w:rsidR="006223A3" w:rsidRPr="006223A3">
        <w:rPr>
          <w:lang w:val="el-GR"/>
        </w:rPr>
        <w:t xml:space="preserve"> </w:t>
      </w:r>
      <w:proofErr w:type="spellStart"/>
      <w:r w:rsidR="006223A3" w:rsidRPr="006223A3">
        <w:rPr>
          <w:lang w:val="el-GR"/>
        </w:rPr>
        <w:t>up</w:t>
      </w:r>
      <w:proofErr w:type="spellEnd"/>
      <w:r w:rsidR="006223A3" w:rsidRPr="006223A3">
        <w:rPr>
          <w:lang w:val="el-GR"/>
        </w:rPr>
        <w:t xml:space="preserve"> παράθυρο «Εγκρίσεις» ο ρομποτικός χρήστης πατάει το κουμπί αναζήτηση.</w:t>
      </w:r>
    </w:p>
    <w:p w14:paraId="41A57BB2" w14:textId="3926B617" w:rsidR="006223A3" w:rsidRDefault="006223A3">
      <w:pPr>
        <w:rPr>
          <w:lang w:val="el-GR"/>
        </w:rPr>
      </w:pPr>
    </w:p>
    <w:p w14:paraId="57054058" w14:textId="370B381B" w:rsidR="00D87F45" w:rsidRDefault="00D87F45">
      <w:pPr>
        <w:rPr>
          <w:lang w:val="el-GR"/>
        </w:rPr>
      </w:pPr>
      <w:r>
        <w:rPr>
          <w:lang w:val="el-GR"/>
        </w:rPr>
        <w:t xml:space="preserve">12. </w:t>
      </w:r>
      <w:r w:rsidR="006C009B" w:rsidRPr="006C009B">
        <w:rPr>
          <w:lang w:val="el-GR"/>
        </w:rPr>
        <w:t>Ο ρομποτικός χρήστης κάνει κλικ στην προθεσμιακή που έχει συμπληρώσει και πατάει το κουμπί «Στοιχεία»</w:t>
      </w:r>
    </w:p>
    <w:p w14:paraId="37FB372C" w14:textId="1D245E49" w:rsidR="006C009B" w:rsidRDefault="006C009B">
      <w:pPr>
        <w:rPr>
          <w:lang w:val="el-GR"/>
        </w:rPr>
      </w:pPr>
    </w:p>
    <w:p w14:paraId="57A34D56" w14:textId="514A4EF9" w:rsidR="002573DD" w:rsidRDefault="002573DD">
      <w:pPr>
        <w:rPr>
          <w:lang w:val="el-GR"/>
        </w:rPr>
      </w:pPr>
      <w:r>
        <w:rPr>
          <w:lang w:val="el-GR"/>
        </w:rPr>
        <w:t xml:space="preserve">13. </w:t>
      </w:r>
      <w:r w:rsidR="002B16B1" w:rsidRPr="002B16B1">
        <w:rPr>
          <w:lang w:val="el-GR"/>
        </w:rPr>
        <w:t>Στην επόμενη οθόνη κάνει κλικ στο κουμπί «Αποδοχή»</w:t>
      </w:r>
    </w:p>
    <w:p w14:paraId="521B5705" w14:textId="1741C667" w:rsidR="002B16B1" w:rsidRDefault="002B16B1">
      <w:pPr>
        <w:rPr>
          <w:lang w:val="el-GR"/>
        </w:rPr>
      </w:pPr>
    </w:p>
    <w:p w14:paraId="68E184FD" w14:textId="03235BDA" w:rsidR="00577667" w:rsidRPr="00BD281B" w:rsidRDefault="00230025">
      <w:r>
        <w:rPr>
          <w:lang w:val="el-GR"/>
        </w:rPr>
        <w:t xml:space="preserve">14. </w:t>
      </w:r>
      <w:r w:rsidR="00081DB1">
        <w:rPr>
          <w:lang w:val="el-GR"/>
        </w:rPr>
        <w:t xml:space="preserve">  </w:t>
      </w:r>
      <w:r w:rsidR="00081DB1" w:rsidRPr="00081DB1">
        <w:rPr>
          <w:lang w:val="el-GR"/>
        </w:rPr>
        <w:t>Στο επόμενο βήμα πραγματοποιείται η διαδικασία της αποθήκευσης της απόδειξης της διαδικασίας. Η αποθήκευση γίνεται πατώντας το κουμπί «Εκτύπωση» και μετά «Αποθήκευση»</w:t>
      </w:r>
    </w:p>
    <w:p w14:paraId="7F836972" w14:textId="7E876F2B" w:rsidR="008120AC" w:rsidRPr="00BD281B" w:rsidRDefault="00577667" w:rsidP="008120AC">
      <w:r>
        <w:rPr>
          <w:lang w:val="el-GR"/>
        </w:rPr>
        <w:t xml:space="preserve">15. </w:t>
      </w:r>
      <w:r w:rsidR="008120AC" w:rsidRPr="008120AC">
        <w:rPr>
          <w:lang w:val="el-GR"/>
        </w:rPr>
        <w:t xml:space="preserve">Έπειτα, αφού ο ρομποτικός χρήστης αποθηκεύσει το παραπάνω έγγραφο σέ ένα φάκελο, </w:t>
      </w:r>
      <w:proofErr w:type="spellStart"/>
      <w:r w:rsidR="008120AC" w:rsidRPr="008120AC">
        <w:rPr>
          <w:lang w:val="el-GR"/>
        </w:rPr>
        <w:t>προσβάσιμο</w:t>
      </w:r>
      <w:proofErr w:type="spellEnd"/>
      <w:r w:rsidR="008120AC" w:rsidRPr="008120AC">
        <w:rPr>
          <w:lang w:val="el-GR"/>
        </w:rPr>
        <w:t xml:space="preserve"> στο αρμόδιο τμήμα, ενημερώνει το </w:t>
      </w:r>
      <w:proofErr w:type="spellStart"/>
      <w:r w:rsidR="008120AC" w:rsidRPr="008120AC">
        <w:rPr>
          <w:lang w:val="el-GR"/>
        </w:rPr>
        <w:t>excel</w:t>
      </w:r>
      <w:proofErr w:type="spellEnd"/>
      <w:r w:rsidR="008120AC" w:rsidRPr="008120AC">
        <w:rPr>
          <w:lang w:val="el-GR"/>
        </w:rPr>
        <w:t xml:space="preserve"> (στήλες “</w:t>
      </w:r>
      <w:proofErr w:type="spellStart"/>
      <w:r w:rsidR="008120AC" w:rsidRPr="008120AC">
        <w:rPr>
          <w:lang w:val="el-GR"/>
        </w:rPr>
        <w:t>Run</w:t>
      </w:r>
      <w:proofErr w:type="spellEnd"/>
      <w:r w:rsidR="008120AC" w:rsidRPr="008120AC">
        <w:rPr>
          <w:lang w:val="el-GR"/>
        </w:rPr>
        <w:t xml:space="preserve"> </w:t>
      </w:r>
      <w:proofErr w:type="spellStart"/>
      <w:r w:rsidR="008120AC" w:rsidRPr="008120AC">
        <w:rPr>
          <w:lang w:val="el-GR"/>
        </w:rPr>
        <w:t>Message</w:t>
      </w:r>
      <w:proofErr w:type="spellEnd"/>
      <w:r w:rsidR="008120AC" w:rsidRPr="008120AC">
        <w:rPr>
          <w:lang w:val="el-GR"/>
        </w:rPr>
        <w:t>”, “Status”).</w:t>
      </w:r>
    </w:p>
    <w:p w14:paraId="40CECB04" w14:textId="36B8613F" w:rsidR="00577667" w:rsidRPr="00555419" w:rsidRDefault="008120AC" w:rsidP="008120AC">
      <w:pPr>
        <w:rPr>
          <w:lang w:val="el-GR"/>
        </w:rPr>
      </w:pPr>
      <w:r>
        <w:rPr>
          <w:lang w:val="el-GR"/>
        </w:rPr>
        <w:t>16. Τ</w:t>
      </w:r>
      <w:r w:rsidRPr="008120AC">
        <w:rPr>
          <w:lang w:val="el-GR"/>
        </w:rPr>
        <w:t xml:space="preserve">έλος, στους πελάτες όπου υπάρχει συμπληρωμένο το πεδίο email στο </w:t>
      </w:r>
      <w:proofErr w:type="spellStart"/>
      <w:r w:rsidRPr="008120AC">
        <w:rPr>
          <w:lang w:val="el-GR"/>
        </w:rPr>
        <w:t>excel</w:t>
      </w:r>
      <w:proofErr w:type="spellEnd"/>
      <w:r w:rsidRPr="008120AC">
        <w:rPr>
          <w:lang w:val="el-GR"/>
        </w:rPr>
        <w:t>. Στέλνεται κλειδωμένο το email με την απόδειξη της διαδικασίας. Ο κωδικός για το ξεκλείδωμα του περιεχομένου είναι το CIF του πελάτη, το οποίο θα γνωστοποιηθεί από το αρμόδιο τμήμα εγκαίρως.</w:t>
      </w:r>
    </w:p>
    <w:sectPr w:rsidR="00577667" w:rsidRPr="00555419" w:rsidSect="005040FE">
      <w:footerReference w:type="default" r:id="rId11"/>
      <w:footerReference w:type="first" r:id="rId12"/>
      <w:pgSz w:w="12240" w:h="15840"/>
      <w:pgMar w:top="1418" w:right="1701" w:bottom="1418" w:left="1701" w:header="0" w:footer="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E0615" w14:textId="77777777" w:rsidR="00342BA9" w:rsidRDefault="00342BA9">
      <w:pPr>
        <w:spacing w:after="0" w:line="240" w:lineRule="auto"/>
      </w:pPr>
      <w:r>
        <w:separator/>
      </w:r>
    </w:p>
  </w:endnote>
  <w:endnote w:type="continuationSeparator" w:id="0">
    <w:p w14:paraId="1116CD41" w14:textId="77777777" w:rsidR="00342BA9" w:rsidRDefault="00342BA9">
      <w:pPr>
        <w:spacing w:after="0" w:line="240" w:lineRule="auto"/>
      </w:pPr>
      <w:r>
        <w:continuationSeparator/>
      </w:r>
    </w:p>
  </w:endnote>
  <w:endnote w:type="continuationNotice" w:id="1">
    <w:p w14:paraId="7C23102B" w14:textId="77777777" w:rsidR="00342BA9" w:rsidRDefault="00342B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urobank Sans">
    <w:altName w:val="Calibri"/>
    <w:charset w:val="A1"/>
    <w:family w:val="auto"/>
    <w:pitch w:val="variable"/>
    <w:sig w:usb0="A00002BF" w:usb1="5000000A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EDDD2" w14:textId="77777777" w:rsidR="00E902D3" w:rsidRPr="00B078C2" w:rsidRDefault="00B078C2" w:rsidP="00B078C2">
    <w:pPr>
      <w:pStyle w:val="a5"/>
      <w:jc w:val="center"/>
      <w:rPr>
        <w:b/>
        <w:sz w:val="20"/>
        <w:szCs w:val="20"/>
      </w:rPr>
    </w:pPr>
    <w:r w:rsidRPr="005040FE">
      <w:rPr>
        <w:b/>
        <w:color w:val="002060"/>
        <w:sz w:val="20"/>
        <w:szCs w:val="20"/>
      </w:rPr>
      <w:t>Confidential – Internal Use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9" w:type="dxa"/>
      <w:tblInd w:w="-81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01"/>
      <w:gridCol w:w="2694"/>
      <w:gridCol w:w="3969"/>
      <w:gridCol w:w="1385"/>
      <w:gridCol w:w="740"/>
    </w:tblGrid>
    <w:tr w:rsidR="00AE0268" w:rsidRPr="00D56DEA" w14:paraId="4B5BCED5" w14:textId="77777777" w:rsidTr="00AE0268">
      <w:trPr>
        <w:trHeight w:val="253"/>
      </w:trPr>
      <w:tc>
        <w:tcPr>
          <w:tcW w:w="1701" w:type="dxa"/>
          <w:tcMar>
            <w:top w:w="25" w:type="dxa"/>
            <w:left w:w="25" w:type="dxa"/>
            <w:bottom w:w="0" w:type="dxa"/>
            <w:right w:w="25" w:type="dxa"/>
          </w:tcMar>
          <w:vAlign w:val="center"/>
        </w:tcPr>
        <w:p w14:paraId="4330C2F0" w14:textId="77777777" w:rsidR="00AE0268" w:rsidRPr="00D56DEA" w:rsidRDefault="00AE0268" w:rsidP="00A43245">
          <w:pPr>
            <w:rPr>
              <w:color w:val="002060"/>
              <w:sz w:val="20"/>
              <w:szCs w:val="20"/>
            </w:rPr>
          </w:pPr>
          <w:r w:rsidRPr="00D56DEA">
            <w:rPr>
              <w:color w:val="002060"/>
              <w:sz w:val="20"/>
              <w:szCs w:val="20"/>
            </w:rPr>
            <w:t>Code:</w:t>
          </w:r>
          <w:r w:rsidR="00A43245">
            <w:rPr>
              <w:color w:val="002060"/>
              <w:sz w:val="20"/>
              <w:szCs w:val="20"/>
            </w:rPr>
            <w:t>10030</w:t>
          </w:r>
        </w:p>
      </w:tc>
      <w:tc>
        <w:tcPr>
          <w:tcW w:w="2694" w:type="dxa"/>
          <w:tcMar>
            <w:top w:w="25" w:type="dxa"/>
            <w:left w:w="25" w:type="dxa"/>
            <w:bottom w:w="0" w:type="dxa"/>
            <w:right w:w="25" w:type="dxa"/>
          </w:tcMar>
          <w:vAlign w:val="center"/>
        </w:tcPr>
        <w:p w14:paraId="40B35884" w14:textId="77777777" w:rsidR="00AE0268" w:rsidRPr="00D56DEA" w:rsidRDefault="00AE0268" w:rsidP="00AE0268">
          <w:pPr>
            <w:rPr>
              <w:color w:val="002060"/>
              <w:sz w:val="20"/>
              <w:szCs w:val="20"/>
            </w:rPr>
          </w:pPr>
          <w:r w:rsidRPr="00D56DEA">
            <w:rPr>
              <w:color w:val="002060"/>
              <w:sz w:val="20"/>
              <w:szCs w:val="20"/>
            </w:rPr>
            <w:t xml:space="preserve">Version: </w:t>
          </w:r>
          <w:r w:rsidR="00A43245">
            <w:rPr>
              <w:color w:val="002060"/>
              <w:sz w:val="20"/>
              <w:szCs w:val="20"/>
            </w:rPr>
            <w:t>1</w:t>
          </w:r>
          <w:r w:rsidRPr="00D56DEA">
            <w:rPr>
              <w:color w:val="002060"/>
              <w:sz w:val="20"/>
              <w:szCs w:val="20"/>
            </w:rPr>
            <w:t>.0</w:t>
          </w:r>
        </w:p>
      </w:tc>
      <w:tc>
        <w:tcPr>
          <w:tcW w:w="3969" w:type="dxa"/>
          <w:tcMar>
            <w:top w:w="25" w:type="dxa"/>
            <w:left w:w="25" w:type="dxa"/>
            <w:bottom w:w="0" w:type="dxa"/>
            <w:right w:w="25" w:type="dxa"/>
          </w:tcMar>
        </w:tcPr>
        <w:p w14:paraId="3B5785F0" w14:textId="77777777" w:rsidR="00AE0268" w:rsidRPr="00D56DEA" w:rsidRDefault="00AE0268" w:rsidP="00AE0268">
          <w:pPr>
            <w:rPr>
              <w:color w:val="002060"/>
              <w:sz w:val="20"/>
              <w:szCs w:val="20"/>
            </w:rPr>
          </w:pPr>
          <w:r w:rsidRPr="00D56DEA">
            <w:rPr>
              <w:color w:val="002060"/>
              <w:sz w:val="20"/>
              <w:szCs w:val="20"/>
            </w:rPr>
            <w:t xml:space="preserve">Date: </w:t>
          </w:r>
          <w:r w:rsidR="00A43245">
            <w:rPr>
              <w:color w:val="002060"/>
              <w:sz w:val="20"/>
              <w:szCs w:val="20"/>
            </w:rPr>
            <w:t>20.11</w:t>
          </w:r>
          <w:r w:rsidRPr="00D56DEA">
            <w:rPr>
              <w:color w:val="002060"/>
              <w:sz w:val="20"/>
              <w:szCs w:val="20"/>
            </w:rPr>
            <w:t>.2020</w:t>
          </w:r>
        </w:p>
      </w:tc>
      <w:tc>
        <w:tcPr>
          <w:tcW w:w="1385" w:type="dxa"/>
          <w:tcMar>
            <w:top w:w="25" w:type="dxa"/>
            <w:left w:w="25" w:type="dxa"/>
            <w:bottom w:w="0" w:type="dxa"/>
            <w:right w:w="25" w:type="dxa"/>
          </w:tcMar>
          <w:vAlign w:val="center"/>
        </w:tcPr>
        <w:p w14:paraId="27BA14B1" w14:textId="77777777" w:rsidR="00AE0268" w:rsidRPr="00D56DEA" w:rsidRDefault="00AE0268" w:rsidP="00AE0268">
          <w:pPr>
            <w:rPr>
              <w:color w:val="002060"/>
              <w:sz w:val="20"/>
              <w:szCs w:val="20"/>
            </w:rPr>
          </w:pPr>
          <w:r w:rsidRPr="00D56DEA">
            <w:rPr>
              <w:color w:val="002060"/>
              <w:sz w:val="20"/>
              <w:szCs w:val="20"/>
            </w:rPr>
            <w:t xml:space="preserve">ISO: </w:t>
          </w:r>
          <w:r w:rsidR="00215E42">
            <w:rPr>
              <w:color w:val="002060"/>
              <w:sz w:val="20"/>
              <w:szCs w:val="20"/>
            </w:rPr>
            <w:t>20000</w:t>
          </w:r>
        </w:p>
      </w:tc>
      <w:tc>
        <w:tcPr>
          <w:tcW w:w="740" w:type="dxa"/>
          <w:tcMar>
            <w:top w:w="25" w:type="dxa"/>
            <w:left w:w="25" w:type="dxa"/>
            <w:bottom w:w="0" w:type="dxa"/>
            <w:right w:w="25" w:type="dxa"/>
          </w:tcMar>
          <w:vAlign w:val="center"/>
        </w:tcPr>
        <w:p w14:paraId="28B88F3D" w14:textId="77777777" w:rsidR="00AE0268" w:rsidRPr="00D56DEA" w:rsidRDefault="00AE0268" w:rsidP="00AE0268">
          <w:pPr>
            <w:ind w:left="-171" w:firstLine="143"/>
            <w:rPr>
              <w:color w:val="002060"/>
              <w:sz w:val="20"/>
              <w:szCs w:val="20"/>
            </w:rPr>
          </w:pPr>
          <w:r w:rsidRPr="00D56DEA">
            <w:rPr>
              <w:color w:val="002060"/>
              <w:sz w:val="20"/>
              <w:szCs w:val="20"/>
            </w:rPr>
            <w:t xml:space="preserve">P. </w:t>
          </w:r>
          <w:r w:rsidRPr="00D56DEA">
            <w:rPr>
              <w:color w:val="002060"/>
              <w:sz w:val="20"/>
              <w:szCs w:val="20"/>
            </w:rPr>
            <w:fldChar w:fldCharType="begin"/>
          </w:r>
          <w:r w:rsidRPr="00D56DEA">
            <w:rPr>
              <w:color w:val="002060"/>
              <w:sz w:val="20"/>
              <w:szCs w:val="20"/>
            </w:rPr>
            <w:instrText>page</w:instrText>
          </w:r>
          <w:r w:rsidRPr="00D56DEA">
            <w:rPr>
              <w:color w:val="002060"/>
              <w:sz w:val="20"/>
              <w:szCs w:val="20"/>
            </w:rPr>
            <w:fldChar w:fldCharType="separate"/>
          </w:r>
          <w:r w:rsidR="000C50E8">
            <w:rPr>
              <w:noProof/>
              <w:color w:val="002060"/>
              <w:sz w:val="20"/>
              <w:szCs w:val="20"/>
            </w:rPr>
            <w:t>1</w:t>
          </w:r>
          <w:r w:rsidRPr="00D56DEA">
            <w:rPr>
              <w:color w:val="002060"/>
              <w:sz w:val="20"/>
              <w:szCs w:val="20"/>
            </w:rPr>
            <w:fldChar w:fldCharType="end"/>
          </w:r>
          <w:r w:rsidRPr="00D56DEA">
            <w:rPr>
              <w:color w:val="002060"/>
              <w:sz w:val="20"/>
              <w:szCs w:val="20"/>
            </w:rPr>
            <w:t xml:space="preserve"> / </w:t>
          </w:r>
          <w:r w:rsidRPr="00D56DEA">
            <w:rPr>
              <w:color w:val="002060"/>
              <w:sz w:val="20"/>
              <w:szCs w:val="20"/>
            </w:rPr>
            <w:fldChar w:fldCharType="begin"/>
          </w:r>
          <w:r w:rsidRPr="00D56DEA">
            <w:rPr>
              <w:color w:val="002060"/>
              <w:sz w:val="20"/>
              <w:szCs w:val="20"/>
            </w:rPr>
            <w:instrText>numpages</w:instrText>
          </w:r>
          <w:r w:rsidRPr="00D56DEA">
            <w:rPr>
              <w:color w:val="002060"/>
              <w:sz w:val="20"/>
              <w:szCs w:val="20"/>
            </w:rPr>
            <w:fldChar w:fldCharType="separate"/>
          </w:r>
          <w:r w:rsidR="005040FE">
            <w:rPr>
              <w:noProof/>
              <w:color w:val="002060"/>
              <w:sz w:val="20"/>
              <w:szCs w:val="20"/>
            </w:rPr>
            <w:t>1</w:t>
          </w:r>
          <w:r w:rsidRPr="00D56DEA">
            <w:rPr>
              <w:color w:val="002060"/>
              <w:sz w:val="20"/>
              <w:szCs w:val="20"/>
            </w:rPr>
            <w:fldChar w:fldCharType="end"/>
          </w:r>
        </w:p>
      </w:tc>
    </w:tr>
  </w:tbl>
  <w:p w14:paraId="1C1A99A6" w14:textId="77777777" w:rsidR="007F5E1F" w:rsidRPr="007F5E1F" w:rsidRDefault="007F5E1F" w:rsidP="007F5E1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B39D1" w14:textId="77777777" w:rsidR="00342BA9" w:rsidRDefault="00342BA9">
      <w:pPr>
        <w:spacing w:after="0" w:line="240" w:lineRule="auto"/>
      </w:pPr>
      <w:r>
        <w:separator/>
      </w:r>
    </w:p>
  </w:footnote>
  <w:footnote w:type="continuationSeparator" w:id="0">
    <w:p w14:paraId="5328105B" w14:textId="77777777" w:rsidR="00342BA9" w:rsidRDefault="00342BA9">
      <w:pPr>
        <w:spacing w:after="0" w:line="240" w:lineRule="auto"/>
      </w:pPr>
      <w:r>
        <w:continuationSeparator/>
      </w:r>
    </w:p>
  </w:footnote>
  <w:footnote w:type="continuationNotice" w:id="1">
    <w:p w14:paraId="33B1003E" w14:textId="77777777" w:rsidR="00342BA9" w:rsidRDefault="00342BA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0425"/>
    <w:multiLevelType w:val="hybridMultilevel"/>
    <w:tmpl w:val="391E7D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B5F09"/>
    <w:multiLevelType w:val="hybridMultilevel"/>
    <w:tmpl w:val="DDF0F37E"/>
    <w:lvl w:ilvl="0" w:tplc="DDA0ECDA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0941A3"/>
    <w:multiLevelType w:val="hybridMultilevel"/>
    <w:tmpl w:val="7FA68ED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59773C"/>
    <w:multiLevelType w:val="hybridMultilevel"/>
    <w:tmpl w:val="20165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B27BFE"/>
    <w:multiLevelType w:val="hybridMultilevel"/>
    <w:tmpl w:val="2F58BC4E"/>
    <w:lvl w:ilvl="0" w:tplc="FEEC3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73057"/>
    <w:multiLevelType w:val="multilevel"/>
    <w:tmpl w:val="CDEC69D4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260"/>
        </w:tabs>
        <w:ind w:left="54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61926766"/>
    <w:multiLevelType w:val="hybridMultilevel"/>
    <w:tmpl w:val="FDA8A598"/>
    <w:lvl w:ilvl="0" w:tplc="FEEC32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2060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076F22"/>
    <w:multiLevelType w:val="hybridMultilevel"/>
    <w:tmpl w:val="86F283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4A1958"/>
    <w:multiLevelType w:val="hybridMultilevel"/>
    <w:tmpl w:val="F8EAB352"/>
    <w:lvl w:ilvl="0" w:tplc="FEEC32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2060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D372450"/>
    <w:multiLevelType w:val="hybridMultilevel"/>
    <w:tmpl w:val="DCA8C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99493">
    <w:abstractNumId w:val="1"/>
  </w:num>
  <w:num w:numId="2" w16cid:durableId="920141133">
    <w:abstractNumId w:val="5"/>
  </w:num>
  <w:num w:numId="3" w16cid:durableId="17850776">
    <w:abstractNumId w:val="0"/>
  </w:num>
  <w:num w:numId="4" w16cid:durableId="1544294137">
    <w:abstractNumId w:val="7"/>
  </w:num>
  <w:num w:numId="5" w16cid:durableId="566960849">
    <w:abstractNumId w:val="2"/>
  </w:num>
  <w:num w:numId="6" w16cid:durableId="1723360259">
    <w:abstractNumId w:val="4"/>
  </w:num>
  <w:num w:numId="7" w16cid:durableId="463353427">
    <w:abstractNumId w:val="6"/>
  </w:num>
  <w:num w:numId="8" w16cid:durableId="1530147371">
    <w:abstractNumId w:val="8"/>
  </w:num>
  <w:num w:numId="9" w16cid:durableId="1194921490">
    <w:abstractNumId w:val="9"/>
  </w:num>
  <w:num w:numId="10" w16cid:durableId="308940274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f3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5F"/>
    <w:rsid w:val="00000714"/>
    <w:rsid w:val="00001136"/>
    <w:rsid w:val="00004998"/>
    <w:rsid w:val="00004B01"/>
    <w:rsid w:val="00004F9B"/>
    <w:rsid w:val="00006002"/>
    <w:rsid w:val="0000610C"/>
    <w:rsid w:val="000075B9"/>
    <w:rsid w:val="000111F0"/>
    <w:rsid w:val="000116D5"/>
    <w:rsid w:val="000124A6"/>
    <w:rsid w:val="00012D0F"/>
    <w:rsid w:val="00013AED"/>
    <w:rsid w:val="00013D2B"/>
    <w:rsid w:val="000159D7"/>
    <w:rsid w:val="0001681B"/>
    <w:rsid w:val="00017DCF"/>
    <w:rsid w:val="0002032A"/>
    <w:rsid w:val="00020417"/>
    <w:rsid w:val="0002055A"/>
    <w:rsid w:val="0002109E"/>
    <w:rsid w:val="00023CB7"/>
    <w:rsid w:val="00024BED"/>
    <w:rsid w:val="00025A13"/>
    <w:rsid w:val="000263A1"/>
    <w:rsid w:val="00027456"/>
    <w:rsid w:val="00027D3C"/>
    <w:rsid w:val="00044E20"/>
    <w:rsid w:val="00047584"/>
    <w:rsid w:val="000475B5"/>
    <w:rsid w:val="00047EAD"/>
    <w:rsid w:val="00052956"/>
    <w:rsid w:val="00052B5E"/>
    <w:rsid w:val="00053E5D"/>
    <w:rsid w:val="00054230"/>
    <w:rsid w:val="000546E4"/>
    <w:rsid w:val="00056B5B"/>
    <w:rsid w:val="00061A6D"/>
    <w:rsid w:val="000632D8"/>
    <w:rsid w:val="00063B6A"/>
    <w:rsid w:val="00064FCB"/>
    <w:rsid w:val="000659F6"/>
    <w:rsid w:val="00065E57"/>
    <w:rsid w:val="000664DE"/>
    <w:rsid w:val="000672BA"/>
    <w:rsid w:val="00067986"/>
    <w:rsid w:val="00070777"/>
    <w:rsid w:val="00070DD6"/>
    <w:rsid w:val="000716C1"/>
    <w:rsid w:val="00071AA9"/>
    <w:rsid w:val="0007220B"/>
    <w:rsid w:val="00073555"/>
    <w:rsid w:val="000738E2"/>
    <w:rsid w:val="00073B27"/>
    <w:rsid w:val="00074F82"/>
    <w:rsid w:val="00075B47"/>
    <w:rsid w:val="000772AA"/>
    <w:rsid w:val="00077677"/>
    <w:rsid w:val="00081DB1"/>
    <w:rsid w:val="0008391C"/>
    <w:rsid w:val="00083A6A"/>
    <w:rsid w:val="00085685"/>
    <w:rsid w:val="00090577"/>
    <w:rsid w:val="000920F0"/>
    <w:rsid w:val="000933CD"/>
    <w:rsid w:val="00095DD2"/>
    <w:rsid w:val="00096858"/>
    <w:rsid w:val="00097DDB"/>
    <w:rsid w:val="000A1D3C"/>
    <w:rsid w:val="000A200F"/>
    <w:rsid w:val="000A2CB8"/>
    <w:rsid w:val="000A7F62"/>
    <w:rsid w:val="000B0BE3"/>
    <w:rsid w:val="000B1A17"/>
    <w:rsid w:val="000B28D7"/>
    <w:rsid w:val="000B3A52"/>
    <w:rsid w:val="000B3B30"/>
    <w:rsid w:val="000B4BC1"/>
    <w:rsid w:val="000B524E"/>
    <w:rsid w:val="000B6793"/>
    <w:rsid w:val="000B6A20"/>
    <w:rsid w:val="000B6A78"/>
    <w:rsid w:val="000B75EB"/>
    <w:rsid w:val="000C2EBA"/>
    <w:rsid w:val="000C38EC"/>
    <w:rsid w:val="000C50E8"/>
    <w:rsid w:val="000C673A"/>
    <w:rsid w:val="000D0326"/>
    <w:rsid w:val="000D169B"/>
    <w:rsid w:val="000D17B8"/>
    <w:rsid w:val="000D3D9F"/>
    <w:rsid w:val="000D4AF3"/>
    <w:rsid w:val="000D5E4D"/>
    <w:rsid w:val="000D6A0B"/>
    <w:rsid w:val="000E0CAF"/>
    <w:rsid w:val="000E1C6A"/>
    <w:rsid w:val="000E287D"/>
    <w:rsid w:val="000E2F49"/>
    <w:rsid w:val="000E39FF"/>
    <w:rsid w:val="000E44B9"/>
    <w:rsid w:val="000E6659"/>
    <w:rsid w:val="000E712F"/>
    <w:rsid w:val="000E7563"/>
    <w:rsid w:val="000F1375"/>
    <w:rsid w:val="000F2A05"/>
    <w:rsid w:val="000F2AD9"/>
    <w:rsid w:val="000F2E24"/>
    <w:rsid w:val="000F4AD5"/>
    <w:rsid w:val="001030B9"/>
    <w:rsid w:val="00103AF3"/>
    <w:rsid w:val="00105049"/>
    <w:rsid w:val="001056EC"/>
    <w:rsid w:val="001069AB"/>
    <w:rsid w:val="00110413"/>
    <w:rsid w:val="00111513"/>
    <w:rsid w:val="00114C8F"/>
    <w:rsid w:val="001155EE"/>
    <w:rsid w:val="00116CA7"/>
    <w:rsid w:val="001217F1"/>
    <w:rsid w:val="00122675"/>
    <w:rsid w:val="00124AA5"/>
    <w:rsid w:val="001252DD"/>
    <w:rsid w:val="00125DDB"/>
    <w:rsid w:val="00127A81"/>
    <w:rsid w:val="001313FF"/>
    <w:rsid w:val="00131CF1"/>
    <w:rsid w:val="001339DB"/>
    <w:rsid w:val="00134BC9"/>
    <w:rsid w:val="001356AF"/>
    <w:rsid w:val="00135826"/>
    <w:rsid w:val="0014135C"/>
    <w:rsid w:val="00143A9D"/>
    <w:rsid w:val="00143F68"/>
    <w:rsid w:val="00144E41"/>
    <w:rsid w:val="00145836"/>
    <w:rsid w:val="00145CE5"/>
    <w:rsid w:val="00147CF3"/>
    <w:rsid w:val="00147FD1"/>
    <w:rsid w:val="00152471"/>
    <w:rsid w:val="00152643"/>
    <w:rsid w:val="0015299B"/>
    <w:rsid w:val="00156526"/>
    <w:rsid w:val="00156939"/>
    <w:rsid w:val="001577AC"/>
    <w:rsid w:val="001609B0"/>
    <w:rsid w:val="00164014"/>
    <w:rsid w:val="00166407"/>
    <w:rsid w:val="00166DC2"/>
    <w:rsid w:val="001705EE"/>
    <w:rsid w:val="0017348B"/>
    <w:rsid w:val="00173C42"/>
    <w:rsid w:val="00174039"/>
    <w:rsid w:val="00175EC1"/>
    <w:rsid w:val="00176AAA"/>
    <w:rsid w:val="0017718E"/>
    <w:rsid w:val="00182FA9"/>
    <w:rsid w:val="00186D31"/>
    <w:rsid w:val="00190E9B"/>
    <w:rsid w:val="00191095"/>
    <w:rsid w:val="00192DD0"/>
    <w:rsid w:val="00193887"/>
    <w:rsid w:val="001949F9"/>
    <w:rsid w:val="001952D1"/>
    <w:rsid w:val="001972F0"/>
    <w:rsid w:val="001A0800"/>
    <w:rsid w:val="001A18E7"/>
    <w:rsid w:val="001A27E9"/>
    <w:rsid w:val="001A4A7C"/>
    <w:rsid w:val="001A4C88"/>
    <w:rsid w:val="001A6350"/>
    <w:rsid w:val="001A7C6D"/>
    <w:rsid w:val="001B2B4A"/>
    <w:rsid w:val="001B5048"/>
    <w:rsid w:val="001B5744"/>
    <w:rsid w:val="001B5E12"/>
    <w:rsid w:val="001B6BEA"/>
    <w:rsid w:val="001B793C"/>
    <w:rsid w:val="001B7CDA"/>
    <w:rsid w:val="001C10F4"/>
    <w:rsid w:val="001C2D8F"/>
    <w:rsid w:val="001C41FB"/>
    <w:rsid w:val="001C43BE"/>
    <w:rsid w:val="001D33CE"/>
    <w:rsid w:val="001D48DF"/>
    <w:rsid w:val="001D593E"/>
    <w:rsid w:val="001D68F1"/>
    <w:rsid w:val="001E1CB1"/>
    <w:rsid w:val="001E1E1F"/>
    <w:rsid w:val="001E2A58"/>
    <w:rsid w:val="001E3E63"/>
    <w:rsid w:val="001E4294"/>
    <w:rsid w:val="001F1346"/>
    <w:rsid w:val="001F1E7D"/>
    <w:rsid w:val="001F24ED"/>
    <w:rsid w:val="001F69EF"/>
    <w:rsid w:val="00200EB3"/>
    <w:rsid w:val="002023F3"/>
    <w:rsid w:val="00202814"/>
    <w:rsid w:val="002041B8"/>
    <w:rsid w:val="00207F64"/>
    <w:rsid w:val="00210115"/>
    <w:rsid w:val="00211B68"/>
    <w:rsid w:val="0021440E"/>
    <w:rsid w:val="0021599B"/>
    <w:rsid w:val="00215E42"/>
    <w:rsid w:val="002162A5"/>
    <w:rsid w:val="002171B3"/>
    <w:rsid w:val="002214C0"/>
    <w:rsid w:val="00222383"/>
    <w:rsid w:val="00222FFE"/>
    <w:rsid w:val="00224B9F"/>
    <w:rsid w:val="00224D78"/>
    <w:rsid w:val="00227322"/>
    <w:rsid w:val="00230025"/>
    <w:rsid w:val="00233036"/>
    <w:rsid w:val="0023611C"/>
    <w:rsid w:val="00236C3C"/>
    <w:rsid w:val="002402B7"/>
    <w:rsid w:val="00240398"/>
    <w:rsid w:val="0024044A"/>
    <w:rsid w:val="00240DA8"/>
    <w:rsid w:val="00244EEC"/>
    <w:rsid w:val="002458BF"/>
    <w:rsid w:val="002469E5"/>
    <w:rsid w:val="00246A19"/>
    <w:rsid w:val="00247064"/>
    <w:rsid w:val="00247B8C"/>
    <w:rsid w:val="00252371"/>
    <w:rsid w:val="002534BB"/>
    <w:rsid w:val="00253A02"/>
    <w:rsid w:val="0025647D"/>
    <w:rsid w:val="002573DD"/>
    <w:rsid w:val="00257B4E"/>
    <w:rsid w:val="002623E8"/>
    <w:rsid w:val="002647CC"/>
    <w:rsid w:val="00264D34"/>
    <w:rsid w:val="00265A7F"/>
    <w:rsid w:val="002669C9"/>
    <w:rsid w:val="00266A3F"/>
    <w:rsid w:val="0027188E"/>
    <w:rsid w:val="00273C3C"/>
    <w:rsid w:val="0027570A"/>
    <w:rsid w:val="00276D5F"/>
    <w:rsid w:val="00280137"/>
    <w:rsid w:val="00281EDD"/>
    <w:rsid w:val="00283038"/>
    <w:rsid w:val="00283FCA"/>
    <w:rsid w:val="00284CA7"/>
    <w:rsid w:val="00287603"/>
    <w:rsid w:val="002877EE"/>
    <w:rsid w:val="00292981"/>
    <w:rsid w:val="00293217"/>
    <w:rsid w:val="002956A1"/>
    <w:rsid w:val="00296600"/>
    <w:rsid w:val="002973BA"/>
    <w:rsid w:val="00297904"/>
    <w:rsid w:val="002A031D"/>
    <w:rsid w:val="002A0330"/>
    <w:rsid w:val="002A2BC6"/>
    <w:rsid w:val="002A35E2"/>
    <w:rsid w:val="002A620F"/>
    <w:rsid w:val="002B0336"/>
    <w:rsid w:val="002B1110"/>
    <w:rsid w:val="002B16B1"/>
    <w:rsid w:val="002B3A83"/>
    <w:rsid w:val="002B3C4D"/>
    <w:rsid w:val="002B4872"/>
    <w:rsid w:val="002B4AB6"/>
    <w:rsid w:val="002B5F50"/>
    <w:rsid w:val="002C1BA2"/>
    <w:rsid w:val="002C1DA2"/>
    <w:rsid w:val="002C3268"/>
    <w:rsid w:val="002C50FF"/>
    <w:rsid w:val="002C6317"/>
    <w:rsid w:val="002C6C0A"/>
    <w:rsid w:val="002D29CD"/>
    <w:rsid w:val="002D3085"/>
    <w:rsid w:val="002D3101"/>
    <w:rsid w:val="002D44D5"/>
    <w:rsid w:val="002D45D5"/>
    <w:rsid w:val="002D4E8A"/>
    <w:rsid w:val="002D56D7"/>
    <w:rsid w:val="002D7350"/>
    <w:rsid w:val="002D7C02"/>
    <w:rsid w:val="002E026B"/>
    <w:rsid w:val="002E0D84"/>
    <w:rsid w:val="002E0ECB"/>
    <w:rsid w:val="002E4B23"/>
    <w:rsid w:val="002E7F06"/>
    <w:rsid w:val="002F0673"/>
    <w:rsid w:val="002F27D1"/>
    <w:rsid w:val="002F301A"/>
    <w:rsid w:val="002F528D"/>
    <w:rsid w:val="002F6A84"/>
    <w:rsid w:val="002F6C84"/>
    <w:rsid w:val="00300A38"/>
    <w:rsid w:val="003037CE"/>
    <w:rsid w:val="00303BCA"/>
    <w:rsid w:val="00304791"/>
    <w:rsid w:val="003053E4"/>
    <w:rsid w:val="003065F0"/>
    <w:rsid w:val="00306847"/>
    <w:rsid w:val="00306E33"/>
    <w:rsid w:val="00306E59"/>
    <w:rsid w:val="003071F1"/>
    <w:rsid w:val="0031182E"/>
    <w:rsid w:val="00311FA1"/>
    <w:rsid w:val="003126E1"/>
    <w:rsid w:val="003158AB"/>
    <w:rsid w:val="00316522"/>
    <w:rsid w:val="00317DC2"/>
    <w:rsid w:val="003216FD"/>
    <w:rsid w:val="00321C91"/>
    <w:rsid w:val="003229E8"/>
    <w:rsid w:val="00322F96"/>
    <w:rsid w:val="0032346D"/>
    <w:rsid w:val="00324376"/>
    <w:rsid w:val="00326069"/>
    <w:rsid w:val="00326B6E"/>
    <w:rsid w:val="00327C5E"/>
    <w:rsid w:val="00327E22"/>
    <w:rsid w:val="00330E6C"/>
    <w:rsid w:val="00331585"/>
    <w:rsid w:val="00331EA7"/>
    <w:rsid w:val="00333727"/>
    <w:rsid w:val="00334918"/>
    <w:rsid w:val="003352BF"/>
    <w:rsid w:val="00335EAE"/>
    <w:rsid w:val="00336E67"/>
    <w:rsid w:val="003421A5"/>
    <w:rsid w:val="00342BA9"/>
    <w:rsid w:val="00342BDC"/>
    <w:rsid w:val="0034577A"/>
    <w:rsid w:val="00346DED"/>
    <w:rsid w:val="00353705"/>
    <w:rsid w:val="003551A9"/>
    <w:rsid w:val="00355992"/>
    <w:rsid w:val="00355CEE"/>
    <w:rsid w:val="00356FFC"/>
    <w:rsid w:val="0035760E"/>
    <w:rsid w:val="0035765F"/>
    <w:rsid w:val="00360240"/>
    <w:rsid w:val="003614AE"/>
    <w:rsid w:val="0036383D"/>
    <w:rsid w:val="003666C7"/>
    <w:rsid w:val="00367913"/>
    <w:rsid w:val="003737BF"/>
    <w:rsid w:val="00373C2C"/>
    <w:rsid w:val="00373C59"/>
    <w:rsid w:val="00373EC1"/>
    <w:rsid w:val="0037404A"/>
    <w:rsid w:val="00374931"/>
    <w:rsid w:val="0037557C"/>
    <w:rsid w:val="003767B9"/>
    <w:rsid w:val="0037773F"/>
    <w:rsid w:val="00380D2F"/>
    <w:rsid w:val="00382816"/>
    <w:rsid w:val="00384237"/>
    <w:rsid w:val="003846ED"/>
    <w:rsid w:val="00386CA9"/>
    <w:rsid w:val="00390A68"/>
    <w:rsid w:val="003934F7"/>
    <w:rsid w:val="00395B02"/>
    <w:rsid w:val="00396DDE"/>
    <w:rsid w:val="00397F0D"/>
    <w:rsid w:val="003A16E3"/>
    <w:rsid w:val="003A1F2F"/>
    <w:rsid w:val="003A2A80"/>
    <w:rsid w:val="003A4BAB"/>
    <w:rsid w:val="003A5576"/>
    <w:rsid w:val="003A7A20"/>
    <w:rsid w:val="003B0317"/>
    <w:rsid w:val="003B2B53"/>
    <w:rsid w:val="003B3BFF"/>
    <w:rsid w:val="003B4600"/>
    <w:rsid w:val="003B48E6"/>
    <w:rsid w:val="003B68DB"/>
    <w:rsid w:val="003B789D"/>
    <w:rsid w:val="003C1352"/>
    <w:rsid w:val="003C26D0"/>
    <w:rsid w:val="003C29D8"/>
    <w:rsid w:val="003C29F6"/>
    <w:rsid w:val="003C2A9E"/>
    <w:rsid w:val="003C4D7E"/>
    <w:rsid w:val="003C6AD3"/>
    <w:rsid w:val="003C7F50"/>
    <w:rsid w:val="003D1FDC"/>
    <w:rsid w:val="003D294C"/>
    <w:rsid w:val="003D2A75"/>
    <w:rsid w:val="003D344B"/>
    <w:rsid w:val="003D624C"/>
    <w:rsid w:val="003D6CD0"/>
    <w:rsid w:val="003E0338"/>
    <w:rsid w:val="003E124C"/>
    <w:rsid w:val="003E3330"/>
    <w:rsid w:val="003E490A"/>
    <w:rsid w:val="003E4F9A"/>
    <w:rsid w:val="003E539B"/>
    <w:rsid w:val="003E555E"/>
    <w:rsid w:val="003E6503"/>
    <w:rsid w:val="003E775A"/>
    <w:rsid w:val="003F0BA5"/>
    <w:rsid w:val="003F347D"/>
    <w:rsid w:val="003F371D"/>
    <w:rsid w:val="003F3CEB"/>
    <w:rsid w:val="003F43F2"/>
    <w:rsid w:val="003F555A"/>
    <w:rsid w:val="003F69E3"/>
    <w:rsid w:val="00403DD6"/>
    <w:rsid w:val="00407ADA"/>
    <w:rsid w:val="00410283"/>
    <w:rsid w:val="0041151E"/>
    <w:rsid w:val="00411FD8"/>
    <w:rsid w:val="00412637"/>
    <w:rsid w:val="00413170"/>
    <w:rsid w:val="00414599"/>
    <w:rsid w:val="00414706"/>
    <w:rsid w:val="00415D13"/>
    <w:rsid w:val="00416708"/>
    <w:rsid w:val="00417C0E"/>
    <w:rsid w:val="004212E7"/>
    <w:rsid w:val="004219E2"/>
    <w:rsid w:val="004242BD"/>
    <w:rsid w:val="00425971"/>
    <w:rsid w:val="00425B1F"/>
    <w:rsid w:val="00430E9B"/>
    <w:rsid w:val="004322B8"/>
    <w:rsid w:val="004325C6"/>
    <w:rsid w:val="0043306F"/>
    <w:rsid w:val="0043538B"/>
    <w:rsid w:val="0044074A"/>
    <w:rsid w:val="00441F83"/>
    <w:rsid w:val="00442B99"/>
    <w:rsid w:val="00443FA6"/>
    <w:rsid w:val="00445C5B"/>
    <w:rsid w:val="0044602E"/>
    <w:rsid w:val="00446AB9"/>
    <w:rsid w:val="00446D96"/>
    <w:rsid w:val="00446F74"/>
    <w:rsid w:val="004500DE"/>
    <w:rsid w:val="00450EB4"/>
    <w:rsid w:val="00451F4B"/>
    <w:rsid w:val="00453553"/>
    <w:rsid w:val="00453BB6"/>
    <w:rsid w:val="00454A12"/>
    <w:rsid w:val="00455BEA"/>
    <w:rsid w:val="00456F6C"/>
    <w:rsid w:val="00460A21"/>
    <w:rsid w:val="00462029"/>
    <w:rsid w:val="004712A8"/>
    <w:rsid w:val="004721BA"/>
    <w:rsid w:val="00472559"/>
    <w:rsid w:val="0047331B"/>
    <w:rsid w:val="00475877"/>
    <w:rsid w:val="00475BF8"/>
    <w:rsid w:val="0047734F"/>
    <w:rsid w:val="00481742"/>
    <w:rsid w:val="004832EB"/>
    <w:rsid w:val="00483C7F"/>
    <w:rsid w:val="00484CA4"/>
    <w:rsid w:val="00486D37"/>
    <w:rsid w:val="0048713F"/>
    <w:rsid w:val="0048731B"/>
    <w:rsid w:val="00487355"/>
    <w:rsid w:val="00487847"/>
    <w:rsid w:val="0049006C"/>
    <w:rsid w:val="004902E2"/>
    <w:rsid w:val="004904A3"/>
    <w:rsid w:val="0049201E"/>
    <w:rsid w:val="004925A2"/>
    <w:rsid w:val="00493B1D"/>
    <w:rsid w:val="00494496"/>
    <w:rsid w:val="004946DB"/>
    <w:rsid w:val="00497CD5"/>
    <w:rsid w:val="00497D84"/>
    <w:rsid w:val="004A2B2B"/>
    <w:rsid w:val="004A2E91"/>
    <w:rsid w:val="004A34E8"/>
    <w:rsid w:val="004A4686"/>
    <w:rsid w:val="004A6082"/>
    <w:rsid w:val="004A7EDF"/>
    <w:rsid w:val="004B00CF"/>
    <w:rsid w:val="004B141B"/>
    <w:rsid w:val="004B45B9"/>
    <w:rsid w:val="004B5986"/>
    <w:rsid w:val="004B5D06"/>
    <w:rsid w:val="004B5F42"/>
    <w:rsid w:val="004B6237"/>
    <w:rsid w:val="004B65C6"/>
    <w:rsid w:val="004B7814"/>
    <w:rsid w:val="004C0556"/>
    <w:rsid w:val="004C1E82"/>
    <w:rsid w:val="004C1F0A"/>
    <w:rsid w:val="004C49AD"/>
    <w:rsid w:val="004C4BA2"/>
    <w:rsid w:val="004C4EDF"/>
    <w:rsid w:val="004C7B0C"/>
    <w:rsid w:val="004C7D80"/>
    <w:rsid w:val="004D1789"/>
    <w:rsid w:val="004D1E11"/>
    <w:rsid w:val="004D36F3"/>
    <w:rsid w:val="004D3918"/>
    <w:rsid w:val="004D3D02"/>
    <w:rsid w:val="004D5450"/>
    <w:rsid w:val="004D5ACE"/>
    <w:rsid w:val="004D66FE"/>
    <w:rsid w:val="004D728A"/>
    <w:rsid w:val="004D7CE0"/>
    <w:rsid w:val="004E17F1"/>
    <w:rsid w:val="004E1C4D"/>
    <w:rsid w:val="004E437C"/>
    <w:rsid w:val="004E7456"/>
    <w:rsid w:val="004E7E8E"/>
    <w:rsid w:val="004F09EB"/>
    <w:rsid w:val="004F09FD"/>
    <w:rsid w:val="004F263D"/>
    <w:rsid w:val="004F5C75"/>
    <w:rsid w:val="004F5D02"/>
    <w:rsid w:val="004F68FC"/>
    <w:rsid w:val="004F715C"/>
    <w:rsid w:val="004F794E"/>
    <w:rsid w:val="00500147"/>
    <w:rsid w:val="0050274F"/>
    <w:rsid w:val="00502C4E"/>
    <w:rsid w:val="005040FE"/>
    <w:rsid w:val="005042B8"/>
    <w:rsid w:val="005043ED"/>
    <w:rsid w:val="00505B25"/>
    <w:rsid w:val="00506F92"/>
    <w:rsid w:val="00507DA7"/>
    <w:rsid w:val="00510470"/>
    <w:rsid w:val="00511A10"/>
    <w:rsid w:val="00517703"/>
    <w:rsid w:val="00521BEE"/>
    <w:rsid w:val="00525A4A"/>
    <w:rsid w:val="00525E86"/>
    <w:rsid w:val="005261C9"/>
    <w:rsid w:val="00527178"/>
    <w:rsid w:val="0053094A"/>
    <w:rsid w:val="0053110E"/>
    <w:rsid w:val="0053137A"/>
    <w:rsid w:val="00531A66"/>
    <w:rsid w:val="005321A9"/>
    <w:rsid w:val="00532704"/>
    <w:rsid w:val="005328BF"/>
    <w:rsid w:val="00532A1D"/>
    <w:rsid w:val="00533DFD"/>
    <w:rsid w:val="00533E8F"/>
    <w:rsid w:val="00537009"/>
    <w:rsid w:val="0053706F"/>
    <w:rsid w:val="00537919"/>
    <w:rsid w:val="005414B1"/>
    <w:rsid w:val="005417D8"/>
    <w:rsid w:val="005418A9"/>
    <w:rsid w:val="00541D28"/>
    <w:rsid w:val="00541E83"/>
    <w:rsid w:val="00541EEF"/>
    <w:rsid w:val="00542069"/>
    <w:rsid w:val="00543BA0"/>
    <w:rsid w:val="0054516F"/>
    <w:rsid w:val="00545292"/>
    <w:rsid w:val="005453BF"/>
    <w:rsid w:val="00546E7D"/>
    <w:rsid w:val="00547251"/>
    <w:rsid w:val="0054773D"/>
    <w:rsid w:val="0054782F"/>
    <w:rsid w:val="005506AA"/>
    <w:rsid w:val="00551130"/>
    <w:rsid w:val="005518A2"/>
    <w:rsid w:val="00553574"/>
    <w:rsid w:val="00553EFE"/>
    <w:rsid w:val="00555264"/>
    <w:rsid w:val="00555419"/>
    <w:rsid w:val="00555AC7"/>
    <w:rsid w:val="005605C5"/>
    <w:rsid w:val="00560ED4"/>
    <w:rsid w:val="00564166"/>
    <w:rsid w:val="00565C66"/>
    <w:rsid w:val="00566259"/>
    <w:rsid w:val="0056644D"/>
    <w:rsid w:val="005712C4"/>
    <w:rsid w:val="00571B02"/>
    <w:rsid w:val="00571C2F"/>
    <w:rsid w:val="0057434A"/>
    <w:rsid w:val="00575801"/>
    <w:rsid w:val="00575AE9"/>
    <w:rsid w:val="00577667"/>
    <w:rsid w:val="005810E8"/>
    <w:rsid w:val="00581137"/>
    <w:rsid w:val="005815D7"/>
    <w:rsid w:val="00582BB8"/>
    <w:rsid w:val="00583607"/>
    <w:rsid w:val="00583907"/>
    <w:rsid w:val="00583BAF"/>
    <w:rsid w:val="00583DB4"/>
    <w:rsid w:val="0058446C"/>
    <w:rsid w:val="00590241"/>
    <w:rsid w:val="0059069C"/>
    <w:rsid w:val="00595C84"/>
    <w:rsid w:val="005966FC"/>
    <w:rsid w:val="0059685B"/>
    <w:rsid w:val="005A43B8"/>
    <w:rsid w:val="005A47BE"/>
    <w:rsid w:val="005A4EDE"/>
    <w:rsid w:val="005A59FD"/>
    <w:rsid w:val="005A5BAB"/>
    <w:rsid w:val="005A5E04"/>
    <w:rsid w:val="005A65BC"/>
    <w:rsid w:val="005A6D23"/>
    <w:rsid w:val="005B1DEA"/>
    <w:rsid w:val="005B2A0D"/>
    <w:rsid w:val="005B3410"/>
    <w:rsid w:val="005B4644"/>
    <w:rsid w:val="005B5252"/>
    <w:rsid w:val="005B5997"/>
    <w:rsid w:val="005B605D"/>
    <w:rsid w:val="005B7FCA"/>
    <w:rsid w:val="005C0AD8"/>
    <w:rsid w:val="005C1676"/>
    <w:rsid w:val="005C1A45"/>
    <w:rsid w:val="005C37B6"/>
    <w:rsid w:val="005C38EE"/>
    <w:rsid w:val="005C4946"/>
    <w:rsid w:val="005C569B"/>
    <w:rsid w:val="005C5875"/>
    <w:rsid w:val="005D13CB"/>
    <w:rsid w:val="005D1F5C"/>
    <w:rsid w:val="005D2924"/>
    <w:rsid w:val="005D346A"/>
    <w:rsid w:val="005D4D54"/>
    <w:rsid w:val="005D500E"/>
    <w:rsid w:val="005D6669"/>
    <w:rsid w:val="005D6BBA"/>
    <w:rsid w:val="005D6D9A"/>
    <w:rsid w:val="005E0035"/>
    <w:rsid w:val="005E0158"/>
    <w:rsid w:val="005E081C"/>
    <w:rsid w:val="005E21E0"/>
    <w:rsid w:val="005E26FE"/>
    <w:rsid w:val="005E380A"/>
    <w:rsid w:val="005E3E34"/>
    <w:rsid w:val="005E4654"/>
    <w:rsid w:val="005E6A7E"/>
    <w:rsid w:val="005E72B3"/>
    <w:rsid w:val="005E7974"/>
    <w:rsid w:val="005F059C"/>
    <w:rsid w:val="005F114B"/>
    <w:rsid w:val="005F185D"/>
    <w:rsid w:val="005F44AF"/>
    <w:rsid w:val="005F4640"/>
    <w:rsid w:val="005F4698"/>
    <w:rsid w:val="005F46E7"/>
    <w:rsid w:val="005F5270"/>
    <w:rsid w:val="005F7F55"/>
    <w:rsid w:val="0060140C"/>
    <w:rsid w:val="00602D74"/>
    <w:rsid w:val="006049CA"/>
    <w:rsid w:val="00605774"/>
    <w:rsid w:val="00606CAB"/>
    <w:rsid w:val="00610DFE"/>
    <w:rsid w:val="00615EA0"/>
    <w:rsid w:val="0062040F"/>
    <w:rsid w:val="0062095A"/>
    <w:rsid w:val="0062153B"/>
    <w:rsid w:val="00621974"/>
    <w:rsid w:val="006223A3"/>
    <w:rsid w:val="0062348A"/>
    <w:rsid w:val="00623A78"/>
    <w:rsid w:val="00624308"/>
    <w:rsid w:val="00631417"/>
    <w:rsid w:val="00631C77"/>
    <w:rsid w:val="0063361D"/>
    <w:rsid w:val="006337BD"/>
    <w:rsid w:val="00641FF4"/>
    <w:rsid w:val="00646157"/>
    <w:rsid w:val="00652504"/>
    <w:rsid w:val="00654400"/>
    <w:rsid w:val="006600C4"/>
    <w:rsid w:val="00660945"/>
    <w:rsid w:val="00663AD7"/>
    <w:rsid w:val="00664928"/>
    <w:rsid w:val="00664CCF"/>
    <w:rsid w:val="006710A1"/>
    <w:rsid w:val="0067116E"/>
    <w:rsid w:val="0067392D"/>
    <w:rsid w:val="006764AF"/>
    <w:rsid w:val="00676C81"/>
    <w:rsid w:val="00682BAA"/>
    <w:rsid w:val="006832E0"/>
    <w:rsid w:val="006840B5"/>
    <w:rsid w:val="006843EF"/>
    <w:rsid w:val="006903F1"/>
    <w:rsid w:val="00690FA5"/>
    <w:rsid w:val="00691C17"/>
    <w:rsid w:val="00692051"/>
    <w:rsid w:val="00693CFE"/>
    <w:rsid w:val="00694535"/>
    <w:rsid w:val="006975F0"/>
    <w:rsid w:val="00697856"/>
    <w:rsid w:val="006A007C"/>
    <w:rsid w:val="006A0D3A"/>
    <w:rsid w:val="006A1151"/>
    <w:rsid w:val="006A26BD"/>
    <w:rsid w:val="006A37F8"/>
    <w:rsid w:val="006A3C0D"/>
    <w:rsid w:val="006A4EE3"/>
    <w:rsid w:val="006A7872"/>
    <w:rsid w:val="006B033E"/>
    <w:rsid w:val="006B063F"/>
    <w:rsid w:val="006B1538"/>
    <w:rsid w:val="006B2D27"/>
    <w:rsid w:val="006B3772"/>
    <w:rsid w:val="006B4027"/>
    <w:rsid w:val="006B4298"/>
    <w:rsid w:val="006B429D"/>
    <w:rsid w:val="006B56E0"/>
    <w:rsid w:val="006C009B"/>
    <w:rsid w:val="006C31D1"/>
    <w:rsid w:val="006C460C"/>
    <w:rsid w:val="006C7D49"/>
    <w:rsid w:val="006D0956"/>
    <w:rsid w:val="006D1380"/>
    <w:rsid w:val="006D3AA6"/>
    <w:rsid w:val="006D410B"/>
    <w:rsid w:val="006D4C15"/>
    <w:rsid w:val="006D7370"/>
    <w:rsid w:val="006D7E6E"/>
    <w:rsid w:val="006E0058"/>
    <w:rsid w:val="006E07D3"/>
    <w:rsid w:val="006E6B0F"/>
    <w:rsid w:val="006E6CDB"/>
    <w:rsid w:val="006E6DEE"/>
    <w:rsid w:val="006E6E82"/>
    <w:rsid w:val="006E7C18"/>
    <w:rsid w:val="006F1A93"/>
    <w:rsid w:val="006F235E"/>
    <w:rsid w:val="006F2F91"/>
    <w:rsid w:val="006F32E6"/>
    <w:rsid w:val="006F40EC"/>
    <w:rsid w:val="006F4678"/>
    <w:rsid w:val="006F7092"/>
    <w:rsid w:val="006F7309"/>
    <w:rsid w:val="007001D8"/>
    <w:rsid w:val="007005F8"/>
    <w:rsid w:val="007011A9"/>
    <w:rsid w:val="0070245F"/>
    <w:rsid w:val="00704073"/>
    <w:rsid w:val="00704C56"/>
    <w:rsid w:val="007056B1"/>
    <w:rsid w:val="007111AD"/>
    <w:rsid w:val="00711BDE"/>
    <w:rsid w:val="00713244"/>
    <w:rsid w:val="0071394D"/>
    <w:rsid w:val="007140D4"/>
    <w:rsid w:val="007210B9"/>
    <w:rsid w:val="007213CF"/>
    <w:rsid w:val="007227AB"/>
    <w:rsid w:val="0072464C"/>
    <w:rsid w:val="0072654E"/>
    <w:rsid w:val="00726773"/>
    <w:rsid w:val="007268C1"/>
    <w:rsid w:val="00727461"/>
    <w:rsid w:val="00727EE5"/>
    <w:rsid w:val="0073039A"/>
    <w:rsid w:val="00731149"/>
    <w:rsid w:val="00732DB9"/>
    <w:rsid w:val="007350A4"/>
    <w:rsid w:val="00740866"/>
    <w:rsid w:val="00740C3D"/>
    <w:rsid w:val="00745C01"/>
    <w:rsid w:val="0074674E"/>
    <w:rsid w:val="007478D2"/>
    <w:rsid w:val="00747965"/>
    <w:rsid w:val="00747D75"/>
    <w:rsid w:val="007506AB"/>
    <w:rsid w:val="00753FC6"/>
    <w:rsid w:val="00756423"/>
    <w:rsid w:val="007571D6"/>
    <w:rsid w:val="00760175"/>
    <w:rsid w:val="007608EF"/>
    <w:rsid w:val="00760A7F"/>
    <w:rsid w:val="00760D2D"/>
    <w:rsid w:val="00761A2A"/>
    <w:rsid w:val="00762919"/>
    <w:rsid w:val="00764DC2"/>
    <w:rsid w:val="00771C1D"/>
    <w:rsid w:val="007726EA"/>
    <w:rsid w:val="00772FF2"/>
    <w:rsid w:val="007748A8"/>
    <w:rsid w:val="007749C0"/>
    <w:rsid w:val="00774BD3"/>
    <w:rsid w:val="007754A5"/>
    <w:rsid w:val="00775C16"/>
    <w:rsid w:val="007761D9"/>
    <w:rsid w:val="007770B8"/>
    <w:rsid w:val="007774F2"/>
    <w:rsid w:val="007805CC"/>
    <w:rsid w:val="007805E2"/>
    <w:rsid w:val="007808C9"/>
    <w:rsid w:val="00783802"/>
    <w:rsid w:val="007838B8"/>
    <w:rsid w:val="007839A1"/>
    <w:rsid w:val="00784A28"/>
    <w:rsid w:val="00785DB6"/>
    <w:rsid w:val="0078639E"/>
    <w:rsid w:val="0078650C"/>
    <w:rsid w:val="0079005E"/>
    <w:rsid w:val="00790340"/>
    <w:rsid w:val="00791FAF"/>
    <w:rsid w:val="007925AB"/>
    <w:rsid w:val="007933C0"/>
    <w:rsid w:val="0079484A"/>
    <w:rsid w:val="00796B2D"/>
    <w:rsid w:val="00796D66"/>
    <w:rsid w:val="00797271"/>
    <w:rsid w:val="007A0F8F"/>
    <w:rsid w:val="007A113E"/>
    <w:rsid w:val="007A124D"/>
    <w:rsid w:val="007A3A9F"/>
    <w:rsid w:val="007A3B53"/>
    <w:rsid w:val="007A513E"/>
    <w:rsid w:val="007A5572"/>
    <w:rsid w:val="007A6350"/>
    <w:rsid w:val="007B01AE"/>
    <w:rsid w:val="007B29A5"/>
    <w:rsid w:val="007B4CF8"/>
    <w:rsid w:val="007B5EB0"/>
    <w:rsid w:val="007B6B9F"/>
    <w:rsid w:val="007B7757"/>
    <w:rsid w:val="007C072D"/>
    <w:rsid w:val="007C157A"/>
    <w:rsid w:val="007C432E"/>
    <w:rsid w:val="007C45AF"/>
    <w:rsid w:val="007C6AA4"/>
    <w:rsid w:val="007C6EE5"/>
    <w:rsid w:val="007C740F"/>
    <w:rsid w:val="007C7E54"/>
    <w:rsid w:val="007C7E9C"/>
    <w:rsid w:val="007D0808"/>
    <w:rsid w:val="007D25E4"/>
    <w:rsid w:val="007D3CEA"/>
    <w:rsid w:val="007D615A"/>
    <w:rsid w:val="007D760F"/>
    <w:rsid w:val="007E18F0"/>
    <w:rsid w:val="007E1B39"/>
    <w:rsid w:val="007E3AFB"/>
    <w:rsid w:val="007E5C37"/>
    <w:rsid w:val="007F39F6"/>
    <w:rsid w:val="007F5E1F"/>
    <w:rsid w:val="007F6C93"/>
    <w:rsid w:val="007F738E"/>
    <w:rsid w:val="008011DB"/>
    <w:rsid w:val="00801C38"/>
    <w:rsid w:val="00802836"/>
    <w:rsid w:val="0080348E"/>
    <w:rsid w:val="0080571B"/>
    <w:rsid w:val="008059F2"/>
    <w:rsid w:val="00805F2C"/>
    <w:rsid w:val="00805F64"/>
    <w:rsid w:val="00806913"/>
    <w:rsid w:val="00807514"/>
    <w:rsid w:val="008101CE"/>
    <w:rsid w:val="00811E4B"/>
    <w:rsid w:val="008120AC"/>
    <w:rsid w:val="0081491E"/>
    <w:rsid w:val="00817B89"/>
    <w:rsid w:val="00823601"/>
    <w:rsid w:val="00823D13"/>
    <w:rsid w:val="00825BA9"/>
    <w:rsid w:val="008263BB"/>
    <w:rsid w:val="00826643"/>
    <w:rsid w:val="00827573"/>
    <w:rsid w:val="0083017D"/>
    <w:rsid w:val="00830247"/>
    <w:rsid w:val="00831377"/>
    <w:rsid w:val="008340FC"/>
    <w:rsid w:val="00835106"/>
    <w:rsid w:val="008367AE"/>
    <w:rsid w:val="00837546"/>
    <w:rsid w:val="00837916"/>
    <w:rsid w:val="00840143"/>
    <w:rsid w:val="0084255F"/>
    <w:rsid w:val="00842A17"/>
    <w:rsid w:val="008473CE"/>
    <w:rsid w:val="00854440"/>
    <w:rsid w:val="0085455D"/>
    <w:rsid w:val="0085461A"/>
    <w:rsid w:val="00854B72"/>
    <w:rsid w:val="0085507B"/>
    <w:rsid w:val="00856810"/>
    <w:rsid w:val="0086298D"/>
    <w:rsid w:val="00862FEC"/>
    <w:rsid w:val="00863BB0"/>
    <w:rsid w:val="00863FE4"/>
    <w:rsid w:val="008643DC"/>
    <w:rsid w:val="008663C7"/>
    <w:rsid w:val="008677A3"/>
    <w:rsid w:val="00870447"/>
    <w:rsid w:val="0087090B"/>
    <w:rsid w:val="00870C05"/>
    <w:rsid w:val="008723DF"/>
    <w:rsid w:val="008738DD"/>
    <w:rsid w:val="00873AB9"/>
    <w:rsid w:val="00874D80"/>
    <w:rsid w:val="00875C3E"/>
    <w:rsid w:val="00881630"/>
    <w:rsid w:val="008823FD"/>
    <w:rsid w:val="00882B0B"/>
    <w:rsid w:val="008830E2"/>
    <w:rsid w:val="00883972"/>
    <w:rsid w:val="008844A2"/>
    <w:rsid w:val="00885EF9"/>
    <w:rsid w:val="0088688D"/>
    <w:rsid w:val="00886B56"/>
    <w:rsid w:val="00886F64"/>
    <w:rsid w:val="00887100"/>
    <w:rsid w:val="008906A5"/>
    <w:rsid w:val="008907B3"/>
    <w:rsid w:val="008933DB"/>
    <w:rsid w:val="00893650"/>
    <w:rsid w:val="0089483F"/>
    <w:rsid w:val="0089567B"/>
    <w:rsid w:val="00896CF4"/>
    <w:rsid w:val="008A0FE6"/>
    <w:rsid w:val="008A27A1"/>
    <w:rsid w:val="008A3833"/>
    <w:rsid w:val="008A5CCE"/>
    <w:rsid w:val="008A6D1F"/>
    <w:rsid w:val="008A6E04"/>
    <w:rsid w:val="008A7ECA"/>
    <w:rsid w:val="008B5992"/>
    <w:rsid w:val="008B6BFE"/>
    <w:rsid w:val="008B73A2"/>
    <w:rsid w:val="008C13B9"/>
    <w:rsid w:val="008C1AE7"/>
    <w:rsid w:val="008C2605"/>
    <w:rsid w:val="008C44E4"/>
    <w:rsid w:val="008C4C0C"/>
    <w:rsid w:val="008C53CD"/>
    <w:rsid w:val="008C72CB"/>
    <w:rsid w:val="008D10A2"/>
    <w:rsid w:val="008D1A3B"/>
    <w:rsid w:val="008D2001"/>
    <w:rsid w:val="008D24E7"/>
    <w:rsid w:val="008D3B15"/>
    <w:rsid w:val="008D41AD"/>
    <w:rsid w:val="008D50E4"/>
    <w:rsid w:val="008D5604"/>
    <w:rsid w:val="008D5CF9"/>
    <w:rsid w:val="008D798E"/>
    <w:rsid w:val="008E11C5"/>
    <w:rsid w:val="008E128A"/>
    <w:rsid w:val="008E1E86"/>
    <w:rsid w:val="008E24D2"/>
    <w:rsid w:val="008E4E9B"/>
    <w:rsid w:val="008E5239"/>
    <w:rsid w:val="008E5724"/>
    <w:rsid w:val="008E5942"/>
    <w:rsid w:val="008E6545"/>
    <w:rsid w:val="008E6E99"/>
    <w:rsid w:val="008F1362"/>
    <w:rsid w:val="008F2ADB"/>
    <w:rsid w:val="008F4CEC"/>
    <w:rsid w:val="008F4EAA"/>
    <w:rsid w:val="008F711E"/>
    <w:rsid w:val="00900041"/>
    <w:rsid w:val="0090018C"/>
    <w:rsid w:val="00900D9E"/>
    <w:rsid w:val="009061F8"/>
    <w:rsid w:val="00906DCE"/>
    <w:rsid w:val="009108BB"/>
    <w:rsid w:val="00910B29"/>
    <w:rsid w:val="00914445"/>
    <w:rsid w:val="00916F98"/>
    <w:rsid w:val="00920018"/>
    <w:rsid w:val="009204EB"/>
    <w:rsid w:val="00921565"/>
    <w:rsid w:val="00921805"/>
    <w:rsid w:val="00921AE2"/>
    <w:rsid w:val="00921F3D"/>
    <w:rsid w:val="00922B33"/>
    <w:rsid w:val="009235C0"/>
    <w:rsid w:val="0092591C"/>
    <w:rsid w:val="009274AE"/>
    <w:rsid w:val="00927622"/>
    <w:rsid w:val="00932AA2"/>
    <w:rsid w:val="0093788C"/>
    <w:rsid w:val="009404B0"/>
    <w:rsid w:val="00941460"/>
    <w:rsid w:val="0094214E"/>
    <w:rsid w:val="00942425"/>
    <w:rsid w:val="00942944"/>
    <w:rsid w:val="009436A8"/>
    <w:rsid w:val="00943EAD"/>
    <w:rsid w:val="00951E34"/>
    <w:rsid w:val="009528C0"/>
    <w:rsid w:val="00953088"/>
    <w:rsid w:val="009544A8"/>
    <w:rsid w:val="00954DBF"/>
    <w:rsid w:val="00955402"/>
    <w:rsid w:val="009558AA"/>
    <w:rsid w:val="00955F90"/>
    <w:rsid w:val="00956278"/>
    <w:rsid w:val="0095698A"/>
    <w:rsid w:val="00957248"/>
    <w:rsid w:val="00960C24"/>
    <w:rsid w:val="00960F34"/>
    <w:rsid w:val="0096268F"/>
    <w:rsid w:val="009646F6"/>
    <w:rsid w:val="00964B6B"/>
    <w:rsid w:val="00971C34"/>
    <w:rsid w:val="009731FA"/>
    <w:rsid w:val="00973820"/>
    <w:rsid w:val="009754D0"/>
    <w:rsid w:val="009755D1"/>
    <w:rsid w:val="009818D8"/>
    <w:rsid w:val="00982512"/>
    <w:rsid w:val="0098326F"/>
    <w:rsid w:val="00983F6A"/>
    <w:rsid w:val="0098487C"/>
    <w:rsid w:val="00985AE7"/>
    <w:rsid w:val="00985ECB"/>
    <w:rsid w:val="00986511"/>
    <w:rsid w:val="009921CB"/>
    <w:rsid w:val="00994456"/>
    <w:rsid w:val="00994A57"/>
    <w:rsid w:val="00997C70"/>
    <w:rsid w:val="009A6817"/>
    <w:rsid w:val="009B0546"/>
    <w:rsid w:val="009B1B0C"/>
    <w:rsid w:val="009B20F1"/>
    <w:rsid w:val="009B2317"/>
    <w:rsid w:val="009B2A66"/>
    <w:rsid w:val="009B3954"/>
    <w:rsid w:val="009B3AF7"/>
    <w:rsid w:val="009B3D90"/>
    <w:rsid w:val="009B4513"/>
    <w:rsid w:val="009B7D4B"/>
    <w:rsid w:val="009B7E97"/>
    <w:rsid w:val="009C3AD2"/>
    <w:rsid w:val="009C5EF9"/>
    <w:rsid w:val="009D03BE"/>
    <w:rsid w:val="009D1AB8"/>
    <w:rsid w:val="009D1C08"/>
    <w:rsid w:val="009D1E8C"/>
    <w:rsid w:val="009D2335"/>
    <w:rsid w:val="009D2FAC"/>
    <w:rsid w:val="009D3988"/>
    <w:rsid w:val="009D4108"/>
    <w:rsid w:val="009D43C0"/>
    <w:rsid w:val="009E14FA"/>
    <w:rsid w:val="009E23B4"/>
    <w:rsid w:val="009E45CD"/>
    <w:rsid w:val="009E4BDE"/>
    <w:rsid w:val="009E5D3F"/>
    <w:rsid w:val="009F000A"/>
    <w:rsid w:val="009F011A"/>
    <w:rsid w:val="009F1142"/>
    <w:rsid w:val="009F2097"/>
    <w:rsid w:val="009F228C"/>
    <w:rsid w:val="009F2B41"/>
    <w:rsid w:val="009F4068"/>
    <w:rsid w:val="009F53BC"/>
    <w:rsid w:val="00A00206"/>
    <w:rsid w:val="00A01B2B"/>
    <w:rsid w:val="00A03825"/>
    <w:rsid w:val="00A039CD"/>
    <w:rsid w:val="00A04CA0"/>
    <w:rsid w:val="00A058AE"/>
    <w:rsid w:val="00A06142"/>
    <w:rsid w:val="00A079E0"/>
    <w:rsid w:val="00A10DE8"/>
    <w:rsid w:val="00A11459"/>
    <w:rsid w:val="00A141C3"/>
    <w:rsid w:val="00A15003"/>
    <w:rsid w:val="00A16302"/>
    <w:rsid w:val="00A17458"/>
    <w:rsid w:val="00A1788B"/>
    <w:rsid w:val="00A17E33"/>
    <w:rsid w:val="00A17F46"/>
    <w:rsid w:val="00A21AC3"/>
    <w:rsid w:val="00A228FC"/>
    <w:rsid w:val="00A22E2E"/>
    <w:rsid w:val="00A23BFB"/>
    <w:rsid w:val="00A24621"/>
    <w:rsid w:val="00A247DA"/>
    <w:rsid w:val="00A2564E"/>
    <w:rsid w:val="00A25F1B"/>
    <w:rsid w:val="00A2678D"/>
    <w:rsid w:val="00A27D04"/>
    <w:rsid w:val="00A3001B"/>
    <w:rsid w:val="00A33041"/>
    <w:rsid w:val="00A34E11"/>
    <w:rsid w:val="00A36604"/>
    <w:rsid w:val="00A36A34"/>
    <w:rsid w:val="00A36D27"/>
    <w:rsid w:val="00A378C2"/>
    <w:rsid w:val="00A41D7E"/>
    <w:rsid w:val="00A4220C"/>
    <w:rsid w:val="00A42801"/>
    <w:rsid w:val="00A43245"/>
    <w:rsid w:val="00A4428B"/>
    <w:rsid w:val="00A44292"/>
    <w:rsid w:val="00A442CB"/>
    <w:rsid w:val="00A44352"/>
    <w:rsid w:val="00A44604"/>
    <w:rsid w:val="00A44931"/>
    <w:rsid w:val="00A46E6C"/>
    <w:rsid w:val="00A47704"/>
    <w:rsid w:val="00A519AE"/>
    <w:rsid w:val="00A529C5"/>
    <w:rsid w:val="00A52AEB"/>
    <w:rsid w:val="00A53E9E"/>
    <w:rsid w:val="00A55BC3"/>
    <w:rsid w:val="00A60F57"/>
    <w:rsid w:val="00A61614"/>
    <w:rsid w:val="00A652E8"/>
    <w:rsid w:val="00A66FD5"/>
    <w:rsid w:val="00A671F6"/>
    <w:rsid w:val="00A70099"/>
    <w:rsid w:val="00A7072D"/>
    <w:rsid w:val="00A71111"/>
    <w:rsid w:val="00A7187F"/>
    <w:rsid w:val="00A72301"/>
    <w:rsid w:val="00A74DDB"/>
    <w:rsid w:val="00A7509B"/>
    <w:rsid w:val="00A76234"/>
    <w:rsid w:val="00A76473"/>
    <w:rsid w:val="00A76765"/>
    <w:rsid w:val="00A8018C"/>
    <w:rsid w:val="00A805C7"/>
    <w:rsid w:val="00A80F02"/>
    <w:rsid w:val="00A815F7"/>
    <w:rsid w:val="00A822A8"/>
    <w:rsid w:val="00A834F6"/>
    <w:rsid w:val="00A850A9"/>
    <w:rsid w:val="00A86712"/>
    <w:rsid w:val="00A8715F"/>
    <w:rsid w:val="00A90B66"/>
    <w:rsid w:val="00A91C88"/>
    <w:rsid w:val="00A91DAD"/>
    <w:rsid w:val="00A9220A"/>
    <w:rsid w:val="00A92B6D"/>
    <w:rsid w:val="00A93930"/>
    <w:rsid w:val="00A93AEC"/>
    <w:rsid w:val="00A93B23"/>
    <w:rsid w:val="00A958EF"/>
    <w:rsid w:val="00A95FFB"/>
    <w:rsid w:val="00A9670D"/>
    <w:rsid w:val="00A972AB"/>
    <w:rsid w:val="00A972B1"/>
    <w:rsid w:val="00AA0670"/>
    <w:rsid w:val="00AA40F9"/>
    <w:rsid w:val="00AB0626"/>
    <w:rsid w:val="00AB305D"/>
    <w:rsid w:val="00AB33A1"/>
    <w:rsid w:val="00AB4025"/>
    <w:rsid w:val="00AB45F1"/>
    <w:rsid w:val="00AC0B18"/>
    <w:rsid w:val="00AC1981"/>
    <w:rsid w:val="00AC2278"/>
    <w:rsid w:val="00AC58DA"/>
    <w:rsid w:val="00AC60E9"/>
    <w:rsid w:val="00AC7791"/>
    <w:rsid w:val="00AD0AE7"/>
    <w:rsid w:val="00AD10ED"/>
    <w:rsid w:val="00AD12E1"/>
    <w:rsid w:val="00AD1650"/>
    <w:rsid w:val="00AD1F6D"/>
    <w:rsid w:val="00AD1FB6"/>
    <w:rsid w:val="00AD20FE"/>
    <w:rsid w:val="00AD4575"/>
    <w:rsid w:val="00AD4B88"/>
    <w:rsid w:val="00AD76ED"/>
    <w:rsid w:val="00AE0268"/>
    <w:rsid w:val="00AE2648"/>
    <w:rsid w:val="00AE34EB"/>
    <w:rsid w:val="00AE4496"/>
    <w:rsid w:val="00AE4A51"/>
    <w:rsid w:val="00AE5461"/>
    <w:rsid w:val="00AE6320"/>
    <w:rsid w:val="00AE671B"/>
    <w:rsid w:val="00AE7004"/>
    <w:rsid w:val="00AE78ED"/>
    <w:rsid w:val="00AE7DEA"/>
    <w:rsid w:val="00AF177B"/>
    <w:rsid w:val="00AF3534"/>
    <w:rsid w:val="00AF3575"/>
    <w:rsid w:val="00AF36F5"/>
    <w:rsid w:val="00AF3AC6"/>
    <w:rsid w:val="00AF4ECA"/>
    <w:rsid w:val="00AF78FF"/>
    <w:rsid w:val="00AF7C6F"/>
    <w:rsid w:val="00B004E3"/>
    <w:rsid w:val="00B02393"/>
    <w:rsid w:val="00B06024"/>
    <w:rsid w:val="00B078C2"/>
    <w:rsid w:val="00B12176"/>
    <w:rsid w:val="00B125A8"/>
    <w:rsid w:val="00B139F1"/>
    <w:rsid w:val="00B17700"/>
    <w:rsid w:val="00B2063D"/>
    <w:rsid w:val="00B20F0A"/>
    <w:rsid w:val="00B216D7"/>
    <w:rsid w:val="00B21D26"/>
    <w:rsid w:val="00B2324D"/>
    <w:rsid w:val="00B23894"/>
    <w:rsid w:val="00B23CC1"/>
    <w:rsid w:val="00B26C39"/>
    <w:rsid w:val="00B275FD"/>
    <w:rsid w:val="00B31DE8"/>
    <w:rsid w:val="00B32F74"/>
    <w:rsid w:val="00B35DBA"/>
    <w:rsid w:val="00B36541"/>
    <w:rsid w:val="00B4010C"/>
    <w:rsid w:val="00B40CBD"/>
    <w:rsid w:val="00B40EDF"/>
    <w:rsid w:val="00B438BD"/>
    <w:rsid w:val="00B475EF"/>
    <w:rsid w:val="00B47D4B"/>
    <w:rsid w:val="00B50515"/>
    <w:rsid w:val="00B52341"/>
    <w:rsid w:val="00B52CEF"/>
    <w:rsid w:val="00B5440C"/>
    <w:rsid w:val="00B61CB4"/>
    <w:rsid w:val="00B6258D"/>
    <w:rsid w:val="00B63069"/>
    <w:rsid w:val="00B63568"/>
    <w:rsid w:val="00B63A79"/>
    <w:rsid w:val="00B63FE1"/>
    <w:rsid w:val="00B6482F"/>
    <w:rsid w:val="00B66756"/>
    <w:rsid w:val="00B708DE"/>
    <w:rsid w:val="00B71104"/>
    <w:rsid w:val="00B729E5"/>
    <w:rsid w:val="00B739B9"/>
    <w:rsid w:val="00B758C6"/>
    <w:rsid w:val="00B766D9"/>
    <w:rsid w:val="00B76C1C"/>
    <w:rsid w:val="00B77823"/>
    <w:rsid w:val="00B77CF0"/>
    <w:rsid w:val="00B80895"/>
    <w:rsid w:val="00B80F1A"/>
    <w:rsid w:val="00B81579"/>
    <w:rsid w:val="00B82F94"/>
    <w:rsid w:val="00B83D70"/>
    <w:rsid w:val="00B902EE"/>
    <w:rsid w:val="00B90351"/>
    <w:rsid w:val="00B90744"/>
    <w:rsid w:val="00B9114D"/>
    <w:rsid w:val="00B93C02"/>
    <w:rsid w:val="00B95124"/>
    <w:rsid w:val="00B96C46"/>
    <w:rsid w:val="00B96F8C"/>
    <w:rsid w:val="00B9721F"/>
    <w:rsid w:val="00B976CB"/>
    <w:rsid w:val="00BA01F2"/>
    <w:rsid w:val="00BA0418"/>
    <w:rsid w:val="00BA0928"/>
    <w:rsid w:val="00BA0C12"/>
    <w:rsid w:val="00BA0CFD"/>
    <w:rsid w:val="00BA13D9"/>
    <w:rsid w:val="00BA1453"/>
    <w:rsid w:val="00BA1A55"/>
    <w:rsid w:val="00BA3071"/>
    <w:rsid w:val="00BA6BB5"/>
    <w:rsid w:val="00BB34D7"/>
    <w:rsid w:val="00BB3791"/>
    <w:rsid w:val="00BB38B4"/>
    <w:rsid w:val="00BB5994"/>
    <w:rsid w:val="00BB73C7"/>
    <w:rsid w:val="00BC0653"/>
    <w:rsid w:val="00BC167D"/>
    <w:rsid w:val="00BC3BBD"/>
    <w:rsid w:val="00BC559A"/>
    <w:rsid w:val="00BC61D0"/>
    <w:rsid w:val="00BC6B72"/>
    <w:rsid w:val="00BD1FC3"/>
    <w:rsid w:val="00BD281B"/>
    <w:rsid w:val="00BD4B43"/>
    <w:rsid w:val="00BD6E8A"/>
    <w:rsid w:val="00BD703A"/>
    <w:rsid w:val="00BD72E4"/>
    <w:rsid w:val="00BE02BA"/>
    <w:rsid w:val="00BE053E"/>
    <w:rsid w:val="00BE0590"/>
    <w:rsid w:val="00BE0E3A"/>
    <w:rsid w:val="00BE252B"/>
    <w:rsid w:val="00BE26F8"/>
    <w:rsid w:val="00BE2A2C"/>
    <w:rsid w:val="00BE4209"/>
    <w:rsid w:val="00BE68C7"/>
    <w:rsid w:val="00BF0900"/>
    <w:rsid w:val="00BF3818"/>
    <w:rsid w:val="00BF4C18"/>
    <w:rsid w:val="00BF51B8"/>
    <w:rsid w:val="00C0041C"/>
    <w:rsid w:val="00C01C72"/>
    <w:rsid w:val="00C03A70"/>
    <w:rsid w:val="00C03AE8"/>
    <w:rsid w:val="00C05068"/>
    <w:rsid w:val="00C05229"/>
    <w:rsid w:val="00C11DB5"/>
    <w:rsid w:val="00C11F78"/>
    <w:rsid w:val="00C1348F"/>
    <w:rsid w:val="00C13D82"/>
    <w:rsid w:val="00C14008"/>
    <w:rsid w:val="00C14B6C"/>
    <w:rsid w:val="00C164E6"/>
    <w:rsid w:val="00C16B10"/>
    <w:rsid w:val="00C16DC5"/>
    <w:rsid w:val="00C20582"/>
    <w:rsid w:val="00C238BD"/>
    <w:rsid w:val="00C2421C"/>
    <w:rsid w:val="00C25ED4"/>
    <w:rsid w:val="00C31277"/>
    <w:rsid w:val="00C312A8"/>
    <w:rsid w:val="00C322C7"/>
    <w:rsid w:val="00C34BC2"/>
    <w:rsid w:val="00C34EEB"/>
    <w:rsid w:val="00C3576B"/>
    <w:rsid w:val="00C365C7"/>
    <w:rsid w:val="00C37EC7"/>
    <w:rsid w:val="00C40702"/>
    <w:rsid w:val="00C422C5"/>
    <w:rsid w:val="00C42E55"/>
    <w:rsid w:val="00C43494"/>
    <w:rsid w:val="00C43D98"/>
    <w:rsid w:val="00C47A0A"/>
    <w:rsid w:val="00C50269"/>
    <w:rsid w:val="00C50C4D"/>
    <w:rsid w:val="00C52410"/>
    <w:rsid w:val="00C530AF"/>
    <w:rsid w:val="00C53AD8"/>
    <w:rsid w:val="00C54372"/>
    <w:rsid w:val="00C5671A"/>
    <w:rsid w:val="00C57875"/>
    <w:rsid w:val="00C57FC3"/>
    <w:rsid w:val="00C64CE5"/>
    <w:rsid w:val="00C657B5"/>
    <w:rsid w:val="00C6589F"/>
    <w:rsid w:val="00C67767"/>
    <w:rsid w:val="00C67F31"/>
    <w:rsid w:val="00C70682"/>
    <w:rsid w:val="00C71128"/>
    <w:rsid w:val="00C7199C"/>
    <w:rsid w:val="00C71AC5"/>
    <w:rsid w:val="00C744BE"/>
    <w:rsid w:val="00C822F0"/>
    <w:rsid w:val="00C82DAC"/>
    <w:rsid w:val="00C84057"/>
    <w:rsid w:val="00C9008D"/>
    <w:rsid w:val="00C91076"/>
    <w:rsid w:val="00C917B2"/>
    <w:rsid w:val="00C92C4C"/>
    <w:rsid w:val="00C931FF"/>
    <w:rsid w:val="00C93A17"/>
    <w:rsid w:val="00C9415A"/>
    <w:rsid w:val="00C948CE"/>
    <w:rsid w:val="00C95C3C"/>
    <w:rsid w:val="00C97921"/>
    <w:rsid w:val="00CA0435"/>
    <w:rsid w:val="00CA35D0"/>
    <w:rsid w:val="00CA3BBB"/>
    <w:rsid w:val="00CA4C45"/>
    <w:rsid w:val="00CA5D2A"/>
    <w:rsid w:val="00CA64DD"/>
    <w:rsid w:val="00CA6ACD"/>
    <w:rsid w:val="00CA6F28"/>
    <w:rsid w:val="00CA743B"/>
    <w:rsid w:val="00CA7832"/>
    <w:rsid w:val="00CB076D"/>
    <w:rsid w:val="00CB1C03"/>
    <w:rsid w:val="00CB2EB9"/>
    <w:rsid w:val="00CB2FA9"/>
    <w:rsid w:val="00CB39B0"/>
    <w:rsid w:val="00CB3C68"/>
    <w:rsid w:val="00CB4288"/>
    <w:rsid w:val="00CB45B1"/>
    <w:rsid w:val="00CB5307"/>
    <w:rsid w:val="00CB645C"/>
    <w:rsid w:val="00CB75F1"/>
    <w:rsid w:val="00CC02C7"/>
    <w:rsid w:val="00CC1871"/>
    <w:rsid w:val="00CC1D0F"/>
    <w:rsid w:val="00CC471F"/>
    <w:rsid w:val="00CC5747"/>
    <w:rsid w:val="00CC5E17"/>
    <w:rsid w:val="00CC719B"/>
    <w:rsid w:val="00CC7DC0"/>
    <w:rsid w:val="00CC7DCD"/>
    <w:rsid w:val="00CD1E4D"/>
    <w:rsid w:val="00CD4911"/>
    <w:rsid w:val="00CD4F46"/>
    <w:rsid w:val="00CD5408"/>
    <w:rsid w:val="00CD6E4A"/>
    <w:rsid w:val="00CD7F7E"/>
    <w:rsid w:val="00CE04EB"/>
    <w:rsid w:val="00CE27E6"/>
    <w:rsid w:val="00CE2C7F"/>
    <w:rsid w:val="00CE34DD"/>
    <w:rsid w:val="00CE505C"/>
    <w:rsid w:val="00CE657F"/>
    <w:rsid w:val="00CE7C58"/>
    <w:rsid w:val="00CF2BE7"/>
    <w:rsid w:val="00CF51F5"/>
    <w:rsid w:val="00D00793"/>
    <w:rsid w:val="00D02010"/>
    <w:rsid w:val="00D02E45"/>
    <w:rsid w:val="00D060CA"/>
    <w:rsid w:val="00D063CD"/>
    <w:rsid w:val="00D06AB4"/>
    <w:rsid w:val="00D06B08"/>
    <w:rsid w:val="00D10E79"/>
    <w:rsid w:val="00D11002"/>
    <w:rsid w:val="00D12159"/>
    <w:rsid w:val="00D12F08"/>
    <w:rsid w:val="00D13BE7"/>
    <w:rsid w:val="00D13F4D"/>
    <w:rsid w:val="00D14469"/>
    <w:rsid w:val="00D15F20"/>
    <w:rsid w:val="00D17751"/>
    <w:rsid w:val="00D203EA"/>
    <w:rsid w:val="00D219FC"/>
    <w:rsid w:val="00D21D44"/>
    <w:rsid w:val="00D2627A"/>
    <w:rsid w:val="00D266DE"/>
    <w:rsid w:val="00D26971"/>
    <w:rsid w:val="00D273FD"/>
    <w:rsid w:val="00D274C7"/>
    <w:rsid w:val="00D274D3"/>
    <w:rsid w:val="00D30001"/>
    <w:rsid w:val="00D308BD"/>
    <w:rsid w:val="00D31C50"/>
    <w:rsid w:val="00D330E6"/>
    <w:rsid w:val="00D33282"/>
    <w:rsid w:val="00D3529D"/>
    <w:rsid w:val="00D3593C"/>
    <w:rsid w:val="00D44BDA"/>
    <w:rsid w:val="00D465A7"/>
    <w:rsid w:val="00D46873"/>
    <w:rsid w:val="00D53F05"/>
    <w:rsid w:val="00D54384"/>
    <w:rsid w:val="00D55DA4"/>
    <w:rsid w:val="00D569FE"/>
    <w:rsid w:val="00D57BD4"/>
    <w:rsid w:val="00D64990"/>
    <w:rsid w:val="00D6526B"/>
    <w:rsid w:val="00D677B7"/>
    <w:rsid w:val="00D70129"/>
    <w:rsid w:val="00D7320D"/>
    <w:rsid w:val="00D7360D"/>
    <w:rsid w:val="00D7462C"/>
    <w:rsid w:val="00D75A98"/>
    <w:rsid w:val="00D77525"/>
    <w:rsid w:val="00D832BE"/>
    <w:rsid w:val="00D84150"/>
    <w:rsid w:val="00D8455D"/>
    <w:rsid w:val="00D8519B"/>
    <w:rsid w:val="00D854B1"/>
    <w:rsid w:val="00D865FA"/>
    <w:rsid w:val="00D873A9"/>
    <w:rsid w:val="00D87A40"/>
    <w:rsid w:val="00D87AC3"/>
    <w:rsid w:val="00D87F45"/>
    <w:rsid w:val="00D91009"/>
    <w:rsid w:val="00D91F75"/>
    <w:rsid w:val="00D9451F"/>
    <w:rsid w:val="00D95F14"/>
    <w:rsid w:val="00D968F9"/>
    <w:rsid w:val="00D96ADB"/>
    <w:rsid w:val="00D96BC7"/>
    <w:rsid w:val="00D9796A"/>
    <w:rsid w:val="00DA1830"/>
    <w:rsid w:val="00DA1DE2"/>
    <w:rsid w:val="00DA1E23"/>
    <w:rsid w:val="00DA2138"/>
    <w:rsid w:val="00DA2361"/>
    <w:rsid w:val="00DA2873"/>
    <w:rsid w:val="00DA2B02"/>
    <w:rsid w:val="00DA34B7"/>
    <w:rsid w:val="00DA5850"/>
    <w:rsid w:val="00DA7BA1"/>
    <w:rsid w:val="00DB0C45"/>
    <w:rsid w:val="00DB3FF6"/>
    <w:rsid w:val="00DB6787"/>
    <w:rsid w:val="00DC249F"/>
    <w:rsid w:val="00DC2DBA"/>
    <w:rsid w:val="00DC2EAE"/>
    <w:rsid w:val="00DC4701"/>
    <w:rsid w:val="00DD08CF"/>
    <w:rsid w:val="00DD678B"/>
    <w:rsid w:val="00DD6A00"/>
    <w:rsid w:val="00DE06F9"/>
    <w:rsid w:val="00DE4649"/>
    <w:rsid w:val="00DE4BCF"/>
    <w:rsid w:val="00DE50C1"/>
    <w:rsid w:val="00DE51C7"/>
    <w:rsid w:val="00DE5D89"/>
    <w:rsid w:val="00DE7629"/>
    <w:rsid w:val="00DE79E0"/>
    <w:rsid w:val="00DF0FD7"/>
    <w:rsid w:val="00DF3526"/>
    <w:rsid w:val="00DF368A"/>
    <w:rsid w:val="00DF658B"/>
    <w:rsid w:val="00E00D7D"/>
    <w:rsid w:val="00E021A7"/>
    <w:rsid w:val="00E10195"/>
    <w:rsid w:val="00E12764"/>
    <w:rsid w:val="00E12951"/>
    <w:rsid w:val="00E1375F"/>
    <w:rsid w:val="00E14254"/>
    <w:rsid w:val="00E15019"/>
    <w:rsid w:val="00E1566B"/>
    <w:rsid w:val="00E1573D"/>
    <w:rsid w:val="00E15B4C"/>
    <w:rsid w:val="00E16353"/>
    <w:rsid w:val="00E17432"/>
    <w:rsid w:val="00E21D6F"/>
    <w:rsid w:val="00E221B6"/>
    <w:rsid w:val="00E22762"/>
    <w:rsid w:val="00E2545C"/>
    <w:rsid w:val="00E26B13"/>
    <w:rsid w:val="00E31634"/>
    <w:rsid w:val="00E31AF9"/>
    <w:rsid w:val="00E342F1"/>
    <w:rsid w:val="00E345B5"/>
    <w:rsid w:val="00E372E3"/>
    <w:rsid w:val="00E44E19"/>
    <w:rsid w:val="00E475C5"/>
    <w:rsid w:val="00E51381"/>
    <w:rsid w:val="00E52014"/>
    <w:rsid w:val="00E53161"/>
    <w:rsid w:val="00E5457A"/>
    <w:rsid w:val="00E56912"/>
    <w:rsid w:val="00E6000A"/>
    <w:rsid w:val="00E60A80"/>
    <w:rsid w:val="00E61BBD"/>
    <w:rsid w:val="00E62BC3"/>
    <w:rsid w:val="00E64C46"/>
    <w:rsid w:val="00E672AD"/>
    <w:rsid w:val="00E71B2D"/>
    <w:rsid w:val="00E71C98"/>
    <w:rsid w:val="00E72C4D"/>
    <w:rsid w:val="00E734DF"/>
    <w:rsid w:val="00E804E0"/>
    <w:rsid w:val="00E80908"/>
    <w:rsid w:val="00E80CE3"/>
    <w:rsid w:val="00E822B2"/>
    <w:rsid w:val="00E82983"/>
    <w:rsid w:val="00E82CB6"/>
    <w:rsid w:val="00E8359B"/>
    <w:rsid w:val="00E837C7"/>
    <w:rsid w:val="00E86DD7"/>
    <w:rsid w:val="00E87697"/>
    <w:rsid w:val="00E902D3"/>
    <w:rsid w:val="00E90351"/>
    <w:rsid w:val="00E90A27"/>
    <w:rsid w:val="00E923C5"/>
    <w:rsid w:val="00E9267A"/>
    <w:rsid w:val="00E94888"/>
    <w:rsid w:val="00E94F09"/>
    <w:rsid w:val="00E9606C"/>
    <w:rsid w:val="00E97B51"/>
    <w:rsid w:val="00E97BF6"/>
    <w:rsid w:val="00EA0F38"/>
    <w:rsid w:val="00EA135A"/>
    <w:rsid w:val="00EA1369"/>
    <w:rsid w:val="00EA3029"/>
    <w:rsid w:val="00EA31D2"/>
    <w:rsid w:val="00EA423D"/>
    <w:rsid w:val="00EA429C"/>
    <w:rsid w:val="00EA513B"/>
    <w:rsid w:val="00EA57A2"/>
    <w:rsid w:val="00EB2519"/>
    <w:rsid w:val="00EB2CCB"/>
    <w:rsid w:val="00EB3DAF"/>
    <w:rsid w:val="00EB428D"/>
    <w:rsid w:val="00EB53A4"/>
    <w:rsid w:val="00EB5CFE"/>
    <w:rsid w:val="00EB6430"/>
    <w:rsid w:val="00EB6626"/>
    <w:rsid w:val="00EB6F50"/>
    <w:rsid w:val="00EB7134"/>
    <w:rsid w:val="00EC16D1"/>
    <w:rsid w:val="00EC1805"/>
    <w:rsid w:val="00EC272F"/>
    <w:rsid w:val="00EC2EFB"/>
    <w:rsid w:val="00EC42C8"/>
    <w:rsid w:val="00EC431D"/>
    <w:rsid w:val="00EC483C"/>
    <w:rsid w:val="00EC59D0"/>
    <w:rsid w:val="00EC69F7"/>
    <w:rsid w:val="00ED0B5D"/>
    <w:rsid w:val="00ED0F89"/>
    <w:rsid w:val="00ED3B1A"/>
    <w:rsid w:val="00ED3C89"/>
    <w:rsid w:val="00ED6C9E"/>
    <w:rsid w:val="00ED7612"/>
    <w:rsid w:val="00EE0A66"/>
    <w:rsid w:val="00EE1348"/>
    <w:rsid w:val="00EE1DA6"/>
    <w:rsid w:val="00EE3349"/>
    <w:rsid w:val="00EF0592"/>
    <w:rsid w:val="00EF0824"/>
    <w:rsid w:val="00EF0ECE"/>
    <w:rsid w:val="00EF1F2A"/>
    <w:rsid w:val="00EF2CF9"/>
    <w:rsid w:val="00EF36CA"/>
    <w:rsid w:val="00EF3E91"/>
    <w:rsid w:val="00EF490C"/>
    <w:rsid w:val="00EF5D3A"/>
    <w:rsid w:val="00EF743E"/>
    <w:rsid w:val="00EF7CAF"/>
    <w:rsid w:val="00EF7D38"/>
    <w:rsid w:val="00F00DBA"/>
    <w:rsid w:val="00F033A9"/>
    <w:rsid w:val="00F0344C"/>
    <w:rsid w:val="00F038D2"/>
    <w:rsid w:val="00F054CD"/>
    <w:rsid w:val="00F0583B"/>
    <w:rsid w:val="00F076EF"/>
    <w:rsid w:val="00F10273"/>
    <w:rsid w:val="00F11325"/>
    <w:rsid w:val="00F12E67"/>
    <w:rsid w:val="00F12EC2"/>
    <w:rsid w:val="00F159E5"/>
    <w:rsid w:val="00F15FA8"/>
    <w:rsid w:val="00F20853"/>
    <w:rsid w:val="00F208A8"/>
    <w:rsid w:val="00F20E50"/>
    <w:rsid w:val="00F2126D"/>
    <w:rsid w:val="00F22164"/>
    <w:rsid w:val="00F2545C"/>
    <w:rsid w:val="00F31B33"/>
    <w:rsid w:val="00F348B2"/>
    <w:rsid w:val="00F36B7E"/>
    <w:rsid w:val="00F36BAA"/>
    <w:rsid w:val="00F4060B"/>
    <w:rsid w:val="00F40C6D"/>
    <w:rsid w:val="00F40C9E"/>
    <w:rsid w:val="00F4297F"/>
    <w:rsid w:val="00F44F94"/>
    <w:rsid w:val="00F470EB"/>
    <w:rsid w:val="00F50577"/>
    <w:rsid w:val="00F50EF1"/>
    <w:rsid w:val="00F51DD5"/>
    <w:rsid w:val="00F52BC8"/>
    <w:rsid w:val="00F52FA0"/>
    <w:rsid w:val="00F531A7"/>
    <w:rsid w:val="00F5392C"/>
    <w:rsid w:val="00F54BBA"/>
    <w:rsid w:val="00F57F90"/>
    <w:rsid w:val="00F61C9B"/>
    <w:rsid w:val="00F61E6F"/>
    <w:rsid w:val="00F62FD3"/>
    <w:rsid w:val="00F63AD8"/>
    <w:rsid w:val="00F63DC6"/>
    <w:rsid w:val="00F6594E"/>
    <w:rsid w:val="00F66EB1"/>
    <w:rsid w:val="00F67890"/>
    <w:rsid w:val="00F678CD"/>
    <w:rsid w:val="00F67E9F"/>
    <w:rsid w:val="00F716EF"/>
    <w:rsid w:val="00F725F3"/>
    <w:rsid w:val="00F73699"/>
    <w:rsid w:val="00F76D71"/>
    <w:rsid w:val="00F8090D"/>
    <w:rsid w:val="00F81BC3"/>
    <w:rsid w:val="00F82298"/>
    <w:rsid w:val="00F82CA9"/>
    <w:rsid w:val="00F84764"/>
    <w:rsid w:val="00F848BE"/>
    <w:rsid w:val="00F85E36"/>
    <w:rsid w:val="00F86C1F"/>
    <w:rsid w:val="00F86C4B"/>
    <w:rsid w:val="00F906B0"/>
    <w:rsid w:val="00F92100"/>
    <w:rsid w:val="00F93500"/>
    <w:rsid w:val="00F93AF3"/>
    <w:rsid w:val="00F968D6"/>
    <w:rsid w:val="00F96D22"/>
    <w:rsid w:val="00F972BF"/>
    <w:rsid w:val="00F97EE1"/>
    <w:rsid w:val="00FA0BFE"/>
    <w:rsid w:val="00FA18DD"/>
    <w:rsid w:val="00FA271C"/>
    <w:rsid w:val="00FA2C54"/>
    <w:rsid w:val="00FA2E84"/>
    <w:rsid w:val="00FA34E9"/>
    <w:rsid w:val="00FA3BD5"/>
    <w:rsid w:val="00FA3DF4"/>
    <w:rsid w:val="00FA6F98"/>
    <w:rsid w:val="00FA71C7"/>
    <w:rsid w:val="00FB0044"/>
    <w:rsid w:val="00FB12A2"/>
    <w:rsid w:val="00FB63F7"/>
    <w:rsid w:val="00FB648C"/>
    <w:rsid w:val="00FC05E3"/>
    <w:rsid w:val="00FC0E01"/>
    <w:rsid w:val="00FC2DEE"/>
    <w:rsid w:val="00FC40D7"/>
    <w:rsid w:val="00FC52DE"/>
    <w:rsid w:val="00FC5C24"/>
    <w:rsid w:val="00FC6684"/>
    <w:rsid w:val="00FC7727"/>
    <w:rsid w:val="00FC783F"/>
    <w:rsid w:val="00FC7C66"/>
    <w:rsid w:val="00FC7DB9"/>
    <w:rsid w:val="00FD0A83"/>
    <w:rsid w:val="00FD1414"/>
    <w:rsid w:val="00FD19FA"/>
    <w:rsid w:val="00FD1F8C"/>
    <w:rsid w:val="00FD288E"/>
    <w:rsid w:val="00FE077C"/>
    <w:rsid w:val="00FE271F"/>
    <w:rsid w:val="00FE439E"/>
    <w:rsid w:val="00FE45E2"/>
    <w:rsid w:val="00FE4F7C"/>
    <w:rsid w:val="00FE54CD"/>
    <w:rsid w:val="00FE5503"/>
    <w:rsid w:val="00FE63FE"/>
    <w:rsid w:val="00FF14AC"/>
    <w:rsid w:val="00FF211F"/>
    <w:rsid w:val="00FF2D54"/>
    <w:rsid w:val="00FF3215"/>
    <w:rsid w:val="00FF3E91"/>
    <w:rsid w:val="00FF5C1E"/>
    <w:rsid w:val="00FF799D"/>
    <w:rsid w:val="020DEC27"/>
    <w:rsid w:val="02371271"/>
    <w:rsid w:val="02641E02"/>
    <w:rsid w:val="0276C7C1"/>
    <w:rsid w:val="076553E4"/>
    <w:rsid w:val="0783E498"/>
    <w:rsid w:val="0A48DD92"/>
    <w:rsid w:val="0A6E1C89"/>
    <w:rsid w:val="0A843AAD"/>
    <w:rsid w:val="0AF1F9DC"/>
    <w:rsid w:val="0BA9056B"/>
    <w:rsid w:val="0CB7FF04"/>
    <w:rsid w:val="0E80B8B6"/>
    <w:rsid w:val="11388691"/>
    <w:rsid w:val="1264B160"/>
    <w:rsid w:val="12B3CA15"/>
    <w:rsid w:val="1303F0B7"/>
    <w:rsid w:val="151E2710"/>
    <w:rsid w:val="16C22E38"/>
    <w:rsid w:val="17B44216"/>
    <w:rsid w:val="182E9669"/>
    <w:rsid w:val="1A2116F1"/>
    <w:rsid w:val="1A320FC2"/>
    <w:rsid w:val="1A7D6C1C"/>
    <w:rsid w:val="1AB03FA4"/>
    <w:rsid w:val="1ACBA78B"/>
    <w:rsid w:val="1B3E7BD6"/>
    <w:rsid w:val="1F0AE912"/>
    <w:rsid w:val="20DB710B"/>
    <w:rsid w:val="244E1804"/>
    <w:rsid w:val="268816C3"/>
    <w:rsid w:val="278CBBCE"/>
    <w:rsid w:val="28F7CBFB"/>
    <w:rsid w:val="29CEC7CD"/>
    <w:rsid w:val="2B427C80"/>
    <w:rsid w:val="2E0A56C7"/>
    <w:rsid w:val="2ED64758"/>
    <w:rsid w:val="2F5AC9A1"/>
    <w:rsid w:val="31D844D2"/>
    <w:rsid w:val="3351EF9E"/>
    <w:rsid w:val="355FEDAB"/>
    <w:rsid w:val="381A621E"/>
    <w:rsid w:val="3CA0EFFC"/>
    <w:rsid w:val="3CB01023"/>
    <w:rsid w:val="3E664881"/>
    <w:rsid w:val="3F8E9528"/>
    <w:rsid w:val="421A4D8F"/>
    <w:rsid w:val="42232CE8"/>
    <w:rsid w:val="436F0BF9"/>
    <w:rsid w:val="45BDA158"/>
    <w:rsid w:val="461E4CA1"/>
    <w:rsid w:val="4A10E31E"/>
    <w:rsid w:val="4C8167E8"/>
    <w:rsid w:val="4E25A66F"/>
    <w:rsid w:val="4E81AB39"/>
    <w:rsid w:val="53B73650"/>
    <w:rsid w:val="53E66FA3"/>
    <w:rsid w:val="5563CAFF"/>
    <w:rsid w:val="55F1CDFC"/>
    <w:rsid w:val="57D418E8"/>
    <w:rsid w:val="595108D6"/>
    <w:rsid w:val="5A110C0F"/>
    <w:rsid w:val="5A34C4B2"/>
    <w:rsid w:val="5EF3A8CD"/>
    <w:rsid w:val="60A77798"/>
    <w:rsid w:val="616CE25B"/>
    <w:rsid w:val="6225B780"/>
    <w:rsid w:val="629DD7DC"/>
    <w:rsid w:val="63E61EE1"/>
    <w:rsid w:val="6464D690"/>
    <w:rsid w:val="64C8486C"/>
    <w:rsid w:val="666FD65E"/>
    <w:rsid w:val="68F16F72"/>
    <w:rsid w:val="69E8CB78"/>
    <w:rsid w:val="6C150580"/>
    <w:rsid w:val="6DB914DD"/>
    <w:rsid w:val="6FE97888"/>
    <w:rsid w:val="73448F91"/>
    <w:rsid w:val="7349EE0C"/>
    <w:rsid w:val="73759D90"/>
    <w:rsid w:val="73B17C0C"/>
    <w:rsid w:val="74B22982"/>
    <w:rsid w:val="74F9F79F"/>
    <w:rsid w:val="759A405F"/>
    <w:rsid w:val="75DD96D3"/>
    <w:rsid w:val="786BCEA4"/>
    <w:rsid w:val="79B04F86"/>
    <w:rsid w:val="79CE9C9B"/>
    <w:rsid w:val="7FA0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30"/>
    </o:shapedefaults>
    <o:shapelayout v:ext="edit">
      <o:idmap v:ext="edit" data="2"/>
    </o:shapelayout>
  </w:shapeDefaults>
  <w:decimalSymbol w:val="."/>
  <w:listSeparator w:val=","/>
  <w14:docId w14:val="33A74AF7"/>
  <w15:docId w15:val="{C99E4E07-6A68-4B6A-B21D-BFC72CC1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4A8"/>
    <w:pPr>
      <w:spacing w:after="200" w:line="276" w:lineRule="auto"/>
    </w:pPr>
    <w:rPr>
      <w:rFonts w:ascii="Eurobank Sans" w:eastAsia="Eurobank Sans" w:hAnsi="Eurobank Sans"/>
      <w:sz w:val="22"/>
      <w:szCs w:val="22"/>
      <w:lang w:val="en-US" w:eastAsia="en-US"/>
    </w:rPr>
  </w:style>
  <w:style w:type="paragraph" w:styleId="1">
    <w:name w:val="heading 1"/>
    <w:basedOn w:val="a"/>
    <w:next w:val="a"/>
    <w:link w:val="1Char"/>
    <w:autoRedefine/>
    <w:uiPriority w:val="9"/>
    <w:qFormat/>
    <w:rsid w:val="00C40702"/>
    <w:pPr>
      <w:keepNext/>
      <w:keepLines/>
      <w:numPr>
        <w:numId w:val="2"/>
      </w:numPr>
      <w:spacing w:before="200" w:after="0"/>
      <w:outlineLvl w:val="0"/>
    </w:pPr>
    <w:rPr>
      <w:b/>
      <w:bCs/>
      <w:color w:val="002060"/>
    </w:rPr>
  </w:style>
  <w:style w:type="paragraph" w:styleId="2">
    <w:name w:val="heading 2"/>
    <w:basedOn w:val="a"/>
    <w:next w:val="a"/>
    <w:link w:val="2Char"/>
    <w:autoRedefine/>
    <w:uiPriority w:val="9"/>
    <w:qFormat/>
    <w:rsid w:val="00346DED"/>
    <w:pPr>
      <w:keepNext/>
      <w:keepLines/>
      <w:numPr>
        <w:ilvl w:val="1"/>
        <w:numId w:val="2"/>
      </w:numPr>
      <w:spacing w:before="200" w:after="0"/>
      <w:outlineLvl w:val="1"/>
    </w:pPr>
    <w:rPr>
      <w:b/>
      <w:bCs/>
      <w:color w:val="002060"/>
      <w:sz w:val="24"/>
      <w:szCs w:val="24"/>
    </w:rPr>
  </w:style>
  <w:style w:type="paragraph" w:styleId="3">
    <w:name w:val="heading 3"/>
    <w:basedOn w:val="a"/>
    <w:next w:val="a"/>
    <w:link w:val="3Char"/>
    <w:uiPriority w:val="9"/>
    <w:qFormat/>
    <w:rsid w:val="0070245F"/>
    <w:pPr>
      <w:keepNext/>
      <w:numPr>
        <w:ilvl w:val="2"/>
        <w:numId w:val="2"/>
      </w:numPr>
      <w:tabs>
        <w:tab w:val="clear" w:pos="1260"/>
        <w:tab w:val="num" w:pos="720"/>
      </w:tabs>
      <w:spacing w:before="240" w:after="60"/>
      <w:ind w:left="0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70245F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70245F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qFormat/>
    <w:rsid w:val="0070245F"/>
    <w:pPr>
      <w:numPr>
        <w:ilvl w:val="5"/>
        <w:numId w:val="2"/>
      </w:numPr>
      <w:spacing w:before="240" w:after="60"/>
      <w:outlineLvl w:val="5"/>
    </w:pPr>
    <w:rPr>
      <w:b/>
      <w:bCs/>
    </w:rPr>
  </w:style>
  <w:style w:type="paragraph" w:styleId="7">
    <w:name w:val="heading 7"/>
    <w:basedOn w:val="a"/>
    <w:next w:val="a"/>
    <w:qFormat/>
    <w:rsid w:val="0070245F"/>
    <w:pPr>
      <w:numPr>
        <w:ilvl w:val="6"/>
        <w:numId w:val="2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70245F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rsid w:val="0070245F"/>
    <w:pPr>
      <w:numPr>
        <w:ilvl w:val="8"/>
        <w:numId w:val="2"/>
      </w:numPr>
      <w:spacing w:before="240" w:after="60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link w:val="1"/>
    <w:uiPriority w:val="9"/>
    <w:rsid w:val="00C40702"/>
    <w:rPr>
      <w:rFonts w:ascii="Eurobank Sans" w:eastAsia="Eurobank Sans" w:hAnsi="Eurobank Sans"/>
      <w:b/>
      <w:bCs/>
      <w:color w:val="002060"/>
      <w:sz w:val="22"/>
      <w:szCs w:val="22"/>
      <w:lang w:val="en-US" w:eastAsia="en-US"/>
    </w:rPr>
  </w:style>
  <w:style w:type="character" w:customStyle="1" w:styleId="2Char">
    <w:name w:val="Επικεφαλίδα 2 Char"/>
    <w:link w:val="2"/>
    <w:uiPriority w:val="9"/>
    <w:rsid w:val="00346DED"/>
    <w:rPr>
      <w:rFonts w:ascii="Eurobank Sans" w:eastAsia="Eurobank Sans" w:hAnsi="Eurobank Sans"/>
      <w:b/>
      <w:bCs/>
      <w:color w:val="002060"/>
      <w:sz w:val="24"/>
      <w:szCs w:val="24"/>
      <w:lang w:val="en-US" w:eastAsia="en-US"/>
    </w:rPr>
  </w:style>
  <w:style w:type="character" w:customStyle="1" w:styleId="4Char">
    <w:name w:val="Επικεφαλίδα 4 Char"/>
    <w:link w:val="4"/>
    <w:rsid w:val="0070245F"/>
    <w:rPr>
      <w:rFonts w:ascii="Eurobank Sans" w:eastAsia="Eurobank Sans" w:hAnsi="Eurobank Sans"/>
      <w:b/>
      <w:bCs/>
      <w:sz w:val="28"/>
      <w:szCs w:val="28"/>
      <w:lang w:val="en-US" w:eastAsia="en-US"/>
    </w:rPr>
  </w:style>
  <w:style w:type="character" w:customStyle="1" w:styleId="6Char">
    <w:name w:val="Επικεφαλίδα 6 Char"/>
    <w:link w:val="6"/>
    <w:uiPriority w:val="9"/>
    <w:rsid w:val="0070245F"/>
    <w:rPr>
      <w:rFonts w:ascii="Eurobank Sans" w:eastAsia="Eurobank Sans" w:hAnsi="Eurobank Sans"/>
      <w:b/>
      <w:bCs/>
      <w:sz w:val="22"/>
      <w:szCs w:val="22"/>
      <w:lang w:val="en-US" w:eastAsia="en-US"/>
    </w:rPr>
  </w:style>
  <w:style w:type="paragraph" w:styleId="a3">
    <w:name w:val="Subtitle"/>
    <w:basedOn w:val="a"/>
    <w:next w:val="a"/>
    <w:link w:val="Char"/>
    <w:uiPriority w:val="11"/>
    <w:qFormat/>
    <w:rsid w:val="00E1375F"/>
    <w:pPr>
      <w:numPr>
        <w:ilvl w:val="1"/>
      </w:numPr>
    </w:pPr>
    <w:rPr>
      <w:rFonts w:eastAsia="Times New Roman"/>
      <w:i/>
      <w:iCs/>
      <w:color w:val="4F81BD"/>
      <w:spacing w:val="15"/>
      <w:sz w:val="24"/>
      <w:szCs w:val="24"/>
    </w:rPr>
  </w:style>
  <w:style w:type="character" w:customStyle="1" w:styleId="Char">
    <w:name w:val="Υπότιτλος Char"/>
    <w:link w:val="a3"/>
    <w:uiPriority w:val="11"/>
    <w:rsid w:val="00E1375F"/>
    <w:rPr>
      <w:rFonts w:ascii="Arial" w:eastAsia="Times New Roman" w:hAnsi="Arial" w:cs="Times New Roman"/>
      <w:i/>
      <w:iCs/>
      <w:color w:val="4F81BD"/>
      <w:spacing w:val="15"/>
      <w:sz w:val="24"/>
      <w:szCs w:val="24"/>
      <w:lang w:val="en-US"/>
    </w:rPr>
  </w:style>
  <w:style w:type="paragraph" w:styleId="a4">
    <w:name w:val="header"/>
    <w:basedOn w:val="a"/>
    <w:link w:val="Char0"/>
    <w:uiPriority w:val="99"/>
    <w:unhideWhenUsed/>
    <w:rsid w:val="008956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har0">
    <w:name w:val="Κεφαλίδα Char"/>
    <w:link w:val="a4"/>
    <w:uiPriority w:val="99"/>
    <w:rsid w:val="0089567B"/>
    <w:rPr>
      <w:rFonts w:ascii="Arial" w:eastAsia="Arial" w:hAnsi="Arial"/>
      <w:sz w:val="22"/>
      <w:szCs w:val="22"/>
      <w:lang w:val="en-US" w:eastAsia="en-US" w:bidi="ar-SA"/>
    </w:rPr>
  </w:style>
  <w:style w:type="paragraph" w:styleId="a5">
    <w:name w:val="footer"/>
    <w:basedOn w:val="a"/>
    <w:link w:val="Char1"/>
    <w:uiPriority w:val="99"/>
    <w:unhideWhenUsed/>
    <w:rsid w:val="00E137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har1">
    <w:name w:val="Υποσέλιδο Char"/>
    <w:link w:val="a5"/>
    <w:uiPriority w:val="99"/>
    <w:rsid w:val="00E1375F"/>
    <w:rPr>
      <w:rFonts w:ascii="Arial" w:eastAsia="Arial" w:hAnsi="Arial" w:cs="Times New Roman"/>
      <w:lang w:val="en-US"/>
    </w:rPr>
  </w:style>
  <w:style w:type="paragraph" w:styleId="10">
    <w:name w:val="toc 1"/>
    <w:basedOn w:val="a"/>
    <w:next w:val="a"/>
    <w:autoRedefine/>
    <w:uiPriority w:val="39"/>
    <w:unhideWhenUsed/>
    <w:rsid w:val="00A61614"/>
    <w:pPr>
      <w:tabs>
        <w:tab w:val="left" w:pos="426"/>
        <w:tab w:val="right" w:leader="dot" w:pos="8828"/>
      </w:tabs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64990"/>
    <w:pPr>
      <w:tabs>
        <w:tab w:val="left" w:pos="851"/>
        <w:tab w:val="right" w:leader="dot" w:pos="8828"/>
      </w:tabs>
      <w:spacing w:after="100"/>
      <w:ind w:left="220"/>
    </w:pPr>
  </w:style>
  <w:style w:type="character" w:styleId="-">
    <w:name w:val="Hyperlink"/>
    <w:uiPriority w:val="99"/>
    <w:unhideWhenUsed/>
    <w:rsid w:val="00E1375F"/>
    <w:rPr>
      <w:color w:val="0000FF"/>
      <w:u w:val="single"/>
    </w:rPr>
  </w:style>
  <w:style w:type="paragraph" w:customStyle="1" w:styleId="CellBody">
    <w:name w:val="CellBody"/>
    <w:basedOn w:val="a"/>
    <w:rsid w:val="00E1375F"/>
    <w:pPr>
      <w:spacing w:after="0" w:line="240" w:lineRule="auto"/>
    </w:pPr>
    <w:rPr>
      <w:rFonts w:ascii="Arial Narrow" w:eastAsia="Times New Roman" w:hAnsi="Arial Narrow"/>
      <w:szCs w:val="24"/>
    </w:rPr>
  </w:style>
  <w:style w:type="paragraph" w:styleId="60">
    <w:name w:val="toc 6"/>
    <w:basedOn w:val="a"/>
    <w:next w:val="a"/>
    <w:autoRedefine/>
    <w:semiHidden/>
    <w:rsid w:val="003C26D0"/>
    <w:pPr>
      <w:spacing w:after="120" w:line="240" w:lineRule="auto"/>
      <w:ind w:left="45"/>
    </w:pPr>
    <w:rPr>
      <w:rFonts w:ascii="Calibri" w:hAnsi="Calibri"/>
    </w:rPr>
  </w:style>
  <w:style w:type="paragraph" w:customStyle="1" w:styleId="ParaHeader">
    <w:name w:val="ParaHeader"/>
    <w:basedOn w:val="2"/>
    <w:next w:val="a"/>
    <w:link w:val="ParaHeaderCharChar"/>
    <w:rsid w:val="00E1375F"/>
    <w:pPr>
      <w:keepLines w:val="0"/>
      <w:tabs>
        <w:tab w:val="num" w:pos="432"/>
        <w:tab w:val="left" w:pos="576"/>
      </w:tabs>
      <w:spacing w:before="120" w:after="120" w:line="240" w:lineRule="auto"/>
      <w:ind w:left="432" w:hanging="432"/>
      <w:outlineLvl w:val="9"/>
    </w:pPr>
  </w:style>
  <w:style w:type="character" w:customStyle="1" w:styleId="ParaHeaderCharChar">
    <w:name w:val="ParaHeader Char Char"/>
    <w:link w:val="ParaHeader"/>
    <w:rsid w:val="00E1375F"/>
    <w:rPr>
      <w:rFonts w:ascii="Eurobank Sans" w:eastAsia="Times New Roman" w:hAnsi="Eurobank Sans"/>
      <w:b/>
      <w:bCs/>
      <w:color w:val="002060"/>
      <w:sz w:val="24"/>
      <w:szCs w:val="24"/>
      <w:lang w:val="en-US" w:eastAsia="en-US"/>
    </w:rPr>
  </w:style>
  <w:style w:type="paragraph" w:customStyle="1" w:styleId="Bullet">
    <w:name w:val="Bullet"/>
    <w:basedOn w:val="a"/>
    <w:autoRedefine/>
    <w:rsid w:val="00E1375F"/>
    <w:pPr>
      <w:numPr>
        <w:numId w:val="1"/>
      </w:numPr>
      <w:overflowPunct w:val="0"/>
      <w:autoSpaceDE w:val="0"/>
      <w:autoSpaceDN w:val="0"/>
      <w:adjustRightInd w:val="0"/>
      <w:spacing w:after="0" w:line="240" w:lineRule="atLeast"/>
      <w:textAlignment w:val="baseline"/>
    </w:pPr>
    <w:rPr>
      <w:rFonts w:ascii="Times New Roman" w:eastAsia="Times New Roman" w:hAnsi="Times New Roman"/>
      <w:sz w:val="24"/>
      <w:szCs w:val="20"/>
    </w:rPr>
  </w:style>
  <w:style w:type="paragraph" w:styleId="a6">
    <w:name w:val="List Paragraph"/>
    <w:basedOn w:val="a"/>
    <w:uiPriority w:val="34"/>
    <w:qFormat/>
    <w:rsid w:val="00E1375F"/>
    <w:pPr>
      <w:spacing w:after="0" w:line="240" w:lineRule="auto"/>
      <w:ind w:left="720"/>
      <w:contextualSpacing/>
    </w:pPr>
    <w:rPr>
      <w:rFonts w:ascii="Calibri" w:eastAsia="Calibri" w:hAnsi="Calibri"/>
    </w:rPr>
  </w:style>
  <w:style w:type="paragraph" w:styleId="a7">
    <w:name w:val="Date"/>
    <w:basedOn w:val="a"/>
    <w:next w:val="a"/>
    <w:link w:val="Char2"/>
    <w:rsid w:val="00E1375F"/>
    <w:pPr>
      <w:spacing w:after="120" w:line="240" w:lineRule="auto"/>
      <w:jc w:val="both"/>
    </w:pPr>
    <w:rPr>
      <w:rFonts w:ascii="Times New Roman" w:eastAsia="Times New Roman" w:hAnsi="Times New Roman"/>
      <w:sz w:val="24"/>
      <w:szCs w:val="20"/>
      <w:lang w:eastAsia="el-GR"/>
    </w:rPr>
  </w:style>
  <w:style w:type="character" w:customStyle="1" w:styleId="Char2">
    <w:name w:val="Ημερομηνία Char"/>
    <w:link w:val="a7"/>
    <w:rsid w:val="00E1375F"/>
    <w:rPr>
      <w:rFonts w:ascii="Times New Roman" w:eastAsia="Times New Roman" w:hAnsi="Times New Roman" w:cs="Times New Roman"/>
      <w:sz w:val="24"/>
      <w:szCs w:val="20"/>
      <w:lang w:val="en-US" w:eastAsia="el-GR"/>
    </w:rPr>
  </w:style>
  <w:style w:type="paragraph" w:customStyle="1" w:styleId="11">
    <w:name w:val="Εξώφυλλο κάτω 1η γραμμή"/>
    <w:basedOn w:val="a"/>
    <w:rsid w:val="00E1375F"/>
    <w:pPr>
      <w:spacing w:before="120" w:after="120" w:line="240" w:lineRule="auto"/>
      <w:jc w:val="center"/>
    </w:pPr>
    <w:rPr>
      <w:rFonts w:ascii="Times New Roman" w:eastAsia="Times New Roman" w:hAnsi="Times New Roman"/>
      <w:b/>
      <w:caps/>
      <w:noProof/>
      <w:sz w:val="24"/>
      <w:szCs w:val="20"/>
      <w:lang w:val="el-GR" w:eastAsia="el-GR"/>
    </w:rPr>
  </w:style>
  <w:style w:type="paragraph" w:customStyle="1" w:styleId="21">
    <w:name w:val="ΕΞΩΦΥΛΛΟ_ΠΙΝΑΚΑΣ_2_ΕΓΚΡΙΣ"/>
    <w:basedOn w:val="a8"/>
    <w:rsid w:val="00E1375F"/>
    <w:pPr>
      <w:spacing w:after="120" w:line="360" w:lineRule="auto"/>
    </w:pPr>
    <w:rPr>
      <w:rFonts w:ascii="Times New Roman" w:hAnsi="Times New Roman"/>
      <w:b w:val="0"/>
      <w:bCs w:val="0"/>
      <w:szCs w:val="20"/>
      <w:lang w:val="el-GR" w:eastAsia="el-GR"/>
    </w:rPr>
  </w:style>
  <w:style w:type="paragraph" w:customStyle="1" w:styleId="22">
    <w:name w:val="ΕΞΩΦΥΛΛΟ_ΠΙΝΑΚΑΣ_2_ΣΤΟΙΧ"/>
    <w:basedOn w:val="23"/>
    <w:rsid w:val="00E1375F"/>
    <w:pPr>
      <w:spacing w:before="60" w:after="60"/>
    </w:pPr>
    <w:rPr>
      <w:sz w:val="24"/>
      <w:lang w:val="en-US"/>
    </w:rPr>
  </w:style>
  <w:style w:type="paragraph" w:styleId="23">
    <w:name w:val="index 2"/>
    <w:basedOn w:val="a"/>
    <w:next w:val="a"/>
    <w:autoRedefine/>
    <w:semiHidden/>
    <w:rsid w:val="00E1375F"/>
    <w:pPr>
      <w:spacing w:after="0" w:line="240" w:lineRule="auto"/>
      <w:ind w:left="170"/>
      <w:jc w:val="both"/>
    </w:pPr>
    <w:rPr>
      <w:rFonts w:ascii="Times New Roman" w:eastAsia="Times New Roman" w:hAnsi="Times New Roman"/>
      <w:caps/>
      <w:szCs w:val="20"/>
      <w:lang w:val="el-GR" w:eastAsia="el-GR"/>
    </w:rPr>
  </w:style>
  <w:style w:type="paragraph" w:customStyle="1" w:styleId="a9">
    <w:name w:val="Εξώφυλλο κάτω στοιχεία"/>
    <w:rsid w:val="00E1375F"/>
    <w:pPr>
      <w:spacing w:before="120" w:after="120"/>
      <w:ind w:left="170"/>
      <w:jc w:val="center"/>
    </w:pPr>
    <w:rPr>
      <w:rFonts w:ascii="Times New Roman" w:eastAsia="Times New Roman" w:hAnsi="Times New Roman"/>
      <w:noProof/>
      <w:sz w:val="24"/>
    </w:rPr>
  </w:style>
  <w:style w:type="paragraph" w:customStyle="1" w:styleId="12">
    <w:name w:val="ΕΞΩΦΥΛΛΟ_ΠΙΝΑΚΑΣ_1_ΣΕΛ_ΙΣΧΥΣ"/>
    <w:basedOn w:val="a7"/>
    <w:next w:val="a6"/>
    <w:rsid w:val="00E1375F"/>
    <w:pPr>
      <w:spacing w:before="120"/>
    </w:pPr>
    <w:rPr>
      <w:lang w:val="el-GR"/>
    </w:rPr>
  </w:style>
  <w:style w:type="paragraph" w:styleId="a8">
    <w:name w:val="toa heading"/>
    <w:basedOn w:val="a"/>
    <w:next w:val="a"/>
    <w:uiPriority w:val="99"/>
    <w:semiHidden/>
    <w:unhideWhenUsed/>
    <w:rsid w:val="00E1375F"/>
    <w:pPr>
      <w:spacing w:before="120"/>
    </w:pPr>
    <w:rPr>
      <w:rFonts w:ascii="Cambria" w:eastAsia="Times New Roman" w:hAnsi="Cambria"/>
      <w:b/>
      <w:bCs/>
      <w:sz w:val="24"/>
      <w:szCs w:val="24"/>
    </w:rPr>
  </w:style>
  <w:style w:type="paragraph" w:styleId="aa">
    <w:name w:val="Balloon Text"/>
    <w:basedOn w:val="a"/>
    <w:link w:val="Char3"/>
    <w:uiPriority w:val="99"/>
    <w:semiHidden/>
    <w:unhideWhenUsed/>
    <w:rsid w:val="00E13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Κείμενο πλαισίου Char"/>
    <w:link w:val="aa"/>
    <w:uiPriority w:val="99"/>
    <w:semiHidden/>
    <w:rsid w:val="00E1375F"/>
    <w:rPr>
      <w:rFonts w:ascii="Tahoma" w:eastAsia="Arial" w:hAnsi="Tahoma" w:cs="Tahoma"/>
      <w:sz w:val="16"/>
      <w:szCs w:val="16"/>
      <w:lang w:val="en-US"/>
    </w:rPr>
  </w:style>
  <w:style w:type="table" w:styleId="ab">
    <w:name w:val="Table Grid"/>
    <w:basedOn w:val="a1"/>
    <w:uiPriority w:val="39"/>
    <w:rsid w:val="00AD20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annotation reference"/>
    <w:uiPriority w:val="99"/>
    <w:semiHidden/>
    <w:unhideWhenUsed/>
    <w:rsid w:val="0085461A"/>
    <w:rPr>
      <w:sz w:val="16"/>
      <w:szCs w:val="16"/>
    </w:rPr>
  </w:style>
  <w:style w:type="paragraph" w:styleId="ad">
    <w:name w:val="annotation text"/>
    <w:basedOn w:val="a"/>
    <w:link w:val="Char4"/>
    <w:uiPriority w:val="99"/>
    <w:unhideWhenUsed/>
    <w:rsid w:val="0085461A"/>
    <w:rPr>
      <w:sz w:val="20"/>
      <w:szCs w:val="20"/>
    </w:rPr>
  </w:style>
  <w:style w:type="character" w:customStyle="1" w:styleId="Char4">
    <w:name w:val="Κείμενο σχολίου Char"/>
    <w:link w:val="ad"/>
    <w:uiPriority w:val="99"/>
    <w:rsid w:val="0085461A"/>
    <w:rPr>
      <w:rFonts w:ascii="Arial" w:eastAsia="Arial" w:hAnsi="Arial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85461A"/>
    <w:rPr>
      <w:b/>
      <w:bCs/>
    </w:rPr>
  </w:style>
  <w:style w:type="character" w:customStyle="1" w:styleId="Char5">
    <w:name w:val="Θέμα σχολίου Char"/>
    <w:link w:val="ae"/>
    <w:uiPriority w:val="99"/>
    <w:semiHidden/>
    <w:rsid w:val="0085461A"/>
    <w:rPr>
      <w:rFonts w:ascii="Arial" w:eastAsia="Arial" w:hAnsi="Arial"/>
      <w:b/>
      <w:bCs/>
    </w:rPr>
  </w:style>
  <w:style w:type="paragraph" w:styleId="af">
    <w:name w:val="Body Text"/>
    <w:basedOn w:val="a"/>
    <w:link w:val="Char6"/>
    <w:uiPriority w:val="99"/>
    <w:semiHidden/>
    <w:unhideWhenUsed/>
    <w:rsid w:val="009F4068"/>
    <w:pPr>
      <w:spacing w:after="120"/>
    </w:pPr>
  </w:style>
  <w:style w:type="character" w:customStyle="1" w:styleId="Char6">
    <w:name w:val="Σώμα κειμένου Char"/>
    <w:link w:val="af"/>
    <w:uiPriority w:val="99"/>
    <w:semiHidden/>
    <w:rsid w:val="009F4068"/>
    <w:rPr>
      <w:rFonts w:ascii="Arial" w:eastAsia="Arial" w:hAnsi="Arial"/>
      <w:sz w:val="22"/>
      <w:szCs w:val="22"/>
    </w:rPr>
  </w:style>
  <w:style w:type="character" w:customStyle="1" w:styleId="3Char">
    <w:name w:val="Επικεφαλίδα 3 Char"/>
    <w:link w:val="3"/>
    <w:uiPriority w:val="9"/>
    <w:rsid w:val="0070245F"/>
    <w:rPr>
      <w:rFonts w:ascii="Eurobank Sans" w:eastAsia="Eurobank Sans" w:hAnsi="Eurobank Sans"/>
      <w:b/>
      <w:bCs/>
      <w:sz w:val="26"/>
      <w:szCs w:val="26"/>
      <w:lang w:val="en-US" w:eastAsia="en-US"/>
    </w:rPr>
  </w:style>
  <w:style w:type="paragraph" w:customStyle="1" w:styleId="InfoBlue">
    <w:name w:val="InfoBlue"/>
    <w:basedOn w:val="a"/>
    <w:next w:val="af"/>
    <w:autoRedefine/>
    <w:uiPriority w:val="99"/>
    <w:rsid w:val="00C238BD"/>
    <w:pPr>
      <w:widowControl w:val="0"/>
      <w:spacing w:before="120" w:after="120" w:line="240" w:lineRule="atLeast"/>
      <w:ind w:left="763"/>
    </w:pPr>
    <w:rPr>
      <w:rFonts w:ascii="Times New Roman" w:eastAsia="Times New Roman" w:hAnsi="Times New Roman"/>
      <w:i/>
      <w:color w:val="0000FF"/>
      <w:sz w:val="20"/>
      <w:szCs w:val="20"/>
    </w:rPr>
  </w:style>
  <w:style w:type="paragraph" w:customStyle="1" w:styleId="Bullets2">
    <w:name w:val="Bullets 2"/>
    <w:basedOn w:val="a"/>
    <w:rsid w:val="002A0330"/>
    <w:pPr>
      <w:tabs>
        <w:tab w:val="left" w:pos="1710"/>
      </w:tabs>
      <w:spacing w:after="0" w:line="240" w:lineRule="auto"/>
      <w:ind w:left="1800" w:hanging="360"/>
    </w:pPr>
    <w:rPr>
      <w:rFonts w:ascii="Book Antiqua" w:eastAsia="Times New Roman" w:hAnsi="Book Antiqua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FA6F98"/>
    <w:pPr>
      <w:tabs>
        <w:tab w:val="left" w:pos="1320"/>
        <w:tab w:val="right" w:leader="dot" w:pos="8828"/>
      </w:tabs>
      <w:spacing w:after="120"/>
      <w:ind w:left="851"/>
      <w:jc w:val="both"/>
    </w:pPr>
  </w:style>
  <w:style w:type="paragraph" w:customStyle="1" w:styleId="TableParagraph">
    <w:name w:val="Table Paragraph"/>
    <w:basedOn w:val="a"/>
    <w:uiPriority w:val="1"/>
    <w:qFormat/>
    <w:rsid w:val="00ED0B5D"/>
    <w:pPr>
      <w:widowControl w:val="0"/>
      <w:autoSpaceDE w:val="0"/>
      <w:autoSpaceDN w:val="0"/>
      <w:spacing w:after="0" w:line="240" w:lineRule="auto"/>
      <w:ind w:left="112"/>
    </w:pPr>
    <w:rPr>
      <w:rFonts w:cs="Eurobank Sans"/>
      <w:lang w:val="el-GR"/>
    </w:rPr>
  </w:style>
  <w:style w:type="paragraph" w:styleId="af0">
    <w:name w:val="No Spacing"/>
    <w:uiPriority w:val="1"/>
    <w:qFormat/>
    <w:rsid w:val="00ED0B5D"/>
    <w:rPr>
      <w:rFonts w:cs="Arial"/>
      <w:sz w:val="22"/>
      <w:szCs w:val="22"/>
      <w:lang w:eastAsia="en-US"/>
    </w:rPr>
  </w:style>
  <w:style w:type="character" w:customStyle="1" w:styleId="cf01">
    <w:name w:val="cf01"/>
    <w:rsid w:val="00F73699"/>
    <w:rPr>
      <w:rFonts w:ascii="Segoe UI" w:hAnsi="Segoe UI" w:cs="Segoe UI" w:hint="default"/>
      <w:color w:val="262626"/>
      <w:sz w:val="21"/>
      <w:szCs w:val="21"/>
    </w:rPr>
  </w:style>
  <w:style w:type="paragraph" w:styleId="Web">
    <w:name w:val="Normal (Web)"/>
    <w:basedOn w:val="a"/>
    <w:uiPriority w:val="99"/>
    <w:unhideWhenUsed/>
    <w:rsid w:val="005A5E0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l-GR" w:eastAsia="el-GR"/>
    </w:rPr>
  </w:style>
  <w:style w:type="paragraph" w:styleId="af1">
    <w:name w:val="Revision"/>
    <w:hidden/>
    <w:uiPriority w:val="99"/>
    <w:semiHidden/>
    <w:rsid w:val="00191095"/>
    <w:rPr>
      <w:rFonts w:ascii="Arial" w:eastAsia="Arial" w:hAnsi="Arial"/>
      <w:sz w:val="22"/>
      <w:szCs w:val="22"/>
      <w:lang w:val="en-US" w:eastAsia="en-US"/>
    </w:rPr>
  </w:style>
  <w:style w:type="paragraph" w:customStyle="1" w:styleId="Style1">
    <w:name w:val="Style1"/>
    <w:basedOn w:val="2"/>
    <w:link w:val="Style1Char"/>
    <w:qFormat/>
    <w:rsid w:val="00A9220A"/>
    <w:pPr>
      <w:numPr>
        <w:ilvl w:val="0"/>
        <w:numId w:val="0"/>
      </w:numPr>
    </w:pPr>
    <w:rPr>
      <w:rFonts w:cs="Eurobank Sans"/>
      <w:b w:val="0"/>
      <w:bCs w:val="0"/>
      <w:color w:val="222222"/>
      <w:sz w:val="22"/>
      <w:szCs w:val="22"/>
      <w:lang w:val="el-GR" w:eastAsia="el-GR"/>
    </w:rPr>
  </w:style>
  <w:style w:type="character" w:customStyle="1" w:styleId="Style1Char">
    <w:name w:val="Style1 Char"/>
    <w:link w:val="Style1"/>
    <w:rsid w:val="00A9220A"/>
    <w:rPr>
      <w:rFonts w:ascii="Eurobank Sans" w:eastAsia="Eurobank Sans" w:hAnsi="Eurobank Sans" w:cs="Eurobank Sans"/>
      <w:b w:val="0"/>
      <w:bCs w:val="0"/>
      <w:color w:val="222222"/>
      <w:sz w:val="22"/>
      <w:szCs w:val="22"/>
      <w:lang w:val="en-US" w:eastAsia="en-US"/>
    </w:rPr>
  </w:style>
  <w:style w:type="paragraph" w:styleId="af2">
    <w:name w:val="TOC Heading"/>
    <w:basedOn w:val="1"/>
    <w:next w:val="a"/>
    <w:uiPriority w:val="39"/>
    <w:unhideWhenUsed/>
    <w:qFormat/>
    <w:rsid w:val="00EC272F"/>
    <w:pPr>
      <w:numPr>
        <w:numId w:val="0"/>
      </w:numPr>
      <w:spacing w:before="240" w:line="259" w:lineRule="auto"/>
      <w:outlineLvl w:val="9"/>
    </w:pPr>
    <w:rPr>
      <w:b w:val="0"/>
      <w:bCs w:val="0"/>
      <w:color w:val="2F5496"/>
      <w:sz w:val="32"/>
      <w:szCs w:val="32"/>
    </w:rPr>
  </w:style>
  <w:style w:type="character" w:customStyle="1" w:styleId="eop">
    <w:name w:val="eop"/>
    <w:basedOn w:val="a0"/>
    <w:rsid w:val="00704C56"/>
  </w:style>
  <w:style w:type="paragraph" w:customStyle="1" w:styleId="paragraph">
    <w:name w:val="paragraph"/>
    <w:basedOn w:val="a"/>
    <w:rsid w:val="0054773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l-GR" w:eastAsia="el-GR"/>
    </w:rPr>
  </w:style>
  <w:style w:type="character" w:customStyle="1" w:styleId="normaltextrun">
    <w:name w:val="normaltextrun"/>
    <w:basedOn w:val="a0"/>
    <w:rsid w:val="0054773D"/>
  </w:style>
  <w:style w:type="character" w:customStyle="1" w:styleId="ui-provider">
    <w:name w:val="ui-provider"/>
    <w:basedOn w:val="a0"/>
    <w:rsid w:val="00052956"/>
  </w:style>
  <w:style w:type="character" w:styleId="af3">
    <w:name w:val="Unresolved Mention"/>
    <w:basedOn w:val="a0"/>
    <w:uiPriority w:val="99"/>
    <w:semiHidden/>
    <w:unhideWhenUsed/>
    <w:rsid w:val="002458BF"/>
    <w:rPr>
      <w:color w:val="605E5C"/>
      <w:shd w:val="clear" w:color="auto" w:fill="E1DFDD"/>
    </w:rPr>
  </w:style>
  <w:style w:type="paragraph" w:styleId="af4">
    <w:name w:val="endnote text"/>
    <w:basedOn w:val="a"/>
    <w:link w:val="Char7"/>
    <w:uiPriority w:val="99"/>
    <w:semiHidden/>
    <w:unhideWhenUsed/>
    <w:rsid w:val="002458BF"/>
    <w:pPr>
      <w:spacing w:after="0" w:line="240" w:lineRule="auto"/>
    </w:pPr>
    <w:rPr>
      <w:sz w:val="20"/>
      <w:szCs w:val="20"/>
    </w:rPr>
  </w:style>
  <w:style w:type="character" w:customStyle="1" w:styleId="Char7">
    <w:name w:val="Κείμενο σημείωσης τέλους Char"/>
    <w:basedOn w:val="a0"/>
    <w:link w:val="af4"/>
    <w:uiPriority w:val="99"/>
    <w:semiHidden/>
    <w:rsid w:val="002458BF"/>
    <w:rPr>
      <w:rFonts w:ascii="Arial" w:eastAsia="Arial" w:hAnsi="Arial"/>
      <w:lang w:val="en-US" w:eastAsia="en-US"/>
    </w:rPr>
  </w:style>
  <w:style w:type="character" w:styleId="af5">
    <w:name w:val="endnote reference"/>
    <w:basedOn w:val="a0"/>
    <w:uiPriority w:val="99"/>
    <w:semiHidden/>
    <w:unhideWhenUsed/>
    <w:rsid w:val="002458BF"/>
    <w:rPr>
      <w:vertAlign w:val="superscript"/>
    </w:rPr>
  </w:style>
  <w:style w:type="character" w:styleId="af6">
    <w:name w:val="Strong"/>
    <w:basedOn w:val="a0"/>
    <w:uiPriority w:val="22"/>
    <w:qFormat/>
    <w:rsid w:val="00B438BD"/>
    <w:rPr>
      <w:b/>
      <w:bCs/>
    </w:rPr>
  </w:style>
  <w:style w:type="paragraph" w:customStyle="1" w:styleId="ListBullet1">
    <w:name w:val="List Bullet1"/>
    <w:basedOn w:val="a"/>
    <w:pPr>
      <w:spacing w:after="40"/>
      <w:ind w:left="360"/>
    </w:pPr>
  </w:style>
  <w:style w:type="paragraph" w:customStyle="1" w:styleId="ListNumber1">
    <w:name w:val="List Number1"/>
    <w:basedOn w:val="a"/>
    <w:pPr>
      <w:spacing w:after="40"/>
      <w:ind w:left="360"/>
    </w:pPr>
  </w:style>
  <w:style w:type="paragraph" w:styleId="af7">
    <w:name w:val="caption"/>
    <w:basedOn w:val="a"/>
    <w:next w:val="a"/>
    <w:uiPriority w:val="35"/>
    <w:unhideWhenUsed/>
    <w:qFormat/>
    <w:rsid w:val="005E0158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725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97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668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792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25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82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4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811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59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51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805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22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136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1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7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22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18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244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22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Organisation Document" ma:contentTypeID="0x0101004815E34F97C4D746A5E1917270BDAD4C004E4C7D1E41C047478DD4596670FC358E" ma:contentTypeVersion="9" ma:contentTypeDescription="" ma:contentTypeScope="" ma:versionID="16eee913e8369dcd6ad8f05603d96266">
  <xsd:schema xmlns:xsd="http://www.w3.org/2001/XMLSchema" xmlns:xs="http://www.w3.org/2001/XMLSchema" xmlns:p="http://schemas.microsoft.com/office/2006/metadata/properties" xmlns:ns2="7b7de48f-7fa6-47d4-936c-3bd436eb5d85" xmlns:ns4="6fa26a8e-1fb0-4e53-8f74-4fc82dd9872d" targetNamespace="http://schemas.microsoft.com/office/2006/metadata/properties" ma:root="true" ma:fieldsID="a87b9a368bacc501483e924eb54dc8ce" ns2:_="" ns4:_="">
    <xsd:import namespace="7b7de48f-7fa6-47d4-936c-3bd436eb5d85"/>
    <xsd:import namespace="6fa26a8e-1fb0-4e53-8f74-4fc82dd9872d"/>
    <xsd:element name="properties">
      <xsd:complexType>
        <xsd:sequence>
          <xsd:element name="documentManagement">
            <xsd:complexType>
              <xsd:all>
                <xsd:element ref="ns2:Tags" minOccurs="0"/>
                <xsd:element ref="ns4:Doc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7de48f-7fa6-47d4-936c-3bd436eb5d85" elementFormDefault="qualified">
    <xsd:import namespace="http://schemas.microsoft.com/office/2006/documentManagement/types"/>
    <xsd:import namespace="http://schemas.microsoft.com/office/infopath/2007/PartnerControls"/>
    <xsd:element name="Tags" ma:index="8" nillable="true" ma:displayName="Tags" ma:description="Please use , as the delimiter between keyword tags" ma:internalName="Tags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26a8e-1fb0-4e53-8f74-4fc82dd9872d" elementFormDefault="qualified">
    <xsd:import namespace="http://schemas.microsoft.com/office/2006/documentManagement/types"/>
    <xsd:import namespace="http://schemas.microsoft.com/office/infopath/2007/PartnerControls"/>
    <xsd:element name="DocCategory" ma:index="11" nillable="true" ma:displayName="DocCategory" ma:default="ALL" ma:format="Dropdown" ma:internalName="DocCategory" ma:readOnly="false">
      <xsd:simpleType>
        <xsd:restriction base="dms:Choice">
          <xsd:enumeration value="ALL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s xmlns="7b7de48f-7fa6-47d4-936c-3bd436eb5d85" xsi:nil="true"/>
    <DocCategory xmlns="6fa26a8e-1fb0-4e53-8f74-4fc82dd9872d">1</DocCategory>
  </documentManagement>
</p:properties>
</file>

<file path=customXml/itemProps1.xml><?xml version="1.0" encoding="utf-8"?>
<ds:datastoreItem xmlns:ds="http://schemas.openxmlformats.org/officeDocument/2006/customXml" ds:itemID="{16208745-25D3-442C-9281-83337B51E4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D4A747-D9AD-4E30-BD04-2E6D349625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7de48f-7fa6-47d4-936c-3bd436eb5d85"/>
    <ds:schemaRef ds:uri="6fa26a8e-1fb0-4e53-8f74-4fc82dd987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A2F161-F361-4E50-87EA-071F727D20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C07284-C9F7-4F62-9286-E3EFF296E576}">
  <ds:schemaRefs>
    <ds:schemaRef ds:uri="http://schemas.microsoft.com/office/2006/metadata/properties"/>
    <ds:schemaRef ds:uri="http://schemas.microsoft.com/office/infopath/2007/PartnerControls"/>
    <ds:schemaRef ds:uri="7b7de48f-7fa6-47d4-936c-3bd436eb5d85"/>
    <ds:schemaRef ds:uri="6fa26a8e-1fb0-4e53-8f74-4fc82dd9872d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Accenture</Company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SGamvroulas@eurobank.gr</dc:creator>
  <cp:keywords/>
  <cp:lastModifiedBy>Κωνσταντίνος Σαχίτι</cp:lastModifiedBy>
  <cp:revision>41</cp:revision>
  <cp:lastPrinted>2018-03-20T09:18:00Z</cp:lastPrinted>
  <dcterms:created xsi:type="dcterms:W3CDTF">2026-05-20T08:39:00Z</dcterms:created>
  <dcterms:modified xsi:type="dcterms:W3CDTF">2026-06-27T18:55:00Z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0x0101004815E34F97C4D746A5E1917270BDAD4C003E622E50D2F332468D9E83EECBACB489</vt:lpwstr>
  </property>
</Properties>
</file>