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AAB5" w14:textId="3F53203B" w:rsidR="00A2677B" w:rsidRDefault="00A2677B" w:rsidP="0B9D86D7">
      <w:pPr>
        <w:spacing w:after="120"/>
        <w:jc w:val="both"/>
        <w:rPr>
          <w:rFonts w:ascii="Eurobank Sans" w:hAnsi="Eurobank Sans"/>
          <w:b/>
          <w:color w:val="002060"/>
          <w:sz w:val="52"/>
          <w:szCs w:val="52"/>
        </w:rPr>
      </w:pPr>
    </w:p>
    <w:p w14:paraId="338F30B6" w14:textId="671C5533" w:rsidR="002D44D5" w:rsidRPr="00125580" w:rsidRDefault="00A2677B" w:rsidP="00251906">
      <w:pPr>
        <w:spacing w:before="60" w:after="60" w:line="288" w:lineRule="auto"/>
        <w:jc w:val="center"/>
        <w:rPr>
          <w:rFonts w:ascii="Eurobank Sans" w:hAnsi="Eurobank Sans"/>
          <w:b/>
          <w:bCs/>
          <w:color w:val="021342"/>
          <w:sz w:val="32"/>
          <w:szCs w:val="32"/>
        </w:rPr>
      </w:pPr>
      <w:r w:rsidRPr="2D984D66">
        <w:rPr>
          <w:rFonts w:ascii="Eurobank Sans" w:hAnsi="Eurobank Sans"/>
          <w:b/>
          <w:bCs/>
          <w:color w:val="021342"/>
          <w:sz w:val="32"/>
          <w:szCs w:val="32"/>
        </w:rPr>
        <w:t>Scope Definition</w:t>
      </w:r>
      <w:r w:rsidR="00300804" w:rsidRPr="2D984D66">
        <w:rPr>
          <w:rFonts w:ascii="Eurobank Sans" w:hAnsi="Eurobank Sans"/>
          <w:b/>
          <w:bCs/>
          <w:color w:val="021342"/>
          <w:sz w:val="32"/>
          <w:szCs w:val="32"/>
        </w:rPr>
        <w:t xml:space="preserve"> Document</w:t>
      </w:r>
    </w:p>
    <w:p w14:paraId="6EABC224" w14:textId="648315A2" w:rsidR="00CB2FA9" w:rsidRDefault="007227EA" w:rsidP="00251906">
      <w:pPr>
        <w:spacing w:before="60" w:after="60" w:line="288" w:lineRule="auto"/>
        <w:jc w:val="center"/>
        <w:rPr>
          <w:rFonts w:ascii="Eurobank Sans" w:hAnsi="Eurobank Sans"/>
          <w:color w:val="021342"/>
          <w:sz w:val="32"/>
          <w:szCs w:val="32"/>
        </w:rPr>
      </w:pPr>
      <w:r>
        <w:rPr>
          <w:rFonts w:ascii="Eurobank Sans" w:hAnsi="Eurobank Sans"/>
          <w:color w:val="021342"/>
          <w:sz w:val="32"/>
          <w:szCs w:val="32"/>
        </w:rPr>
        <w:t>****</w:t>
      </w:r>
    </w:p>
    <w:p w14:paraId="60E2262B" w14:textId="2BD6AF87" w:rsidR="007E6C6B" w:rsidRDefault="007E6C6B" w:rsidP="0B9D86D7">
      <w:pPr>
        <w:spacing w:before="60" w:after="60" w:line="288" w:lineRule="auto"/>
        <w:jc w:val="both"/>
        <w:rPr>
          <w:rFonts w:ascii="Eurobank Sans" w:hAnsi="Eurobank Sans"/>
          <w:color w:val="021342"/>
          <w:sz w:val="32"/>
          <w:szCs w:val="32"/>
        </w:rPr>
      </w:pPr>
    </w:p>
    <w:p w14:paraId="5CF3D833" w14:textId="11FF7EC5" w:rsidR="006526C9" w:rsidRDefault="00775C40" w:rsidP="006526C9">
      <w:pPr>
        <w:spacing w:before="60" w:after="60" w:line="288" w:lineRule="auto"/>
        <w:jc w:val="center"/>
        <w:rPr>
          <w:rFonts w:ascii="Eurobank Sans" w:hAnsi="Eurobank Sans"/>
          <w:b/>
          <w:bCs/>
          <w:color w:val="021342"/>
          <w:sz w:val="28"/>
          <w:szCs w:val="28"/>
        </w:rPr>
      </w:pPr>
      <w:r w:rsidRPr="007E6C6B">
        <w:rPr>
          <w:rFonts w:ascii="Eurobank Sans" w:hAnsi="Eurobank Sans"/>
          <w:b/>
          <w:bCs/>
          <w:color w:val="021342"/>
          <w:sz w:val="28"/>
          <w:szCs w:val="28"/>
        </w:rPr>
        <w:t>Work ID.</w:t>
      </w:r>
      <w:r w:rsidR="00992340" w:rsidRPr="007E6C6B">
        <w:rPr>
          <w:rFonts w:ascii="Eurobank Sans" w:hAnsi="Eurobank Sans"/>
          <w:b/>
          <w:bCs/>
          <w:color w:val="021342"/>
          <w:sz w:val="28"/>
          <w:szCs w:val="28"/>
        </w:rPr>
        <w:t xml:space="preserve">: </w:t>
      </w:r>
      <w:r w:rsidR="00FD7814">
        <w:rPr>
          <w:rFonts w:ascii="Eurobank Sans" w:hAnsi="Eurobank Sans"/>
          <w:b/>
          <w:bCs/>
          <w:color w:val="021342"/>
          <w:sz w:val="28"/>
          <w:szCs w:val="28"/>
        </w:rPr>
        <w:t>***</w:t>
      </w:r>
    </w:p>
    <w:p w14:paraId="370178F8" w14:textId="47DB053A" w:rsidR="00217D67" w:rsidRPr="006526C9" w:rsidRDefault="006526C9" w:rsidP="006526C9">
      <w:pPr>
        <w:spacing w:before="60" w:after="60" w:line="288" w:lineRule="auto"/>
        <w:jc w:val="center"/>
        <w:rPr>
          <w:rFonts w:ascii="Eurobank Sans" w:hAnsi="Eurobank Sans"/>
          <w:b/>
          <w:bCs/>
          <w:color w:val="021342"/>
          <w:sz w:val="28"/>
          <w:szCs w:val="28"/>
        </w:rPr>
      </w:pPr>
      <w:r>
        <w:rPr>
          <w:rFonts w:ascii="Eurobank Sans" w:hAnsi="Eurobank Sans"/>
          <w:b/>
          <w:bCs/>
          <w:color w:val="021342"/>
          <w:sz w:val="28"/>
          <w:szCs w:val="28"/>
        </w:rPr>
        <w:t>Managemen</w:t>
      </w:r>
      <w:r w:rsidR="00EB5F07">
        <w:rPr>
          <w:rFonts w:ascii="Eurobank Sans" w:hAnsi="Eurobank Sans"/>
          <w:b/>
          <w:bCs/>
          <w:color w:val="021342"/>
          <w:sz w:val="28"/>
          <w:szCs w:val="28"/>
        </w:rPr>
        <w:t>t of Time Deposits</w:t>
      </w:r>
    </w:p>
    <w:p w14:paraId="34148DF3" w14:textId="77777777" w:rsidR="00217D67" w:rsidRDefault="00217D67" w:rsidP="0B9D86D7">
      <w:pPr>
        <w:pStyle w:val="NoSpacing"/>
        <w:jc w:val="both"/>
        <w:rPr>
          <w:rFonts w:ascii="Eurobank Sans" w:eastAsia="Arial" w:hAnsi="Eurobank Sans" w:cs="Times New Roman"/>
          <w:b/>
          <w:bCs/>
          <w:color w:val="021342"/>
          <w:sz w:val="32"/>
          <w:szCs w:val="32"/>
          <w:lang w:val="en-US"/>
        </w:rPr>
      </w:pPr>
    </w:p>
    <w:p w14:paraId="55408FFF" w14:textId="11AEF3F5" w:rsidR="2D984D66" w:rsidRPr="007E6C6B" w:rsidRDefault="2D984D66" w:rsidP="0B9D86D7">
      <w:pPr>
        <w:pStyle w:val="NoSpacing"/>
        <w:jc w:val="both"/>
        <w:rPr>
          <w:rFonts w:ascii="Eurobank Sans" w:hAnsi="Eurobank Sans"/>
          <w:bCs/>
          <w:color w:val="021342"/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1"/>
        <w:gridCol w:w="5777"/>
      </w:tblGrid>
      <w:tr w:rsidR="00125580" w:rsidRPr="00125580" w14:paraId="64528E43" w14:textId="77777777" w:rsidTr="00821D8C">
        <w:trPr>
          <w:trHeight w:val="385"/>
        </w:trPr>
        <w:tc>
          <w:tcPr>
            <w:tcW w:w="8828" w:type="dxa"/>
            <w:gridSpan w:val="2"/>
            <w:shd w:val="clear" w:color="auto" w:fill="021342"/>
            <w:vAlign w:val="center"/>
          </w:tcPr>
          <w:p w14:paraId="224C4DD4" w14:textId="43C94006" w:rsidR="00785A5D" w:rsidRPr="00BC23D1" w:rsidRDefault="00BC23D1" w:rsidP="0B9D86D7">
            <w:pPr>
              <w:pStyle w:val="TableParagraph"/>
              <w:spacing w:before="127"/>
              <w:ind w:left="0" w:firstLine="34"/>
              <w:jc w:val="both"/>
              <w:rPr>
                <w:b/>
                <w:bCs/>
                <w:color w:val="021342"/>
                <w:lang w:val="en-US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General Information:</w:t>
            </w:r>
          </w:p>
        </w:tc>
      </w:tr>
      <w:tr w:rsidR="00125580" w:rsidRPr="00125580" w14:paraId="12922628" w14:textId="77777777" w:rsidTr="00821D8C">
        <w:tc>
          <w:tcPr>
            <w:tcW w:w="3051" w:type="dxa"/>
            <w:vAlign w:val="center"/>
          </w:tcPr>
          <w:p w14:paraId="36AE782B" w14:textId="10FDC0F5" w:rsidR="00EC15D4" w:rsidRPr="00125580" w:rsidRDefault="00B33A42" w:rsidP="0B9D86D7">
            <w:pPr>
              <w:pStyle w:val="NoSpacing"/>
              <w:jc w:val="both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Project Type</w:t>
            </w:r>
          </w:p>
        </w:tc>
        <w:tc>
          <w:tcPr>
            <w:tcW w:w="5777" w:type="dxa"/>
            <w:vAlign w:val="center"/>
          </w:tcPr>
          <w:p w14:paraId="41AB6D84" w14:textId="0575ABCB" w:rsidR="00642D5C" w:rsidRPr="00125580" w:rsidRDefault="00992340" w:rsidP="0B9D86D7">
            <w:pPr>
              <w:pStyle w:val="NoSpacing"/>
              <w:jc w:val="both"/>
              <w:rPr>
                <w:rFonts w:ascii="Eurobank Sans" w:hAnsi="Eurobank Sans" w:cs="Arial"/>
                <w:i/>
                <w:iCs/>
                <w:color w:val="021342"/>
                <w:lang w:val="en-US"/>
              </w:rPr>
            </w:pPr>
            <w:r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603B1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instrText xml:space="preserve"> FORMCHECKBOX </w:instrText>
            </w:r>
            <w:r>
              <w:rPr>
                <w:rFonts w:ascii="Eurobank Sans" w:hAnsi="Eurobank Sans" w:cs="Arial"/>
                <w:i/>
                <w:iCs/>
                <w:color w:val="021342"/>
              </w:rPr>
            </w:r>
            <w:r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="00B33A42"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Transformation   </w:t>
            </w:r>
            <w:r w:rsidR="001717D0"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     </w:t>
            </w:r>
          </w:p>
          <w:p w14:paraId="54C1B2C6" w14:textId="24F90380" w:rsidR="001717D0" w:rsidRPr="00125580" w:rsidRDefault="00642D5C" w:rsidP="0B9D86D7">
            <w:pPr>
              <w:pStyle w:val="NoSpacing"/>
              <w:spacing w:before="120"/>
              <w:ind w:firstLine="234"/>
              <w:jc w:val="both"/>
              <w:rPr>
                <w:rFonts w:ascii="Eurobank Sans" w:hAnsi="Eurobank Sans" w:cs="Arial"/>
                <w:i/>
                <w:iCs/>
                <w:color w:val="021342"/>
                <w:lang w:val="en-US"/>
              </w:rPr>
            </w:pPr>
            <w:r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</w:t>
            </w:r>
            <w:r w:rsidR="001717D0"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>Pillar/Stream:</w:t>
            </w:r>
          </w:p>
          <w:p w14:paraId="68070419" w14:textId="77777777" w:rsidR="001717D0" w:rsidRPr="00125580" w:rsidRDefault="001717D0" w:rsidP="0B9D86D7">
            <w:pPr>
              <w:pStyle w:val="NoSpacing"/>
              <w:jc w:val="both"/>
              <w:rPr>
                <w:rFonts w:ascii="Eurobank Sans" w:hAnsi="Eurobank Sans" w:cs="Arial"/>
                <w:i/>
                <w:iCs/>
                <w:color w:val="021342"/>
                <w:lang w:val="en-US"/>
              </w:rPr>
            </w:pPr>
          </w:p>
          <w:p w14:paraId="0C3DD981" w14:textId="77777777" w:rsidR="001717D0" w:rsidRPr="00125580" w:rsidRDefault="001717D0" w:rsidP="0B9D86D7">
            <w:pPr>
              <w:pStyle w:val="NoSpacing"/>
              <w:jc w:val="both"/>
              <w:rPr>
                <w:rFonts w:ascii="Eurobank Sans" w:hAnsi="Eurobank Sans" w:cs="Arial"/>
                <w:i/>
                <w:iCs/>
                <w:color w:val="021342"/>
                <w:lang w:val="en-US"/>
              </w:rPr>
            </w:pP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instrText xml:space="preserve"> FORMCHECKBOX </w:instrTex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Business Demand  </w:t>
            </w:r>
          </w:p>
          <w:p w14:paraId="43C3CBC7" w14:textId="77777777" w:rsidR="001717D0" w:rsidRPr="00125580" w:rsidRDefault="001717D0" w:rsidP="0B9D86D7">
            <w:pPr>
              <w:pStyle w:val="NoSpacing"/>
              <w:jc w:val="both"/>
              <w:rPr>
                <w:rFonts w:ascii="Eurobank Sans" w:hAnsi="Eurobank Sans" w:cs="Arial"/>
                <w:i/>
                <w:iCs/>
                <w:color w:val="021342"/>
                <w:lang w:val="en-US"/>
              </w:rPr>
            </w:pPr>
          </w:p>
          <w:p w14:paraId="5E44DAFE" w14:textId="286F167C" w:rsidR="00EC15D4" w:rsidRPr="00125580" w:rsidRDefault="001717D0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21342"/>
                <w:lang w:val="en-US"/>
              </w:rPr>
            </w:pP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instrText xml:space="preserve"> FORMCHECKBOX </w:instrTex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Pr="00125580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Regulatory   </w:t>
            </w:r>
          </w:p>
        </w:tc>
      </w:tr>
      <w:tr w:rsidR="00125580" w:rsidRPr="00125580" w14:paraId="1147C9FE" w14:textId="77777777" w:rsidTr="00821D8C">
        <w:tc>
          <w:tcPr>
            <w:tcW w:w="3051" w:type="dxa"/>
            <w:vAlign w:val="center"/>
          </w:tcPr>
          <w:p w14:paraId="3BC015D7" w14:textId="732427E6" w:rsidR="000503C1" w:rsidRPr="00125580" w:rsidRDefault="000503C1" w:rsidP="0B9D86D7">
            <w:pPr>
              <w:pStyle w:val="NoSpacing"/>
              <w:jc w:val="both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Project Sponsor</w:t>
            </w:r>
          </w:p>
        </w:tc>
        <w:tc>
          <w:tcPr>
            <w:tcW w:w="5777" w:type="dxa"/>
            <w:vAlign w:val="center"/>
          </w:tcPr>
          <w:p w14:paraId="5312BF75" w14:textId="77777777" w:rsidR="000503C1" w:rsidRPr="00125580" w:rsidRDefault="000503C1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21342"/>
                <w:lang w:val="en-US"/>
              </w:rPr>
            </w:pPr>
          </w:p>
        </w:tc>
      </w:tr>
      <w:tr w:rsidR="00125580" w:rsidRPr="00125580" w14:paraId="0603F3E1" w14:textId="77777777" w:rsidTr="00821D8C">
        <w:trPr>
          <w:trHeight w:val="161"/>
        </w:trPr>
        <w:tc>
          <w:tcPr>
            <w:tcW w:w="3051" w:type="dxa"/>
            <w:vAlign w:val="center"/>
          </w:tcPr>
          <w:p w14:paraId="57CD2708" w14:textId="47D78ECA" w:rsidR="00785A5D" w:rsidRPr="00125580" w:rsidRDefault="00785A5D" w:rsidP="0B9D86D7">
            <w:pPr>
              <w:pStyle w:val="NoSpacing"/>
              <w:jc w:val="both"/>
              <w:rPr>
                <w:rFonts w:ascii="Eurobank Sans" w:hAnsi="Eurobank Sans"/>
                <w:b/>
                <w:color w:val="021342"/>
              </w:rPr>
            </w:pP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Business</w:t>
            </w:r>
            <w:r w:rsidRPr="00125580">
              <w:rPr>
                <w:rFonts w:ascii="Eurobank Sans" w:hAnsi="Eurobank Sans"/>
                <w:b/>
                <w:color w:val="021342"/>
              </w:rPr>
              <w:t xml:space="preserve"> </w:t>
            </w:r>
            <w:r w:rsidR="003D0D89" w:rsidRPr="00125580">
              <w:rPr>
                <w:rFonts w:ascii="Eurobank Sans" w:hAnsi="Eurobank Sans"/>
                <w:b/>
                <w:color w:val="021342"/>
                <w:lang w:val="en-US"/>
              </w:rPr>
              <w:t xml:space="preserve">Product </w:t>
            </w: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Owner</w:t>
            </w:r>
          </w:p>
        </w:tc>
        <w:tc>
          <w:tcPr>
            <w:tcW w:w="5777" w:type="dxa"/>
            <w:vAlign w:val="center"/>
          </w:tcPr>
          <w:p w14:paraId="745F45C1" w14:textId="77777777" w:rsidR="00785A5D" w:rsidRPr="00125580" w:rsidRDefault="00785A5D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21342"/>
              </w:rPr>
            </w:pPr>
          </w:p>
        </w:tc>
      </w:tr>
      <w:tr w:rsidR="00125580" w:rsidRPr="00125580" w14:paraId="21A860A8" w14:textId="77777777" w:rsidTr="00821D8C">
        <w:tc>
          <w:tcPr>
            <w:tcW w:w="3051" w:type="dxa"/>
            <w:vAlign w:val="center"/>
          </w:tcPr>
          <w:p w14:paraId="5464D2F1" w14:textId="543F0423" w:rsidR="00FD4737" w:rsidRPr="00125580" w:rsidRDefault="0060621A" w:rsidP="0B9D86D7">
            <w:pPr>
              <w:pStyle w:val="NoSpacing"/>
              <w:jc w:val="both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T-shirt Sizing result</w:t>
            </w:r>
          </w:p>
        </w:tc>
        <w:tc>
          <w:tcPr>
            <w:tcW w:w="5777" w:type="dxa"/>
            <w:vAlign w:val="center"/>
          </w:tcPr>
          <w:p w14:paraId="3AFD4762" w14:textId="484009B4" w:rsidR="00FD4737" w:rsidRPr="00125580" w:rsidRDefault="005A6174" w:rsidP="005A6174">
            <w:pPr>
              <w:spacing w:after="0"/>
              <w:jc w:val="both"/>
              <w:rPr>
                <w:rFonts w:ascii="Eurobank Sans" w:hAnsi="Eurobank Sans" w:cs="Arial"/>
                <w:i/>
                <w:iCs/>
                <w:color w:val="021342"/>
              </w:rPr>
            </w:pP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>S</w:t>
            </w:r>
            <w:r w:rsidR="001C79C8" w:rsidRPr="00125580">
              <w:rPr>
                <w:rFonts w:ascii="Eurobank Sans" w:hAnsi="Eurobank Sans" w:cs="Arial"/>
                <w:i/>
                <w:iCs/>
                <w:color w:val="021342"/>
              </w:rPr>
              <w:t>mall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</w:t>
            </w:r>
            <w:r w:rsidR="00A0762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A0762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A07620">
              <w:rPr>
                <w:rFonts w:ascii="Eurobank Sans" w:hAnsi="Eurobank Sans" w:cs="Arial"/>
                <w:i/>
                <w:iCs/>
                <w:color w:val="021342"/>
              </w:rPr>
            </w:r>
            <w:r w:rsidR="00A0762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A0762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bookmarkEnd w:id="0"/>
            <w:r w:rsidR="00F42F78"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  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>M</w:t>
            </w:r>
            <w:r w:rsidR="001C79C8" w:rsidRPr="00125580">
              <w:rPr>
                <w:rFonts w:ascii="Eurobank Sans" w:hAnsi="Eurobank Sans" w:cs="Arial"/>
                <w:i/>
                <w:iCs/>
                <w:color w:val="021342"/>
              </w:rPr>
              <w:t>edium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 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</w:t>
            </w:r>
            <w:r w:rsidR="00F42F78"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>L</w:t>
            </w:r>
            <w:r w:rsidR="001C79C8" w:rsidRPr="00125580">
              <w:rPr>
                <w:rFonts w:ascii="Eurobank Sans" w:hAnsi="Eurobank Sans" w:cs="Arial"/>
                <w:i/>
                <w:iCs/>
                <w:color w:val="021342"/>
              </w:rPr>
              <w:t>arge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 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="00F42F78"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 Extra 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>L</w:t>
            </w:r>
            <w:r w:rsidR="00F42F78" w:rsidRPr="00125580">
              <w:rPr>
                <w:rFonts w:ascii="Eurobank Sans" w:hAnsi="Eurobank Sans" w:cs="Arial"/>
                <w:i/>
                <w:iCs/>
                <w:color w:val="021342"/>
              </w:rPr>
              <w:t>arge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 xml:space="preserve">  </w: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  <w:tr w:rsidR="00125580" w:rsidRPr="00125580" w14:paraId="6548FB89" w14:textId="77777777" w:rsidTr="00821D8C">
        <w:tc>
          <w:tcPr>
            <w:tcW w:w="3051" w:type="dxa"/>
            <w:vAlign w:val="center"/>
          </w:tcPr>
          <w:p w14:paraId="6CC39DCC" w14:textId="6245A4CE" w:rsidR="0060621A" w:rsidRPr="00125580" w:rsidRDefault="0060621A" w:rsidP="0B9D86D7">
            <w:pPr>
              <w:pStyle w:val="NoSpacing"/>
              <w:jc w:val="both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Work Model</w:t>
            </w:r>
          </w:p>
        </w:tc>
        <w:tc>
          <w:tcPr>
            <w:tcW w:w="5777" w:type="dxa"/>
            <w:vAlign w:val="center"/>
          </w:tcPr>
          <w:p w14:paraId="27899C96" w14:textId="7D717788" w:rsidR="0060621A" w:rsidRPr="00125580" w:rsidRDefault="00992340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21342"/>
                <w:lang w:val="en-US"/>
              </w:rPr>
            </w:pPr>
            <w:r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>
              <w:rPr>
                <w:rFonts w:ascii="Eurobank Sans" w:hAnsi="Eurobank Sans" w:cs="Arial"/>
                <w:i/>
                <w:iCs/>
                <w:color w:val="021342"/>
              </w:rPr>
            </w:r>
            <w:r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Waterfall       </w:t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Hybrid      </w:t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  <w:r w:rsidR="0060621A" w:rsidRPr="1C189355">
              <w:rPr>
                <w:rFonts w:ascii="Eurobank Sans" w:hAnsi="Eurobank Sans" w:cs="Arial"/>
                <w:i/>
                <w:iCs/>
                <w:color w:val="021342"/>
                <w:lang w:val="en-US"/>
              </w:rPr>
              <w:t xml:space="preserve"> Agile</w:t>
            </w:r>
          </w:p>
        </w:tc>
      </w:tr>
    </w:tbl>
    <w:p w14:paraId="4F52B92D" w14:textId="3396D4FB" w:rsidR="0082567E" w:rsidRDefault="0082567E" w:rsidP="0B9D86D7">
      <w:pPr>
        <w:pStyle w:val="ListParagraph"/>
        <w:ind w:left="426"/>
        <w:jc w:val="both"/>
        <w:rPr>
          <w:rFonts w:ascii="Eurobank Sans" w:hAnsi="Eurobank Sans"/>
          <w:b/>
          <w:color w:val="002060"/>
          <w:sz w:val="28"/>
          <w:szCs w:val="28"/>
        </w:rPr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9"/>
        <w:gridCol w:w="2835"/>
        <w:gridCol w:w="2835"/>
      </w:tblGrid>
      <w:tr w:rsidR="00125580" w:rsidRPr="00125580" w14:paraId="60D7E0ED" w14:textId="77777777" w:rsidTr="7EB7223B">
        <w:trPr>
          <w:trHeight w:val="563"/>
        </w:trPr>
        <w:tc>
          <w:tcPr>
            <w:tcW w:w="8789" w:type="dxa"/>
            <w:gridSpan w:val="3"/>
            <w:shd w:val="clear" w:color="auto" w:fill="021342"/>
            <w:vAlign w:val="center"/>
          </w:tcPr>
          <w:p w14:paraId="7ED58839" w14:textId="1AA9F109" w:rsidR="003D0D89" w:rsidRPr="00BC23D1" w:rsidRDefault="00BC23D1" w:rsidP="0B9D86D7">
            <w:pPr>
              <w:pStyle w:val="TableParagraph"/>
              <w:spacing w:before="127"/>
              <w:ind w:left="142"/>
              <w:jc w:val="both"/>
              <w:rPr>
                <w:color w:val="021342"/>
                <w:lang w:val="en-US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Custodians:</w:t>
            </w:r>
          </w:p>
        </w:tc>
      </w:tr>
      <w:tr w:rsidR="00512626" w:rsidRPr="00125580" w14:paraId="281C5076" w14:textId="77777777" w:rsidTr="00FB7340">
        <w:trPr>
          <w:trHeight w:val="328"/>
        </w:trPr>
        <w:tc>
          <w:tcPr>
            <w:tcW w:w="3119" w:type="dxa"/>
            <w:vAlign w:val="center"/>
          </w:tcPr>
          <w:p w14:paraId="18A6D229" w14:textId="3B0C51E2" w:rsidR="00512626" w:rsidRPr="00125580" w:rsidRDefault="00512626" w:rsidP="0B9D86D7">
            <w:pPr>
              <w:pStyle w:val="NoSpacing"/>
              <w:ind w:left="142"/>
              <w:jc w:val="both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Issued by:</w:t>
            </w:r>
            <w:r>
              <w:rPr>
                <w:rFonts w:ascii="Eurobank Sans" w:hAnsi="Eurobank Sans"/>
                <w:b/>
                <w:color w:val="021342"/>
                <w:lang w:val="en-US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2D939AC" w14:textId="5B7EF478" w:rsidR="00512626" w:rsidRPr="00647E16" w:rsidRDefault="002E5559" w:rsidP="00040CB9">
            <w:pPr>
              <w:pStyle w:val="TableParagraph"/>
              <w:spacing w:before="52"/>
              <w:ind w:left="82"/>
              <w:jc w:val="both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Sachiti_Konstantinos</w:t>
            </w:r>
            <w:proofErr w:type="spellEnd"/>
            <w:r w:rsidR="00512626" w:rsidRPr="00647E16">
              <w:rPr>
                <w:sz w:val="18"/>
                <w:szCs w:val="18"/>
                <w:lang w:val="en-US"/>
              </w:rPr>
              <w:t xml:space="preserve"> </w:t>
            </w:r>
            <w:r w:rsidR="00512626" w:rsidRPr="00647E16">
              <w:rPr>
                <w:sz w:val="18"/>
                <w:szCs w:val="18"/>
                <w:lang w:val="en-US"/>
              </w:rPr>
              <w:br/>
            </w:r>
          </w:p>
        </w:tc>
        <w:tc>
          <w:tcPr>
            <w:tcW w:w="2835" w:type="dxa"/>
            <w:vAlign w:val="center"/>
          </w:tcPr>
          <w:p w14:paraId="72865FF6" w14:textId="2054FC95" w:rsidR="00512626" w:rsidRPr="00647E16" w:rsidRDefault="00494D69" w:rsidP="0B9D86D7">
            <w:pPr>
              <w:pStyle w:val="TableParagraph"/>
              <w:spacing w:before="52"/>
              <w:ind w:left="82"/>
              <w:jc w:val="both"/>
              <w:rPr>
                <w:i/>
                <w:iCs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Business Analysis Intern</w:t>
            </w:r>
          </w:p>
        </w:tc>
      </w:tr>
      <w:tr w:rsidR="00FD7814" w:rsidRPr="00BD156D" w14:paraId="6A77507C" w14:textId="77777777" w:rsidTr="00FA4D6E">
        <w:trPr>
          <w:trHeight w:val="391"/>
        </w:trPr>
        <w:tc>
          <w:tcPr>
            <w:tcW w:w="3119" w:type="dxa"/>
            <w:vMerge w:val="restart"/>
            <w:vAlign w:val="center"/>
          </w:tcPr>
          <w:p w14:paraId="0C0A3D55" w14:textId="37D45953" w:rsidR="00FD7814" w:rsidRPr="00125580" w:rsidRDefault="00FD7814" w:rsidP="00FD7814">
            <w:pPr>
              <w:pStyle w:val="NoSpacing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  <w:r>
              <w:rPr>
                <w:rFonts w:ascii="Eurobank Sans" w:hAnsi="Eurobank Sans"/>
                <w:b/>
                <w:color w:val="021342"/>
                <w:lang w:val="en-US"/>
              </w:rPr>
              <w:t>Reviewed by: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FDFA9AF" w14:textId="0E9907A7" w:rsidR="00FD7814" w:rsidRPr="007E7A43" w:rsidRDefault="00FD7814" w:rsidP="00FD7814">
            <w:pPr>
              <w:pStyle w:val="TableParagraph"/>
              <w:spacing w:before="52" w:line="360" w:lineRule="auto"/>
              <w:ind w:left="83"/>
              <w:jc w:val="both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</w:pPr>
            <w:r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  <w:t>Menia Konstantinou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27DAD8A" w14:textId="09B5725C" w:rsidR="00FD7814" w:rsidRPr="00F73254" w:rsidRDefault="00FD7814" w:rsidP="00FD7814">
            <w:pPr>
              <w:pStyle w:val="TableParagraph"/>
              <w:spacing w:before="52"/>
              <w:ind w:left="82"/>
              <w:jc w:val="both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</w:rPr>
            </w:pPr>
          </w:p>
        </w:tc>
      </w:tr>
      <w:tr w:rsidR="00FD7814" w:rsidRPr="00125580" w14:paraId="55FC2E8B" w14:textId="77777777" w:rsidTr="7EB7223B">
        <w:trPr>
          <w:trHeight w:val="391"/>
        </w:trPr>
        <w:tc>
          <w:tcPr>
            <w:tcW w:w="3119" w:type="dxa"/>
            <w:vMerge/>
            <w:vAlign w:val="center"/>
          </w:tcPr>
          <w:p w14:paraId="5F7153A4" w14:textId="77777777" w:rsidR="00FD7814" w:rsidRPr="00125580" w:rsidRDefault="00FD7814" w:rsidP="00FD7814">
            <w:pPr>
              <w:pStyle w:val="NoSpacing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19A2B4DD" w14:textId="22AB371E" w:rsidR="00FD7814" w:rsidRPr="007E7A43" w:rsidRDefault="00FD7814" w:rsidP="00FD7814">
            <w:pPr>
              <w:pStyle w:val="TableParagraph"/>
              <w:spacing w:before="52" w:line="360" w:lineRule="auto"/>
              <w:ind w:left="83"/>
              <w:jc w:val="both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</w:rPr>
            </w:pPr>
            <w:r w:rsidRPr="007E7A43"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</w:rPr>
              <w:t>Alexandros Teleioridis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201468C" w14:textId="7FD1ADCE" w:rsidR="00FD7814" w:rsidRPr="00C258CA" w:rsidRDefault="00FD7814" w:rsidP="00FD7814">
            <w:pPr>
              <w:pStyle w:val="TableParagraph"/>
              <w:spacing w:before="52"/>
              <w:ind w:left="82"/>
              <w:jc w:val="both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</w:pPr>
          </w:p>
        </w:tc>
      </w:tr>
      <w:tr w:rsidR="00FD7814" w:rsidRPr="00125580" w14:paraId="641BB1B6" w14:textId="77777777" w:rsidTr="7EB7223B">
        <w:trPr>
          <w:trHeight w:val="330"/>
        </w:trPr>
        <w:tc>
          <w:tcPr>
            <w:tcW w:w="3119" w:type="dxa"/>
            <w:vAlign w:val="center"/>
          </w:tcPr>
          <w:p w14:paraId="3DE66349" w14:textId="27067611" w:rsidR="00FD7814" w:rsidRPr="00125580" w:rsidRDefault="00FD7814" w:rsidP="00FD7814">
            <w:pPr>
              <w:pStyle w:val="NoSpacing"/>
              <w:ind w:left="142"/>
              <w:jc w:val="both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125580">
              <w:rPr>
                <w:rFonts w:ascii="Eurobank Sans" w:hAnsi="Eurobank Sans"/>
                <w:b/>
                <w:color w:val="021342"/>
                <w:lang w:val="en-US"/>
              </w:rPr>
              <w:t>Approved by:</w:t>
            </w:r>
          </w:p>
        </w:tc>
        <w:tc>
          <w:tcPr>
            <w:tcW w:w="2835" w:type="dxa"/>
            <w:vAlign w:val="center"/>
          </w:tcPr>
          <w:p w14:paraId="4A7BB54B" w14:textId="562DD427" w:rsidR="00FD7814" w:rsidRPr="00125580" w:rsidRDefault="00FD7814" w:rsidP="00FD7814">
            <w:pPr>
              <w:pStyle w:val="TableParagraph"/>
              <w:spacing w:before="52"/>
              <w:ind w:left="83"/>
              <w:jc w:val="both"/>
              <w:rPr>
                <w:i/>
                <w:iCs/>
                <w:color w:val="021342"/>
                <w:lang w:val="en-US"/>
              </w:rPr>
            </w:pPr>
            <w:r w:rsidRPr="00125580">
              <w:rPr>
                <w:i/>
                <w:iCs/>
                <w:color w:val="021342"/>
                <w:spacing w:val="-6"/>
                <w:lang w:val="en-US"/>
              </w:rPr>
              <w:t>-</w:t>
            </w:r>
            <w:r w:rsidRPr="00125580">
              <w:rPr>
                <w:i/>
                <w:iCs/>
                <w:color w:val="021342"/>
                <w:lang w:val="en-US"/>
              </w:rPr>
              <w:t xml:space="preserve"> Name</w:t>
            </w:r>
          </w:p>
        </w:tc>
        <w:tc>
          <w:tcPr>
            <w:tcW w:w="2835" w:type="dxa"/>
            <w:vAlign w:val="center"/>
          </w:tcPr>
          <w:p w14:paraId="06E6ECEB" w14:textId="6286DF1D" w:rsidR="00FD7814" w:rsidRPr="00125580" w:rsidRDefault="00FD7814" w:rsidP="00FD7814">
            <w:pPr>
              <w:pStyle w:val="TableParagraph"/>
              <w:spacing w:before="52"/>
              <w:ind w:left="82"/>
              <w:jc w:val="both"/>
              <w:rPr>
                <w:i/>
                <w:iCs/>
                <w:color w:val="021342"/>
                <w:lang w:val="en-US"/>
              </w:rPr>
            </w:pPr>
            <w:r w:rsidRPr="00125580">
              <w:rPr>
                <w:i/>
                <w:iCs/>
                <w:color w:val="021342"/>
                <w:spacing w:val="-2"/>
                <w:lang w:val="en-US"/>
              </w:rPr>
              <w:t>-Unit</w:t>
            </w:r>
          </w:p>
        </w:tc>
      </w:tr>
    </w:tbl>
    <w:p w14:paraId="50FA6E06" w14:textId="77777777" w:rsidR="00805451" w:rsidRPr="00FD7814" w:rsidRDefault="00805451" w:rsidP="00FD7814">
      <w:pPr>
        <w:jc w:val="both"/>
        <w:rPr>
          <w:rFonts w:ascii="Eurobank Sans" w:hAnsi="Eurobank Sans"/>
          <w:b/>
          <w:color w:val="002060"/>
          <w:sz w:val="28"/>
          <w:szCs w:val="28"/>
        </w:rPr>
      </w:pPr>
    </w:p>
    <w:p w14:paraId="73318329" w14:textId="77777777" w:rsidR="00805451" w:rsidRPr="00584556" w:rsidRDefault="00805451" w:rsidP="0B9D86D7">
      <w:pPr>
        <w:pStyle w:val="ListParagraph"/>
        <w:ind w:left="426"/>
        <w:jc w:val="both"/>
        <w:rPr>
          <w:rFonts w:ascii="Eurobank Sans" w:hAnsi="Eurobank Sans"/>
          <w:b/>
          <w:color w:val="002060"/>
          <w:sz w:val="28"/>
          <w:szCs w:val="28"/>
        </w:rPr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701"/>
        <w:gridCol w:w="1701"/>
        <w:gridCol w:w="846"/>
        <w:gridCol w:w="3549"/>
      </w:tblGrid>
      <w:tr w:rsidR="00125580" w:rsidRPr="00125580" w14:paraId="6CC967D1" w14:textId="77777777" w:rsidTr="1EFB6EAA">
        <w:trPr>
          <w:trHeight w:val="570"/>
        </w:trPr>
        <w:tc>
          <w:tcPr>
            <w:tcW w:w="8789" w:type="dxa"/>
            <w:gridSpan w:val="5"/>
            <w:shd w:val="clear" w:color="auto" w:fill="021342"/>
            <w:vAlign w:val="center"/>
          </w:tcPr>
          <w:p w14:paraId="7847926D" w14:textId="7EDCCB26" w:rsidR="00EB4032" w:rsidRPr="00125580" w:rsidRDefault="00EB4032" w:rsidP="0B9D86D7">
            <w:pPr>
              <w:pStyle w:val="TableParagraph"/>
              <w:spacing w:before="127"/>
              <w:ind w:left="142"/>
              <w:jc w:val="both"/>
              <w:rPr>
                <w:rFonts w:cs="Arial"/>
                <w:bCs/>
                <w:color w:val="021342"/>
              </w:rPr>
            </w:pPr>
            <w:bookmarkStart w:id="1" w:name="_Hlk121951586"/>
            <w:proofErr w:type="spellStart"/>
            <w:r w:rsidRPr="00125580">
              <w:rPr>
                <w:b/>
                <w:bCs/>
                <w:color w:val="FFFFFF" w:themeColor="background1"/>
                <w:sz w:val="24"/>
                <w:szCs w:val="24"/>
              </w:rPr>
              <w:t>Version</w:t>
            </w:r>
            <w:proofErr w:type="spellEnd"/>
            <w:r w:rsidRPr="00125580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25580">
              <w:rPr>
                <w:b/>
                <w:bCs/>
                <w:color w:val="FFFFFF" w:themeColor="background1"/>
                <w:sz w:val="24"/>
                <w:szCs w:val="24"/>
              </w:rPr>
              <w:t>Control</w:t>
            </w:r>
            <w:proofErr w:type="spellEnd"/>
          </w:p>
        </w:tc>
      </w:tr>
      <w:tr w:rsidR="00125580" w:rsidRPr="00125580" w14:paraId="68EB6F8D" w14:textId="77777777" w:rsidTr="1EFB6EAA">
        <w:tc>
          <w:tcPr>
            <w:tcW w:w="99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435EA4" w14:textId="16DE7C4A" w:rsidR="00EB4032" w:rsidRPr="00125580" w:rsidRDefault="00EB4032" w:rsidP="0B9D86D7">
            <w:pPr>
              <w:spacing w:after="0" w:line="240" w:lineRule="auto"/>
              <w:jc w:val="both"/>
              <w:rPr>
                <w:rFonts w:ascii="Eurobank Sans" w:hAnsi="Eurobank Sans" w:cs="Arial"/>
                <w:b/>
                <w:bCs/>
                <w:color w:val="021342"/>
              </w:rPr>
            </w:pPr>
            <w:r w:rsidRPr="00125580">
              <w:rPr>
                <w:rFonts w:ascii="Eurobank Sans" w:hAnsi="Eurobank Sans" w:cs="Arial"/>
                <w:bCs/>
                <w:color w:val="021342"/>
              </w:rPr>
              <w:t>Version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928855" w14:textId="7052F18E" w:rsidR="00EB4032" w:rsidRPr="00125580" w:rsidRDefault="00EB4032" w:rsidP="0B9D86D7">
            <w:pPr>
              <w:spacing w:after="0" w:line="240" w:lineRule="auto"/>
              <w:jc w:val="both"/>
              <w:rPr>
                <w:rFonts w:ascii="Eurobank Sans" w:hAnsi="Eurobank Sans" w:cs="Arial"/>
                <w:color w:val="021342"/>
              </w:rPr>
            </w:pPr>
            <w:r w:rsidRPr="00125580">
              <w:rPr>
                <w:rFonts w:ascii="Eurobank Sans" w:hAnsi="Eurobank Sans" w:cs="Arial"/>
                <w:bCs/>
                <w:color w:val="021342"/>
              </w:rPr>
              <w:t>Distribution Date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84D4B0" w14:textId="0A27341E" w:rsidR="00EB4032" w:rsidRPr="00125580" w:rsidRDefault="258B3F08" w:rsidP="0B9D86D7">
            <w:pPr>
              <w:spacing w:after="0" w:line="240" w:lineRule="auto"/>
              <w:jc w:val="both"/>
              <w:rPr>
                <w:rFonts w:ascii="Eurobank Sans" w:hAnsi="Eurobank Sans" w:cs="Arial"/>
                <w:color w:val="021342"/>
              </w:rPr>
            </w:pPr>
            <w:r w:rsidRPr="1EFB6EAA">
              <w:rPr>
                <w:rFonts w:ascii="Eurobank Sans" w:hAnsi="Eurobank Sans" w:cs="Arial"/>
                <w:color w:val="021342"/>
              </w:rPr>
              <w:t>Review</w:t>
            </w:r>
            <w:r w:rsidR="07F8B177" w:rsidRPr="1EFB6EAA">
              <w:rPr>
                <w:rFonts w:ascii="Eurobank Sans" w:hAnsi="Eurobank Sans" w:cs="Arial"/>
                <w:color w:val="021342"/>
              </w:rPr>
              <w:t>-</w:t>
            </w:r>
            <w:r w:rsidRPr="1EFB6EAA">
              <w:rPr>
                <w:rFonts w:ascii="Eurobank Sans" w:hAnsi="Eurobank Sans" w:cs="Arial"/>
                <w:color w:val="021342"/>
              </w:rPr>
              <w:t>Finalization Date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E01311" w14:textId="479CED7E" w:rsidR="00EB4032" w:rsidRPr="00125580" w:rsidRDefault="00EB4032" w:rsidP="0B9D86D7">
            <w:pPr>
              <w:spacing w:after="0" w:line="240" w:lineRule="auto"/>
              <w:jc w:val="both"/>
              <w:rPr>
                <w:rFonts w:ascii="Eurobank Sans" w:hAnsi="Eurobank Sans" w:cs="Arial"/>
                <w:color w:val="021342"/>
              </w:rPr>
            </w:pPr>
            <w:r w:rsidRPr="00125580">
              <w:rPr>
                <w:rFonts w:ascii="Eurobank Sans" w:hAnsi="Eurobank Sans" w:cs="Arial"/>
                <w:bCs/>
                <w:color w:val="021342"/>
              </w:rPr>
              <w:t>Status</w:t>
            </w:r>
          </w:p>
        </w:tc>
        <w:tc>
          <w:tcPr>
            <w:tcW w:w="354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48622E" w14:textId="6A4FE4DF" w:rsidR="00EB4032" w:rsidRPr="00125580" w:rsidRDefault="00EB4032" w:rsidP="0B9D86D7">
            <w:pPr>
              <w:spacing w:after="0" w:line="240" w:lineRule="auto"/>
              <w:jc w:val="both"/>
              <w:rPr>
                <w:rFonts w:ascii="Eurobank Sans" w:hAnsi="Eurobank Sans" w:cs="Arial"/>
                <w:color w:val="021342"/>
              </w:rPr>
            </w:pPr>
            <w:r w:rsidRPr="00125580">
              <w:rPr>
                <w:rFonts w:ascii="Eurobank Sans" w:hAnsi="Eurobank Sans" w:cs="Arial"/>
                <w:bCs/>
                <w:color w:val="021342"/>
              </w:rPr>
              <w:t>Brief Description of Changes</w:t>
            </w:r>
          </w:p>
        </w:tc>
      </w:tr>
      <w:tr w:rsidR="00125580" w:rsidRPr="00125580" w14:paraId="707B74C1" w14:textId="77777777" w:rsidTr="1EFB6EAA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A09F76" w14:textId="781736B8" w:rsidR="00EB4032" w:rsidRPr="00125580" w:rsidRDefault="00EB4032" w:rsidP="0B9D86D7">
            <w:pPr>
              <w:spacing w:after="0" w:line="288" w:lineRule="auto"/>
              <w:jc w:val="both"/>
              <w:rPr>
                <w:rFonts w:ascii="Eurobank Sans" w:hAnsi="Eurobank Sans" w:cs="Arial"/>
                <w:i/>
                <w:iCs/>
                <w:color w:val="021342"/>
              </w:rPr>
            </w:pPr>
            <w:r w:rsidRPr="00125580">
              <w:rPr>
                <w:rFonts w:ascii="Eurobank Sans" w:hAnsi="Eurobank Sans" w:cs="Arial"/>
                <w:i/>
                <w:iCs/>
                <w:color w:val="021342"/>
              </w:rPr>
              <w:t>0.1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121FF2" w14:textId="13A79E72" w:rsidR="00EB4032" w:rsidRPr="00125580" w:rsidRDefault="00723B92" w:rsidP="0B9D86D7">
            <w:pPr>
              <w:spacing w:after="0" w:line="288" w:lineRule="auto"/>
              <w:jc w:val="both"/>
              <w:rPr>
                <w:rFonts w:ascii="Eurobank Sans" w:hAnsi="Eurobank Sans" w:cs="Arial"/>
                <w:i/>
                <w:iCs/>
                <w:color w:val="021342"/>
              </w:rPr>
            </w:pPr>
            <w:r>
              <w:rPr>
                <w:rFonts w:ascii="Eurobank Sans" w:hAnsi="Eurobank Sans" w:cs="Arial"/>
                <w:i/>
                <w:iCs/>
                <w:color w:val="021342"/>
              </w:rPr>
              <w:t>1</w:t>
            </w:r>
            <w:r w:rsidR="008275D8">
              <w:rPr>
                <w:rFonts w:ascii="Eurobank Sans" w:hAnsi="Eurobank Sans" w:cs="Arial"/>
                <w:i/>
                <w:iCs/>
                <w:color w:val="021342"/>
              </w:rPr>
              <w:t>5</w:t>
            </w:r>
            <w:r w:rsidR="00E559CA">
              <w:rPr>
                <w:rFonts w:ascii="Eurobank Sans" w:hAnsi="Eurobank Sans" w:cs="Arial"/>
                <w:i/>
                <w:iCs/>
                <w:color w:val="021342"/>
              </w:rPr>
              <w:t>/</w:t>
            </w:r>
            <w:r>
              <w:rPr>
                <w:rFonts w:ascii="Eurobank Sans" w:hAnsi="Eurobank Sans" w:cs="Arial"/>
                <w:i/>
                <w:iCs/>
                <w:color w:val="021342"/>
              </w:rPr>
              <w:t>5</w:t>
            </w:r>
            <w:r w:rsidR="00E559CA">
              <w:rPr>
                <w:rFonts w:ascii="Eurobank Sans" w:hAnsi="Eurobank Sans" w:cs="Arial"/>
                <w:i/>
                <w:iCs/>
                <w:color w:val="021342"/>
              </w:rPr>
              <w:t>/2025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607BF4" w14:textId="77777777" w:rsidR="00EB4032" w:rsidRPr="00125580" w:rsidRDefault="00EB4032" w:rsidP="0B9D86D7">
            <w:pPr>
              <w:spacing w:after="0" w:line="288" w:lineRule="auto"/>
              <w:jc w:val="both"/>
              <w:rPr>
                <w:rFonts w:ascii="Eurobank Sans" w:hAnsi="Eurobank Sans" w:cs="Arial"/>
                <w:i/>
                <w:iCs/>
                <w:color w:val="02134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800EFD" w14:textId="7C09D7C1" w:rsidR="00EB4032" w:rsidRPr="00125580" w:rsidRDefault="00DD7BD6" w:rsidP="0B9D86D7">
            <w:pPr>
              <w:spacing w:after="0" w:line="288" w:lineRule="auto"/>
              <w:jc w:val="both"/>
              <w:rPr>
                <w:rFonts w:ascii="Eurobank Sans" w:hAnsi="Eurobank Sans" w:cs="Arial"/>
                <w:i/>
                <w:iCs/>
                <w:color w:val="021342"/>
              </w:rPr>
            </w:pPr>
            <w:r>
              <w:rPr>
                <w:rFonts w:ascii="Eurobank Sans" w:hAnsi="Eurobank Sans" w:cs="Arial"/>
                <w:i/>
                <w:iCs/>
                <w:color w:val="021342"/>
              </w:rPr>
              <w:t>Dr</w:t>
            </w:r>
            <w:r w:rsidR="00AE073C">
              <w:rPr>
                <w:rFonts w:ascii="Eurobank Sans" w:hAnsi="Eurobank Sans" w:cs="Arial"/>
                <w:i/>
                <w:iCs/>
                <w:color w:val="021342"/>
              </w:rPr>
              <w:t>aft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CBE775" w14:textId="77777777" w:rsidR="00EB4032" w:rsidRPr="00125580" w:rsidRDefault="00EB4032" w:rsidP="0B9D86D7">
            <w:pPr>
              <w:spacing w:after="0" w:line="288" w:lineRule="auto"/>
              <w:jc w:val="both"/>
              <w:rPr>
                <w:rFonts w:ascii="Eurobank Sans" w:hAnsi="Eurobank Sans" w:cs="Arial"/>
                <w:i/>
                <w:iCs/>
                <w:color w:val="021342"/>
              </w:rPr>
            </w:pPr>
          </w:p>
        </w:tc>
      </w:tr>
      <w:bookmarkEnd w:id="1"/>
    </w:tbl>
    <w:p w14:paraId="50E26821" w14:textId="7FEB23BF" w:rsidR="007F5E1F" w:rsidRDefault="007F5E1F" w:rsidP="0B9D86D7">
      <w:pPr>
        <w:spacing w:after="0"/>
        <w:jc w:val="both"/>
        <w:rPr>
          <w:rFonts w:ascii="Eurobank Sans" w:hAnsi="Eurobank Sans"/>
        </w:rPr>
      </w:pPr>
    </w:p>
    <w:p w14:paraId="1045FD29" w14:textId="77777777" w:rsidR="00125580" w:rsidRDefault="00E1375F" w:rsidP="0B9D86D7">
      <w:pPr>
        <w:spacing w:before="120" w:after="120" w:line="360" w:lineRule="auto"/>
        <w:jc w:val="both"/>
        <w:rPr>
          <w:rFonts w:ascii="Eurobank Sans" w:hAnsi="Eurobank Sans"/>
        </w:rPr>
      </w:pPr>
      <w:r w:rsidRPr="002F301A">
        <w:rPr>
          <w:rFonts w:ascii="Eurobank Sans" w:hAnsi="Eurobank Sans"/>
        </w:rPr>
        <w:br w:type="page"/>
      </w:r>
      <w:bookmarkStart w:id="2" w:name="_Toc294281917"/>
    </w:p>
    <w:p w14:paraId="721972AF" w14:textId="77777777" w:rsidR="00125580" w:rsidRDefault="00125580" w:rsidP="0B9D86D7">
      <w:pPr>
        <w:spacing w:before="120" w:after="120" w:line="360" w:lineRule="auto"/>
        <w:jc w:val="both"/>
        <w:rPr>
          <w:rFonts w:ascii="Eurobank Sans" w:hAnsi="Eurobank Sans"/>
        </w:rPr>
      </w:pPr>
    </w:p>
    <w:p w14:paraId="18C18FB5" w14:textId="680DBD06" w:rsidR="00E1375F" w:rsidRPr="00125580" w:rsidRDefault="006D7E6E" w:rsidP="0B9D86D7">
      <w:pPr>
        <w:spacing w:before="60" w:after="60" w:line="288" w:lineRule="auto"/>
        <w:jc w:val="both"/>
        <w:rPr>
          <w:rFonts w:ascii="Eurobank Sans" w:hAnsi="Eurobank Sans"/>
          <w:b/>
          <w:color w:val="021342"/>
          <w:sz w:val="28"/>
          <w:szCs w:val="28"/>
        </w:rPr>
      </w:pPr>
      <w:r w:rsidRPr="0B9D86D7">
        <w:rPr>
          <w:rFonts w:ascii="Eurobank Sans" w:hAnsi="Eurobank Sans"/>
          <w:b/>
          <w:color w:val="021342"/>
          <w:sz w:val="28"/>
          <w:szCs w:val="28"/>
        </w:rPr>
        <w:t xml:space="preserve">Table of </w:t>
      </w:r>
      <w:r w:rsidR="00E1375F" w:rsidRPr="0B9D86D7">
        <w:rPr>
          <w:rFonts w:ascii="Eurobank Sans" w:hAnsi="Eurobank Sans"/>
          <w:b/>
          <w:color w:val="021342"/>
          <w:sz w:val="28"/>
          <w:szCs w:val="28"/>
        </w:rPr>
        <w:t>Content</w:t>
      </w:r>
      <w:r w:rsidRPr="0B9D86D7">
        <w:rPr>
          <w:rFonts w:ascii="Eurobank Sans" w:hAnsi="Eurobank Sans"/>
          <w:b/>
          <w:color w:val="021342"/>
          <w:sz w:val="28"/>
          <w:szCs w:val="28"/>
        </w:rPr>
        <w:t>s</w:t>
      </w:r>
    </w:p>
    <w:p w14:paraId="6CAA09BA" w14:textId="77777777" w:rsidR="003F612A" w:rsidRPr="003F612A" w:rsidRDefault="003F612A" w:rsidP="0B9D86D7">
      <w:pPr>
        <w:spacing w:before="120" w:after="120" w:line="360" w:lineRule="auto"/>
        <w:jc w:val="both"/>
        <w:rPr>
          <w:rFonts w:ascii="Eurobank Sans" w:hAnsi="Eurobank Sans"/>
          <w:b/>
          <w:color w:val="002060"/>
          <w:sz w:val="24"/>
          <w:szCs w:val="24"/>
        </w:rPr>
      </w:pPr>
    </w:p>
    <w:p w14:paraId="01385BB0" w14:textId="20973473" w:rsidR="000A1B58" w:rsidRDefault="00E902D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25580">
        <w:rPr>
          <w:rFonts w:ascii="Eurobank Sans" w:hAnsi="Eurobank Sans"/>
          <w:color w:val="021342"/>
          <w:szCs w:val="24"/>
        </w:rPr>
        <w:fldChar w:fldCharType="begin"/>
      </w:r>
      <w:r w:rsidRPr="00125580">
        <w:rPr>
          <w:rFonts w:ascii="Eurobank Sans" w:hAnsi="Eurobank Sans"/>
          <w:color w:val="021342"/>
          <w:szCs w:val="24"/>
        </w:rPr>
        <w:instrText xml:space="preserve"> TOC \o "1-3" \h \z \u </w:instrText>
      </w:r>
      <w:r w:rsidRPr="00125580">
        <w:rPr>
          <w:rFonts w:ascii="Eurobank Sans" w:hAnsi="Eurobank Sans"/>
          <w:color w:val="021342"/>
          <w:szCs w:val="24"/>
        </w:rPr>
        <w:fldChar w:fldCharType="separate"/>
      </w:r>
      <w:hyperlink w:anchor="_Toc229656787" w:history="1">
        <w:r w:rsidR="000A1B58" w:rsidRPr="00743250">
          <w:rPr>
            <w:rStyle w:val="Hyperlink"/>
            <w:noProof/>
          </w:rPr>
          <w:t>1.</w:t>
        </w:r>
        <w:r w:rsidR="000A1B58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0A1B58" w:rsidRPr="00743250">
          <w:rPr>
            <w:rStyle w:val="Hyperlink"/>
            <w:noProof/>
          </w:rPr>
          <w:t>SCOPE DEFINITION</w:t>
        </w:r>
        <w:r w:rsidR="000A1B58">
          <w:rPr>
            <w:noProof/>
            <w:webHidden/>
          </w:rPr>
          <w:tab/>
        </w:r>
        <w:r w:rsidR="000A1B58">
          <w:rPr>
            <w:noProof/>
            <w:webHidden/>
          </w:rPr>
          <w:fldChar w:fldCharType="begin"/>
        </w:r>
        <w:r w:rsidR="000A1B58">
          <w:rPr>
            <w:noProof/>
            <w:webHidden/>
          </w:rPr>
          <w:instrText xml:space="preserve"> PAGEREF _Toc229656787 \h </w:instrText>
        </w:r>
        <w:r w:rsidR="000A1B58">
          <w:rPr>
            <w:noProof/>
            <w:webHidden/>
          </w:rPr>
        </w:r>
        <w:r w:rsidR="000A1B58">
          <w:rPr>
            <w:noProof/>
            <w:webHidden/>
          </w:rPr>
          <w:fldChar w:fldCharType="separate"/>
        </w:r>
        <w:r w:rsidR="000A1B58">
          <w:rPr>
            <w:noProof/>
            <w:webHidden/>
          </w:rPr>
          <w:t>4</w:t>
        </w:r>
        <w:r w:rsidR="000A1B58">
          <w:rPr>
            <w:noProof/>
            <w:webHidden/>
          </w:rPr>
          <w:fldChar w:fldCharType="end"/>
        </w:r>
      </w:hyperlink>
    </w:p>
    <w:p w14:paraId="6A221A05" w14:textId="6DAB5254" w:rsidR="000A1B58" w:rsidRDefault="000A1B58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88" w:history="1">
        <w:r w:rsidRPr="00743250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Purpose and Scope of the Project – Business Need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4D1CAB" w14:textId="057D3C51" w:rsidR="000A1B58" w:rsidRDefault="000A1B58">
      <w:pPr>
        <w:pStyle w:val="TOC3"/>
        <w:tabs>
          <w:tab w:val="left" w:pos="1440"/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89" w:history="1">
        <w:r w:rsidRPr="00743250">
          <w:rPr>
            <w:rStyle w:val="Hyperlink"/>
            <w:rFonts w:ascii="Eurobank Sans" w:hAnsi="Eurobank Sans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rFonts w:ascii="Eurobank Sans" w:hAnsi="Eurobank Sans"/>
            <w:noProof/>
          </w:rPr>
          <w:t>High Level Business Requirements – Selected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518BCF" w14:textId="2D4B5610" w:rsidR="000A1B58" w:rsidRDefault="000A1B58">
      <w:pPr>
        <w:pStyle w:val="TOC3"/>
        <w:tabs>
          <w:tab w:val="left" w:pos="1440"/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0" w:history="1">
        <w:r w:rsidRPr="00743250">
          <w:rPr>
            <w:rStyle w:val="Hyperlink"/>
            <w:rFonts w:ascii="Eurobank Sans" w:hAnsi="Eurobank Sans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rFonts w:ascii="Eurobank Sans" w:hAnsi="Eurobank Sans"/>
            <w:noProof/>
          </w:rPr>
          <w:t>High Level Business Requirements – Selected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6D6D2C" w14:textId="0A5830BC" w:rsidR="000A1B58" w:rsidRDefault="000A1B58">
      <w:pPr>
        <w:pStyle w:val="TOC3"/>
        <w:tabs>
          <w:tab w:val="left" w:pos="1440"/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1" w:history="1">
        <w:r w:rsidRPr="00743250">
          <w:rPr>
            <w:rStyle w:val="Hyperlink"/>
            <w:rFonts w:ascii="Eurobank Sans" w:hAnsi="Eurobank Sans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rFonts w:ascii="Eurobank Sans" w:hAnsi="Eurobank Sans"/>
            <w:noProof/>
          </w:rPr>
          <w:t>Additional Notes for Technical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021D2E" w14:textId="137ADFBC" w:rsidR="000A1B58" w:rsidRDefault="000A1B58">
      <w:pPr>
        <w:pStyle w:val="TOC3"/>
        <w:tabs>
          <w:tab w:val="left" w:pos="1440"/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2" w:history="1">
        <w:r w:rsidRPr="00743250">
          <w:rPr>
            <w:rStyle w:val="Hyperlink"/>
            <w:rFonts w:ascii="Eurobank Sans" w:hAnsi="Eurobank Sans"/>
            <w:noProof/>
          </w:rPr>
          <w:t>1.1.4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rFonts w:ascii="Eurobank Sans" w:hAnsi="Eurobank Sans"/>
            <w:noProof/>
          </w:rPr>
          <w:t>Flow charts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2652A4" w14:textId="706FB29D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3" w:history="1">
        <w:r w:rsidRPr="00743250">
          <w:rPr>
            <w:rStyle w:val="Hyperlink"/>
            <w:noProof/>
            <w:lang w:val="el-GR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Customer Type(s)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3D2AD4" w14:textId="6B48F388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4" w:history="1">
        <w:r w:rsidRPr="0074325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Product/Service(s)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A0EB45" w14:textId="4CD17797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5" w:history="1">
        <w:r w:rsidRPr="0074325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6E9142" w14:textId="7C77BCCD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6" w:history="1">
        <w:r w:rsidRPr="0074325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C746A0" w14:textId="5CEA7E37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7" w:history="1">
        <w:r w:rsidRPr="0074325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Alternative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ED440F" w14:textId="2917AAD1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8" w:history="1">
        <w:r w:rsidRPr="00743250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Other Project Impacts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58EEC7" w14:textId="16335D7B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799" w:history="1">
        <w:r w:rsidRPr="00743250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Stakeholder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CD47E5" w14:textId="508DFF86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800" w:history="1">
        <w:r w:rsidRPr="00743250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Risk, Audit &amp; Legal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4C02EB" w14:textId="30A9BBCA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801" w:history="1">
        <w:r w:rsidRPr="00743250">
          <w:rPr>
            <w:rStyle w:val="Hyperlink"/>
            <w:noProof/>
            <w:lang w:val="el-GR" w:eastAsia="el-GR"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  <w:shd w:val="clear" w:color="auto" w:fill="021342"/>
            <w:lang w:eastAsia="el-GR"/>
          </w:rPr>
          <w:t>Channels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18CC68" w14:textId="67F78609" w:rsidR="000A1B58" w:rsidRDefault="000A1B5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56802" w:history="1">
        <w:r w:rsidRPr="00743250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43250">
          <w:rPr>
            <w:rStyle w:val="Hyperlink"/>
            <w:noProof/>
          </w:rPr>
          <w:t>Customer / Process Journey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5943A6" w14:textId="2566A639" w:rsidR="00E1375F" w:rsidRPr="005B4DAC" w:rsidRDefault="00E902D3" w:rsidP="00125580">
      <w:pPr>
        <w:spacing w:before="60" w:after="60" w:line="288" w:lineRule="auto"/>
        <w:jc w:val="both"/>
        <w:rPr>
          <w:rFonts w:ascii="Eurobank Sans" w:hAnsi="Eurobank Sans" w:cs="Arial"/>
          <w:color w:val="002060"/>
        </w:rPr>
      </w:pPr>
      <w:r w:rsidRPr="00125580">
        <w:rPr>
          <w:rFonts w:ascii="Eurobank Sans" w:hAnsi="Eurobank Sans"/>
          <w:color w:val="021342"/>
          <w:szCs w:val="24"/>
        </w:rPr>
        <w:fldChar w:fldCharType="end"/>
      </w:r>
    </w:p>
    <w:p w14:paraId="7F850FB7" w14:textId="77777777" w:rsidR="00E1375F" w:rsidRPr="005B4DAC" w:rsidRDefault="00E1375F" w:rsidP="0B9D86D7">
      <w:pPr>
        <w:jc w:val="both"/>
        <w:rPr>
          <w:rFonts w:ascii="Eurobank Sans" w:hAnsi="Eurobank Sans" w:cs="Arial"/>
          <w:b/>
        </w:rPr>
      </w:pPr>
    </w:p>
    <w:p w14:paraId="2EB8EC92" w14:textId="649DB842" w:rsidR="00FD1414" w:rsidRDefault="005B4DAC" w:rsidP="0B9D86D7">
      <w:pPr>
        <w:spacing w:after="0"/>
        <w:jc w:val="both"/>
        <w:rPr>
          <w:rFonts w:ascii="Eurobank Sans" w:hAnsi="Eurobank Sans"/>
        </w:rPr>
      </w:pPr>
      <w:r>
        <w:rPr>
          <w:rFonts w:ascii="Eurobank Sans" w:hAnsi="Eurobank Sans"/>
        </w:rPr>
        <w:softHyphen/>
      </w:r>
      <w:r>
        <w:rPr>
          <w:rFonts w:ascii="Eurobank Sans" w:hAnsi="Eurobank Sans"/>
        </w:rPr>
        <w:softHyphen/>
      </w:r>
      <w:r>
        <w:rPr>
          <w:rFonts w:ascii="Eurobank Sans" w:hAnsi="Eurobank Sans"/>
        </w:rPr>
        <w:softHyphen/>
      </w:r>
      <w:r w:rsidR="00FD1414" w:rsidRPr="002F301A">
        <w:rPr>
          <w:rFonts w:ascii="Eurobank Sans" w:hAnsi="Eurobank Sans"/>
        </w:rPr>
        <w:br w:type="page"/>
      </w:r>
    </w:p>
    <w:p w14:paraId="11B297C4" w14:textId="545D94EB" w:rsidR="00125580" w:rsidRDefault="00125580" w:rsidP="0B9D86D7">
      <w:pPr>
        <w:spacing w:after="0"/>
        <w:jc w:val="both"/>
        <w:rPr>
          <w:rFonts w:ascii="Eurobank Sans" w:hAnsi="Eurobank Sans"/>
        </w:rPr>
      </w:pPr>
    </w:p>
    <w:p w14:paraId="2526EF10" w14:textId="77777777" w:rsidR="00125580" w:rsidRDefault="00125580" w:rsidP="0B9D86D7">
      <w:pPr>
        <w:spacing w:after="0"/>
        <w:jc w:val="both"/>
        <w:rPr>
          <w:rFonts w:ascii="Eurobank Sans" w:hAnsi="Eurobank Sans"/>
        </w:rPr>
      </w:pPr>
    </w:p>
    <w:p w14:paraId="43664ACC" w14:textId="462A411E" w:rsidR="00BD0C35" w:rsidRPr="00BD0C35" w:rsidRDefault="00072E99" w:rsidP="00BD0C35">
      <w:pPr>
        <w:pStyle w:val="Heading2"/>
      </w:pPr>
      <w:bookmarkStart w:id="3" w:name="_Toc229656787"/>
      <w:bookmarkStart w:id="4" w:name="_Toc294281910"/>
      <w:r>
        <w:t>SCOPE DEFINITION</w:t>
      </w:r>
      <w:bookmarkEnd w:id="3"/>
    </w:p>
    <w:p w14:paraId="336112A1" w14:textId="25B7BAC5" w:rsidR="0B9D86D7" w:rsidRPr="00327029" w:rsidRDefault="00BD0C35" w:rsidP="00550690">
      <w:pPr>
        <w:pStyle w:val="Heading1"/>
      </w:pPr>
      <w:bookmarkStart w:id="5" w:name="_Hlk121952029"/>
      <w:bookmarkStart w:id="6" w:name="_Toc172018213"/>
      <w:bookmarkStart w:id="7" w:name="_Toc229656788"/>
      <w:r w:rsidRPr="00637973">
        <w:t>Purpose and Scope of the Project – Business Need</w:t>
      </w:r>
      <w:bookmarkEnd w:id="5"/>
      <w:bookmarkEnd w:id="6"/>
      <w:bookmarkEnd w:id="7"/>
    </w:p>
    <w:p w14:paraId="7470D488" w14:textId="14254E98" w:rsidR="006F1FE6" w:rsidRPr="00E040AA" w:rsidRDefault="00E040AA" w:rsidP="006F1FE6">
      <w:pPr>
        <w:pStyle w:val="NormalWeb"/>
        <w:ind w:firstLine="708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bookmarkStart w:id="8" w:name="_Toc170883474"/>
      <w:bookmarkStart w:id="9" w:name="_Toc303157355"/>
      <w:bookmarkStart w:id="10" w:name="_Hlk121954748"/>
      <w:bookmarkStart w:id="11" w:name="_Toc172018214"/>
      <w:r w:rsidRPr="00E040AA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Το παρόν έργο στοχεύει στην αυτοματοποίηση της διαδικασίας </w:t>
      </w:r>
      <w:r w:rsidR="008F2C1D">
        <w:rPr>
          <w:rFonts w:ascii="Eurobank Sans" w:eastAsia="Eurobank Sans" w:hAnsi="Eurobank Sans" w:cs="Eurobank Sans"/>
          <w:color w:val="222222"/>
          <w:sz w:val="22"/>
          <w:szCs w:val="22"/>
        </w:rPr>
        <w:t>καταχώρησης</w:t>
      </w:r>
      <w:r w:rsidR="009B7A1F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AA4E80">
        <w:rPr>
          <w:rFonts w:ascii="Eurobank Sans" w:eastAsia="Eurobank Sans" w:hAnsi="Eurobank Sans" w:cs="Eurobank Sans"/>
          <w:color w:val="222222"/>
          <w:sz w:val="22"/>
          <w:szCs w:val="22"/>
        </w:rPr>
        <w:t>και</w:t>
      </w:r>
      <w:r w:rsidR="00C01D26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ολοκλήρωσης </w:t>
      </w:r>
      <w:r w:rsidR="00156B93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αιτημάτων </w:t>
      </w:r>
      <w:r w:rsidR="009B7A1F">
        <w:rPr>
          <w:rFonts w:ascii="Eurobank Sans" w:eastAsia="Eurobank Sans" w:hAnsi="Eurobank Sans" w:cs="Eurobank Sans"/>
          <w:color w:val="222222"/>
          <w:sz w:val="22"/>
          <w:szCs w:val="22"/>
        </w:rPr>
        <w:t>προθεσμιακών καταθέσεων</w:t>
      </w:r>
      <w:r w:rsidR="00190EDA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960F75">
        <w:rPr>
          <w:rFonts w:ascii="Eurobank Sans" w:eastAsia="Eurobank Sans" w:hAnsi="Eurobank Sans" w:cs="Eurobank Sans"/>
          <w:color w:val="222222"/>
          <w:sz w:val="22"/>
          <w:szCs w:val="22"/>
        </w:rPr>
        <w:t>σε συγκεκριμένους κλάδους (</w:t>
      </w:r>
      <w:r w:rsidR="00960F75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Corporate</w:t>
      </w:r>
      <w:r w:rsidR="00960F75" w:rsidRPr="00960F75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&amp; </w:t>
      </w:r>
      <w:r w:rsidR="00960F75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Shipping</w:t>
      </w:r>
      <w:r w:rsidR="00960F75" w:rsidRPr="00156B93">
        <w:rPr>
          <w:rFonts w:ascii="Eurobank Sans" w:eastAsia="Eurobank Sans" w:hAnsi="Eurobank Sans" w:cs="Eurobank Sans"/>
          <w:color w:val="222222"/>
          <w:sz w:val="22"/>
          <w:szCs w:val="22"/>
        </w:rPr>
        <w:t>)</w:t>
      </w:r>
      <w:r w:rsidRPr="00E040AA">
        <w:rPr>
          <w:rFonts w:ascii="Eurobank Sans" w:eastAsia="Eurobank Sans" w:hAnsi="Eurobank Sans" w:cs="Eurobank Sans"/>
          <w:color w:val="222222"/>
          <w:sz w:val="22"/>
          <w:szCs w:val="22"/>
        </w:rPr>
        <w:t>, μέσω της ανάπτυξης Ρομποτικής Διαδικαστικής Αυτοματοποίησης (</w:t>
      </w:r>
      <w:r w:rsidRPr="00E040AA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RPA</w:t>
      </w:r>
      <w:r w:rsidRPr="00E040AA">
        <w:rPr>
          <w:rFonts w:ascii="Eurobank Sans" w:eastAsia="Eurobank Sans" w:hAnsi="Eurobank Sans" w:cs="Eurobank Sans"/>
          <w:color w:val="222222"/>
          <w:sz w:val="22"/>
          <w:szCs w:val="22"/>
        </w:rPr>
        <w:t>).</w:t>
      </w:r>
    </w:p>
    <w:p w14:paraId="21C86402" w14:textId="77777777" w:rsidR="00EC62F3" w:rsidRPr="00EC62F3" w:rsidRDefault="00EC62F3" w:rsidP="00EC62F3">
      <w:pPr>
        <w:pStyle w:val="NormalWeb"/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00EC62F3">
        <w:rPr>
          <w:rFonts w:ascii="Eurobank Sans" w:eastAsia="Eurobank Sans" w:hAnsi="Eurobank Sans" w:cs="Eurobank Sans"/>
          <w:color w:val="222222"/>
          <w:sz w:val="22"/>
          <w:szCs w:val="22"/>
        </w:rPr>
        <w:t>Το έργο αφορά:</w:t>
      </w:r>
    </w:p>
    <w:p w14:paraId="17A5194C" w14:textId="238F40BA" w:rsidR="007C40B8" w:rsidRDefault="00580D0B" w:rsidP="007C40B8">
      <w:pPr>
        <w:pStyle w:val="NormalWeb"/>
        <w:numPr>
          <w:ilvl w:val="0"/>
          <w:numId w:val="24"/>
        </w:numPr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Χρήση</w:t>
      </w:r>
      <w:r w:rsidR="003F629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του </w:t>
      </w:r>
      <w:r w:rsidR="003F6297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excel</w:t>
      </w:r>
      <w:r w:rsidR="003F6297" w:rsidRPr="003F629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3F629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εγγράφου το οποίο περιέχει τα στοιχεία </w:t>
      </w:r>
      <w:r w:rsidR="00BA1375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των </w:t>
      </w:r>
      <w:r w:rsidR="003F629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πελατών </w:t>
      </w:r>
      <w:r w:rsidR="00BA1375">
        <w:rPr>
          <w:rFonts w:ascii="Eurobank Sans" w:eastAsia="Eurobank Sans" w:hAnsi="Eurobank Sans" w:cs="Eurobank Sans"/>
          <w:color w:val="222222"/>
          <w:sz w:val="22"/>
          <w:szCs w:val="22"/>
        </w:rPr>
        <w:t>για τους οποίους λήγει η προθεσμιακή τους κατάθεση.</w:t>
      </w:r>
      <w:r w:rsidR="00C33BF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Αυτό το αρχείο υπάρχει </w:t>
      </w:r>
      <w:r w:rsidR="005B6365">
        <w:rPr>
          <w:rFonts w:ascii="Eurobank Sans" w:eastAsia="Eurobank Sans" w:hAnsi="Eurobank Sans" w:cs="Eurobank Sans"/>
          <w:color w:val="222222"/>
          <w:sz w:val="22"/>
          <w:szCs w:val="22"/>
        </w:rPr>
        <w:t>σε φάκελο</w:t>
      </w:r>
      <w:r w:rsidR="00C33BFE" w:rsidRPr="00C33BF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C33BFE">
        <w:rPr>
          <w:rFonts w:ascii="Eurobank Sans" w:eastAsia="Eurobank Sans" w:hAnsi="Eurobank Sans" w:cs="Eurobank Sans"/>
          <w:color w:val="222222"/>
          <w:sz w:val="22"/>
          <w:szCs w:val="22"/>
        </w:rPr>
        <w:t>και περιέχει τις τελικές εγκεκριμένες πληροφορίες.</w:t>
      </w:r>
    </w:p>
    <w:p w14:paraId="5B64AF6D" w14:textId="64683FB5" w:rsidR="003077BB" w:rsidRDefault="003077BB" w:rsidP="007C40B8">
      <w:pPr>
        <w:pStyle w:val="NormalWeb"/>
        <w:numPr>
          <w:ilvl w:val="0"/>
          <w:numId w:val="24"/>
        </w:numPr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Αυτόματη ανάγνωση των εγγραφών για τις οποίες υπάρχει έγκριση έκδοσης νέας προθεσμιακής κατάθεσης.</w:t>
      </w:r>
    </w:p>
    <w:p w14:paraId="7E670BE9" w14:textId="13F93601" w:rsidR="00501497" w:rsidRPr="007C40B8" w:rsidRDefault="00501497" w:rsidP="007C40B8">
      <w:pPr>
        <w:pStyle w:val="NormalWeb"/>
        <w:numPr>
          <w:ilvl w:val="0"/>
          <w:numId w:val="24"/>
        </w:numPr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Συμπλήρωση των </w:t>
      </w:r>
      <w:r w:rsidR="00653DEF">
        <w:rPr>
          <w:rFonts w:ascii="Eurobank Sans" w:eastAsia="Eurobank Sans" w:hAnsi="Eurobank Sans" w:cs="Eurobank Sans"/>
          <w:color w:val="222222"/>
          <w:sz w:val="22"/>
          <w:szCs w:val="22"/>
        </w:rPr>
        <w:t>απαραίτητων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στοιχείων</w:t>
      </w:r>
      <w:r w:rsidR="00454F6F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στο </w:t>
      </w:r>
      <w:r w:rsidR="00BF2B7B">
        <w:rPr>
          <w:rFonts w:ascii="Eurobank Sans" w:eastAsia="Eurobank Sans" w:hAnsi="Eurobank Sans" w:cs="Eurobank Sans"/>
          <w:color w:val="222222"/>
          <w:sz w:val="22"/>
          <w:szCs w:val="22"/>
        </w:rPr>
        <w:t>σύστημα Α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>, όπως το ποσό</w:t>
      </w:r>
      <w:r w:rsidR="00B676B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και η ημερομηνία λήξης, για την δημιουργία της προθεσμιακής κατάθεσης</w:t>
      </w:r>
      <w:r w:rsidR="00454F6F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του πελάτη</w:t>
      </w:r>
      <w:r w:rsidR="00881648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  <w:r w:rsidR="00DE25D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Έλεγχος ορθότητας στις συγκεκριμένες καταχωρήσεις.</w:t>
      </w:r>
    </w:p>
    <w:p w14:paraId="156AE99A" w14:textId="1FB2CDEA" w:rsidR="00905CB7" w:rsidRPr="007C40B8" w:rsidRDefault="00D45516" w:rsidP="007C40B8">
      <w:pPr>
        <w:pStyle w:val="NormalWeb"/>
        <w:numPr>
          <w:ilvl w:val="0"/>
          <w:numId w:val="24"/>
        </w:numPr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Αποθήκευση</w:t>
      </w:r>
      <w:r w:rsidR="00867998" w:rsidRPr="00867998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867998">
        <w:rPr>
          <w:rFonts w:ascii="Eurobank Sans" w:eastAsia="Eurobank Sans" w:hAnsi="Eurobank Sans" w:cs="Eurobank Sans"/>
          <w:color w:val="222222"/>
          <w:sz w:val="22"/>
          <w:szCs w:val="22"/>
        </w:rPr>
        <w:t>και εκτύπωση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των ολοκληρωμένων </w:t>
      </w:r>
      <w:r w:rsidR="00C4153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και </w:t>
      </w:r>
      <w:r w:rsidR="00266C23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ελεγμένων 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>καταχωρήσε</w:t>
      </w:r>
      <w:r w:rsidR="00C41539">
        <w:rPr>
          <w:rFonts w:ascii="Eurobank Sans" w:eastAsia="Eurobank Sans" w:hAnsi="Eurobank Sans" w:cs="Eurobank Sans"/>
          <w:color w:val="222222"/>
          <w:sz w:val="22"/>
          <w:szCs w:val="22"/>
        </w:rPr>
        <w:t>ω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>ν</w:t>
      </w:r>
      <w:r w:rsidR="00881648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2277DC78" w14:textId="45AD2D61" w:rsidR="007C40B8" w:rsidRDefault="00350535" w:rsidP="007C40B8">
      <w:pPr>
        <w:pStyle w:val="NormalWeb"/>
        <w:numPr>
          <w:ilvl w:val="0"/>
          <w:numId w:val="24"/>
        </w:numPr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Αποστολή των εκτυπωμένων εκδόσεων προθεσμιακής κατάθεσης σε </w:t>
      </w:r>
      <w:r w:rsidR="000F549A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συγκεκριμένους 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>πελάτ</w:t>
      </w:r>
      <w:r w:rsidR="000F549A">
        <w:rPr>
          <w:rFonts w:ascii="Eurobank Sans" w:eastAsia="Eurobank Sans" w:hAnsi="Eurobank Sans" w:cs="Eurobank Sans"/>
          <w:color w:val="222222"/>
          <w:sz w:val="22"/>
          <w:szCs w:val="22"/>
        </w:rPr>
        <w:t>ες</w:t>
      </w:r>
      <w:r w:rsidR="00881648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5C56C915" w14:textId="07B1A901" w:rsidR="004D769B" w:rsidRPr="007C40B8" w:rsidRDefault="004D769B" w:rsidP="007C40B8">
      <w:pPr>
        <w:pStyle w:val="NormalWeb"/>
        <w:numPr>
          <w:ilvl w:val="0"/>
          <w:numId w:val="24"/>
        </w:numPr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Αποθήκευση των αποδείξεων προθεσμιακών καταθέσεων σε φάκελο</w:t>
      </w:r>
      <w:r w:rsidR="00881648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35DEBE78" w14:textId="77777777" w:rsidR="00371A39" w:rsidRDefault="00D533B7" w:rsidP="007F1279">
      <w:pPr>
        <w:pStyle w:val="NormalWeb"/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17545A34">
        <w:rPr>
          <w:rFonts w:ascii="Eurobank Sans" w:eastAsia="Eurobank Sans" w:hAnsi="Eurobank Sans" w:cs="Eurobank Sans"/>
          <w:color w:val="222222"/>
          <w:sz w:val="22"/>
          <w:szCs w:val="22"/>
        </w:rPr>
        <w:t>Λόγω του όγκου διαχείρισης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των </w:t>
      </w:r>
      <w:r w:rsidR="00024948">
        <w:rPr>
          <w:rFonts w:ascii="Eurobank Sans" w:eastAsia="Eurobank Sans" w:hAnsi="Eurobank Sans" w:cs="Eurobank Sans"/>
          <w:color w:val="222222"/>
          <w:sz w:val="22"/>
          <w:szCs w:val="22"/>
        </w:rPr>
        <w:t>δεδομένων</w:t>
      </w:r>
      <w:r w:rsidR="009039A1" w:rsidRPr="009039A1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Pr="17545A3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και της συχνότητας 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>της διαδικασίας</w:t>
      </w:r>
      <w:r w:rsidRPr="17545A3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παρατηρείται η ανάγκη για αυτοματοποίη</w:t>
      </w:r>
      <w:r w:rsidR="008958C1">
        <w:rPr>
          <w:rFonts w:ascii="Eurobank Sans" w:eastAsia="Eurobank Sans" w:hAnsi="Eurobank Sans" w:cs="Eurobank Sans"/>
          <w:color w:val="222222"/>
          <w:sz w:val="22"/>
          <w:szCs w:val="22"/>
        </w:rPr>
        <w:t>σή</w:t>
      </w:r>
      <w:r w:rsidRPr="17545A3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της, με σκοπό την επιτάχυνση της, τον εκσυγχρονισμό των μέσων ανάγνωσης δεδομένων, την εξοικονόμηση πολύτιμων εργατοωρών</w:t>
      </w:r>
      <w:r w:rsidR="00C55DE8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, τη </w:t>
      </w:r>
      <w:r w:rsidR="00C55DE8" w:rsidRPr="00C55DE8">
        <w:rPr>
          <w:rFonts w:ascii="Eurobank Sans" w:eastAsia="Eurobank Sans" w:hAnsi="Eurobank Sans" w:cs="Eurobank Sans"/>
          <w:color w:val="222222"/>
          <w:sz w:val="22"/>
          <w:szCs w:val="22"/>
        </w:rPr>
        <w:t>μείωση</w:t>
      </w:r>
      <w:r w:rsidR="00C55DE8" w:rsidRPr="006F1FE6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των λαθών που </w:t>
      </w:r>
      <w:r w:rsidR="007F127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μπορεί να </w:t>
      </w:r>
      <w:r w:rsidR="00C55DE8" w:rsidRPr="006F1FE6">
        <w:rPr>
          <w:rFonts w:ascii="Eurobank Sans" w:eastAsia="Eurobank Sans" w:hAnsi="Eurobank Sans" w:cs="Eurobank Sans"/>
          <w:color w:val="222222"/>
          <w:sz w:val="22"/>
          <w:szCs w:val="22"/>
        </w:rPr>
        <w:t>προκύπτουν από χειροκίνητες ενέργειες</w:t>
      </w:r>
      <w:r w:rsidRPr="17545A3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και την πληρέστερη ενημέρωση </w:t>
      </w:r>
      <w:bookmarkStart w:id="12" w:name="_Hlk121952200"/>
      <w:bookmarkStart w:id="13" w:name="_Toc169603087"/>
      <w:r w:rsidR="00024948">
        <w:rPr>
          <w:rFonts w:ascii="Eurobank Sans" w:eastAsia="Eurobank Sans" w:hAnsi="Eurobank Sans" w:cs="Eurobank Sans"/>
          <w:color w:val="222222"/>
          <w:sz w:val="22"/>
          <w:szCs w:val="22"/>
        </w:rPr>
        <w:t>των καταστημάτων σε καθημερινή βάση</w:t>
      </w:r>
      <w:r w:rsidRPr="17545A34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  <w:bookmarkEnd w:id="12"/>
      <w:bookmarkEnd w:id="13"/>
      <w:r w:rsidR="001A490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</w:p>
    <w:p w14:paraId="43D49B60" w14:textId="0746CB0B" w:rsidR="000D5014" w:rsidRDefault="000D5014" w:rsidP="007F1279">
      <w:pPr>
        <w:pStyle w:val="NormalWeb"/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br/>
        <w:t xml:space="preserve">Ουσιαστικά η τωρινή διαδικασία περιλαμβάνει την χειροκίνητη είσοδο στο σύστημα </w:t>
      </w:r>
      <w:r w:rsidR="00A95D00">
        <w:rPr>
          <w:rFonts w:ascii="Eurobank Sans" w:eastAsia="Eurobank Sans" w:hAnsi="Eurobank Sans" w:cs="Eurobank Sans"/>
          <w:color w:val="222222"/>
          <w:sz w:val="22"/>
          <w:szCs w:val="22"/>
        </w:rPr>
        <w:t>«Β»</w:t>
      </w:r>
      <w:r w:rsidRPr="000D501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, 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την εξαγωγή των δεδομένων </w:t>
      </w:r>
      <w:r w:rsidR="00217E0D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πελατών με προθεσμιακές καταθέσεις που λήγουν και την αποθήκευση σε ένα </w:t>
      </w:r>
      <w:r w:rsidR="00217E0D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excel</w:t>
      </w:r>
      <w:r w:rsidR="00217E0D" w:rsidRPr="00217E0D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217E0D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αρχείο. Ύστερα, έπειτα από επικοινωνία με τους πελάτες και συμφωνία για ποσά και ημερομηνίες λήξης </w:t>
      </w:r>
      <w:r w:rsidR="000821B8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των καταθέσεων, ξεκινάει η διαδικασία καταχώρησης των αιτήσεων στο σύστημα </w:t>
      </w:r>
      <w:r w:rsidR="00BF2B7B">
        <w:rPr>
          <w:rFonts w:ascii="Eurobank Sans" w:eastAsia="Eurobank Sans" w:hAnsi="Eurobank Sans" w:cs="Eurobank Sans"/>
          <w:color w:val="222222"/>
          <w:sz w:val="22"/>
          <w:szCs w:val="22"/>
        </w:rPr>
        <w:t>«Α»</w:t>
      </w:r>
      <w:r w:rsidR="000821B8" w:rsidRPr="000821B8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. </w:t>
      </w:r>
      <w:r w:rsidR="000821B8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Χειροκίνητα καταγράφονται τα στοιχεία του πελάτη και αναμένεται έγκριση από το τμήμα </w:t>
      </w:r>
      <w:r w:rsidR="000821B8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Treasury</w:t>
      </w:r>
      <w:r w:rsidR="000821B8" w:rsidRPr="000821B8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C126BB">
        <w:rPr>
          <w:rFonts w:ascii="Eurobank Sans" w:eastAsia="Eurobank Sans" w:hAnsi="Eurobank Sans" w:cs="Eurobank Sans"/>
          <w:color w:val="222222"/>
          <w:sz w:val="22"/>
          <w:szCs w:val="22"/>
        </w:rPr>
        <w:t>για τη νέα κατάθεση. Τέλος, πραγματοποιείται χειροκίνητα η εκτύπωση και αποστολή της νέας κατάθεσης</w:t>
      </w:r>
      <w:r w:rsidR="00E17983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στους πελάτες</w:t>
      </w:r>
      <w:r w:rsidR="00C126BB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324DDD10" w14:textId="77777777" w:rsidR="00A5037F" w:rsidRDefault="00A5037F" w:rsidP="007F1279">
      <w:pPr>
        <w:pStyle w:val="NormalWeb"/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</w:p>
    <w:p w14:paraId="142080DC" w14:textId="77777777" w:rsidR="00A5037F" w:rsidRDefault="00A5037F" w:rsidP="007F1279">
      <w:pPr>
        <w:pStyle w:val="NormalWeb"/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</w:p>
    <w:p w14:paraId="22F9762B" w14:textId="77777777" w:rsidR="00873DBD" w:rsidRDefault="00873DBD" w:rsidP="007F1279">
      <w:pPr>
        <w:pStyle w:val="NormalWeb"/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</w:p>
    <w:p w14:paraId="63A795AF" w14:textId="77777777" w:rsidR="00A5037F" w:rsidRPr="000821B8" w:rsidRDefault="00A5037F" w:rsidP="007F1279">
      <w:pPr>
        <w:pStyle w:val="NormalWeb"/>
        <w:shd w:val="clear" w:color="auto" w:fill="FFFFFF" w:themeFill="background1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</w:p>
    <w:p w14:paraId="58D74E0A" w14:textId="77777777" w:rsidR="00BD0C35" w:rsidRDefault="00BD0C35" w:rsidP="0B9D86D7">
      <w:pPr>
        <w:pStyle w:val="Heading3"/>
        <w:tabs>
          <w:tab w:val="clear" w:pos="2280"/>
        </w:tabs>
        <w:ind w:left="0"/>
        <w:jc w:val="both"/>
        <w:rPr>
          <w:rFonts w:ascii="Eurobank Sans" w:hAnsi="Eurobank Sans"/>
          <w:color w:val="002060"/>
          <w:sz w:val="22"/>
          <w:szCs w:val="22"/>
        </w:rPr>
      </w:pPr>
      <w:bookmarkStart w:id="14" w:name="_Toc229656789"/>
      <w:r w:rsidRPr="3FAF9C5E">
        <w:rPr>
          <w:rFonts w:ascii="Eurobank Sans" w:hAnsi="Eurobank Sans"/>
          <w:color w:val="002060"/>
          <w:sz w:val="22"/>
          <w:szCs w:val="22"/>
        </w:rPr>
        <w:lastRenderedPageBreak/>
        <w:t>High Level Business Requirements – Selected Approach</w:t>
      </w:r>
      <w:bookmarkEnd w:id="8"/>
      <w:bookmarkEnd w:id="9"/>
      <w:bookmarkEnd w:id="10"/>
      <w:bookmarkEnd w:id="11"/>
      <w:bookmarkEnd w:id="14"/>
    </w:p>
    <w:p w14:paraId="04623DAE" w14:textId="77777777" w:rsidR="00D76110" w:rsidRDefault="00D76110" w:rsidP="00D76110">
      <w:pPr>
        <w:pStyle w:val="NormalWeb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00D76110">
        <w:rPr>
          <w:rFonts w:ascii="Eurobank Sans" w:eastAsia="Eurobank Sans" w:hAnsi="Eurobank Sans" w:cs="Eurobank Sans"/>
          <w:color w:val="222222"/>
          <w:sz w:val="22"/>
          <w:szCs w:val="22"/>
        </w:rPr>
        <w:t>Σήμερα η διαδικασία εκτελείται χειροκίνητα και διαχωρίζεται σε δύο κύριες κατηγορίες:</w:t>
      </w:r>
    </w:p>
    <w:p w14:paraId="4E36F77A" w14:textId="70586CC8" w:rsidR="00166A6E" w:rsidRPr="00A95D00" w:rsidRDefault="00166A6E" w:rsidP="00166A6E">
      <w:pPr>
        <w:pStyle w:val="NormalWeb"/>
        <w:jc w:val="both"/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</w:pPr>
      <w:r w:rsidRPr="00166A6E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>Α</w:t>
      </w:r>
      <w:r w:rsidRPr="00CE149A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 xml:space="preserve">. </w:t>
      </w:r>
      <w:r w:rsidR="00CE149A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 xml:space="preserve">Λήψη και επεξεργασία δεδομένων από το </w:t>
      </w:r>
      <w:r w:rsidR="00A95D00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>σύστημα «Β»</w:t>
      </w:r>
    </w:p>
    <w:p w14:paraId="4ACFD4E7" w14:textId="76083C28" w:rsidR="00F7349E" w:rsidRDefault="00166A6E" w:rsidP="00F7349E">
      <w:pPr>
        <w:pStyle w:val="NormalWeb"/>
        <w:numPr>
          <w:ilvl w:val="0"/>
          <w:numId w:val="31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Καθημερινή λήψη </w:t>
      </w:r>
      <w:r w:rsidR="00CF1D39">
        <w:rPr>
          <w:rFonts w:ascii="Eurobank Sans" w:eastAsia="Eurobank Sans" w:hAnsi="Eurobank Sans" w:cs="Eurobank Sans"/>
          <w:color w:val="222222"/>
          <w:sz w:val="22"/>
          <w:szCs w:val="22"/>
        </w:rPr>
        <w:t>δεδομένων</w:t>
      </w:r>
      <w:r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E16A4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από το </w:t>
      </w:r>
      <w:r w:rsidR="00E16A44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Report</w:t>
      </w:r>
      <w:r w:rsidR="00E16A44" w:rsidRPr="00E16A4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E16A44">
        <w:rPr>
          <w:rFonts w:ascii="Eurobank Sans" w:eastAsia="Eurobank Sans" w:hAnsi="Eurobank Sans" w:cs="Eurobank Sans"/>
          <w:color w:val="222222"/>
          <w:sz w:val="22"/>
          <w:szCs w:val="22"/>
        </w:rPr>
        <w:t>«</w:t>
      </w:r>
      <w:proofErr w:type="spellStart"/>
      <w:r w:rsidR="00E16A44">
        <w:rPr>
          <w:rFonts w:ascii="Eurobank Sans" w:eastAsia="Eurobank Sans" w:hAnsi="Eurobank Sans" w:cs="Eurobank Sans"/>
          <w:color w:val="222222"/>
          <w:sz w:val="22"/>
          <w:szCs w:val="22"/>
        </w:rPr>
        <w:t>Ληξι</w:t>
      </w:r>
      <w:r w:rsidR="00CF066B">
        <w:rPr>
          <w:rFonts w:ascii="Eurobank Sans" w:eastAsia="Eurobank Sans" w:hAnsi="Eurobank Sans" w:cs="Eurobank Sans"/>
          <w:color w:val="222222"/>
          <w:sz w:val="22"/>
          <w:szCs w:val="22"/>
        </w:rPr>
        <w:t>άριο</w:t>
      </w:r>
      <w:proofErr w:type="spellEnd"/>
      <w:r w:rsidR="00CF066B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Προθεσμιακών Καταθέσεων</w:t>
      </w:r>
      <w:r w:rsidR="00C26342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» </w:t>
      </w:r>
      <w:r w:rsidR="00CF1D39">
        <w:rPr>
          <w:rFonts w:ascii="Eurobank Sans" w:eastAsia="Eurobank Sans" w:hAnsi="Eurobank Sans" w:cs="Eurobank Sans"/>
          <w:color w:val="222222"/>
          <w:sz w:val="22"/>
          <w:szCs w:val="22"/>
        </w:rPr>
        <w:t>σε μορφή</w:t>
      </w:r>
      <w:r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CF1D39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excel</w:t>
      </w:r>
      <w:r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από</w:t>
      </w:r>
      <w:r w:rsidR="00CF1D39" w:rsidRPr="00E16A44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CF1D3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το </w:t>
      </w:r>
      <w:r w:rsidR="001638E9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web</w:t>
      </w:r>
      <w:r w:rsidR="001638E9" w:rsidRPr="001638E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CF1D3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σύστημα </w:t>
      </w:r>
      <w:r w:rsidR="00777915">
        <w:rPr>
          <w:rFonts w:ascii="Eurobank Sans" w:eastAsia="Eurobank Sans" w:hAnsi="Eurobank Sans" w:cs="Eurobank Sans"/>
          <w:color w:val="222222"/>
          <w:sz w:val="22"/>
          <w:szCs w:val="22"/>
        </w:rPr>
        <w:t>«Β»</w:t>
      </w:r>
      <w:r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7C71CA1E" w14:textId="02E9C374" w:rsidR="007C2CC2" w:rsidRDefault="003E7411" w:rsidP="00F7349E">
      <w:pPr>
        <w:pStyle w:val="NormalWeb"/>
        <w:numPr>
          <w:ilvl w:val="0"/>
          <w:numId w:val="31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Επεξεργασία του αρχείου </w:t>
      </w:r>
      <w:r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excel</w:t>
      </w:r>
      <w:r w:rsidRPr="003E7411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, 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>η οποία περιλαμβάνει τη διαγραφή στηλών, τη μορφοποίηση για εμφάνιση συγκεκριμένων ημερών</w:t>
      </w:r>
      <w:r w:rsidR="0061096E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17985BD1" w14:textId="750BA60B" w:rsidR="00BC4BD0" w:rsidRDefault="00D03E24" w:rsidP="006C1D3D">
      <w:pPr>
        <w:pStyle w:val="NormalWeb"/>
        <w:numPr>
          <w:ilvl w:val="0"/>
          <w:numId w:val="31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Αποθήκευση του αρχείου και επικοινωνία με τους πελάτες</w:t>
      </w:r>
      <w:r w:rsidR="006C1D3D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6DFC132B" w14:textId="19E4C468" w:rsidR="00BC4BD0" w:rsidRPr="00A5037F" w:rsidRDefault="00C06619" w:rsidP="00C24B54">
      <w:pPr>
        <w:pStyle w:val="NormalWeb"/>
        <w:numPr>
          <w:ilvl w:val="0"/>
          <w:numId w:val="31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Ανανέωση του αρχείου </w:t>
      </w:r>
      <w:r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excel</w:t>
      </w:r>
      <w:r w:rsidRPr="00C0661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με νέες στήλες που περιλαμβάνουν το ακριβές πόσο για τη </w:t>
      </w:r>
      <w:r w:rsidR="005550E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νέα 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>κατάθεση και την ημερομηνία λήξης.</w:t>
      </w:r>
      <w:r w:rsidR="003C25C6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Οι συγκεκριμένες πληροφορίες παρέχονται έπειτα από επικοινωνία και διαπραγμάτευση με τον πελάτη.</w:t>
      </w:r>
    </w:p>
    <w:p w14:paraId="2533D6F6" w14:textId="478314D6" w:rsidR="00B15717" w:rsidRPr="00877168" w:rsidRDefault="00166A6E" w:rsidP="006437B1">
      <w:pPr>
        <w:pStyle w:val="NormalWeb"/>
        <w:jc w:val="both"/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</w:pPr>
      <w:r w:rsidRPr="00877168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 xml:space="preserve">Β. </w:t>
      </w:r>
      <w:r w:rsidR="001B2793" w:rsidRPr="00877168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 xml:space="preserve">Καταχώρηση αιτήσεων για έγκριση στο </w:t>
      </w:r>
      <w:r w:rsidR="00BF2B7B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>σύστημα «Α»</w:t>
      </w:r>
      <w:r w:rsidR="001B2793" w:rsidRPr="00877168">
        <w:rPr>
          <w:rFonts w:ascii="Eurobank Sans" w:eastAsia="Eurobank Sans" w:hAnsi="Eurobank Sans" w:cs="Eurobank Sans"/>
          <w:b/>
          <w:bCs/>
          <w:color w:val="222222"/>
          <w:sz w:val="22"/>
          <w:szCs w:val="22"/>
        </w:rPr>
        <w:t xml:space="preserve"> και τελική αποδοχή</w:t>
      </w:r>
    </w:p>
    <w:p w14:paraId="5B2E8941" w14:textId="33CEF258" w:rsidR="00166A6E" w:rsidRPr="00166A6E" w:rsidRDefault="00166A6E" w:rsidP="00C24B54">
      <w:pPr>
        <w:pStyle w:val="NormalWeb"/>
        <w:ind w:left="708"/>
        <w:jc w:val="both"/>
        <w:rPr>
          <w:rFonts w:ascii="Eurobank Sans" w:eastAsia="Eurobank Sans" w:hAnsi="Eurobank Sans" w:cs="Eurobank Sans"/>
          <w:color w:val="222222"/>
        </w:rPr>
      </w:pPr>
      <w:r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>Η Μονάδα πραγματοποιεί χειροκίνητα:</w:t>
      </w:r>
    </w:p>
    <w:p w14:paraId="2354582F" w14:textId="6E90A23D" w:rsidR="00166A6E" w:rsidRPr="00166A6E" w:rsidRDefault="008D5589" w:rsidP="00166A6E">
      <w:pPr>
        <w:pStyle w:val="NormalWeb"/>
        <w:numPr>
          <w:ilvl w:val="0"/>
          <w:numId w:val="26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Είσοδο</w:t>
      </w:r>
      <w:r w:rsidR="00166A6E"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στο </w:t>
      </w:r>
      <w:r w:rsidR="00BF2B7B">
        <w:rPr>
          <w:rFonts w:ascii="Eurobank Sans" w:eastAsia="Eurobank Sans" w:hAnsi="Eurobank Sans" w:cs="Eurobank Sans"/>
          <w:color w:val="222222"/>
          <w:sz w:val="22"/>
          <w:szCs w:val="22"/>
        </w:rPr>
        <w:t>σύστημα «Α»</w:t>
      </w:r>
      <w:r w:rsidR="00840BE1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75C7C72E" w14:textId="42244F3F" w:rsidR="00166A6E" w:rsidRPr="00B256B5" w:rsidRDefault="00AE1EE3" w:rsidP="00166A6E">
      <w:pPr>
        <w:pStyle w:val="NormalWeb"/>
        <w:numPr>
          <w:ilvl w:val="0"/>
          <w:numId w:val="26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Συμπλήρωση</w:t>
      </w:r>
      <w:r w:rsidR="00166A6E"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6437B1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στοιχείων της εταιρείας που αιτείται </w:t>
      </w:r>
      <w:r w:rsidR="004621A1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της </w:t>
      </w:r>
      <w:r w:rsidR="00CB49C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προθεσμιακής </w:t>
      </w:r>
      <w:r w:rsidR="004621A1">
        <w:rPr>
          <w:rFonts w:ascii="Eurobank Sans" w:eastAsia="Eurobank Sans" w:hAnsi="Eurobank Sans" w:cs="Eurobank Sans"/>
          <w:color w:val="222222"/>
          <w:sz w:val="22"/>
          <w:szCs w:val="22"/>
        </w:rPr>
        <w:t>κατάθεσης</w:t>
      </w:r>
      <w:r w:rsidR="00166A6E" w:rsidRPr="00166A6E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56DD657B" w14:textId="33884EAE" w:rsidR="00B256B5" w:rsidRPr="00166A6E" w:rsidRDefault="00AA7B1B" w:rsidP="00166A6E">
      <w:pPr>
        <w:pStyle w:val="NormalWeb"/>
        <w:numPr>
          <w:ilvl w:val="0"/>
          <w:numId w:val="26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Συμπλήρωση των όρων</w:t>
      </w:r>
      <w:r w:rsidR="00EF51BF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που συμφωνήθηκαν με το πελάτη (ποσό</w:t>
      </w:r>
      <w:r w:rsidR="00D02C1F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&amp; Ημερομηνία λήξης)</w:t>
      </w:r>
    </w:p>
    <w:p w14:paraId="0C313430" w14:textId="2B8D3865" w:rsidR="00166A6E" w:rsidRPr="00166A6E" w:rsidRDefault="00D02C1F" w:rsidP="00166A6E">
      <w:pPr>
        <w:pStyle w:val="NormalWeb"/>
        <w:numPr>
          <w:ilvl w:val="0"/>
          <w:numId w:val="26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Δημιουργία </w:t>
      </w:r>
      <w:r w:rsidR="00AE1EE3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αίτησης προς το τμήμα </w:t>
      </w:r>
      <w:r w:rsidR="00AE1EE3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Treasury</w:t>
      </w:r>
      <w:r w:rsidR="00AE1EE3" w:rsidRPr="00AE1EE3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AE1EE3">
        <w:rPr>
          <w:rFonts w:ascii="Eurobank Sans" w:eastAsia="Eurobank Sans" w:hAnsi="Eurobank Sans" w:cs="Eurobank Sans"/>
          <w:color w:val="222222"/>
          <w:sz w:val="22"/>
          <w:szCs w:val="22"/>
        </w:rPr>
        <w:t>και αναμονή απάντησης</w:t>
      </w:r>
      <w:r w:rsidR="00BE6FBE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114E42A1" w14:textId="2234F928" w:rsidR="00D6020E" w:rsidRPr="00C24B54" w:rsidRDefault="00AE1EE3" w:rsidP="0B9D86D7">
      <w:pPr>
        <w:pStyle w:val="NormalWeb"/>
        <w:numPr>
          <w:ilvl w:val="0"/>
          <w:numId w:val="26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Τελική εκτύπωση της εγκεκριμένης διαδικασίας και αποστολή του αντίγραφου στον πελάτη</w:t>
      </w:r>
      <w:r w:rsidR="00BE6FB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με χρήση </w:t>
      </w:r>
      <w:r w:rsidR="00BE6FBE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email</w:t>
      </w:r>
      <w:r w:rsidR="00BE6FBE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(</w:t>
      </w:r>
      <w:r w:rsidR="00BE6FBE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Η αποστολή </w:t>
      </w:r>
      <w:r w:rsidR="00BE6FBE">
        <w:rPr>
          <w:rFonts w:ascii="Eurobank Sans" w:eastAsia="Eurobank Sans" w:hAnsi="Eurobank Sans" w:cs="Eurobank Sans"/>
          <w:color w:val="222222"/>
          <w:sz w:val="22"/>
          <w:szCs w:val="22"/>
          <w:lang w:val="en-US"/>
        </w:rPr>
        <w:t>email</w:t>
      </w:r>
      <w:r w:rsidR="00BE6FBE" w:rsidRPr="00AE3F8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="00BE6FBE">
        <w:rPr>
          <w:rFonts w:ascii="Eurobank Sans" w:eastAsia="Eurobank Sans" w:hAnsi="Eurobank Sans" w:cs="Eurobank Sans"/>
          <w:color w:val="222222"/>
          <w:sz w:val="22"/>
          <w:szCs w:val="22"/>
        </w:rPr>
        <w:t>γίνεται σε συγκεκριμένους πελάτες έπειτα από</w:t>
      </w:r>
      <w:r w:rsidR="00AE3F89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απαίτηση του πελάτη</w:t>
      </w:r>
      <w:r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) </w:t>
      </w:r>
    </w:p>
    <w:p w14:paraId="1DF98CB9" w14:textId="75EBA498" w:rsidR="00D6020E" w:rsidRPr="00922C2D" w:rsidRDefault="00922C2D" w:rsidP="0B9D86D7">
      <w:pPr>
        <w:pStyle w:val="NormalWeb"/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00DC1E44">
        <w:rPr>
          <w:rFonts w:ascii="Eurobank Sans" w:eastAsia="Eurobank Sans" w:hAnsi="Eurobank Sans" w:cs="Eurobank Sans"/>
          <w:color w:val="222222"/>
        </w:rPr>
        <w:t>Η</w:t>
      </w: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διαδικασία αυτή είναι επαναλαμβανόμενη, πολυσύνθετη, και επιρρεπής σε ανθρώπινο λάθος</w:t>
      </w:r>
      <w:r w:rsidR="00583016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(όπως για παράδειγμα λανθασμένη εισαγωγή ποσού κατάθεσης ή επιτοκίου)</w:t>
      </w: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>, ενώ απαιτεί σημαντικό χρόνο εκτέλεσης, ειδικά σε περιόδους υψηλού φόρτου.</w:t>
      </w:r>
      <w:r w:rsidR="00DC1E44"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Στο πλαίσιο του έργου, επιδιώκεται η πλήρης αυτοματοποίηση της ροής </w:t>
      </w:r>
      <w:r w:rsidR="006C1971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των καταχωρήσεων αιτήσεων για έγκριση στο </w:t>
      </w:r>
      <w:r w:rsidR="00BF2B7B">
        <w:rPr>
          <w:rFonts w:ascii="Eurobank Sans" w:eastAsia="Eurobank Sans" w:hAnsi="Eurobank Sans" w:cs="Eurobank Sans"/>
          <w:color w:val="222222"/>
          <w:sz w:val="22"/>
          <w:szCs w:val="22"/>
        </w:rPr>
        <w:t>σύστημα «Α»</w:t>
      </w:r>
      <w:r w:rsidR="006C1971" w:rsidRPr="006C1971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, </w:t>
      </w: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>μέσω της υλοποίησης RPA ρομποτικής διαδικασίας</w:t>
      </w:r>
      <w:r w:rsidR="000E16DB"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</w:t>
      </w: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>με στόχο:</w:t>
      </w:r>
    </w:p>
    <w:p w14:paraId="0EAF3CE9" w14:textId="77777777" w:rsidR="00922C2D" w:rsidRDefault="00922C2D" w:rsidP="00EF3389">
      <w:pPr>
        <w:pStyle w:val="NormalWeb"/>
        <w:numPr>
          <w:ilvl w:val="0"/>
          <w:numId w:val="4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>Τη βελτιστοποίηση της ταχύτητας εκτέλεσης.</w:t>
      </w:r>
    </w:p>
    <w:p w14:paraId="39A134E8" w14:textId="6009785D" w:rsidR="00E97C87" w:rsidRPr="000E16DB" w:rsidRDefault="00E97C87" w:rsidP="00EF3389">
      <w:pPr>
        <w:pStyle w:val="NormalWeb"/>
        <w:numPr>
          <w:ilvl w:val="0"/>
          <w:numId w:val="4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>
        <w:rPr>
          <w:rFonts w:ascii="Eurobank Sans" w:eastAsia="Eurobank Sans" w:hAnsi="Eurobank Sans" w:cs="Eurobank Sans"/>
          <w:color w:val="222222"/>
          <w:sz w:val="22"/>
          <w:szCs w:val="22"/>
        </w:rPr>
        <w:t>Τη μείωση φόρτου εργασίας για το προσωπικό</w:t>
      </w:r>
    </w:p>
    <w:p w14:paraId="73C07CC6" w14:textId="77777777" w:rsidR="00922C2D" w:rsidRPr="000E16DB" w:rsidRDefault="00922C2D" w:rsidP="00EF3389">
      <w:pPr>
        <w:pStyle w:val="NormalWeb"/>
        <w:numPr>
          <w:ilvl w:val="0"/>
          <w:numId w:val="4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>Τη μείωση λαθών και την ενίσχυση της ακρίβειας.</w:t>
      </w:r>
    </w:p>
    <w:p w14:paraId="2F77795E" w14:textId="5C77E61B" w:rsidR="00622F15" w:rsidRDefault="00922C2D" w:rsidP="00E97C87">
      <w:pPr>
        <w:pStyle w:val="NormalWeb"/>
        <w:numPr>
          <w:ilvl w:val="0"/>
          <w:numId w:val="4"/>
        </w:numPr>
        <w:jc w:val="both"/>
        <w:rPr>
          <w:rFonts w:ascii="Eurobank Sans" w:eastAsia="Eurobank Sans" w:hAnsi="Eurobank Sans" w:cs="Eurobank Sans"/>
          <w:color w:val="222222"/>
          <w:sz w:val="22"/>
          <w:szCs w:val="22"/>
        </w:rPr>
      </w:pPr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Την αξιοπιστία και </w:t>
      </w:r>
      <w:proofErr w:type="spellStart"/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>επαναληψιμότητα</w:t>
      </w:r>
      <w:proofErr w:type="spellEnd"/>
      <w:r w:rsidRPr="0B9D86D7">
        <w:rPr>
          <w:rFonts w:ascii="Eurobank Sans" w:eastAsia="Eurobank Sans" w:hAnsi="Eurobank Sans" w:cs="Eurobank Sans"/>
          <w:color w:val="222222"/>
          <w:sz w:val="22"/>
          <w:szCs w:val="22"/>
        </w:rPr>
        <w:t xml:space="preserve"> της διαδικασίας</w:t>
      </w:r>
      <w:r w:rsidR="00E97C87">
        <w:rPr>
          <w:rFonts w:ascii="Eurobank Sans" w:eastAsia="Eurobank Sans" w:hAnsi="Eurobank Sans" w:cs="Eurobank Sans"/>
          <w:color w:val="222222"/>
          <w:sz w:val="22"/>
          <w:szCs w:val="22"/>
        </w:rPr>
        <w:t>.</w:t>
      </w:r>
    </w:p>
    <w:p w14:paraId="47CE9D5D" w14:textId="33433F22" w:rsidR="00466FF5" w:rsidRDefault="00622F15" w:rsidP="00622F15">
      <w:pPr>
        <w:spacing w:after="0" w:line="240" w:lineRule="auto"/>
        <w:rPr>
          <w:rFonts w:ascii="Eurobank Sans" w:eastAsia="Eurobank Sans" w:hAnsi="Eurobank Sans" w:cs="Eurobank Sans"/>
          <w:color w:val="222222"/>
          <w:lang w:val="el-GR"/>
        </w:rPr>
      </w:pPr>
      <w:r w:rsidRPr="003B2AEF">
        <w:rPr>
          <w:rFonts w:ascii="Eurobank Sans" w:eastAsia="Eurobank Sans" w:hAnsi="Eurobank Sans" w:cs="Eurobank Sans"/>
          <w:color w:val="222222"/>
          <w:lang w:val="el-GR"/>
        </w:rPr>
        <w:br w:type="page"/>
      </w:r>
    </w:p>
    <w:p w14:paraId="767890FD" w14:textId="77777777" w:rsidR="00873DBD" w:rsidRPr="00873DBD" w:rsidRDefault="00873DBD" w:rsidP="00622F15">
      <w:pPr>
        <w:spacing w:after="0" w:line="240" w:lineRule="auto"/>
        <w:rPr>
          <w:rFonts w:ascii="Eurobank Sans" w:eastAsia="Eurobank Sans" w:hAnsi="Eurobank Sans" w:cs="Eurobank Sans"/>
          <w:color w:val="222222"/>
          <w:lang w:val="el-GR" w:eastAsia="el-GR"/>
        </w:rPr>
      </w:pPr>
    </w:p>
    <w:p w14:paraId="71FA6861" w14:textId="10CE6903" w:rsidR="0B9D86D7" w:rsidRPr="00406EFF" w:rsidRDefault="00B91D34" w:rsidP="0B9D86D7">
      <w:pPr>
        <w:pStyle w:val="Heading3"/>
        <w:tabs>
          <w:tab w:val="clear" w:pos="2280"/>
        </w:tabs>
        <w:spacing w:before="100" w:beforeAutospacing="1" w:after="100" w:afterAutospacing="1" w:line="240" w:lineRule="auto"/>
        <w:ind w:left="0"/>
        <w:jc w:val="both"/>
        <w:rPr>
          <w:rFonts w:ascii="Eurobank Sans" w:hAnsi="Eurobank Sans"/>
          <w:color w:val="002060"/>
          <w:sz w:val="22"/>
          <w:szCs w:val="22"/>
        </w:rPr>
      </w:pPr>
      <w:bookmarkStart w:id="15" w:name="_Toc229656790"/>
      <w:r w:rsidRPr="008712F0">
        <w:rPr>
          <w:rFonts w:ascii="Eurobank Sans" w:hAnsi="Eurobank Sans"/>
          <w:color w:val="002060"/>
          <w:sz w:val="22"/>
          <w:szCs w:val="22"/>
        </w:rPr>
        <w:t>High</w:t>
      </w:r>
      <w:r w:rsidRPr="007B4BDC">
        <w:rPr>
          <w:rFonts w:ascii="Eurobank Sans" w:hAnsi="Eurobank Sans"/>
          <w:color w:val="002060"/>
          <w:sz w:val="22"/>
          <w:szCs w:val="22"/>
        </w:rPr>
        <w:t xml:space="preserve"> </w:t>
      </w:r>
      <w:r w:rsidRPr="008712F0">
        <w:rPr>
          <w:rFonts w:ascii="Eurobank Sans" w:hAnsi="Eurobank Sans"/>
          <w:color w:val="002060"/>
          <w:sz w:val="22"/>
          <w:szCs w:val="22"/>
        </w:rPr>
        <w:t>Level</w:t>
      </w:r>
      <w:r w:rsidRPr="007B4BDC">
        <w:rPr>
          <w:rFonts w:ascii="Eurobank Sans" w:hAnsi="Eurobank Sans"/>
          <w:color w:val="002060"/>
          <w:sz w:val="22"/>
          <w:szCs w:val="22"/>
        </w:rPr>
        <w:t xml:space="preserve"> </w:t>
      </w:r>
      <w:r w:rsidRPr="008712F0">
        <w:rPr>
          <w:rFonts w:ascii="Eurobank Sans" w:hAnsi="Eurobank Sans"/>
          <w:color w:val="002060"/>
          <w:sz w:val="22"/>
          <w:szCs w:val="22"/>
        </w:rPr>
        <w:t>Business</w:t>
      </w:r>
      <w:r w:rsidRPr="007B4BDC">
        <w:rPr>
          <w:rFonts w:ascii="Eurobank Sans" w:hAnsi="Eurobank Sans"/>
          <w:color w:val="002060"/>
          <w:sz w:val="22"/>
          <w:szCs w:val="22"/>
        </w:rPr>
        <w:t xml:space="preserve"> </w:t>
      </w:r>
      <w:r w:rsidRPr="008712F0">
        <w:rPr>
          <w:rFonts w:ascii="Eurobank Sans" w:hAnsi="Eurobank Sans"/>
          <w:color w:val="002060"/>
          <w:sz w:val="22"/>
          <w:szCs w:val="22"/>
        </w:rPr>
        <w:t>Requirements</w:t>
      </w:r>
      <w:r w:rsidRPr="007B4BDC">
        <w:rPr>
          <w:rFonts w:ascii="Eurobank Sans" w:hAnsi="Eurobank Sans"/>
          <w:color w:val="002060"/>
          <w:sz w:val="22"/>
          <w:szCs w:val="22"/>
        </w:rPr>
        <w:t xml:space="preserve"> – </w:t>
      </w:r>
      <w:r w:rsidRPr="008712F0">
        <w:rPr>
          <w:rFonts w:ascii="Eurobank Sans" w:hAnsi="Eurobank Sans"/>
          <w:color w:val="002060"/>
          <w:sz w:val="22"/>
          <w:szCs w:val="22"/>
        </w:rPr>
        <w:t>Selected</w:t>
      </w:r>
      <w:r w:rsidRPr="007B4BDC">
        <w:rPr>
          <w:rFonts w:ascii="Eurobank Sans" w:hAnsi="Eurobank Sans"/>
          <w:color w:val="002060"/>
          <w:sz w:val="22"/>
          <w:szCs w:val="22"/>
        </w:rPr>
        <w:t xml:space="preserve"> </w:t>
      </w:r>
      <w:r w:rsidRPr="008712F0">
        <w:rPr>
          <w:rFonts w:ascii="Eurobank Sans" w:hAnsi="Eurobank Sans"/>
          <w:color w:val="002060"/>
          <w:sz w:val="22"/>
          <w:szCs w:val="22"/>
        </w:rPr>
        <w:t>Approach</w:t>
      </w:r>
      <w:bookmarkEnd w:id="15"/>
    </w:p>
    <w:p w14:paraId="19416094" w14:textId="77777777" w:rsidR="00C7165B" w:rsidRDefault="000E542B" w:rsidP="0B9D86D7">
      <w:pPr>
        <w:spacing w:before="100" w:beforeAutospacing="1" w:after="100" w:afterAutospacing="1" w:line="240" w:lineRule="auto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B9D86D7">
        <w:rPr>
          <w:rFonts w:ascii="Eurobank Sans" w:eastAsia="Eurobank Sans" w:hAnsi="Eurobank Sans" w:cs="Eurobank Sans"/>
          <w:color w:val="222222"/>
          <w:lang w:val="el-GR" w:eastAsia="el-GR"/>
        </w:rPr>
        <w:t>Η προτεινόμενη λύση περιλαμβάνει την ανάπτυξη ενός RPA ρομπότ το οποίο θα εκτελεί αυτοματοποιημένα τα παρακάτω βασικά βήματα:</w:t>
      </w:r>
    </w:p>
    <w:p w14:paraId="19FBA6DF" w14:textId="4E62A7A0" w:rsidR="008452E7" w:rsidRPr="00AA028A" w:rsidRDefault="008452E7" w:rsidP="00C24C25">
      <w:pPr>
        <w:spacing w:beforeAutospacing="1" w:afterAutospacing="1" w:line="240" w:lineRule="auto"/>
        <w:ind w:left="708"/>
        <w:jc w:val="both"/>
        <w:rPr>
          <w:rFonts w:ascii="Eurobank Sans" w:eastAsia="Eurobank Sans" w:hAnsi="Eurobank Sans" w:cs="Eurobank Sans"/>
          <w:color w:val="222222"/>
          <w:lang w:eastAsia="el-GR"/>
        </w:rPr>
      </w:pPr>
      <w:r w:rsidRPr="008452E7"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>Λήψη Δεδομένων</w:t>
      </w:r>
      <w:r w:rsidR="00AA028A"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 xml:space="preserve"> </w:t>
      </w:r>
      <w:r w:rsidR="00AA028A">
        <w:rPr>
          <w:rFonts w:ascii="Eurobank Sans" w:eastAsia="Eurobank Sans" w:hAnsi="Eurobank Sans" w:cs="Eurobank Sans"/>
          <w:b/>
          <w:bCs/>
          <w:color w:val="222222"/>
          <w:lang w:eastAsia="el-GR"/>
        </w:rPr>
        <w:t>Excel</w:t>
      </w:r>
    </w:p>
    <w:p w14:paraId="783E4F89" w14:textId="335E9B91" w:rsidR="00997740" w:rsidRPr="00997740" w:rsidRDefault="00030020" w:rsidP="00C24C25">
      <w:pPr>
        <w:numPr>
          <w:ilvl w:val="0"/>
          <w:numId w:val="5"/>
        </w:numPr>
        <w:tabs>
          <w:tab w:val="num" w:pos="1428"/>
        </w:tabs>
        <w:spacing w:before="100" w:beforeAutospacing="1" w:after="100" w:afterAutospacing="1" w:line="240" w:lineRule="auto"/>
        <w:ind w:left="1068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>Πρόσβαση</w:t>
      </w:r>
      <w:r w:rsidR="00296F7B">
        <w:rPr>
          <w:rFonts w:ascii="Eurobank Sans" w:eastAsia="Eurobank Sans" w:hAnsi="Eurobank Sans" w:cs="Eurobank Sans"/>
          <w:color w:val="222222"/>
          <w:lang w:val="el-GR" w:eastAsia="el-GR"/>
        </w:rPr>
        <w:t xml:space="preserve"> σε</w:t>
      </w:r>
      <w:r w:rsidR="00997740" w:rsidRPr="00997740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FF52A0">
        <w:rPr>
          <w:rFonts w:ascii="Eurobank Sans" w:eastAsia="Eurobank Sans" w:hAnsi="Eurobank Sans" w:cs="Eurobank Sans"/>
          <w:color w:val="222222"/>
          <w:lang w:eastAsia="el-GR"/>
        </w:rPr>
        <w:t>excel</w:t>
      </w:r>
      <w:r w:rsidR="00FF52A0" w:rsidRPr="00FF52A0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FF52A0">
        <w:rPr>
          <w:rFonts w:ascii="Eurobank Sans" w:eastAsia="Eurobank Sans" w:hAnsi="Eurobank Sans" w:cs="Eurobank Sans"/>
          <w:color w:val="222222"/>
          <w:lang w:val="el-GR" w:eastAsia="el-GR"/>
        </w:rPr>
        <w:t xml:space="preserve">αρχείο το οποίο παρέχει όλες τις πληροφορίες των πελατών που </w:t>
      </w:r>
      <w:r w:rsidR="001D4D2D">
        <w:rPr>
          <w:rFonts w:ascii="Eurobank Sans" w:eastAsia="Eurobank Sans" w:hAnsi="Eurobank Sans" w:cs="Eurobank Sans"/>
          <w:color w:val="222222"/>
          <w:lang w:val="el-GR" w:eastAsia="el-GR"/>
        </w:rPr>
        <w:t>η προθεσμιακή τους κατάθεση λήγει.</w:t>
      </w:r>
      <w:r w:rsidR="00CF39D6">
        <w:rPr>
          <w:rFonts w:ascii="Eurobank Sans" w:eastAsia="Eurobank Sans" w:hAnsi="Eurobank Sans" w:cs="Eurobank Sans"/>
          <w:color w:val="222222"/>
          <w:lang w:val="el-GR" w:eastAsia="el-GR"/>
        </w:rPr>
        <w:t xml:space="preserve"> Το αρχείο θα ανανεωθεί από το </w:t>
      </w:r>
      <w:r w:rsidR="00CF39D6">
        <w:rPr>
          <w:rFonts w:ascii="Eurobank Sans" w:eastAsia="Eurobank Sans" w:hAnsi="Eurobank Sans" w:cs="Eurobank Sans"/>
          <w:color w:val="222222"/>
          <w:lang w:eastAsia="el-GR"/>
        </w:rPr>
        <w:t>Dealing</w:t>
      </w:r>
      <w:r w:rsidR="00CF39D6" w:rsidRPr="000841C9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CF39D6">
        <w:rPr>
          <w:rFonts w:ascii="Eurobank Sans" w:eastAsia="Eurobank Sans" w:hAnsi="Eurobank Sans" w:cs="Eurobank Sans"/>
          <w:color w:val="222222"/>
          <w:lang w:eastAsia="el-GR"/>
        </w:rPr>
        <w:t>room</w:t>
      </w:r>
      <w:r w:rsidR="000841C9">
        <w:rPr>
          <w:rFonts w:ascii="Eurobank Sans" w:eastAsia="Eurobank Sans" w:hAnsi="Eurobank Sans" w:cs="Eurobank Sans"/>
          <w:color w:val="222222"/>
          <w:lang w:val="el-GR" w:eastAsia="el-GR"/>
        </w:rPr>
        <w:t xml:space="preserve"> με τις εγκρίσεις σε νέες εντολές προθεσμιακής κατάθεσης.</w:t>
      </w:r>
    </w:p>
    <w:p w14:paraId="097E3DAC" w14:textId="7E4383D2" w:rsidR="00997740" w:rsidRPr="00997740" w:rsidRDefault="00997740" w:rsidP="00C24C25">
      <w:pPr>
        <w:numPr>
          <w:ilvl w:val="0"/>
          <w:numId w:val="5"/>
        </w:numPr>
        <w:tabs>
          <w:tab w:val="num" w:pos="1428"/>
        </w:tabs>
        <w:spacing w:beforeAutospacing="1" w:afterAutospacing="1" w:line="240" w:lineRule="auto"/>
        <w:ind w:left="1068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0997740">
        <w:rPr>
          <w:rFonts w:ascii="Eurobank Sans" w:eastAsia="Eurobank Sans" w:hAnsi="Eurobank Sans" w:cs="Eurobank Sans"/>
          <w:color w:val="222222"/>
          <w:lang w:val="el-GR" w:eastAsia="el-GR"/>
        </w:rPr>
        <w:t>Αυτόματη ανάγνωση συνημμένων αρχείων</w:t>
      </w:r>
      <w:r w:rsidR="00E440A0" w:rsidRPr="00E440A0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E440A0">
        <w:rPr>
          <w:rFonts w:ascii="Eurobank Sans" w:eastAsia="Eurobank Sans" w:hAnsi="Eurobank Sans" w:cs="Eurobank Sans"/>
          <w:color w:val="222222"/>
          <w:lang w:val="el-GR" w:eastAsia="el-GR"/>
        </w:rPr>
        <w:t>και αναγνώριση των εγκεκριμένων</w:t>
      </w:r>
      <w:r w:rsidR="000841C9">
        <w:rPr>
          <w:rFonts w:ascii="Eurobank Sans" w:eastAsia="Eurobank Sans" w:hAnsi="Eurobank Sans" w:cs="Eurobank Sans"/>
          <w:color w:val="222222"/>
          <w:lang w:val="el-GR" w:eastAsia="el-GR"/>
        </w:rPr>
        <w:t xml:space="preserve"> νέων προθεσμιακών καταθέσεων</w:t>
      </w:r>
      <w:r w:rsidRPr="00997740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0F081B13" w14:textId="77F5DADD" w:rsidR="008452E7" w:rsidRPr="00BF2B7B" w:rsidRDefault="00215F4E" w:rsidP="00C24C25">
      <w:pPr>
        <w:spacing w:beforeAutospacing="1" w:afterAutospacing="1" w:line="240" w:lineRule="auto"/>
        <w:ind w:left="708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 xml:space="preserve">Καταχώρηση αίτησης στο </w:t>
      </w:r>
      <w:r w:rsidR="00BF2B7B"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>σύστημα «Α»</w:t>
      </w:r>
    </w:p>
    <w:p w14:paraId="047D7EA5" w14:textId="4C1DB1D5" w:rsidR="00AC6AC1" w:rsidRDefault="00AE7C59" w:rsidP="004943FE">
      <w:pPr>
        <w:numPr>
          <w:ilvl w:val="1"/>
          <w:numId w:val="33"/>
        </w:numPr>
        <w:spacing w:beforeAutospacing="1" w:afterAutospacing="1" w:line="240" w:lineRule="auto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Είσοδος στο </w:t>
      </w:r>
      <w:r w:rsidR="00BF2B7B">
        <w:rPr>
          <w:rFonts w:ascii="Eurobank Sans" w:eastAsia="Eurobank Sans" w:hAnsi="Eurobank Sans" w:cs="Eurobank Sans"/>
          <w:color w:val="222222"/>
          <w:lang w:val="el-GR" w:eastAsia="el-GR"/>
        </w:rPr>
        <w:t>σύστημα «Α»</w:t>
      </w:r>
    </w:p>
    <w:p w14:paraId="7E6C3270" w14:textId="2C808E72" w:rsidR="0021216A" w:rsidRDefault="0074620A" w:rsidP="00AC6AC1">
      <w:pPr>
        <w:numPr>
          <w:ilvl w:val="1"/>
          <w:numId w:val="33"/>
        </w:numPr>
        <w:spacing w:beforeAutospacing="1" w:afterAutospacing="1" w:line="240" w:lineRule="auto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Συμπλήρωση πεδίων πελάτη και έπειτα δημιουργία </w:t>
      </w:r>
      <w:r w:rsidR="00FF0573">
        <w:rPr>
          <w:rFonts w:ascii="Eurobank Sans" w:eastAsia="Eurobank Sans" w:hAnsi="Eurobank Sans" w:cs="Eurobank Sans"/>
          <w:color w:val="222222"/>
          <w:lang w:val="el-GR" w:eastAsia="el-GR"/>
        </w:rPr>
        <w:t xml:space="preserve">προθεσμιακής </w:t>
      </w:r>
      <w:r w:rsidR="000F2662">
        <w:rPr>
          <w:rFonts w:ascii="Eurobank Sans" w:eastAsia="Eurobank Sans" w:hAnsi="Eurobank Sans" w:cs="Eurobank Sans"/>
          <w:color w:val="222222"/>
          <w:lang w:val="el-GR" w:eastAsia="el-GR"/>
        </w:rPr>
        <w:t>κατάθεσης</w:t>
      </w:r>
      <w:r w:rsidR="0021216A" w:rsidRPr="0021216A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  <w:r w:rsidR="0035726F">
        <w:rPr>
          <w:rFonts w:ascii="Eurobank Sans" w:eastAsia="Eurobank Sans" w:hAnsi="Eurobank Sans" w:cs="Eurobank Sans"/>
          <w:color w:val="222222"/>
          <w:lang w:val="el-GR" w:eastAsia="el-GR"/>
        </w:rPr>
        <w:t xml:space="preserve"> Αντιστοίχιση του </w:t>
      </w:r>
      <w:r w:rsidR="00B424F9">
        <w:rPr>
          <w:rFonts w:ascii="Eurobank Sans" w:eastAsia="Eurobank Sans" w:hAnsi="Eurobank Sans" w:cs="Eurobank Sans"/>
          <w:color w:val="222222"/>
          <w:lang w:val="el-GR" w:eastAsia="el-GR"/>
        </w:rPr>
        <w:t>προθεσμιακού λογαριασμού με τον λογαριασμό όψεως.</w:t>
      </w:r>
    </w:p>
    <w:p w14:paraId="4A543C1A" w14:textId="15AA914C" w:rsidR="000F2662" w:rsidRDefault="000F2662" w:rsidP="00AC6AC1">
      <w:pPr>
        <w:numPr>
          <w:ilvl w:val="1"/>
          <w:numId w:val="33"/>
        </w:numPr>
        <w:spacing w:beforeAutospacing="1" w:afterAutospacing="1" w:line="240" w:lineRule="auto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>Συμπλήρωση τον όρων της προθεσμιακής κατάθεσης, όπως το ποσό, η ημερομηνία λήξης και</w:t>
      </w:r>
      <w:r w:rsidR="0035726F">
        <w:rPr>
          <w:rFonts w:ascii="Eurobank Sans" w:eastAsia="Eurobank Sans" w:hAnsi="Eurobank Sans" w:cs="Eurobank Sans"/>
          <w:color w:val="222222"/>
          <w:lang w:val="el-GR" w:eastAsia="el-GR"/>
        </w:rPr>
        <w:t xml:space="preserve"> από που προήλθε η εντολή (Τηλέφωνο ή κατάστημα).</w:t>
      </w:r>
    </w:p>
    <w:p w14:paraId="7D1277A1" w14:textId="1206AD56" w:rsidR="003A09A9" w:rsidRPr="0021216A" w:rsidRDefault="003A09A9" w:rsidP="00AC6AC1">
      <w:pPr>
        <w:numPr>
          <w:ilvl w:val="1"/>
          <w:numId w:val="33"/>
        </w:numPr>
        <w:spacing w:beforeAutospacing="1" w:afterAutospacing="1" w:line="240" w:lineRule="auto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>Έλεγχος ορθότητας καταχωρημένων τιμών, όπως η επάρκεια του ποσού που καταχωρείται και η ημερομηνία λήξης.</w:t>
      </w:r>
    </w:p>
    <w:p w14:paraId="5422A2D8" w14:textId="0BFE1FB4" w:rsidR="00D07536" w:rsidRPr="00D051AE" w:rsidRDefault="00C161EB" w:rsidP="00C24C25">
      <w:pPr>
        <w:spacing w:beforeAutospacing="1" w:afterAutospacing="1"/>
        <w:ind w:left="708"/>
        <w:jc w:val="both"/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>Αποδοχή</w:t>
      </w:r>
      <w:r w:rsidR="00D051AE"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>, αποθήκευση και αποστολή</w:t>
      </w:r>
      <w:r w:rsidR="00655257"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 xml:space="preserve"> εγγραφών</w:t>
      </w:r>
    </w:p>
    <w:p w14:paraId="4C313B5E" w14:textId="72B55421" w:rsidR="0037415B" w:rsidRPr="0037415B" w:rsidRDefault="00D07536" w:rsidP="0037415B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 xml:space="preserve">Ο ρομποτικός χρήστης </w:t>
      </w:r>
      <w:r w:rsidR="00655257">
        <w:rPr>
          <w:rFonts w:ascii="Eurobank Sans" w:eastAsia="Eurobank Sans" w:hAnsi="Eurobank Sans" w:cs="Eurobank Sans"/>
          <w:color w:val="222222"/>
          <w:lang w:val="el-GR" w:eastAsia="el-GR"/>
        </w:rPr>
        <w:t>μεταβαίνει στο παράθυρο εγκρίσεων</w:t>
      </w:r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2DE2B2E6" w14:textId="0480C0EA" w:rsidR="0037415B" w:rsidRPr="0037415B" w:rsidRDefault="00C161EB" w:rsidP="0037415B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Για όσες καταθέσεις έχουν </w:t>
      </w:r>
      <w:r w:rsidR="008C2274">
        <w:rPr>
          <w:rFonts w:ascii="Eurobank Sans" w:eastAsia="Eurobank Sans" w:hAnsi="Eurobank Sans" w:cs="Eurobank Sans"/>
          <w:color w:val="222222"/>
          <w:lang w:val="el-GR" w:eastAsia="el-GR"/>
        </w:rPr>
        <w:t>καταχωρηθεί</w:t>
      </w: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, </w:t>
      </w:r>
      <w:r w:rsidR="00397C58">
        <w:rPr>
          <w:rFonts w:ascii="Eurobank Sans" w:eastAsia="Eurobank Sans" w:hAnsi="Eurobank Sans" w:cs="Eurobank Sans"/>
          <w:color w:val="222222"/>
          <w:lang w:val="el-GR" w:eastAsia="el-GR"/>
        </w:rPr>
        <w:t>γίνεται</w:t>
      </w: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 τελική αποδοχή και </w:t>
      </w:r>
      <w:r w:rsidR="001A0088">
        <w:rPr>
          <w:rFonts w:ascii="Eurobank Sans" w:eastAsia="Eurobank Sans" w:hAnsi="Eurobank Sans" w:cs="Eurobank Sans"/>
          <w:color w:val="222222"/>
          <w:lang w:val="el-GR" w:eastAsia="el-GR"/>
        </w:rPr>
        <w:t xml:space="preserve">εκτύπωση </w:t>
      </w:r>
      <w:r w:rsidR="00011906">
        <w:rPr>
          <w:rFonts w:ascii="Eurobank Sans" w:eastAsia="Eurobank Sans" w:hAnsi="Eurobank Sans" w:cs="Eurobank Sans"/>
          <w:color w:val="222222"/>
          <w:lang w:val="el-GR" w:eastAsia="el-GR"/>
        </w:rPr>
        <w:t>τ</w:t>
      </w:r>
      <w:r w:rsidR="001A0088">
        <w:rPr>
          <w:rFonts w:ascii="Eurobank Sans" w:eastAsia="Eurobank Sans" w:hAnsi="Eurobank Sans" w:cs="Eurobank Sans"/>
          <w:color w:val="222222"/>
          <w:lang w:val="el-GR" w:eastAsia="el-GR"/>
        </w:rPr>
        <w:t>ου</w:t>
      </w:r>
      <w:r w:rsidR="00011906">
        <w:rPr>
          <w:rFonts w:ascii="Eurobank Sans" w:eastAsia="Eurobank Sans" w:hAnsi="Eurobank Sans" w:cs="Eurobank Sans"/>
          <w:color w:val="222222"/>
          <w:lang w:val="el-GR" w:eastAsia="el-GR"/>
        </w:rPr>
        <w:t xml:space="preserve"> επίσημο</w:t>
      </w:r>
      <w:r w:rsidR="001A0088">
        <w:rPr>
          <w:rFonts w:ascii="Eurobank Sans" w:eastAsia="Eurobank Sans" w:hAnsi="Eurobank Sans" w:cs="Eurobank Sans"/>
          <w:color w:val="222222"/>
          <w:lang w:val="el-GR" w:eastAsia="el-GR"/>
        </w:rPr>
        <w:t>υ</w:t>
      </w:r>
      <w:r w:rsidR="00011906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1A0088">
        <w:rPr>
          <w:rFonts w:ascii="Eurobank Sans" w:eastAsia="Eurobank Sans" w:hAnsi="Eurobank Sans" w:cs="Eurobank Sans"/>
          <w:color w:val="222222"/>
          <w:lang w:val="el-GR" w:eastAsia="el-GR"/>
        </w:rPr>
        <w:t>εγ</w:t>
      </w:r>
      <w:r w:rsidR="00011906">
        <w:rPr>
          <w:rFonts w:ascii="Eurobank Sans" w:eastAsia="Eurobank Sans" w:hAnsi="Eurobank Sans" w:cs="Eurobank Sans"/>
          <w:color w:val="222222"/>
          <w:lang w:val="el-GR" w:eastAsia="el-GR"/>
        </w:rPr>
        <w:t>γρ</w:t>
      </w:r>
      <w:r w:rsidR="001A0088">
        <w:rPr>
          <w:rFonts w:ascii="Eurobank Sans" w:eastAsia="Eurobank Sans" w:hAnsi="Eurobank Sans" w:cs="Eurobank Sans"/>
          <w:color w:val="222222"/>
          <w:lang w:val="el-GR" w:eastAsia="el-GR"/>
        </w:rPr>
        <w:t>ά</w:t>
      </w:r>
      <w:r w:rsidR="00011906">
        <w:rPr>
          <w:rFonts w:ascii="Eurobank Sans" w:eastAsia="Eurobank Sans" w:hAnsi="Eurobank Sans" w:cs="Eurobank Sans"/>
          <w:color w:val="222222"/>
          <w:lang w:val="el-GR" w:eastAsia="el-GR"/>
        </w:rPr>
        <w:t>φο</w:t>
      </w:r>
      <w:r w:rsidR="001A0088">
        <w:rPr>
          <w:rFonts w:ascii="Eurobank Sans" w:eastAsia="Eurobank Sans" w:hAnsi="Eurobank Sans" w:cs="Eurobank Sans"/>
          <w:color w:val="222222"/>
          <w:lang w:val="el-GR" w:eastAsia="el-GR"/>
        </w:rPr>
        <w:t>υ</w:t>
      </w:r>
      <w:r w:rsidR="00011906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7E003DDF" w14:textId="2A0B3D43" w:rsidR="00597487" w:rsidRDefault="00011906" w:rsidP="00597487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Ταυτόχρονα, </w:t>
      </w:r>
      <w:r w:rsidR="00397C58">
        <w:rPr>
          <w:rFonts w:ascii="Eurobank Sans" w:eastAsia="Eurobank Sans" w:hAnsi="Eurobank Sans" w:cs="Eurobank Sans"/>
          <w:color w:val="222222"/>
          <w:lang w:val="el-GR" w:eastAsia="el-GR"/>
        </w:rPr>
        <w:t>γίνεται αποθήκευση του επίσημου ολοκληρωμένου εγγράφου</w:t>
      </w:r>
      <w:r w:rsidR="00597487">
        <w:rPr>
          <w:rFonts w:ascii="Eurobank Sans" w:eastAsia="Eurobank Sans" w:hAnsi="Eurobank Sans" w:cs="Eurobank Sans"/>
          <w:color w:val="222222"/>
          <w:lang w:val="el-GR" w:eastAsia="el-GR"/>
        </w:rPr>
        <w:t xml:space="preserve"> και ενημέρωση του </w:t>
      </w:r>
      <w:r w:rsidR="00597487">
        <w:rPr>
          <w:rFonts w:ascii="Eurobank Sans" w:eastAsia="Eurobank Sans" w:hAnsi="Eurobank Sans" w:cs="Eurobank Sans"/>
          <w:color w:val="222222"/>
          <w:lang w:eastAsia="el-GR"/>
        </w:rPr>
        <w:t>status</w:t>
      </w:r>
      <w:r w:rsidR="00597487" w:rsidRPr="00597487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597487">
        <w:rPr>
          <w:rFonts w:ascii="Eurobank Sans" w:eastAsia="Eurobank Sans" w:hAnsi="Eurobank Sans" w:cs="Eurobank Sans"/>
          <w:color w:val="222222"/>
          <w:lang w:val="el-GR" w:eastAsia="el-GR"/>
        </w:rPr>
        <w:t xml:space="preserve">στο </w:t>
      </w:r>
      <w:r w:rsidR="00597487">
        <w:rPr>
          <w:rFonts w:ascii="Eurobank Sans" w:eastAsia="Eurobank Sans" w:hAnsi="Eurobank Sans" w:cs="Eurobank Sans"/>
          <w:color w:val="222222"/>
          <w:lang w:eastAsia="el-GR"/>
        </w:rPr>
        <w:t>excel</w:t>
      </w:r>
      <w:r w:rsidR="00597487" w:rsidRPr="00597487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68F4E5EA" w14:textId="12969B45" w:rsidR="00BA38C4" w:rsidRPr="00597487" w:rsidRDefault="00BA38C4" w:rsidP="00597487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Αποστολή αποδείξεων προθεσμιακών καταθέσεων στους πελάτες μέσω </w:t>
      </w:r>
      <w:r>
        <w:rPr>
          <w:rFonts w:ascii="Eurobank Sans" w:eastAsia="Eurobank Sans" w:hAnsi="Eurobank Sans" w:cs="Eurobank Sans"/>
          <w:color w:val="222222"/>
          <w:lang w:eastAsia="el-GR"/>
        </w:rPr>
        <w:t>email</w:t>
      </w:r>
      <w:r w:rsidRPr="00BA38C4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>
        <w:rPr>
          <w:rFonts w:ascii="Eurobank Sans" w:eastAsia="Eurobank Sans" w:hAnsi="Eurobank Sans" w:cs="Eurobank Sans"/>
          <w:color w:val="222222"/>
          <w:lang w:val="el-GR" w:eastAsia="el-GR"/>
        </w:rPr>
        <w:t>(κατά απαίτηση από τον εκάστοτε πελάτη)</w:t>
      </w:r>
      <w:r w:rsidR="0054313B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33448878" w14:textId="77777777" w:rsidR="00D07536" w:rsidRPr="00D07536" w:rsidRDefault="00D07536" w:rsidP="00C24C25">
      <w:pPr>
        <w:spacing w:beforeAutospacing="1" w:afterAutospacing="1"/>
        <w:ind w:left="708"/>
        <w:jc w:val="both"/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</w:pPr>
      <w:proofErr w:type="spellStart"/>
      <w:r w:rsidRPr="00D07536">
        <w:rPr>
          <w:rFonts w:ascii="Eurobank Sans" w:eastAsia="Eurobank Sans" w:hAnsi="Eurobank Sans" w:cs="Eurobank Sans"/>
          <w:b/>
          <w:bCs/>
          <w:color w:val="222222"/>
          <w:lang w:val="el-GR" w:eastAsia="el-GR"/>
        </w:rPr>
        <w:t>Reporting</w:t>
      </w:r>
      <w:proofErr w:type="spellEnd"/>
    </w:p>
    <w:p w14:paraId="67344479" w14:textId="78E6C2F7" w:rsidR="00D07536" w:rsidRPr="00D07536" w:rsidRDefault="00D07536" w:rsidP="00C24C25">
      <w:pPr>
        <w:spacing w:beforeAutospacing="1" w:afterAutospacing="1"/>
        <w:ind w:left="708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371DB3">
        <w:rPr>
          <w:rFonts w:ascii="Eurobank Sans" w:eastAsia="Eurobank Sans" w:hAnsi="Eurobank Sans" w:cs="Eurobank Sans"/>
          <w:color w:val="222222"/>
          <w:lang w:val="el-GR" w:eastAsia="el-GR"/>
        </w:rPr>
        <w:t>Καθημερινά</w:t>
      </w:r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proofErr w:type="spellStart"/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>report</w:t>
      </w:r>
      <w:proofErr w:type="spellEnd"/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 xml:space="preserve"> με:</w:t>
      </w:r>
    </w:p>
    <w:p w14:paraId="32F6C53F" w14:textId="3A16C4D1" w:rsidR="0054313B" w:rsidRDefault="0054313B" w:rsidP="0037415B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Ενημερωτικό </w:t>
      </w:r>
      <w:r>
        <w:rPr>
          <w:rFonts w:ascii="Eurobank Sans" w:eastAsia="Eurobank Sans" w:hAnsi="Eurobank Sans" w:cs="Eurobank Sans"/>
          <w:color w:val="222222"/>
          <w:lang w:eastAsia="el-GR"/>
        </w:rPr>
        <w:t>email</w:t>
      </w:r>
      <w:r w:rsidRPr="0054313B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>
        <w:rPr>
          <w:rFonts w:ascii="Eurobank Sans" w:eastAsia="Eurobank Sans" w:hAnsi="Eurobank Sans" w:cs="Eurobank Sans"/>
          <w:color w:val="222222"/>
          <w:lang w:val="el-GR" w:eastAsia="el-GR"/>
        </w:rPr>
        <w:t>προτού εκτελεστή η κάθε ροή.</w:t>
      </w:r>
    </w:p>
    <w:p w14:paraId="5B33D0D7" w14:textId="53D87B15" w:rsidR="00D07536" w:rsidRPr="00D07536" w:rsidRDefault="00D07536" w:rsidP="0037415B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 xml:space="preserve">Πλήθος </w:t>
      </w:r>
      <w:r w:rsidR="00331A98">
        <w:rPr>
          <w:rFonts w:ascii="Eurobank Sans" w:eastAsia="Eurobank Sans" w:hAnsi="Eurobank Sans" w:cs="Eurobank Sans"/>
          <w:color w:val="222222"/>
          <w:lang w:val="el-GR" w:eastAsia="el-GR"/>
        </w:rPr>
        <w:t xml:space="preserve">εκτυπωμένων </w:t>
      </w:r>
      <w:r w:rsidR="00AC4EC6">
        <w:rPr>
          <w:rFonts w:ascii="Eurobank Sans" w:eastAsia="Eurobank Sans" w:hAnsi="Eurobank Sans" w:cs="Eurobank Sans"/>
          <w:color w:val="222222"/>
          <w:lang w:val="el-GR" w:eastAsia="el-GR"/>
        </w:rPr>
        <w:t>αποδείξεων</w:t>
      </w:r>
      <w:r w:rsidR="00331A98">
        <w:rPr>
          <w:rFonts w:ascii="Eurobank Sans" w:eastAsia="Eurobank Sans" w:hAnsi="Eurobank Sans" w:cs="Eurobank Sans"/>
          <w:color w:val="222222"/>
          <w:lang w:val="el-GR" w:eastAsia="el-GR"/>
        </w:rPr>
        <w:t xml:space="preserve"> ολοκληρωμέν</w:t>
      </w:r>
      <w:r w:rsidR="00AC4EC6">
        <w:rPr>
          <w:rFonts w:ascii="Eurobank Sans" w:eastAsia="Eurobank Sans" w:hAnsi="Eurobank Sans" w:cs="Eurobank Sans"/>
          <w:color w:val="222222"/>
          <w:lang w:val="el-GR" w:eastAsia="el-GR"/>
        </w:rPr>
        <w:t>ων</w:t>
      </w:r>
      <w:r w:rsidR="00331A98">
        <w:rPr>
          <w:rFonts w:ascii="Eurobank Sans" w:eastAsia="Eurobank Sans" w:hAnsi="Eurobank Sans" w:cs="Eurobank Sans"/>
          <w:color w:val="222222"/>
          <w:lang w:val="el-GR" w:eastAsia="el-GR"/>
        </w:rPr>
        <w:t xml:space="preserve"> προ</w:t>
      </w:r>
      <w:r w:rsidR="00AC4EC6">
        <w:rPr>
          <w:rFonts w:ascii="Eurobank Sans" w:eastAsia="Eurobank Sans" w:hAnsi="Eurobank Sans" w:cs="Eurobank Sans"/>
          <w:color w:val="222222"/>
          <w:lang w:val="el-GR" w:eastAsia="el-GR"/>
        </w:rPr>
        <w:t>θεσμιακών καταθέσεων</w:t>
      </w:r>
      <w:r w:rsidR="001A0088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6DDF9DBF" w14:textId="3E4F1CC9" w:rsidR="00D07536" w:rsidRPr="00D07536" w:rsidRDefault="00B56ADB" w:rsidP="0037415B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>Ενημερωτικό</w:t>
      </w:r>
      <w:r w:rsidR="00526800">
        <w:rPr>
          <w:rFonts w:ascii="Eurobank Sans" w:eastAsia="Eurobank Sans" w:hAnsi="Eurobank Sans" w:cs="Eurobank Sans"/>
          <w:color w:val="222222"/>
          <w:lang w:val="el-GR" w:eastAsia="el-GR"/>
        </w:rPr>
        <w:t xml:space="preserve"> με το ιστορικό των εκτελέσεων</w:t>
      </w: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 και </w:t>
      </w:r>
      <w:r>
        <w:rPr>
          <w:rFonts w:ascii="Eurobank Sans" w:eastAsia="Eurobank Sans" w:hAnsi="Eurobank Sans" w:cs="Eurobank Sans"/>
          <w:color w:val="222222"/>
          <w:lang w:eastAsia="el-GR"/>
        </w:rPr>
        <w:t>status</w:t>
      </w:r>
      <w:r w:rsidRPr="00B56ADB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>
        <w:rPr>
          <w:rFonts w:ascii="Eurobank Sans" w:eastAsia="Eurobank Sans" w:hAnsi="Eurobank Sans" w:cs="Eurobank Sans"/>
          <w:color w:val="222222"/>
          <w:lang w:val="el-GR" w:eastAsia="el-GR"/>
        </w:rPr>
        <w:t>για κάθε εγγραφή</w:t>
      </w:r>
      <w:r w:rsidR="0054313B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36B399D4" w14:textId="7C102634" w:rsidR="00D07536" w:rsidRDefault="00D07536" w:rsidP="0037415B">
      <w:pPr>
        <w:pStyle w:val="ListParagraph"/>
        <w:numPr>
          <w:ilvl w:val="0"/>
          <w:numId w:val="35"/>
        </w:numPr>
        <w:spacing w:beforeAutospacing="1" w:afterAutospacing="1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 xml:space="preserve">Εξαιρέσεις (π.χ. ελλιπή έντυπα, </w:t>
      </w:r>
      <w:proofErr w:type="spellStart"/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>mismatch</w:t>
      </w:r>
      <w:proofErr w:type="spellEnd"/>
      <w:r w:rsidRPr="00D07536">
        <w:rPr>
          <w:rFonts w:ascii="Eurobank Sans" w:eastAsia="Eurobank Sans" w:hAnsi="Eurobank Sans" w:cs="Eurobank Sans"/>
          <w:color w:val="222222"/>
          <w:lang w:val="el-GR" w:eastAsia="el-GR"/>
        </w:rPr>
        <w:t>, ήδη ενημερωμένες εγγραφές)</w:t>
      </w:r>
      <w:r w:rsidR="0054313B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4CF11ACF" w14:textId="35A66EC6" w:rsidR="00D07536" w:rsidRPr="00B56ADB" w:rsidRDefault="00873DBD" w:rsidP="00873DBD">
      <w:pPr>
        <w:pStyle w:val="ListParagraph"/>
        <w:spacing w:beforeAutospacing="1" w:afterAutospacing="1"/>
        <w:ind w:left="1068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br/>
      </w:r>
      <w:r>
        <w:rPr>
          <w:rFonts w:ascii="Eurobank Sans" w:eastAsia="Eurobank Sans" w:hAnsi="Eurobank Sans" w:cs="Eurobank Sans"/>
          <w:color w:val="222222"/>
          <w:lang w:val="el-GR" w:eastAsia="el-GR"/>
        </w:rPr>
        <w:br/>
      </w:r>
      <w:r>
        <w:rPr>
          <w:rFonts w:ascii="Eurobank Sans" w:eastAsia="Eurobank Sans" w:hAnsi="Eurobank Sans" w:cs="Eurobank Sans"/>
          <w:color w:val="222222"/>
          <w:lang w:val="el-GR" w:eastAsia="el-GR"/>
        </w:rPr>
        <w:lastRenderedPageBreak/>
        <w:br/>
      </w:r>
    </w:p>
    <w:p w14:paraId="506BD201" w14:textId="4DEDE3E9" w:rsidR="0B9D86D7" w:rsidRPr="00E37693" w:rsidRDefault="00E92FD9" w:rsidP="0B9D86D7">
      <w:pPr>
        <w:pStyle w:val="Heading3"/>
        <w:tabs>
          <w:tab w:val="clear" w:pos="2280"/>
        </w:tabs>
        <w:spacing w:before="100" w:beforeAutospacing="1" w:after="100" w:afterAutospacing="1" w:line="240" w:lineRule="auto"/>
        <w:ind w:left="0"/>
        <w:jc w:val="both"/>
        <w:rPr>
          <w:rFonts w:ascii="Eurobank Sans" w:hAnsi="Eurobank Sans"/>
          <w:color w:val="002060"/>
          <w:sz w:val="22"/>
          <w:szCs w:val="22"/>
        </w:rPr>
      </w:pPr>
      <w:bookmarkStart w:id="16" w:name="_Toc229656791"/>
      <w:r w:rsidRPr="00E92FD9">
        <w:rPr>
          <w:rFonts w:ascii="Eurobank Sans" w:hAnsi="Eurobank Sans"/>
          <w:color w:val="002060"/>
          <w:sz w:val="22"/>
          <w:szCs w:val="22"/>
        </w:rPr>
        <w:t>Additional Notes for Technical Implementation</w:t>
      </w:r>
      <w:bookmarkEnd w:id="16"/>
    </w:p>
    <w:p w14:paraId="21B5026F" w14:textId="1CBE6AE2" w:rsidR="008721CA" w:rsidRPr="008721CA" w:rsidRDefault="008721CA" w:rsidP="0037415B">
      <w:pPr>
        <w:ind w:left="360"/>
        <w:rPr>
          <w:rFonts w:ascii="Eurobank Sans" w:hAnsi="Eurobank Sans"/>
          <w:lang w:val="el-GR"/>
        </w:rPr>
      </w:pPr>
      <w:r w:rsidRPr="008721CA">
        <w:rPr>
          <w:rFonts w:ascii="Eurobank Sans" w:hAnsi="Eurobank Sans"/>
          <w:b/>
          <w:bCs/>
          <w:lang w:val="el-GR"/>
        </w:rPr>
        <w:t>Πρόσβαση σε Συστήματα και Φακέλους</w:t>
      </w:r>
    </w:p>
    <w:p w14:paraId="140FCBBB" w14:textId="336137ED" w:rsidR="00E37693" w:rsidRPr="00C937E8" w:rsidRDefault="00E37693" w:rsidP="0037415B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Eurobank Sans" w:hAnsi="Eurobank Sans"/>
          <w:sz w:val="22"/>
          <w:szCs w:val="22"/>
        </w:rPr>
      </w:pPr>
      <w:r w:rsidRPr="00C937E8">
        <w:rPr>
          <w:rFonts w:ascii="Eurobank Sans" w:hAnsi="Eurobank Sans"/>
          <w:sz w:val="22"/>
          <w:szCs w:val="22"/>
        </w:rPr>
        <w:t xml:space="preserve">Πρόσβαση στα </w:t>
      </w:r>
      <w:proofErr w:type="spellStart"/>
      <w:r w:rsidRPr="00C937E8">
        <w:rPr>
          <w:rFonts w:ascii="Eurobank Sans" w:hAnsi="Eurobank Sans"/>
          <w:sz w:val="22"/>
          <w:szCs w:val="22"/>
        </w:rPr>
        <w:t>emails</w:t>
      </w:r>
      <w:proofErr w:type="spellEnd"/>
      <w:r w:rsidRPr="00C937E8">
        <w:rPr>
          <w:rFonts w:ascii="Eurobank Sans" w:hAnsi="Eurobank Sans"/>
          <w:sz w:val="22"/>
          <w:szCs w:val="22"/>
        </w:rPr>
        <w:t xml:space="preserve"> της Μονάδας και κοινόχρηστους φακέλους.</w:t>
      </w:r>
      <w:r w:rsidR="00005E28" w:rsidRPr="00005E28">
        <w:rPr>
          <w:rFonts w:ascii="Eurobank Sans" w:hAnsi="Eurobank Sans"/>
          <w:sz w:val="22"/>
          <w:szCs w:val="22"/>
        </w:rPr>
        <w:t xml:space="preserve"> </w:t>
      </w:r>
      <w:r w:rsidR="00005E28">
        <w:rPr>
          <w:rFonts w:ascii="Eurobank Sans" w:hAnsi="Eurobank Sans"/>
          <w:sz w:val="22"/>
          <w:szCs w:val="22"/>
        </w:rPr>
        <w:t xml:space="preserve">Η πρόσβαση στα </w:t>
      </w:r>
      <w:r w:rsidR="00005E28">
        <w:rPr>
          <w:rFonts w:ascii="Eurobank Sans" w:hAnsi="Eurobank Sans"/>
          <w:sz w:val="22"/>
          <w:szCs w:val="22"/>
          <w:lang w:val="en-US"/>
        </w:rPr>
        <w:t>email</w:t>
      </w:r>
      <w:r w:rsidR="00005E28" w:rsidRPr="00005E28">
        <w:rPr>
          <w:rFonts w:ascii="Eurobank Sans" w:hAnsi="Eurobank Sans"/>
          <w:sz w:val="22"/>
          <w:szCs w:val="22"/>
        </w:rPr>
        <w:t xml:space="preserve"> </w:t>
      </w:r>
      <w:r w:rsidR="00005E28">
        <w:rPr>
          <w:rFonts w:ascii="Eurobank Sans" w:hAnsi="Eurobank Sans"/>
          <w:sz w:val="22"/>
          <w:szCs w:val="22"/>
        </w:rPr>
        <w:t>απαιτείται για την αποστολή των τελικών ενημερώσεων στους πελάτες σχετικά με τις αποδείξεις των προθεσμιακών καταθέσεων.</w:t>
      </w:r>
    </w:p>
    <w:p w14:paraId="3F1B329B" w14:textId="49A0D1B6" w:rsidR="008940DC" w:rsidRPr="008940DC" w:rsidRDefault="00E37693" w:rsidP="008940DC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Eurobank Sans" w:hAnsi="Eurobank Sans"/>
          <w:sz w:val="22"/>
          <w:szCs w:val="22"/>
        </w:rPr>
      </w:pPr>
      <w:r w:rsidRPr="00C937E8">
        <w:rPr>
          <w:rFonts w:ascii="Eurobank Sans" w:hAnsi="Eurobank Sans"/>
          <w:sz w:val="22"/>
          <w:szCs w:val="22"/>
        </w:rPr>
        <w:t xml:space="preserve">Δικαιώματα </w:t>
      </w:r>
      <w:proofErr w:type="spellStart"/>
      <w:r w:rsidRPr="00C937E8">
        <w:rPr>
          <w:rFonts w:ascii="Eurobank Sans" w:hAnsi="Eurobank Sans"/>
          <w:sz w:val="22"/>
          <w:szCs w:val="22"/>
        </w:rPr>
        <w:t>read</w:t>
      </w:r>
      <w:proofErr w:type="spellEnd"/>
      <w:r w:rsidRPr="00C937E8">
        <w:rPr>
          <w:rFonts w:ascii="Eurobank Sans" w:hAnsi="Eurobank Sans"/>
          <w:sz w:val="22"/>
          <w:szCs w:val="22"/>
        </w:rPr>
        <w:t>/</w:t>
      </w:r>
      <w:proofErr w:type="spellStart"/>
      <w:r w:rsidRPr="00C937E8">
        <w:rPr>
          <w:rFonts w:ascii="Eurobank Sans" w:hAnsi="Eurobank Sans"/>
          <w:sz w:val="22"/>
          <w:szCs w:val="22"/>
        </w:rPr>
        <w:t>write</w:t>
      </w:r>
      <w:proofErr w:type="spellEnd"/>
      <w:r w:rsidRPr="00C937E8">
        <w:rPr>
          <w:rFonts w:ascii="Eurobank Sans" w:hAnsi="Eurobank Sans"/>
          <w:sz w:val="22"/>
          <w:szCs w:val="22"/>
        </w:rPr>
        <w:t xml:space="preserve"> για αρχεία </w:t>
      </w:r>
      <w:r w:rsidR="00BF2B7B">
        <w:rPr>
          <w:rFonts w:ascii="Eurobank Sans" w:hAnsi="Eurobank Sans"/>
          <w:sz w:val="22"/>
          <w:szCs w:val="22"/>
        </w:rPr>
        <w:t>στο σύστημα «Α»</w:t>
      </w:r>
    </w:p>
    <w:p w14:paraId="3F134F17" w14:textId="70DA7843" w:rsidR="008721CA" w:rsidRPr="008721CA" w:rsidRDefault="008721CA" w:rsidP="0037415B">
      <w:pPr>
        <w:ind w:left="360"/>
        <w:rPr>
          <w:rFonts w:ascii="Eurobank Sans" w:hAnsi="Eurobank Sans"/>
          <w:lang w:val="el-GR"/>
        </w:rPr>
      </w:pPr>
      <w:proofErr w:type="spellStart"/>
      <w:r w:rsidRPr="008721CA">
        <w:rPr>
          <w:rFonts w:ascii="Eurobank Sans" w:hAnsi="Eurobank Sans"/>
          <w:b/>
          <w:bCs/>
          <w:lang w:val="el-GR"/>
        </w:rPr>
        <w:t>Logging</w:t>
      </w:r>
      <w:proofErr w:type="spellEnd"/>
      <w:r w:rsidRPr="008721CA">
        <w:rPr>
          <w:rFonts w:ascii="Eurobank Sans" w:hAnsi="Eurobank Sans"/>
          <w:b/>
          <w:bCs/>
          <w:lang w:val="el-GR"/>
        </w:rPr>
        <w:t xml:space="preserve"> και </w:t>
      </w:r>
      <w:proofErr w:type="spellStart"/>
      <w:r w:rsidRPr="008721CA">
        <w:rPr>
          <w:rFonts w:ascii="Eurobank Sans" w:hAnsi="Eurobank Sans"/>
          <w:b/>
          <w:bCs/>
          <w:lang w:val="el-GR"/>
        </w:rPr>
        <w:t>Exception</w:t>
      </w:r>
      <w:proofErr w:type="spellEnd"/>
      <w:r w:rsidRPr="008721CA">
        <w:rPr>
          <w:rFonts w:ascii="Eurobank Sans" w:hAnsi="Eurobank Sans"/>
          <w:b/>
          <w:bCs/>
          <w:lang w:val="el-GR"/>
        </w:rPr>
        <w:t xml:space="preserve"> </w:t>
      </w:r>
      <w:proofErr w:type="spellStart"/>
      <w:r w:rsidRPr="008721CA">
        <w:rPr>
          <w:rFonts w:ascii="Eurobank Sans" w:hAnsi="Eurobank Sans"/>
          <w:b/>
          <w:bCs/>
          <w:lang w:val="el-GR"/>
        </w:rPr>
        <w:t>Handling</w:t>
      </w:r>
      <w:proofErr w:type="spellEnd"/>
    </w:p>
    <w:p w14:paraId="62CDF84D" w14:textId="77777777" w:rsidR="008721CA" w:rsidRPr="00C92390" w:rsidRDefault="008721CA" w:rsidP="0037415B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Eurobank Sans" w:hAnsi="Eurobank Sans"/>
          <w:lang w:val="el-GR"/>
        </w:rPr>
      </w:pPr>
      <w:r w:rsidRPr="00C92390">
        <w:rPr>
          <w:rFonts w:ascii="Eurobank Sans" w:hAnsi="Eurobank Sans"/>
          <w:lang w:val="el-GR"/>
        </w:rPr>
        <w:t>Καταγραφή κάθε εκτέλεσης ρομπότ:</w:t>
      </w:r>
    </w:p>
    <w:p w14:paraId="12BB7EBD" w14:textId="77777777" w:rsidR="008721CA" w:rsidRPr="00C92390" w:rsidRDefault="008721CA" w:rsidP="0037415B">
      <w:pPr>
        <w:pStyle w:val="ListParagraph"/>
        <w:numPr>
          <w:ilvl w:val="1"/>
          <w:numId w:val="23"/>
        </w:numPr>
        <w:ind w:left="1800"/>
        <w:rPr>
          <w:rFonts w:ascii="Eurobank Sans" w:hAnsi="Eurobank Sans"/>
          <w:lang w:val="el-GR"/>
        </w:rPr>
      </w:pPr>
      <w:r w:rsidRPr="00C92390">
        <w:rPr>
          <w:rFonts w:ascii="Eurobank Sans" w:hAnsi="Eurobank Sans"/>
          <w:lang w:val="el-GR"/>
        </w:rPr>
        <w:t>Λήψη αρχείων</w:t>
      </w:r>
    </w:p>
    <w:p w14:paraId="3DF9C731" w14:textId="77777777" w:rsidR="008721CA" w:rsidRPr="00C92390" w:rsidRDefault="008721CA" w:rsidP="0037415B">
      <w:pPr>
        <w:pStyle w:val="ListParagraph"/>
        <w:numPr>
          <w:ilvl w:val="1"/>
          <w:numId w:val="23"/>
        </w:numPr>
        <w:ind w:left="1800"/>
        <w:rPr>
          <w:rFonts w:ascii="Eurobank Sans" w:hAnsi="Eurobank Sans"/>
          <w:lang w:val="el-GR"/>
        </w:rPr>
      </w:pPr>
      <w:r w:rsidRPr="00C92390">
        <w:rPr>
          <w:rFonts w:ascii="Eurobank Sans" w:hAnsi="Eurobank Sans"/>
          <w:lang w:val="el-GR"/>
        </w:rPr>
        <w:t>Επεξεργασία δεδομένων</w:t>
      </w:r>
    </w:p>
    <w:p w14:paraId="325B74EC" w14:textId="77777777" w:rsidR="008721CA" w:rsidRPr="00C92390" w:rsidRDefault="008721CA" w:rsidP="0037415B">
      <w:pPr>
        <w:pStyle w:val="ListParagraph"/>
        <w:numPr>
          <w:ilvl w:val="1"/>
          <w:numId w:val="23"/>
        </w:numPr>
        <w:ind w:left="1800"/>
        <w:rPr>
          <w:rFonts w:ascii="Eurobank Sans" w:hAnsi="Eurobank Sans"/>
          <w:lang w:val="el-GR"/>
        </w:rPr>
      </w:pPr>
      <w:r w:rsidRPr="00C92390">
        <w:rPr>
          <w:rFonts w:ascii="Eurobank Sans" w:hAnsi="Eurobank Sans"/>
          <w:lang w:val="el-GR"/>
        </w:rPr>
        <w:t xml:space="preserve">Δημιουργία και αποστολή </w:t>
      </w:r>
      <w:proofErr w:type="spellStart"/>
      <w:r w:rsidRPr="00C92390">
        <w:rPr>
          <w:rFonts w:ascii="Eurobank Sans" w:hAnsi="Eurobank Sans"/>
          <w:lang w:val="el-GR"/>
        </w:rPr>
        <w:t>reports</w:t>
      </w:r>
      <w:proofErr w:type="spellEnd"/>
    </w:p>
    <w:p w14:paraId="79A15E91" w14:textId="77777777" w:rsidR="008721CA" w:rsidRPr="00C92390" w:rsidRDefault="008721CA" w:rsidP="0037415B">
      <w:pPr>
        <w:pStyle w:val="ListParagraph"/>
        <w:numPr>
          <w:ilvl w:val="1"/>
          <w:numId w:val="23"/>
        </w:numPr>
        <w:ind w:left="1800"/>
        <w:rPr>
          <w:rFonts w:ascii="Eurobank Sans" w:hAnsi="Eurobank Sans"/>
          <w:lang w:val="el-GR"/>
        </w:rPr>
      </w:pPr>
      <w:r w:rsidRPr="00C92390">
        <w:rPr>
          <w:rFonts w:ascii="Eurobank Sans" w:hAnsi="Eurobank Sans"/>
          <w:lang w:val="el-GR"/>
        </w:rPr>
        <w:t>Σφάλματα ή αποτυχίες</w:t>
      </w:r>
    </w:p>
    <w:p w14:paraId="3EB5E2E7" w14:textId="77777777" w:rsidR="008721CA" w:rsidRDefault="008721CA" w:rsidP="0037415B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Eurobank Sans" w:hAnsi="Eurobank Sans"/>
          <w:lang w:val="el-GR"/>
        </w:rPr>
      </w:pPr>
      <w:r w:rsidRPr="00C92390">
        <w:rPr>
          <w:rFonts w:ascii="Eurobank Sans" w:hAnsi="Eurobank Sans"/>
          <w:lang w:val="el-GR"/>
        </w:rPr>
        <w:t>Αναφορά σφαλμάτων (</w:t>
      </w:r>
      <w:proofErr w:type="spellStart"/>
      <w:r w:rsidRPr="00C92390">
        <w:rPr>
          <w:rFonts w:ascii="Eurobank Sans" w:hAnsi="Eurobank Sans"/>
          <w:lang w:val="el-GR"/>
        </w:rPr>
        <w:t>error</w:t>
      </w:r>
      <w:proofErr w:type="spellEnd"/>
      <w:r w:rsidRPr="00C92390">
        <w:rPr>
          <w:rFonts w:ascii="Eurobank Sans" w:hAnsi="Eurobank Sans"/>
          <w:lang w:val="el-GR"/>
        </w:rPr>
        <w:t xml:space="preserve"> </w:t>
      </w:r>
      <w:proofErr w:type="spellStart"/>
      <w:r w:rsidRPr="00C92390">
        <w:rPr>
          <w:rFonts w:ascii="Eurobank Sans" w:hAnsi="Eurobank Sans"/>
          <w:lang w:val="el-GR"/>
        </w:rPr>
        <w:t>report</w:t>
      </w:r>
      <w:proofErr w:type="spellEnd"/>
      <w:r w:rsidRPr="00C92390">
        <w:rPr>
          <w:rFonts w:ascii="Eurobank Sans" w:hAnsi="Eurobank Sans"/>
          <w:lang w:val="el-GR"/>
        </w:rPr>
        <w:t xml:space="preserve">) με αιτία και </w:t>
      </w:r>
      <w:proofErr w:type="spellStart"/>
      <w:r w:rsidRPr="00C92390">
        <w:rPr>
          <w:rFonts w:ascii="Eurobank Sans" w:hAnsi="Eurobank Sans"/>
          <w:lang w:val="el-GR"/>
        </w:rPr>
        <w:t>timestamp</w:t>
      </w:r>
      <w:proofErr w:type="spellEnd"/>
      <w:r w:rsidRPr="00C92390">
        <w:rPr>
          <w:rFonts w:ascii="Eurobank Sans" w:hAnsi="Eurobank Sans"/>
          <w:lang w:val="el-GR"/>
        </w:rPr>
        <w:t>.</w:t>
      </w:r>
    </w:p>
    <w:p w14:paraId="4C2EFE9A" w14:textId="77777777" w:rsidR="00D61A7A" w:rsidRDefault="00D61A7A" w:rsidP="00D61A7A">
      <w:pPr>
        <w:tabs>
          <w:tab w:val="num" w:pos="1080"/>
        </w:tabs>
        <w:rPr>
          <w:rFonts w:ascii="Eurobank Sans" w:hAnsi="Eurobank Sans"/>
          <w:lang w:val="el-GR"/>
        </w:rPr>
      </w:pPr>
    </w:p>
    <w:p w14:paraId="0FFC1789" w14:textId="3A55CD48" w:rsidR="00D61A7A" w:rsidRDefault="002E5C14" w:rsidP="002E5C14">
      <w:pPr>
        <w:tabs>
          <w:tab w:val="num" w:pos="1080"/>
        </w:tabs>
        <w:ind w:left="360"/>
        <w:rPr>
          <w:rFonts w:ascii="Eurobank Sans" w:hAnsi="Eurobank Sans"/>
          <w:b/>
          <w:bCs/>
        </w:rPr>
      </w:pPr>
      <w:r w:rsidRPr="002E5C14">
        <w:rPr>
          <w:rFonts w:ascii="Eurobank Sans" w:hAnsi="Eurobank Sans"/>
          <w:b/>
          <w:bCs/>
        </w:rPr>
        <w:t>Email handling</w:t>
      </w:r>
    </w:p>
    <w:p w14:paraId="44674555" w14:textId="77777777" w:rsidR="002E5C14" w:rsidRPr="00C937E8" w:rsidRDefault="002E5C14" w:rsidP="002E5C14">
      <w:pPr>
        <w:pStyle w:val="NormalWeb"/>
        <w:numPr>
          <w:ilvl w:val="0"/>
          <w:numId w:val="36"/>
        </w:numPr>
        <w:tabs>
          <w:tab w:val="num" w:pos="1080"/>
        </w:tabs>
        <w:rPr>
          <w:rFonts w:ascii="Eurobank Sans" w:hAnsi="Eurobank Sans"/>
          <w:sz w:val="22"/>
          <w:szCs w:val="22"/>
        </w:rPr>
      </w:pPr>
      <w:r>
        <w:rPr>
          <w:rFonts w:ascii="Eurobank Sans" w:hAnsi="Eurobank Sans"/>
          <w:sz w:val="22"/>
          <w:szCs w:val="22"/>
        </w:rPr>
        <w:t xml:space="preserve">Η πρόσβαση στα </w:t>
      </w:r>
      <w:r>
        <w:rPr>
          <w:rFonts w:ascii="Eurobank Sans" w:hAnsi="Eurobank Sans"/>
          <w:sz w:val="22"/>
          <w:szCs w:val="22"/>
          <w:lang w:val="en-US"/>
        </w:rPr>
        <w:t>email</w:t>
      </w:r>
      <w:r w:rsidRPr="00005E28">
        <w:rPr>
          <w:rFonts w:ascii="Eurobank Sans" w:hAnsi="Eurobank Sans"/>
          <w:sz w:val="22"/>
          <w:szCs w:val="22"/>
        </w:rPr>
        <w:t xml:space="preserve"> </w:t>
      </w:r>
      <w:r>
        <w:rPr>
          <w:rFonts w:ascii="Eurobank Sans" w:hAnsi="Eurobank Sans"/>
          <w:sz w:val="22"/>
          <w:szCs w:val="22"/>
        </w:rPr>
        <w:t>απαιτείται για την αποστολή των τελικών ενημερώσεων στους πελάτες σχετικά με τις αποδείξεις των προθεσμιακών καταθέσεων.</w:t>
      </w:r>
    </w:p>
    <w:p w14:paraId="0DAC7492" w14:textId="05D84247" w:rsidR="002E5C14" w:rsidRPr="002E5C14" w:rsidRDefault="002E5C14" w:rsidP="002E5C14">
      <w:pPr>
        <w:pStyle w:val="ListParagraph"/>
        <w:numPr>
          <w:ilvl w:val="0"/>
          <w:numId w:val="36"/>
        </w:numPr>
        <w:tabs>
          <w:tab w:val="num" w:pos="1080"/>
        </w:tabs>
        <w:rPr>
          <w:rFonts w:ascii="Eurobank Sans" w:hAnsi="Eurobank Sans"/>
          <w:lang w:val="el-GR"/>
        </w:rPr>
      </w:pPr>
      <w:r w:rsidRPr="002E5C14">
        <w:rPr>
          <w:rFonts w:ascii="Eurobank Sans" w:hAnsi="Eurobank Sans"/>
          <w:lang w:val="el-GR"/>
        </w:rPr>
        <w:t xml:space="preserve">Ενημέρωση για τις επιτυχημένες </w:t>
      </w:r>
      <w:r>
        <w:rPr>
          <w:rFonts w:ascii="Eurobank Sans" w:hAnsi="Eurobank Sans"/>
          <w:lang w:val="el-GR"/>
        </w:rPr>
        <w:t xml:space="preserve">αποστολές </w:t>
      </w:r>
      <w:r w:rsidR="004C457D">
        <w:rPr>
          <w:rFonts w:ascii="Eurobank Sans" w:hAnsi="Eurobank Sans"/>
        </w:rPr>
        <w:t>email</w:t>
      </w:r>
      <w:r w:rsidR="004C457D">
        <w:rPr>
          <w:rFonts w:ascii="Eurobank Sans" w:hAnsi="Eurobank Sans"/>
          <w:lang w:val="el-GR"/>
        </w:rPr>
        <w:t xml:space="preserve"> και των αποτυχημένων.</w:t>
      </w:r>
      <w:r w:rsidR="00755853">
        <w:rPr>
          <w:rFonts w:ascii="Eurobank Sans" w:hAnsi="Eurobank Sans"/>
          <w:lang w:val="el-GR"/>
        </w:rPr>
        <w:t xml:space="preserve"> Δημιουργία ενός </w:t>
      </w:r>
      <w:r w:rsidR="00755853">
        <w:rPr>
          <w:rFonts w:ascii="Eurobank Sans" w:hAnsi="Eurobank Sans"/>
        </w:rPr>
        <w:t xml:space="preserve">report </w:t>
      </w:r>
      <w:r w:rsidR="00755853">
        <w:rPr>
          <w:rFonts w:ascii="Eurobank Sans" w:hAnsi="Eurobank Sans"/>
          <w:lang w:val="el-GR"/>
        </w:rPr>
        <w:t>με όλες τις εξελίξεις.</w:t>
      </w:r>
    </w:p>
    <w:p w14:paraId="0674DAE8" w14:textId="77777777" w:rsidR="00C92390" w:rsidRPr="00C92390" w:rsidRDefault="00C92390" w:rsidP="0037415B">
      <w:pPr>
        <w:pStyle w:val="ListParagraph"/>
        <w:ind w:left="1080"/>
        <w:rPr>
          <w:rFonts w:ascii="Eurobank Sans" w:hAnsi="Eurobank Sans"/>
          <w:lang w:val="el-GR"/>
        </w:rPr>
      </w:pPr>
    </w:p>
    <w:p w14:paraId="7AB0382B" w14:textId="77777777" w:rsidR="00C92390" w:rsidRPr="00C92390" w:rsidRDefault="00C92390" w:rsidP="0037415B">
      <w:pPr>
        <w:pStyle w:val="ListParagraph"/>
        <w:ind w:left="1080"/>
        <w:rPr>
          <w:rFonts w:ascii="Eurobank Sans" w:hAnsi="Eurobank Sans"/>
          <w:lang w:val="el-GR"/>
        </w:rPr>
      </w:pPr>
    </w:p>
    <w:p w14:paraId="3F2E9834" w14:textId="6AB01D20" w:rsidR="008721CA" w:rsidRPr="008721CA" w:rsidRDefault="008721CA" w:rsidP="0037415B">
      <w:pPr>
        <w:ind w:left="360"/>
        <w:rPr>
          <w:rFonts w:ascii="Eurobank Sans" w:hAnsi="Eurobank Sans"/>
          <w:lang w:val="el-GR"/>
        </w:rPr>
      </w:pPr>
      <w:proofErr w:type="spellStart"/>
      <w:r w:rsidRPr="008721CA">
        <w:rPr>
          <w:rFonts w:ascii="Eurobank Sans" w:hAnsi="Eurobank Sans"/>
          <w:b/>
          <w:bCs/>
          <w:lang w:val="el-GR"/>
        </w:rPr>
        <w:t>Scheduling</w:t>
      </w:r>
      <w:proofErr w:type="spellEnd"/>
      <w:r w:rsidRPr="008721CA">
        <w:rPr>
          <w:rFonts w:ascii="Eurobank Sans" w:hAnsi="Eurobank Sans"/>
          <w:b/>
          <w:bCs/>
          <w:lang w:val="el-GR"/>
        </w:rPr>
        <w:t xml:space="preserve"> / Εκτέλεση</w:t>
      </w:r>
    </w:p>
    <w:p w14:paraId="57D68CC0" w14:textId="470B85C8" w:rsidR="00292A82" w:rsidRDefault="00292A82" w:rsidP="0037415B">
      <w:pPr>
        <w:numPr>
          <w:ilvl w:val="0"/>
          <w:numId w:val="5"/>
        </w:numPr>
        <w:tabs>
          <w:tab w:val="clear" w:pos="360"/>
          <w:tab w:val="num" w:pos="720"/>
        </w:tabs>
        <w:spacing w:beforeAutospacing="1" w:afterAutospacing="1" w:line="240" w:lineRule="auto"/>
        <w:ind w:left="720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0E068E5">
        <w:rPr>
          <w:rFonts w:ascii="Eurobank Sans" w:eastAsia="Eurobank Sans" w:hAnsi="Eurobank Sans" w:cs="Eurobank Sans"/>
          <w:color w:val="222222"/>
          <w:lang w:val="el-GR" w:eastAsia="el-GR"/>
        </w:rPr>
        <w:t xml:space="preserve">Καθημερινά εκτέλεση </w:t>
      </w:r>
      <w:proofErr w:type="spellStart"/>
      <w:r w:rsidRPr="00E068E5">
        <w:rPr>
          <w:rFonts w:ascii="Eurobank Sans" w:eastAsia="Eurobank Sans" w:hAnsi="Eurobank Sans" w:cs="Eurobank Sans"/>
          <w:color w:val="222222"/>
          <w:lang w:val="el-GR" w:eastAsia="el-GR"/>
        </w:rPr>
        <w:t>bot</w:t>
      </w:r>
      <w:proofErr w:type="spellEnd"/>
      <w:r w:rsidRPr="00E068E5">
        <w:rPr>
          <w:rFonts w:ascii="Eurobank Sans" w:eastAsia="Eurobank Sans" w:hAnsi="Eurobank Sans" w:cs="Eurobank Sans"/>
          <w:color w:val="222222"/>
          <w:lang w:val="el-GR" w:eastAsia="el-GR"/>
        </w:rPr>
        <w:t xml:space="preserve"> </w:t>
      </w:r>
      <w:r w:rsidR="005E423E">
        <w:rPr>
          <w:rFonts w:ascii="Eurobank Sans" w:eastAsia="Eurobank Sans" w:hAnsi="Eurobank Sans" w:cs="Eurobank Sans"/>
          <w:color w:val="222222"/>
          <w:lang w:val="el-GR" w:eastAsia="el-GR"/>
        </w:rPr>
        <w:t>μέσα σ</w:t>
      </w:r>
      <w:r w:rsidR="007A5E0C">
        <w:rPr>
          <w:rFonts w:ascii="Eurobank Sans" w:eastAsia="Eurobank Sans" w:hAnsi="Eurobank Sans" w:cs="Eurobank Sans"/>
          <w:color w:val="222222"/>
          <w:lang w:val="el-GR" w:eastAsia="el-GR"/>
        </w:rPr>
        <w:t xml:space="preserve">τη μέρα </w:t>
      </w:r>
      <w:r w:rsidR="00C83028">
        <w:rPr>
          <w:rFonts w:ascii="Eurobank Sans" w:eastAsia="Eurobank Sans" w:hAnsi="Eurobank Sans" w:cs="Eurobank Sans"/>
          <w:color w:val="222222"/>
          <w:lang w:val="el-GR" w:eastAsia="el-GR"/>
        </w:rPr>
        <w:t xml:space="preserve">σε συγκεκριμένες ώρες </w:t>
      </w:r>
      <w:r w:rsidR="002B6873">
        <w:rPr>
          <w:rFonts w:ascii="Eurobank Sans" w:eastAsia="Eurobank Sans" w:hAnsi="Eurobank Sans" w:cs="Eurobank Sans"/>
          <w:color w:val="222222"/>
          <w:lang w:val="el-GR" w:eastAsia="el-GR"/>
        </w:rPr>
        <w:t>(Δευτέρα – Παρασκευή με εξαίρεση τις αργίες)</w:t>
      </w:r>
    </w:p>
    <w:p w14:paraId="5886D746" w14:textId="2EA152D9" w:rsidR="005E423E" w:rsidRDefault="005E423E" w:rsidP="0037415B">
      <w:pPr>
        <w:numPr>
          <w:ilvl w:val="0"/>
          <w:numId w:val="5"/>
        </w:numPr>
        <w:tabs>
          <w:tab w:val="clear" w:pos="360"/>
          <w:tab w:val="num" w:pos="720"/>
        </w:tabs>
        <w:spacing w:beforeAutospacing="1" w:afterAutospacing="1" w:line="240" w:lineRule="auto"/>
        <w:ind w:left="720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 xml:space="preserve">Δυνατότητα εκτέλεσης των ροών </w:t>
      </w:r>
      <w:r>
        <w:rPr>
          <w:rFonts w:ascii="Eurobank Sans" w:eastAsia="Eurobank Sans" w:hAnsi="Eurobank Sans" w:cs="Eurobank Sans"/>
          <w:color w:val="222222"/>
          <w:lang w:eastAsia="el-GR"/>
        </w:rPr>
        <w:t>Ad</w:t>
      </w:r>
      <w:r w:rsidRPr="005E423E">
        <w:rPr>
          <w:rFonts w:ascii="Eurobank Sans" w:eastAsia="Eurobank Sans" w:hAnsi="Eurobank Sans" w:cs="Eurobank Sans"/>
          <w:color w:val="222222"/>
          <w:lang w:val="el-GR" w:eastAsia="el-GR"/>
        </w:rPr>
        <w:t>-</w:t>
      </w:r>
      <w:r>
        <w:rPr>
          <w:rFonts w:ascii="Eurobank Sans" w:eastAsia="Eurobank Sans" w:hAnsi="Eurobank Sans" w:cs="Eurobank Sans"/>
          <w:color w:val="222222"/>
          <w:lang w:eastAsia="el-GR"/>
        </w:rPr>
        <w:t>Hoc</w:t>
      </w:r>
      <w:r w:rsidRPr="005E423E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7CD1EA09" w14:textId="7D067C77" w:rsidR="00CE6082" w:rsidRPr="00E068E5" w:rsidRDefault="00CE6082" w:rsidP="0037415B">
      <w:pPr>
        <w:numPr>
          <w:ilvl w:val="0"/>
          <w:numId w:val="5"/>
        </w:numPr>
        <w:tabs>
          <w:tab w:val="clear" w:pos="360"/>
          <w:tab w:val="num" w:pos="720"/>
        </w:tabs>
        <w:spacing w:beforeAutospacing="1" w:afterAutospacing="1" w:line="240" w:lineRule="auto"/>
        <w:ind w:left="720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val="el-GR" w:eastAsia="el-GR"/>
        </w:rPr>
        <w:t>Αποστολή</w:t>
      </w:r>
      <w:r w:rsidR="00F0127E">
        <w:rPr>
          <w:rFonts w:ascii="Eurobank Sans" w:eastAsia="Eurobank Sans" w:hAnsi="Eurobank Sans" w:cs="Eurobank Sans"/>
          <w:color w:val="222222"/>
          <w:lang w:val="el-GR" w:eastAsia="el-GR"/>
        </w:rPr>
        <w:t xml:space="preserve"> ενημερωτικού προς τα </w:t>
      </w:r>
      <w:r w:rsidR="00F0127E">
        <w:rPr>
          <w:rFonts w:ascii="Eurobank Sans" w:eastAsia="Eurobank Sans" w:hAnsi="Eurobank Sans" w:cs="Eurobank Sans"/>
          <w:color w:val="222222"/>
          <w:lang w:eastAsia="el-GR"/>
        </w:rPr>
        <w:t>branches</w:t>
      </w:r>
      <w:r w:rsidR="00B56ADB">
        <w:rPr>
          <w:rFonts w:ascii="Eurobank Sans" w:eastAsia="Eurobank Sans" w:hAnsi="Eurobank Sans" w:cs="Eurobank Sans"/>
          <w:color w:val="222222"/>
          <w:lang w:val="el-GR" w:eastAsia="el-GR"/>
        </w:rPr>
        <w:t xml:space="preserve"> πριν την εκτέλεση των ροών</w:t>
      </w:r>
    </w:p>
    <w:p w14:paraId="5CE283C1" w14:textId="3EC9AEA3" w:rsidR="00292A82" w:rsidRPr="00292A82" w:rsidRDefault="00292A82" w:rsidP="0037415B">
      <w:pPr>
        <w:numPr>
          <w:ilvl w:val="0"/>
          <w:numId w:val="5"/>
        </w:numPr>
        <w:tabs>
          <w:tab w:val="clear" w:pos="360"/>
          <w:tab w:val="num" w:pos="1080"/>
        </w:tabs>
        <w:spacing w:beforeAutospacing="1" w:afterAutospacing="1" w:line="240" w:lineRule="auto"/>
        <w:ind w:left="720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r w:rsidRPr="00292A82">
        <w:rPr>
          <w:rFonts w:ascii="Eurobank Sans" w:eastAsia="Eurobank Sans" w:hAnsi="Eurobank Sans" w:cs="Eurobank Sans"/>
          <w:color w:val="222222"/>
          <w:lang w:val="el-GR" w:eastAsia="el-GR"/>
        </w:rPr>
        <w:t xml:space="preserve">Ενημέρωση status </w:t>
      </w:r>
      <w:r w:rsidR="00DD6DD9">
        <w:rPr>
          <w:rFonts w:ascii="Eurobank Sans" w:eastAsia="Eurobank Sans" w:hAnsi="Eurobank Sans" w:cs="Eurobank Sans"/>
          <w:color w:val="222222"/>
          <w:lang w:val="el-GR" w:eastAsia="el-GR"/>
        </w:rPr>
        <w:t>αιτημάτων</w:t>
      </w:r>
      <w:r w:rsidRPr="00292A82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158A2785" w14:textId="77777777" w:rsidR="00292A82" w:rsidRPr="00EB5F07" w:rsidRDefault="00292A82" w:rsidP="0037415B">
      <w:pPr>
        <w:numPr>
          <w:ilvl w:val="0"/>
          <w:numId w:val="5"/>
        </w:numPr>
        <w:tabs>
          <w:tab w:val="clear" w:pos="360"/>
          <w:tab w:val="num" w:pos="1080"/>
        </w:tabs>
        <w:spacing w:beforeAutospacing="1" w:afterAutospacing="1" w:line="240" w:lineRule="auto"/>
        <w:ind w:left="720"/>
        <w:jc w:val="both"/>
        <w:rPr>
          <w:rFonts w:ascii="Eurobank Sans" w:eastAsia="Eurobank Sans" w:hAnsi="Eurobank Sans" w:cs="Eurobank Sans"/>
          <w:color w:val="222222"/>
          <w:lang w:val="el-GR" w:eastAsia="el-GR"/>
        </w:rPr>
      </w:pPr>
      <w:proofErr w:type="spellStart"/>
      <w:r w:rsidRPr="00292A82">
        <w:rPr>
          <w:rFonts w:ascii="Eurobank Sans" w:eastAsia="Eurobank Sans" w:hAnsi="Eurobank Sans" w:cs="Eurobank Sans"/>
          <w:color w:val="222222"/>
          <w:lang w:val="el-GR" w:eastAsia="el-GR"/>
        </w:rPr>
        <w:t>Logging</w:t>
      </w:r>
      <w:proofErr w:type="spellEnd"/>
      <w:r w:rsidRPr="00292A82">
        <w:rPr>
          <w:rFonts w:ascii="Eurobank Sans" w:eastAsia="Eurobank Sans" w:hAnsi="Eurobank Sans" w:cs="Eurobank Sans"/>
          <w:color w:val="222222"/>
          <w:lang w:val="el-GR" w:eastAsia="el-GR"/>
        </w:rPr>
        <w:t xml:space="preserve"> και </w:t>
      </w:r>
      <w:proofErr w:type="spellStart"/>
      <w:r w:rsidRPr="00292A82">
        <w:rPr>
          <w:rFonts w:ascii="Eurobank Sans" w:eastAsia="Eurobank Sans" w:hAnsi="Eurobank Sans" w:cs="Eurobank Sans"/>
          <w:color w:val="222222"/>
          <w:lang w:val="el-GR" w:eastAsia="el-GR"/>
        </w:rPr>
        <w:t>reporting</w:t>
      </w:r>
      <w:proofErr w:type="spellEnd"/>
      <w:r w:rsidRPr="00292A82">
        <w:rPr>
          <w:rFonts w:ascii="Eurobank Sans" w:eastAsia="Eurobank Sans" w:hAnsi="Eurobank Sans" w:cs="Eurobank Sans"/>
          <w:color w:val="222222"/>
          <w:lang w:val="el-GR" w:eastAsia="el-GR"/>
        </w:rPr>
        <w:t>.</w:t>
      </w:r>
    </w:p>
    <w:p w14:paraId="4F2BEC40" w14:textId="63810E61" w:rsidR="00EB5F07" w:rsidRDefault="00DD6DD9" w:rsidP="00DD6DD9">
      <w:pPr>
        <w:spacing w:after="0" w:line="240" w:lineRule="auto"/>
        <w:rPr>
          <w:rFonts w:ascii="Eurobank Sans" w:eastAsia="Eurobank Sans" w:hAnsi="Eurobank Sans" w:cs="Eurobank Sans"/>
          <w:color w:val="222222"/>
          <w:lang w:val="el-GR" w:eastAsia="el-GR"/>
        </w:rPr>
      </w:pPr>
      <w:r>
        <w:rPr>
          <w:rFonts w:ascii="Eurobank Sans" w:eastAsia="Eurobank Sans" w:hAnsi="Eurobank Sans" w:cs="Eurobank Sans"/>
          <w:color w:val="222222"/>
          <w:lang w:eastAsia="el-GR"/>
        </w:rPr>
        <w:br w:type="page"/>
      </w:r>
    </w:p>
    <w:p w14:paraId="5ADDFEFF" w14:textId="77777777" w:rsidR="00873DBD" w:rsidRPr="00873DBD" w:rsidRDefault="00873DBD" w:rsidP="00DD6DD9">
      <w:pPr>
        <w:spacing w:after="0" w:line="240" w:lineRule="auto"/>
        <w:rPr>
          <w:rFonts w:ascii="Eurobank Sans" w:eastAsia="Eurobank Sans" w:hAnsi="Eurobank Sans" w:cs="Eurobank Sans"/>
          <w:color w:val="222222"/>
          <w:lang w:val="el-GR" w:eastAsia="el-GR"/>
        </w:rPr>
      </w:pPr>
    </w:p>
    <w:p w14:paraId="56A9F01F" w14:textId="6C1A7BB1" w:rsidR="00EB5F07" w:rsidRDefault="002B61C7" w:rsidP="002B61C7">
      <w:pPr>
        <w:pStyle w:val="Heading3"/>
        <w:tabs>
          <w:tab w:val="clear" w:pos="2280"/>
        </w:tabs>
        <w:spacing w:before="100" w:beforeAutospacing="1" w:after="100" w:afterAutospacing="1" w:line="240" w:lineRule="auto"/>
        <w:ind w:left="0"/>
        <w:jc w:val="both"/>
        <w:rPr>
          <w:rFonts w:ascii="Eurobank Sans" w:hAnsi="Eurobank Sans"/>
          <w:color w:val="002060"/>
          <w:sz w:val="22"/>
          <w:szCs w:val="22"/>
          <w:lang w:val="el-GR"/>
        </w:rPr>
      </w:pPr>
      <w:bookmarkStart w:id="17" w:name="_Toc229656792"/>
      <w:r>
        <w:rPr>
          <w:rFonts w:ascii="Eurobank Sans" w:hAnsi="Eurobank Sans"/>
          <w:color w:val="002060"/>
          <w:sz w:val="22"/>
          <w:szCs w:val="22"/>
        </w:rPr>
        <w:t>Flow charts</w:t>
      </w:r>
      <w:bookmarkEnd w:id="17"/>
    </w:p>
    <w:p w14:paraId="45477691" w14:textId="0FD01718" w:rsidR="00873DBD" w:rsidRPr="00873DBD" w:rsidRDefault="00D84DB9" w:rsidP="00873DBD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3D12AC84" wp14:editId="5CBF1B5E">
            <wp:extent cx="4648849" cy="6725589"/>
            <wp:effectExtent l="0" t="0" r="0" b="0"/>
            <wp:docPr id="904395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95290" name="Picture 9043952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E7E1" w14:textId="77777777" w:rsidR="006C6484" w:rsidRPr="006C6484" w:rsidRDefault="006C6484" w:rsidP="006C6484">
      <w:pPr>
        <w:rPr>
          <w:rFonts w:ascii="Eurobank Sans" w:hAnsi="Eurobank Sans"/>
          <w:lang w:val="el-GR"/>
        </w:rPr>
      </w:pPr>
    </w:p>
    <w:p w14:paraId="780D5CA6" w14:textId="77777777" w:rsidR="00E63156" w:rsidRPr="00E63156" w:rsidRDefault="00E63156" w:rsidP="0B9D86D7">
      <w:pPr>
        <w:jc w:val="both"/>
        <w:rPr>
          <w:lang w:val="el-GR"/>
        </w:rPr>
      </w:pPr>
    </w:p>
    <w:p w14:paraId="06E3878A" w14:textId="77777777" w:rsidR="00E06013" w:rsidRPr="00E63156" w:rsidRDefault="00E06013" w:rsidP="0B9D86D7">
      <w:pPr>
        <w:jc w:val="both"/>
        <w:rPr>
          <w:lang w:val="el-GR"/>
        </w:rPr>
      </w:pPr>
    </w:p>
    <w:p w14:paraId="70CD086E" w14:textId="6FE3D9B0" w:rsidR="00BB65FB" w:rsidRDefault="0010367E" w:rsidP="00125580">
      <w:pPr>
        <w:pStyle w:val="Heading2"/>
        <w:rPr>
          <w:lang w:val="el-GR"/>
        </w:rPr>
      </w:pPr>
      <w:bookmarkStart w:id="18" w:name="_Toc229656793"/>
      <w:r>
        <w:t>Customer Type</w:t>
      </w:r>
      <w:r w:rsidR="00A31281">
        <w:t>(s)</w:t>
      </w:r>
      <w:bookmarkEnd w:id="18"/>
    </w:p>
    <w:p w14:paraId="46563372" w14:textId="77777777" w:rsidR="000456AE" w:rsidRPr="000456AE" w:rsidRDefault="000456AE" w:rsidP="0B9D86D7">
      <w:pPr>
        <w:jc w:val="both"/>
        <w:rPr>
          <w:lang w:val="el-GR"/>
        </w:rPr>
      </w:pPr>
    </w:p>
    <w:p w14:paraId="2D95C9A0" w14:textId="0A3C000F" w:rsidR="00A76799" w:rsidRPr="000456AE" w:rsidRDefault="00E510FA" w:rsidP="000456AE">
      <w:pPr>
        <w:pStyle w:val="Heading2"/>
      </w:pPr>
      <w:bookmarkStart w:id="19" w:name="_Toc229656794"/>
      <w:r>
        <w:t>Product/Service(s)</w:t>
      </w:r>
      <w:bookmarkEnd w:id="19"/>
    </w:p>
    <w:p w14:paraId="0889414D" w14:textId="77777777" w:rsidR="00A76799" w:rsidRPr="00B603B1" w:rsidRDefault="00A76799" w:rsidP="0B9D86D7">
      <w:pPr>
        <w:spacing w:after="0" w:line="240" w:lineRule="auto"/>
        <w:jc w:val="both"/>
        <w:rPr>
          <w:rFonts w:ascii="Eurobank Sans" w:hAnsi="Eurobank Sans" w:cs="Arial"/>
          <w:i/>
          <w:color w:val="021342"/>
          <w:sz w:val="20"/>
          <w:szCs w:val="20"/>
          <w:lang w:val="el-GR"/>
        </w:rPr>
      </w:pPr>
    </w:p>
    <w:p w14:paraId="11FB3D2E" w14:textId="330BC19F" w:rsidR="00CF6E6F" w:rsidRPr="003F612A" w:rsidRDefault="003E21F5" w:rsidP="00E35391">
      <w:pPr>
        <w:pStyle w:val="Heading2"/>
      </w:pPr>
      <w:bookmarkStart w:id="20" w:name="_Toc229656795"/>
      <w:bookmarkStart w:id="21" w:name="_Hlk148525329"/>
      <w:r>
        <w:t>Constraints</w:t>
      </w:r>
      <w:bookmarkEnd w:id="20"/>
      <w:r>
        <w:t xml:space="preserve"> </w:t>
      </w:r>
    </w:p>
    <w:bookmarkEnd w:id="21"/>
    <w:p w14:paraId="54D1EB1D" w14:textId="77777777" w:rsidR="00A76799" w:rsidRPr="00B603B1" w:rsidRDefault="00A76799" w:rsidP="0B9D86D7">
      <w:pPr>
        <w:spacing w:after="0" w:line="240" w:lineRule="auto"/>
        <w:jc w:val="both"/>
        <w:rPr>
          <w:rFonts w:ascii="Eurobank Sans" w:hAnsi="Eurobank Sans"/>
          <w:lang w:val="el-GR"/>
        </w:rPr>
      </w:pPr>
    </w:p>
    <w:p w14:paraId="491728AA" w14:textId="1681F743" w:rsidR="00A76799" w:rsidRPr="000456AE" w:rsidRDefault="00D66E40" w:rsidP="000456AE">
      <w:pPr>
        <w:pStyle w:val="Heading2"/>
      </w:pPr>
      <w:bookmarkStart w:id="22" w:name="_Toc229656796"/>
      <w:r>
        <w:t>Assumptions</w:t>
      </w:r>
      <w:bookmarkEnd w:id="22"/>
      <w:r>
        <w:t xml:space="preserve"> </w:t>
      </w:r>
      <w:bookmarkStart w:id="23" w:name="_Toc170883475"/>
    </w:p>
    <w:p w14:paraId="2C416187" w14:textId="77777777" w:rsidR="00A76799" w:rsidRPr="00A76799" w:rsidRDefault="00A76799" w:rsidP="00584556">
      <w:pPr>
        <w:spacing w:after="0"/>
        <w:jc w:val="both"/>
        <w:rPr>
          <w:rFonts w:ascii="Calibri" w:hAnsi="Calibri" w:cs="Arial"/>
          <w:lang w:val="el-GR"/>
        </w:rPr>
      </w:pPr>
    </w:p>
    <w:p w14:paraId="6EF5ABBF" w14:textId="6D09ECD0" w:rsidR="00CF6E6F" w:rsidRPr="003F612A" w:rsidRDefault="00CF6E6F" w:rsidP="00E35391">
      <w:pPr>
        <w:pStyle w:val="Heading2"/>
      </w:pPr>
      <w:bookmarkStart w:id="24" w:name="_Toc229656797"/>
      <w:r w:rsidRPr="003F612A">
        <w:t>Alternative Options</w:t>
      </w:r>
      <w:bookmarkEnd w:id="24"/>
    </w:p>
    <w:p w14:paraId="1D92FB4F" w14:textId="67A37AC0" w:rsidR="00BB65FB" w:rsidRPr="00A76799" w:rsidRDefault="008931F5" w:rsidP="00A76799">
      <w:pPr>
        <w:spacing w:before="60" w:after="60" w:line="288" w:lineRule="auto"/>
        <w:jc w:val="both"/>
        <w:rPr>
          <w:rFonts w:ascii="Eurobank Sans" w:hAnsi="Eurobank Sans" w:cs="Arial"/>
          <w:i/>
          <w:color w:val="FF0000"/>
          <w:lang w:val="el-GR"/>
        </w:rPr>
      </w:pPr>
      <w:bookmarkStart w:id="25" w:name="_Hlk121954205"/>
      <w:bookmarkStart w:id="26" w:name="_Toc170883476"/>
      <w:bookmarkEnd w:id="23"/>
      <w:r w:rsidRPr="00A76799">
        <w:rPr>
          <w:rFonts w:ascii="Eurobank Sans" w:hAnsi="Eurobank Sans" w:cs="Arial"/>
          <w:i/>
          <w:color w:val="000000" w:themeColor="text1"/>
          <w:lang w:val="el-GR"/>
        </w:rPr>
        <w:br/>
      </w:r>
      <w:bookmarkEnd w:id="25"/>
    </w:p>
    <w:p w14:paraId="3A802038" w14:textId="5FEC633B" w:rsidR="00A12684" w:rsidRPr="005C100D" w:rsidRDefault="008152E8" w:rsidP="005C100D">
      <w:pPr>
        <w:pStyle w:val="Heading2"/>
      </w:pPr>
      <w:bookmarkStart w:id="27" w:name="_Toc170883481"/>
      <w:bookmarkStart w:id="28" w:name="_Toc229656798"/>
      <w:r>
        <w:t xml:space="preserve">Other </w:t>
      </w:r>
      <w:r w:rsidR="00A12684">
        <w:t>Project Impacts</w:t>
      </w:r>
      <w:bookmarkStart w:id="29" w:name="_Hlk146897995"/>
      <w:bookmarkStart w:id="30" w:name="_Toc170883484"/>
      <w:bookmarkEnd w:id="27"/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"/>
        <w:gridCol w:w="3381"/>
        <w:gridCol w:w="3305"/>
        <w:gridCol w:w="1750"/>
      </w:tblGrid>
      <w:tr w:rsidR="005C100D" w:rsidRPr="00EF3A87" w14:paraId="27C12278" w14:textId="77777777" w:rsidTr="7EB7223B">
        <w:trPr>
          <w:trHeight w:val="228"/>
        </w:trPr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40619A" w14:textId="77777777" w:rsidR="005C100D" w:rsidRPr="0085698E" w:rsidRDefault="005C100D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00000" w:themeColor="text1"/>
                <w:lang w:val="en-US"/>
              </w:rPr>
            </w:pPr>
          </w:p>
        </w:tc>
        <w:tc>
          <w:tcPr>
            <w:tcW w:w="33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75547C2" w14:textId="77777777" w:rsidR="005C100D" w:rsidRPr="00081BA3" w:rsidRDefault="005C100D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FFFFFF" w:themeColor="background1"/>
                <w:lang w:val="en-US"/>
              </w:rPr>
            </w:pP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4ED101D" w14:textId="19E87ECD" w:rsidR="005C100D" w:rsidRPr="00081BA3" w:rsidRDefault="005C100D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FFFFFF" w:themeColor="background1"/>
                <w:lang w:val="en-US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21342"/>
          </w:tcPr>
          <w:p w14:paraId="101F9C70" w14:textId="39583C92" w:rsidR="005C100D" w:rsidRPr="00081BA3" w:rsidRDefault="005C100D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Eurobank Sans" w:hAnsi="Eurobank Sans"/>
                <w:b/>
                <w:i/>
                <w:iCs/>
                <w:color w:val="FFFFFF" w:themeColor="background1"/>
                <w:sz w:val="18"/>
                <w:szCs w:val="18"/>
                <w:lang w:val="en-US"/>
              </w:rPr>
              <w:t>Yes/No</w:t>
            </w:r>
          </w:p>
        </w:tc>
      </w:tr>
      <w:tr w:rsidR="001D5EC6" w:rsidRPr="00EF3A87" w14:paraId="7CDD1EFF" w14:textId="77777777" w:rsidTr="7EB7223B">
        <w:trPr>
          <w:trHeight w:val="289"/>
        </w:trPr>
        <w:tc>
          <w:tcPr>
            <w:tcW w:w="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542EC2" w14:textId="1741A610" w:rsidR="001D5EC6" w:rsidRPr="003C4F84" w:rsidRDefault="001D5EC6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</w:pPr>
            <w:r w:rsidRPr="003C4F84"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  <w:t>a.</w:t>
            </w:r>
          </w:p>
        </w:tc>
        <w:tc>
          <w:tcPr>
            <w:tcW w:w="66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2A829" w14:textId="6DAE8350" w:rsidR="001D5EC6" w:rsidRPr="00125580" w:rsidRDefault="001D5EC6" w:rsidP="0B9D86D7">
            <w:pPr>
              <w:pStyle w:val="NoSpacing"/>
              <w:spacing w:before="120" w:after="120"/>
              <w:jc w:val="both"/>
              <w:rPr>
                <w:rFonts w:ascii="Eurobank Sans" w:hAnsi="Eurobank Sans"/>
                <w:b/>
                <w:i/>
                <w:iCs/>
                <w:color w:val="021342"/>
                <w:sz w:val="20"/>
                <w:szCs w:val="20"/>
                <w:lang w:val="en-US"/>
              </w:rPr>
            </w:pPr>
            <w:r w:rsidRPr="00125580">
              <w:rPr>
                <w:rFonts w:ascii="Eurobank Sans" w:hAnsi="Eurobank Sans"/>
                <w:b/>
                <w:i/>
                <w:iCs/>
                <w:color w:val="021342"/>
                <w:sz w:val="20"/>
                <w:szCs w:val="20"/>
                <w:lang w:val="en-US"/>
              </w:rPr>
              <w:t>Voice of Customer – Design Thinking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0EF1" w14:textId="77777777" w:rsidR="001D5EC6" w:rsidRPr="00081BA3" w:rsidRDefault="001D5EC6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1D5EC6" w:rsidRPr="00B603B1" w14:paraId="7C2D86A4" w14:textId="77777777" w:rsidTr="7EB7223B">
        <w:trPr>
          <w:trHeight w:val="289"/>
        </w:trPr>
        <w:tc>
          <w:tcPr>
            <w:tcW w:w="402" w:type="dxa"/>
            <w:vMerge/>
            <w:vAlign w:val="center"/>
          </w:tcPr>
          <w:p w14:paraId="571E5874" w14:textId="77777777" w:rsidR="001D5EC6" w:rsidRPr="00125580" w:rsidRDefault="001D5EC6" w:rsidP="004A20D3">
            <w:pPr>
              <w:pStyle w:val="NoSpacing"/>
              <w:rPr>
                <w:rFonts w:ascii="Eurobank Sans" w:hAnsi="Eurobank Sans"/>
                <w:b/>
                <w:bCs/>
                <w:i/>
                <w:iCs/>
                <w:color w:val="021342"/>
                <w:lang w:val="en-US"/>
              </w:rPr>
            </w:pPr>
          </w:p>
        </w:tc>
        <w:tc>
          <w:tcPr>
            <w:tcW w:w="66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4810" w14:textId="6D4D17FA" w:rsidR="001D5EC6" w:rsidRPr="00A92E91" w:rsidRDefault="00A92E91" w:rsidP="00A12684">
            <w:pPr>
              <w:spacing w:after="0"/>
              <w:jc w:val="both"/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</w:pP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>•</w:t>
            </w: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ab/>
              <w:t>Βελτίωση ταχύτητας και ποιότητας εξυπηρέτησης πελατών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D5332" w14:textId="0D69E92F" w:rsidR="001D5EC6" w:rsidRPr="00A92E91" w:rsidRDefault="247E6E56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7EB7223B">
              <w:rPr>
                <w:rFonts w:ascii="Eurobank Sans" w:hAnsi="Eurobank Sans"/>
                <w:b/>
                <w:bCs/>
                <w:i/>
                <w:iCs/>
                <w:color w:val="000000" w:themeColor="text1"/>
                <w:sz w:val="20"/>
                <w:szCs w:val="20"/>
              </w:rPr>
              <w:t>YES</w:t>
            </w:r>
          </w:p>
        </w:tc>
      </w:tr>
    </w:tbl>
    <w:p w14:paraId="0A56401C" w14:textId="77777777" w:rsidR="00A12684" w:rsidRPr="00A92E91" w:rsidRDefault="00A12684" w:rsidP="008152E8">
      <w:pPr>
        <w:spacing w:after="0"/>
        <w:jc w:val="both"/>
        <w:rPr>
          <w:rFonts w:ascii="Eurobank Sans" w:hAnsi="Eurobank Sans" w:cs="Arial"/>
          <w:i/>
          <w:color w:val="000000" w:themeColor="text1"/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6667"/>
        <w:gridCol w:w="1701"/>
      </w:tblGrid>
      <w:tr w:rsidR="00A12684" w:rsidRPr="00EF3A87" w14:paraId="036593DA" w14:textId="77777777" w:rsidTr="7EB7223B">
        <w:trPr>
          <w:trHeight w:val="228"/>
        </w:trPr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BF4B98" w14:textId="77777777" w:rsidR="00A12684" w:rsidRPr="00A92E91" w:rsidRDefault="00A12684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00000" w:themeColor="text1"/>
              </w:rPr>
            </w:pP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BC3D0D9" w14:textId="77777777" w:rsidR="00A12684" w:rsidRPr="00A92E91" w:rsidRDefault="00A12684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FFFFFF" w:themeColor="background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21342"/>
          </w:tcPr>
          <w:p w14:paraId="022FEB61" w14:textId="77777777" w:rsidR="00A12684" w:rsidRPr="00081BA3" w:rsidRDefault="00A12684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Eurobank Sans" w:hAnsi="Eurobank Sans"/>
                <w:b/>
                <w:i/>
                <w:iCs/>
                <w:color w:val="FFFFFF" w:themeColor="background1"/>
                <w:sz w:val="18"/>
                <w:szCs w:val="18"/>
                <w:lang w:val="en-US"/>
              </w:rPr>
              <w:t>Yes/No</w:t>
            </w:r>
          </w:p>
        </w:tc>
      </w:tr>
      <w:tr w:rsidR="00A12684" w:rsidRPr="00EF3A87" w14:paraId="3B00B579" w14:textId="77777777" w:rsidTr="7EB7223B">
        <w:trPr>
          <w:trHeight w:val="289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E5BABB" w14:textId="453D4732" w:rsidR="00A12684" w:rsidRPr="003C4F84" w:rsidRDefault="005E798D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</w:pPr>
            <w:r w:rsidRPr="003C4F84"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  <w:t>b</w:t>
            </w:r>
            <w:r w:rsidR="00A12684" w:rsidRPr="003C4F84"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  <w:t>.</w:t>
            </w:r>
          </w:p>
        </w:tc>
        <w:tc>
          <w:tcPr>
            <w:tcW w:w="6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9309" w14:textId="3FD61C9C" w:rsidR="00A12684" w:rsidRPr="00125580" w:rsidRDefault="00A12684" w:rsidP="0B9D86D7">
            <w:pPr>
              <w:pStyle w:val="NoSpacing"/>
              <w:spacing w:before="120" w:after="120"/>
              <w:jc w:val="both"/>
              <w:rPr>
                <w:rFonts w:ascii="Eurobank Sans" w:hAnsi="Eurobank Sans"/>
                <w:b/>
                <w:i/>
                <w:iCs/>
                <w:color w:val="021342"/>
                <w:sz w:val="20"/>
                <w:szCs w:val="20"/>
                <w:lang w:val="en-US"/>
              </w:rPr>
            </w:pPr>
            <w:r w:rsidRPr="00125580">
              <w:rPr>
                <w:rFonts w:ascii="Eurobank Sans" w:hAnsi="Eurobank Sans"/>
                <w:b/>
                <w:i/>
                <w:iCs/>
                <w:color w:val="021342"/>
                <w:sz w:val="20"/>
                <w:szCs w:val="20"/>
                <w:lang w:val="en-US"/>
              </w:rPr>
              <w:t>Processes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753E" w14:textId="77777777" w:rsidR="00A12684" w:rsidRPr="00081BA3" w:rsidRDefault="00A12684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A12684" w:rsidRPr="00B603B1" w14:paraId="31989B09" w14:textId="77777777" w:rsidTr="7EB7223B">
        <w:trPr>
          <w:trHeight w:val="289"/>
        </w:trPr>
        <w:tc>
          <w:tcPr>
            <w:tcW w:w="421" w:type="dxa"/>
            <w:vMerge/>
            <w:vAlign w:val="center"/>
          </w:tcPr>
          <w:p w14:paraId="253EB6A7" w14:textId="77777777" w:rsidR="00A12684" w:rsidRPr="00125580" w:rsidRDefault="00A12684" w:rsidP="004A20D3">
            <w:pPr>
              <w:pStyle w:val="NoSpacing"/>
              <w:rPr>
                <w:rFonts w:ascii="Eurobank Sans" w:hAnsi="Eurobank Sans"/>
                <w:b/>
                <w:bCs/>
                <w:i/>
                <w:iCs/>
                <w:color w:val="021342"/>
                <w:lang w:val="en-US"/>
              </w:rPr>
            </w:pPr>
          </w:p>
        </w:tc>
        <w:tc>
          <w:tcPr>
            <w:tcW w:w="6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0FA7E" w14:textId="132A8E16" w:rsidR="00A92E91" w:rsidRPr="00A92E91" w:rsidRDefault="00A92E91" w:rsidP="00A92E91">
            <w:pPr>
              <w:spacing w:after="0"/>
              <w:jc w:val="both"/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</w:pP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>•</w:t>
            </w: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ab/>
              <w:t>Μείωση λειτουργικού κόστους</w:t>
            </w:r>
          </w:p>
          <w:p w14:paraId="71F1FA62" w14:textId="29DC3556" w:rsidR="00A12684" w:rsidRPr="00A92E91" w:rsidRDefault="00A92E91" w:rsidP="00165F4B">
            <w:pPr>
              <w:spacing w:after="0"/>
              <w:jc w:val="both"/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</w:pP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>•</w:t>
            </w: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ab/>
              <w:t xml:space="preserve">Μείωση του κινδύνου λαθών σε </w:t>
            </w: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</w:rPr>
              <w:t>manual</w:t>
            </w: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 xml:space="preserve"> διαδικασίες.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F7A02" w14:textId="3A5730EF" w:rsidR="00A12684" w:rsidRPr="00A92E91" w:rsidRDefault="0443ED50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7EB7223B">
              <w:rPr>
                <w:rFonts w:ascii="Eurobank Sans" w:hAnsi="Eurobank Sans"/>
                <w:b/>
                <w:bCs/>
                <w:i/>
                <w:iCs/>
                <w:color w:val="000000" w:themeColor="text1"/>
                <w:sz w:val="20"/>
                <w:szCs w:val="20"/>
              </w:rPr>
              <w:t>YES</w:t>
            </w:r>
          </w:p>
        </w:tc>
      </w:tr>
    </w:tbl>
    <w:p w14:paraId="7D5EC18D" w14:textId="77777777" w:rsidR="00A12684" w:rsidRPr="00A92E91" w:rsidRDefault="00A12684" w:rsidP="008152E8">
      <w:pPr>
        <w:spacing w:after="0"/>
        <w:jc w:val="both"/>
        <w:rPr>
          <w:rFonts w:ascii="Eurobank Sans" w:hAnsi="Eurobank Sans" w:cs="Arial"/>
          <w:i/>
          <w:color w:val="000000" w:themeColor="text1"/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6667"/>
        <w:gridCol w:w="1701"/>
      </w:tblGrid>
      <w:tr w:rsidR="00165F4B" w:rsidRPr="00EF3A87" w14:paraId="165C416F" w14:textId="77777777" w:rsidTr="7EB7223B">
        <w:trPr>
          <w:trHeight w:val="228"/>
        </w:trPr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8EFBFF" w14:textId="77777777" w:rsidR="00165F4B" w:rsidRPr="00A92E91" w:rsidRDefault="00165F4B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00000" w:themeColor="text1"/>
              </w:rPr>
            </w:pP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0662DDD" w14:textId="77777777" w:rsidR="00165F4B" w:rsidRPr="00A92E91" w:rsidRDefault="00165F4B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FFFFFF" w:themeColor="background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21342"/>
          </w:tcPr>
          <w:p w14:paraId="1AFA7B63" w14:textId="77777777" w:rsidR="00165F4B" w:rsidRPr="00081BA3" w:rsidRDefault="00165F4B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Eurobank Sans" w:hAnsi="Eurobank Sans"/>
                <w:b/>
                <w:i/>
                <w:iCs/>
                <w:color w:val="FFFFFF" w:themeColor="background1"/>
                <w:sz w:val="18"/>
                <w:szCs w:val="18"/>
                <w:lang w:val="en-US"/>
              </w:rPr>
              <w:t>Yes/No</w:t>
            </w:r>
          </w:p>
        </w:tc>
      </w:tr>
      <w:tr w:rsidR="00165F4B" w:rsidRPr="003C4F84" w14:paraId="765BAE2C" w14:textId="77777777" w:rsidTr="7EB7223B">
        <w:trPr>
          <w:trHeight w:val="289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70933" w14:textId="4490BE67" w:rsidR="00165F4B" w:rsidRPr="003C4F84" w:rsidRDefault="003C4F84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</w:pPr>
            <w:r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  <w:t>c</w:t>
            </w:r>
            <w:r w:rsidR="00165F4B" w:rsidRPr="003C4F84"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  <w:t>.</w:t>
            </w:r>
          </w:p>
        </w:tc>
        <w:tc>
          <w:tcPr>
            <w:tcW w:w="6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8ED79" w14:textId="6F87743A" w:rsidR="00165F4B" w:rsidRPr="003C4F84" w:rsidRDefault="00165F4B" w:rsidP="0B9D86D7">
            <w:pPr>
              <w:pStyle w:val="NoSpacing"/>
              <w:spacing w:before="120" w:after="120"/>
              <w:jc w:val="both"/>
              <w:rPr>
                <w:rFonts w:ascii="Eurobank Sans" w:hAnsi="Eurobank Sans"/>
                <w:b/>
                <w:i/>
                <w:iCs/>
                <w:color w:val="021342"/>
                <w:sz w:val="20"/>
                <w:szCs w:val="20"/>
                <w:lang w:val="en-US"/>
              </w:rPr>
            </w:pPr>
            <w:r w:rsidRPr="003C4F84">
              <w:rPr>
                <w:rFonts w:ascii="Eurobank Sans" w:hAnsi="Eurobank Sans"/>
                <w:b/>
                <w:i/>
                <w:iCs/>
                <w:color w:val="021342"/>
                <w:sz w:val="20"/>
                <w:szCs w:val="20"/>
                <w:lang w:val="en-US"/>
              </w:rPr>
              <w:t>Access Rights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B3637" w14:textId="77777777" w:rsidR="00165F4B" w:rsidRPr="003C4F84" w:rsidRDefault="00165F4B" w:rsidP="0B9D86D7">
            <w:pPr>
              <w:pStyle w:val="NoSpacing"/>
              <w:jc w:val="both"/>
              <w:rPr>
                <w:rFonts w:ascii="Eurobank Sans" w:hAnsi="Eurobank Sans"/>
                <w:b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165F4B" w:rsidRPr="00B603B1" w14:paraId="56856D81" w14:textId="77777777" w:rsidTr="7EB7223B">
        <w:trPr>
          <w:trHeight w:val="289"/>
        </w:trPr>
        <w:tc>
          <w:tcPr>
            <w:tcW w:w="421" w:type="dxa"/>
            <w:vMerge/>
            <w:vAlign w:val="center"/>
          </w:tcPr>
          <w:p w14:paraId="3635D827" w14:textId="77777777" w:rsidR="00165F4B" w:rsidRPr="003C4F84" w:rsidRDefault="00165F4B" w:rsidP="004A20D3">
            <w:pPr>
              <w:pStyle w:val="NoSpacing"/>
              <w:rPr>
                <w:rFonts w:ascii="Eurobank Sans" w:hAnsi="Eurobank Sans"/>
                <w:b/>
                <w:bCs/>
                <w:i/>
                <w:iCs/>
                <w:color w:val="021342"/>
                <w:sz w:val="20"/>
                <w:szCs w:val="20"/>
                <w:lang w:val="en-US"/>
              </w:rPr>
            </w:pPr>
          </w:p>
        </w:tc>
        <w:tc>
          <w:tcPr>
            <w:tcW w:w="6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227E9" w14:textId="6C907A9B" w:rsidR="00165F4B" w:rsidRPr="00A92E91" w:rsidRDefault="00A92E91" w:rsidP="004A20D3">
            <w:pPr>
              <w:spacing w:after="0"/>
              <w:jc w:val="both"/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</w:pP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>•</w:t>
            </w: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  <w:lang w:val="el-GR"/>
              </w:rPr>
              <w:tab/>
              <w:t xml:space="preserve">Αποφόρτιση των χειριστών από επαναλαμβανόμενα </w:t>
            </w:r>
            <w:r w:rsidRPr="00A92E91">
              <w:rPr>
                <w:rFonts w:ascii="Eurobank Sans" w:hAnsi="Eurobank Sans" w:cs="Arial"/>
                <w:i/>
                <w:color w:val="021342"/>
                <w:sz w:val="20"/>
                <w:szCs w:val="20"/>
              </w:rPr>
              <w:t>tasks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1E405" w14:textId="141659D4" w:rsidR="00165F4B" w:rsidRPr="00A92E91" w:rsidRDefault="6592C6DB" w:rsidP="0B9D86D7">
            <w:pPr>
              <w:pStyle w:val="NoSpacing"/>
              <w:jc w:val="both"/>
              <w:rPr>
                <w:rFonts w:ascii="Eurobank Sans" w:hAnsi="Eurobank Sans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7EB7223B">
              <w:rPr>
                <w:rFonts w:ascii="Eurobank Sans" w:hAnsi="Eurobank Sans"/>
                <w:b/>
                <w:bCs/>
                <w:i/>
                <w:iCs/>
                <w:color w:val="000000" w:themeColor="text1"/>
                <w:sz w:val="20"/>
                <w:szCs w:val="20"/>
              </w:rPr>
              <w:t>YES</w:t>
            </w:r>
          </w:p>
        </w:tc>
      </w:tr>
      <w:bookmarkEnd w:id="29"/>
      <w:bookmarkEnd w:id="30"/>
    </w:tbl>
    <w:p w14:paraId="00954444" w14:textId="5D3FD37B" w:rsidR="00125580" w:rsidRPr="00A92E91" w:rsidRDefault="00125580" w:rsidP="00165F4B">
      <w:pPr>
        <w:spacing w:after="0"/>
        <w:jc w:val="both"/>
        <w:rPr>
          <w:rFonts w:ascii="Eurobank Sans" w:hAnsi="Eurobank Sans" w:cs="Arial"/>
          <w:i/>
          <w:color w:val="FF0000"/>
          <w:lang w:val="el-GR"/>
        </w:rPr>
      </w:pPr>
    </w:p>
    <w:p w14:paraId="74A0EEC5" w14:textId="77777777" w:rsidR="005C100D" w:rsidRPr="00A92E91" w:rsidRDefault="005C100D" w:rsidP="00165F4B">
      <w:pPr>
        <w:spacing w:after="0"/>
        <w:jc w:val="both"/>
        <w:rPr>
          <w:rFonts w:ascii="Eurobank Sans" w:hAnsi="Eurobank Sans" w:cs="Arial"/>
          <w:i/>
          <w:color w:val="FF0000"/>
          <w:lang w:val="el-GR"/>
        </w:rPr>
      </w:pPr>
    </w:p>
    <w:p w14:paraId="63113B3F" w14:textId="4D2660CE" w:rsidR="00CF6E6F" w:rsidRPr="003F612A" w:rsidRDefault="00CF6E6F" w:rsidP="00E35391">
      <w:pPr>
        <w:pStyle w:val="Heading2"/>
      </w:pPr>
      <w:bookmarkStart w:id="31" w:name="_Toc229656799"/>
      <w:bookmarkStart w:id="32" w:name="_Hlk198912055"/>
      <w:bookmarkEnd w:id="26"/>
      <w:r w:rsidRPr="003F612A">
        <w:t>Stakeholder</w:t>
      </w:r>
      <w:r w:rsidR="001D133F" w:rsidRPr="003F612A">
        <w:t xml:space="preserve"> Analysis</w:t>
      </w:r>
      <w:bookmarkEnd w:id="31"/>
    </w:p>
    <w:p w14:paraId="43B4F560" w14:textId="6B4A5D9D" w:rsidR="000503C1" w:rsidRPr="003C4F84" w:rsidRDefault="00464C97" w:rsidP="00584556">
      <w:pPr>
        <w:spacing w:after="0"/>
        <w:jc w:val="both"/>
        <w:rPr>
          <w:rFonts w:ascii="Eurobank Sans" w:hAnsi="Eurobank Sans" w:cs="Arial"/>
          <w:i/>
          <w:color w:val="021342"/>
          <w:sz w:val="20"/>
          <w:szCs w:val="20"/>
        </w:rPr>
      </w:pPr>
      <w:r w:rsidRPr="003C4F84">
        <w:rPr>
          <w:rFonts w:ascii="Eurobank Sans" w:hAnsi="Eurobank Sans" w:cs="Arial"/>
          <w:i/>
          <w:color w:val="021342"/>
          <w:sz w:val="20"/>
          <w:szCs w:val="20"/>
        </w:rPr>
        <w:t xml:space="preserve">[Identify the </w:t>
      </w:r>
      <w:r w:rsidR="006831B4" w:rsidRPr="003C4F84">
        <w:rPr>
          <w:rFonts w:ascii="Eurobank Sans" w:hAnsi="Eurobank Sans" w:cs="Arial"/>
          <w:i/>
          <w:color w:val="021342"/>
          <w:sz w:val="20"/>
          <w:szCs w:val="20"/>
        </w:rPr>
        <w:t xml:space="preserve">business </w:t>
      </w:r>
      <w:r w:rsidR="000A5D80" w:rsidRPr="003C4F84">
        <w:rPr>
          <w:rFonts w:ascii="Eurobank Sans" w:hAnsi="Eurobank Sans" w:cs="Arial"/>
          <w:i/>
          <w:color w:val="021342"/>
          <w:sz w:val="20"/>
          <w:szCs w:val="20"/>
        </w:rPr>
        <w:t>key stakeholders and their involvement on the project</w:t>
      </w:r>
      <w:r w:rsidR="00CC37AB" w:rsidRPr="003C4F84">
        <w:rPr>
          <w:rFonts w:ascii="Eurobank Sans" w:hAnsi="Eurobank Sans" w:cs="Arial"/>
          <w:i/>
          <w:color w:val="021342"/>
          <w:sz w:val="20"/>
          <w:szCs w:val="20"/>
        </w:rPr>
        <w:t>]</w:t>
      </w:r>
    </w:p>
    <w:p w14:paraId="52B4CDF7" w14:textId="77777777" w:rsidR="00CC37AB" w:rsidRPr="00CC37AB" w:rsidRDefault="00CC37AB" w:rsidP="00584556">
      <w:pPr>
        <w:spacing w:after="0"/>
        <w:jc w:val="both"/>
        <w:rPr>
          <w:rFonts w:ascii="Eurobank Sans" w:hAnsi="Eurobank Sans" w:cs="Arial"/>
          <w:i/>
          <w:color w:val="000000" w:themeColor="text1"/>
        </w:rPr>
      </w:pPr>
    </w:p>
    <w:p w14:paraId="46EC5564" w14:textId="6AE97730" w:rsidR="00CF6E6F" w:rsidRPr="005C100D" w:rsidRDefault="00696F7B" w:rsidP="005C100D">
      <w:pPr>
        <w:spacing w:after="0"/>
        <w:jc w:val="both"/>
        <w:rPr>
          <w:rFonts w:ascii="Eurobank Sans" w:hAnsi="Eurobank Sans" w:cs="Arial"/>
          <w:i/>
          <w:iCs/>
          <w:color w:val="021342"/>
          <w:sz w:val="20"/>
          <w:szCs w:val="20"/>
        </w:rPr>
      </w:pPr>
      <w:bookmarkStart w:id="33" w:name="_Hlk198911983"/>
      <w:r w:rsidRPr="003C4F84">
        <w:rPr>
          <w:rFonts w:ascii="Eurobank Sans" w:hAnsi="Eurobank Sans" w:cs="Arial"/>
          <w:i/>
          <w:iCs/>
          <w:color w:val="021342"/>
          <w:sz w:val="20"/>
          <w:szCs w:val="20"/>
        </w:rPr>
        <w:t>R=Responsible</w:t>
      </w:r>
      <w:r w:rsidR="00464C97" w:rsidRPr="003C4F84">
        <w:rPr>
          <w:rFonts w:ascii="Eurobank Sans" w:hAnsi="Eurobank Sans" w:cs="Arial"/>
          <w:i/>
          <w:iCs/>
          <w:color w:val="021342"/>
          <w:sz w:val="20"/>
          <w:szCs w:val="20"/>
        </w:rPr>
        <w:t>, A=Accountable, C=Consulted, I=Informed</w:t>
      </w:r>
    </w:p>
    <w:tbl>
      <w:tblPr>
        <w:tblW w:w="894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"/>
        <w:gridCol w:w="1996"/>
        <w:gridCol w:w="5252"/>
        <w:gridCol w:w="319"/>
        <w:gridCol w:w="272"/>
        <w:gridCol w:w="282"/>
        <w:gridCol w:w="281"/>
      </w:tblGrid>
      <w:tr w:rsidR="00C72C6B" w:rsidRPr="008E67AA" w14:paraId="285891F0" w14:textId="77777777" w:rsidTr="00C72C6B">
        <w:trPr>
          <w:trHeight w:val="315"/>
        </w:trPr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bookmarkEnd w:id="33"/>
          <w:p w14:paraId="7A61AFB6" w14:textId="77777777" w:rsidR="00C72C6B" w:rsidRPr="00BA0442" w:rsidRDefault="00C72C6B" w:rsidP="0B9D86D7">
            <w:pPr>
              <w:spacing w:after="0" w:line="240" w:lineRule="auto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  <w:t>S/N</w:t>
            </w: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ED07B" w14:textId="77777777" w:rsidR="00C72C6B" w:rsidRPr="00BA0442" w:rsidRDefault="00C72C6B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  <w:t>Unit Name</w:t>
            </w: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5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0BFCC" w14:textId="77777777" w:rsidR="00C72C6B" w:rsidRPr="008E67AA" w:rsidRDefault="00C72C6B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  <w:r w:rsidRPr="008E67AA"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  <w:t xml:space="preserve">Interest </w:t>
            </w:r>
          </w:p>
        </w:tc>
        <w:tc>
          <w:tcPr>
            <w:tcW w:w="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C908" w14:textId="77777777" w:rsidR="00C72C6B" w:rsidRPr="00BA0442" w:rsidRDefault="00C72C6B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  <w:t>R</w:t>
            </w: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EFC2B" w14:textId="77777777" w:rsidR="00C72C6B" w:rsidRPr="00BA0442" w:rsidRDefault="00C72C6B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  <w:t>A</w:t>
            </w: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CC34F" w14:textId="77777777" w:rsidR="00C72C6B" w:rsidRPr="00BA0442" w:rsidRDefault="00C72C6B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  <w:t>C</w:t>
            </w: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D5E55" w14:textId="77777777" w:rsidR="00C72C6B" w:rsidRPr="00BA0442" w:rsidRDefault="00C72C6B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  <w:t>I</w:t>
            </w: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</w:tr>
      <w:bookmarkEnd w:id="32"/>
      <w:tr w:rsidR="00A92E91" w:rsidRPr="008E67AA" w14:paraId="4078FCF4" w14:textId="77777777" w:rsidTr="00750362">
        <w:trPr>
          <w:trHeight w:val="315"/>
        </w:trPr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35A5C" w14:textId="77777777" w:rsidR="00A92E91" w:rsidRPr="00BA0442" w:rsidRDefault="00A92E91" w:rsidP="0B9D86D7">
            <w:pPr>
              <w:spacing w:after="0" w:line="240" w:lineRule="auto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0E61C5" w14:textId="7B61802E" w:rsidR="00A92E91" w:rsidRPr="001722D0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5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9C76A" w14:textId="39DCA4DB" w:rsidR="00A92E91" w:rsidRPr="00A92E91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4094C" w14:textId="764B17CA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56FA4" w14:textId="77777777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8C7E9" w14:textId="77777777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A0D9B" w14:textId="77777777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</w:tr>
      <w:tr w:rsidR="00A92E91" w:rsidRPr="008E67AA" w14:paraId="5C7ED9AA" w14:textId="77777777" w:rsidTr="00750362">
        <w:trPr>
          <w:trHeight w:val="315"/>
        </w:trPr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CEA0A" w14:textId="77777777" w:rsidR="00A92E91" w:rsidRPr="00A76799" w:rsidRDefault="00A92E91" w:rsidP="0B9D86D7">
            <w:pPr>
              <w:spacing w:after="0" w:line="240" w:lineRule="auto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B73D3" w14:textId="099FB745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5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73898" w14:textId="74916A16" w:rsidR="00A92E91" w:rsidRPr="00A92E91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632258" w14:textId="7234F46A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95F03" w14:textId="77777777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ED627" w14:textId="77777777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A4465" w14:textId="77777777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</w:tr>
      <w:tr w:rsidR="00A92E91" w:rsidRPr="008E67AA" w14:paraId="3C995F1F" w14:textId="77777777" w:rsidTr="00750362">
        <w:trPr>
          <w:trHeight w:val="315"/>
        </w:trPr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1479F" w14:textId="77777777" w:rsidR="00A92E91" w:rsidRPr="00A76799" w:rsidRDefault="00A92E91" w:rsidP="0B9D86D7">
            <w:pPr>
              <w:spacing w:after="0" w:line="240" w:lineRule="auto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eastAsia="el-GR"/>
              </w:rPr>
            </w:pPr>
            <w:r w:rsidRPr="00A76799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551B6" w14:textId="27A7DE6C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5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CA0BC" w14:textId="60AEA975" w:rsidR="00A92E91" w:rsidRPr="00A92E91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F4288" w14:textId="4F468D7C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84D5F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D19EB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80F23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</w:tr>
      <w:tr w:rsidR="00A92E91" w:rsidRPr="008E67AA" w14:paraId="5F890A9D" w14:textId="77777777" w:rsidTr="00750362">
        <w:trPr>
          <w:trHeight w:val="315"/>
        </w:trPr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304F2" w14:textId="77777777" w:rsidR="00A92E91" w:rsidRPr="00BA0442" w:rsidRDefault="00A92E91" w:rsidP="0B9D86D7">
            <w:pPr>
              <w:spacing w:after="0" w:line="240" w:lineRule="auto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1AC34" w14:textId="15895ED9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5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81D23" w14:textId="761B6F4A" w:rsidR="00A92E91" w:rsidRPr="00A92E91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27DD1" w14:textId="6E0CA4CE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173F2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9ED85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9E2A7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</w:tr>
      <w:tr w:rsidR="00A92E91" w:rsidRPr="008E67AA" w14:paraId="61C4FEB7" w14:textId="77777777" w:rsidTr="00750362">
        <w:trPr>
          <w:trHeight w:val="315"/>
        </w:trPr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92318" w14:textId="77777777" w:rsidR="00A92E91" w:rsidRPr="00BA0442" w:rsidRDefault="00A92E91" w:rsidP="0B9D86D7">
            <w:pPr>
              <w:spacing w:after="0" w:line="240" w:lineRule="auto"/>
              <w:ind w:left="13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lastRenderedPageBreak/>
              <w:t> 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42571" w14:textId="309CEB2C" w:rsidR="00A92E91" w:rsidRPr="00A76799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b/>
                <w:bCs/>
                <w:color w:val="021342"/>
                <w:sz w:val="20"/>
                <w:szCs w:val="20"/>
                <w:lang w:eastAsia="el-GR"/>
              </w:rPr>
            </w:pPr>
          </w:p>
        </w:tc>
        <w:tc>
          <w:tcPr>
            <w:tcW w:w="5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D0BBD" w14:textId="77777777" w:rsidR="00A92E91" w:rsidRPr="008E67AA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</w:pPr>
          </w:p>
        </w:tc>
        <w:tc>
          <w:tcPr>
            <w:tcW w:w="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8012B" w14:textId="52087323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1883D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48026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5128A" w14:textId="77777777" w:rsidR="00A92E91" w:rsidRPr="00BA0442" w:rsidRDefault="00A92E91" w:rsidP="0B9D86D7">
            <w:pPr>
              <w:spacing w:after="0" w:line="240" w:lineRule="auto"/>
              <w:ind w:left="75"/>
              <w:jc w:val="both"/>
              <w:textAlignment w:val="baseline"/>
              <w:rPr>
                <w:rFonts w:ascii="Eurobank Sans" w:eastAsia="Times New Roman" w:hAnsi="Eurobank Sans"/>
                <w:sz w:val="20"/>
                <w:szCs w:val="20"/>
                <w:lang w:val="el-GR" w:eastAsia="el-GR"/>
              </w:rPr>
            </w:pPr>
            <w:r w:rsidRPr="00BA0442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</w:tr>
    </w:tbl>
    <w:p w14:paraId="563996F9" w14:textId="77777777" w:rsidR="00C72C6B" w:rsidRPr="005B4DAC" w:rsidRDefault="00C72C6B" w:rsidP="0B9D86D7">
      <w:pPr>
        <w:spacing w:after="0"/>
        <w:jc w:val="both"/>
        <w:rPr>
          <w:rFonts w:ascii="Calibri" w:hAnsi="Calibri" w:cs="Arial"/>
          <w:color w:val="002060"/>
        </w:rPr>
      </w:pPr>
    </w:p>
    <w:p w14:paraId="7DCBAE19" w14:textId="232BF3E5" w:rsidR="0010089F" w:rsidRDefault="0010089F" w:rsidP="0B9D86D7">
      <w:pPr>
        <w:spacing w:after="0" w:line="240" w:lineRule="auto"/>
        <w:jc w:val="both"/>
        <w:rPr>
          <w:rFonts w:ascii="Eurobank Sans" w:hAnsi="Eurobank Sans"/>
        </w:rPr>
      </w:pPr>
    </w:p>
    <w:p w14:paraId="1AB9B211" w14:textId="2C003D81" w:rsidR="006A55BC" w:rsidRPr="003F612A" w:rsidRDefault="005E798D" w:rsidP="00E35391">
      <w:pPr>
        <w:pStyle w:val="Heading2"/>
      </w:pPr>
      <w:bookmarkStart w:id="34" w:name="_Toc229656800"/>
      <w:bookmarkEnd w:id="2"/>
      <w:bookmarkEnd w:id="4"/>
      <w:r>
        <w:t xml:space="preserve">Risk, </w:t>
      </w:r>
      <w:r w:rsidR="54A9CF2A">
        <w:t>Audit &amp; Legal Issues</w:t>
      </w:r>
      <w:bookmarkEnd w:id="34"/>
    </w:p>
    <w:p w14:paraId="71D52A83" w14:textId="77777777" w:rsidR="005E798D" w:rsidRPr="00A92E91" w:rsidRDefault="005E798D" w:rsidP="005E798D">
      <w:pPr>
        <w:jc w:val="both"/>
        <w:rPr>
          <w:rFonts w:ascii="Eurobank Sans" w:hAnsi="Eurobank Sans" w:cs="Arial"/>
          <w:i/>
          <w:color w:val="021342"/>
          <w:lang w:val="el-GR"/>
        </w:rPr>
      </w:pPr>
    </w:p>
    <w:p w14:paraId="5C8A267B" w14:textId="1A03DF13" w:rsidR="005E798D" w:rsidRPr="005E798D" w:rsidRDefault="005E798D" w:rsidP="007A2C33">
      <w:pPr>
        <w:pStyle w:val="Heading2"/>
        <w:rPr>
          <w:lang w:val="el-GR" w:eastAsia="el-GR"/>
        </w:rPr>
      </w:pPr>
      <w:bookmarkStart w:id="35" w:name="_Toc229656801"/>
      <w:r w:rsidRPr="005E798D">
        <w:rPr>
          <w:shd w:val="clear" w:color="auto" w:fill="021342"/>
          <w:lang w:eastAsia="el-GR"/>
        </w:rPr>
        <w:t>Channels</w:t>
      </w:r>
      <w:bookmarkEnd w:id="35"/>
      <w:r w:rsidRPr="005E798D">
        <w:rPr>
          <w:lang w:val="el-GR" w:eastAsia="el-GR"/>
        </w:rPr>
        <w:t> </w:t>
      </w:r>
    </w:p>
    <w:p w14:paraId="3AF3376B" w14:textId="6AB3297A" w:rsidR="005E798D" w:rsidRPr="00750362" w:rsidRDefault="005E798D" w:rsidP="00A92E91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20"/>
          <w:szCs w:val="20"/>
          <w:lang w:val="el-GR" w:eastAsia="el-GR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1740"/>
        <w:gridCol w:w="2580"/>
        <w:gridCol w:w="1380"/>
      </w:tblGrid>
      <w:tr w:rsidR="005E798D" w:rsidRPr="005E798D" w14:paraId="7162F2FC" w14:textId="77777777" w:rsidTr="00821D8C">
        <w:trPr>
          <w:trHeight w:val="525"/>
        </w:trPr>
        <w:tc>
          <w:tcPr>
            <w:tcW w:w="310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A1CB94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Branch 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74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D0BC017" w14:textId="05557F13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  <w:tc>
          <w:tcPr>
            <w:tcW w:w="258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6D4E53B" w14:textId="0A97FE62" w:rsidR="005E798D" w:rsidRPr="005E798D" w:rsidRDefault="005C100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proofErr w:type="spellStart"/>
            <w:r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Europhone</w:t>
            </w:r>
            <w:proofErr w:type="spellEnd"/>
            <w:r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 xml:space="preserve"> Banking</w:t>
            </w:r>
            <w:r w:rsidR="005E798D"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38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06AEF17" w14:textId="51658C88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  <w:tr w:rsidR="005E798D" w:rsidRPr="005E798D" w14:paraId="199CC589" w14:textId="77777777" w:rsidTr="00821D8C">
        <w:trPr>
          <w:trHeight w:val="420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7C109F23" w14:textId="77777777" w:rsidR="005E798D" w:rsidRPr="005E798D" w:rsidRDefault="005E798D" w:rsidP="0B9D86D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18"/>
                <w:szCs w:val="18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18"/>
                <w:szCs w:val="18"/>
                <w:lang w:eastAsia="el-GR"/>
              </w:rPr>
              <w:t>Business Centers/</w:t>
            </w:r>
            <w:proofErr w:type="gramStart"/>
            <w:r w:rsidRPr="005E798D">
              <w:rPr>
                <w:rFonts w:ascii="Eurobank Sans" w:eastAsia="Times New Roman" w:hAnsi="Eurobank Sans"/>
                <w:color w:val="021342"/>
                <w:sz w:val="18"/>
                <w:szCs w:val="18"/>
                <w:lang w:eastAsia="el-GR"/>
              </w:rPr>
              <w:t>Large  Corporate</w:t>
            </w:r>
            <w:proofErr w:type="gramEnd"/>
            <w:r w:rsidRPr="005E798D">
              <w:rPr>
                <w:rFonts w:ascii="Eurobank Sans" w:eastAsia="Times New Roman" w:hAnsi="Eurobank Sans"/>
                <w:color w:val="021342"/>
                <w:sz w:val="18"/>
                <w:szCs w:val="18"/>
                <w:lang w:eastAsia="el-GR"/>
              </w:rPr>
              <w:t> </w:t>
            </w:r>
            <w:r w:rsidRPr="005E798D">
              <w:rPr>
                <w:rFonts w:ascii="Eurobank Sans" w:eastAsia="Times New Roman" w:hAnsi="Eurobank Sans"/>
                <w:color w:val="021342"/>
                <w:sz w:val="18"/>
                <w:szCs w:val="18"/>
                <w:lang w:val="el-GR" w:eastAsia="el-G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24B5E9A4" w14:textId="3BF8AAA8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71D11004" w14:textId="1CDCF54F" w:rsidR="005E798D" w:rsidRPr="005E798D" w:rsidRDefault="005C100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C100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V-Banking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7C6068AE" w14:textId="3FCD2029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  <w:tr w:rsidR="005E798D" w:rsidRPr="005E798D" w14:paraId="42BD74D3" w14:textId="77777777" w:rsidTr="00821D8C">
        <w:trPr>
          <w:trHeight w:val="555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2E905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ELTA 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22CE6" w14:textId="4DB7D60F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1435A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Private Banking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1BEB2" w14:textId="3B57AE2B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  <w:tr w:rsidR="005E798D" w:rsidRPr="005E798D" w14:paraId="2ABF97E4" w14:textId="77777777" w:rsidTr="00821D8C">
        <w:trPr>
          <w:trHeight w:val="405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7937AB66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ATM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67B765B5" w14:textId="209BCDED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01C5C220" w14:textId="51778985" w:rsidR="005E798D" w:rsidRPr="005E798D" w:rsidRDefault="005C100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eastAsia="el-GR"/>
              </w:rPr>
            </w:pPr>
            <w:r w:rsidRPr="005C100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Telemarketing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1AB4F249" w14:textId="74BE2FF5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  <w:tr w:rsidR="005E798D" w:rsidRPr="005E798D" w14:paraId="26E87403" w14:textId="77777777" w:rsidTr="00821D8C">
        <w:trPr>
          <w:trHeight w:val="420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2C73E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APS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25EF5" w14:textId="32475B2B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190C8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Shipping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C0FD7" w14:textId="2DC18954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  <w:tr w:rsidR="005E798D" w:rsidRPr="005E798D" w14:paraId="0875B031" w14:textId="77777777" w:rsidTr="00821D8C">
        <w:trPr>
          <w:trHeight w:val="420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3EB766D0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e-Banking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1CF01D98" w14:textId="76813D16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42AC1680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Centralized Unit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EE814E0" w14:textId="3F42BF0B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  <w:tr w:rsidR="005E798D" w:rsidRPr="005E798D" w14:paraId="5A8EF4B4" w14:textId="77777777" w:rsidTr="00821D8C">
        <w:trPr>
          <w:trHeight w:val="390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500F9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m-Banking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31AA3" w14:textId="5711653C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1B250" w14:textId="7777777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eastAsia="el-GR"/>
              </w:rPr>
              <w:t>Other</w:t>
            </w: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26B65" w14:textId="7EA7D857" w:rsidR="005E798D" w:rsidRPr="005E798D" w:rsidRDefault="005E798D" w:rsidP="005C100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l-GR" w:eastAsia="el-GR"/>
              </w:rPr>
            </w:pPr>
            <w:r w:rsidRPr="005E798D">
              <w:rPr>
                <w:rFonts w:ascii="Eurobank Sans" w:eastAsia="Times New Roman" w:hAnsi="Eurobank Sans"/>
                <w:color w:val="021342"/>
                <w:sz w:val="20"/>
                <w:szCs w:val="20"/>
                <w:lang w:val="el-GR" w:eastAsia="el-GR"/>
              </w:rPr>
              <w:t> </w: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instrText xml:space="preserve"> FORMCHECKBOX </w:instrText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separate"/>
            </w:r>
            <w:r w:rsidR="005C100D" w:rsidRPr="00125580">
              <w:rPr>
                <w:rFonts w:ascii="Eurobank Sans" w:hAnsi="Eurobank Sans" w:cs="Arial"/>
                <w:i/>
                <w:iCs/>
                <w:color w:val="021342"/>
              </w:rPr>
              <w:fldChar w:fldCharType="end"/>
            </w:r>
          </w:p>
        </w:tc>
      </w:tr>
    </w:tbl>
    <w:p w14:paraId="3110D6B9" w14:textId="4FAE6507" w:rsidR="005E798D" w:rsidRPr="005E798D" w:rsidRDefault="005E798D" w:rsidP="005E798D">
      <w:pPr>
        <w:jc w:val="both"/>
        <w:rPr>
          <w:rFonts w:ascii="Eurobank Sans" w:hAnsi="Eurobank Sans" w:cs="Arial"/>
          <w:i/>
          <w:color w:val="021342"/>
        </w:rPr>
        <w:sectPr w:rsidR="005E798D" w:rsidRPr="005E798D" w:rsidSect="00A728E3">
          <w:headerReference w:type="even" r:id="rId12"/>
          <w:headerReference w:type="default" r:id="rId13"/>
          <w:footerReference w:type="first" r:id="rId14"/>
          <w:pgSz w:w="12240" w:h="15840"/>
          <w:pgMar w:top="1418" w:right="1701" w:bottom="1418" w:left="1701" w:header="0" w:footer="0" w:gutter="0"/>
          <w:cols w:space="708"/>
          <w:docGrid w:linePitch="360"/>
        </w:sectPr>
      </w:pPr>
    </w:p>
    <w:p w14:paraId="1B8C59C7" w14:textId="77777777" w:rsidR="00E6436E" w:rsidRDefault="00E6436E">
      <w:pPr>
        <w:spacing w:after="0" w:line="240" w:lineRule="auto"/>
        <w:rPr>
          <w:rFonts w:ascii="Eurobank Sans" w:hAnsi="Eurobank Sans"/>
        </w:rPr>
      </w:pPr>
    </w:p>
    <w:p w14:paraId="0D1AD6B0" w14:textId="7419F8F1" w:rsidR="0028072E" w:rsidRPr="003F612A" w:rsidRDefault="0028072E" w:rsidP="0028072E">
      <w:pPr>
        <w:pStyle w:val="Heading2"/>
      </w:pPr>
      <w:bookmarkStart w:id="36" w:name="_Toc229656802"/>
      <w:r>
        <w:t>Customer / Process Journey</w:t>
      </w:r>
      <w:bookmarkEnd w:id="36"/>
      <w:r>
        <w:t xml:space="preserve"> </w:t>
      </w:r>
    </w:p>
    <w:p w14:paraId="59AADD40" w14:textId="22E50FBB" w:rsidR="0028072E" w:rsidRPr="007A2C33" w:rsidRDefault="00024567" w:rsidP="0028072E">
      <w:pPr>
        <w:spacing w:after="0"/>
        <w:jc w:val="both"/>
        <w:rPr>
          <w:rFonts w:ascii="Eurobank Sans" w:eastAsia="Times New Roman" w:hAnsi="Eurobank Sans" w:cs="Segoe UI"/>
          <w:i/>
          <w:iCs/>
          <w:color w:val="021342"/>
          <w:sz w:val="20"/>
          <w:szCs w:val="20"/>
          <w:lang w:eastAsia="el-GR"/>
        </w:rPr>
      </w:pPr>
      <w:r w:rsidRPr="007A2C33">
        <w:rPr>
          <w:rFonts w:ascii="Eurobank Sans" w:eastAsia="Times New Roman" w:hAnsi="Eurobank Sans" w:cs="Segoe UI"/>
          <w:i/>
          <w:iCs/>
          <w:color w:val="021342"/>
          <w:sz w:val="20"/>
          <w:szCs w:val="20"/>
          <w:lang w:eastAsia="el-GR"/>
        </w:rPr>
        <w:t>[Depict the Journey at a macro level (1st level)]</w:t>
      </w:r>
    </w:p>
    <w:p w14:paraId="61A158B9" w14:textId="77777777" w:rsidR="00E6436E" w:rsidRDefault="00E6436E" w:rsidP="00E6436E">
      <w:pPr>
        <w:jc w:val="center"/>
        <w:rPr>
          <w:rFonts w:ascii="Eurobank Sans" w:hAnsi="Eurobank Sans"/>
          <w:sz w:val="18"/>
          <w:szCs w:val="18"/>
        </w:rPr>
      </w:pPr>
    </w:p>
    <w:p w14:paraId="05D5AA85" w14:textId="7CF5D591" w:rsidR="00E6436E" w:rsidRPr="00BA7E9E" w:rsidRDefault="00072FFC" w:rsidP="00E6436E">
      <w:pPr>
        <w:jc w:val="center"/>
        <w:rPr>
          <w:rFonts w:ascii="Eurobank Sans" w:hAnsi="Eurobank Sans"/>
          <w:sz w:val="18"/>
          <w:szCs w:val="18"/>
        </w:rPr>
      </w:pP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3A7D279" wp14:editId="7B2C7385">
                <wp:simplePos x="0" y="0"/>
                <wp:positionH relativeFrom="column">
                  <wp:posOffset>-95885</wp:posOffset>
                </wp:positionH>
                <wp:positionV relativeFrom="paragraph">
                  <wp:posOffset>234315</wp:posOffset>
                </wp:positionV>
                <wp:extent cx="1009650" cy="356870"/>
                <wp:effectExtent l="0" t="0" r="0" b="0"/>
                <wp:wrapNone/>
                <wp:docPr id="6" name="TextBox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95D20E-95B2-D448-A095-13AB636B86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568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4985BA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BA7E9E">
                              <w:rPr>
                                <w:rFonts w:ascii="Eurobank Sans" w:eastAsia="League Spartan" w:hAnsi="Eurobank Sans" w:cs="Poppins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PHASES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7D279" id="_x0000_t202" coordsize="21600,21600" o:spt="202" path="m,l,21600r21600,l21600,xe">
                <v:stroke joinstyle="miter"/>
                <v:path gradientshapeok="t" o:connecttype="rect"/>
              </v:shapetype>
              <v:shape id="TextBox 45" o:spid="_x0000_s1026" type="#_x0000_t202" style="position:absolute;left:0;text-align:left;margin-left:-7.55pt;margin-top:18.45pt;width:79.5pt;height:28.1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" filled="f" stroked="f">
                <v:textbox>
                  <w:txbxContent>
                    <w:p w14:paraId="344985BA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 w:rsidRPr="00BA7E9E">
                        <w:rPr>
                          <w:rFonts w:ascii="Eurobank Sans" w:eastAsia="League Spartan" w:hAnsi="Eurobank Sans" w:cs="Poppins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PHASES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07DCE103" wp14:editId="51011D10">
                <wp:simplePos x="0" y="0"/>
                <wp:positionH relativeFrom="column">
                  <wp:posOffset>-222250</wp:posOffset>
                </wp:positionH>
                <wp:positionV relativeFrom="paragraph">
                  <wp:posOffset>2734310</wp:posOffset>
                </wp:positionV>
                <wp:extent cx="1250950" cy="636905"/>
                <wp:effectExtent l="0" t="0" r="635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6369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A80F60" id="Rectangle 40" o:spid="_x0000_s1026" style="position:absolute;margin-left:-17.5pt;margin-top:215.3pt;width:98.5pt;height:50.15pt;z-index:2516582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" fillcolor="#aeaaaa [2414]" stroked="f" strokeweight="1pt"/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3FC151E3" wp14:editId="32C4D47E">
                <wp:simplePos x="0" y="0"/>
                <wp:positionH relativeFrom="column">
                  <wp:posOffset>-222250</wp:posOffset>
                </wp:positionH>
                <wp:positionV relativeFrom="paragraph">
                  <wp:posOffset>1637030</wp:posOffset>
                </wp:positionV>
                <wp:extent cx="1250950" cy="1061720"/>
                <wp:effectExtent l="0" t="0" r="6350" b="508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1061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7F2D3E" id="Rectangle 28" o:spid="_x0000_s1026" style="position:absolute;margin-left:-17.5pt;margin-top:128.9pt;width:98.5pt;height:83.6pt;z-index:251658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" fillcolor="#8496b0 [1951]" stroked="f" strokeweight="1pt"/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3FE9B02" wp14:editId="4418ABE8">
                <wp:simplePos x="0" y="0"/>
                <wp:positionH relativeFrom="column">
                  <wp:posOffset>-222250</wp:posOffset>
                </wp:positionH>
                <wp:positionV relativeFrom="paragraph">
                  <wp:posOffset>143510</wp:posOffset>
                </wp:positionV>
                <wp:extent cx="1250950" cy="466090"/>
                <wp:effectExtent l="0" t="0" r="635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46609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B0AE64" id="Rectangle 11" o:spid="_x0000_s1026" style="position:absolute;margin-left:-17.5pt;margin-top:11.3pt;width:98.5pt;height:36.7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" fillcolor="#002060" stroked="f" strokeweight="1pt"/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5BD86A49" wp14:editId="0187BDB9">
                <wp:simplePos x="0" y="0"/>
                <wp:positionH relativeFrom="column">
                  <wp:posOffset>-214630</wp:posOffset>
                </wp:positionH>
                <wp:positionV relativeFrom="paragraph">
                  <wp:posOffset>3412490</wp:posOffset>
                </wp:positionV>
                <wp:extent cx="1250950" cy="636905"/>
                <wp:effectExtent l="0" t="0" r="635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636905"/>
                        </a:xfrm>
                        <a:prstGeom prst="rect">
                          <a:avLst/>
                        </a:prstGeom>
                        <a:solidFill>
                          <a:srgbClr val="0548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C817AE" id="Rectangle 49" o:spid="_x0000_s1026" style="position:absolute;margin-left:-16.9pt;margin-top:268.7pt;width:98.5pt;height:50.15pt;z-index:2516582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" fillcolor="#054862" stroked="f" strokeweight="1pt"/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DF0174A" wp14:editId="4F861EE6">
                <wp:simplePos x="0" y="0"/>
                <wp:positionH relativeFrom="column">
                  <wp:posOffset>6843395</wp:posOffset>
                </wp:positionH>
                <wp:positionV relativeFrom="paragraph">
                  <wp:posOffset>256540</wp:posOffset>
                </wp:positionV>
                <wp:extent cx="982345" cy="299720"/>
                <wp:effectExtent l="0" t="0" r="0" b="0"/>
                <wp:wrapNone/>
                <wp:docPr id="10" name="TextBox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3A6D1-F1A6-CC40-B331-E0868F6A05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345" cy="299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ABCE20" w14:textId="77777777" w:rsidR="00E6436E" w:rsidRPr="00072FFC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072FFC"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SUPPORT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0174A" id="TextBox 53" o:spid="_x0000_s1027" type="#_x0000_t202" style="position:absolute;left:0;text-align:left;margin-left:538.85pt;margin-top:20.2pt;width:77.35pt;height:23.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" filled="f" stroked="f">
                <v:textbox>
                  <w:txbxContent>
                    <w:p w14:paraId="47ABCE20" w14:textId="77777777" w:rsidR="00E6436E" w:rsidRPr="00072FFC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 w:rsidRPr="00072FFC"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SUPPORT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23F3A91" wp14:editId="675C3C57">
                <wp:simplePos x="0" y="0"/>
                <wp:positionH relativeFrom="column">
                  <wp:posOffset>6361430</wp:posOffset>
                </wp:positionH>
                <wp:positionV relativeFrom="paragraph">
                  <wp:posOffset>143510</wp:posOffset>
                </wp:positionV>
                <wp:extent cx="1871980" cy="466090"/>
                <wp:effectExtent l="0" t="0" r="0" b="0"/>
                <wp:wrapNone/>
                <wp:docPr id="5" name="Chevr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466090"/>
                        </a:xfrm>
                        <a:prstGeom prst="chevron">
                          <a:avLst>
                            <a:gd name="adj" fmla="val 34067"/>
                          </a:avLst>
                        </a:pr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2DED36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vron 6" o:spid="_x0000_s1026" type="#_x0000_t55" style="position:absolute;margin-left:500.9pt;margin-top:11.3pt;width:147.4pt;height:36.7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" adj="19768" fillcolor="#002060" stroked="f" strokeweight="1pt"/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7717286" wp14:editId="5883B24A">
                <wp:simplePos x="0" y="0"/>
                <wp:positionH relativeFrom="column">
                  <wp:posOffset>5205095</wp:posOffset>
                </wp:positionH>
                <wp:positionV relativeFrom="paragraph">
                  <wp:posOffset>261620</wp:posOffset>
                </wp:positionV>
                <wp:extent cx="900430" cy="259080"/>
                <wp:effectExtent l="0" t="0" r="0" b="0"/>
                <wp:wrapNone/>
                <wp:docPr id="9" name="TextBox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0D58F5-DC03-494F-B2A7-FF42464816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59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D5FD2A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SERVICE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17286" id="TextBox 52" o:spid="_x0000_s1028" type="#_x0000_t202" style="position:absolute;left:0;text-align:left;margin-left:409.85pt;margin-top:20.6pt;width:70.9pt;height:20.4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" filled="f" stroked="f">
                <v:textbox>
                  <w:txbxContent>
                    <w:p w14:paraId="51D5FD2A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07603EE" wp14:editId="4F5BB52C">
                <wp:simplePos x="0" y="0"/>
                <wp:positionH relativeFrom="column">
                  <wp:posOffset>4631690</wp:posOffset>
                </wp:positionH>
                <wp:positionV relativeFrom="paragraph">
                  <wp:posOffset>143510</wp:posOffset>
                </wp:positionV>
                <wp:extent cx="1836420" cy="466090"/>
                <wp:effectExtent l="0" t="0" r="0" b="0"/>
                <wp:wrapNone/>
                <wp:docPr id="4" name="Chevr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466090"/>
                        </a:xfrm>
                        <a:prstGeom prst="chevron">
                          <a:avLst>
                            <a:gd name="adj" fmla="val 34067"/>
                          </a:avLst>
                        </a:pr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22ED0" id="Chevron 5" o:spid="_x0000_s1026" type="#_x0000_t55" style="position:absolute;margin-left:364.7pt;margin-top:11.3pt;width:144.6pt;height:36.7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" adj="19732" fillcolor="#002060" stroked="f" strokeweight="1pt"/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210D20" wp14:editId="0C422F3B">
                <wp:simplePos x="0" y="0"/>
                <wp:positionH relativeFrom="column">
                  <wp:posOffset>1118870</wp:posOffset>
                </wp:positionH>
                <wp:positionV relativeFrom="paragraph">
                  <wp:posOffset>143510</wp:posOffset>
                </wp:positionV>
                <wp:extent cx="1859280" cy="466090"/>
                <wp:effectExtent l="0" t="0" r="7620" b="0"/>
                <wp:wrapNone/>
                <wp:docPr id="2" name="Pent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466090"/>
                        </a:xfrm>
                        <a:prstGeom prst="homePlate">
                          <a:avLst>
                            <a:gd name="adj" fmla="val 33775"/>
                          </a:avLst>
                        </a:pr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0BBD62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3" o:spid="_x0000_s1026" type="#_x0000_t15" style="position:absolute;margin-left:88.1pt;margin-top:11.3pt;width:146.4pt;height:36.7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" adj="19771" fillcolor="#002060" stroked="f" strokeweight="1pt"/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9E48047" wp14:editId="621AA088">
                <wp:simplePos x="0" y="0"/>
                <wp:positionH relativeFrom="column">
                  <wp:posOffset>3255010</wp:posOffset>
                </wp:positionH>
                <wp:positionV relativeFrom="paragraph">
                  <wp:posOffset>248285</wp:posOffset>
                </wp:positionV>
                <wp:extent cx="1187356" cy="315595"/>
                <wp:effectExtent l="0" t="0" r="0" b="0"/>
                <wp:wrapNone/>
                <wp:docPr id="8" name="TextBox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9039DA-C193-3C4D-AD60-6192E3A474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356" cy="3155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D2723D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 xml:space="preserve">ACQUITISION 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48047" id="TextBox 51" o:spid="_x0000_s1029" type="#_x0000_t202" style="position:absolute;left:0;text-align:left;margin-left:256.3pt;margin-top:19.55pt;width:93.5pt;height:24.8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" filled="f" stroked="f">
                <v:textbox>
                  <w:txbxContent>
                    <w:p w14:paraId="33D2723D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 xml:space="preserve">ACQUITISION 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D7154C6" wp14:editId="328D60CB">
                <wp:simplePos x="0" y="0"/>
                <wp:positionH relativeFrom="column">
                  <wp:posOffset>2886711</wp:posOffset>
                </wp:positionH>
                <wp:positionV relativeFrom="paragraph">
                  <wp:posOffset>143510</wp:posOffset>
                </wp:positionV>
                <wp:extent cx="1852930" cy="466090"/>
                <wp:effectExtent l="0" t="0" r="0" b="0"/>
                <wp:wrapNone/>
                <wp:docPr id="3" name="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930" cy="466090"/>
                        </a:xfrm>
                        <a:prstGeom prst="chevron">
                          <a:avLst>
                            <a:gd name="adj" fmla="val 34067"/>
                          </a:avLst>
                        </a:pr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DE60E" id="Chevron 4" o:spid="_x0000_s1026" type="#_x0000_t55" style="position:absolute;margin-left:227.3pt;margin-top:11.3pt;width:145.9pt;height:36.7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" adj="19749" fillcolor="#002060" stroked="f" strokeweight="1pt"/>
            </w:pict>
          </mc:Fallback>
        </mc:AlternateContent>
      </w:r>
      <w:r w:rsidR="00E6436E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A6E9CB6" wp14:editId="74C707FC">
                <wp:simplePos x="0" y="0"/>
                <wp:positionH relativeFrom="column">
                  <wp:posOffset>2886710</wp:posOffset>
                </wp:positionH>
                <wp:positionV relativeFrom="paragraph">
                  <wp:posOffset>646430</wp:posOffset>
                </wp:positionV>
                <wp:extent cx="1817826" cy="948390"/>
                <wp:effectExtent l="0" t="0" r="0" b="4445"/>
                <wp:wrapNone/>
                <wp:docPr id="15" name="Chevr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826" cy="948390"/>
                        </a:xfrm>
                        <a:prstGeom prst="chevron">
                          <a:avLst>
                            <a:gd name="adj" fmla="val 16394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81BE1B" id="Chevron 12" o:spid="_x0000_s1026" type="#_x0000_t55" style="position:absolute;margin-left:227.3pt;margin-top:50.9pt;width:143.15pt;height:74.7pt;z-index:251658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" adj="19753" fillcolor="#a5a5a5 [2092]" stroked="f" strokeweight="1pt"/>
            </w:pict>
          </mc:Fallback>
        </mc:AlternateContent>
      </w:r>
      <w:r w:rsidR="00E6436E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51F4D164" wp14:editId="243D295F">
                <wp:simplePos x="0" y="0"/>
                <wp:positionH relativeFrom="column">
                  <wp:posOffset>2886710</wp:posOffset>
                </wp:positionH>
                <wp:positionV relativeFrom="paragraph">
                  <wp:posOffset>2734310</wp:posOffset>
                </wp:positionV>
                <wp:extent cx="1737360" cy="633970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3397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E77688" id="Rectangle 35" o:spid="_x0000_s1026" style="position:absolute;margin-left:227.3pt;margin-top:215.3pt;width:136.8pt;height:49.9pt;z-index:25165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" fillcolor="#aeaaaa [2414]" stroked="f" strokeweight="1pt"/>
            </w:pict>
          </mc:Fallback>
        </mc:AlternateContent>
      </w:r>
    </w:p>
    <w:p w14:paraId="36A06CA6" w14:textId="26FD7573" w:rsidR="00646B0D" w:rsidRDefault="00DD067A">
      <w:pPr>
        <w:spacing w:after="0" w:line="240" w:lineRule="auto"/>
        <w:rPr>
          <w:rFonts w:ascii="Eurobank Sans" w:hAnsi="Eurobank Sans"/>
        </w:rPr>
      </w:pP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74ABAE4C" wp14:editId="76943B76">
                <wp:simplePos x="0" y="0"/>
                <wp:positionH relativeFrom="column">
                  <wp:posOffset>2955290</wp:posOffset>
                </wp:positionH>
                <wp:positionV relativeFrom="paragraph">
                  <wp:posOffset>3161665</wp:posOffset>
                </wp:positionV>
                <wp:extent cx="1722120" cy="624205"/>
                <wp:effectExtent l="0" t="0" r="0" b="0"/>
                <wp:wrapNone/>
                <wp:docPr id="50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2120" cy="624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902017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BAE4C" id="Subtitle 2" o:spid="_x0000_s1030" type="#_x0000_t202" style="position:absolute;margin-left:232.7pt;margin-top:248.95pt;width:135.6pt;height:49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" filled="f" stroked="f">
                <v:textbox>
                  <w:txbxContent>
                    <w:p w14:paraId="11902017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70FB66B6" wp14:editId="0676943B">
                <wp:simplePos x="0" y="0"/>
                <wp:positionH relativeFrom="column">
                  <wp:posOffset>1126490</wp:posOffset>
                </wp:positionH>
                <wp:positionV relativeFrom="paragraph">
                  <wp:posOffset>3161665</wp:posOffset>
                </wp:positionV>
                <wp:extent cx="1569720" cy="608965"/>
                <wp:effectExtent l="0" t="0" r="0" b="0"/>
                <wp:wrapNone/>
                <wp:docPr id="48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A1CAD9-9796-D743-BC3D-66696C6CE0A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9720" cy="608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11C199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B66B6" id="_x0000_s1031" type="#_x0000_t202" style="position:absolute;margin-left:88.7pt;margin-top:248.95pt;width:123.6pt;height:47.95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" filled="f" stroked="f">
                <v:textbox>
                  <w:txbxContent>
                    <w:p w14:paraId="3511C199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5C0224AA" wp14:editId="150DD0BC">
                <wp:simplePos x="0" y="0"/>
                <wp:positionH relativeFrom="column">
                  <wp:posOffset>6475730</wp:posOffset>
                </wp:positionH>
                <wp:positionV relativeFrom="paragraph">
                  <wp:posOffset>2475230</wp:posOffset>
                </wp:positionV>
                <wp:extent cx="1668780" cy="568960"/>
                <wp:effectExtent l="0" t="0" r="0" b="0"/>
                <wp:wrapNone/>
                <wp:docPr id="41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E5450D-B879-594C-9C4B-67CEF9586F8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8780" cy="568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3354D3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224AA" id="_x0000_s1032" type="#_x0000_t202" style="position:absolute;margin-left:509.9pt;margin-top:194.9pt;width:131.4pt;height:44.8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" filled="f" stroked="f">
                <v:textbox>
                  <w:txbxContent>
                    <w:p w14:paraId="273354D3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 xml:space="preserve">- 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E9014EF" wp14:editId="43F3B079">
                <wp:simplePos x="0" y="0"/>
                <wp:positionH relativeFrom="column">
                  <wp:posOffset>4739640</wp:posOffset>
                </wp:positionH>
                <wp:positionV relativeFrom="paragraph">
                  <wp:posOffset>2498725</wp:posOffset>
                </wp:positionV>
                <wp:extent cx="1607820" cy="598805"/>
                <wp:effectExtent l="0" t="0" r="0" b="0"/>
                <wp:wrapNone/>
                <wp:docPr id="42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7820" cy="598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47F5EE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014EF" id="_x0000_s1033" type="#_x0000_t202" style="position:absolute;margin-left:373.2pt;margin-top:196.75pt;width:126.6pt;height:47.15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" filled="f" stroked="f">
                <v:textbox>
                  <w:txbxContent>
                    <w:p w14:paraId="7147F5EE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A618D94" wp14:editId="351BF141">
                <wp:simplePos x="0" y="0"/>
                <wp:positionH relativeFrom="column">
                  <wp:posOffset>2928620</wp:posOffset>
                </wp:positionH>
                <wp:positionV relativeFrom="paragraph">
                  <wp:posOffset>2475865</wp:posOffset>
                </wp:positionV>
                <wp:extent cx="1615440" cy="480060"/>
                <wp:effectExtent l="0" t="0" r="0" b="0"/>
                <wp:wrapNone/>
                <wp:docPr id="39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B647AB-04CA-4B4B-AF54-5C3F31D2C5B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5440" cy="480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A3A6BA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18D94" id="_x0000_s1034" type="#_x0000_t202" style="position:absolute;margin-left:230.6pt;margin-top:194.95pt;width:127.2pt;height:37.8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" filled="f" stroked="f">
                <v:textbox>
                  <w:txbxContent>
                    <w:p w14:paraId="1CA3A6BA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5C11E812" wp14:editId="03941B7E">
                <wp:simplePos x="0" y="0"/>
                <wp:positionH relativeFrom="column">
                  <wp:posOffset>1111250</wp:posOffset>
                </wp:positionH>
                <wp:positionV relativeFrom="paragraph">
                  <wp:posOffset>2475865</wp:posOffset>
                </wp:positionV>
                <wp:extent cx="1615440" cy="533400"/>
                <wp:effectExtent l="0" t="0" r="0" b="0"/>
                <wp:wrapNone/>
                <wp:docPr id="38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C2E3F5-CF29-CE4F-B42C-08E7415063A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5440" cy="533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B27054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1E812" id="_x0000_s1035" type="#_x0000_t202" style="position:absolute;margin-left:87.5pt;margin-top:194.95pt;width:127.2pt;height:42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" filled="f" stroked="f">
                <v:textbox>
                  <w:txbxContent>
                    <w:p w14:paraId="09B27054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7571167B" wp14:editId="71346334">
                <wp:simplePos x="0" y="0"/>
                <wp:positionH relativeFrom="column">
                  <wp:posOffset>6460490</wp:posOffset>
                </wp:positionH>
                <wp:positionV relativeFrom="paragraph">
                  <wp:posOffset>1409065</wp:posOffset>
                </wp:positionV>
                <wp:extent cx="1607820" cy="982980"/>
                <wp:effectExtent l="0" t="0" r="0" b="0"/>
                <wp:wrapNone/>
                <wp:docPr id="32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7820" cy="982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7A36C3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1167B" id="_x0000_s1036" type="#_x0000_t202" style="position:absolute;margin-left:508.7pt;margin-top:110.95pt;width:126.6pt;height:77.4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" filled="f" stroked="f">
                <v:textbox>
                  <w:txbxContent>
                    <w:p w14:paraId="037A36C3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3585D28B" wp14:editId="51B27EBC">
                <wp:simplePos x="0" y="0"/>
                <wp:positionH relativeFrom="column">
                  <wp:posOffset>4653915</wp:posOffset>
                </wp:positionH>
                <wp:positionV relativeFrom="paragraph">
                  <wp:posOffset>1369060</wp:posOffset>
                </wp:positionV>
                <wp:extent cx="1764665" cy="1081405"/>
                <wp:effectExtent l="0" t="0" r="0" b="0"/>
                <wp:wrapNone/>
                <wp:docPr id="31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4665" cy="1081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A44390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5D28B" id="_x0000_s1037" type="#_x0000_t202" style="position:absolute;margin-left:366.45pt;margin-top:107.8pt;width:138.95pt;height:85.15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" filled="f" stroked="f">
                <v:textbox>
                  <w:txbxContent>
                    <w:p w14:paraId="5AA44390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EE1543C" wp14:editId="037139A2">
                <wp:simplePos x="0" y="0"/>
                <wp:positionH relativeFrom="column">
                  <wp:posOffset>2903220</wp:posOffset>
                </wp:positionH>
                <wp:positionV relativeFrom="paragraph">
                  <wp:posOffset>1376680</wp:posOffset>
                </wp:positionV>
                <wp:extent cx="1765288" cy="1082023"/>
                <wp:effectExtent l="0" t="0" r="0" b="0"/>
                <wp:wrapNone/>
                <wp:docPr id="30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5288" cy="108202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3D6BA2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1543C" id="_x0000_s1038" type="#_x0000_t202" style="position:absolute;margin-left:228.6pt;margin-top:108.4pt;width:139pt;height:85.2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" filled="f" stroked="f">
                <v:textbox>
                  <w:txbxContent>
                    <w:p w14:paraId="793D6BA2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2871CC72" wp14:editId="01E980CB">
                <wp:simplePos x="0" y="0"/>
                <wp:positionH relativeFrom="column">
                  <wp:posOffset>1143635</wp:posOffset>
                </wp:positionH>
                <wp:positionV relativeFrom="paragraph">
                  <wp:posOffset>1369060</wp:posOffset>
                </wp:positionV>
                <wp:extent cx="1764665" cy="1081405"/>
                <wp:effectExtent l="0" t="0" r="0" b="0"/>
                <wp:wrapNone/>
                <wp:docPr id="29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4665" cy="1081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49CCE1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CC72" id="_x0000_s1039" type="#_x0000_t202" style="position:absolute;margin-left:90.05pt;margin-top:107.8pt;width:138.95pt;height:85.1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" filled="f" stroked="f">
                <v:textbox>
                  <w:txbxContent>
                    <w:p w14:paraId="5A49CCE1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781DA31" wp14:editId="5AA69B95">
                <wp:simplePos x="0" y="0"/>
                <wp:positionH relativeFrom="column">
                  <wp:posOffset>6590030</wp:posOffset>
                </wp:positionH>
                <wp:positionV relativeFrom="paragraph">
                  <wp:posOffset>403226</wp:posOffset>
                </wp:positionV>
                <wp:extent cx="1424940" cy="914400"/>
                <wp:effectExtent l="0" t="0" r="0" b="0"/>
                <wp:wrapNone/>
                <wp:docPr id="21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494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038BD7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DA31" id="_x0000_s1040" type="#_x0000_t202" style="position:absolute;margin-left:518.9pt;margin-top:31.75pt;width:112.2pt;height:1in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" filled="f" stroked="f">
                <v:textbox>
                  <w:txbxContent>
                    <w:p w14:paraId="4C038BD7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8B18FCC" wp14:editId="4F0D4AFE">
                <wp:simplePos x="0" y="0"/>
                <wp:positionH relativeFrom="column">
                  <wp:posOffset>4799330</wp:posOffset>
                </wp:positionH>
                <wp:positionV relativeFrom="paragraph">
                  <wp:posOffset>305435</wp:posOffset>
                </wp:positionV>
                <wp:extent cx="1485900" cy="952500"/>
                <wp:effectExtent l="0" t="0" r="0" b="0"/>
                <wp:wrapNone/>
                <wp:docPr id="20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90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02787C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18FCC" id="_x0000_s1041" type="#_x0000_t202" style="position:absolute;margin-left:377.9pt;margin-top:24.05pt;width:117pt;height:7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" filled="f" stroked="f">
                <v:textbox>
                  <w:txbxContent>
                    <w:p w14:paraId="3B02787C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4BBBFD9" wp14:editId="125715B1">
                <wp:simplePos x="0" y="0"/>
                <wp:positionH relativeFrom="column">
                  <wp:posOffset>3031490</wp:posOffset>
                </wp:positionH>
                <wp:positionV relativeFrom="paragraph">
                  <wp:posOffset>387986</wp:posOffset>
                </wp:positionV>
                <wp:extent cx="1624934" cy="937260"/>
                <wp:effectExtent l="0" t="0" r="0" b="0"/>
                <wp:wrapNone/>
                <wp:docPr id="19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4934" cy="937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A42E87" w14:textId="13FE4204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BBFD9" id="_x0000_s1042" type="#_x0000_t202" style="position:absolute;margin-left:238.7pt;margin-top:30.55pt;width:127.95pt;height:73.8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" filled="f" stroked="f">
                <v:textbox>
                  <w:txbxContent>
                    <w:p w14:paraId="5EA42E87" w14:textId="13FE4204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706BA84" wp14:editId="1E2EDBE3">
                <wp:simplePos x="0" y="0"/>
                <wp:positionH relativeFrom="column">
                  <wp:posOffset>1122045</wp:posOffset>
                </wp:positionH>
                <wp:positionV relativeFrom="paragraph">
                  <wp:posOffset>304800</wp:posOffset>
                </wp:positionV>
                <wp:extent cx="1624330" cy="1081405"/>
                <wp:effectExtent l="0" t="0" r="0" b="0"/>
                <wp:wrapNone/>
                <wp:docPr id="22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4330" cy="1081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4C87C9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6BA84" id="_x0000_s1043" type="#_x0000_t202" style="position:absolute;margin-left:88.35pt;margin-top:24pt;width:127.9pt;height:85.1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" filled="f" stroked="f">
                <v:textbox>
                  <w:txbxContent>
                    <w:p w14:paraId="2C4C87C9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5682F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4252ACA0" wp14:editId="17815A33">
                <wp:simplePos x="0" y="0"/>
                <wp:positionH relativeFrom="column">
                  <wp:posOffset>1096010</wp:posOffset>
                </wp:positionH>
                <wp:positionV relativeFrom="paragraph">
                  <wp:posOffset>3154045</wp:posOffset>
                </wp:positionV>
                <wp:extent cx="1753870" cy="633730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633730"/>
                        </a:xfrm>
                        <a:prstGeom prst="rect">
                          <a:avLst/>
                        </a:prstGeom>
                        <a:solidFill>
                          <a:srgbClr val="0548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D153FE" id="Rectangle 46" o:spid="_x0000_s1026" style="position:absolute;margin-left:86.3pt;margin-top:248.35pt;width:138.1pt;height:49.9pt;z-index:25165828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" fillcolor="#054862" stroked="f" strokeweight="1pt"/>
            </w:pict>
          </mc:Fallback>
        </mc:AlternateContent>
      </w:r>
      <w:r w:rsidR="0065682F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1C569BD9" wp14:editId="7231A7BB">
                <wp:simplePos x="0" y="0"/>
                <wp:positionH relativeFrom="column">
                  <wp:posOffset>1096010</wp:posOffset>
                </wp:positionH>
                <wp:positionV relativeFrom="paragraph">
                  <wp:posOffset>2475865</wp:posOffset>
                </wp:positionV>
                <wp:extent cx="1737360" cy="63373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337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F6AEEC" id="Rectangle 36" o:spid="_x0000_s1026" style="position:absolute;margin-left:86.3pt;margin-top:194.95pt;width:136.8pt;height:49.9pt;z-index:2516582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" fillcolor="#aeaaaa [2414]" stroked="f" strokeweight="1pt"/>
            </w:pict>
          </mc:Fallback>
        </mc:AlternateContent>
      </w:r>
      <w:r w:rsidR="0065682F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A7DFE5C" wp14:editId="0530039D">
                <wp:simplePos x="0" y="0"/>
                <wp:positionH relativeFrom="column">
                  <wp:posOffset>1103630</wp:posOffset>
                </wp:positionH>
                <wp:positionV relativeFrom="paragraph">
                  <wp:posOffset>1378585</wp:posOffset>
                </wp:positionV>
                <wp:extent cx="1729740" cy="1061720"/>
                <wp:effectExtent l="0" t="0" r="3810" b="508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061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39E4DC" id="Rectangle 23" o:spid="_x0000_s1026" style="position:absolute;margin-left:86.9pt;margin-top:108.55pt;width:136.2pt;height:83.6pt;z-index:2516582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" fillcolor="#8496b0 [1951]" stroked="f" strokeweight="1pt"/>
            </w:pict>
          </mc:Fallback>
        </mc:AlternateContent>
      </w:r>
      <w:r w:rsidR="0065682F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279B222" wp14:editId="6E8D7A94">
                <wp:simplePos x="0" y="0"/>
                <wp:positionH relativeFrom="column">
                  <wp:posOffset>1111250</wp:posOffset>
                </wp:positionH>
                <wp:positionV relativeFrom="paragraph">
                  <wp:posOffset>387985</wp:posOffset>
                </wp:positionV>
                <wp:extent cx="1817826" cy="948055"/>
                <wp:effectExtent l="0" t="0" r="0" b="4445"/>
                <wp:wrapNone/>
                <wp:docPr id="13" name="Pentag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826" cy="948055"/>
                        </a:xfrm>
                        <a:prstGeom prst="homePlate">
                          <a:avLst>
                            <a:gd name="adj" fmla="val 16551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BE0ABA" id="Pentagon 8" o:spid="_x0000_s1026" type="#_x0000_t15" style="position:absolute;margin-left:87.5pt;margin-top:30.55pt;width:143.15pt;height:74.65pt;z-index:2516582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" adj="19736" fillcolor="#a5a5a5 [2092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4C77481" wp14:editId="44A4697D">
                <wp:simplePos x="0" y="0"/>
                <wp:positionH relativeFrom="column">
                  <wp:posOffset>6452870</wp:posOffset>
                </wp:positionH>
                <wp:positionV relativeFrom="paragraph">
                  <wp:posOffset>1378585</wp:posOffset>
                </wp:positionV>
                <wp:extent cx="1772920" cy="1061720"/>
                <wp:effectExtent l="0" t="0" r="0" b="508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20" cy="1061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0003CD" id="Rectangle 26" o:spid="_x0000_s1026" style="position:absolute;margin-left:508.1pt;margin-top:108.55pt;width:139.6pt;height:83.6pt;z-index:2516582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" fillcolor="#8496b0 [1951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626359EE" wp14:editId="726FC5A3">
                <wp:simplePos x="0" y="0"/>
                <wp:positionH relativeFrom="margin">
                  <wp:posOffset>6490970</wp:posOffset>
                </wp:positionH>
                <wp:positionV relativeFrom="paragraph">
                  <wp:posOffset>3146425</wp:posOffset>
                </wp:positionV>
                <wp:extent cx="1734820" cy="633730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820" cy="633730"/>
                        </a:xfrm>
                        <a:prstGeom prst="rect">
                          <a:avLst/>
                        </a:prstGeom>
                        <a:solidFill>
                          <a:srgbClr val="0548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B84AF3" id="Rectangle 43" o:spid="_x0000_s1026" style="position:absolute;margin-left:511.1pt;margin-top:247.75pt;width:136.6pt;height:49.9pt;z-index:251658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" fillcolor="#054862" stroked="f" strokeweight="1pt">
                <w10:wrap anchorx="margin"/>
              </v:rect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3C29E743" wp14:editId="44FDE744">
                <wp:simplePos x="0" y="0"/>
                <wp:positionH relativeFrom="column">
                  <wp:posOffset>4761231</wp:posOffset>
                </wp:positionH>
                <wp:positionV relativeFrom="paragraph">
                  <wp:posOffset>3215005</wp:posOffset>
                </wp:positionV>
                <wp:extent cx="1554480" cy="510540"/>
                <wp:effectExtent l="0" t="0" r="0" b="0"/>
                <wp:wrapNone/>
                <wp:docPr id="51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4480" cy="510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E71E58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9E743" id="_x0000_s1044" type="#_x0000_t202" style="position:absolute;margin-left:374.9pt;margin-top:253.15pt;width:122.4pt;height:40.2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" filled="f" stroked="f">
                <v:textbox>
                  <w:txbxContent>
                    <w:p w14:paraId="65E71E58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8929402" wp14:editId="5B9DE8A7">
                <wp:simplePos x="0" y="0"/>
                <wp:positionH relativeFrom="column">
                  <wp:posOffset>-130810</wp:posOffset>
                </wp:positionH>
                <wp:positionV relativeFrom="paragraph">
                  <wp:posOffset>3321685</wp:posOffset>
                </wp:positionV>
                <wp:extent cx="1091565" cy="373380"/>
                <wp:effectExtent l="0" t="0" r="0" b="0"/>
                <wp:wrapNone/>
                <wp:docPr id="47" name="TextBox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035015-B713-FF4C-B04D-F3C233C1D5C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3733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710A91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CUSTOMER NEEDS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29402" id="TextBox 49" o:spid="_x0000_s1045" type="#_x0000_t202" style="position:absolute;margin-left:-10.3pt;margin-top:261.55pt;width:85.95pt;height:29.4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" filled="f" stroked="f">
                <v:textbox>
                  <w:txbxContent>
                    <w:p w14:paraId="6B710A91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CUSTOMER NEEDS</w:t>
                      </w:r>
                    </w:p>
                  </w:txbxContent>
                </v:textbox>
              </v:shape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13D8AC78" wp14:editId="53F33D69">
                <wp:simplePos x="0" y="0"/>
                <wp:positionH relativeFrom="column">
                  <wp:posOffset>-106680</wp:posOffset>
                </wp:positionH>
                <wp:positionV relativeFrom="paragraph">
                  <wp:posOffset>2668905</wp:posOffset>
                </wp:positionV>
                <wp:extent cx="1069975" cy="286385"/>
                <wp:effectExtent l="0" t="0" r="0" b="0"/>
                <wp:wrapNone/>
                <wp:docPr id="37" name="TextBox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1DCCC6-A130-5A43-9942-A673C30541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286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18A8B2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8AC78" id="TextBox 48" o:spid="_x0000_s1046" type="#_x0000_t202" style="position:absolute;margin-left:-8.4pt;margin-top:210.15pt;width:84.25pt;height:22.55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" filled="f" stroked="f">
                <v:textbox>
                  <w:txbxContent>
                    <w:p w14:paraId="6018A8B2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01DC48F" wp14:editId="3587D0D1">
                <wp:simplePos x="0" y="0"/>
                <wp:positionH relativeFrom="column">
                  <wp:posOffset>-70485</wp:posOffset>
                </wp:positionH>
                <wp:positionV relativeFrom="paragraph">
                  <wp:posOffset>743585</wp:posOffset>
                </wp:positionV>
                <wp:extent cx="900430" cy="340995"/>
                <wp:effectExtent l="0" t="0" r="0" b="0"/>
                <wp:wrapNone/>
                <wp:docPr id="17" name="TextBox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5BBC9A-CB5F-5240-827B-D338FDA3AC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340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517D79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ACTIVITY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DC48F" id="TextBox 46" o:spid="_x0000_s1047" type="#_x0000_t202" style="position:absolute;margin-left:-5.55pt;margin-top:58.55pt;width:70.9pt;height:26.8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" filled="f" stroked="f">
                <v:textbox>
                  <w:txbxContent>
                    <w:p w14:paraId="10517D79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ACTIVITY</w:t>
                      </w:r>
                    </w:p>
                  </w:txbxContent>
                </v:textbox>
              </v:shape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2642D8E" wp14:editId="3662BC71">
                <wp:simplePos x="0" y="0"/>
                <wp:positionH relativeFrom="column">
                  <wp:posOffset>-107950</wp:posOffset>
                </wp:positionH>
                <wp:positionV relativeFrom="paragraph">
                  <wp:posOffset>1774190</wp:posOffset>
                </wp:positionV>
                <wp:extent cx="1036955" cy="286385"/>
                <wp:effectExtent l="0" t="0" r="0" b="0"/>
                <wp:wrapNone/>
                <wp:docPr id="27" name="TextBox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F321E5-4734-F849-9F4D-2DA06BD525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955" cy="286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D72D97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TOUCHPOINT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42D8E" id="TextBox 47" o:spid="_x0000_s1048" type="#_x0000_t202" style="position:absolute;margin-left:-8.5pt;margin-top:139.7pt;width:81.65pt;height:22.5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" filled="f" stroked="f">
                <v:textbox>
                  <w:txbxContent>
                    <w:p w14:paraId="59D72D97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TOUCHPOINT</w:t>
                      </w:r>
                    </w:p>
                  </w:txbxContent>
                </v:textbox>
              </v:shape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24537EF" wp14:editId="04E3FEB7">
                <wp:simplePos x="0" y="0"/>
                <wp:positionH relativeFrom="column">
                  <wp:posOffset>-207010</wp:posOffset>
                </wp:positionH>
                <wp:positionV relativeFrom="paragraph">
                  <wp:posOffset>387985</wp:posOffset>
                </wp:positionV>
                <wp:extent cx="1214761" cy="948055"/>
                <wp:effectExtent l="0" t="0" r="4445" b="444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61" cy="948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BFF4FA" id="Rectangle 14" o:spid="_x0000_s1026" style="position:absolute;margin-left:-16.3pt;margin-top:30.55pt;width:95.65pt;height:74.65pt;z-index:2516582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" fillcolor="#a5a5a5 [2092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5B3B4593" wp14:editId="39AF66C8">
                <wp:simplePos x="0" y="0"/>
                <wp:positionH relativeFrom="column">
                  <wp:posOffset>6582410</wp:posOffset>
                </wp:positionH>
                <wp:positionV relativeFrom="paragraph">
                  <wp:posOffset>3199765</wp:posOffset>
                </wp:positionV>
                <wp:extent cx="1562100" cy="556260"/>
                <wp:effectExtent l="0" t="0" r="0" b="0"/>
                <wp:wrapNone/>
                <wp:docPr id="52" name="Subtit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60736" w14:textId="77777777" w:rsidR="00E6436E" w:rsidRDefault="00E6436E" w:rsidP="00E6436E">
                            <w:pPr>
                              <w:spacing w:line="700" w:lineRule="exact"/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ato Light" w:hAnsi="Eurobank Sans" w:cs="Mukta ExtraLight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B4593" id="_x0000_s1049" type="#_x0000_t202" style="position:absolute;margin-left:518.3pt;margin-top:251.95pt;width:123pt;height:43.8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" filled="f" stroked="f">
                <v:textbox>
                  <w:txbxContent>
                    <w:p w14:paraId="59960736" w14:textId="77777777" w:rsidR="00E6436E" w:rsidRDefault="00E6436E" w:rsidP="00E6436E">
                      <w:pPr>
                        <w:spacing w:line="700" w:lineRule="exact"/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ato Light" w:hAnsi="Eurobank Sans" w:cs="Mukta ExtraLight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30C0DCBB" wp14:editId="1906D842">
                <wp:simplePos x="0" y="0"/>
                <wp:positionH relativeFrom="column">
                  <wp:posOffset>4700270</wp:posOffset>
                </wp:positionH>
                <wp:positionV relativeFrom="paragraph">
                  <wp:posOffset>3154045</wp:posOffset>
                </wp:positionV>
                <wp:extent cx="1760220" cy="63373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633730"/>
                        </a:xfrm>
                        <a:prstGeom prst="rect">
                          <a:avLst/>
                        </a:prstGeom>
                        <a:solidFill>
                          <a:srgbClr val="0548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55037" id="Rectangle 44" o:spid="_x0000_s1026" style="position:absolute;margin-left:370.1pt;margin-top:248.35pt;width:138.6pt;height:49.9pt;z-index:25165828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" fillcolor="#054862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3C9A165A" wp14:editId="262A3959">
                <wp:simplePos x="0" y="0"/>
                <wp:positionH relativeFrom="column">
                  <wp:posOffset>6475730</wp:posOffset>
                </wp:positionH>
                <wp:positionV relativeFrom="paragraph">
                  <wp:posOffset>2475865</wp:posOffset>
                </wp:positionV>
                <wp:extent cx="1760220" cy="63373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6337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6B1E6F" id="Rectangle 33" o:spid="_x0000_s1026" style="position:absolute;margin-left:509.9pt;margin-top:194.95pt;width:138.6pt;height:49.9pt;z-index:2516582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" fillcolor="#aeaaaa [2414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1B6E1770" wp14:editId="2ABA776D">
                <wp:simplePos x="0" y="0"/>
                <wp:positionH relativeFrom="column">
                  <wp:posOffset>4685030</wp:posOffset>
                </wp:positionH>
                <wp:positionV relativeFrom="paragraph">
                  <wp:posOffset>2475865</wp:posOffset>
                </wp:positionV>
                <wp:extent cx="1737360" cy="63373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337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344635" id="Rectangle 34" o:spid="_x0000_s1026" style="position:absolute;margin-left:368.9pt;margin-top:194.95pt;width:136.8pt;height:49.9pt;z-index:2516582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" fillcolor="#aeaaaa [2414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A2FE5DB" wp14:editId="2B8786E0">
                <wp:simplePos x="0" y="0"/>
                <wp:positionH relativeFrom="column">
                  <wp:posOffset>4669790</wp:posOffset>
                </wp:positionH>
                <wp:positionV relativeFrom="paragraph">
                  <wp:posOffset>1378585</wp:posOffset>
                </wp:positionV>
                <wp:extent cx="1737360" cy="1061720"/>
                <wp:effectExtent l="0" t="0" r="0" b="508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061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5F8C7" id="Rectangle 25" o:spid="_x0000_s1026" style="position:absolute;margin-left:367.7pt;margin-top:108.55pt;width:136.8pt;height:83.6pt;z-index:2516582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" fillcolor="#8496b0 [1951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EB97522" wp14:editId="5E174033">
                <wp:simplePos x="0" y="0"/>
                <wp:positionH relativeFrom="column">
                  <wp:posOffset>6429375</wp:posOffset>
                </wp:positionH>
                <wp:positionV relativeFrom="paragraph">
                  <wp:posOffset>390525</wp:posOffset>
                </wp:positionV>
                <wp:extent cx="1871980" cy="948055"/>
                <wp:effectExtent l="0" t="0" r="0" b="4445"/>
                <wp:wrapNone/>
                <wp:docPr id="18" name="Chevr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948055"/>
                        </a:xfrm>
                        <a:prstGeom prst="chevron">
                          <a:avLst>
                            <a:gd name="adj" fmla="val 16394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D55916" id="Chevron 35" o:spid="_x0000_s1026" type="#_x0000_t55" style="position:absolute;margin-left:506.25pt;margin-top:30.75pt;width:147.4pt;height:74.65pt;z-index:2516582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" adj="19807" fillcolor="#a5a5a5 [2092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5810B72" wp14:editId="5E2BDC8A">
                <wp:simplePos x="0" y="0"/>
                <wp:positionH relativeFrom="column">
                  <wp:posOffset>4654550</wp:posOffset>
                </wp:positionH>
                <wp:positionV relativeFrom="paragraph">
                  <wp:posOffset>387985</wp:posOffset>
                </wp:positionV>
                <wp:extent cx="1817826" cy="948055"/>
                <wp:effectExtent l="0" t="0" r="0" b="4445"/>
                <wp:wrapNone/>
                <wp:docPr id="16" name="Chevro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826" cy="948055"/>
                        </a:xfrm>
                        <a:prstGeom prst="chevron">
                          <a:avLst>
                            <a:gd name="adj" fmla="val 16394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8555BF" id="Chevron 34" o:spid="_x0000_s1026" type="#_x0000_t55" style="position:absolute;margin-left:366.5pt;margin-top:30.55pt;width:143.15pt;height:74.65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" adj="19753" fillcolor="#a5a5a5 [2092]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AC5BFD9" wp14:editId="127D2CF5">
                <wp:simplePos x="0" y="0"/>
                <wp:positionH relativeFrom="column">
                  <wp:posOffset>1583690</wp:posOffset>
                </wp:positionH>
                <wp:positionV relativeFrom="paragraph">
                  <wp:posOffset>13970</wp:posOffset>
                </wp:positionV>
                <wp:extent cx="1009650" cy="315595"/>
                <wp:effectExtent l="0" t="0" r="0" b="0"/>
                <wp:wrapNone/>
                <wp:docPr id="7" name="TextBox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81C048-B0B1-9146-BC07-4F16C651DB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155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ABE013" w14:textId="77777777" w:rsidR="00E6436E" w:rsidRDefault="00E6436E" w:rsidP="00E6436E">
                            <w:pPr>
                              <w:jc w:val="center"/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Eurobank Sans" w:eastAsia="League Spartan" w:hAnsi="Eurobank Sans" w:cs="Poppins"/>
                                <w:b/>
                                <w:bCs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AWARENESS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C5BFD9" id="TextBox 50" o:spid="_x0000_s1050" type="#_x0000_t202" style="position:absolute;margin-left:124.7pt;margin-top:1.1pt;width:79.5pt;height:24.85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" filled="f" stroked="f">
                <v:textbox>
                  <w:txbxContent>
                    <w:p w14:paraId="44ABE013" w14:textId="77777777" w:rsidR="00E6436E" w:rsidRDefault="00E6436E" w:rsidP="00E6436E">
                      <w:pPr>
                        <w:jc w:val="center"/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Eurobank Sans" w:eastAsia="League Spartan" w:hAnsi="Eurobank Sans" w:cs="Poppins"/>
                          <w:b/>
                          <w:bCs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AWARENESS</w:t>
                      </w:r>
                    </w:p>
                  </w:txbxContent>
                </v:textbox>
              </v:shape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4C5E154" wp14:editId="6BABD9BF">
                <wp:simplePos x="0" y="0"/>
                <wp:positionH relativeFrom="column">
                  <wp:posOffset>2886710</wp:posOffset>
                </wp:positionH>
                <wp:positionV relativeFrom="paragraph">
                  <wp:posOffset>3154045</wp:posOffset>
                </wp:positionV>
                <wp:extent cx="1767840" cy="633730"/>
                <wp:effectExtent l="0" t="0" r="381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633730"/>
                        </a:xfrm>
                        <a:prstGeom prst="rect">
                          <a:avLst/>
                        </a:prstGeom>
                        <a:solidFill>
                          <a:srgbClr val="0548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57FA44" id="Rectangle 45" o:spid="_x0000_s1026" style="position:absolute;margin-left:227.3pt;margin-top:248.35pt;width:139.2pt;height:49.9pt;z-index:2516582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" fillcolor="#054862" stroked="f" strokeweight="1pt"/>
            </w:pict>
          </mc:Fallback>
        </mc:AlternateContent>
      </w:r>
      <w:r w:rsidR="00072FFC" w:rsidRPr="00BA7E9E">
        <w:rPr>
          <w:rFonts w:ascii="Eurobank Sans" w:hAnsi="Eurobank Sa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64F7BBA" wp14:editId="70F9F0B9">
                <wp:simplePos x="0" y="0"/>
                <wp:positionH relativeFrom="column">
                  <wp:posOffset>2886710</wp:posOffset>
                </wp:positionH>
                <wp:positionV relativeFrom="paragraph">
                  <wp:posOffset>1378585</wp:posOffset>
                </wp:positionV>
                <wp:extent cx="1729740" cy="1061720"/>
                <wp:effectExtent l="0" t="0" r="3810" b="508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061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9A5409" id="Rectangle 24" o:spid="_x0000_s1026" style="position:absolute;margin-left:227.3pt;margin-top:108.55pt;width:136.2pt;height:83.6pt;z-index:2516582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" fillcolor="#8496b0 [1951]" stroked="f" strokeweight="1pt"/>
            </w:pict>
          </mc:Fallback>
        </mc:AlternateContent>
      </w:r>
    </w:p>
    <w:sectPr w:rsidR="00646B0D" w:rsidSect="00E6436E">
      <w:pgSz w:w="15840" w:h="12240" w:orient="landscape"/>
      <w:pgMar w:top="1701" w:right="1418" w:bottom="170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175A" w14:textId="77777777" w:rsidR="00224FB2" w:rsidRDefault="00224FB2">
      <w:pPr>
        <w:spacing w:after="0" w:line="240" w:lineRule="auto"/>
      </w:pPr>
      <w:r>
        <w:separator/>
      </w:r>
    </w:p>
  </w:endnote>
  <w:endnote w:type="continuationSeparator" w:id="0">
    <w:p w14:paraId="27868B6E" w14:textId="77777777" w:rsidR="00224FB2" w:rsidRDefault="00224FB2">
      <w:pPr>
        <w:spacing w:after="0" w:line="240" w:lineRule="auto"/>
      </w:pPr>
      <w:r>
        <w:continuationSeparator/>
      </w:r>
    </w:p>
  </w:endnote>
  <w:endnote w:type="continuationNotice" w:id="1">
    <w:p w14:paraId="600A2148" w14:textId="77777777" w:rsidR="00224FB2" w:rsidRDefault="00224F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bank Sans">
    <w:altName w:val="Calibri"/>
    <w:charset w:val="A1"/>
    <w:family w:val="auto"/>
    <w:pitch w:val="variable"/>
    <w:sig w:usb0="A00002BF" w:usb1="5000000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eague Spartan"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Mukta ExtraLight"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9" w:type="dxa"/>
      <w:tblInd w:w="-81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01"/>
      <w:gridCol w:w="2694"/>
      <w:gridCol w:w="3969"/>
      <w:gridCol w:w="1385"/>
      <w:gridCol w:w="740"/>
    </w:tblGrid>
    <w:tr w:rsidR="00AE0268" w:rsidRPr="00D56DEA" w14:paraId="1E35B4BE" w14:textId="77777777" w:rsidTr="00AE0268">
      <w:trPr>
        <w:trHeight w:val="253"/>
      </w:trPr>
      <w:tc>
        <w:tcPr>
          <w:tcW w:w="1701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46FFD535" w14:textId="77777777" w:rsidR="00AE0268" w:rsidRPr="00D56DEA" w:rsidRDefault="00AE0268" w:rsidP="00A43245">
          <w:pPr>
            <w:rPr>
              <w:rFonts w:ascii="Eurobank Sans" w:hAnsi="Eurobank Sans"/>
              <w:color w:val="002060"/>
              <w:sz w:val="20"/>
              <w:szCs w:val="20"/>
            </w:rPr>
          </w:pPr>
          <w:r w:rsidRPr="00D56DEA">
            <w:rPr>
              <w:rFonts w:ascii="Eurobank Sans" w:hAnsi="Eurobank Sans"/>
              <w:color w:val="002060"/>
              <w:sz w:val="20"/>
              <w:szCs w:val="20"/>
            </w:rPr>
            <w:t>Code:</w:t>
          </w:r>
          <w:r w:rsidR="00A43245">
            <w:rPr>
              <w:rFonts w:ascii="Eurobank Sans" w:hAnsi="Eurobank Sans"/>
              <w:color w:val="002060"/>
              <w:sz w:val="20"/>
              <w:szCs w:val="20"/>
            </w:rPr>
            <w:t>10030</w:t>
          </w:r>
        </w:p>
      </w:tc>
      <w:tc>
        <w:tcPr>
          <w:tcW w:w="2694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5FA321D3" w14:textId="77777777" w:rsidR="00AE0268" w:rsidRPr="00D56DEA" w:rsidRDefault="00AE0268" w:rsidP="00AE0268">
          <w:pPr>
            <w:rPr>
              <w:rFonts w:ascii="Eurobank Sans" w:hAnsi="Eurobank Sans"/>
              <w:color w:val="002060"/>
              <w:sz w:val="20"/>
              <w:szCs w:val="20"/>
            </w:rPr>
          </w:pPr>
          <w:r w:rsidRPr="00D56DEA">
            <w:rPr>
              <w:rFonts w:ascii="Eurobank Sans" w:hAnsi="Eurobank Sans"/>
              <w:color w:val="002060"/>
              <w:sz w:val="20"/>
              <w:szCs w:val="20"/>
            </w:rPr>
            <w:t xml:space="preserve">Version: </w:t>
          </w:r>
          <w:r w:rsidR="00A43245">
            <w:rPr>
              <w:rFonts w:ascii="Eurobank Sans" w:hAnsi="Eurobank Sans"/>
              <w:color w:val="002060"/>
              <w:sz w:val="20"/>
              <w:szCs w:val="20"/>
            </w:rPr>
            <w:t>1</w: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t>.0</w:t>
          </w:r>
        </w:p>
      </w:tc>
      <w:tc>
        <w:tcPr>
          <w:tcW w:w="3969" w:type="dxa"/>
          <w:tcMar>
            <w:top w:w="25" w:type="dxa"/>
            <w:left w:w="25" w:type="dxa"/>
            <w:bottom w:w="0" w:type="dxa"/>
            <w:right w:w="25" w:type="dxa"/>
          </w:tcMar>
        </w:tcPr>
        <w:p w14:paraId="1055981D" w14:textId="77777777" w:rsidR="00AE0268" w:rsidRPr="00D56DEA" w:rsidRDefault="00AE0268" w:rsidP="00AE0268">
          <w:pPr>
            <w:rPr>
              <w:rFonts w:ascii="Eurobank Sans" w:hAnsi="Eurobank Sans"/>
              <w:color w:val="002060"/>
              <w:sz w:val="20"/>
              <w:szCs w:val="20"/>
            </w:rPr>
          </w:pPr>
          <w:r w:rsidRPr="00D56DEA">
            <w:rPr>
              <w:rFonts w:ascii="Eurobank Sans" w:hAnsi="Eurobank Sans"/>
              <w:color w:val="002060"/>
              <w:sz w:val="20"/>
              <w:szCs w:val="20"/>
            </w:rPr>
            <w:t xml:space="preserve">Date: </w:t>
          </w:r>
          <w:r w:rsidR="00A43245">
            <w:rPr>
              <w:rFonts w:ascii="Eurobank Sans" w:hAnsi="Eurobank Sans"/>
              <w:color w:val="002060"/>
              <w:sz w:val="20"/>
              <w:szCs w:val="20"/>
            </w:rPr>
            <w:t>20.11</w: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t>.2020</w:t>
          </w:r>
        </w:p>
      </w:tc>
      <w:tc>
        <w:tcPr>
          <w:tcW w:w="1385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3EB938B2" w14:textId="77777777" w:rsidR="00AE0268" w:rsidRPr="00D56DEA" w:rsidRDefault="00AE0268" w:rsidP="00AE0268">
          <w:pPr>
            <w:rPr>
              <w:rFonts w:ascii="Eurobank Sans" w:hAnsi="Eurobank Sans"/>
              <w:color w:val="002060"/>
              <w:sz w:val="20"/>
              <w:szCs w:val="20"/>
            </w:rPr>
          </w:pPr>
          <w:r w:rsidRPr="00D56DEA">
            <w:rPr>
              <w:rFonts w:ascii="Eurobank Sans" w:hAnsi="Eurobank Sans"/>
              <w:color w:val="002060"/>
              <w:sz w:val="20"/>
              <w:szCs w:val="20"/>
            </w:rPr>
            <w:t xml:space="preserve">ISO: </w:t>
          </w:r>
          <w:r w:rsidR="00215E42">
            <w:rPr>
              <w:rFonts w:ascii="Eurobank Sans" w:hAnsi="Eurobank Sans"/>
              <w:color w:val="002060"/>
              <w:sz w:val="20"/>
              <w:szCs w:val="20"/>
            </w:rPr>
            <w:t>20000</w:t>
          </w:r>
        </w:p>
      </w:tc>
      <w:tc>
        <w:tcPr>
          <w:tcW w:w="740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62C0EC4A" w14:textId="77777777" w:rsidR="00AE0268" w:rsidRPr="00D56DEA" w:rsidRDefault="00AE0268" w:rsidP="00AE0268">
          <w:pPr>
            <w:ind w:left="-171" w:firstLine="143"/>
            <w:rPr>
              <w:rFonts w:ascii="Eurobank Sans" w:hAnsi="Eurobank Sans"/>
              <w:color w:val="002060"/>
              <w:sz w:val="20"/>
              <w:szCs w:val="20"/>
            </w:rPr>
          </w:pPr>
          <w:r w:rsidRPr="00D56DEA">
            <w:rPr>
              <w:rFonts w:ascii="Eurobank Sans" w:hAnsi="Eurobank Sans"/>
              <w:color w:val="002060"/>
              <w:sz w:val="20"/>
              <w:szCs w:val="20"/>
            </w:rPr>
            <w:t xml:space="preserve">P. </w: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fldChar w:fldCharType="begin"/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instrText>page</w:instrTex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fldChar w:fldCharType="separate"/>
          </w:r>
          <w:r w:rsidR="000C50E8">
            <w:rPr>
              <w:rFonts w:ascii="Eurobank Sans" w:hAnsi="Eurobank Sans"/>
              <w:noProof/>
              <w:color w:val="002060"/>
              <w:sz w:val="20"/>
              <w:szCs w:val="20"/>
            </w:rPr>
            <w:t>1</w: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fldChar w:fldCharType="end"/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t xml:space="preserve"> / </w: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fldChar w:fldCharType="begin"/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instrText>numpages</w:instrTex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fldChar w:fldCharType="separate"/>
          </w:r>
          <w:r w:rsidR="005040FE">
            <w:rPr>
              <w:rFonts w:ascii="Eurobank Sans" w:hAnsi="Eurobank Sans"/>
              <w:noProof/>
              <w:color w:val="002060"/>
              <w:sz w:val="20"/>
              <w:szCs w:val="20"/>
            </w:rPr>
            <w:t>1</w:t>
          </w:r>
          <w:r w:rsidRPr="00D56DEA">
            <w:rPr>
              <w:rFonts w:ascii="Eurobank Sans" w:hAnsi="Eurobank Sans"/>
              <w:color w:val="002060"/>
              <w:sz w:val="20"/>
              <w:szCs w:val="20"/>
            </w:rPr>
            <w:fldChar w:fldCharType="end"/>
          </w:r>
        </w:p>
      </w:tc>
    </w:tr>
  </w:tbl>
  <w:p w14:paraId="0D63990B" w14:textId="77777777" w:rsidR="007F5E1F" w:rsidRPr="007F5E1F" w:rsidRDefault="007F5E1F" w:rsidP="007F5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FF4CF" w14:textId="77777777" w:rsidR="00224FB2" w:rsidRDefault="00224FB2">
      <w:pPr>
        <w:spacing w:after="0" w:line="240" w:lineRule="auto"/>
      </w:pPr>
      <w:r>
        <w:separator/>
      </w:r>
    </w:p>
  </w:footnote>
  <w:footnote w:type="continuationSeparator" w:id="0">
    <w:p w14:paraId="2D5D89FD" w14:textId="77777777" w:rsidR="00224FB2" w:rsidRDefault="00224FB2">
      <w:pPr>
        <w:spacing w:after="0" w:line="240" w:lineRule="auto"/>
      </w:pPr>
      <w:r>
        <w:continuationSeparator/>
      </w:r>
    </w:p>
  </w:footnote>
  <w:footnote w:type="continuationNotice" w:id="1">
    <w:p w14:paraId="65988828" w14:textId="77777777" w:rsidR="00224FB2" w:rsidRDefault="00224F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1" w:type="dxa"/>
      <w:tblInd w:w="-81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341"/>
    </w:tblGrid>
    <w:tr w:rsidR="0082567E" w:rsidRPr="00125580" w14:paraId="610B3A39" w14:textId="77777777" w:rsidTr="005040FE">
      <w:trPr>
        <w:trHeight w:val="253"/>
      </w:trPr>
      <w:tc>
        <w:tcPr>
          <w:tcW w:w="1701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4FECC83B" w14:textId="48C96153" w:rsidR="00AE0268" w:rsidRPr="00125580" w:rsidRDefault="00AE0268" w:rsidP="00125580">
          <w:pPr>
            <w:spacing w:before="60" w:after="60" w:line="288" w:lineRule="auto"/>
            <w:jc w:val="both"/>
            <w:rPr>
              <w:rFonts w:ascii="Eurobank Sans" w:hAnsi="Eurobank Sans"/>
              <w:color w:val="021342"/>
              <w:sz w:val="20"/>
              <w:szCs w:val="18"/>
            </w:rPr>
          </w:pP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rr54sbfLqzoAP" int2:id="CFyaGToh">
      <int2:state int2:value="Rejected" int2:type="AugLoop_Text_Critique"/>
    </int2:textHash>
    <int2:textHash int2:hashCode="ofE7O8IKKW4Iwh" int2:id="GpvU3tw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F09"/>
    <w:multiLevelType w:val="hybridMultilevel"/>
    <w:tmpl w:val="DDF0F37E"/>
    <w:lvl w:ilvl="0" w:tplc="DDA0ECDA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B142F"/>
    <w:multiLevelType w:val="hybridMultilevel"/>
    <w:tmpl w:val="E30E48FE"/>
    <w:lvl w:ilvl="0" w:tplc="B2002D5C">
      <w:numFmt w:val="bullet"/>
      <w:lvlText w:val="•"/>
      <w:lvlJc w:val="left"/>
      <w:pPr>
        <w:ind w:left="1068" w:hanging="360"/>
      </w:pPr>
      <w:rPr>
        <w:rFonts w:ascii="Eurobank Sans" w:eastAsia="Eurobank Sans" w:hAnsi="Eurobank Sans" w:cs="Eurobank Sans" w:hint="default"/>
      </w:rPr>
    </w:lvl>
    <w:lvl w:ilvl="1" w:tplc="040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43E6FB3"/>
    <w:multiLevelType w:val="hybridMultilevel"/>
    <w:tmpl w:val="FA0C5AF8"/>
    <w:lvl w:ilvl="0" w:tplc="0408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4644EC"/>
    <w:multiLevelType w:val="multilevel"/>
    <w:tmpl w:val="E3E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6346E"/>
    <w:multiLevelType w:val="multilevel"/>
    <w:tmpl w:val="E81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B0F1D"/>
    <w:multiLevelType w:val="hybridMultilevel"/>
    <w:tmpl w:val="94BA28BE"/>
    <w:lvl w:ilvl="0" w:tplc="89E8086A">
      <w:start w:val="1"/>
      <w:numFmt w:val="decimal"/>
      <w:pStyle w:val="Heading2"/>
      <w:lvlText w:val="%1."/>
      <w:lvlJc w:val="left"/>
      <w:pPr>
        <w:ind w:left="4329" w:hanging="360"/>
      </w:pPr>
    </w:lvl>
    <w:lvl w:ilvl="1" w:tplc="04080019">
      <w:start w:val="1"/>
      <w:numFmt w:val="lowerLetter"/>
      <w:lvlText w:val="%2."/>
      <w:lvlJc w:val="left"/>
      <w:pPr>
        <w:ind w:left="1114" w:hanging="360"/>
      </w:pPr>
    </w:lvl>
    <w:lvl w:ilvl="2" w:tplc="0408001B" w:tentative="1">
      <w:start w:val="1"/>
      <w:numFmt w:val="lowerRoman"/>
      <w:lvlText w:val="%3."/>
      <w:lvlJc w:val="right"/>
      <w:pPr>
        <w:ind w:left="1834" w:hanging="180"/>
      </w:pPr>
    </w:lvl>
    <w:lvl w:ilvl="3" w:tplc="0408000F" w:tentative="1">
      <w:start w:val="1"/>
      <w:numFmt w:val="decimal"/>
      <w:lvlText w:val="%4."/>
      <w:lvlJc w:val="left"/>
      <w:pPr>
        <w:ind w:left="2554" w:hanging="360"/>
      </w:pPr>
    </w:lvl>
    <w:lvl w:ilvl="4" w:tplc="04080019" w:tentative="1">
      <w:start w:val="1"/>
      <w:numFmt w:val="lowerLetter"/>
      <w:lvlText w:val="%5."/>
      <w:lvlJc w:val="left"/>
      <w:pPr>
        <w:ind w:left="3274" w:hanging="360"/>
      </w:pPr>
    </w:lvl>
    <w:lvl w:ilvl="5" w:tplc="0408001B" w:tentative="1">
      <w:start w:val="1"/>
      <w:numFmt w:val="lowerRoman"/>
      <w:lvlText w:val="%6."/>
      <w:lvlJc w:val="right"/>
      <w:pPr>
        <w:ind w:left="3994" w:hanging="180"/>
      </w:pPr>
    </w:lvl>
    <w:lvl w:ilvl="6" w:tplc="0408000F" w:tentative="1">
      <w:start w:val="1"/>
      <w:numFmt w:val="decimal"/>
      <w:lvlText w:val="%7."/>
      <w:lvlJc w:val="left"/>
      <w:pPr>
        <w:ind w:left="4714" w:hanging="360"/>
      </w:pPr>
    </w:lvl>
    <w:lvl w:ilvl="7" w:tplc="04080019" w:tentative="1">
      <w:start w:val="1"/>
      <w:numFmt w:val="lowerLetter"/>
      <w:lvlText w:val="%8."/>
      <w:lvlJc w:val="left"/>
      <w:pPr>
        <w:ind w:left="5434" w:hanging="360"/>
      </w:pPr>
    </w:lvl>
    <w:lvl w:ilvl="8" w:tplc="0408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" w15:restartNumberingAfterBreak="0">
    <w:nsid w:val="22F25923"/>
    <w:multiLevelType w:val="hybridMultilevel"/>
    <w:tmpl w:val="C95E95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C6F14"/>
    <w:multiLevelType w:val="multilevel"/>
    <w:tmpl w:val="864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138D"/>
    <w:multiLevelType w:val="hybridMultilevel"/>
    <w:tmpl w:val="5E369CD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156DA"/>
    <w:multiLevelType w:val="multilevel"/>
    <w:tmpl w:val="E06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1226F"/>
    <w:multiLevelType w:val="multilevel"/>
    <w:tmpl w:val="820C72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D1D54"/>
    <w:multiLevelType w:val="hybridMultilevel"/>
    <w:tmpl w:val="A9F0DDAA"/>
    <w:lvl w:ilvl="0" w:tplc="B2002D5C">
      <w:numFmt w:val="bullet"/>
      <w:lvlText w:val="•"/>
      <w:lvlJc w:val="left"/>
      <w:pPr>
        <w:ind w:left="1080" w:hanging="360"/>
      </w:pPr>
      <w:rPr>
        <w:rFonts w:ascii="Eurobank Sans" w:eastAsia="Eurobank Sans" w:hAnsi="Eurobank Sans" w:cs="Eurobank San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E94A29"/>
    <w:multiLevelType w:val="hybridMultilevel"/>
    <w:tmpl w:val="9C2CC4BE"/>
    <w:lvl w:ilvl="0" w:tplc="35AC627E">
      <w:numFmt w:val="bullet"/>
      <w:lvlText w:val=""/>
      <w:lvlJc w:val="left"/>
      <w:pPr>
        <w:ind w:left="870" w:hanging="510"/>
      </w:pPr>
      <w:rPr>
        <w:rFonts w:ascii="Eurobank Sans" w:eastAsia="Eurobank Sans" w:hAnsi="Eurobank Sans" w:cs="Eurobank San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563B0"/>
    <w:multiLevelType w:val="multilevel"/>
    <w:tmpl w:val="E81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B0800"/>
    <w:multiLevelType w:val="multilevel"/>
    <w:tmpl w:val="3E1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E7878"/>
    <w:multiLevelType w:val="multilevel"/>
    <w:tmpl w:val="E81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30DBA"/>
    <w:multiLevelType w:val="hybridMultilevel"/>
    <w:tmpl w:val="ADEE2D96"/>
    <w:lvl w:ilvl="0" w:tplc="B2002D5C">
      <w:numFmt w:val="bullet"/>
      <w:lvlText w:val="•"/>
      <w:lvlJc w:val="left"/>
      <w:pPr>
        <w:ind w:left="1080" w:hanging="360"/>
      </w:pPr>
      <w:rPr>
        <w:rFonts w:ascii="Eurobank Sans" w:eastAsia="Eurobank Sans" w:hAnsi="Eurobank Sans" w:cs="Eurobank San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D73057"/>
    <w:multiLevelType w:val="multilevel"/>
    <w:tmpl w:val="6D7811D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280"/>
        </w:tabs>
        <w:ind w:left="156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44DF573E"/>
    <w:multiLevelType w:val="multilevel"/>
    <w:tmpl w:val="7B8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32CB2"/>
    <w:multiLevelType w:val="multilevel"/>
    <w:tmpl w:val="E2A0C4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530CC"/>
    <w:multiLevelType w:val="hybridMultilevel"/>
    <w:tmpl w:val="B0D67B9E"/>
    <w:lvl w:ilvl="0" w:tplc="B2002D5C">
      <w:numFmt w:val="bullet"/>
      <w:lvlText w:val="•"/>
      <w:lvlJc w:val="left"/>
      <w:pPr>
        <w:ind w:left="720" w:hanging="360"/>
      </w:pPr>
      <w:rPr>
        <w:rFonts w:ascii="Eurobank Sans" w:eastAsia="Eurobank Sans" w:hAnsi="Eurobank Sans" w:cs="Eurobank San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A3649"/>
    <w:multiLevelType w:val="multilevel"/>
    <w:tmpl w:val="AE0A4A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80CDC"/>
    <w:multiLevelType w:val="multilevel"/>
    <w:tmpl w:val="29E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95E09"/>
    <w:multiLevelType w:val="multilevel"/>
    <w:tmpl w:val="6AC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B2944"/>
    <w:multiLevelType w:val="hybridMultilevel"/>
    <w:tmpl w:val="A9245970"/>
    <w:lvl w:ilvl="0" w:tplc="0408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6504504"/>
    <w:multiLevelType w:val="hybridMultilevel"/>
    <w:tmpl w:val="F03832AA"/>
    <w:lvl w:ilvl="0" w:tplc="35AC627E">
      <w:numFmt w:val="bullet"/>
      <w:lvlText w:val=""/>
      <w:lvlJc w:val="left"/>
      <w:pPr>
        <w:ind w:left="870" w:hanging="510"/>
      </w:pPr>
      <w:rPr>
        <w:rFonts w:ascii="Eurobank Sans" w:eastAsia="Eurobank Sans" w:hAnsi="Eurobank Sans" w:cs="Eurobank San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AE7050"/>
    <w:multiLevelType w:val="multilevel"/>
    <w:tmpl w:val="40B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13EF0"/>
    <w:multiLevelType w:val="multilevel"/>
    <w:tmpl w:val="6C28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E780B"/>
    <w:multiLevelType w:val="multilevel"/>
    <w:tmpl w:val="C14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539A2"/>
    <w:multiLevelType w:val="multilevel"/>
    <w:tmpl w:val="E81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97D3A"/>
    <w:multiLevelType w:val="hybridMultilevel"/>
    <w:tmpl w:val="BC5221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8A2C0A"/>
    <w:multiLevelType w:val="hybridMultilevel"/>
    <w:tmpl w:val="876CA0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C48FE"/>
    <w:multiLevelType w:val="multilevel"/>
    <w:tmpl w:val="177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03E5A"/>
    <w:multiLevelType w:val="multilevel"/>
    <w:tmpl w:val="E81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C49B4"/>
    <w:multiLevelType w:val="hybridMultilevel"/>
    <w:tmpl w:val="5F6662A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84443">
    <w:abstractNumId w:val="0"/>
  </w:num>
  <w:num w:numId="2" w16cid:durableId="2073699953">
    <w:abstractNumId w:val="17"/>
  </w:num>
  <w:num w:numId="3" w16cid:durableId="152450529">
    <w:abstractNumId w:val="5"/>
  </w:num>
  <w:num w:numId="4" w16cid:durableId="2062513762">
    <w:abstractNumId w:val="3"/>
  </w:num>
  <w:num w:numId="5" w16cid:durableId="886452906">
    <w:abstractNumId w:val="21"/>
  </w:num>
  <w:num w:numId="6" w16cid:durableId="2003897475">
    <w:abstractNumId w:val="32"/>
  </w:num>
  <w:num w:numId="7" w16cid:durableId="1147669413">
    <w:abstractNumId w:val="17"/>
  </w:num>
  <w:num w:numId="8" w16cid:durableId="926957379">
    <w:abstractNumId w:val="13"/>
  </w:num>
  <w:num w:numId="9" w16cid:durableId="262804380">
    <w:abstractNumId w:val="29"/>
  </w:num>
  <w:num w:numId="10" w16cid:durableId="1752460522">
    <w:abstractNumId w:val="4"/>
  </w:num>
  <w:num w:numId="11" w16cid:durableId="547956584">
    <w:abstractNumId w:val="33"/>
  </w:num>
  <w:num w:numId="12" w16cid:durableId="683630516">
    <w:abstractNumId w:val="15"/>
  </w:num>
  <w:num w:numId="13" w16cid:durableId="1410469584">
    <w:abstractNumId w:val="22"/>
  </w:num>
  <w:num w:numId="14" w16cid:durableId="1312633747">
    <w:abstractNumId w:val="18"/>
  </w:num>
  <w:num w:numId="15" w16cid:durableId="782958923">
    <w:abstractNumId w:val="7"/>
  </w:num>
  <w:num w:numId="16" w16cid:durableId="2074497516">
    <w:abstractNumId w:val="26"/>
  </w:num>
  <w:num w:numId="17" w16cid:durableId="987590842">
    <w:abstractNumId w:val="9"/>
  </w:num>
  <w:num w:numId="18" w16cid:durableId="549615896">
    <w:abstractNumId w:val="28"/>
  </w:num>
  <w:num w:numId="19" w16cid:durableId="1180850109">
    <w:abstractNumId w:val="8"/>
  </w:num>
  <w:num w:numId="20" w16cid:durableId="1746485805">
    <w:abstractNumId w:val="34"/>
  </w:num>
  <w:num w:numId="21" w16cid:durableId="471413182">
    <w:abstractNumId w:val="27"/>
  </w:num>
  <w:num w:numId="22" w16cid:durableId="541988284">
    <w:abstractNumId w:val="31"/>
  </w:num>
  <w:num w:numId="23" w16cid:durableId="1387950795">
    <w:abstractNumId w:val="23"/>
  </w:num>
  <w:num w:numId="24" w16cid:durableId="1223515573">
    <w:abstractNumId w:val="6"/>
  </w:num>
  <w:num w:numId="25" w16cid:durableId="637303302">
    <w:abstractNumId w:val="25"/>
  </w:num>
  <w:num w:numId="26" w16cid:durableId="430273038">
    <w:abstractNumId w:val="10"/>
  </w:num>
  <w:num w:numId="27" w16cid:durableId="749886217">
    <w:abstractNumId w:val="12"/>
  </w:num>
  <w:num w:numId="28" w16cid:durableId="52773377">
    <w:abstractNumId w:val="20"/>
  </w:num>
  <w:num w:numId="29" w16cid:durableId="1741051260">
    <w:abstractNumId w:val="16"/>
  </w:num>
  <w:num w:numId="30" w16cid:durableId="101730426">
    <w:abstractNumId w:val="11"/>
  </w:num>
  <w:num w:numId="31" w16cid:durableId="96803127">
    <w:abstractNumId w:val="1"/>
  </w:num>
  <w:num w:numId="32" w16cid:durableId="1057509734">
    <w:abstractNumId w:val="14"/>
  </w:num>
  <w:num w:numId="33" w16cid:durableId="1506438584">
    <w:abstractNumId w:val="19"/>
  </w:num>
  <w:num w:numId="34" w16cid:durableId="700085344">
    <w:abstractNumId w:val="24"/>
  </w:num>
  <w:num w:numId="35" w16cid:durableId="1911038994">
    <w:abstractNumId w:val="2"/>
  </w:num>
  <w:num w:numId="36" w16cid:durableId="187526027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5F"/>
    <w:rsid w:val="00004B01"/>
    <w:rsid w:val="00004F9B"/>
    <w:rsid w:val="00005E28"/>
    <w:rsid w:val="0001019A"/>
    <w:rsid w:val="000116D5"/>
    <w:rsid w:val="00011906"/>
    <w:rsid w:val="00012D0F"/>
    <w:rsid w:val="00014256"/>
    <w:rsid w:val="00017B09"/>
    <w:rsid w:val="00020417"/>
    <w:rsid w:val="00021ADC"/>
    <w:rsid w:val="00024567"/>
    <w:rsid w:val="00024948"/>
    <w:rsid w:val="00025735"/>
    <w:rsid w:val="000257DD"/>
    <w:rsid w:val="00030020"/>
    <w:rsid w:val="00030A68"/>
    <w:rsid w:val="00031713"/>
    <w:rsid w:val="00032329"/>
    <w:rsid w:val="00032BFC"/>
    <w:rsid w:val="000335C0"/>
    <w:rsid w:val="00034D3D"/>
    <w:rsid w:val="0003601C"/>
    <w:rsid w:val="00040CB9"/>
    <w:rsid w:val="00041C26"/>
    <w:rsid w:val="000439BE"/>
    <w:rsid w:val="000441C2"/>
    <w:rsid w:val="00044EBD"/>
    <w:rsid w:val="000456AE"/>
    <w:rsid w:val="000503C1"/>
    <w:rsid w:val="00051FE3"/>
    <w:rsid w:val="00052B5E"/>
    <w:rsid w:val="00054230"/>
    <w:rsid w:val="00061A6B"/>
    <w:rsid w:val="000620FA"/>
    <w:rsid w:val="0006269F"/>
    <w:rsid w:val="00063C68"/>
    <w:rsid w:val="00063F68"/>
    <w:rsid w:val="00064FCB"/>
    <w:rsid w:val="00065D4D"/>
    <w:rsid w:val="0007220B"/>
    <w:rsid w:val="00072E45"/>
    <w:rsid w:val="00072E99"/>
    <w:rsid w:val="00072FFC"/>
    <w:rsid w:val="000738E2"/>
    <w:rsid w:val="00073B27"/>
    <w:rsid w:val="00073F0A"/>
    <w:rsid w:val="00074F82"/>
    <w:rsid w:val="00077677"/>
    <w:rsid w:val="00081BA3"/>
    <w:rsid w:val="000821B8"/>
    <w:rsid w:val="0008391C"/>
    <w:rsid w:val="000841C9"/>
    <w:rsid w:val="00085685"/>
    <w:rsid w:val="00086B1B"/>
    <w:rsid w:val="00087BCE"/>
    <w:rsid w:val="00090577"/>
    <w:rsid w:val="0009151B"/>
    <w:rsid w:val="000924E3"/>
    <w:rsid w:val="000933CD"/>
    <w:rsid w:val="000941D5"/>
    <w:rsid w:val="00096858"/>
    <w:rsid w:val="00097643"/>
    <w:rsid w:val="000A1B58"/>
    <w:rsid w:val="000A1B8C"/>
    <w:rsid w:val="000A5D80"/>
    <w:rsid w:val="000A5F4F"/>
    <w:rsid w:val="000B00F2"/>
    <w:rsid w:val="000B3B30"/>
    <w:rsid w:val="000B524E"/>
    <w:rsid w:val="000B6EAA"/>
    <w:rsid w:val="000B7FF6"/>
    <w:rsid w:val="000C304C"/>
    <w:rsid w:val="000C38EC"/>
    <w:rsid w:val="000C483E"/>
    <w:rsid w:val="000C50E8"/>
    <w:rsid w:val="000C55B6"/>
    <w:rsid w:val="000C673A"/>
    <w:rsid w:val="000D02A5"/>
    <w:rsid w:val="000D169B"/>
    <w:rsid w:val="000D1CA6"/>
    <w:rsid w:val="000D29E9"/>
    <w:rsid w:val="000D3D9F"/>
    <w:rsid w:val="000D4851"/>
    <w:rsid w:val="000D4AF3"/>
    <w:rsid w:val="000D5014"/>
    <w:rsid w:val="000D6A0B"/>
    <w:rsid w:val="000E00B6"/>
    <w:rsid w:val="000E0CAF"/>
    <w:rsid w:val="000E16DB"/>
    <w:rsid w:val="000E1C6A"/>
    <w:rsid w:val="000E1DD1"/>
    <w:rsid w:val="000E2435"/>
    <w:rsid w:val="000E2969"/>
    <w:rsid w:val="000E542B"/>
    <w:rsid w:val="000F1375"/>
    <w:rsid w:val="000F2662"/>
    <w:rsid w:val="000F2AD9"/>
    <w:rsid w:val="000F549A"/>
    <w:rsid w:val="000F6AB8"/>
    <w:rsid w:val="0010089F"/>
    <w:rsid w:val="001016AB"/>
    <w:rsid w:val="00101E38"/>
    <w:rsid w:val="0010367E"/>
    <w:rsid w:val="00105049"/>
    <w:rsid w:val="001077AB"/>
    <w:rsid w:val="001077C2"/>
    <w:rsid w:val="001103DE"/>
    <w:rsid w:val="00111513"/>
    <w:rsid w:val="001116F0"/>
    <w:rsid w:val="00112536"/>
    <w:rsid w:val="00113E6C"/>
    <w:rsid w:val="0011577E"/>
    <w:rsid w:val="0011610D"/>
    <w:rsid w:val="00116304"/>
    <w:rsid w:val="0011762D"/>
    <w:rsid w:val="001177D1"/>
    <w:rsid w:val="0012217D"/>
    <w:rsid w:val="00122657"/>
    <w:rsid w:val="00122675"/>
    <w:rsid w:val="00122AC4"/>
    <w:rsid w:val="001252DD"/>
    <w:rsid w:val="00125580"/>
    <w:rsid w:val="00125DDB"/>
    <w:rsid w:val="0012665E"/>
    <w:rsid w:val="00126D5B"/>
    <w:rsid w:val="0012794E"/>
    <w:rsid w:val="0013009A"/>
    <w:rsid w:val="001303E5"/>
    <w:rsid w:val="001328DF"/>
    <w:rsid w:val="00132E93"/>
    <w:rsid w:val="00134BC9"/>
    <w:rsid w:val="00135351"/>
    <w:rsid w:val="001356AF"/>
    <w:rsid w:val="00135D7E"/>
    <w:rsid w:val="001425C4"/>
    <w:rsid w:val="00142EC7"/>
    <w:rsid w:val="00143EB8"/>
    <w:rsid w:val="00144288"/>
    <w:rsid w:val="001455F5"/>
    <w:rsid w:val="00145836"/>
    <w:rsid w:val="00145CE5"/>
    <w:rsid w:val="00146AC2"/>
    <w:rsid w:val="001479E0"/>
    <w:rsid w:val="00147CF3"/>
    <w:rsid w:val="0015128B"/>
    <w:rsid w:val="0015299B"/>
    <w:rsid w:val="00156B93"/>
    <w:rsid w:val="0015772D"/>
    <w:rsid w:val="00157B60"/>
    <w:rsid w:val="001638E9"/>
    <w:rsid w:val="00164014"/>
    <w:rsid w:val="00165F4B"/>
    <w:rsid w:val="00166407"/>
    <w:rsid w:val="00166A6E"/>
    <w:rsid w:val="001705EE"/>
    <w:rsid w:val="001717D0"/>
    <w:rsid w:val="001722D0"/>
    <w:rsid w:val="00173C42"/>
    <w:rsid w:val="00173E2E"/>
    <w:rsid w:val="00174595"/>
    <w:rsid w:val="00175EC1"/>
    <w:rsid w:val="001769FC"/>
    <w:rsid w:val="00176ABB"/>
    <w:rsid w:val="00182FA9"/>
    <w:rsid w:val="001835A5"/>
    <w:rsid w:val="001841C4"/>
    <w:rsid w:val="00184C26"/>
    <w:rsid w:val="00184DC3"/>
    <w:rsid w:val="00186D31"/>
    <w:rsid w:val="00190E9B"/>
    <w:rsid w:val="00190EDA"/>
    <w:rsid w:val="00191A37"/>
    <w:rsid w:val="001925D1"/>
    <w:rsid w:val="00193C51"/>
    <w:rsid w:val="00194148"/>
    <w:rsid w:val="001949F9"/>
    <w:rsid w:val="00195120"/>
    <w:rsid w:val="001952D1"/>
    <w:rsid w:val="00196185"/>
    <w:rsid w:val="00197739"/>
    <w:rsid w:val="001A0088"/>
    <w:rsid w:val="001A046B"/>
    <w:rsid w:val="001A3FC6"/>
    <w:rsid w:val="001A4909"/>
    <w:rsid w:val="001A52FA"/>
    <w:rsid w:val="001B2793"/>
    <w:rsid w:val="001B2B4A"/>
    <w:rsid w:val="001B3568"/>
    <w:rsid w:val="001B4CF2"/>
    <w:rsid w:val="001B5E12"/>
    <w:rsid w:val="001B6590"/>
    <w:rsid w:val="001B6BEA"/>
    <w:rsid w:val="001B793C"/>
    <w:rsid w:val="001C055B"/>
    <w:rsid w:val="001C10F4"/>
    <w:rsid w:val="001C43BE"/>
    <w:rsid w:val="001C4F7B"/>
    <w:rsid w:val="001C79C8"/>
    <w:rsid w:val="001D0831"/>
    <w:rsid w:val="001D10EA"/>
    <w:rsid w:val="001D133F"/>
    <w:rsid w:val="001D368B"/>
    <w:rsid w:val="001D38D5"/>
    <w:rsid w:val="001D4D2D"/>
    <w:rsid w:val="001D593E"/>
    <w:rsid w:val="001D5CF9"/>
    <w:rsid w:val="001D5EC6"/>
    <w:rsid w:val="001E1708"/>
    <w:rsid w:val="001E2A58"/>
    <w:rsid w:val="001E557D"/>
    <w:rsid w:val="001E650A"/>
    <w:rsid w:val="001E6D5F"/>
    <w:rsid w:val="001F267E"/>
    <w:rsid w:val="00200A93"/>
    <w:rsid w:val="00203F50"/>
    <w:rsid w:val="00207F64"/>
    <w:rsid w:val="00210115"/>
    <w:rsid w:val="00210B3B"/>
    <w:rsid w:val="00211B68"/>
    <w:rsid w:val="0021216A"/>
    <w:rsid w:val="002154FB"/>
    <w:rsid w:val="0021599B"/>
    <w:rsid w:val="00215E42"/>
    <w:rsid w:val="00215F4E"/>
    <w:rsid w:val="00216195"/>
    <w:rsid w:val="002171B3"/>
    <w:rsid w:val="00217D67"/>
    <w:rsid w:val="00217E0D"/>
    <w:rsid w:val="002214C0"/>
    <w:rsid w:val="002222C0"/>
    <w:rsid w:val="00222383"/>
    <w:rsid w:val="00222FFE"/>
    <w:rsid w:val="00224942"/>
    <w:rsid w:val="00224D78"/>
    <w:rsid w:val="00224FB2"/>
    <w:rsid w:val="002254D7"/>
    <w:rsid w:val="00225BEF"/>
    <w:rsid w:val="0023192B"/>
    <w:rsid w:val="00231D75"/>
    <w:rsid w:val="00233036"/>
    <w:rsid w:val="00233226"/>
    <w:rsid w:val="0023366C"/>
    <w:rsid w:val="00233B38"/>
    <w:rsid w:val="002402B7"/>
    <w:rsid w:val="002407B1"/>
    <w:rsid w:val="0024390F"/>
    <w:rsid w:val="00243EB8"/>
    <w:rsid w:val="00244EEC"/>
    <w:rsid w:val="002469E5"/>
    <w:rsid w:val="00246B9F"/>
    <w:rsid w:val="00247064"/>
    <w:rsid w:val="00247661"/>
    <w:rsid w:val="00247B8C"/>
    <w:rsid w:val="00251906"/>
    <w:rsid w:val="00251BB6"/>
    <w:rsid w:val="00253144"/>
    <w:rsid w:val="002531E4"/>
    <w:rsid w:val="00255A35"/>
    <w:rsid w:val="0025647D"/>
    <w:rsid w:val="00265A7F"/>
    <w:rsid w:val="00265C08"/>
    <w:rsid w:val="00266C23"/>
    <w:rsid w:val="00267226"/>
    <w:rsid w:val="00273CA0"/>
    <w:rsid w:val="0027474C"/>
    <w:rsid w:val="0027516D"/>
    <w:rsid w:val="00280137"/>
    <w:rsid w:val="002802F6"/>
    <w:rsid w:val="0028072E"/>
    <w:rsid w:val="00282499"/>
    <w:rsid w:val="00282F8F"/>
    <w:rsid w:val="002830C7"/>
    <w:rsid w:val="0029110D"/>
    <w:rsid w:val="00291B15"/>
    <w:rsid w:val="00292A82"/>
    <w:rsid w:val="0029310A"/>
    <w:rsid w:val="00293217"/>
    <w:rsid w:val="0029572E"/>
    <w:rsid w:val="00296620"/>
    <w:rsid w:val="00296F7B"/>
    <w:rsid w:val="00297904"/>
    <w:rsid w:val="00297C72"/>
    <w:rsid w:val="002A0330"/>
    <w:rsid w:val="002A0343"/>
    <w:rsid w:val="002A0EB8"/>
    <w:rsid w:val="002A2A29"/>
    <w:rsid w:val="002A2BC6"/>
    <w:rsid w:val="002A35E2"/>
    <w:rsid w:val="002A3D1C"/>
    <w:rsid w:val="002A4ADC"/>
    <w:rsid w:val="002A6F2A"/>
    <w:rsid w:val="002B3C4D"/>
    <w:rsid w:val="002B4872"/>
    <w:rsid w:val="002B4AB6"/>
    <w:rsid w:val="002B608B"/>
    <w:rsid w:val="002B61C7"/>
    <w:rsid w:val="002B6873"/>
    <w:rsid w:val="002C10AB"/>
    <w:rsid w:val="002C3268"/>
    <w:rsid w:val="002C37F3"/>
    <w:rsid w:val="002C3835"/>
    <w:rsid w:val="002C3ABB"/>
    <w:rsid w:val="002C50FF"/>
    <w:rsid w:val="002C6317"/>
    <w:rsid w:val="002C7A14"/>
    <w:rsid w:val="002D00B3"/>
    <w:rsid w:val="002D086C"/>
    <w:rsid w:val="002D1457"/>
    <w:rsid w:val="002D1CC8"/>
    <w:rsid w:val="002D286D"/>
    <w:rsid w:val="002D337C"/>
    <w:rsid w:val="002D44D5"/>
    <w:rsid w:val="002D5589"/>
    <w:rsid w:val="002D5E66"/>
    <w:rsid w:val="002D6BD9"/>
    <w:rsid w:val="002E0C2C"/>
    <w:rsid w:val="002E0ECB"/>
    <w:rsid w:val="002E145E"/>
    <w:rsid w:val="002E5559"/>
    <w:rsid w:val="002E5C14"/>
    <w:rsid w:val="002E6BE4"/>
    <w:rsid w:val="002F1DD5"/>
    <w:rsid w:val="002F21BC"/>
    <w:rsid w:val="002F29E5"/>
    <w:rsid w:val="002F301A"/>
    <w:rsid w:val="002F41B3"/>
    <w:rsid w:val="00300804"/>
    <w:rsid w:val="00301DF3"/>
    <w:rsid w:val="003036A3"/>
    <w:rsid w:val="00304791"/>
    <w:rsid w:val="00304BEB"/>
    <w:rsid w:val="00305F8D"/>
    <w:rsid w:val="00306E33"/>
    <w:rsid w:val="003071F1"/>
    <w:rsid w:val="003077BB"/>
    <w:rsid w:val="00311FA1"/>
    <w:rsid w:val="0031291E"/>
    <w:rsid w:val="00317DC2"/>
    <w:rsid w:val="00322B2F"/>
    <w:rsid w:val="0032346D"/>
    <w:rsid w:val="00324032"/>
    <w:rsid w:val="00324754"/>
    <w:rsid w:val="00326A8C"/>
    <w:rsid w:val="00327029"/>
    <w:rsid w:val="0033015F"/>
    <w:rsid w:val="00331A98"/>
    <w:rsid w:val="003324EA"/>
    <w:rsid w:val="003352BF"/>
    <w:rsid w:val="00337DC7"/>
    <w:rsid w:val="0034179D"/>
    <w:rsid w:val="003421A5"/>
    <w:rsid w:val="003443FE"/>
    <w:rsid w:val="00344460"/>
    <w:rsid w:val="00347E13"/>
    <w:rsid w:val="00350535"/>
    <w:rsid w:val="003519AF"/>
    <w:rsid w:val="00353EF4"/>
    <w:rsid w:val="00354CB4"/>
    <w:rsid w:val="003551A9"/>
    <w:rsid w:val="00355992"/>
    <w:rsid w:val="0035726F"/>
    <w:rsid w:val="00360240"/>
    <w:rsid w:val="00360986"/>
    <w:rsid w:val="003613B2"/>
    <w:rsid w:val="00362A7F"/>
    <w:rsid w:val="00365C67"/>
    <w:rsid w:val="003674C0"/>
    <w:rsid w:val="00370216"/>
    <w:rsid w:val="00370BA5"/>
    <w:rsid w:val="003712C0"/>
    <w:rsid w:val="003714E7"/>
    <w:rsid w:val="00371A39"/>
    <w:rsid w:val="00371DB3"/>
    <w:rsid w:val="00373634"/>
    <w:rsid w:val="0037415B"/>
    <w:rsid w:val="0037491A"/>
    <w:rsid w:val="00375237"/>
    <w:rsid w:val="003767B9"/>
    <w:rsid w:val="003774C0"/>
    <w:rsid w:val="00380B94"/>
    <w:rsid w:val="00380D2F"/>
    <w:rsid w:val="0038523A"/>
    <w:rsid w:val="00386F47"/>
    <w:rsid w:val="00387D6A"/>
    <w:rsid w:val="003904AE"/>
    <w:rsid w:val="00390FED"/>
    <w:rsid w:val="00395370"/>
    <w:rsid w:val="00395B02"/>
    <w:rsid w:val="0039617B"/>
    <w:rsid w:val="00397C58"/>
    <w:rsid w:val="00397F0D"/>
    <w:rsid w:val="003A09A9"/>
    <w:rsid w:val="003A16E3"/>
    <w:rsid w:val="003A54F0"/>
    <w:rsid w:val="003A799C"/>
    <w:rsid w:val="003B1359"/>
    <w:rsid w:val="003B2AEF"/>
    <w:rsid w:val="003B48E6"/>
    <w:rsid w:val="003B5E93"/>
    <w:rsid w:val="003B5ED5"/>
    <w:rsid w:val="003C1352"/>
    <w:rsid w:val="003C25C6"/>
    <w:rsid w:val="003C26D0"/>
    <w:rsid w:val="003C2D63"/>
    <w:rsid w:val="003C48DB"/>
    <w:rsid w:val="003C4F84"/>
    <w:rsid w:val="003C604E"/>
    <w:rsid w:val="003C7F50"/>
    <w:rsid w:val="003D0D89"/>
    <w:rsid w:val="003D2547"/>
    <w:rsid w:val="003D294C"/>
    <w:rsid w:val="003D4A68"/>
    <w:rsid w:val="003D5131"/>
    <w:rsid w:val="003E0FF7"/>
    <w:rsid w:val="003E1D50"/>
    <w:rsid w:val="003E21F5"/>
    <w:rsid w:val="003E4649"/>
    <w:rsid w:val="003E539B"/>
    <w:rsid w:val="003E7411"/>
    <w:rsid w:val="003E775A"/>
    <w:rsid w:val="003F0BA5"/>
    <w:rsid w:val="003F10AB"/>
    <w:rsid w:val="003F371D"/>
    <w:rsid w:val="003F3CEB"/>
    <w:rsid w:val="003F500F"/>
    <w:rsid w:val="003F507C"/>
    <w:rsid w:val="003F5191"/>
    <w:rsid w:val="003F612A"/>
    <w:rsid w:val="003F6297"/>
    <w:rsid w:val="003F6D63"/>
    <w:rsid w:val="00402390"/>
    <w:rsid w:val="0040361E"/>
    <w:rsid w:val="00403DD6"/>
    <w:rsid w:val="00405CB4"/>
    <w:rsid w:val="00406EFF"/>
    <w:rsid w:val="00406F4E"/>
    <w:rsid w:val="00410283"/>
    <w:rsid w:val="00411FD8"/>
    <w:rsid w:val="00412637"/>
    <w:rsid w:val="00414599"/>
    <w:rsid w:val="00416019"/>
    <w:rsid w:val="004162AB"/>
    <w:rsid w:val="00416708"/>
    <w:rsid w:val="00416A44"/>
    <w:rsid w:val="0041786C"/>
    <w:rsid w:val="00421417"/>
    <w:rsid w:val="004219E2"/>
    <w:rsid w:val="004230C1"/>
    <w:rsid w:val="004271FB"/>
    <w:rsid w:val="00427F97"/>
    <w:rsid w:val="00432A71"/>
    <w:rsid w:val="00433BE5"/>
    <w:rsid w:val="0043670F"/>
    <w:rsid w:val="00436F4D"/>
    <w:rsid w:val="00443B4F"/>
    <w:rsid w:val="00443FA6"/>
    <w:rsid w:val="00444E04"/>
    <w:rsid w:val="00446AB9"/>
    <w:rsid w:val="00446D96"/>
    <w:rsid w:val="00451F4B"/>
    <w:rsid w:val="00453E8F"/>
    <w:rsid w:val="00454F6F"/>
    <w:rsid w:val="00456B85"/>
    <w:rsid w:val="00460C51"/>
    <w:rsid w:val="0046165B"/>
    <w:rsid w:val="004620B5"/>
    <w:rsid w:val="004621A1"/>
    <w:rsid w:val="00464C97"/>
    <w:rsid w:val="004667D1"/>
    <w:rsid w:val="00466FF5"/>
    <w:rsid w:val="00474104"/>
    <w:rsid w:val="00476797"/>
    <w:rsid w:val="00477193"/>
    <w:rsid w:val="004801B7"/>
    <w:rsid w:val="004803CC"/>
    <w:rsid w:val="00481742"/>
    <w:rsid w:val="0048399B"/>
    <w:rsid w:val="004845B8"/>
    <w:rsid w:val="00484D55"/>
    <w:rsid w:val="004852E8"/>
    <w:rsid w:val="00487079"/>
    <w:rsid w:val="0048713F"/>
    <w:rsid w:val="00487847"/>
    <w:rsid w:val="0049006C"/>
    <w:rsid w:val="004902E2"/>
    <w:rsid w:val="004904A3"/>
    <w:rsid w:val="00491CD7"/>
    <w:rsid w:val="0049290C"/>
    <w:rsid w:val="004943FE"/>
    <w:rsid w:val="00494A79"/>
    <w:rsid w:val="00494D69"/>
    <w:rsid w:val="004A20D3"/>
    <w:rsid w:val="004A34E8"/>
    <w:rsid w:val="004A3772"/>
    <w:rsid w:val="004A764A"/>
    <w:rsid w:val="004A7EDF"/>
    <w:rsid w:val="004B026A"/>
    <w:rsid w:val="004B30E3"/>
    <w:rsid w:val="004B3568"/>
    <w:rsid w:val="004B5D06"/>
    <w:rsid w:val="004B6237"/>
    <w:rsid w:val="004B65C6"/>
    <w:rsid w:val="004C0556"/>
    <w:rsid w:val="004C11BE"/>
    <w:rsid w:val="004C1E82"/>
    <w:rsid w:val="004C1F0A"/>
    <w:rsid w:val="004C457D"/>
    <w:rsid w:val="004C652A"/>
    <w:rsid w:val="004C7B93"/>
    <w:rsid w:val="004C7D80"/>
    <w:rsid w:val="004D0BBA"/>
    <w:rsid w:val="004D117F"/>
    <w:rsid w:val="004D36F3"/>
    <w:rsid w:val="004D3D02"/>
    <w:rsid w:val="004D435C"/>
    <w:rsid w:val="004D66FE"/>
    <w:rsid w:val="004D728A"/>
    <w:rsid w:val="004D769B"/>
    <w:rsid w:val="004E07C1"/>
    <w:rsid w:val="004E11F3"/>
    <w:rsid w:val="004E4D87"/>
    <w:rsid w:val="004E52CA"/>
    <w:rsid w:val="004E6B50"/>
    <w:rsid w:val="004E6B83"/>
    <w:rsid w:val="004E7456"/>
    <w:rsid w:val="004E7E8E"/>
    <w:rsid w:val="004F09EB"/>
    <w:rsid w:val="004F09FD"/>
    <w:rsid w:val="004F18E5"/>
    <w:rsid w:val="004F6DBF"/>
    <w:rsid w:val="00500147"/>
    <w:rsid w:val="00500615"/>
    <w:rsid w:val="005010C7"/>
    <w:rsid w:val="00501497"/>
    <w:rsid w:val="00502842"/>
    <w:rsid w:val="00503EBA"/>
    <w:rsid w:val="005040FE"/>
    <w:rsid w:val="005042B8"/>
    <w:rsid w:val="00505873"/>
    <w:rsid w:val="00506F92"/>
    <w:rsid w:val="00507BBD"/>
    <w:rsid w:val="00507DA7"/>
    <w:rsid w:val="00510928"/>
    <w:rsid w:val="00511A10"/>
    <w:rsid w:val="00511DC2"/>
    <w:rsid w:val="00512626"/>
    <w:rsid w:val="0051374A"/>
    <w:rsid w:val="00514CFB"/>
    <w:rsid w:val="005234E9"/>
    <w:rsid w:val="005246F7"/>
    <w:rsid w:val="0052474D"/>
    <w:rsid w:val="00525D23"/>
    <w:rsid w:val="00525E86"/>
    <w:rsid w:val="00526800"/>
    <w:rsid w:val="0053094A"/>
    <w:rsid w:val="00530A89"/>
    <w:rsid w:val="00531084"/>
    <w:rsid w:val="00531254"/>
    <w:rsid w:val="00531A66"/>
    <w:rsid w:val="00531D78"/>
    <w:rsid w:val="005321A9"/>
    <w:rsid w:val="00532B7B"/>
    <w:rsid w:val="00533E8F"/>
    <w:rsid w:val="00534A37"/>
    <w:rsid w:val="005378D9"/>
    <w:rsid w:val="005405BD"/>
    <w:rsid w:val="00541EEF"/>
    <w:rsid w:val="0054286B"/>
    <w:rsid w:val="0054313B"/>
    <w:rsid w:val="0054516F"/>
    <w:rsid w:val="00545292"/>
    <w:rsid w:val="00546353"/>
    <w:rsid w:val="00546E7D"/>
    <w:rsid w:val="00547ADE"/>
    <w:rsid w:val="00550690"/>
    <w:rsid w:val="005518A2"/>
    <w:rsid w:val="005521F4"/>
    <w:rsid w:val="005527E3"/>
    <w:rsid w:val="005544D3"/>
    <w:rsid w:val="00554D57"/>
    <w:rsid w:val="005550EE"/>
    <w:rsid w:val="00555264"/>
    <w:rsid w:val="00556626"/>
    <w:rsid w:val="005574C0"/>
    <w:rsid w:val="00557C75"/>
    <w:rsid w:val="00560342"/>
    <w:rsid w:val="005633E4"/>
    <w:rsid w:val="005639F8"/>
    <w:rsid w:val="00564166"/>
    <w:rsid w:val="00565327"/>
    <w:rsid w:val="00566259"/>
    <w:rsid w:val="00566C07"/>
    <w:rsid w:val="00570824"/>
    <w:rsid w:val="005722CD"/>
    <w:rsid w:val="005769BC"/>
    <w:rsid w:val="005800C8"/>
    <w:rsid w:val="005802B6"/>
    <w:rsid w:val="00580D0B"/>
    <w:rsid w:val="005810E8"/>
    <w:rsid w:val="00581484"/>
    <w:rsid w:val="005815D7"/>
    <w:rsid w:val="00581E4A"/>
    <w:rsid w:val="00583016"/>
    <w:rsid w:val="00583907"/>
    <w:rsid w:val="00583BAF"/>
    <w:rsid w:val="00583DD9"/>
    <w:rsid w:val="00584556"/>
    <w:rsid w:val="00587B5A"/>
    <w:rsid w:val="00590A31"/>
    <w:rsid w:val="0059243A"/>
    <w:rsid w:val="00592B3C"/>
    <w:rsid w:val="0059434A"/>
    <w:rsid w:val="00597487"/>
    <w:rsid w:val="0059796E"/>
    <w:rsid w:val="005A1949"/>
    <w:rsid w:val="005A27DE"/>
    <w:rsid w:val="005A34DB"/>
    <w:rsid w:val="005A3AEE"/>
    <w:rsid w:val="005A3F7B"/>
    <w:rsid w:val="005A47BE"/>
    <w:rsid w:val="005A4EDE"/>
    <w:rsid w:val="005A5618"/>
    <w:rsid w:val="005A5BAB"/>
    <w:rsid w:val="005A6174"/>
    <w:rsid w:val="005A66CA"/>
    <w:rsid w:val="005A6D23"/>
    <w:rsid w:val="005B1DEA"/>
    <w:rsid w:val="005B4DAC"/>
    <w:rsid w:val="005B6013"/>
    <w:rsid w:val="005B605D"/>
    <w:rsid w:val="005B6365"/>
    <w:rsid w:val="005B6FC2"/>
    <w:rsid w:val="005B7FCA"/>
    <w:rsid w:val="005C100D"/>
    <w:rsid w:val="005C37B6"/>
    <w:rsid w:val="005C3FDC"/>
    <w:rsid w:val="005C473C"/>
    <w:rsid w:val="005C4946"/>
    <w:rsid w:val="005C5875"/>
    <w:rsid w:val="005C603F"/>
    <w:rsid w:val="005C6F6E"/>
    <w:rsid w:val="005C719B"/>
    <w:rsid w:val="005D13CB"/>
    <w:rsid w:val="005D24AD"/>
    <w:rsid w:val="005D2A5F"/>
    <w:rsid w:val="005D4D54"/>
    <w:rsid w:val="005D6669"/>
    <w:rsid w:val="005D6BBA"/>
    <w:rsid w:val="005D6EDA"/>
    <w:rsid w:val="005D77AE"/>
    <w:rsid w:val="005E081C"/>
    <w:rsid w:val="005E15DA"/>
    <w:rsid w:val="005E21E0"/>
    <w:rsid w:val="005E423E"/>
    <w:rsid w:val="005E72B3"/>
    <w:rsid w:val="005E798D"/>
    <w:rsid w:val="005E7A43"/>
    <w:rsid w:val="005F059C"/>
    <w:rsid w:val="005F185D"/>
    <w:rsid w:val="005F4698"/>
    <w:rsid w:val="005F46E7"/>
    <w:rsid w:val="005F48D7"/>
    <w:rsid w:val="005F5270"/>
    <w:rsid w:val="005F627E"/>
    <w:rsid w:val="00600D5B"/>
    <w:rsid w:val="00601035"/>
    <w:rsid w:val="00602D74"/>
    <w:rsid w:val="00604CDF"/>
    <w:rsid w:val="0060621A"/>
    <w:rsid w:val="0061096E"/>
    <w:rsid w:val="00613B8B"/>
    <w:rsid w:val="00615EA0"/>
    <w:rsid w:val="0062132B"/>
    <w:rsid w:val="00622F15"/>
    <w:rsid w:val="0062348A"/>
    <w:rsid w:val="006241B4"/>
    <w:rsid w:val="00627ABB"/>
    <w:rsid w:val="00631C77"/>
    <w:rsid w:val="006320B6"/>
    <w:rsid w:val="0063656E"/>
    <w:rsid w:val="00637973"/>
    <w:rsid w:val="00642D5C"/>
    <w:rsid w:val="006437B1"/>
    <w:rsid w:val="00646B0D"/>
    <w:rsid w:val="0064716F"/>
    <w:rsid w:val="006476E0"/>
    <w:rsid w:val="00647E16"/>
    <w:rsid w:val="0065078A"/>
    <w:rsid w:val="00650CBA"/>
    <w:rsid w:val="00651B15"/>
    <w:rsid w:val="006526C9"/>
    <w:rsid w:val="00653DEF"/>
    <w:rsid w:val="00655257"/>
    <w:rsid w:val="0065561E"/>
    <w:rsid w:val="00656096"/>
    <w:rsid w:val="0065682F"/>
    <w:rsid w:val="00660773"/>
    <w:rsid w:val="00662B3A"/>
    <w:rsid w:val="00663AD7"/>
    <w:rsid w:val="00665F8C"/>
    <w:rsid w:val="0066632D"/>
    <w:rsid w:val="00670F42"/>
    <w:rsid w:val="00672098"/>
    <w:rsid w:val="0067587C"/>
    <w:rsid w:val="00676C81"/>
    <w:rsid w:val="00677D4C"/>
    <w:rsid w:val="00680CBF"/>
    <w:rsid w:val="006831B4"/>
    <w:rsid w:val="006832E0"/>
    <w:rsid w:val="006903F1"/>
    <w:rsid w:val="0069093E"/>
    <w:rsid w:val="00692051"/>
    <w:rsid w:val="006938A3"/>
    <w:rsid w:val="00693CFE"/>
    <w:rsid w:val="006940C3"/>
    <w:rsid w:val="00694C91"/>
    <w:rsid w:val="00694F35"/>
    <w:rsid w:val="00696F7B"/>
    <w:rsid w:val="006975F0"/>
    <w:rsid w:val="006A007C"/>
    <w:rsid w:val="006A0D3A"/>
    <w:rsid w:val="006A1CC5"/>
    <w:rsid w:val="006A26BD"/>
    <w:rsid w:val="006A3C97"/>
    <w:rsid w:val="006A55BC"/>
    <w:rsid w:val="006B2F8E"/>
    <w:rsid w:val="006B3DA4"/>
    <w:rsid w:val="006B4027"/>
    <w:rsid w:val="006B56E0"/>
    <w:rsid w:val="006B5C0A"/>
    <w:rsid w:val="006C18EC"/>
    <w:rsid w:val="006C1971"/>
    <w:rsid w:val="006C1D3D"/>
    <w:rsid w:val="006C6484"/>
    <w:rsid w:val="006D7E6E"/>
    <w:rsid w:val="006E0058"/>
    <w:rsid w:val="006E6CDB"/>
    <w:rsid w:val="006E6E82"/>
    <w:rsid w:val="006E7C18"/>
    <w:rsid w:val="006E7CA6"/>
    <w:rsid w:val="006F1958"/>
    <w:rsid w:val="006F1A93"/>
    <w:rsid w:val="006F1FE6"/>
    <w:rsid w:val="006F32E6"/>
    <w:rsid w:val="006F3408"/>
    <w:rsid w:val="006F373B"/>
    <w:rsid w:val="006F6CC0"/>
    <w:rsid w:val="006F7092"/>
    <w:rsid w:val="006F77A6"/>
    <w:rsid w:val="007011A9"/>
    <w:rsid w:val="0070245F"/>
    <w:rsid w:val="00705324"/>
    <w:rsid w:val="00706E3F"/>
    <w:rsid w:val="007111AD"/>
    <w:rsid w:val="00711653"/>
    <w:rsid w:val="00713DF8"/>
    <w:rsid w:val="00714F7A"/>
    <w:rsid w:val="00715761"/>
    <w:rsid w:val="00721845"/>
    <w:rsid w:val="007227EA"/>
    <w:rsid w:val="007232F9"/>
    <w:rsid w:val="00723B92"/>
    <w:rsid w:val="007256A1"/>
    <w:rsid w:val="00725B48"/>
    <w:rsid w:val="0072654E"/>
    <w:rsid w:val="00726926"/>
    <w:rsid w:val="00727461"/>
    <w:rsid w:val="00727A65"/>
    <w:rsid w:val="00730D9F"/>
    <w:rsid w:val="00731149"/>
    <w:rsid w:val="00731D5B"/>
    <w:rsid w:val="007320A6"/>
    <w:rsid w:val="007329F1"/>
    <w:rsid w:val="00732ACB"/>
    <w:rsid w:val="00733EF9"/>
    <w:rsid w:val="00734C5D"/>
    <w:rsid w:val="007350A4"/>
    <w:rsid w:val="007350E7"/>
    <w:rsid w:val="007364FE"/>
    <w:rsid w:val="00736EDA"/>
    <w:rsid w:val="007379B5"/>
    <w:rsid w:val="00737A6C"/>
    <w:rsid w:val="00742369"/>
    <w:rsid w:val="00743D48"/>
    <w:rsid w:val="00745C01"/>
    <w:rsid w:val="0074620A"/>
    <w:rsid w:val="007478D2"/>
    <w:rsid w:val="00750362"/>
    <w:rsid w:val="00754EB8"/>
    <w:rsid w:val="00755853"/>
    <w:rsid w:val="00755F06"/>
    <w:rsid w:val="00756423"/>
    <w:rsid w:val="00756487"/>
    <w:rsid w:val="00756EE4"/>
    <w:rsid w:val="0076187C"/>
    <w:rsid w:val="00761E12"/>
    <w:rsid w:val="00764DC2"/>
    <w:rsid w:val="00767E62"/>
    <w:rsid w:val="007705EB"/>
    <w:rsid w:val="007726EA"/>
    <w:rsid w:val="00773755"/>
    <w:rsid w:val="007738AF"/>
    <w:rsid w:val="007748A8"/>
    <w:rsid w:val="00775C40"/>
    <w:rsid w:val="007761D9"/>
    <w:rsid w:val="007774F2"/>
    <w:rsid w:val="00777915"/>
    <w:rsid w:val="007808C9"/>
    <w:rsid w:val="00783802"/>
    <w:rsid w:val="00785A5D"/>
    <w:rsid w:val="00785BB5"/>
    <w:rsid w:val="0079005E"/>
    <w:rsid w:val="00790340"/>
    <w:rsid w:val="0079189E"/>
    <w:rsid w:val="007925AB"/>
    <w:rsid w:val="0079571C"/>
    <w:rsid w:val="00795831"/>
    <w:rsid w:val="00796B2D"/>
    <w:rsid w:val="00797758"/>
    <w:rsid w:val="007A1843"/>
    <w:rsid w:val="007A2C33"/>
    <w:rsid w:val="007A2E28"/>
    <w:rsid w:val="007A3A0E"/>
    <w:rsid w:val="007A3B53"/>
    <w:rsid w:val="007A3FC5"/>
    <w:rsid w:val="007A5E0C"/>
    <w:rsid w:val="007A5F17"/>
    <w:rsid w:val="007A71BE"/>
    <w:rsid w:val="007A787D"/>
    <w:rsid w:val="007B01AE"/>
    <w:rsid w:val="007B16E0"/>
    <w:rsid w:val="007B2D95"/>
    <w:rsid w:val="007B3E81"/>
    <w:rsid w:val="007B4BDC"/>
    <w:rsid w:val="007B5146"/>
    <w:rsid w:val="007B5E98"/>
    <w:rsid w:val="007B6B9F"/>
    <w:rsid w:val="007B739A"/>
    <w:rsid w:val="007C157A"/>
    <w:rsid w:val="007C2CC2"/>
    <w:rsid w:val="007C2D63"/>
    <w:rsid w:val="007C2E2F"/>
    <w:rsid w:val="007C40B8"/>
    <w:rsid w:val="007C4564"/>
    <w:rsid w:val="007C45AF"/>
    <w:rsid w:val="007C7E9C"/>
    <w:rsid w:val="007D0BEB"/>
    <w:rsid w:val="007D25E4"/>
    <w:rsid w:val="007D51FB"/>
    <w:rsid w:val="007D615A"/>
    <w:rsid w:val="007D7426"/>
    <w:rsid w:val="007E042E"/>
    <w:rsid w:val="007E18F0"/>
    <w:rsid w:val="007E1CA0"/>
    <w:rsid w:val="007E2F28"/>
    <w:rsid w:val="007E5C37"/>
    <w:rsid w:val="007E6C6B"/>
    <w:rsid w:val="007E7A43"/>
    <w:rsid w:val="007F1279"/>
    <w:rsid w:val="007F39F6"/>
    <w:rsid w:val="007F5ADB"/>
    <w:rsid w:val="007F5E1F"/>
    <w:rsid w:val="007F7386"/>
    <w:rsid w:val="007F771C"/>
    <w:rsid w:val="00802836"/>
    <w:rsid w:val="00805451"/>
    <w:rsid w:val="0080571B"/>
    <w:rsid w:val="008059F2"/>
    <w:rsid w:val="00805B79"/>
    <w:rsid w:val="00805F64"/>
    <w:rsid w:val="00806C21"/>
    <w:rsid w:val="00807139"/>
    <w:rsid w:val="00807514"/>
    <w:rsid w:val="0081491E"/>
    <w:rsid w:val="008152E8"/>
    <w:rsid w:val="00815E89"/>
    <w:rsid w:val="00816CF2"/>
    <w:rsid w:val="0081712E"/>
    <w:rsid w:val="00817B0F"/>
    <w:rsid w:val="008208AB"/>
    <w:rsid w:val="00821C2C"/>
    <w:rsid w:val="00821D8C"/>
    <w:rsid w:val="0082388C"/>
    <w:rsid w:val="0082544D"/>
    <w:rsid w:val="0082567E"/>
    <w:rsid w:val="008259AB"/>
    <w:rsid w:val="0082616A"/>
    <w:rsid w:val="00827573"/>
    <w:rsid w:val="008275D8"/>
    <w:rsid w:val="00832A01"/>
    <w:rsid w:val="00837916"/>
    <w:rsid w:val="00840BE1"/>
    <w:rsid w:val="00842A17"/>
    <w:rsid w:val="008452E7"/>
    <w:rsid w:val="008458CF"/>
    <w:rsid w:val="00845C9B"/>
    <w:rsid w:val="00847215"/>
    <w:rsid w:val="008472AD"/>
    <w:rsid w:val="00847C35"/>
    <w:rsid w:val="008539CD"/>
    <w:rsid w:val="0085400B"/>
    <w:rsid w:val="0085455D"/>
    <w:rsid w:val="0085461A"/>
    <w:rsid w:val="00854B72"/>
    <w:rsid w:val="0085507B"/>
    <w:rsid w:val="0085698E"/>
    <w:rsid w:val="008613E3"/>
    <w:rsid w:val="008614DF"/>
    <w:rsid w:val="00861DA6"/>
    <w:rsid w:val="008634AF"/>
    <w:rsid w:val="00863BB0"/>
    <w:rsid w:val="00864238"/>
    <w:rsid w:val="008643DC"/>
    <w:rsid w:val="00864A2D"/>
    <w:rsid w:val="008672AC"/>
    <w:rsid w:val="00867998"/>
    <w:rsid w:val="00870252"/>
    <w:rsid w:val="00870447"/>
    <w:rsid w:val="008712F0"/>
    <w:rsid w:val="008714B1"/>
    <w:rsid w:val="008721CA"/>
    <w:rsid w:val="00872C4C"/>
    <w:rsid w:val="008734B6"/>
    <w:rsid w:val="00873DBD"/>
    <w:rsid w:val="00875C3E"/>
    <w:rsid w:val="00877168"/>
    <w:rsid w:val="00880D6B"/>
    <w:rsid w:val="00881648"/>
    <w:rsid w:val="00886EDA"/>
    <w:rsid w:val="008907B3"/>
    <w:rsid w:val="008909F0"/>
    <w:rsid w:val="0089300C"/>
    <w:rsid w:val="008931F5"/>
    <w:rsid w:val="00893EEC"/>
    <w:rsid w:val="008940DC"/>
    <w:rsid w:val="0089567B"/>
    <w:rsid w:val="008956EC"/>
    <w:rsid w:val="008958C1"/>
    <w:rsid w:val="008A00A7"/>
    <w:rsid w:val="008A18DB"/>
    <w:rsid w:val="008A34AC"/>
    <w:rsid w:val="008A5CCE"/>
    <w:rsid w:val="008A6D1F"/>
    <w:rsid w:val="008A7ECA"/>
    <w:rsid w:val="008B3BA6"/>
    <w:rsid w:val="008B5992"/>
    <w:rsid w:val="008B66D9"/>
    <w:rsid w:val="008C2274"/>
    <w:rsid w:val="008C2605"/>
    <w:rsid w:val="008C2666"/>
    <w:rsid w:val="008C72CB"/>
    <w:rsid w:val="008D10A2"/>
    <w:rsid w:val="008D24E7"/>
    <w:rsid w:val="008D3579"/>
    <w:rsid w:val="008D372C"/>
    <w:rsid w:val="008D3A99"/>
    <w:rsid w:val="008D50E4"/>
    <w:rsid w:val="008D5589"/>
    <w:rsid w:val="008D5604"/>
    <w:rsid w:val="008D6344"/>
    <w:rsid w:val="008D76DA"/>
    <w:rsid w:val="008D7B80"/>
    <w:rsid w:val="008E11C5"/>
    <w:rsid w:val="008E1E86"/>
    <w:rsid w:val="008E2082"/>
    <w:rsid w:val="008E5942"/>
    <w:rsid w:val="008E6E99"/>
    <w:rsid w:val="008F1156"/>
    <w:rsid w:val="008F2C1D"/>
    <w:rsid w:val="008F4CEC"/>
    <w:rsid w:val="008F4FCA"/>
    <w:rsid w:val="00900041"/>
    <w:rsid w:val="009016B8"/>
    <w:rsid w:val="00901A62"/>
    <w:rsid w:val="009039A1"/>
    <w:rsid w:val="00903DB5"/>
    <w:rsid w:val="00905CB7"/>
    <w:rsid w:val="00906D3F"/>
    <w:rsid w:val="00906DCE"/>
    <w:rsid w:val="00910B29"/>
    <w:rsid w:val="00910DC7"/>
    <w:rsid w:val="00912797"/>
    <w:rsid w:val="00914B92"/>
    <w:rsid w:val="00915753"/>
    <w:rsid w:val="00916C16"/>
    <w:rsid w:val="00916F98"/>
    <w:rsid w:val="00917B82"/>
    <w:rsid w:val="00920018"/>
    <w:rsid w:val="009204EB"/>
    <w:rsid w:val="00922C2D"/>
    <w:rsid w:val="0092338A"/>
    <w:rsid w:val="009235C0"/>
    <w:rsid w:val="00923DCA"/>
    <w:rsid w:val="00926BC3"/>
    <w:rsid w:val="0093028A"/>
    <w:rsid w:val="00930E89"/>
    <w:rsid w:val="00935F7C"/>
    <w:rsid w:val="00936FAF"/>
    <w:rsid w:val="00941460"/>
    <w:rsid w:val="00942944"/>
    <w:rsid w:val="00944509"/>
    <w:rsid w:val="00944829"/>
    <w:rsid w:val="00945642"/>
    <w:rsid w:val="00945E94"/>
    <w:rsid w:val="0095029A"/>
    <w:rsid w:val="00952636"/>
    <w:rsid w:val="0095321B"/>
    <w:rsid w:val="00955F90"/>
    <w:rsid w:val="0095777F"/>
    <w:rsid w:val="00960ACE"/>
    <w:rsid w:val="00960F75"/>
    <w:rsid w:val="00961EE4"/>
    <w:rsid w:val="0096360B"/>
    <w:rsid w:val="00964B6B"/>
    <w:rsid w:val="00964EF9"/>
    <w:rsid w:val="00965BE7"/>
    <w:rsid w:val="00971C34"/>
    <w:rsid w:val="009731FA"/>
    <w:rsid w:val="009754D0"/>
    <w:rsid w:val="00976C6B"/>
    <w:rsid w:val="009770A0"/>
    <w:rsid w:val="0098048F"/>
    <w:rsid w:val="009818D8"/>
    <w:rsid w:val="0098326F"/>
    <w:rsid w:val="00983513"/>
    <w:rsid w:val="00985ECB"/>
    <w:rsid w:val="0098669A"/>
    <w:rsid w:val="00992340"/>
    <w:rsid w:val="00992474"/>
    <w:rsid w:val="00995A6B"/>
    <w:rsid w:val="00997740"/>
    <w:rsid w:val="00997C70"/>
    <w:rsid w:val="009A035F"/>
    <w:rsid w:val="009A6817"/>
    <w:rsid w:val="009A7D7D"/>
    <w:rsid w:val="009B236E"/>
    <w:rsid w:val="009B2DBD"/>
    <w:rsid w:val="009B38C4"/>
    <w:rsid w:val="009B3954"/>
    <w:rsid w:val="009B3AF7"/>
    <w:rsid w:val="009B52A4"/>
    <w:rsid w:val="009B5E00"/>
    <w:rsid w:val="009B61C1"/>
    <w:rsid w:val="009B6445"/>
    <w:rsid w:val="009B66C2"/>
    <w:rsid w:val="009B7A1F"/>
    <w:rsid w:val="009C0420"/>
    <w:rsid w:val="009C066C"/>
    <w:rsid w:val="009C18C8"/>
    <w:rsid w:val="009C3B2E"/>
    <w:rsid w:val="009C5DF6"/>
    <w:rsid w:val="009C5EF9"/>
    <w:rsid w:val="009D3988"/>
    <w:rsid w:val="009D71C7"/>
    <w:rsid w:val="009E19DE"/>
    <w:rsid w:val="009E2DDF"/>
    <w:rsid w:val="009E3B74"/>
    <w:rsid w:val="009E45CD"/>
    <w:rsid w:val="009E52F2"/>
    <w:rsid w:val="009E7856"/>
    <w:rsid w:val="009F011A"/>
    <w:rsid w:val="009F1142"/>
    <w:rsid w:val="009F1A71"/>
    <w:rsid w:val="009F2678"/>
    <w:rsid w:val="009F2B41"/>
    <w:rsid w:val="009F30F0"/>
    <w:rsid w:val="009F34CF"/>
    <w:rsid w:val="009F4068"/>
    <w:rsid w:val="009F53BC"/>
    <w:rsid w:val="009F5C2F"/>
    <w:rsid w:val="00A01D39"/>
    <w:rsid w:val="00A0332E"/>
    <w:rsid w:val="00A04896"/>
    <w:rsid w:val="00A060A3"/>
    <w:rsid w:val="00A071F1"/>
    <w:rsid w:val="00A07620"/>
    <w:rsid w:val="00A079E0"/>
    <w:rsid w:val="00A10DE8"/>
    <w:rsid w:val="00A12684"/>
    <w:rsid w:val="00A141C3"/>
    <w:rsid w:val="00A16302"/>
    <w:rsid w:val="00A17011"/>
    <w:rsid w:val="00A17458"/>
    <w:rsid w:val="00A2019F"/>
    <w:rsid w:val="00A21AC3"/>
    <w:rsid w:val="00A21CDD"/>
    <w:rsid w:val="00A22E2E"/>
    <w:rsid w:val="00A23BFB"/>
    <w:rsid w:val="00A25731"/>
    <w:rsid w:val="00A2677B"/>
    <w:rsid w:val="00A26D14"/>
    <w:rsid w:val="00A3001B"/>
    <w:rsid w:val="00A3044D"/>
    <w:rsid w:val="00A31244"/>
    <w:rsid w:val="00A31281"/>
    <w:rsid w:val="00A33F4A"/>
    <w:rsid w:val="00A36D27"/>
    <w:rsid w:val="00A36DEE"/>
    <w:rsid w:val="00A378C2"/>
    <w:rsid w:val="00A41D7E"/>
    <w:rsid w:val="00A43245"/>
    <w:rsid w:val="00A43C5F"/>
    <w:rsid w:val="00A44604"/>
    <w:rsid w:val="00A462C4"/>
    <w:rsid w:val="00A47704"/>
    <w:rsid w:val="00A5037F"/>
    <w:rsid w:val="00A50A3D"/>
    <w:rsid w:val="00A51209"/>
    <w:rsid w:val="00A519AE"/>
    <w:rsid w:val="00A55964"/>
    <w:rsid w:val="00A57645"/>
    <w:rsid w:val="00A60F57"/>
    <w:rsid w:val="00A61614"/>
    <w:rsid w:val="00A61F8E"/>
    <w:rsid w:val="00A63F8D"/>
    <w:rsid w:val="00A67897"/>
    <w:rsid w:val="00A67B40"/>
    <w:rsid w:val="00A701F5"/>
    <w:rsid w:val="00A7072D"/>
    <w:rsid w:val="00A708D0"/>
    <w:rsid w:val="00A7273A"/>
    <w:rsid w:val="00A728E3"/>
    <w:rsid w:val="00A76473"/>
    <w:rsid w:val="00A76765"/>
    <w:rsid w:val="00A76799"/>
    <w:rsid w:val="00A815F7"/>
    <w:rsid w:val="00A90378"/>
    <w:rsid w:val="00A91C88"/>
    <w:rsid w:val="00A91DAD"/>
    <w:rsid w:val="00A92E91"/>
    <w:rsid w:val="00A94389"/>
    <w:rsid w:val="00A958EF"/>
    <w:rsid w:val="00A95D00"/>
    <w:rsid w:val="00A96A18"/>
    <w:rsid w:val="00A972B1"/>
    <w:rsid w:val="00AA028A"/>
    <w:rsid w:val="00AA0587"/>
    <w:rsid w:val="00AA1C12"/>
    <w:rsid w:val="00AA4E80"/>
    <w:rsid w:val="00AA4E97"/>
    <w:rsid w:val="00AA7B1B"/>
    <w:rsid w:val="00AB3B50"/>
    <w:rsid w:val="00AB3CC2"/>
    <w:rsid w:val="00AB5F48"/>
    <w:rsid w:val="00AC125D"/>
    <w:rsid w:val="00AC1981"/>
    <w:rsid w:val="00AC2278"/>
    <w:rsid w:val="00AC3132"/>
    <w:rsid w:val="00AC4EC6"/>
    <w:rsid w:val="00AC60E9"/>
    <w:rsid w:val="00AC6AC1"/>
    <w:rsid w:val="00AD12E1"/>
    <w:rsid w:val="00AD1650"/>
    <w:rsid w:val="00AD20FE"/>
    <w:rsid w:val="00AD2B68"/>
    <w:rsid w:val="00AD4B88"/>
    <w:rsid w:val="00AD61D1"/>
    <w:rsid w:val="00AD61E6"/>
    <w:rsid w:val="00AE0268"/>
    <w:rsid w:val="00AE073C"/>
    <w:rsid w:val="00AE15A0"/>
    <w:rsid w:val="00AE1EE3"/>
    <w:rsid w:val="00AE34EB"/>
    <w:rsid w:val="00AE3F89"/>
    <w:rsid w:val="00AE5ACF"/>
    <w:rsid w:val="00AE732F"/>
    <w:rsid w:val="00AE74AC"/>
    <w:rsid w:val="00AE7C59"/>
    <w:rsid w:val="00AE7DEA"/>
    <w:rsid w:val="00AF0406"/>
    <w:rsid w:val="00AF07DB"/>
    <w:rsid w:val="00AF3534"/>
    <w:rsid w:val="00AF3EBA"/>
    <w:rsid w:val="00AF4811"/>
    <w:rsid w:val="00AF68B2"/>
    <w:rsid w:val="00AF7593"/>
    <w:rsid w:val="00AF77F9"/>
    <w:rsid w:val="00B00577"/>
    <w:rsid w:val="00B01D99"/>
    <w:rsid w:val="00B02C57"/>
    <w:rsid w:val="00B06024"/>
    <w:rsid w:val="00B12B0C"/>
    <w:rsid w:val="00B14D6D"/>
    <w:rsid w:val="00B15717"/>
    <w:rsid w:val="00B15DB7"/>
    <w:rsid w:val="00B2242E"/>
    <w:rsid w:val="00B23894"/>
    <w:rsid w:val="00B24DE1"/>
    <w:rsid w:val="00B256B5"/>
    <w:rsid w:val="00B25B29"/>
    <w:rsid w:val="00B277EA"/>
    <w:rsid w:val="00B32F74"/>
    <w:rsid w:val="00B33A42"/>
    <w:rsid w:val="00B35DBA"/>
    <w:rsid w:val="00B424F9"/>
    <w:rsid w:val="00B51072"/>
    <w:rsid w:val="00B513F0"/>
    <w:rsid w:val="00B52CEF"/>
    <w:rsid w:val="00B53269"/>
    <w:rsid w:val="00B53A30"/>
    <w:rsid w:val="00B54F9F"/>
    <w:rsid w:val="00B5627D"/>
    <w:rsid w:val="00B562A3"/>
    <w:rsid w:val="00B56ADB"/>
    <w:rsid w:val="00B603B1"/>
    <w:rsid w:val="00B61CC0"/>
    <w:rsid w:val="00B63568"/>
    <w:rsid w:val="00B66622"/>
    <w:rsid w:val="00B676B9"/>
    <w:rsid w:val="00B679A2"/>
    <w:rsid w:val="00B708DE"/>
    <w:rsid w:val="00B71DFD"/>
    <w:rsid w:val="00B72D5D"/>
    <w:rsid w:val="00B739B9"/>
    <w:rsid w:val="00B7517E"/>
    <w:rsid w:val="00B75196"/>
    <w:rsid w:val="00B77CF0"/>
    <w:rsid w:val="00B80005"/>
    <w:rsid w:val="00B80895"/>
    <w:rsid w:val="00B80F1A"/>
    <w:rsid w:val="00B83D70"/>
    <w:rsid w:val="00B8452B"/>
    <w:rsid w:val="00B8456B"/>
    <w:rsid w:val="00B865E3"/>
    <w:rsid w:val="00B90351"/>
    <w:rsid w:val="00B919E7"/>
    <w:rsid w:val="00B91C18"/>
    <w:rsid w:val="00B91D34"/>
    <w:rsid w:val="00B91E09"/>
    <w:rsid w:val="00B928FE"/>
    <w:rsid w:val="00B93C02"/>
    <w:rsid w:val="00B95124"/>
    <w:rsid w:val="00B96908"/>
    <w:rsid w:val="00B96F8C"/>
    <w:rsid w:val="00B976CB"/>
    <w:rsid w:val="00BA01F2"/>
    <w:rsid w:val="00BA0418"/>
    <w:rsid w:val="00BA1375"/>
    <w:rsid w:val="00BA38C4"/>
    <w:rsid w:val="00BB0D92"/>
    <w:rsid w:val="00BB101A"/>
    <w:rsid w:val="00BB2236"/>
    <w:rsid w:val="00BB30E7"/>
    <w:rsid w:val="00BB386D"/>
    <w:rsid w:val="00BB38B4"/>
    <w:rsid w:val="00BB4514"/>
    <w:rsid w:val="00BB65FB"/>
    <w:rsid w:val="00BB73C7"/>
    <w:rsid w:val="00BC22EA"/>
    <w:rsid w:val="00BC23D1"/>
    <w:rsid w:val="00BC3BBD"/>
    <w:rsid w:val="00BC4BD0"/>
    <w:rsid w:val="00BC559A"/>
    <w:rsid w:val="00BC5E37"/>
    <w:rsid w:val="00BC7A4B"/>
    <w:rsid w:val="00BD0C35"/>
    <w:rsid w:val="00BD156D"/>
    <w:rsid w:val="00BD4B43"/>
    <w:rsid w:val="00BD4E8F"/>
    <w:rsid w:val="00BD6D8E"/>
    <w:rsid w:val="00BD72E4"/>
    <w:rsid w:val="00BE053E"/>
    <w:rsid w:val="00BE0664"/>
    <w:rsid w:val="00BE1FE9"/>
    <w:rsid w:val="00BE3194"/>
    <w:rsid w:val="00BE47EB"/>
    <w:rsid w:val="00BE6D20"/>
    <w:rsid w:val="00BE6F3A"/>
    <w:rsid w:val="00BE6FBE"/>
    <w:rsid w:val="00BF145C"/>
    <w:rsid w:val="00BF2446"/>
    <w:rsid w:val="00BF2B7B"/>
    <w:rsid w:val="00BF4BC4"/>
    <w:rsid w:val="00BF51B8"/>
    <w:rsid w:val="00BF61B9"/>
    <w:rsid w:val="00BF724B"/>
    <w:rsid w:val="00C015DA"/>
    <w:rsid w:val="00C01C72"/>
    <w:rsid w:val="00C01D26"/>
    <w:rsid w:val="00C034BB"/>
    <w:rsid w:val="00C03A70"/>
    <w:rsid w:val="00C03AE8"/>
    <w:rsid w:val="00C05068"/>
    <w:rsid w:val="00C05229"/>
    <w:rsid w:val="00C06619"/>
    <w:rsid w:val="00C10F3D"/>
    <w:rsid w:val="00C10FA0"/>
    <w:rsid w:val="00C114F5"/>
    <w:rsid w:val="00C126BB"/>
    <w:rsid w:val="00C1348F"/>
    <w:rsid w:val="00C1448A"/>
    <w:rsid w:val="00C161EB"/>
    <w:rsid w:val="00C238BD"/>
    <w:rsid w:val="00C2421C"/>
    <w:rsid w:val="00C24B54"/>
    <w:rsid w:val="00C24C25"/>
    <w:rsid w:val="00C258CA"/>
    <w:rsid w:val="00C26342"/>
    <w:rsid w:val="00C31277"/>
    <w:rsid w:val="00C33BFE"/>
    <w:rsid w:val="00C34EEB"/>
    <w:rsid w:val="00C36AC9"/>
    <w:rsid w:val="00C41539"/>
    <w:rsid w:val="00C43D98"/>
    <w:rsid w:val="00C45489"/>
    <w:rsid w:val="00C50C4D"/>
    <w:rsid w:val="00C52410"/>
    <w:rsid w:val="00C53AD8"/>
    <w:rsid w:val="00C55B7E"/>
    <w:rsid w:val="00C55DE8"/>
    <w:rsid w:val="00C60668"/>
    <w:rsid w:val="00C619F6"/>
    <w:rsid w:val="00C6256B"/>
    <w:rsid w:val="00C631C2"/>
    <w:rsid w:val="00C640A4"/>
    <w:rsid w:val="00C67F31"/>
    <w:rsid w:val="00C70682"/>
    <w:rsid w:val="00C7165B"/>
    <w:rsid w:val="00C72038"/>
    <w:rsid w:val="00C72C6B"/>
    <w:rsid w:val="00C73831"/>
    <w:rsid w:val="00C73AC5"/>
    <w:rsid w:val="00C744BE"/>
    <w:rsid w:val="00C745F0"/>
    <w:rsid w:val="00C81927"/>
    <w:rsid w:val="00C8193D"/>
    <w:rsid w:val="00C82DAC"/>
    <w:rsid w:val="00C83028"/>
    <w:rsid w:val="00C850B5"/>
    <w:rsid w:val="00C8575B"/>
    <w:rsid w:val="00C86B5E"/>
    <w:rsid w:val="00C917B2"/>
    <w:rsid w:val="00C92390"/>
    <w:rsid w:val="00C92C4C"/>
    <w:rsid w:val="00C937E8"/>
    <w:rsid w:val="00C9415A"/>
    <w:rsid w:val="00C948CE"/>
    <w:rsid w:val="00C9679E"/>
    <w:rsid w:val="00CA2036"/>
    <w:rsid w:val="00CA360E"/>
    <w:rsid w:val="00CA4AEF"/>
    <w:rsid w:val="00CA6ACD"/>
    <w:rsid w:val="00CA7591"/>
    <w:rsid w:val="00CB076D"/>
    <w:rsid w:val="00CB1974"/>
    <w:rsid w:val="00CB1C03"/>
    <w:rsid w:val="00CB2FA9"/>
    <w:rsid w:val="00CB39B0"/>
    <w:rsid w:val="00CB45B1"/>
    <w:rsid w:val="00CB49C7"/>
    <w:rsid w:val="00CB57A3"/>
    <w:rsid w:val="00CB645C"/>
    <w:rsid w:val="00CB747E"/>
    <w:rsid w:val="00CC017E"/>
    <w:rsid w:val="00CC01E2"/>
    <w:rsid w:val="00CC02C7"/>
    <w:rsid w:val="00CC1F4E"/>
    <w:rsid w:val="00CC37AB"/>
    <w:rsid w:val="00CC59CA"/>
    <w:rsid w:val="00CC719B"/>
    <w:rsid w:val="00CC74E8"/>
    <w:rsid w:val="00CC7DCD"/>
    <w:rsid w:val="00CC7F81"/>
    <w:rsid w:val="00CD207C"/>
    <w:rsid w:val="00CD24BB"/>
    <w:rsid w:val="00CD7766"/>
    <w:rsid w:val="00CE0210"/>
    <w:rsid w:val="00CE149A"/>
    <w:rsid w:val="00CE27E6"/>
    <w:rsid w:val="00CE2C7F"/>
    <w:rsid w:val="00CE37F0"/>
    <w:rsid w:val="00CE3ED4"/>
    <w:rsid w:val="00CE55A4"/>
    <w:rsid w:val="00CE6082"/>
    <w:rsid w:val="00CE75A0"/>
    <w:rsid w:val="00CF066B"/>
    <w:rsid w:val="00CF093E"/>
    <w:rsid w:val="00CF16B7"/>
    <w:rsid w:val="00CF1D39"/>
    <w:rsid w:val="00CF3480"/>
    <w:rsid w:val="00CF39D6"/>
    <w:rsid w:val="00CF53B1"/>
    <w:rsid w:val="00CF5B85"/>
    <w:rsid w:val="00CF6E6F"/>
    <w:rsid w:val="00D016EE"/>
    <w:rsid w:val="00D01F78"/>
    <w:rsid w:val="00D02C1F"/>
    <w:rsid w:val="00D02CDD"/>
    <w:rsid w:val="00D02E45"/>
    <w:rsid w:val="00D03E24"/>
    <w:rsid w:val="00D042FB"/>
    <w:rsid w:val="00D051AE"/>
    <w:rsid w:val="00D07536"/>
    <w:rsid w:val="00D07871"/>
    <w:rsid w:val="00D108DE"/>
    <w:rsid w:val="00D10E79"/>
    <w:rsid w:val="00D11002"/>
    <w:rsid w:val="00D12159"/>
    <w:rsid w:val="00D13BA9"/>
    <w:rsid w:val="00D13F4D"/>
    <w:rsid w:val="00D1417D"/>
    <w:rsid w:val="00D14A56"/>
    <w:rsid w:val="00D25555"/>
    <w:rsid w:val="00D266DE"/>
    <w:rsid w:val="00D273FD"/>
    <w:rsid w:val="00D274C7"/>
    <w:rsid w:val="00D27FD0"/>
    <w:rsid w:val="00D30001"/>
    <w:rsid w:val="00D305F2"/>
    <w:rsid w:val="00D31602"/>
    <w:rsid w:val="00D31DD8"/>
    <w:rsid w:val="00D330E6"/>
    <w:rsid w:val="00D33282"/>
    <w:rsid w:val="00D34F0C"/>
    <w:rsid w:val="00D34FA7"/>
    <w:rsid w:val="00D40F9F"/>
    <w:rsid w:val="00D44B88"/>
    <w:rsid w:val="00D44E19"/>
    <w:rsid w:val="00D45461"/>
    <w:rsid w:val="00D45516"/>
    <w:rsid w:val="00D45721"/>
    <w:rsid w:val="00D46234"/>
    <w:rsid w:val="00D465A7"/>
    <w:rsid w:val="00D52C23"/>
    <w:rsid w:val="00D533B7"/>
    <w:rsid w:val="00D53F05"/>
    <w:rsid w:val="00D55EA7"/>
    <w:rsid w:val="00D569FE"/>
    <w:rsid w:val="00D60147"/>
    <w:rsid w:val="00D6020E"/>
    <w:rsid w:val="00D61A7A"/>
    <w:rsid w:val="00D63481"/>
    <w:rsid w:val="00D6526B"/>
    <w:rsid w:val="00D6671F"/>
    <w:rsid w:val="00D66E40"/>
    <w:rsid w:val="00D66EA2"/>
    <w:rsid w:val="00D70129"/>
    <w:rsid w:val="00D70A62"/>
    <w:rsid w:val="00D71F19"/>
    <w:rsid w:val="00D73093"/>
    <w:rsid w:val="00D7320D"/>
    <w:rsid w:val="00D7359C"/>
    <w:rsid w:val="00D739F0"/>
    <w:rsid w:val="00D7462C"/>
    <w:rsid w:val="00D76110"/>
    <w:rsid w:val="00D77525"/>
    <w:rsid w:val="00D77C0F"/>
    <w:rsid w:val="00D82EAE"/>
    <w:rsid w:val="00D833D8"/>
    <w:rsid w:val="00D84150"/>
    <w:rsid w:val="00D8436B"/>
    <w:rsid w:val="00D84DB9"/>
    <w:rsid w:val="00D85BC6"/>
    <w:rsid w:val="00D87A40"/>
    <w:rsid w:val="00D87AC3"/>
    <w:rsid w:val="00D91F75"/>
    <w:rsid w:val="00D921AD"/>
    <w:rsid w:val="00D9451F"/>
    <w:rsid w:val="00D96A46"/>
    <w:rsid w:val="00D9796A"/>
    <w:rsid w:val="00D97A02"/>
    <w:rsid w:val="00D97B72"/>
    <w:rsid w:val="00DA1E23"/>
    <w:rsid w:val="00DA6B4F"/>
    <w:rsid w:val="00DA7225"/>
    <w:rsid w:val="00DB286E"/>
    <w:rsid w:val="00DB4B69"/>
    <w:rsid w:val="00DC1601"/>
    <w:rsid w:val="00DC1E44"/>
    <w:rsid w:val="00DC249F"/>
    <w:rsid w:val="00DC2C2D"/>
    <w:rsid w:val="00DC2EAE"/>
    <w:rsid w:val="00DC4701"/>
    <w:rsid w:val="00DC5000"/>
    <w:rsid w:val="00DC5F97"/>
    <w:rsid w:val="00DC758A"/>
    <w:rsid w:val="00DC784A"/>
    <w:rsid w:val="00DD067A"/>
    <w:rsid w:val="00DD0B00"/>
    <w:rsid w:val="00DD37DF"/>
    <w:rsid w:val="00DD3871"/>
    <w:rsid w:val="00DD5283"/>
    <w:rsid w:val="00DD6DD9"/>
    <w:rsid w:val="00DD7BD6"/>
    <w:rsid w:val="00DD7CBB"/>
    <w:rsid w:val="00DE25D4"/>
    <w:rsid w:val="00DE274E"/>
    <w:rsid w:val="00DE4649"/>
    <w:rsid w:val="00DE4BCF"/>
    <w:rsid w:val="00DE50C1"/>
    <w:rsid w:val="00DE5C53"/>
    <w:rsid w:val="00DE7629"/>
    <w:rsid w:val="00DF12FF"/>
    <w:rsid w:val="00DF32C5"/>
    <w:rsid w:val="00DF3526"/>
    <w:rsid w:val="00DF658B"/>
    <w:rsid w:val="00DF6984"/>
    <w:rsid w:val="00E0079A"/>
    <w:rsid w:val="00E00D7D"/>
    <w:rsid w:val="00E040AA"/>
    <w:rsid w:val="00E06013"/>
    <w:rsid w:val="00E061BA"/>
    <w:rsid w:val="00E068E5"/>
    <w:rsid w:val="00E0782E"/>
    <w:rsid w:val="00E1375F"/>
    <w:rsid w:val="00E1398E"/>
    <w:rsid w:val="00E14254"/>
    <w:rsid w:val="00E15019"/>
    <w:rsid w:val="00E15B4C"/>
    <w:rsid w:val="00E16353"/>
    <w:rsid w:val="00E16A44"/>
    <w:rsid w:val="00E170A4"/>
    <w:rsid w:val="00E17432"/>
    <w:rsid w:val="00E17983"/>
    <w:rsid w:val="00E20572"/>
    <w:rsid w:val="00E21D6F"/>
    <w:rsid w:val="00E22762"/>
    <w:rsid w:val="00E22A2B"/>
    <w:rsid w:val="00E23403"/>
    <w:rsid w:val="00E25315"/>
    <w:rsid w:val="00E26AED"/>
    <w:rsid w:val="00E26B13"/>
    <w:rsid w:val="00E273C3"/>
    <w:rsid w:val="00E31AF9"/>
    <w:rsid w:val="00E35391"/>
    <w:rsid w:val="00E35990"/>
    <w:rsid w:val="00E37693"/>
    <w:rsid w:val="00E4083C"/>
    <w:rsid w:val="00E40A80"/>
    <w:rsid w:val="00E4107B"/>
    <w:rsid w:val="00E42768"/>
    <w:rsid w:val="00E440A0"/>
    <w:rsid w:val="00E44268"/>
    <w:rsid w:val="00E45605"/>
    <w:rsid w:val="00E45ADF"/>
    <w:rsid w:val="00E4686C"/>
    <w:rsid w:val="00E506CC"/>
    <w:rsid w:val="00E510FA"/>
    <w:rsid w:val="00E525C2"/>
    <w:rsid w:val="00E53D7E"/>
    <w:rsid w:val="00E559CA"/>
    <w:rsid w:val="00E566B2"/>
    <w:rsid w:val="00E56DAB"/>
    <w:rsid w:val="00E6000A"/>
    <w:rsid w:val="00E60946"/>
    <w:rsid w:val="00E61BBD"/>
    <w:rsid w:val="00E63156"/>
    <w:rsid w:val="00E6436E"/>
    <w:rsid w:val="00E64AB6"/>
    <w:rsid w:val="00E64C46"/>
    <w:rsid w:val="00E71B2D"/>
    <w:rsid w:val="00E71DD2"/>
    <w:rsid w:val="00E72C4D"/>
    <w:rsid w:val="00E73721"/>
    <w:rsid w:val="00E811E1"/>
    <w:rsid w:val="00E8463E"/>
    <w:rsid w:val="00E85032"/>
    <w:rsid w:val="00E85ECC"/>
    <w:rsid w:val="00E86DD7"/>
    <w:rsid w:val="00E902D3"/>
    <w:rsid w:val="00E90351"/>
    <w:rsid w:val="00E90CE4"/>
    <w:rsid w:val="00E923B5"/>
    <w:rsid w:val="00E92505"/>
    <w:rsid w:val="00E9267A"/>
    <w:rsid w:val="00E92FD9"/>
    <w:rsid w:val="00E9606C"/>
    <w:rsid w:val="00E97C87"/>
    <w:rsid w:val="00EA0775"/>
    <w:rsid w:val="00EA0F38"/>
    <w:rsid w:val="00EA1369"/>
    <w:rsid w:val="00EA1B8C"/>
    <w:rsid w:val="00EA1C33"/>
    <w:rsid w:val="00EA31D2"/>
    <w:rsid w:val="00EA513B"/>
    <w:rsid w:val="00EA57A2"/>
    <w:rsid w:val="00EB0B88"/>
    <w:rsid w:val="00EB1611"/>
    <w:rsid w:val="00EB1660"/>
    <w:rsid w:val="00EB285B"/>
    <w:rsid w:val="00EB37A2"/>
    <w:rsid w:val="00EB38A1"/>
    <w:rsid w:val="00EB38B7"/>
    <w:rsid w:val="00EB4032"/>
    <w:rsid w:val="00EB428D"/>
    <w:rsid w:val="00EB5F07"/>
    <w:rsid w:val="00EB7134"/>
    <w:rsid w:val="00EB79D4"/>
    <w:rsid w:val="00EC15D4"/>
    <w:rsid w:val="00EC16D1"/>
    <w:rsid w:val="00EC1CAC"/>
    <w:rsid w:val="00EC233B"/>
    <w:rsid w:val="00EC59D0"/>
    <w:rsid w:val="00EC62F3"/>
    <w:rsid w:val="00EC7CCF"/>
    <w:rsid w:val="00ED0722"/>
    <w:rsid w:val="00ED1A69"/>
    <w:rsid w:val="00ED252A"/>
    <w:rsid w:val="00ED3B1A"/>
    <w:rsid w:val="00ED3C89"/>
    <w:rsid w:val="00ED4DB2"/>
    <w:rsid w:val="00EE1348"/>
    <w:rsid w:val="00EE1DA6"/>
    <w:rsid w:val="00EE3300"/>
    <w:rsid w:val="00EE72EC"/>
    <w:rsid w:val="00EF0824"/>
    <w:rsid w:val="00EF0C06"/>
    <w:rsid w:val="00EF103C"/>
    <w:rsid w:val="00EF15A3"/>
    <w:rsid w:val="00EF231A"/>
    <w:rsid w:val="00EF2CF9"/>
    <w:rsid w:val="00EF2EA1"/>
    <w:rsid w:val="00EF2FF8"/>
    <w:rsid w:val="00EF3389"/>
    <w:rsid w:val="00EF36CA"/>
    <w:rsid w:val="00EF3A22"/>
    <w:rsid w:val="00EF490C"/>
    <w:rsid w:val="00EF495E"/>
    <w:rsid w:val="00EF51BF"/>
    <w:rsid w:val="00EF6D97"/>
    <w:rsid w:val="00F00DBA"/>
    <w:rsid w:val="00F0127E"/>
    <w:rsid w:val="00F05426"/>
    <w:rsid w:val="00F054CD"/>
    <w:rsid w:val="00F0583B"/>
    <w:rsid w:val="00F05C23"/>
    <w:rsid w:val="00F0676E"/>
    <w:rsid w:val="00F06D11"/>
    <w:rsid w:val="00F076EF"/>
    <w:rsid w:val="00F104C6"/>
    <w:rsid w:val="00F106B7"/>
    <w:rsid w:val="00F11325"/>
    <w:rsid w:val="00F134F7"/>
    <w:rsid w:val="00F13D24"/>
    <w:rsid w:val="00F1421F"/>
    <w:rsid w:val="00F145F8"/>
    <w:rsid w:val="00F150FF"/>
    <w:rsid w:val="00F15FA8"/>
    <w:rsid w:val="00F20568"/>
    <w:rsid w:val="00F20853"/>
    <w:rsid w:val="00F208A8"/>
    <w:rsid w:val="00F2126D"/>
    <w:rsid w:val="00F22002"/>
    <w:rsid w:val="00F22994"/>
    <w:rsid w:val="00F23EBE"/>
    <w:rsid w:val="00F24CDB"/>
    <w:rsid w:val="00F253EA"/>
    <w:rsid w:val="00F2645D"/>
    <w:rsid w:val="00F27397"/>
    <w:rsid w:val="00F31B33"/>
    <w:rsid w:val="00F3367A"/>
    <w:rsid w:val="00F3434D"/>
    <w:rsid w:val="00F35183"/>
    <w:rsid w:val="00F354FF"/>
    <w:rsid w:val="00F36BAA"/>
    <w:rsid w:val="00F37B1D"/>
    <w:rsid w:val="00F417A9"/>
    <w:rsid w:val="00F42F78"/>
    <w:rsid w:val="00F43CFF"/>
    <w:rsid w:val="00F440B0"/>
    <w:rsid w:val="00F470EB"/>
    <w:rsid w:val="00F47FF2"/>
    <w:rsid w:val="00F50577"/>
    <w:rsid w:val="00F50EF1"/>
    <w:rsid w:val="00F52BC8"/>
    <w:rsid w:val="00F54AAE"/>
    <w:rsid w:val="00F54BBA"/>
    <w:rsid w:val="00F5595B"/>
    <w:rsid w:val="00F574C3"/>
    <w:rsid w:val="00F61E6F"/>
    <w:rsid w:val="00F63DC6"/>
    <w:rsid w:val="00F64A12"/>
    <w:rsid w:val="00F66339"/>
    <w:rsid w:val="00F66F9A"/>
    <w:rsid w:val="00F67E9F"/>
    <w:rsid w:val="00F72E1A"/>
    <w:rsid w:val="00F73254"/>
    <w:rsid w:val="00F7349E"/>
    <w:rsid w:val="00F74C4C"/>
    <w:rsid w:val="00F76242"/>
    <w:rsid w:val="00F76772"/>
    <w:rsid w:val="00F8163A"/>
    <w:rsid w:val="00F8193A"/>
    <w:rsid w:val="00F81CB3"/>
    <w:rsid w:val="00F838B2"/>
    <w:rsid w:val="00F848BE"/>
    <w:rsid w:val="00F86A8F"/>
    <w:rsid w:val="00F8756E"/>
    <w:rsid w:val="00F910CD"/>
    <w:rsid w:val="00F91A0F"/>
    <w:rsid w:val="00F923CE"/>
    <w:rsid w:val="00F96D22"/>
    <w:rsid w:val="00FA009B"/>
    <w:rsid w:val="00FA00E1"/>
    <w:rsid w:val="00FA2E84"/>
    <w:rsid w:val="00FA3BD5"/>
    <w:rsid w:val="00FA4727"/>
    <w:rsid w:val="00FA68AC"/>
    <w:rsid w:val="00FA71C7"/>
    <w:rsid w:val="00FA71F8"/>
    <w:rsid w:val="00FA7FA5"/>
    <w:rsid w:val="00FB1209"/>
    <w:rsid w:val="00FB139D"/>
    <w:rsid w:val="00FB2C63"/>
    <w:rsid w:val="00FB55A8"/>
    <w:rsid w:val="00FB63F7"/>
    <w:rsid w:val="00FB6A67"/>
    <w:rsid w:val="00FB7340"/>
    <w:rsid w:val="00FC1FD5"/>
    <w:rsid w:val="00FC40D7"/>
    <w:rsid w:val="00FC6A87"/>
    <w:rsid w:val="00FC7DB9"/>
    <w:rsid w:val="00FC7F73"/>
    <w:rsid w:val="00FD0A83"/>
    <w:rsid w:val="00FD1414"/>
    <w:rsid w:val="00FD1763"/>
    <w:rsid w:val="00FD28F3"/>
    <w:rsid w:val="00FD306C"/>
    <w:rsid w:val="00FD32B4"/>
    <w:rsid w:val="00FD4737"/>
    <w:rsid w:val="00FD4CAC"/>
    <w:rsid w:val="00FD54E0"/>
    <w:rsid w:val="00FD5C98"/>
    <w:rsid w:val="00FD75E4"/>
    <w:rsid w:val="00FD7814"/>
    <w:rsid w:val="00FD7D8F"/>
    <w:rsid w:val="00FE0880"/>
    <w:rsid w:val="00FE15C1"/>
    <w:rsid w:val="00FE271F"/>
    <w:rsid w:val="00FE378D"/>
    <w:rsid w:val="00FE3986"/>
    <w:rsid w:val="00FE45E2"/>
    <w:rsid w:val="00FE4841"/>
    <w:rsid w:val="00FE4F7C"/>
    <w:rsid w:val="00FE54CD"/>
    <w:rsid w:val="00FE5503"/>
    <w:rsid w:val="00FE620B"/>
    <w:rsid w:val="00FE63FE"/>
    <w:rsid w:val="00FE6966"/>
    <w:rsid w:val="00FF00B9"/>
    <w:rsid w:val="00FF0573"/>
    <w:rsid w:val="00FF1779"/>
    <w:rsid w:val="00FF24DB"/>
    <w:rsid w:val="00FF2D54"/>
    <w:rsid w:val="00FF2EF3"/>
    <w:rsid w:val="00FF3E91"/>
    <w:rsid w:val="00FF52A0"/>
    <w:rsid w:val="00FF58C1"/>
    <w:rsid w:val="00FF5C1E"/>
    <w:rsid w:val="00FF799D"/>
    <w:rsid w:val="012699EE"/>
    <w:rsid w:val="01B1350C"/>
    <w:rsid w:val="02F5DAE4"/>
    <w:rsid w:val="03267603"/>
    <w:rsid w:val="04050D63"/>
    <w:rsid w:val="043C2BF9"/>
    <w:rsid w:val="0443ED50"/>
    <w:rsid w:val="04EDF73D"/>
    <w:rsid w:val="05AC9C58"/>
    <w:rsid w:val="05B292EC"/>
    <w:rsid w:val="0615E56E"/>
    <w:rsid w:val="07F8B177"/>
    <w:rsid w:val="095493B5"/>
    <w:rsid w:val="0A7BEBB5"/>
    <w:rsid w:val="0AB89CA3"/>
    <w:rsid w:val="0B11C2B7"/>
    <w:rsid w:val="0B415467"/>
    <w:rsid w:val="0B97306E"/>
    <w:rsid w:val="0B9D86D7"/>
    <w:rsid w:val="0D8C6AA6"/>
    <w:rsid w:val="0DB5D346"/>
    <w:rsid w:val="0E406F9C"/>
    <w:rsid w:val="0EF85840"/>
    <w:rsid w:val="0F54D5A7"/>
    <w:rsid w:val="0F705DA5"/>
    <w:rsid w:val="0FD97754"/>
    <w:rsid w:val="0FEBD0AE"/>
    <w:rsid w:val="10D25DCA"/>
    <w:rsid w:val="117C1974"/>
    <w:rsid w:val="11AB9607"/>
    <w:rsid w:val="12AED516"/>
    <w:rsid w:val="13A20D33"/>
    <w:rsid w:val="14538137"/>
    <w:rsid w:val="14719FA1"/>
    <w:rsid w:val="14B67417"/>
    <w:rsid w:val="14D38909"/>
    <w:rsid w:val="158D4754"/>
    <w:rsid w:val="16D2C8D5"/>
    <w:rsid w:val="17023A85"/>
    <w:rsid w:val="18B57E55"/>
    <w:rsid w:val="190C256B"/>
    <w:rsid w:val="1A935133"/>
    <w:rsid w:val="1B08D4CB"/>
    <w:rsid w:val="1B504866"/>
    <w:rsid w:val="1BB14093"/>
    <w:rsid w:val="1C01E540"/>
    <w:rsid w:val="1C189355"/>
    <w:rsid w:val="1C949F91"/>
    <w:rsid w:val="1D03AC61"/>
    <w:rsid w:val="1D7E2029"/>
    <w:rsid w:val="1DB1E3E8"/>
    <w:rsid w:val="1DEC096E"/>
    <w:rsid w:val="1EF8D431"/>
    <w:rsid w:val="1EFB6EAA"/>
    <w:rsid w:val="1F30E894"/>
    <w:rsid w:val="1F67FD47"/>
    <w:rsid w:val="1F98164B"/>
    <w:rsid w:val="1FCE05F8"/>
    <w:rsid w:val="1FDF1DD3"/>
    <w:rsid w:val="204EBE20"/>
    <w:rsid w:val="206999B2"/>
    <w:rsid w:val="2074BB8D"/>
    <w:rsid w:val="21151C85"/>
    <w:rsid w:val="21334252"/>
    <w:rsid w:val="213A8A92"/>
    <w:rsid w:val="238CB557"/>
    <w:rsid w:val="23B6C60E"/>
    <w:rsid w:val="247E6E56"/>
    <w:rsid w:val="24DEACE6"/>
    <w:rsid w:val="2570ABFB"/>
    <w:rsid w:val="258B3F08"/>
    <w:rsid w:val="28A525F9"/>
    <w:rsid w:val="2A80E93D"/>
    <w:rsid w:val="2C195F13"/>
    <w:rsid w:val="2C6474A9"/>
    <w:rsid w:val="2CBA9031"/>
    <w:rsid w:val="2D5DE640"/>
    <w:rsid w:val="2D984D66"/>
    <w:rsid w:val="2E5BB5FA"/>
    <w:rsid w:val="2EC25276"/>
    <w:rsid w:val="2F1EA49B"/>
    <w:rsid w:val="2F893C35"/>
    <w:rsid w:val="306ADFC1"/>
    <w:rsid w:val="308A7387"/>
    <w:rsid w:val="30CF7CC0"/>
    <w:rsid w:val="31684799"/>
    <w:rsid w:val="31B50D76"/>
    <w:rsid w:val="32607236"/>
    <w:rsid w:val="32AF01E1"/>
    <w:rsid w:val="3388BA6D"/>
    <w:rsid w:val="33D1F6A0"/>
    <w:rsid w:val="33EE7065"/>
    <w:rsid w:val="33FFC27A"/>
    <w:rsid w:val="35E7E647"/>
    <w:rsid w:val="364B4A90"/>
    <w:rsid w:val="37A1171F"/>
    <w:rsid w:val="383739B0"/>
    <w:rsid w:val="38449E3D"/>
    <w:rsid w:val="385D309E"/>
    <w:rsid w:val="3872041C"/>
    <w:rsid w:val="388FCDA8"/>
    <w:rsid w:val="39346E8E"/>
    <w:rsid w:val="39986FD7"/>
    <w:rsid w:val="39AF6073"/>
    <w:rsid w:val="3A1BE6B7"/>
    <w:rsid w:val="3AD92A0A"/>
    <w:rsid w:val="3B0F6D97"/>
    <w:rsid w:val="3C591298"/>
    <w:rsid w:val="3CD1F55C"/>
    <w:rsid w:val="3DAD9CA5"/>
    <w:rsid w:val="3DEAA294"/>
    <w:rsid w:val="3E8592A2"/>
    <w:rsid w:val="3E9D5479"/>
    <w:rsid w:val="3EB81851"/>
    <w:rsid w:val="3EE5E999"/>
    <w:rsid w:val="3F27DF01"/>
    <w:rsid w:val="3F2B4D25"/>
    <w:rsid w:val="3F6601F4"/>
    <w:rsid w:val="3FA0B4B8"/>
    <w:rsid w:val="3FBDED04"/>
    <w:rsid w:val="421C7787"/>
    <w:rsid w:val="4284A001"/>
    <w:rsid w:val="42FDCCFF"/>
    <w:rsid w:val="43659E78"/>
    <w:rsid w:val="4399016E"/>
    <w:rsid w:val="439B5999"/>
    <w:rsid w:val="450A4A37"/>
    <w:rsid w:val="458536A7"/>
    <w:rsid w:val="45874E8A"/>
    <w:rsid w:val="46B94C74"/>
    <w:rsid w:val="4774E42D"/>
    <w:rsid w:val="48C31AC0"/>
    <w:rsid w:val="48E81E17"/>
    <w:rsid w:val="4A762CD2"/>
    <w:rsid w:val="4B26D3A9"/>
    <w:rsid w:val="4B55F116"/>
    <w:rsid w:val="4BB73193"/>
    <w:rsid w:val="4BD85E5B"/>
    <w:rsid w:val="4BDC006D"/>
    <w:rsid w:val="4BFF26C2"/>
    <w:rsid w:val="4D099BD1"/>
    <w:rsid w:val="4E30B5EC"/>
    <w:rsid w:val="4F3F6195"/>
    <w:rsid w:val="50354BAE"/>
    <w:rsid w:val="51C687C4"/>
    <w:rsid w:val="5428821E"/>
    <w:rsid w:val="54983C4C"/>
    <w:rsid w:val="54A9CF2A"/>
    <w:rsid w:val="557FC3C3"/>
    <w:rsid w:val="55EA925B"/>
    <w:rsid w:val="570A75D3"/>
    <w:rsid w:val="5843A613"/>
    <w:rsid w:val="58638503"/>
    <w:rsid w:val="59B4D50E"/>
    <w:rsid w:val="5A07093F"/>
    <w:rsid w:val="5B0BDB2C"/>
    <w:rsid w:val="5B46DFCC"/>
    <w:rsid w:val="5BBAE863"/>
    <w:rsid w:val="5CE3D299"/>
    <w:rsid w:val="5DDF21ED"/>
    <w:rsid w:val="5DE916D9"/>
    <w:rsid w:val="5E2A695D"/>
    <w:rsid w:val="5F173B97"/>
    <w:rsid w:val="5F4EE343"/>
    <w:rsid w:val="5FD52AAD"/>
    <w:rsid w:val="60604FCB"/>
    <w:rsid w:val="60CAE0C1"/>
    <w:rsid w:val="621D9D92"/>
    <w:rsid w:val="6274DBDB"/>
    <w:rsid w:val="630286FB"/>
    <w:rsid w:val="630A5AB0"/>
    <w:rsid w:val="63AA8939"/>
    <w:rsid w:val="64642C5A"/>
    <w:rsid w:val="64BA5B22"/>
    <w:rsid w:val="6592C6DB"/>
    <w:rsid w:val="65BE09A4"/>
    <w:rsid w:val="66297EB3"/>
    <w:rsid w:val="670FEDF9"/>
    <w:rsid w:val="690B477A"/>
    <w:rsid w:val="6967062A"/>
    <w:rsid w:val="698091EB"/>
    <w:rsid w:val="69AD10B3"/>
    <w:rsid w:val="69C6543A"/>
    <w:rsid w:val="6A43E13D"/>
    <w:rsid w:val="6A84447C"/>
    <w:rsid w:val="6C7B6A67"/>
    <w:rsid w:val="6CE65CB8"/>
    <w:rsid w:val="6D4B34D6"/>
    <w:rsid w:val="6D8BB731"/>
    <w:rsid w:val="6DD8FE3D"/>
    <w:rsid w:val="6DDAF88B"/>
    <w:rsid w:val="6E2887BB"/>
    <w:rsid w:val="6F8CBB67"/>
    <w:rsid w:val="6F8F78A8"/>
    <w:rsid w:val="700B4B32"/>
    <w:rsid w:val="709A5DDF"/>
    <w:rsid w:val="70D344CA"/>
    <w:rsid w:val="7100082C"/>
    <w:rsid w:val="716C9451"/>
    <w:rsid w:val="719A71D7"/>
    <w:rsid w:val="71F1BFEC"/>
    <w:rsid w:val="71F7ED6D"/>
    <w:rsid w:val="73EBFE45"/>
    <w:rsid w:val="74115248"/>
    <w:rsid w:val="7496E545"/>
    <w:rsid w:val="75226165"/>
    <w:rsid w:val="75C6477E"/>
    <w:rsid w:val="7714C2B9"/>
    <w:rsid w:val="7806810A"/>
    <w:rsid w:val="7AE25434"/>
    <w:rsid w:val="7B3371AF"/>
    <w:rsid w:val="7B4B3C30"/>
    <w:rsid w:val="7B5500EF"/>
    <w:rsid w:val="7C58B3DF"/>
    <w:rsid w:val="7CC310BE"/>
    <w:rsid w:val="7CE3EB25"/>
    <w:rsid w:val="7DB52903"/>
    <w:rsid w:val="7EB7223B"/>
    <w:rsid w:val="7FF6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0AF43"/>
  <w15:docId w15:val="{2A0FD3FF-023F-4479-90B6-16EF8037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9F2"/>
    <w:pPr>
      <w:spacing w:after="200" w:line="276" w:lineRule="auto"/>
    </w:pPr>
    <w:rPr>
      <w:rFonts w:ascii="Arial" w:eastAsia="Arial" w:hAnsi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0690"/>
    <w:pPr>
      <w:keepNext/>
      <w:keepLines/>
      <w:numPr>
        <w:numId w:val="2"/>
      </w:numPr>
      <w:spacing w:before="200" w:after="0"/>
      <w:outlineLvl w:val="0"/>
    </w:pPr>
    <w:rPr>
      <w:rFonts w:ascii="Eurobank Sans" w:eastAsia="Times New Roman" w:hAnsi="Eurobank Sans"/>
      <w:b/>
      <w:bCs/>
      <w:color w:val="00206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BD0C35"/>
    <w:pPr>
      <w:keepNext/>
      <w:keepLines/>
      <w:numPr>
        <w:numId w:val="3"/>
      </w:numPr>
      <w:shd w:val="clear" w:color="auto" w:fill="021342"/>
      <w:spacing w:before="60" w:after="60" w:line="288" w:lineRule="auto"/>
      <w:ind w:left="394"/>
      <w:jc w:val="both"/>
      <w:outlineLvl w:val="1"/>
    </w:pPr>
    <w:rPr>
      <w:rFonts w:ascii="Eurobank Sans" w:eastAsia="Times New Roman" w:hAnsi="Eurobank Sans"/>
      <w:b/>
      <w:bCs/>
      <w:color w:val="FFFFFF" w:themeColor="background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0245F"/>
    <w:pPr>
      <w:keepNext/>
      <w:numPr>
        <w:ilvl w:val="2"/>
        <w:numId w:val="7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70245F"/>
    <w:pPr>
      <w:keepNext/>
      <w:numPr>
        <w:ilvl w:val="3"/>
        <w:numId w:val="7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70245F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70245F"/>
    <w:pPr>
      <w:numPr>
        <w:ilvl w:val="5"/>
        <w:numId w:val="7"/>
      </w:num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Heading7">
    <w:name w:val="heading 7"/>
    <w:basedOn w:val="Normal"/>
    <w:next w:val="Normal"/>
    <w:qFormat/>
    <w:rsid w:val="0070245F"/>
    <w:pPr>
      <w:numPr>
        <w:ilvl w:val="6"/>
        <w:numId w:val="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70245F"/>
    <w:pPr>
      <w:numPr>
        <w:ilvl w:val="7"/>
        <w:numId w:val="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70245F"/>
    <w:pPr>
      <w:numPr>
        <w:ilvl w:val="8"/>
        <w:numId w:val="7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50690"/>
    <w:rPr>
      <w:rFonts w:ascii="Eurobank Sans" w:eastAsia="Times New Roman" w:hAnsi="Eurobank Sans"/>
      <w:b/>
      <w:bCs/>
      <w:color w:val="002060"/>
      <w:sz w:val="22"/>
      <w:szCs w:val="22"/>
      <w:lang w:val="en-US" w:eastAsia="en-US"/>
    </w:rPr>
  </w:style>
  <w:style w:type="character" w:customStyle="1" w:styleId="Heading2Char">
    <w:name w:val="Heading 2 Char"/>
    <w:link w:val="Heading2"/>
    <w:uiPriority w:val="9"/>
    <w:rsid w:val="00BD0C35"/>
    <w:rPr>
      <w:rFonts w:ascii="Eurobank Sans" w:eastAsia="Times New Roman" w:hAnsi="Eurobank Sans"/>
      <w:b/>
      <w:bCs/>
      <w:color w:val="FFFFFF" w:themeColor="background1"/>
      <w:sz w:val="24"/>
      <w:szCs w:val="32"/>
      <w:shd w:val="clear" w:color="auto" w:fill="021342"/>
      <w:lang w:val="en-US" w:eastAsia="en-US"/>
    </w:rPr>
  </w:style>
  <w:style w:type="character" w:customStyle="1" w:styleId="Heading4Char">
    <w:name w:val="Heading 4 Char"/>
    <w:link w:val="Heading4"/>
    <w:rsid w:val="0070245F"/>
    <w:rPr>
      <w:rFonts w:ascii="Times New Roman" w:eastAsia="Arial" w:hAnsi="Times New Roman"/>
      <w:b/>
      <w:bCs/>
      <w:sz w:val="28"/>
      <w:szCs w:val="28"/>
      <w:lang w:val="en-US" w:eastAsia="en-US"/>
    </w:rPr>
  </w:style>
  <w:style w:type="character" w:customStyle="1" w:styleId="Heading6Char">
    <w:name w:val="Heading 6 Char"/>
    <w:link w:val="Heading6"/>
    <w:uiPriority w:val="9"/>
    <w:rsid w:val="0070245F"/>
    <w:rPr>
      <w:rFonts w:eastAsia="Times New Roman"/>
      <w:b/>
      <w:bCs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5F"/>
    <w:pPr>
      <w:numPr>
        <w:ilvl w:val="1"/>
      </w:numPr>
    </w:pPr>
    <w:rPr>
      <w:rFonts w:eastAsia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E1375F"/>
    <w:rPr>
      <w:rFonts w:ascii="Arial" w:eastAsia="Times New Roman" w:hAnsi="Arial" w:cs="Times New Roman"/>
      <w:i/>
      <w:iCs/>
      <w:color w:val="4F81BD"/>
      <w:spacing w:val="15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956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9567B"/>
    <w:rPr>
      <w:rFonts w:ascii="Arial" w:eastAsia="Arial" w:hAnsi="Arial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137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1375F"/>
    <w:rPr>
      <w:rFonts w:ascii="Arial" w:eastAsia="Arial" w:hAnsi="Arial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61614"/>
    <w:pPr>
      <w:tabs>
        <w:tab w:val="left" w:pos="426"/>
        <w:tab w:val="right" w:leader="dot" w:pos="88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5F4B"/>
    <w:pPr>
      <w:tabs>
        <w:tab w:val="left" w:pos="660"/>
        <w:tab w:val="right" w:leader="dot" w:pos="8828"/>
      </w:tabs>
      <w:spacing w:before="120" w:after="120" w:line="360" w:lineRule="auto"/>
      <w:ind w:left="221"/>
    </w:pPr>
  </w:style>
  <w:style w:type="character" w:styleId="Hyperlink">
    <w:name w:val="Hyperlink"/>
    <w:uiPriority w:val="99"/>
    <w:unhideWhenUsed/>
    <w:rsid w:val="00E1375F"/>
    <w:rPr>
      <w:color w:val="0000FF"/>
      <w:u w:val="single"/>
    </w:rPr>
  </w:style>
  <w:style w:type="paragraph" w:customStyle="1" w:styleId="CellBody">
    <w:name w:val="CellBody"/>
    <w:basedOn w:val="Normal"/>
    <w:rsid w:val="00E1375F"/>
    <w:pPr>
      <w:spacing w:after="0" w:line="240" w:lineRule="auto"/>
    </w:pPr>
    <w:rPr>
      <w:rFonts w:ascii="Arial Narrow" w:eastAsia="Times New Roman" w:hAnsi="Arial Narrow"/>
      <w:szCs w:val="24"/>
    </w:rPr>
  </w:style>
  <w:style w:type="paragraph" w:styleId="TOC6">
    <w:name w:val="toc 6"/>
    <w:basedOn w:val="Normal"/>
    <w:next w:val="Normal"/>
    <w:autoRedefine/>
    <w:semiHidden/>
    <w:rsid w:val="003C26D0"/>
    <w:pPr>
      <w:spacing w:after="120" w:line="240" w:lineRule="auto"/>
      <w:ind w:left="45"/>
    </w:pPr>
    <w:rPr>
      <w:rFonts w:ascii="Calibri" w:hAnsi="Calibri"/>
    </w:rPr>
  </w:style>
  <w:style w:type="paragraph" w:customStyle="1" w:styleId="ParaHeader">
    <w:name w:val="ParaHeader"/>
    <w:basedOn w:val="Heading2"/>
    <w:next w:val="Normal"/>
    <w:link w:val="ParaHeaderCharChar"/>
    <w:rsid w:val="00E1375F"/>
    <w:pPr>
      <w:keepLines w:val="0"/>
      <w:tabs>
        <w:tab w:val="num" w:pos="432"/>
        <w:tab w:val="left" w:pos="576"/>
      </w:tabs>
      <w:spacing w:line="240" w:lineRule="auto"/>
      <w:ind w:left="432" w:hanging="432"/>
      <w:outlineLvl w:val="9"/>
    </w:pPr>
  </w:style>
  <w:style w:type="character" w:customStyle="1" w:styleId="ParaHeaderCharChar">
    <w:name w:val="ParaHeader Char Char"/>
    <w:link w:val="ParaHeader"/>
    <w:rsid w:val="00E1375F"/>
    <w:rPr>
      <w:rFonts w:ascii="Eurobank Sans" w:eastAsia="Times New Roman" w:hAnsi="Eurobank Sans"/>
      <w:b/>
      <w:bCs/>
      <w:color w:val="FFFFFF" w:themeColor="background1"/>
      <w:sz w:val="24"/>
      <w:szCs w:val="32"/>
      <w:shd w:val="clear" w:color="auto" w:fill="021342"/>
      <w:lang w:val="en-US" w:eastAsia="en-US"/>
    </w:rPr>
  </w:style>
  <w:style w:type="paragraph" w:customStyle="1" w:styleId="Bullet">
    <w:name w:val="Bullet"/>
    <w:basedOn w:val="Normal"/>
    <w:autoRedefine/>
    <w:rsid w:val="00E1375F"/>
    <w:pPr>
      <w:numPr>
        <w:numId w:val="1"/>
      </w:numPr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1375F"/>
    <w:pPr>
      <w:spacing w:after="0" w:line="240" w:lineRule="auto"/>
      <w:ind w:left="720"/>
      <w:contextualSpacing/>
    </w:pPr>
    <w:rPr>
      <w:rFonts w:ascii="Calibri" w:eastAsia="Calibri" w:hAnsi="Calibri"/>
    </w:rPr>
  </w:style>
  <w:style w:type="paragraph" w:styleId="Date">
    <w:name w:val="Date"/>
    <w:basedOn w:val="Normal"/>
    <w:next w:val="Normal"/>
    <w:link w:val="DateChar"/>
    <w:rsid w:val="00E1375F"/>
    <w:pPr>
      <w:spacing w:after="120" w:line="240" w:lineRule="auto"/>
      <w:jc w:val="both"/>
    </w:pPr>
    <w:rPr>
      <w:rFonts w:ascii="Times New Roman" w:eastAsia="Times New Roman" w:hAnsi="Times New Roman"/>
      <w:sz w:val="24"/>
      <w:szCs w:val="20"/>
      <w:lang w:eastAsia="el-GR"/>
    </w:rPr>
  </w:style>
  <w:style w:type="character" w:customStyle="1" w:styleId="DateChar">
    <w:name w:val="Date Char"/>
    <w:link w:val="Date"/>
    <w:rsid w:val="00E1375F"/>
    <w:rPr>
      <w:rFonts w:ascii="Times New Roman" w:eastAsia="Times New Roman" w:hAnsi="Times New Roman" w:cs="Times New Roman"/>
      <w:sz w:val="24"/>
      <w:szCs w:val="20"/>
      <w:lang w:val="en-US" w:eastAsia="el-GR"/>
    </w:rPr>
  </w:style>
  <w:style w:type="paragraph" w:customStyle="1" w:styleId="1">
    <w:name w:val="Εξώφυλλο κάτω 1η γραμμή"/>
    <w:basedOn w:val="Normal"/>
    <w:rsid w:val="00E1375F"/>
    <w:pPr>
      <w:spacing w:before="120" w:after="120" w:line="240" w:lineRule="auto"/>
      <w:jc w:val="center"/>
    </w:pPr>
    <w:rPr>
      <w:rFonts w:ascii="Times New Roman" w:eastAsia="Times New Roman" w:hAnsi="Times New Roman"/>
      <w:b/>
      <w:caps/>
      <w:noProof/>
      <w:sz w:val="24"/>
      <w:szCs w:val="20"/>
      <w:lang w:val="el-GR" w:eastAsia="el-GR"/>
    </w:rPr>
  </w:style>
  <w:style w:type="paragraph" w:customStyle="1" w:styleId="2">
    <w:name w:val="ΕΞΩΦΥΛΛΟ_ΠΙΝΑΚΑΣ_2_ΕΓΚΡΙΣ"/>
    <w:basedOn w:val="TOAHeading"/>
    <w:rsid w:val="00E1375F"/>
    <w:pPr>
      <w:spacing w:after="120" w:line="360" w:lineRule="auto"/>
    </w:pPr>
    <w:rPr>
      <w:rFonts w:ascii="Times New Roman" w:hAnsi="Times New Roman"/>
      <w:b w:val="0"/>
      <w:bCs w:val="0"/>
      <w:szCs w:val="20"/>
      <w:lang w:val="el-GR" w:eastAsia="el-GR"/>
    </w:rPr>
  </w:style>
  <w:style w:type="paragraph" w:customStyle="1" w:styleId="20">
    <w:name w:val="ΕΞΩΦΥΛΛΟ_ΠΙΝΑΚΑΣ_2_ΣΤΟΙΧ"/>
    <w:basedOn w:val="Index2"/>
    <w:rsid w:val="00E1375F"/>
    <w:pPr>
      <w:spacing w:before="60" w:after="60"/>
    </w:pPr>
    <w:rPr>
      <w:sz w:val="24"/>
      <w:lang w:val="en-US"/>
    </w:rPr>
  </w:style>
  <w:style w:type="paragraph" w:styleId="Index2">
    <w:name w:val="index 2"/>
    <w:basedOn w:val="Normal"/>
    <w:next w:val="Normal"/>
    <w:autoRedefine/>
    <w:semiHidden/>
    <w:rsid w:val="00E1375F"/>
    <w:pPr>
      <w:spacing w:after="0" w:line="240" w:lineRule="auto"/>
      <w:ind w:left="170"/>
      <w:jc w:val="both"/>
    </w:pPr>
    <w:rPr>
      <w:rFonts w:ascii="Times New Roman" w:eastAsia="Times New Roman" w:hAnsi="Times New Roman"/>
      <w:caps/>
      <w:szCs w:val="20"/>
      <w:lang w:val="el-GR" w:eastAsia="el-GR"/>
    </w:rPr>
  </w:style>
  <w:style w:type="paragraph" w:customStyle="1" w:styleId="a">
    <w:name w:val="Εξώφυλλο κάτω στοιχεία"/>
    <w:rsid w:val="00E1375F"/>
    <w:pPr>
      <w:spacing w:before="120" w:after="120"/>
      <w:ind w:left="170"/>
      <w:jc w:val="center"/>
    </w:pPr>
    <w:rPr>
      <w:rFonts w:ascii="Times New Roman" w:eastAsia="Times New Roman" w:hAnsi="Times New Roman"/>
      <w:noProof/>
      <w:sz w:val="24"/>
    </w:rPr>
  </w:style>
  <w:style w:type="paragraph" w:customStyle="1" w:styleId="10">
    <w:name w:val="ΕΞΩΦΥΛΛΟ_ΠΙΝΑΚΑΣ_1_ΣΕΛ_ΙΣΧΥΣ"/>
    <w:basedOn w:val="Date"/>
    <w:next w:val="ListParagraph"/>
    <w:rsid w:val="00E1375F"/>
    <w:pPr>
      <w:spacing w:before="120"/>
    </w:pPr>
    <w:rPr>
      <w:lang w:val="el-GR"/>
    </w:rPr>
  </w:style>
  <w:style w:type="paragraph" w:styleId="TOAHeading">
    <w:name w:val="toa heading"/>
    <w:basedOn w:val="Normal"/>
    <w:next w:val="Normal"/>
    <w:uiPriority w:val="99"/>
    <w:semiHidden/>
    <w:unhideWhenUsed/>
    <w:rsid w:val="00E1375F"/>
    <w:pPr>
      <w:spacing w:before="120"/>
    </w:pPr>
    <w:rPr>
      <w:rFonts w:ascii="Cambria" w:eastAsia="Times New Roman" w:hAnsi="Cambria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1375F"/>
    <w:rPr>
      <w:rFonts w:ascii="Tahoma" w:eastAsia="Arial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D20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8546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461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85461A"/>
    <w:rPr>
      <w:rFonts w:ascii="Arial" w:eastAsia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61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5461A"/>
    <w:rPr>
      <w:rFonts w:ascii="Arial" w:eastAsia="Arial" w:hAnsi="Arial"/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9F4068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4068"/>
    <w:rPr>
      <w:rFonts w:ascii="Arial" w:eastAsia="Arial" w:hAnsi="Arial"/>
      <w:sz w:val="22"/>
      <w:szCs w:val="22"/>
    </w:rPr>
  </w:style>
  <w:style w:type="character" w:customStyle="1" w:styleId="Heading3Char">
    <w:name w:val="Heading 3 Char"/>
    <w:link w:val="Heading3"/>
    <w:uiPriority w:val="9"/>
    <w:rsid w:val="0070245F"/>
    <w:rPr>
      <w:rFonts w:ascii="Cambria" w:eastAsia="Times New Roman" w:hAnsi="Cambria"/>
      <w:b/>
      <w:bCs/>
      <w:sz w:val="26"/>
      <w:szCs w:val="26"/>
      <w:lang w:val="en-US" w:eastAsia="en-US"/>
    </w:rPr>
  </w:style>
  <w:style w:type="paragraph" w:customStyle="1" w:styleId="InfoBlue">
    <w:name w:val="InfoBlue"/>
    <w:basedOn w:val="Normal"/>
    <w:next w:val="BodyText"/>
    <w:autoRedefine/>
    <w:uiPriority w:val="99"/>
    <w:rsid w:val="00C238BD"/>
    <w:pPr>
      <w:widowControl w:val="0"/>
      <w:spacing w:before="120" w:after="120" w:line="240" w:lineRule="atLeast"/>
      <w:ind w:left="763"/>
    </w:pPr>
    <w:rPr>
      <w:rFonts w:ascii="Times New Roman" w:eastAsia="Times New Roman" w:hAnsi="Times New Roman"/>
      <w:i/>
      <w:color w:val="0000FF"/>
      <w:sz w:val="20"/>
      <w:szCs w:val="20"/>
    </w:rPr>
  </w:style>
  <w:style w:type="paragraph" w:customStyle="1" w:styleId="Bullets2">
    <w:name w:val="Bullets 2"/>
    <w:basedOn w:val="Normal"/>
    <w:rsid w:val="002A0330"/>
    <w:pPr>
      <w:tabs>
        <w:tab w:val="left" w:pos="1710"/>
      </w:tabs>
      <w:spacing w:after="0" w:line="240" w:lineRule="auto"/>
      <w:ind w:left="1800" w:hanging="360"/>
    </w:pPr>
    <w:rPr>
      <w:rFonts w:ascii="Book Antiqua" w:eastAsia="Times New Roman" w:hAnsi="Book Antiqua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73B27"/>
    <w:pPr>
      <w:ind w:left="440"/>
    </w:pPr>
  </w:style>
  <w:style w:type="character" w:styleId="UnresolvedMention">
    <w:name w:val="Unresolved Mention"/>
    <w:uiPriority w:val="99"/>
    <w:semiHidden/>
    <w:unhideWhenUsed/>
    <w:rsid w:val="00B53269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61A6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61A6B"/>
    <w:rPr>
      <w:rFonts w:ascii="Arial" w:eastAsia="Arial" w:hAnsi="Arial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2567E"/>
    <w:pPr>
      <w:widowControl w:val="0"/>
      <w:autoSpaceDE w:val="0"/>
      <w:autoSpaceDN w:val="0"/>
      <w:spacing w:after="0" w:line="240" w:lineRule="auto"/>
      <w:ind w:left="112"/>
    </w:pPr>
    <w:rPr>
      <w:rFonts w:ascii="Eurobank Sans" w:eastAsia="Eurobank Sans" w:hAnsi="Eurobank Sans" w:cs="Eurobank Sans"/>
      <w:lang w:val="el-GR"/>
    </w:rPr>
  </w:style>
  <w:style w:type="paragraph" w:styleId="NoSpacing">
    <w:name w:val="No Spacing"/>
    <w:uiPriority w:val="1"/>
    <w:qFormat/>
    <w:rsid w:val="00785A5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rsid w:val="005E7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l-GR" w:eastAsia="el-GR"/>
    </w:rPr>
  </w:style>
  <w:style w:type="character" w:customStyle="1" w:styleId="normaltextrun">
    <w:name w:val="normaltextrun"/>
    <w:basedOn w:val="DefaultParagraphFont"/>
    <w:rsid w:val="005E798D"/>
  </w:style>
  <w:style w:type="character" w:customStyle="1" w:styleId="eop">
    <w:name w:val="eop"/>
    <w:basedOn w:val="DefaultParagraphFont"/>
    <w:rsid w:val="005E798D"/>
  </w:style>
  <w:style w:type="paragraph" w:styleId="NormalWeb">
    <w:name w:val="Normal (Web)"/>
    <w:basedOn w:val="Normal"/>
    <w:uiPriority w:val="99"/>
    <w:unhideWhenUsed/>
    <w:rsid w:val="00BD0C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l-GR" w:eastAsia="el-GR"/>
    </w:rPr>
  </w:style>
  <w:style w:type="paragraph" w:customStyle="1" w:styleId="Style11">
    <w:name w:val="Style 1.1"/>
    <w:basedOn w:val="Heading1"/>
    <w:link w:val="Style11Char"/>
    <w:qFormat/>
    <w:rsid w:val="00072E99"/>
  </w:style>
  <w:style w:type="character" w:customStyle="1" w:styleId="Style11Char">
    <w:name w:val="Style 1.1 Char"/>
    <w:basedOn w:val="Heading1Char"/>
    <w:link w:val="Style11"/>
    <w:rsid w:val="00072E99"/>
    <w:rPr>
      <w:rFonts w:ascii="Eurobank Sans" w:eastAsia="Times New Roman" w:hAnsi="Eurobank Sans"/>
      <w:b/>
      <w:bCs/>
      <w:color w:val="002060"/>
      <w:sz w:val="22"/>
      <w:szCs w:val="22"/>
      <w:lang w:val="en-US" w:eastAsia="en-US"/>
    </w:rPr>
  </w:style>
  <w:style w:type="paragraph" w:customStyle="1" w:styleId="Style110">
    <w:name w:val="Style1.1"/>
    <w:basedOn w:val="Style11"/>
    <w:next w:val="Heading1"/>
    <w:link w:val="Style11Char0"/>
    <w:qFormat/>
    <w:rsid w:val="00072E99"/>
  </w:style>
  <w:style w:type="character" w:customStyle="1" w:styleId="Style11Char0">
    <w:name w:val="Style1.1 Char"/>
    <w:basedOn w:val="Style11Char"/>
    <w:link w:val="Style110"/>
    <w:rsid w:val="00072E99"/>
    <w:rPr>
      <w:rFonts w:ascii="Eurobank Sans" w:eastAsia="Times New Roman" w:hAnsi="Eurobank Sans"/>
      <w:b/>
      <w:bCs/>
      <w:color w:val="002060"/>
      <w:sz w:val="22"/>
      <w:szCs w:val="22"/>
      <w:lang w:val="en-US" w:eastAsia="en-US"/>
    </w:rPr>
  </w:style>
  <w:style w:type="paragraph" w:styleId="Revision">
    <w:name w:val="Revision"/>
    <w:hidden/>
    <w:uiPriority w:val="99"/>
    <w:semiHidden/>
    <w:rsid w:val="005A5618"/>
    <w:rPr>
      <w:rFonts w:ascii="Arial" w:eastAsia="Arial" w:hAnsi="Arial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2C2D"/>
    <w:rPr>
      <w:b/>
      <w:bCs/>
    </w:rPr>
  </w:style>
  <w:style w:type="character" w:customStyle="1" w:styleId="cf01">
    <w:name w:val="cf01"/>
    <w:basedOn w:val="DefaultParagraphFont"/>
    <w:rsid w:val="000E2435"/>
    <w:rPr>
      <w:rFonts w:ascii="Segoe UI" w:hAnsi="Segoe UI" w:cs="Segoe UI" w:hint="default"/>
      <w:color w:val="2626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381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2F1"/>
                        <w:right w:val="none" w:sz="0" w:space="0" w:color="auto"/>
                      </w:divBdr>
                      <w:divsChild>
                        <w:div w:id="1130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65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2F1"/>
                        <w:right w:val="none" w:sz="0" w:space="0" w:color="auto"/>
                      </w:divBdr>
                      <w:divsChild>
                        <w:div w:id="111439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3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3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205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4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7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7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9" w:color="F3F2F1"/>
                <w:right w:val="none" w:sz="0" w:space="0" w:color="auto"/>
              </w:divBdr>
              <w:divsChild>
                <w:div w:id="1755741481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9827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65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8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2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7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6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79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2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82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7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81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3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9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3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4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8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6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2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0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3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3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3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2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94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7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8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3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2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5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1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81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9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1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05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22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136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0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7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2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18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244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22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9" w:color="F3F2F1"/>
                <w:right w:val="none" w:sz="0" w:space="0" w:color="auto"/>
              </w:divBdr>
              <w:divsChild>
                <w:div w:id="167720917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327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0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729DDD680B7C4D95955CE902FF5506" ma:contentTypeVersion="16" ma:contentTypeDescription="Create a new document." ma:contentTypeScope="" ma:versionID="db6494610c344bfe7fb4daccb9b25877">
  <xsd:schema xmlns:xsd="http://www.w3.org/2001/XMLSchema" xmlns:xs="http://www.w3.org/2001/XMLSchema" xmlns:p="http://schemas.microsoft.com/office/2006/metadata/properties" xmlns:ns3="d52ab1ee-87e5-4faf-bc58-2b7dd8dcc1e1" xmlns:ns4="d24993ec-b3e4-4349-a104-150b65882ce0" targetNamespace="http://schemas.microsoft.com/office/2006/metadata/properties" ma:root="true" ma:fieldsID="7a398e7478c4eb60f388e101758ddbc5" ns3:_="" ns4:_="">
    <xsd:import namespace="d52ab1ee-87e5-4faf-bc58-2b7dd8dcc1e1"/>
    <xsd:import namespace="d24993ec-b3e4-4349-a104-150b65882c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2ab1ee-87e5-4faf-bc58-2b7dd8dcc1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993ec-b3e4-4349-a104-150b65882c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2ab1ee-87e5-4faf-bc58-2b7dd8dcc1e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208745-25D3-442C-9281-83337B51E4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60D8AF-92B3-46BB-877D-B16F71339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2ab1ee-87e5-4faf-bc58-2b7dd8dcc1e1"/>
    <ds:schemaRef ds:uri="d24993ec-b3e4-4349-a104-150b65882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4D43EA-E17A-4691-8252-46C13168208F}">
  <ds:schemaRefs>
    <ds:schemaRef ds:uri="http://schemas.microsoft.com/office/2006/metadata/properties"/>
    <ds:schemaRef ds:uri="http://schemas.microsoft.com/office/infopath/2007/PartnerControls"/>
    <ds:schemaRef ds:uri="d52ab1ee-87e5-4faf-bc58-2b7dd8dcc1e1"/>
  </ds:schemaRefs>
</ds:datastoreItem>
</file>

<file path=customXml/itemProps4.xml><?xml version="1.0" encoding="utf-8"?>
<ds:datastoreItem xmlns:ds="http://schemas.openxmlformats.org/officeDocument/2006/customXml" ds:itemID="{6DA2F161-F361-4E50-87EA-071F727D205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10</Pages>
  <Words>1538</Words>
  <Characters>8772</Characters>
  <Application>Microsoft Office Word</Application>
  <DocSecurity>0</DocSecurity>
  <Lines>73</Lines>
  <Paragraphs>20</Paragraphs>
  <ScaleCrop>false</ScaleCrop>
  <Company>Accenture</Company>
  <LinksUpToDate>false</LinksUpToDate>
  <CharactersWithSpaces>10290</CharactersWithSpaces>
  <SharedDoc>false</SharedDoc>
  <HLinks>
    <vt:vector size="84" baseType="variant">
      <vt:variant>
        <vt:i4>1769534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_Toc198732403</vt:lpwstr>
      </vt:variant>
      <vt:variant>
        <vt:i4>1769534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_Toc198732402</vt:lpwstr>
      </vt:variant>
      <vt:variant>
        <vt:i4>1769534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_Toc198732401</vt:lpwstr>
      </vt:variant>
      <vt:variant>
        <vt:i4>1769534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_Toc198732400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_Toc198732399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_Toc198732398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_Toc198732397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_Toc198732396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_Toc198732395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_Toc198732394</vt:lpwstr>
      </vt:variant>
      <vt:variant>
        <vt:i4>1179705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_Toc198732393</vt:lpwstr>
      </vt:variant>
      <vt:variant>
        <vt:i4>1179705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_Toc198732392</vt:lpwstr>
      </vt:variant>
      <vt:variant>
        <vt:i4>1179705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_Toc198732391</vt:lpwstr>
      </vt:variant>
      <vt:variant>
        <vt:i4>7733282</vt:i4>
      </vt:variant>
      <vt:variant>
        <vt:i4>6</vt:i4>
      </vt:variant>
      <vt:variant>
        <vt:i4>0</vt:i4>
      </vt:variant>
      <vt:variant>
        <vt:i4>5</vt:i4>
      </vt:variant>
      <vt:variant>
        <vt:lpwstr>http://intranet/FormLib/Test4ARIS.html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SGamvroulas@eurobank.gr</dc:creator>
  <cp:keywords/>
  <cp:lastModifiedBy>Sachiti, Konstantinos</cp:lastModifiedBy>
  <cp:revision>168</cp:revision>
  <cp:lastPrinted>2018-03-20T00:18:00Z</cp:lastPrinted>
  <dcterms:created xsi:type="dcterms:W3CDTF">2026-05-14T10:00:00Z</dcterms:created>
  <dcterms:modified xsi:type="dcterms:W3CDTF">2026-05-29T07:46:00Z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0x01010039729DDD680B7C4D95955CE902FF5506</vt:lpwstr>
  </property>
  <property fmtid="{D5CDD505-2E9C-101B-9397-08002B2CF9AE}" pid="3" name="Tags0">
    <vt:lpwstr/>
  </property>
  <property fmtid="{D5CDD505-2E9C-101B-9397-08002B2CF9AE}" pid="4" name="DocCategory">
    <vt:lpwstr>1</vt:lpwstr>
  </property>
</Properties>
</file>