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0E5D" w:rsidRDefault="00090E5D" w:rsidP="00090E5D">
      <w:pPr>
        <w:pStyle w:val="a3"/>
        <w:numPr>
          <w:ilvl w:val="0"/>
          <w:numId w:val="1"/>
        </w:numPr>
      </w:pPr>
      <w:r>
        <w:t>Задача</w:t>
      </w:r>
    </w:p>
    <w:p w:rsidR="00090E5D" w:rsidRDefault="00090E5D" w:rsidP="00090E5D">
      <w:r>
        <w:t>Проведение онлайн аукциона с целью увеличения текущих продаж.</w:t>
      </w:r>
    </w:p>
    <w:p w:rsidR="00090E5D" w:rsidRDefault="00090E5D" w:rsidP="00090E5D">
      <w:pPr>
        <w:pStyle w:val="a3"/>
        <w:numPr>
          <w:ilvl w:val="0"/>
          <w:numId w:val="1"/>
        </w:numPr>
      </w:pPr>
      <w:r>
        <w:t>Контекст</w:t>
      </w:r>
    </w:p>
    <w:p w:rsidR="00090E5D" w:rsidRPr="008163E8" w:rsidRDefault="00090E5D" w:rsidP="00090E5D">
      <w:r>
        <w:t>Традиционно в качестве канала продаж использовался оффлайн аукцион, в связи с пандемией он резко сократился</w:t>
      </w:r>
      <w:r w:rsidR="008163E8">
        <w:t xml:space="preserve">. Требуются новые решения и каналы продаж. </w:t>
      </w:r>
    </w:p>
    <w:p w:rsidR="00090E5D" w:rsidRPr="00090E5D" w:rsidRDefault="00090E5D" w:rsidP="00090E5D">
      <w:pPr>
        <w:pStyle w:val="a3"/>
        <w:numPr>
          <w:ilvl w:val="0"/>
          <w:numId w:val="1"/>
        </w:numPr>
      </w:pPr>
      <w:r w:rsidRPr="00090E5D">
        <w:rPr>
          <w:rStyle w:val="a5"/>
          <w:b w:val="0"/>
          <w:bCs w:val="0"/>
        </w:rPr>
        <w:t>Описание оптимального решения</w:t>
      </w:r>
    </w:p>
    <w:p w:rsidR="00090E5D" w:rsidRPr="00090E5D" w:rsidRDefault="008163E8" w:rsidP="008163E8">
      <w:r>
        <w:t>Оптимальным является проведение онлайн аукционов. Использование данного канала продаж позволяет как вернуть прежних клиентов, доступ которых ограничен в связи с пандемией</w:t>
      </w:r>
      <w:proofErr w:type="gramStart"/>
      <w:r>
        <w:t>.</w:t>
      </w:r>
      <w:proofErr w:type="gramEnd"/>
      <w:r>
        <w:t xml:space="preserve"> так и привлечь новых.</w:t>
      </w:r>
    </w:p>
    <w:sectPr w:rsidR="00090E5D" w:rsidRPr="00090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13078"/>
    <w:multiLevelType w:val="hybridMultilevel"/>
    <w:tmpl w:val="017E7E66"/>
    <w:lvl w:ilvl="0" w:tplc="886E7E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70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5D"/>
    <w:rsid w:val="00090E5D"/>
    <w:rsid w:val="0081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AA6EF"/>
  <w15:chartTrackingRefBased/>
  <w15:docId w15:val="{35810218-DEAF-6D4E-933B-DFCE8941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90E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090E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Слукин</dc:creator>
  <cp:keywords/>
  <dc:description/>
  <cp:lastModifiedBy>Константин Слукин</cp:lastModifiedBy>
  <cp:revision>2</cp:revision>
  <dcterms:created xsi:type="dcterms:W3CDTF">2026-05-27T20:38:00Z</dcterms:created>
  <dcterms:modified xsi:type="dcterms:W3CDTF">2026-05-27T20:38:00Z</dcterms:modified>
</cp:coreProperties>
</file>