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916B" w14:textId="77777777" w:rsidR="00BF0212" w:rsidRPr="00BF0212" w:rsidRDefault="00BF0212" w:rsidP="00BF0212">
      <w:pPr>
        <w:spacing w:line="20" w:lineRule="atLeast"/>
        <w:jc w:val="center"/>
        <w:rPr>
          <w:b/>
          <w:color w:val="00000A"/>
          <w:sz w:val="24"/>
          <w:szCs w:val="24"/>
        </w:rPr>
      </w:pPr>
      <w:r w:rsidRPr="00BF0212">
        <w:rPr>
          <w:b/>
          <w:color w:val="00000A"/>
          <w:sz w:val="24"/>
          <w:szCs w:val="24"/>
        </w:rPr>
        <w:t>МИНОБРНАУКИ РОССИИ</w:t>
      </w:r>
    </w:p>
    <w:p w14:paraId="199F98EE" w14:textId="77777777" w:rsidR="00BF0212" w:rsidRPr="00BF0212" w:rsidRDefault="00BF0212" w:rsidP="00BF0212">
      <w:pPr>
        <w:spacing w:line="20" w:lineRule="atLeast"/>
        <w:jc w:val="center"/>
        <w:rPr>
          <w:b/>
          <w:color w:val="00000A"/>
          <w:sz w:val="24"/>
          <w:szCs w:val="24"/>
        </w:rPr>
      </w:pPr>
      <w:r w:rsidRPr="00BF0212">
        <w:rPr>
          <w:b/>
          <w:color w:val="00000A"/>
          <w:sz w:val="24"/>
          <w:szCs w:val="24"/>
        </w:rPr>
        <w:t>Федеральное государственное бюджетное образовательное учреждение</w:t>
      </w:r>
    </w:p>
    <w:p w14:paraId="1ABA9B09" w14:textId="77777777" w:rsidR="00BF0212" w:rsidRPr="00BF0212" w:rsidRDefault="00BF0212" w:rsidP="00BF0212">
      <w:pPr>
        <w:spacing w:line="20" w:lineRule="atLeast"/>
        <w:jc w:val="center"/>
        <w:rPr>
          <w:b/>
          <w:color w:val="00000A"/>
          <w:sz w:val="24"/>
          <w:szCs w:val="24"/>
        </w:rPr>
      </w:pPr>
      <w:r w:rsidRPr="00BF0212">
        <w:rPr>
          <w:b/>
          <w:color w:val="00000A"/>
          <w:sz w:val="24"/>
          <w:szCs w:val="24"/>
        </w:rPr>
        <w:t>высшего образования</w:t>
      </w:r>
    </w:p>
    <w:p w14:paraId="03DA6112" w14:textId="77777777" w:rsidR="00BF0212" w:rsidRPr="00BF0212" w:rsidRDefault="00BF0212" w:rsidP="00BF0212">
      <w:pPr>
        <w:spacing w:line="20" w:lineRule="atLeast"/>
        <w:jc w:val="center"/>
        <w:rPr>
          <w:b/>
          <w:color w:val="00000A"/>
          <w:sz w:val="24"/>
          <w:szCs w:val="24"/>
        </w:rPr>
      </w:pPr>
      <w:r w:rsidRPr="00BF0212">
        <w:rPr>
          <w:b/>
          <w:color w:val="00000A"/>
          <w:sz w:val="24"/>
          <w:szCs w:val="24"/>
        </w:rPr>
        <w:t>«Чувашский государственный университет имени И.Н. Ульянова»</w:t>
      </w:r>
    </w:p>
    <w:p w14:paraId="6BCA96E0" w14:textId="77777777" w:rsidR="00BF0212" w:rsidRPr="00BF0212" w:rsidRDefault="00BF0212" w:rsidP="00BF0212">
      <w:pPr>
        <w:spacing w:line="276" w:lineRule="auto"/>
        <w:jc w:val="center"/>
        <w:rPr>
          <w:color w:val="00000A"/>
          <w:sz w:val="24"/>
          <w:szCs w:val="24"/>
        </w:rPr>
      </w:pPr>
      <w:r w:rsidRPr="00BF0212">
        <w:rPr>
          <w:b/>
          <w:color w:val="00000A"/>
          <w:sz w:val="24"/>
          <w:szCs w:val="24"/>
        </w:rPr>
        <w:t>(</w:t>
      </w:r>
      <w:r w:rsidRPr="00BF0212">
        <w:rPr>
          <w:color w:val="00000A"/>
          <w:sz w:val="24"/>
          <w:szCs w:val="24"/>
        </w:rPr>
        <w:t>ФГБОУ ВО «ЧГУ им. И.Н. Ульянова»)</w:t>
      </w:r>
    </w:p>
    <w:p w14:paraId="560AF713" w14:textId="77777777" w:rsidR="00BF0212" w:rsidRPr="00BF0212" w:rsidRDefault="00BF0212" w:rsidP="00BF0212">
      <w:pPr>
        <w:spacing w:line="276" w:lineRule="auto"/>
        <w:jc w:val="center"/>
        <w:rPr>
          <w:b/>
          <w:color w:val="000000"/>
          <w:sz w:val="24"/>
          <w:szCs w:val="24"/>
        </w:rPr>
      </w:pPr>
    </w:p>
    <w:p w14:paraId="7DB57CB9" w14:textId="77777777" w:rsidR="00BF0212" w:rsidRPr="00BF0212" w:rsidRDefault="00BF0212" w:rsidP="00BF0212">
      <w:pPr>
        <w:spacing w:line="276" w:lineRule="auto"/>
        <w:jc w:val="center"/>
        <w:rPr>
          <w:color w:val="000000"/>
          <w:sz w:val="24"/>
          <w:szCs w:val="24"/>
        </w:rPr>
      </w:pPr>
      <w:r w:rsidRPr="00BF0212">
        <w:rPr>
          <w:color w:val="000000"/>
          <w:sz w:val="24"/>
          <w:szCs w:val="24"/>
        </w:rPr>
        <w:t>Факультет прикладной математики, физики и информационных технологий</w:t>
      </w:r>
    </w:p>
    <w:p w14:paraId="367EC9D5" w14:textId="77777777" w:rsidR="00BF0212" w:rsidRPr="00BF0212" w:rsidRDefault="00BF0212" w:rsidP="00BF0212">
      <w:pPr>
        <w:spacing w:line="276" w:lineRule="auto"/>
        <w:jc w:val="center"/>
        <w:rPr>
          <w:color w:val="000000"/>
          <w:sz w:val="24"/>
          <w:szCs w:val="24"/>
        </w:rPr>
      </w:pPr>
      <w:r w:rsidRPr="00BF0212">
        <w:rPr>
          <w:color w:val="000000"/>
          <w:sz w:val="24"/>
          <w:szCs w:val="24"/>
        </w:rPr>
        <w:t>Кафедра дискретной математики и информатики</w:t>
      </w:r>
    </w:p>
    <w:p w14:paraId="3911B756" w14:textId="77777777" w:rsidR="00BF0212" w:rsidRPr="00BF0212" w:rsidRDefault="00BF0212" w:rsidP="00BF0212">
      <w:pPr>
        <w:spacing w:line="276" w:lineRule="auto"/>
        <w:rPr>
          <w:sz w:val="24"/>
          <w:szCs w:val="24"/>
        </w:rPr>
      </w:pPr>
    </w:p>
    <w:p w14:paraId="77B3389A" w14:textId="77777777" w:rsidR="00BF0212" w:rsidRPr="00BF0212" w:rsidRDefault="00BF0212" w:rsidP="00BF0212">
      <w:pPr>
        <w:spacing w:after="120" w:line="276" w:lineRule="auto"/>
        <w:jc w:val="center"/>
        <w:rPr>
          <w:sz w:val="24"/>
          <w:szCs w:val="24"/>
        </w:rPr>
      </w:pPr>
    </w:p>
    <w:p w14:paraId="318F6E66" w14:textId="77777777" w:rsidR="00BF0212" w:rsidRPr="00BF0212" w:rsidRDefault="00BF0212" w:rsidP="00BF0212">
      <w:pPr>
        <w:spacing w:after="120" w:line="276" w:lineRule="auto"/>
        <w:jc w:val="center"/>
        <w:rPr>
          <w:sz w:val="24"/>
          <w:szCs w:val="24"/>
        </w:rPr>
      </w:pPr>
    </w:p>
    <w:p w14:paraId="668AFBAB" w14:textId="77777777" w:rsidR="00BF0212" w:rsidRPr="00BF0212" w:rsidRDefault="00BF0212" w:rsidP="00BF0212">
      <w:pPr>
        <w:spacing w:after="120" w:line="276" w:lineRule="auto"/>
        <w:jc w:val="center"/>
        <w:rPr>
          <w:sz w:val="24"/>
          <w:szCs w:val="24"/>
        </w:rPr>
      </w:pPr>
    </w:p>
    <w:p w14:paraId="7CE5CD4C" w14:textId="77777777" w:rsidR="00BF0212" w:rsidRPr="00BF0212" w:rsidRDefault="00BF0212" w:rsidP="00BF0212">
      <w:pPr>
        <w:spacing w:after="120" w:line="276" w:lineRule="auto"/>
        <w:jc w:val="center"/>
        <w:rPr>
          <w:sz w:val="24"/>
          <w:szCs w:val="24"/>
        </w:rPr>
      </w:pPr>
      <w:r w:rsidRPr="00BF0212">
        <w:rPr>
          <w:sz w:val="24"/>
          <w:szCs w:val="24"/>
        </w:rPr>
        <w:t xml:space="preserve">ОТЧЕТ </w:t>
      </w:r>
    </w:p>
    <w:p w14:paraId="1701D852" w14:textId="77777777" w:rsidR="00BF0212" w:rsidRPr="00BF0212" w:rsidRDefault="00BF0212" w:rsidP="00BF0212">
      <w:pPr>
        <w:spacing w:after="120" w:line="276" w:lineRule="auto"/>
        <w:jc w:val="center"/>
        <w:rPr>
          <w:sz w:val="24"/>
          <w:szCs w:val="24"/>
        </w:rPr>
      </w:pPr>
      <w:r w:rsidRPr="00BF0212">
        <w:rPr>
          <w:sz w:val="24"/>
          <w:szCs w:val="24"/>
        </w:rPr>
        <w:t xml:space="preserve">ОБ УЧЕБНОЙ ПРАКТИКЕ </w:t>
      </w:r>
    </w:p>
    <w:p w14:paraId="3CD47112" w14:textId="77777777" w:rsidR="00BF0212" w:rsidRPr="00BF0212" w:rsidRDefault="00BF0212" w:rsidP="00BF0212">
      <w:pPr>
        <w:spacing w:after="120" w:line="276" w:lineRule="auto"/>
        <w:jc w:val="center"/>
        <w:rPr>
          <w:sz w:val="24"/>
          <w:szCs w:val="24"/>
        </w:rPr>
      </w:pPr>
      <w:r w:rsidRPr="00BF0212">
        <w:rPr>
          <w:sz w:val="24"/>
          <w:szCs w:val="24"/>
        </w:rPr>
        <w:t>(вычислительная практика)</w:t>
      </w:r>
    </w:p>
    <w:p w14:paraId="3D028A9E" w14:textId="77777777" w:rsidR="00BF0212" w:rsidRPr="00BF0212" w:rsidRDefault="00BF0212" w:rsidP="00BF0212">
      <w:pPr>
        <w:spacing w:line="276" w:lineRule="auto"/>
        <w:jc w:val="center"/>
        <w:rPr>
          <w:sz w:val="24"/>
          <w:szCs w:val="24"/>
        </w:rPr>
      </w:pPr>
    </w:p>
    <w:p w14:paraId="258CA964" w14:textId="77777777" w:rsidR="00BF0212" w:rsidRPr="00BF0212" w:rsidRDefault="00BF0212" w:rsidP="00BF0212">
      <w:pPr>
        <w:spacing w:line="276" w:lineRule="auto"/>
        <w:jc w:val="center"/>
        <w:rPr>
          <w:sz w:val="24"/>
          <w:szCs w:val="24"/>
          <w:u w:val="single"/>
        </w:rPr>
      </w:pPr>
      <w:r w:rsidRPr="00BF0212">
        <w:rPr>
          <w:sz w:val="24"/>
          <w:szCs w:val="24"/>
        </w:rPr>
        <w:t xml:space="preserve">на базе </w:t>
      </w:r>
      <w:r w:rsidRPr="00BF0212">
        <w:rPr>
          <w:sz w:val="24"/>
          <w:szCs w:val="24"/>
          <w:u w:val="single"/>
        </w:rPr>
        <w:t>кафедры дискретной математики и информатики</w:t>
      </w:r>
    </w:p>
    <w:p w14:paraId="204B1A93" w14:textId="77777777" w:rsidR="00BF0212" w:rsidRPr="00BF0212" w:rsidRDefault="00BF0212" w:rsidP="00BF0212">
      <w:pPr>
        <w:spacing w:line="276" w:lineRule="auto"/>
        <w:jc w:val="center"/>
        <w:rPr>
          <w:sz w:val="24"/>
          <w:szCs w:val="24"/>
          <w:u w:val="single"/>
        </w:rPr>
      </w:pPr>
    </w:p>
    <w:p w14:paraId="7C474A8C" w14:textId="77777777" w:rsidR="00BF0212" w:rsidRPr="00BF0212" w:rsidRDefault="00BF0212" w:rsidP="00BF0212">
      <w:pPr>
        <w:spacing w:line="276" w:lineRule="auto"/>
        <w:jc w:val="center"/>
        <w:rPr>
          <w:sz w:val="24"/>
          <w:szCs w:val="24"/>
          <w:u w:val="single"/>
        </w:rPr>
      </w:pPr>
    </w:p>
    <w:p w14:paraId="5603D232" w14:textId="77777777" w:rsidR="00BF0212" w:rsidRPr="00BF0212" w:rsidRDefault="00BF0212" w:rsidP="00BF0212">
      <w:pPr>
        <w:spacing w:line="276" w:lineRule="auto"/>
        <w:jc w:val="center"/>
        <w:rPr>
          <w:sz w:val="24"/>
          <w:szCs w:val="24"/>
        </w:rPr>
      </w:pPr>
    </w:p>
    <w:p w14:paraId="6BA3B362" w14:textId="77777777" w:rsidR="00BF0212" w:rsidRPr="00BF0212" w:rsidRDefault="00BF0212" w:rsidP="00BF0212">
      <w:pPr>
        <w:spacing w:line="276" w:lineRule="auto"/>
        <w:jc w:val="center"/>
        <w:rPr>
          <w:sz w:val="24"/>
          <w:szCs w:val="24"/>
          <w:vertAlign w:val="superscript"/>
        </w:rPr>
      </w:pPr>
    </w:p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4111"/>
        <w:gridCol w:w="3041"/>
        <w:gridCol w:w="2419"/>
      </w:tblGrid>
      <w:tr w:rsidR="00BF0212" w:rsidRPr="00BF0212" w14:paraId="0E0A10FC" w14:textId="77777777" w:rsidTr="005256BB">
        <w:trPr>
          <w:trHeight w:val="80"/>
        </w:trPr>
        <w:tc>
          <w:tcPr>
            <w:tcW w:w="4111" w:type="dxa"/>
            <w:vAlign w:val="bottom"/>
          </w:tcPr>
          <w:p w14:paraId="0225B409" w14:textId="23283720" w:rsidR="00BF0212" w:rsidRPr="00BF0212" w:rsidRDefault="00BF0212" w:rsidP="00BF0212">
            <w:pPr>
              <w:spacing w:line="20" w:lineRule="atLeast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 xml:space="preserve">Обучающийся-практикант, </w:t>
            </w:r>
            <w:r w:rsidRPr="00BF0212">
              <w:rPr>
                <w:sz w:val="24"/>
                <w:szCs w:val="24"/>
              </w:rPr>
              <w:br/>
            </w:r>
            <w:r w:rsidR="00A91A61" w:rsidRPr="00A91A61">
              <w:rPr>
                <w:sz w:val="24"/>
                <w:szCs w:val="24"/>
              </w:rPr>
              <w:t>1</w:t>
            </w:r>
            <w:r w:rsidRPr="00BF0212">
              <w:rPr>
                <w:sz w:val="24"/>
                <w:szCs w:val="24"/>
              </w:rPr>
              <w:t xml:space="preserve"> курса, направление подготовки «Математическое обеспечение и администрирование информационных систем», </w:t>
            </w:r>
            <w:r w:rsidRPr="00BF0212">
              <w:rPr>
                <w:sz w:val="24"/>
                <w:szCs w:val="24"/>
              </w:rPr>
              <w:br/>
              <w:t xml:space="preserve">группа </w:t>
            </w:r>
            <w:r w:rsidRPr="00DD4AB1">
              <w:rPr>
                <w:sz w:val="24"/>
                <w:szCs w:val="24"/>
              </w:rPr>
              <w:t>ФМ-14-25</w:t>
            </w:r>
          </w:p>
        </w:tc>
        <w:tc>
          <w:tcPr>
            <w:tcW w:w="3041" w:type="dxa"/>
            <w:vAlign w:val="bottom"/>
          </w:tcPr>
          <w:p w14:paraId="7B787370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>_______________________</w:t>
            </w:r>
          </w:p>
        </w:tc>
        <w:tc>
          <w:tcPr>
            <w:tcW w:w="2419" w:type="dxa"/>
            <w:vAlign w:val="bottom"/>
          </w:tcPr>
          <w:p w14:paraId="56F19C67" w14:textId="62D994EE" w:rsidR="00BF0212" w:rsidRPr="00E92724" w:rsidRDefault="00BF0212" w:rsidP="00BF0212">
            <w:pPr>
              <w:spacing w:after="120" w:line="20" w:lineRule="atLeast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>Воробьев Константин</w:t>
            </w:r>
            <w:r w:rsidR="00E92724">
              <w:rPr>
                <w:sz w:val="24"/>
                <w:szCs w:val="24"/>
                <w:lang w:val="en-US"/>
              </w:rPr>
              <w:t xml:space="preserve"> </w:t>
            </w:r>
            <w:r w:rsidR="00E92724">
              <w:rPr>
                <w:sz w:val="24"/>
                <w:szCs w:val="24"/>
              </w:rPr>
              <w:t>Евгеньевич</w:t>
            </w:r>
          </w:p>
        </w:tc>
      </w:tr>
      <w:tr w:rsidR="00BF0212" w:rsidRPr="00BF0212" w14:paraId="25DA5E1C" w14:textId="77777777" w:rsidTr="005256BB">
        <w:trPr>
          <w:trHeight w:val="80"/>
        </w:trPr>
        <w:tc>
          <w:tcPr>
            <w:tcW w:w="4111" w:type="dxa"/>
          </w:tcPr>
          <w:p w14:paraId="333A46CD" w14:textId="77777777" w:rsidR="00BF0212" w:rsidRPr="00BF0212" w:rsidRDefault="00BF0212" w:rsidP="00BF0212">
            <w:pPr>
              <w:spacing w:after="120" w:line="20" w:lineRule="atLeast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3041" w:type="dxa"/>
          </w:tcPr>
          <w:p w14:paraId="5DBAE33D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  <w:vertAlign w:val="superscript"/>
              </w:rPr>
            </w:pPr>
            <w:r w:rsidRPr="00BF0212">
              <w:rPr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65AC80E9" w14:textId="77777777" w:rsidR="00BF0212" w:rsidRPr="00BF0212" w:rsidRDefault="00BF0212" w:rsidP="00BF0212">
            <w:pPr>
              <w:spacing w:after="120" w:line="20" w:lineRule="atLeast"/>
              <w:rPr>
                <w:sz w:val="24"/>
                <w:szCs w:val="24"/>
                <w:vertAlign w:val="superscript"/>
              </w:rPr>
            </w:pPr>
          </w:p>
        </w:tc>
      </w:tr>
      <w:tr w:rsidR="00BF0212" w:rsidRPr="00BF0212" w14:paraId="2173D422" w14:textId="77777777" w:rsidTr="005256BB">
        <w:trPr>
          <w:trHeight w:val="80"/>
        </w:trPr>
        <w:tc>
          <w:tcPr>
            <w:tcW w:w="4111" w:type="dxa"/>
            <w:vAlign w:val="bottom"/>
          </w:tcPr>
          <w:p w14:paraId="45592E7D" w14:textId="77777777" w:rsidR="00BF0212" w:rsidRPr="00BF0212" w:rsidRDefault="00BF0212" w:rsidP="00BF0212">
            <w:pPr>
              <w:spacing w:after="120" w:line="20" w:lineRule="atLeast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>Руководитель, ст. преподаватель</w:t>
            </w:r>
            <w:r w:rsidRPr="00BF0212">
              <w:rPr>
                <w:sz w:val="24"/>
                <w:szCs w:val="24"/>
              </w:rPr>
              <w:br/>
              <w:t>кафедры дискретной математики и информатики</w:t>
            </w:r>
          </w:p>
        </w:tc>
        <w:tc>
          <w:tcPr>
            <w:tcW w:w="3041" w:type="dxa"/>
            <w:vMerge w:val="restart"/>
            <w:vAlign w:val="bottom"/>
          </w:tcPr>
          <w:p w14:paraId="095954D8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>_______________________</w:t>
            </w:r>
            <w:r w:rsidRPr="00BF0212">
              <w:rPr>
                <w:sz w:val="24"/>
                <w:szCs w:val="24"/>
              </w:rPr>
              <w:br/>
            </w:r>
            <w:r w:rsidRPr="00BF0212">
              <w:rPr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4318975E" w14:textId="77777777" w:rsidR="00BF0212" w:rsidRPr="00BF0212" w:rsidRDefault="00BF0212" w:rsidP="00BF0212">
            <w:pPr>
              <w:spacing w:after="120" w:line="20" w:lineRule="atLeast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>Сидорова Е.Б.</w:t>
            </w:r>
          </w:p>
        </w:tc>
      </w:tr>
      <w:tr w:rsidR="00BF0212" w:rsidRPr="00BF0212" w14:paraId="45525523" w14:textId="77777777" w:rsidTr="005256BB">
        <w:trPr>
          <w:trHeight w:val="80"/>
        </w:trPr>
        <w:tc>
          <w:tcPr>
            <w:tcW w:w="4111" w:type="dxa"/>
          </w:tcPr>
          <w:p w14:paraId="739DCDCD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3041" w:type="dxa"/>
            <w:vMerge/>
            <w:vAlign w:val="bottom"/>
          </w:tcPr>
          <w:p w14:paraId="07ED2D2F" w14:textId="77777777" w:rsidR="00BF0212" w:rsidRPr="00BF0212" w:rsidRDefault="00BF0212" w:rsidP="00BF0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tLeast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419" w:type="dxa"/>
            <w:vAlign w:val="bottom"/>
          </w:tcPr>
          <w:p w14:paraId="30EB135B" w14:textId="77777777" w:rsidR="00BF0212" w:rsidRPr="00BF0212" w:rsidRDefault="00BF0212" w:rsidP="00BF0212">
            <w:pPr>
              <w:spacing w:after="120" w:line="20" w:lineRule="atLeast"/>
              <w:rPr>
                <w:sz w:val="24"/>
                <w:szCs w:val="24"/>
                <w:vertAlign w:val="superscript"/>
              </w:rPr>
            </w:pPr>
          </w:p>
        </w:tc>
      </w:tr>
      <w:tr w:rsidR="00BF0212" w:rsidRPr="00BF0212" w14:paraId="44C3C2C8" w14:textId="77777777" w:rsidTr="005256BB">
        <w:trPr>
          <w:trHeight w:val="924"/>
        </w:trPr>
        <w:tc>
          <w:tcPr>
            <w:tcW w:w="4111" w:type="dxa"/>
            <w:vAlign w:val="bottom"/>
          </w:tcPr>
          <w:p w14:paraId="0298F9B5" w14:textId="77777777" w:rsidR="00BF0212" w:rsidRPr="00BF0212" w:rsidRDefault="00BF0212" w:rsidP="00BF0212">
            <w:pPr>
              <w:spacing w:line="20" w:lineRule="atLeast"/>
              <w:rPr>
                <w:color w:val="FF0000"/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 xml:space="preserve">Заведующий кафедрой дискретной математики и информатики, </w:t>
            </w:r>
          </w:p>
        </w:tc>
        <w:tc>
          <w:tcPr>
            <w:tcW w:w="3041" w:type="dxa"/>
            <w:vMerge w:val="restart"/>
            <w:vAlign w:val="bottom"/>
          </w:tcPr>
          <w:p w14:paraId="41B04E00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</w:rPr>
            </w:pPr>
            <w:r w:rsidRPr="00BF0212">
              <w:rPr>
                <w:sz w:val="24"/>
                <w:szCs w:val="24"/>
              </w:rPr>
              <w:t>_______________________</w:t>
            </w:r>
            <w:r w:rsidRPr="00BF0212">
              <w:rPr>
                <w:sz w:val="24"/>
                <w:szCs w:val="24"/>
              </w:rPr>
              <w:br/>
            </w:r>
            <w:r w:rsidRPr="00BF0212">
              <w:rPr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419" w:type="dxa"/>
            <w:vAlign w:val="bottom"/>
          </w:tcPr>
          <w:p w14:paraId="23AD2727" w14:textId="77777777" w:rsidR="00BF0212" w:rsidRPr="00BF0212" w:rsidRDefault="00BF0212" w:rsidP="00BF0212">
            <w:pPr>
              <w:spacing w:line="20" w:lineRule="atLeast"/>
              <w:rPr>
                <w:sz w:val="24"/>
                <w:szCs w:val="24"/>
              </w:rPr>
            </w:pPr>
            <w:proofErr w:type="spellStart"/>
            <w:r w:rsidRPr="00BF0212">
              <w:rPr>
                <w:sz w:val="24"/>
                <w:szCs w:val="24"/>
              </w:rPr>
              <w:t>Троешестова</w:t>
            </w:r>
            <w:proofErr w:type="spellEnd"/>
            <w:r w:rsidRPr="00BF0212">
              <w:rPr>
                <w:sz w:val="24"/>
                <w:szCs w:val="24"/>
              </w:rPr>
              <w:t xml:space="preserve"> Д.А.</w:t>
            </w:r>
          </w:p>
        </w:tc>
      </w:tr>
      <w:tr w:rsidR="00BF0212" w:rsidRPr="00BF0212" w14:paraId="5381182E" w14:textId="77777777" w:rsidTr="005256BB">
        <w:trPr>
          <w:trHeight w:val="80"/>
        </w:trPr>
        <w:tc>
          <w:tcPr>
            <w:tcW w:w="4111" w:type="dxa"/>
          </w:tcPr>
          <w:p w14:paraId="251454AA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3041" w:type="dxa"/>
            <w:vMerge/>
            <w:vAlign w:val="bottom"/>
          </w:tcPr>
          <w:p w14:paraId="1800C7B7" w14:textId="77777777" w:rsidR="00BF0212" w:rsidRPr="00BF0212" w:rsidRDefault="00BF0212" w:rsidP="00BF02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tLeast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419" w:type="dxa"/>
          </w:tcPr>
          <w:p w14:paraId="70FA75AB" w14:textId="77777777" w:rsidR="00BF0212" w:rsidRPr="00BF0212" w:rsidRDefault="00BF0212" w:rsidP="00BF0212">
            <w:pPr>
              <w:spacing w:after="120" w:line="20" w:lineRule="atLeast"/>
              <w:jc w:val="center"/>
              <w:rPr>
                <w:sz w:val="24"/>
                <w:szCs w:val="24"/>
                <w:vertAlign w:val="superscript"/>
              </w:rPr>
            </w:pPr>
          </w:p>
        </w:tc>
      </w:tr>
    </w:tbl>
    <w:p w14:paraId="1A898EAE" w14:textId="77777777" w:rsidR="00BF0212" w:rsidRPr="00BF0212" w:rsidRDefault="00BF0212" w:rsidP="00BF0212">
      <w:pPr>
        <w:spacing w:line="20" w:lineRule="atLeast"/>
        <w:jc w:val="center"/>
        <w:rPr>
          <w:sz w:val="24"/>
          <w:szCs w:val="24"/>
        </w:rPr>
      </w:pPr>
    </w:p>
    <w:p w14:paraId="2A336741" w14:textId="77777777" w:rsidR="00BF0212" w:rsidRPr="00BF0212" w:rsidRDefault="00BF0212" w:rsidP="00BF0212">
      <w:pPr>
        <w:spacing w:line="20" w:lineRule="atLeast"/>
        <w:jc w:val="center"/>
        <w:rPr>
          <w:sz w:val="24"/>
          <w:szCs w:val="24"/>
        </w:rPr>
      </w:pPr>
    </w:p>
    <w:p w14:paraId="110CEB61" w14:textId="77777777" w:rsidR="00BF0212" w:rsidRPr="00BF0212" w:rsidRDefault="00BF0212" w:rsidP="00BF0212">
      <w:pPr>
        <w:spacing w:line="20" w:lineRule="atLeast"/>
        <w:jc w:val="center"/>
        <w:rPr>
          <w:sz w:val="24"/>
          <w:szCs w:val="24"/>
          <w:lang w:val="en-US"/>
        </w:rPr>
      </w:pPr>
      <w:r w:rsidRPr="00BF0212">
        <w:rPr>
          <w:sz w:val="24"/>
          <w:szCs w:val="24"/>
        </w:rPr>
        <w:t>Чебоксары 202</w:t>
      </w:r>
      <w:r w:rsidRPr="00BF0212">
        <w:rPr>
          <w:sz w:val="24"/>
          <w:szCs w:val="24"/>
          <w:lang w:val="en-US"/>
        </w:rPr>
        <w:t>6</w:t>
      </w:r>
    </w:p>
    <w:p w14:paraId="1F3ECCB9" w14:textId="77777777" w:rsidR="005F240D" w:rsidRPr="00BF0212" w:rsidRDefault="005F240D" w:rsidP="00BF0212">
      <w:pPr>
        <w:spacing w:line="20" w:lineRule="atLeast"/>
        <w:rPr>
          <w:sz w:val="24"/>
          <w:szCs w:val="24"/>
        </w:rPr>
        <w:sectPr w:rsidR="005F240D" w:rsidRPr="00BF0212">
          <w:footerReference w:type="default" r:id="rId8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47408ADC" w14:textId="1FEF869C" w:rsidR="005F240D" w:rsidRDefault="00792BB4">
      <w:pPr>
        <w:spacing w:after="300"/>
        <w:jc w:val="center"/>
        <w:rPr>
          <w:b/>
          <w:bCs/>
        </w:rPr>
      </w:pPr>
      <w:r w:rsidRPr="00BF0212">
        <w:rPr>
          <w:b/>
          <w:bCs/>
        </w:rPr>
        <w:lastRenderedPageBreak/>
        <w:t>Содержание</w:t>
      </w:r>
    </w:p>
    <w:p w14:paraId="430BCBE3" w14:textId="77777777" w:rsidR="00BF0212" w:rsidRPr="00BF0212" w:rsidRDefault="00BF0212" w:rsidP="00BF0212">
      <w:pPr>
        <w:spacing w:after="300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430811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DA6036" w14:textId="5701ED55" w:rsidR="004414BC" w:rsidRDefault="004414BC">
          <w:pPr>
            <w:pStyle w:val="ad"/>
          </w:pPr>
        </w:p>
        <w:p w14:paraId="37C8E8A9" w14:textId="50B11494" w:rsidR="004414BC" w:rsidRDefault="004414B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49147" w:history="1">
            <w:r w:rsidRPr="00274A99">
              <w:rPr>
                <w:rStyle w:val="a5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_Toc234649147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8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7CF4" w14:textId="5E2A5759" w:rsidR="004414BC" w:rsidRDefault="007F7CF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49148" w:history="1">
            <w:r w:rsidR="004414BC" w:rsidRPr="00274A99">
              <w:rPr>
                <w:rStyle w:val="a5"/>
                <w:b/>
                <w:bCs/>
                <w:noProof/>
              </w:rPr>
              <w:t>Графический интерфейс в PyQT</w:t>
            </w:r>
            <w:r w:rsidR="004414BC">
              <w:rPr>
                <w:noProof/>
                <w:webHidden/>
              </w:rPr>
              <w:tab/>
            </w:r>
            <w:r w:rsidR="004414BC">
              <w:rPr>
                <w:noProof/>
                <w:webHidden/>
              </w:rPr>
              <w:fldChar w:fldCharType="begin"/>
            </w:r>
            <w:r w:rsidR="004414BC">
              <w:rPr>
                <w:noProof/>
                <w:webHidden/>
              </w:rPr>
              <w:instrText xml:space="preserve"> PAGEREF _Toc234649148 \h </w:instrText>
            </w:r>
            <w:r w:rsidR="004414BC">
              <w:rPr>
                <w:noProof/>
                <w:webHidden/>
              </w:rPr>
            </w:r>
            <w:r w:rsidR="004414BC">
              <w:rPr>
                <w:noProof/>
                <w:webHidden/>
              </w:rPr>
              <w:fldChar w:fldCharType="separate"/>
            </w:r>
            <w:r w:rsidR="00B47877">
              <w:rPr>
                <w:noProof/>
                <w:webHidden/>
              </w:rPr>
              <w:t>5</w:t>
            </w:r>
            <w:r w:rsidR="004414BC">
              <w:rPr>
                <w:noProof/>
                <w:webHidden/>
              </w:rPr>
              <w:fldChar w:fldCharType="end"/>
            </w:r>
          </w:hyperlink>
        </w:p>
        <w:p w14:paraId="5BD06326" w14:textId="4DBBDB34" w:rsidR="004414BC" w:rsidRDefault="007F7CF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49149" w:history="1">
            <w:r w:rsidR="004414BC" w:rsidRPr="00274A99">
              <w:rPr>
                <w:rStyle w:val="a5"/>
                <w:b/>
                <w:bCs/>
                <w:noProof/>
              </w:rPr>
              <w:t>Задание</w:t>
            </w:r>
            <w:r w:rsidR="004414BC">
              <w:rPr>
                <w:noProof/>
                <w:webHidden/>
              </w:rPr>
              <w:tab/>
            </w:r>
            <w:r w:rsidR="004414BC">
              <w:rPr>
                <w:noProof/>
                <w:webHidden/>
              </w:rPr>
              <w:fldChar w:fldCharType="begin"/>
            </w:r>
            <w:r w:rsidR="004414BC">
              <w:rPr>
                <w:noProof/>
                <w:webHidden/>
              </w:rPr>
              <w:instrText xml:space="preserve"> PAGEREF _Toc234649149 \h </w:instrText>
            </w:r>
            <w:r w:rsidR="004414BC">
              <w:rPr>
                <w:noProof/>
                <w:webHidden/>
              </w:rPr>
            </w:r>
            <w:r w:rsidR="004414BC">
              <w:rPr>
                <w:noProof/>
                <w:webHidden/>
              </w:rPr>
              <w:fldChar w:fldCharType="separate"/>
            </w:r>
            <w:r w:rsidR="00B47877">
              <w:rPr>
                <w:noProof/>
                <w:webHidden/>
              </w:rPr>
              <w:t>7</w:t>
            </w:r>
            <w:r w:rsidR="004414BC">
              <w:rPr>
                <w:noProof/>
                <w:webHidden/>
              </w:rPr>
              <w:fldChar w:fldCharType="end"/>
            </w:r>
          </w:hyperlink>
        </w:p>
        <w:p w14:paraId="64787FB8" w14:textId="7E590674" w:rsidR="004414BC" w:rsidRDefault="007F7CF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49150" w:history="1">
            <w:r w:rsidR="004414BC" w:rsidRPr="00274A99">
              <w:rPr>
                <w:rStyle w:val="a5"/>
                <w:b/>
                <w:bCs/>
                <w:noProof/>
              </w:rPr>
              <w:t>Этапы выполнения</w:t>
            </w:r>
            <w:r w:rsidR="004414BC">
              <w:rPr>
                <w:noProof/>
                <w:webHidden/>
              </w:rPr>
              <w:tab/>
            </w:r>
            <w:r w:rsidR="004414BC">
              <w:rPr>
                <w:noProof/>
                <w:webHidden/>
              </w:rPr>
              <w:fldChar w:fldCharType="begin"/>
            </w:r>
            <w:r w:rsidR="004414BC">
              <w:rPr>
                <w:noProof/>
                <w:webHidden/>
              </w:rPr>
              <w:instrText xml:space="preserve"> PAGEREF _Toc234649150 \h </w:instrText>
            </w:r>
            <w:r w:rsidR="004414BC">
              <w:rPr>
                <w:noProof/>
                <w:webHidden/>
              </w:rPr>
            </w:r>
            <w:r w:rsidR="004414BC">
              <w:rPr>
                <w:noProof/>
                <w:webHidden/>
              </w:rPr>
              <w:fldChar w:fldCharType="separate"/>
            </w:r>
            <w:r w:rsidR="00B47877">
              <w:rPr>
                <w:noProof/>
                <w:webHidden/>
              </w:rPr>
              <w:t>8</w:t>
            </w:r>
            <w:r w:rsidR="004414BC">
              <w:rPr>
                <w:noProof/>
                <w:webHidden/>
              </w:rPr>
              <w:fldChar w:fldCharType="end"/>
            </w:r>
          </w:hyperlink>
        </w:p>
        <w:p w14:paraId="7DC8AAA7" w14:textId="51222CA9" w:rsidR="004414BC" w:rsidRDefault="007F7CF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49151" w:history="1">
            <w:r w:rsidR="004414BC" w:rsidRPr="00274A99">
              <w:rPr>
                <w:rStyle w:val="a5"/>
                <w:b/>
                <w:bCs/>
                <w:noProof/>
              </w:rPr>
              <w:t>Литература</w:t>
            </w:r>
            <w:r w:rsidR="004414BC">
              <w:rPr>
                <w:noProof/>
                <w:webHidden/>
              </w:rPr>
              <w:tab/>
            </w:r>
            <w:r w:rsidR="004414BC">
              <w:rPr>
                <w:noProof/>
                <w:webHidden/>
              </w:rPr>
              <w:fldChar w:fldCharType="begin"/>
            </w:r>
            <w:r w:rsidR="004414BC">
              <w:rPr>
                <w:noProof/>
                <w:webHidden/>
              </w:rPr>
              <w:instrText xml:space="preserve"> PAGEREF _Toc234649151 \h </w:instrText>
            </w:r>
            <w:r w:rsidR="004414BC">
              <w:rPr>
                <w:noProof/>
                <w:webHidden/>
              </w:rPr>
            </w:r>
            <w:r w:rsidR="004414BC">
              <w:rPr>
                <w:noProof/>
                <w:webHidden/>
              </w:rPr>
              <w:fldChar w:fldCharType="separate"/>
            </w:r>
            <w:r w:rsidR="00B47877">
              <w:rPr>
                <w:noProof/>
                <w:webHidden/>
              </w:rPr>
              <w:t>15</w:t>
            </w:r>
            <w:r w:rsidR="004414BC">
              <w:rPr>
                <w:noProof/>
                <w:webHidden/>
              </w:rPr>
              <w:fldChar w:fldCharType="end"/>
            </w:r>
          </w:hyperlink>
        </w:p>
        <w:p w14:paraId="1647CFB1" w14:textId="32A71173" w:rsidR="004414BC" w:rsidRDefault="007F7CF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49152" w:history="1">
            <w:r w:rsidR="004414BC" w:rsidRPr="00274A99">
              <w:rPr>
                <w:rStyle w:val="a5"/>
                <w:b/>
                <w:bCs/>
                <w:noProof/>
              </w:rPr>
              <w:t>Приложение</w:t>
            </w:r>
            <w:r w:rsidR="004414BC">
              <w:rPr>
                <w:noProof/>
                <w:webHidden/>
              </w:rPr>
              <w:tab/>
            </w:r>
            <w:r w:rsidR="004414BC">
              <w:rPr>
                <w:noProof/>
                <w:webHidden/>
              </w:rPr>
              <w:fldChar w:fldCharType="begin"/>
            </w:r>
            <w:r w:rsidR="004414BC">
              <w:rPr>
                <w:noProof/>
                <w:webHidden/>
              </w:rPr>
              <w:instrText xml:space="preserve"> PAGEREF _Toc234649152 \h </w:instrText>
            </w:r>
            <w:r w:rsidR="004414BC">
              <w:rPr>
                <w:noProof/>
                <w:webHidden/>
              </w:rPr>
            </w:r>
            <w:r w:rsidR="004414BC">
              <w:rPr>
                <w:noProof/>
                <w:webHidden/>
              </w:rPr>
              <w:fldChar w:fldCharType="separate"/>
            </w:r>
            <w:r w:rsidR="00B47877">
              <w:rPr>
                <w:noProof/>
                <w:webHidden/>
              </w:rPr>
              <w:t>16</w:t>
            </w:r>
            <w:r w:rsidR="004414BC">
              <w:rPr>
                <w:noProof/>
                <w:webHidden/>
              </w:rPr>
              <w:fldChar w:fldCharType="end"/>
            </w:r>
          </w:hyperlink>
        </w:p>
        <w:p w14:paraId="52A9BA3A" w14:textId="0FF7BBB5" w:rsidR="004414BC" w:rsidRDefault="004414BC">
          <w:r>
            <w:rPr>
              <w:b/>
              <w:bCs/>
            </w:rPr>
            <w:fldChar w:fldCharType="end"/>
          </w:r>
        </w:p>
      </w:sdtContent>
    </w:sdt>
    <w:p w14:paraId="4B159217" w14:textId="33427049" w:rsidR="005F240D" w:rsidRDefault="005F240D">
      <w:pPr>
        <w:spacing w:after="120"/>
      </w:pPr>
    </w:p>
    <w:p w14:paraId="4081D07F" w14:textId="77777777" w:rsidR="005F240D" w:rsidRDefault="005F240D"/>
    <w:p w14:paraId="7CA57FFC" w14:textId="77777777" w:rsidR="00BF0212" w:rsidRDefault="00BF0212"/>
    <w:p w14:paraId="4FF5EB77" w14:textId="77777777" w:rsidR="00BF0212" w:rsidRDefault="00BF0212"/>
    <w:p w14:paraId="2DC6A598" w14:textId="77777777" w:rsidR="00BF0212" w:rsidRDefault="00BF0212"/>
    <w:p w14:paraId="7179001B" w14:textId="77777777" w:rsidR="00BF0212" w:rsidRDefault="00BF0212"/>
    <w:p w14:paraId="635E33FA" w14:textId="77777777" w:rsidR="00BF0212" w:rsidRDefault="00BF0212"/>
    <w:p w14:paraId="124EDB8B" w14:textId="77777777" w:rsidR="00BF0212" w:rsidRDefault="00BF0212"/>
    <w:p w14:paraId="6E5370FF" w14:textId="77777777" w:rsidR="00BF0212" w:rsidRDefault="00BF0212"/>
    <w:p w14:paraId="5CABBE22" w14:textId="77777777" w:rsidR="00BF0212" w:rsidRDefault="00BF0212"/>
    <w:p w14:paraId="6A7263AB" w14:textId="77777777" w:rsidR="00BF0212" w:rsidRDefault="00BF0212"/>
    <w:p w14:paraId="16B7091D" w14:textId="77777777" w:rsidR="00BF0212" w:rsidRDefault="00BF0212"/>
    <w:p w14:paraId="277E44F6" w14:textId="77777777" w:rsidR="00BF0212" w:rsidRDefault="00BF0212"/>
    <w:p w14:paraId="4FEE2CBB" w14:textId="77777777" w:rsidR="00BF0212" w:rsidRDefault="00BF0212"/>
    <w:p w14:paraId="79BC0884" w14:textId="77777777" w:rsidR="00BF0212" w:rsidRDefault="00BF0212"/>
    <w:p w14:paraId="32527EFC" w14:textId="77777777" w:rsidR="00BF0212" w:rsidRDefault="00BF0212"/>
    <w:p w14:paraId="15926AF4" w14:textId="3D9FB0E8" w:rsidR="00BF0212" w:rsidRDefault="00BF0212">
      <w:pPr>
        <w:sectPr w:rsidR="00BF0212">
          <w:footerReference w:type="default" r:id="rId9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2D1DCA04" w14:textId="77777777" w:rsidR="005F240D" w:rsidRPr="00BF0212" w:rsidRDefault="00792BB4">
      <w:pPr>
        <w:pStyle w:val="1"/>
        <w:spacing w:after="240"/>
        <w:jc w:val="center"/>
        <w:rPr>
          <w:color w:val="000000" w:themeColor="text1"/>
        </w:rPr>
      </w:pPr>
      <w:bookmarkStart w:id="0" w:name="_Toc234649147"/>
      <w:r w:rsidRPr="00BF0212">
        <w:rPr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ADBB7D8" w14:textId="60308AF6" w:rsidR="005F240D" w:rsidRDefault="00792BB4">
      <w:pPr>
        <w:ind w:firstLine="567"/>
        <w:jc w:val="both"/>
      </w:pPr>
      <w:r>
        <w:t xml:space="preserve">Учебная (вычислительная) практика проходила с 29.06.2026 по 11.07.2026 на кафедре дискретной математики и информатики факультета прикладной математики, физики и информационных технологий </w:t>
      </w:r>
      <w:r w:rsidR="00BF0212" w:rsidRPr="000C7D66">
        <w:t>ЧГУ</w:t>
      </w:r>
      <w:r>
        <w:t>.</w:t>
      </w:r>
    </w:p>
    <w:p w14:paraId="0A28C2BF" w14:textId="77777777" w:rsidR="005F240D" w:rsidRDefault="00792BB4" w:rsidP="00F87098">
      <w:pPr>
        <w:spacing w:before="240" w:after="120"/>
      </w:pPr>
      <w:r>
        <w:rPr>
          <w:b/>
          <w:bCs/>
        </w:rPr>
        <w:t>Цели практики</w:t>
      </w:r>
    </w:p>
    <w:p w14:paraId="5A6310CA" w14:textId="77777777" w:rsidR="00F87098" w:rsidRDefault="00F87098" w:rsidP="00F87098">
      <w:pPr>
        <w:ind w:firstLine="708"/>
        <w:jc w:val="both"/>
      </w:pPr>
      <w:r w:rsidRPr="000C7D66">
        <w:t>Целью прохождения учебной практики (</w:t>
      </w:r>
      <w:r>
        <w:t>вычислительная практика</w:t>
      </w:r>
      <w:r w:rsidRPr="000C7D66">
        <w:t xml:space="preserve">) является закрепление, расширение и углубление теоретических и практических знаний, полученных при изучении </w:t>
      </w:r>
      <w:r>
        <w:t xml:space="preserve">программирования на языке </w:t>
      </w:r>
      <w:r>
        <w:rPr>
          <w:lang w:val="en-US"/>
        </w:rPr>
        <w:t>Python</w:t>
      </w:r>
      <w:r>
        <w:t xml:space="preserve">; </w:t>
      </w:r>
      <w:r w:rsidRPr="000C7D66">
        <w:t xml:space="preserve">развитие и накопление специальных навыков, </w:t>
      </w:r>
      <w:r>
        <w:t>ф</w:t>
      </w:r>
      <w:r w:rsidRPr="00195237">
        <w:t xml:space="preserve">ормирование начальных знаний и практических навыков программирования </w:t>
      </w:r>
      <w:r>
        <w:t>графического интерфейса,</w:t>
      </w:r>
      <w:r w:rsidRPr="00195237">
        <w:t xml:space="preserve"> необходимых для </w:t>
      </w:r>
      <w:r>
        <w:t xml:space="preserve">дальнейшего изучения профессиональных дисциплин и </w:t>
      </w:r>
      <w:r w:rsidRPr="00195237">
        <w:t xml:space="preserve">последующего </w:t>
      </w:r>
      <w:r>
        <w:t xml:space="preserve">углубленного </w:t>
      </w:r>
      <w:r w:rsidRPr="00195237">
        <w:t xml:space="preserve">изучения </w:t>
      </w:r>
      <w:r>
        <w:t>языка.</w:t>
      </w:r>
    </w:p>
    <w:p w14:paraId="2318C439" w14:textId="082C8512" w:rsidR="00F87098" w:rsidRPr="00F87098" w:rsidRDefault="00792BB4">
      <w:pPr>
        <w:spacing w:before="240" w:after="120"/>
        <w:rPr>
          <w:b/>
          <w:bCs/>
        </w:rPr>
      </w:pPr>
      <w:r>
        <w:rPr>
          <w:b/>
          <w:bCs/>
        </w:rPr>
        <w:t>Задачи практики</w:t>
      </w:r>
    </w:p>
    <w:p w14:paraId="481C219D" w14:textId="77777777" w:rsidR="00F87098" w:rsidRPr="000345D0" w:rsidRDefault="00F87098" w:rsidP="00F87098">
      <w:pPr>
        <w:pStyle w:val="a4"/>
        <w:numPr>
          <w:ilvl w:val="0"/>
          <w:numId w:val="1"/>
        </w:numPr>
        <w:contextualSpacing/>
      </w:pPr>
      <w:r>
        <w:t>по</w:t>
      </w:r>
      <w:r w:rsidRPr="000345D0">
        <w:t>знакомить</w:t>
      </w:r>
      <w:r>
        <w:t>ся</w:t>
      </w:r>
      <w:r w:rsidRPr="000345D0">
        <w:t xml:space="preserve"> с принципами построения GUI в Python.</w:t>
      </w:r>
    </w:p>
    <w:p w14:paraId="7A42710D" w14:textId="77777777" w:rsidR="00F87098" w:rsidRPr="000345D0" w:rsidRDefault="00F87098" w:rsidP="00F87098">
      <w:pPr>
        <w:pStyle w:val="a4"/>
        <w:numPr>
          <w:ilvl w:val="0"/>
          <w:numId w:val="1"/>
        </w:numPr>
        <w:contextualSpacing/>
        <w:jc w:val="both"/>
      </w:pPr>
      <w:r>
        <w:t>н</w:t>
      </w:r>
      <w:r w:rsidRPr="000345D0">
        <w:t>аучить</w:t>
      </w:r>
      <w:r>
        <w:t>ся</w:t>
      </w:r>
      <w:r w:rsidRPr="000345D0">
        <w:t xml:space="preserve"> использовать элементы управления (виджеты) из модуля </w:t>
      </w:r>
      <w:proofErr w:type="spellStart"/>
      <w:r>
        <w:rPr>
          <w:lang w:val="en-US"/>
        </w:rPr>
        <w:t>PyQT</w:t>
      </w:r>
      <w:proofErr w:type="spellEnd"/>
      <w:r w:rsidRPr="00F9260E">
        <w:t>5/</w:t>
      </w:r>
      <w:proofErr w:type="spellStart"/>
      <w:r>
        <w:rPr>
          <w:lang w:val="en-US"/>
        </w:rPr>
        <w:t>PyQT</w:t>
      </w:r>
      <w:proofErr w:type="spellEnd"/>
      <w:r w:rsidRPr="00F9260E">
        <w:t>6</w:t>
      </w:r>
      <w:r w:rsidRPr="000345D0">
        <w:t>.</w:t>
      </w:r>
    </w:p>
    <w:p w14:paraId="61F80AF0" w14:textId="77777777" w:rsidR="00F87098" w:rsidRPr="000345D0" w:rsidRDefault="00F87098" w:rsidP="00F87098">
      <w:pPr>
        <w:pStyle w:val="a4"/>
        <w:numPr>
          <w:ilvl w:val="0"/>
          <w:numId w:val="1"/>
        </w:numPr>
        <w:contextualSpacing/>
      </w:pPr>
      <w:r>
        <w:t>с</w:t>
      </w:r>
      <w:r w:rsidRPr="000345D0">
        <w:t>формировать понимание событийно-ориентированного программирования.</w:t>
      </w:r>
    </w:p>
    <w:p w14:paraId="03C885EA" w14:textId="77777777" w:rsidR="00F87098" w:rsidRPr="000345D0" w:rsidRDefault="00F87098" w:rsidP="00F87098">
      <w:pPr>
        <w:pStyle w:val="a4"/>
        <w:numPr>
          <w:ilvl w:val="0"/>
          <w:numId w:val="1"/>
        </w:numPr>
        <w:contextualSpacing/>
      </w:pPr>
      <w:r>
        <w:t>р</w:t>
      </w:r>
      <w:r w:rsidRPr="000345D0">
        <w:t>азвить умение проектировать простой пользовательский интерфейс.</w:t>
      </w:r>
    </w:p>
    <w:p w14:paraId="3A682339" w14:textId="311BAA1A" w:rsidR="00F87098" w:rsidRDefault="00F87098" w:rsidP="00F87098">
      <w:pPr>
        <w:pStyle w:val="a4"/>
        <w:numPr>
          <w:ilvl w:val="0"/>
          <w:numId w:val="1"/>
        </w:numPr>
        <w:contextualSpacing/>
      </w:pPr>
      <w:r>
        <w:t>п</w:t>
      </w:r>
      <w:r w:rsidRPr="000345D0">
        <w:t>одготовить</w:t>
      </w:r>
      <w:r>
        <w:t>ся</w:t>
      </w:r>
      <w:r w:rsidRPr="000345D0">
        <w:t xml:space="preserve"> к применению GUI в проектах с обработкой данных.</w:t>
      </w:r>
    </w:p>
    <w:p w14:paraId="7CD69FC0" w14:textId="77777777" w:rsidR="005F240D" w:rsidRDefault="00792BB4">
      <w:pPr>
        <w:pStyle w:val="a4"/>
        <w:numPr>
          <w:ilvl w:val="0"/>
          <w:numId w:val="1"/>
        </w:numPr>
        <w:spacing w:after="40"/>
        <w:jc w:val="both"/>
      </w:pPr>
      <w:r>
        <w:t>настроить логирование действий приложения и корректную обработку исключений;</w:t>
      </w:r>
    </w:p>
    <w:p w14:paraId="5AFAB8D2" w14:textId="5D4B6F99" w:rsidR="00F87098" w:rsidRDefault="00792BB4" w:rsidP="00F87098">
      <w:pPr>
        <w:pStyle w:val="a4"/>
        <w:numPr>
          <w:ilvl w:val="0"/>
          <w:numId w:val="1"/>
        </w:numPr>
        <w:spacing w:after="40"/>
        <w:jc w:val="both"/>
      </w:pPr>
      <w:r>
        <w:t xml:space="preserve">вести учебный репозиторий </w:t>
      </w:r>
      <w:proofErr w:type="spellStart"/>
      <w:r>
        <w:t>Git</w:t>
      </w:r>
      <w:proofErr w:type="spellEnd"/>
      <w:r>
        <w:t xml:space="preserve"> с осмысленной историей коммитов и подготовить сопроводительную документацию (README.md, requirements.txt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>).</w:t>
      </w:r>
    </w:p>
    <w:p w14:paraId="32052609" w14:textId="71BD1E9F" w:rsidR="00F87098" w:rsidRDefault="00F87098" w:rsidP="00F87098">
      <w:pPr>
        <w:spacing w:after="40"/>
        <w:jc w:val="both"/>
      </w:pPr>
    </w:p>
    <w:p w14:paraId="7F4CAF8C" w14:textId="77777777" w:rsidR="00F87098" w:rsidRDefault="00F87098" w:rsidP="00F87098">
      <w:pPr>
        <w:spacing w:after="40"/>
        <w:jc w:val="both"/>
      </w:pPr>
    </w:p>
    <w:p w14:paraId="43B5DF14" w14:textId="77777777" w:rsidR="005F240D" w:rsidRDefault="00792BB4">
      <w:pPr>
        <w:spacing w:before="240" w:after="120"/>
      </w:pPr>
      <w:r>
        <w:rPr>
          <w:b/>
          <w:bCs/>
        </w:rPr>
        <w:lastRenderedPageBreak/>
        <w:t>Стек технологий</w:t>
      </w:r>
    </w:p>
    <w:p w14:paraId="15196345" w14:textId="77777777" w:rsidR="00F87098" w:rsidRDefault="00792BB4">
      <w:pPr>
        <w:ind w:firstLine="567"/>
        <w:jc w:val="both"/>
      </w:pPr>
      <w:r>
        <w:t xml:space="preserve">В рамках практики использовались следующие технологии и инструменты: </w:t>
      </w:r>
    </w:p>
    <w:p w14:paraId="7743F96F" w14:textId="77777777" w:rsidR="00F87098" w:rsidRDefault="00792BB4" w:rsidP="00F87098">
      <w:pPr>
        <w:pStyle w:val="a4"/>
        <w:numPr>
          <w:ilvl w:val="0"/>
          <w:numId w:val="3"/>
        </w:numPr>
        <w:jc w:val="both"/>
      </w:pPr>
      <w:r>
        <w:t xml:space="preserve">язык программирования Python 3; </w:t>
      </w:r>
    </w:p>
    <w:p w14:paraId="741633F2" w14:textId="5655FC9E" w:rsidR="00F87098" w:rsidRDefault="00792BB4" w:rsidP="00F87098">
      <w:pPr>
        <w:pStyle w:val="a4"/>
        <w:numPr>
          <w:ilvl w:val="0"/>
          <w:numId w:val="3"/>
        </w:numPr>
        <w:jc w:val="both"/>
      </w:pPr>
      <w:r>
        <w:t>библиотека PyQt5</w:t>
      </w:r>
      <w:r w:rsidR="00091914">
        <w:t xml:space="preserve"> - </w:t>
      </w:r>
      <w:r>
        <w:t xml:space="preserve">для построения графического интерфейса (сигналы/слоты, менеджеры компоновки, цикл обработки событий </w:t>
      </w:r>
      <w:proofErr w:type="spellStart"/>
      <w:r>
        <w:t>QApplication.exec</w:t>
      </w:r>
      <w:proofErr w:type="spellEnd"/>
      <w:r>
        <w:t xml:space="preserve">()); </w:t>
      </w:r>
    </w:p>
    <w:p w14:paraId="5DEE2011" w14:textId="7167C407" w:rsidR="00F87098" w:rsidRDefault="00792BB4" w:rsidP="00F87098">
      <w:pPr>
        <w:pStyle w:val="a4"/>
        <w:numPr>
          <w:ilvl w:val="0"/>
          <w:numId w:val="3"/>
        </w:numPr>
        <w:jc w:val="both"/>
      </w:pPr>
      <w:r>
        <w:t xml:space="preserve">модуль sqlite3 </w:t>
      </w:r>
      <w:r w:rsidR="00091914">
        <w:t>-</w:t>
      </w:r>
      <w:r>
        <w:t xml:space="preserve"> для хранения данных в локальной базе </w:t>
      </w:r>
      <w:proofErr w:type="spellStart"/>
      <w:r>
        <w:t>history_of_drives.db</w:t>
      </w:r>
      <w:proofErr w:type="spellEnd"/>
      <w:r>
        <w:t xml:space="preserve">; </w:t>
      </w:r>
    </w:p>
    <w:p w14:paraId="27F02727" w14:textId="66445C33" w:rsidR="00F87098" w:rsidRDefault="00792BB4" w:rsidP="00F87098">
      <w:pPr>
        <w:pStyle w:val="a4"/>
        <w:numPr>
          <w:ilvl w:val="0"/>
          <w:numId w:val="3"/>
        </w:numPr>
        <w:jc w:val="both"/>
      </w:pPr>
      <w:r>
        <w:t xml:space="preserve">библиотека </w:t>
      </w:r>
      <w:proofErr w:type="spellStart"/>
      <w:r>
        <w:t>Pillow</w:t>
      </w:r>
      <w:proofErr w:type="spellEnd"/>
      <w:r>
        <w:t xml:space="preserve"> (PIL) </w:t>
      </w:r>
      <w:r w:rsidR="00091914">
        <w:t>-</w:t>
      </w:r>
      <w:r>
        <w:t xml:space="preserve"> для загрузки, конвертации и масштабирования изображений; </w:t>
      </w:r>
    </w:p>
    <w:p w14:paraId="733105DC" w14:textId="022486BF" w:rsidR="00F87098" w:rsidRDefault="00792BB4" w:rsidP="00F87098">
      <w:pPr>
        <w:pStyle w:val="a4"/>
        <w:numPr>
          <w:ilvl w:val="0"/>
          <w:numId w:val="3"/>
        </w:numPr>
        <w:jc w:val="both"/>
      </w:pPr>
      <w:r>
        <w:t xml:space="preserve">модуль </w:t>
      </w:r>
      <w:proofErr w:type="spellStart"/>
      <w:r>
        <w:t>logging</w:t>
      </w:r>
      <w:proofErr w:type="spellEnd"/>
      <w:r w:rsidR="00091914">
        <w:t xml:space="preserve"> - </w:t>
      </w:r>
      <w:r>
        <w:t xml:space="preserve">для журналирования событий приложения в файл app.log и консоль; система контроля версий </w:t>
      </w:r>
    </w:p>
    <w:p w14:paraId="333BE9D1" w14:textId="1D3BA186" w:rsidR="005F240D" w:rsidRDefault="00792BB4" w:rsidP="00F87098">
      <w:pPr>
        <w:pStyle w:val="a4"/>
        <w:numPr>
          <w:ilvl w:val="0"/>
          <w:numId w:val="3"/>
        </w:numPr>
        <w:jc w:val="both"/>
      </w:pP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</w:t>
      </w:r>
      <w:r w:rsidR="00091914">
        <w:t>-</w:t>
      </w:r>
      <w:r>
        <w:t xml:space="preserve"> для ведения истории разработки.</w:t>
      </w:r>
    </w:p>
    <w:p w14:paraId="1C85D1D1" w14:textId="77777777" w:rsidR="005F240D" w:rsidRPr="00F87098" w:rsidRDefault="00792BB4">
      <w:pPr>
        <w:pStyle w:val="1"/>
        <w:pageBreakBefore/>
        <w:spacing w:after="240"/>
        <w:jc w:val="center"/>
        <w:rPr>
          <w:color w:val="000000" w:themeColor="text1"/>
        </w:rPr>
      </w:pPr>
      <w:bookmarkStart w:id="1" w:name="_Toc234649148"/>
      <w:r w:rsidRPr="00F87098">
        <w:rPr>
          <w:b/>
          <w:bCs/>
          <w:color w:val="000000" w:themeColor="text1"/>
          <w:sz w:val="28"/>
          <w:szCs w:val="28"/>
        </w:rPr>
        <w:lastRenderedPageBreak/>
        <w:t xml:space="preserve">Графический интерфейс в </w:t>
      </w:r>
      <w:proofErr w:type="spellStart"/>
      <w:r w:rsidRPr="00F87098">
        <w:rPr>
          <w:b/>
          <w:bCs/>
          <w:color w:val="000000" w:themeColor="text1"/>
          <w:sz w:val="28"/>
          <w:szCs w:val="28"/>
        </w:rPr>
        <w:t>PyQT</w:t>
      </w:r>
      <w:bookmarkEnd w:id="1"/>
      <w:proofErr w:type="spellEnd"/>
    </w:p>
    <w:p w14:paraId="54CEFF10" w14:textId="1F4A3AAC" w:rsidR="005F240D" w:rsidRDefault="00792BB4">
      <w:pPr>
        <w:ind w:firstLine="567"/>
        <w:jc w:val="both"/>
      </w:pPr>
      <w:r>
        <w:t xml:space="preserve">PyQt5 </w:t>
      </w:r>
      <w:proofErr w:type="gramStart"/>
      <w:r w:rsidR="00091914">
        <w:t>-</w:t>
      </w:r>
      <w:r>
        <w:t xml:space="preserve"> это</w:t>
      </w:r>
      <w:proofErr w:type="gramEnd"/>
      <w:r>
        <w:t xml:space="preserve"> набор Python-привязок к кроссплатформенному C+</w:t>
      </w:r>
      <w:r w:rsidR="00091914">
        <w:t>+</w:t>
      </w:r>
      <w:r>
        <w:t xml:space="preserve"> фреймворку Qt5, позволяющий создавать полноценные оконные приложения с богатым набором готовых виджетов. В отличие от процедурного, «консольного» стиля программирования, разработка GUI строится на событийно-ориентированной (реактивной) модели: приложение не выполняет код последовательно «сверху вниз», а запускает бесконечный цикл обработки событий и реагирует на действия пользователя (клики, изменение значений в полях, закрытие окна и т.д.).</w:t>
      </w:r>
    </w:p>
    <w:p w14:paraId="241BF53C" w14:textId="53B41D61" w:rsidR="005F240D" w:rsidRDefault="00792BB4">
      <w:pPr>
        <w:ind w:firstLine="567"/>
        <w:jc w:val="both"/>
      </w:pPr>
      <w:r>
        <w:t>Точкой входа любого PyQt5</w:t>
      </w:r>
      <w:r w:rsidR="00091914">
        <w:t xml:space="preserve"> </w:t>
      </w:r>
      <w:r>
        <w:t>-</w:t>
      </w:r>
      <w:r w:rsidR="00091914">
        <w:t xml:space="preserve"> </w:t>
      </w:r>
      <w:r>
        <w:t xml:space="preserve">приложения является объект </w:t>
      </w:r>
      <w:proofErr w:type="spellStart"/>
      <w:r>
        <w:t>QApplication</w:t>
      </w:r>
      <w:proofErr w:type="spellEnd"/>
      <w:r>
        <w:t xml:space="preserve">, управляющий циклом событий. Главное окно, как правило, наследуется от класса </w:t>
      </w:r>
      <w:proofErr w:type="spellStart"/>
      <w:r>
        <w:t>QMainWindow</w:t>
      </w:r>
      <w:proofErr w:type="spellEnd"/>
      <w:r>
        <w:t xml:space="preserve"> (в проекте </w:t>
      </w:r>
      <w:r w:rsidR="00F87098">
        <w:t>-</w:t>
      </w:r>
      <w:r>
        <w:t xml:space="preserve"> класс </w:t>
      </w:r>
      <w:proofErr w:type="spellStart"/>
      <w:r>
        <w:t>MyWin</w:t>
      </w:r>
      <w:proofErr w:type="spellEnd"/>
      <w:r>
        <w:t xml:space="preserve">) и содержит центральный виджет </w:t>
      </w:r>
      <w:proofErr w:type="spellStart"/>
      <w:r>
        <w:t>centralwidget</w:t>
      </w:r>
      <w:proofErr w:type="spellEnd"/>
      <w:r>
        <w:t xml:space="preserve">, на котором размещаются остальные элементы управления. Запуск цикла обработки событий выполняется вызовом </w:t>
      </w:r>
      <w:proofErr w:type="spellStart"/>
      <w:proofErr w:type="gramStart"/>
      <w:r>
        <w:t>app.exec</w:t>
      </w:r>
      <w:proofErr w:type="spellEnd"/>
      <w:proofErr w:type="gramEnd"/>
      <w:r>
        <w:t xml:space="preserve">_(), который блокирует выполнение до момента закрытия приложения и обеспечивает отклик интерфейса на любые действия пользователя без использования блокирующих конструкций вида </w:t>
      </w:r>
      <w:proofErr w:type="spellStart"/>
      <w:r>
        <w:t>time.sleep</w:t>
      </w:r>
      <w:proofErr w:type="spellEnd"/>
      <w:r>
        <w:t xml:space="preserve">() или </w:t>
      </w:r>
      <w:proofErr w:type="spellStart"/>
      <w:r>
        <w:t>input</w:t>
      </w:r>
      <w:proofErr w:type="spellEnd"/>
      <w:r>
        <w:t>().</w:t>
      </w:r>
    </w:p>
    <w:p w14:paraId="5F9BD244" w14:textId="6905CFAF" w:rsidR="005F240D" w:rsidRDefault="00792BB4">
      <w:pPr>
        <w:ind w:firstLine="567"/>
        <w:jc w:val="both"/>
      </w:pPr>
      <w:r>
        <w:t>Ключевым механизмом взаимодействия компонентов интерфейса в PyQt5 является механизм сигналов и слотов (</w:t>
      </w:r>
      <w:proofErr w:type="spellStart"/>
      <w:r>
        <w:t>signals</w:t>
      </w:r>
      <w:proofErr w:type="spellEnd"/>
      <w:r>
        <w:t xml:space="preserve"> &amp; </w:t>
      </w:r>
      <w:proofErr w:type="spellStart"/>
      <w:r>
        <w:t>slots</w:t>
      </w:r>
      <w:proofErr w:type="spellEnd"/>
      <w:r>
        <w:t xml:space="preserve">). Каждый виджет генерирует сигналы при определённых событиях (например, </w:t>
      </w:r>
      <w:proofErr w:type="spellStart"/>
      <w:r>
        <w:t>QPushButton.clicked</w:t>
      </w:r>
      <w:proofErr w:type="spellEnd"/>
      <w:r>
        <w:t>,</w:t>
      </w:r>
      <w:r w:rsidR="00091914">
        <w:t xml:space="preserve"> </w:t>
      </w:r>
      <w:proofErr w:type="spellStart"/>
      <w:r>
        <w:t>QDoubleSpinBox.valueChanged</w:t>
      </w:r>
      <w:proofErr w:type="spellEnd"/>
      <w:r>
        <w:t xml:space="preserve">, </w:t>
      </w:r>
      <w:proofErr w:type="spellStart"/>
      <w:r>
        <w:t>QTableWidget.itemSelectionChanged</w:t>
      </w:r>
      <w:proofErr w:type="spellEnd"/>
      <w:r>
        <w:t xml:space="preserve">), а слот </w:t>
      </w:r>
      <w:r w:rsidR="00091914">
        <w:t>-</w:t>
      </w:r>
      <w:r>
        <w:t xml:space="preserve"> это метод-обработчик, который подключается к сигналу через вызов </w:t>
      </w:r>
      <w:proofErr w:type="spellStart"/>
      <w:proofErr w:type="gramStart"/>
      <w:r>
        <w:t>signal.connect</w:t>
      </w:r>
      <w:proofErr w:type="spellEnd"/>
      <w:proofErr w:type="gramEnd"/>
      <w:r>
        <w:t>(</w:t>
      </w:r>
      <w:proofErr w:type="spellStart"/>
      <w:r>
        <w:t>slot</w:t>
      </w:r>
      <w:proofErr w:type="spellEnd"/>
      <w:r>
        <w:t>). Такой подход обеспечивает слабую связанность компонентов: виджету не важно, какой именно код будет выполнен в ответ на событие.</w:t>
      </w:r>
    </w:p>
    <w:p w14:paraId="77DE61E0" w14:textId="68640AD5" w:rsidR="005F240D" w:rsidRDefault="00792BB4">
      <w:pPr>
        <w:ind w:firstLine="567"/>
        <w:jc w:val="both"/>
      </w:pPr>
      <w:r>
        <w:t>Для размещения виджетов на форме используются менеджеры компоновки (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) </w:t>
      </w:r>
      <w:r w:rsidR="00091914">
        <w:t>-</w:t>
      </w:r>
      <w:r>
        <w:t xml:space="preserve">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QGridLayout</w:t>
      </w:r>
      <w:proofErr w:type="spellEnd"/>
      <w:r>
        <w:t xml:space="preserve"> и </w:t>
      </w:r>
      <w:proofErr w:type="spellStart"/>
      <w:r>
        <w:t>QFormLayout</w:t>
      </w:r>
      <w:proofErr w:type="spellEnd"/>
      <w:r>
        <w:t xml:space="preserve">, которые автоматически пересчитывают положение и размеры дочерних элементов при изменении размера окна. Использование </w:t>
      </w:r>
      <w:proofErr w:type="spellStart"/>
      <w:proofErr w:type="gramStart"/>
      <w:r>
        <w:t>setGeometry</w:t>
      </w:r>
      <w:proofErr w:type="spellEnd"/>
      <w:r>
        <w:t>(</w:t>
      </w:r>
      <w:proofErr w:type="gramEnd"/>
      <w:r>
        <w:t xml:space="preserve">) или </w:t>
      </w:r>
      <w:proofErr w:type="spellStart"/>
      <w:r>
        <w:t>move</w:t>
      </w:r>
      <w:proofErr w:type="spellEnd"/>
      <w:r>
        <w:t xml:space="preserve">() для дочерних виджетов недопустимо, так как это приводит к конфликту с </w:t>
      </w:r>
      <w:r>
        <w:lastRenderedPageBreak/>
        <w:t xml:space="preserve">менеджером компоновки и «наезжающим» друг на друга элементам при масштабировании окна. В разработанном приложении вся вёрстка выполнена через </w:t>
      </w:r>
      <w:proofErr w:type="spellStart"/>
      <w:r>
        <w:t>QGridLayout</w:t>
      </w:r>
      <w:proofErr w:type="spellEnd"/>
      <w:r>
        <w:t xml:space="preserve"> (объект gridLayout_2), а адаптивность элементов дополнительно настроена через объекты </w:t>
      </w:r>
      <w:proofErr w:type="spellStart"/>
      <w:r>
        <w:t>QSizePolicy</w:t>
      </w:r>
      <w:proofErr w:type="spellEnd"/>
      <w:r>
        <w:t>, задающие поведение виджетов при изменении доступного пространства (растяжение таблицы, фиксированная высота полей ввода и т.д.).</w:t>
      </w:r>
    </w:p>
    <w:p w14:paraId="295DD326" w14:textId="77777777" w:rsidR="005F240D" w:rsidRDefault="00792BB4">
      <w:pPr>
        <w:ind w:firstLine="567"/>
        <w:jc w:val="both"/>
      </w:pPr>
      <w:r>
        <w:t xml:space="preserve">Для отображения и редактирования числовых значений используются специализированные виджеты </w:t>
      </w:r>
      <w:proofErr w:type="spellStart"/>
      <w:r>
        <w:t>QDoubleSpinBox</w:t>
      </w:r>
      <w:proofErr w:type="spellEnd"/>
      <w:r>
        <w:t xml:space="preserve"> (дистанция, литры, цена) с ограничением диапазона и шагом изменения, </w:t>
      </w:r>
      <w:proofErr w:type="spellStart"/>
      <w:r>
        <w:t>QLineEdit</w:t>
      </w:r>
      <w:proofErr w:type="spellEnd"/>
      <w:r>
        <w:t xml:space="preserve"> в режиме «только чтение» для вывода расчётных полей (расход, затраты), а также </w:t>
      </w:r>
      <w:proofErr w:type="spellStart"/>
      <w:r>
        <w:t>QTableWidget</w:t>
      </w:r>
      <w:proofErr w:type="spellEnd"/>
      <w:r>
        <w:t xml:space="preserve"> для отображения истории поездок в табличном виде. Стилизация отдельных элементов (например, области предпросмотра фотографии) выполняется через задание таблицы стилей </w:t>
      </w:r>
      <w:proofErr w:type="spellStart"/>
      <w:r>
        <w:t>Qt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 xml:space="preserve"> (QSS) методом 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), что позволяет менять цвет фона, границы и скругление углов без создания отдельных графических ресурсов.</w:t>
      </w:r>
    </w:p>
    <w:p w14:paraId="0F7A2D8D" w14:textId="3727E757" w:rsidR="005F240D" w:rsidRDefault="00792BB4">
      <w:pPr>
        <w:ind w:firstLine="567"/>
        <w:jc w:val="both"/>
      </w:pPr>
      <w:r>
        <w:t xml:space="preserve">Отдельным вопросом является работа с растровыми изображениями: PyQt5 оперирует классами </w:t>
      </w:r>
      <w:proofErr w:type="spellStart"/>
      <w:r>
        <w:t>QImage</w:t>
      </w:r>
      <w:proofErr w:type="spellEnd"/>
      <w:r>
        <w:t>/</w:t>
      </w:r>
      <w:proofErr w:type="spellStart"/>
      <w:r>
        <w:t>QPixmap</w:t>
      </w:r>
      <w:proofErr w:type="spellEnd"/>
      <w:r>
        <w:t xml:space="preserve">, тогда как удобная загрузка файлов различных форматов, масштабирование с сохранением пропорций и конвертация цветовых пространств реализованы в библиотеке </w:t>
      </w:r>
      <w:proofErr w:type="spellStart"/>
      <w:r>
        <w:t>Pillow</w:t>
      </w:r>
      <w:proofErr w:type="spellEnd"/>
      <w:r>
        <w:t xml:space="preserve">. Поэтому в приложении применяется связка </w:t>
      </w:r>
      <w:proofErr w:type="spellStart"/>
      <w:r>
        <w:t>Image.open</w:t>
      </w:r>
      <w:proofErr w:type="spellEnd"/>
      <w:r>
        <w:t xml:space="preserve">() </w:t>
      </w:r>
      <w:r w:rsidR="00091914" w:rsidRPr="00091914">
        <w:t>=&gt;</w:t>
      </w:r>
      <w:r>
        <w:t xml:space="preserve"> </w:t>
      </w:r>
      <w:proofErr w:type="spellStart"/>
      <w:proofErr w:type="gramStart"/>
      <w:r>
        <w:t>img.thumbnail</w:t>
      </w:r>
      <w:proofErr w:type="spellEnd"/>
      <w:proofErr w:type="gramEnd"/>
      <w:r>
        <w:t xml:space="preserve">() </w:t>
      </w:r>
      <w:r w:rsidR="00091914" w:rsidRPr="00091914">
        <w:t>=&gt;</w:t>
      </w:r>
      <w:r>
        <w:t xml:space="preserve"> </w:t>
      </w:r>
      <w:proofErr w:type="spellStart"/>
      <w:r>
        <w:t>QImage</w:t>
      </w:r>
      <w:proofErr w:type="spellEnd"/>
      <w:r>
        <w:t>(</w:t>
      </w:r>
      <w:proofErr w:type="spellStart"/>
      <w:r>
        <w:t>img.tobytes</w:t>
      </w:r>
      <w:proofErr w:type="spellEnd"/>
      <w:r>
        <w:t xml:space="preserve">(), …) </w:t>
      </w:r>
      <w:r w:rsidR="00091914" w:rsidRPr="00091914">
        <w:t>=&gt;</w:t>
      </w:r>
      <w:r>
        <w:t xml:space="preserve"> </w:t>
      </w:r>
      <w:proofErr w:type="spellStart"/>
      <w:r>
        <w:t>QPixmap.fromImage</w:t>
      </w:r>
      <w:proofErr w:type="spellEnd"/>
      <w:r>
        <w:t xml:space="preserve">(), которая объединяет достоинства обеих библиотек: гибкую обработку изображений средствами </w:t>
      </w:r>
      <w:proofErr w:type="spellStart"/>
      <w:r>
        <w:t>Pillow</w:t>
      </w:r>
      <w:proofErr w:type="spellEnd"/>
      <w:r>
        <w:t xml:space="preserve"> и вывод результата средствами PyQt5.</w:t>
      </w:r>
    </w:p>
    <w:p w14:paraId="5D323E68" w14:textId="77777777" w:rsidR="005F240D" w:rsidRPr="00091914" w:rsidRDefault="00792BB4">
      <w:pPr>
        <w:pStyle w:val="1"/>
        <w:pageBreakBefore/>
        <w:spacing w:after="240"/>
        <w:jc w:val="center"/>
        <w:rPr>
          <w:color w:val="000000" w:themeColor="text1"/>
        </w:rPr>
      </w:pPr>
      <w:bookmarkStart w:id="2" w:name="_Toc234649149"/>
      <w:r w:rsidRPr="00091914">
        <w:rPr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2"/>
    </w:p>
    <w:p w14:paraId="6B9100DB" w14:textId="110043A4" w:rsidR="005F240D" w:rsidRDefault="00792BB4">
      <w:pPr>
        <w:ind w:firstLine="567"/>
        <w:jc w:val="both"/>
      </w:pPr>
      <w:r>
        <w:t xml:space="preserve">Индивидуальное задание, полученное в рамках практики (вариант 5 </w:t>
      </w:r>
      <w:r w:rsidR="00091914">
        <w:t>-</w:t>
      </w:r>
      <w:r>
        <w:t xml:space="preserve"> «Калькулятор расхода топлива»), состояло в разработке приложения на PyQt5 для учёта поездок и расчёта расхода топлива. Приложение должно позволять пользователю вводить дистанцию поездки, объём заправленного топлива и цену за литр, после чего автоматически рассчитывать расход топлива на 100 км пробега и итоговую стоимость поездки.</w:t>
      </w:r>
    </w:p>
    <w:p w14:paraId="34DAD309" w14:textId="79709807" w:rsidR="005F240D" w:rsidRDefault="00792BB4">
      <w:pPr>
        <w:ind w:firstLine="567"/>
        <w:jc w:val="both"/>
      </w:pPr>
      <w:r>
        <w:t xml:space="preserve">В качестве полей хранения данных были определены: </w:t>
      </w:r>
      <w:proofErr w:type="spellStart"/>
      <w:r>
        <w:t>distance</w:t>
      </w:r>
      <w:proofErr w:type="spellEnd"/>
      <w:r>
        <w:t xml:space="preserve"> (дистанция поездки, км), </w:t>
      </w:r>
      <w:proofErr w:type="spellStart"/>
      <w:r>
        <w:t>liters</w:t>
      </w:r>
      <w:proofErr w:type="spellEnd"/>
      <w:r>
        <w:t xml:space="preserve"> (объём топлива, л), </w:t>
      </w:r>
      <w:proofErr w:type="spellStart"/>
      <w:r>
        <w:t>price</w:t>
      </w:r>
      <w:proofErr w:type="spellEnd"/>
      <w:r>
        <w:t xml:space="preserve"> (цена за литр</w:t>
      </w:r>
      <w:r w:rsidR="00EA6FDB">
        <w:t>)</w:t>
      </w:r>
      <w:r>
        <w:t xml:space="preserve">, </w:t>
      </w:r>
      <w:proofErr w:type="spellStart"/>
      <w:r>
        <w:t>consumption</w:t>
      </w:r>
      <w:proofErr w:type="spellEnd"/>
      <w:r>
        <w:t xml:space="preserve"> (расход, л/100 км), </w:t>
      </w:r>
      <w:proofErr w:type="spellStart"/>
      <w:r>
        <w:t>cost</w:t>
      </w:r>
      <w:proofErr w:type="spellEnd"/>
      <w:r>
        <w:t xml:space="preserve"> (затраты на топливо) и </w:t>
      </w:r>
      <w:proofErr w:type="spellStart"/>
      <w:r>
        <w:t>image_path</w:t>
      </w:r>
      <w:proofErr w:type="spellEnd"/>
      <w:r>
        <w:t xml:space="preserve"> (путь к прикреплённому изображению </w:t>
      </w:r>
      <w:r w:rsidR="00091914">
        <w:t>-</w:t>
      </w:r>
      <w:r>
        <w:t xml:space="preserve"> фотографии чека или автомобиля). Все записи сохраняются в локальной базе данных </w:t>
      </w:r>
      <w:proofErr w:type="spellStart"/>
      <w:r>
        <w:t>SQLite</w:t>
      </w:r>
      <w:proofErr w:type="spellEnd"/>
      <w:r>
        <w:t xml:space="preserve"> (файл </w:t>
      </w:r>
      <w:proofErr w:type="spellStart"/>
      <w:r>
        <w:t>history_of_drives.db</w:t>
      </w:r>
      <w:proofErr w:type="spellEnd"/>
      <w:r>
        <w:t xml:space="preserve">) в таблице </w:t>
      </w:r>
      <w:proofErr w:type="spellStart"/>
      <w:r>
        <w:t>items</w:t>
      </w:r>
      <w:proofErr w:type="spellEnd"/>
      <w:r>
        <w:t>.</w:t>
      </w:r>
    </w:p>
    <w:p w14:paraId="49DED550" w14:textId="522FB116" w:rsidR="005F240D" w:rsidRDefault="00792BB4">
      <w:pPr>
        <w:ind w:firstLine="567"/>
        <w:jc w:val="both"/>
      </w:pPr>
      <w:r>
        <w:t xml:space="preserve">Со стороны интерфейса требовалось использовать элементы </w:t>
      </w:r>
      <w:proofErr w:type="spellStart"/>
      <w:r>
        <w:t>QDoubleSpinBox</w:t>
      </w:r>
      <w:proofErr w:type="spellEnd"/>
      <w:r>
        <w:t xml:space="preserve"> для ввода числовых значений, </w:t>
      </w:r>
      <w:proofErr w:type="spellStart"/>
      <w:r>
        <w:t>QLabel</w:t>
      </w:r>
      <w:proofErr w:type="spellEnd"/>
      <w:r>
        <w:t xml:space="preserve"> для подписей и предпросмотра изображения, </w:t>
      </w:r>
      <w:proofErr w:type="spellStart"/>
      <w:r>
        <w:t>QPushButton</w:t>
      </w:r>
      <w:proofErr w:type="spellEnd"/>
      <w:r>
        <w:t xml:space="preserve"> для действий (сохранение, изменение, удаление, очистка полей, загрузка изображения) и </w:t>
      </w:r>
      <w:proofErr w:type="spellStart"/>
      <w:r>
        <w:t>QLineEdit</w:t>
      </w:r>
      <w:proofErr w:type="spellEnd"/>
      <w:r>
        <w:t xml:space="preserve"> для отображения расчётных величин.</w:t>
      </w:r>
    </w:p>
    <w:p w14:paraId="04AA3E20" w14:textId="02B74347" w:rsidR="005F240D" w:rsidRDefault="00792BB4">
      <w:pPr>
        <w:ind w:firstLine="567"/>
        <w:jc w:val="both"/>
      </w:pPr>
      <w:r>
        <w:t>К логике приложения предъявлялись следующие требования по валидации: поля «Дистанция» и «Литры» являются обязательными и должны быть строго положительными (</w:t>
      </w:r>
      <w:proofErr w:type="spellStart"/>
      <w:proofErr w:type="gramStart"/>
      <w:r>
        <w:t>distance</w:t>
      </w:r>
      <w:proofErr w:type="spellEnd"/>
      <w:r>
        <w:t xml:space="preserve"> &gt;</w:t>
      </w:r>
      <w:proofErr w:type="gramEnd"/>
      <w:r>
        <w:t xml:space="preserve"> 0, </w:t>
      </w:r>
      <w:proofErr w:type="spellStart"/>
      <w:r>
        <w:t>liters</w:t>
      </w:r>
      <w:proofErr w:type="spellEnd"/>
      <w:r>
        <w:t xml:space="preserve"> &gt; 0); расход топлива рассчитывается по формуле </w:t>
      </w:r>
      <w:proofErr w:type="spellStart"/>
      <w:r>
        <w:t>consumption</w:t>
      </w:r>
      <w:proofErr w:type="spellEnd"/>
      <w:r>
        <w:t xml:space="preserve"> = </w:t>
      </w:r>
      <w:proofErr w:type="spellStart"/>
      <w:r>
        <w:t>liters</w:t>
      </w:r>
      <w:proofErr w:type="spellEnd"/>
      <w:r>
        <w:t xml:space="preserve"> / </w:t>
      </w:r>
      <w:proofErr w:type="spellStart"/>
      <w:r>
        <w:t>distance</w:t>
      </w:r>
      <w:proofErr w:type="spellEnd"/>
      <w:r>
        <w:t xml:space="preserve"> × 100, а стоимость поездки </w:t>
      </w:r>
      <w:r w:rsidR="00EA6FDB">
        <w:t>-</w:t>
      </w:r>
      <w:r>
        <w:t xml:space="preserve"> по формуле </w:t>
      </w:r>
      <w:proofErr w:type="spellStart"/>
      <w:r>
        <w:t>cost</w:t>
      </w:r>
      <w:proofErr w:type="spellEnd"/>
      <w:r>
        <w:t xml:space="preserve"> = </w:t>
      </w:r>
      <w:proofErr w:type="spellStart"/>
      <w:r>
        <w:t>liters</w:t>
      </w:r>
      <w:proofErr w:type="spellEnd"/>
      <w:r>
        <w:t xml:space="preserve"> × </w:t>
      </w:r>
      <w:proofErr w:type="spellStart"/>
      <w:r>
        <w:t>price</w:t>
      </w:r>
      <w:proofErr w:type="spellEnd"/>
      <w:r>
        <w:t xml:space="preserve">. Дополнительно в задании предусмотрена интеграция библиотеки </w:t>
      </w:r>
      <w:proofErr w:type="spellStart"/>
      <w:r>
        <w:t>Pillow</w:t>
      </w:r>
      <w:proofErr w:type="spellEnd"/>
      <w:r>
        <w:t xml:space="preserve"> для загрузки и масштабирования фотографии (чека на заправке или автомобиля), а также реализация дополнительной опции </w:t>
      </w:r>
      <w:r w:rsidR="00EA6FDB">
        <w:t>-</w:t>
      </w:r>
      <w:r>
        <w:t xml:space="preserve"> хранения истории поездок с возможностью просмотра, редактирования и удаления записей.</w:t>
      </w:r>
    </w:p>
    <w:p w14:paraId="121DFFDC" w14:textId="77777777" w:rsidR="005F240D" w:rsidRPr="00EA6FDB" w:rsidRDefault="00792BB4">
      <w:pPr>
        <w:pStyle w:val="1"/>
        <w:pageBreakBefore/>
        <w:spacing w:after="240"/>
        <w:jc w:val="center"/>
        <w:rPr>
          <w:color w:val="000000" w:themeColor="text1"/>
        </w:rPr>
      </w:pPr>
      <w:bookmarkStart w:id="3" w:name="_Toc234649150"/>
      <w:r w:rsidRPr="00EA6FDB">
        <w:rPr>
          <w:b/>
          <w:bCs/>
          <w:color w:val="000000" w:themeColor="text1"/>
          <w:sz w:val="28"/>
          <w:szCs w:val="28"/>
        </w:rPr>
        <w:lastRenderedPageBreak/>
        <w:t>Этапы выполнения</w:t>
      </w:r>
      <w:bookmarkEnd w:id="3"/>
    </w:p>
    <w:p w14:paraId="23ED512C" w14:textId="77777777" w:rsidR="005F240D" w:rsidRDefault="00792BB4">
      <w:pPr>
        <w:spacing w:before="240" w:after="120"/>
      </w:pPr>
      <w:r>
        <w:rPr>
          <w:b/>
          <w:bCs/>
        </w:rPr>
        <w:t>1. Постановка задачи и структура проекта</w:t>
      </w:r>
    </w:p>
    <w:p w14:paraId="624FCBF1" w14:textId="77777777" w:rsidR="005F240D" w:rsidRDefault="00792BB4">
      <w:pPr>
        <w:ind w:firstLine="567"/>
        <w:jc w:val="both"/>
      </w:pPr>
      <w:r>
        <w:t xml:space="preserve">Работа над проектом была организована в соответствии с рекомендованной структурой репозитория: точка входа main.py, модуль интерфейса ui_main.py (сгенерирован на основе разметки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), модуль работы с данными database.py, а также сопроводительные файлы README.md, requirements.txt </w:t>
      </w:r>
      <w:proofErr w:type="gramStart"/>
      <w:r>
        <w:t>и .</w:t>
      </w:r>
      <w:proofErr w:type="spellStart"/>
      <w:r>
        <w:t>gitignore</w:t>
      </w:r>
      <w:proofErr w:type="spellEnd"/>
      <w:proofErr w:type="gramEnd"/>
      <w:r>
        <w:t>. Такое разделение соответствует требованию задания о вынесении UI, бизнес-логики и слоя данных в отдельные модули и позволяет вносить изменения в интерфейс, не затрагивая логику работы с базой данных.</w:t>
      </w:r>
    </w:p>
    <w:p w14:paraId="2A4FB6EA" w14:textId="77777777" w:rsidR="005F240D" w:rsidRDefault="00792BB4">
      <w:pPr>
        <w:spacing w:line="240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project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4F290B18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├── main.py            # Точка входа, класс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MyWin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бизнес-логика</w:t>
      </w:r>
    </w:p>
    <w:p w14:paraId="749B7A9F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├── ui_main.py         # Интерфейс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Ui_MainWindow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0BBC1CFA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├── database.py        # Слой данных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SQLite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CRUD)</w:t>
      </w:r>
    </w:p>
    <w:p w14:paraId="4AB055FF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├── requirements.txt   # Зависимости проекта</w:t>
      </w:r>
    </w:p>
    <w:p w14:paraId="69DFF3CC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├─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─ 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# Исключения для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Git</w:t>
      </w:r>
      <w:proofErr w:type="spellEnd"/>
    </w:p>
    <w:p w14:paraId="4F98C2FC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history_of_drives.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#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База данных (создаётся автоматически)</w:t>
      </w:r>
    </w:p>
    <w:p w14:paraId="327D0A46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├── app.log            # Лог-файл приложения</w:t>
      </w:r>
    </w:p>
    <w:p w14:paraId="4FFF192B" w14:textId="087555D3" w:rsidR="00285D63" w:rsidRDefault="00792BB4" w:rsidP="00285D6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└── README.md</w:t>
      </w:r>
    </w:p>
    <w:p w14:paraId="3652350E" w14:textId="77777777" w:rsidR="005F240D" w:rsidRDefault="00792BB4">
      <w:pPr>
        <w:spacing w:before="240" w:after="120"/>
      </w:pPr>
      <w:r>
        <w:rPr>
          <w:b/>
          <w:bCs/>
        </w:rPr>
        <w:t>2. Реализация интерфейса</w:t>
      </w:r>
    </w:p>
    <w:p w14:paraId="0ACA18F4" w14:textId="77777777" w:rsidR="005F240D" w:rsidRDefault="00792BB4">
      <w:pPr>
        <w:ind w:firstLine="567"/>
        <w:jc w:val="both"/>
      </w:pPr>
      <w:r>
        <w:t xml:space="preserve">Главное окно построено на основе </w:t>
      </w:r>
      <w:proofErr w:type="spellStart"/>
      <w:r>
        <w:t>QGridLayout</w:t>
      </w:r>
      <w:proofErr w:type="spellEnd"/>
      <w:r>
        <w:t xml:space="preserve"> (gridLayout_2), что обеспечивает адаптивное расположение таблицы истории поездок, полей ввода и кнопок управления при изменении размеров окна. Таблица истории (</w:t>
      </w:r>
      <w:proofErr w:type="spellStart"/>
      <w:r>
        <w:t>QTableWidget</w:t>
      </w:r>
      <w:proofErr w:type="spellEnd"/>
      <w:r>
        <w:t xml:space="preserve">) занимает левую часть окна и растягивается на 7 строк и 3 столбца сетки; для столбцов настроен режим растяжения </w:t>
      </w:r>
      <w:proofErr w:type="spellStart"/>
      <w:r>
        <w:t>QHeaderView.Stretch</w:t>
      </w:r>
      <w:proofErr w:type="spellEnd"/>
      <w:r>
        <w:t>, что исключает появление пустого пространства при масштабировании.</w:t>
      </w:r>
    </w:p>
    <w:p w14:paraId="062C0B55" w14:textId="26A4D43E" w:rsidR="005F240D" w:rsidRDefault="00792BB4">
      <w:pPr>
        <w:ind w:firstLine="567"/>
        <w:jc w:val="both"/>
      </w:pPr>
      <w:r>
        <w:t xml:space="preserve">Для полей ввода дистанции, литров и цены используются виджеты </w:t>
      </w:r>
      <w:proofErr w:type="spellStart"/>
      <w:r>
        <w:t>QDoubleSpinBox</w:t>
      </w:r>
      <w:proofErr w:type="spellEnd"/>
      <w:r>
        <w:t xml:space="preserve"> с максимальным значением 999999.99 и шагом 0.1, что предотвращает ввод некорректных символов на уровне интерфейса. Расчётные поля (расход и затраты) реализованы через </w:t>
      </w:r>
      <w:proofErr w:type="spellStart"/>
      <w:r>
        <w:t>QLineEdit</w:t>
      </w:r>
      <w:proofErr w:type="spellEnd"/>
      <w:r>
        <w:t xml:space="preserve"> в режиме </w:t>
      </w:r>
      <w:proofErr w:type="spellStart"/>
      <w:r>
        <w:t>readOnly</w:t>
      </w:r>
      <w:proofErr w:type="spellEnd"/>
      <w:r>
        <w:t xml:space="preserve"> </w:t>
      </w:r>
      <w:r w:rsidR="00EA6FDB">
        <w:t>-</w:t>
      </w:r>
      <w:r>
        <w:t xml:space="preserve"> пользователь видит результат, но не может изменить его вручную, что исключает рассинхронизацию отображаемых и фактических данных. Все элементы формы снабжены объектами </w:t>
      </w:r>
      <w:proofErr w:type="spellStart"/>
      <w:r>
        <w:t>QSizePolicy</w:t>
      </w:r>
      <w:proofErr w:type="spellEnd"/>
      <w:r>
        <w:t xml:space="preserve">, определяющими их поведение при изменении </w:t>
      </w:r>
      <w:r>
        <w:lastRenderedPageBreak/>
        <w:t xml:space="preserve">размеров окна (например, поля ввода имеют фиксированную высоту и минимальную ширину, а таблица </w:t>
      </w:r>
      <w:r w:rsidR="00EA6FDB">
        <w:t>-</w:t>
      </w:r>
      <w:r>
        <w:t xml:space="preserve"> растягивается по обоим направлениям).</w:t>
      </w:r>
    </w:p>
    <w:p w14:paraId="62BB6251" w14:textId="77777777" w:rsidR="005F240D" w:rsidRDefault="00792BB4">
      <w:pPr>
        <w:ind w:firstLine="567"/>
        <w:jc w:val="both"/>
      </w:pPr>
      <w:r>
        <w:t>Область предпросмотра изображения (</w:t>
      </w:r>
      <w:proofErr w:type="spellStart"/>
      <w:r>
        <w:t>imag_lab</w:t>
      </w:r>
      <w:proofErr w:type="spellEnd"/>
      <w:r>
        <w:t>) стилизуется через QSS-таблицу стилей: в состоянии «без фото» отображается пунктирная рамка светло-серого цвета, а после успешной загрузки изображения стиль динамически меняется на сплошную рамку с белым фоном, что даёт пользователю наглядную обратную связь.</w:t>
      </w:r>
    </w:p>
    <w:p w14:paraId="49B79E3C" w14:textId="770EE3A8" w:rsidR="005F240D" w:rsidRDefault="00EA6FDB">
      <w:pPr>
        <w:spacing w:before="200"/>
        <w:jc w:val="center"/>
      </w:pPr>
      <w:r>
        <w:rPr>
          <w:noProof/>
        </w:rPr>
        <w:drawing>
          <wp:inline distT="0" distB="0" distL="0" distR="0" wp14:anchorId="11408C09" wp14:editId="20C48B3D">
            <wp:extent cx="6120130" cy="32321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315A" w14:textId="6C3ECE0E" w:rsidR="005F240D" w:rsidRDefault="00792BB4">
      <w:pPr>
        <w:spacing w:before="80" w:after="200"/>
        <w:jc w:val="center"/>
      </w:pPr>
      <w:r>
        <w:rPr>
          <w:i/>
          <w:iCs/>
        </w:rPr>
        <w:t xml:space="preserve">Рисунок 1 </w:t>
      </w:r>
      <w:r w:rsidR="00EA6FDB">
        <w:rPr>
          <w:i/>
          <w:iCs/>
        </w:rPr>
        <w:t>-</w:t>
      </w:r>
      <w:r>
        <w:rPr>
          <w:i/>
          <w:iCs/>
        </w:rPr>
        <w:t xml:space="preserve"> схема расположения элементов главного окна приложения (</w:t>
      </w:r>
      <w:proofErr w:type="spellStart"/>
      <w:r>
        <w:rPr>
          <w:i/>
          <w:iCs/>
        </w:rPr>
        <w:t>QGridLayout</w:t>
      </w:r>
      <w:proofErr w:type="spellEnd"/>
      <w:r>
        <w:rPr>
          <w:i/>
          <w:iCs/>
        </w:rPr>
        <w:t>)</w:t>
      </w:r>
    </w:p>
    <w:p w14:paraId="44B572C9" w14:textId="77777777" w:rsidR="005F240D" w:rsidRDefault="00792BB4">
      <w:pPr>
        <w:spacing w:before="240" w:after="120"/>
      </w:pPr>
      <w:r>
        <w:rPr>
          <w:b/>
          <w:bCs/>
        </w:rPr>
        <w:t>3. Архитектура приложения</w:t>
      </w:r>
    </w:p>
    <w:p w14:paraId="00016689" w14:textId="77777777" w:rsidR="005F240D" w:rsidRDefault="00792BB4">
      <w:pPr>
        <w:ind w:firstLine="567"/>
        <w:jc w:val="both"/>
      </w:pPr>
      <w:r>
        <w:t xml:space="preserve">Архитектура приложения построена по принципу разделения ответственности на три слоя: слой представления (ui_main.py), слой логики и управления состоянием (main.py, класс </w:t>
      </w:r>
      <w:proofErr w:type="spellStart"/>
      <w:r>
        <w:t>MyWin</w:t>
      </w:r>
      <w:proofErr w:type="spellEnd"/>
      <w:r>
        <w:t xml:space="preserve">) и слой данных (database.py, класс </w:t>
      </w:r>
      <w:proofErr w:type="spellStart"/>
      <w:r>
        <w:t>DatabaseManager</w:t>
      </w:r>
      <w:proofErr w:type="spellEnd"/>
      <w:r>
        <w:t xml:space="preserve">). Класс </w:t>
      </w:r>
      <w:proofErr w:type="spellStart"/>
      <w:r>
        <w:t>MyWin</w:t>
      </w:r>
      <w:proofErr w:type="spellEnd"/>
      <w:r>
        <w:t xml:space="preserve"> наследуется от </w:t>
      </w:r>
      <w:proofErr w:type="spellStart"/>
      <w:r>
        <w:t>QMainWindow</w:t>
      </w:r>
      <w:proofErr w:type="spellEnd"/>
      <w:r>
        <w:t xml:space="preserve">, инициализирует интерфейс вызовом </w:t>
      </w:r>
      <w:proofErr w:type="spellStart"/>
      <w:r>
        <w:t>self.</w:t>
      </w:r>
      <w:proofErr w:type="gramStart"/>
      <w:r>
        <w:t>ui.setupUi</w:t>
      </w:r>
      <w:proofErr w:type="spellEnd"/>
      <w:proofErr w:type="gramEnd"/>
      <w:r>
        <w:t>(</w:t>
      </w:r>
      <w:proofErr w:type="spellStart"/>
      <w:r>
        <w:t>self</w:t>
      </w:r>
      <w:proofErr w:type="spellEnd"/>
      <w:r>
        <w:t>), связывает сигналы виджетов с методами-обработчиками в методе _</w:t>
      </w:r>
      <w:proofErr w:type="spellStart"/>
      <w:r>
        <w:t>bind_signals</w:t>
      </w:r>
      <w:proofErr w:type="spellEnd"/>
      <w:r>
        <w:t xml:space="preserve">() и делегирует все операции с базой данных объекту </w:t>
      </w:r>
      <w:proofErr w:type="spellStart"/>
      <w:r>
        <w:t>self.db</w:t>
      </w:r>
      <w:proofErr w:type="spellEnd"/>
      <w:r>
        <w:t xml:space="preserve">, не обращаясь к </w:t>
      </w:r>
      <w:proofErr w:type="spellStart"/>
      <w:r>
        <w:t>SQLite</w:t>
      </w:r>
      <w:proofErr w:type="spellEnd"/>
      <w:r>
        <w:t xml:space="preserve"> напрямую. Такое разделение соответствует требованиям задания об отсутствии глобальных </w:t>
      </w:r>
      <w:r>
        <w:lastRenderedPageBreak/>
        <w:t>переменных и монолитных функций и упрощает сопровождение и тестирование каждого слоя по отдельности.</w:t>
      </w:r>
    </w:p>
    <w:p w14:paraId="4074BAF7" w14:textId="77777777" w:rsidR="005F240D" w:rsidRDefault="00792BB4" w:rsidP="00EA6FDB">
      <w:pPr>
        <w:ind w:firstLine="567"/>
        <w:jc w:val="both"/>
      </w:pPr>
      <w:r>
        <w:t xml:space="preserve">Взаимодействие между слоями осуществляется через явные вызовы методов и передачу словарей с данными (например, метод </w:t>
      </w:r>
      <w:proofErr w:type="spellStart"/>
      <w:proofErr w:type="gramStart"/>
      <w:r>
        <w:t>adde</w:t>
      </w:r>
      <w:proofErr w:type="spellEnd"/>
      <w:r>
        <w:t>(</w:t>
      </w:r>
      <w:proofErr w:type="gramEnd"/>
      <w:r>
        <w:t xml:space="preserve">) формирует словарь </w:t>
      </w:r>
      <w:proofErr w:type="spellStart"/>
      <w:r>
        <w:t>data</w:t>
      </w:r>
      <w:proofErr w:type="spellEnd"/>
      <w:r>
        <w:t xml:space="preserve"> и передаёт его в </w:t>
      </w:r>
      <w:proofErr w:type="spellStart"/>
      <w:r>
        <w:t>self.db.insert_record</w:t>
      </w:r>
      <w:proofErr w:type="spellEnd"/>
      <w:r>
        <w:t>(</w:t>
      </w:r>
      <w:proofErr w:type="spellStart"/>
      <w:r>
        <w:t>data</w:t>
      </w:r>
      <w:proofErr w:type="spellEnd"/>
      <w:r>
        <w:t>)), что делает поток данных прозрачным и предсказуемым.</w:t>
      </w:r>
    </w:p>
    <w:p w14:paraId="5935787C" w14:textId="77777777" w:rsidR="005F240D" w:rsidRDefault="00792BB4">
      <w:pPr>
        <w:spacing w:before="240" w:after="120"/>
      </w:pPr>
      <w:r>
        <w:rPr>
          <w:b/>
          <w:bCs/>
        </w:rPr>
        <w:t>4. Работа с данными</w:t>
      </w:r>
    </w:p>
    <w:p w14:paraId="735C1651" w14:textId="77777777" w:rsidR="005F240D" w:rsidRDefault="00792BB4">
      <w:pPr>
        <w:ind w:firstLine="567"/>
        <w:jc w:val="both"/>
      </w:pPr>
      <w:r>
        <w:t xml:space="preserve">Хранение данных реализовано средствами модуля sqlite3. При первом запуске метод </w:t>
      </w:r>
      <w:proofErr w:type="spellStart"/>
      <w:r>
        <w:t>DatabaseManager.init_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создаёт файл базы данных </w:t>
      </w:r>
      <w:proofErr w:type="spellStart"/>
      <w:r>
        <w:t>history_of_drives.db</w:t>
      </w:r>
      <w:proofErr w:type="spellEnd"/>
      <w:r>
        <w:t xml:space="preserve"> и таблицу </w:t>
      </w:r>
      <w:proofErr w:type="spellStart"/>
      <w:r>
        <w:t>items</w:t>
      </w:r>
      <w:proofErr w:type="spellEnd"/>
      <w:r>
        <w:t>, если она ещё не существует.</w:t>
      </w:r>
    </w:p>
    <w:p w14:paraId="2ED1297F" w14:textId="6571E2DB" w:rsidR="005F240D" w:rsidRDefault="00792BB4">
      <w:pPr>
        <w:spacing w:before="160" w:after="60"/>
      </w:pPr>
      <w:r>
        <w:t xml:space="preserve">Таблица 1 </w:t>
      </w:r>
      <w:r w:rsidR="00782C33">
        <w:t>-</w:t>
      </w:r>
      <w:r>
        <w:t xml:space="preserve"> структура таблицы </w:t>
      </w:r>
      <w:proofErr w:type="spellStart"/>
      <w:r>
        <w:t>items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2611"/>
        <w:gridCol w:w="2211"/>
      </w:tblGrid>
      <w:tr w:rsidR="005F240D" w:rsidRPr="00782C33" w14:paraId="5230DFF5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C195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Поле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3FCD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Тип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9109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Описание</w:t>
            </w:r>
          </w:p>
        </w:tc>
      </w:tr>
      <w:tr w:rsidR="005F240D" w:rsidRPr="00782C33" w14:paraId="08A4DAD3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A41A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id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5B13" w14:textId="77777777" w:rsidR="005F240D" w:rsidRPr="00782C33" w:rsidRDefault="00792BB4">
            <w:pPr>
              <w:spacing w:line="276" w:lineRule="auto"/>
            </w:pPr>
            <w:r w:rsidRPr="00782C33">
              <w:t>INTEGER PK AUTOINCREMENT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DBBE" w14:textId="77777777" w:rsidR="005F240D" w:rsidRPr="00782C33" w:rsidRDefault="00792BB4">
            <w:pPr>
              <w:spacing w:line="276" w:lineRule="auto"/>
            </w:pPr>
            <w:r w:rsidRPr="00782C33">
              <w:t>Первичный ключ</w:t>
            </w:r>
          </w:p>
        </w:tc>
      </w:tr>
      <w:tr w:rsidR="005F240D" w:rsidRPr="00782C33" w14:paraId="78E18A6F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791D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distance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2AAC" w14:textId="77777777" w:rsidR="005F240D" w:rsidRPr="00782C33" w:rsidRDefault="00792BB4">
            <w:pPr>
              <w:spacing w:line="276" w:lineRule="auto"/>
            </w:pPr>
            <w:r w:rsidRPr="00782C33">
              <w:t>REAL NOT NULL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D9DC" w14:textId="77777777" w:rsidR="005F240D" w:rsidRPr="00782C33" w:rsidRDefault="00792BB4">
            <w:pPr>
              <w:spacing w:line="276" w:lineRule="auto"/>
            </w:pPr>
            <w:r w:rsidRPr="00782C33">
              <w:t>Дистанция поездки, км</w:t>
            </w:r>
          </w:p>
        </w:tc>
      </w:tr>
      <w:tr w:rsidR="005F240D" w:rsidRPr="00782C33" w14:paraId="530AC749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C965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liters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184F" w14:textId="77777777" w:rsidR="005F240D" w:rsidRPr="00782C33" w:rsidRDefault="00792BB4">
            <w:pPr>
              <w:spacing w:line="276" w:lineRule="auto"/>
            </w:pPr>
            <w:r w:rsidRPr="00782C33">
              <w:t>REAL NOT NULL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68D7" w14:textId="77777777" w:rsidR="005F240D" w:rsidRPr="00782C33" w:rsidRDefault="00792BB4">
            <w:pPr>
              <w:spacing w:line="276" w:lineRule="auto"/>
            </w:pPr>
            <w:r w:rsidRPr="00782C33">
              <w:t>Объём топлива, л</w:t>
            </w:r>
          </w:p>
        </w:tc>
      </w:tr>
      <w:tr w:rsidR="005F240D" w:rsidRPr="00782C33" w14:paraId="3EAF2063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2AC9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price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571C" w14:textId="77777777" w:rsidR="005F240D" w:rsidRPr="00782C33" w:rsidRDefault="00792BB4">
            <w:pPr>
              <w:spacing w:line="276" w:lineRule="auto"/>
            </w:pPr>
            <w:r w:rsidRPr="00782C33">
              <w:t>REAL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8AD7" w14:textId="77777777" w:rsidR="005F240D" w:rsidRPr="00782C33" w:rsidRDefault="00792BB4">
            <w:pPr>
              <w:spacing w:line="276" w:lineRule="auto"/>
            </w:pPr>
            <w:r w:rsidRPr="00782C33">
              <w:t>Цена за литр, руб.</w:t>
            </w:r>
          </w:p>
        </w:tc>
      </w:tr>
      <w:tr w:rsidR="005F240D" w:rsidRPr="00782C33" w14:paraId="30888209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5E57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consumption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0A6A" w14:textId="77777777" w:rsidR="005F240D" w:rsidRPr="00782C33" w:rsidRDefault="00792BB4">
            <w:pPr>
              <w:spacing w:line="276" w:lineRule="auto"/>
            </w:pPr>
            <w:r w:rsidRPr="00782C33">
              <w:t>REAL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8A68" w14:textId="77777777" w:rsidR="005F240D" w:rsidRPr="00782C33" w:rsidRDefault="00792BB4">
            <w:pPr>
              <w:spacing w:line="276" w:lineRule="auto"/>
            </w:pPr>
            <w:r w:rsidRPr="00782C33">
              <w:t>Расход топлива, л/100 км</w:t>
            </w:r>
          </w:p>
        </w:tc>
      </w:tr>
      <w:tr w:rsidR="005F240D" w:rsidRPr="00782C33" w14:paraId="3B1E0DB4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6D54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cost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3C74" w14:textId="77777777" w:rsidR="005F240D" w:rsidRPr="00782C33" w:rsidRDefault="00792BB4">
            <w:pPr>
              <w:spacing w:line="276" w:lineRule="auto"/>
            </w:pPr>
            <w:r w:rsidRPr="00782C33">
              <w:t>REAL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219B" w14:textId="07711BF2" w:rsidR="005F240D" w:rsidRPr="00782C33" w:rsidRDefault="00792BB4">
            <w:pPr>
              <w:spacing w:line="276" w:lineRule="auto"/>
            </w:pPr>
            <w:r w:rsidRPr="00782C33">
              <w:t>Затраты на топливо</w:t>
            </w:r>
          </w:p>
        </w:tc>
      </w:tr>
      <w:tr w:rsidR="005F240D" w:rsidRPr="00782C33" w14:paraId="139FE5C0" w14:textId="77777777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766E" w14:textId="77777777" w:rsidR="005F240D" w:rsidRPr="00782C33" w:rsidRDefault="00792BB4">
            <w:pPr>
              <w:spacing w:line="276" w:lineRule="auto"/>
            </w:pPr>
            <w:proofErr w:type="spellStart"/>
            <w:r w:rsidRPr="00782C33">
              <w:t>image_path</w:t>
            </w:r>
            <w:proofErr w:type="spellEnd"/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0ABE" w14:textId="77777777" w:rsidR="005F240D" w:rsidRPr="00782C33" w:rsidRDefault="00792BB4">
            <w:pPr>
              <w:spacing w:line="276" w:lineRule="auto"/>
            </w:pPr>
            <w:r w:rsidRPr="00782C33">
              <w:t>TEXT</w:t>
            </w:r>
          </w:p>
        </w:tc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D804" w14:textId="77777777" w:rsidR="005F240D" w:rsidRPr="00782C33" w:rsidRDefault="00792BB4">
            <w:pPr>
              <w:spacing w:line="276" w:lineRule="auto"/>
            </w:pPr>
            <w:r w:rsidRPr="00782C33">
              <w:t>Путь к прикреплённому изображению</w:t>
            </w:r>
          </w:p>
        </w:tc>
      </w:tr>
    </w:tbl>
    <w:p w14:paraId="783DB77C" w14:textId="77777777" w:rsidR="005F240D" w:rsidRDefault="005F240D">
      <w:pPr>
        <w:spacing w:before="160"/>
      </w:pPr>
    </w:p>
    <w:p w14:paraId="72B50DD9" w14:textId="113D361F" w:rsidR="005F240D" w:rsidRDefault="00792BB4">
      <w:pPr>
        <w:ind w:firstLine="567"/>
        <w:jc w:val="both"/>
      </w:pPr>
      <w:r>
        <w:t xml:space="preserve">Класс </w:t>
      </w:r>
      <w:proofErr w:type="spellStart"/>
      <w:r>
        <w:t>DatabaseManager</w:t>
      </w:r>
      <w:proofErr w:type="spellEnd"/>
      <w:r>
        <w:t xml:space="preserve"> инкапсулирует все операции CRUD: </w:t>
      </w:r>
      <w:proofErr w:type="spellStart"/>
      <w:r>
        <w:t>get_</w:t>
      </w:r>
      <w:proofErr w:type="gramStart"/>
      <w:r>
        <w:t>all</w:t>
      </w:r>
      <w:proofErr w:type="spellEnd"/>
      <w:r>
        <w:t>(</w:t>
      </w:r>
      <w:proofErr w:type="gramEnd"/>
      <w:r>
        <w:t xml:space="preserve">) </w:t>
      </w:r>
      <w:r w:rsidR="00782C33">
        <w:t>-</w:t>
      </w:r>
      <w:r>
        <w:t xml:space="preserve"> выборка всех записей, отсортированных по </w:t>
      </w:r>
      <w:proofErr w:type="spellStart"/>
      <w:r>
        <w:t>id</w:t>
      </w:r>
      <w:proofErr w:type="spellEnd"/>
      <w:r>
        <w:t xml:space="preserve">; </w:t>
      </w:r>
      <w:proofErr w:type="spellStart"/>
      <w:r>
        <w:t>insert_record</w:t>
      </w:r>
      <w:proofErr w:type="spellEnd"/>
      <w:r>
        <w:t xml:space="preserve">() </w:t>
      </w:r>
      <w:r w:rsidR="00782C33">
        <w:t>-</w:t>
      </w:r>
      <w:r>
        <w:t xml:space="preserve"> добавление новой </w:t>
      </w:r>
      <w:r>
        <w:lastRenderedPageBreak/>
        <w:t xml:space="preserve">записи; </w:t>
      </w:r>
      <w:proofErr w:type="spellStart"/>
      <w:r>
        <w:t>update_record</w:t>
      </w:r>
      <w:proofErr w:type="spellEnd"/>
      <w:r>
        <w:t xml:space="preserve">() </w:t>
      </w:r>
      <w:r w:rsidR="00782C33">
        <w:t>-</w:t>
      </w:r>
      <w:r>
        <w:t xml:space="preserve"> обновление существующей записи по </w:t>
      </w:r>
      <w:proofErr w:type="spellStart"/>
      <w:r>
        <w:t>id</w:t>
      </w:r>
      <w:proofErr w:type="spellEnd"/>
      <w:r>
        <w:t xml:space="preserve">; </w:t>
      </w:r>
      <w:proofErr w:type="spellStart"/>
      <w:r>
        <w:t>delete_record</w:t>
      </w:r>
      <w:proofErr w:type="spellEnd"/>
      <w:r>
        <w:t xml:space="preserve">() </w:t>
      </w:r>
      <w:r w:rsidR="00782C33">
        <w:t>-</w:t>
      </w:r>
      <w:r>
        <w:t xml:space="preserve"> удаление записи по </w:t>
      </w:r>
      <w:proofErr w:type="spellStart"/>
      <w:r>
        <w:t>id</w:t>
      </w:r>
      <w:proofErr w:type="spellEnd"/>
      <w:r>
        <w:t xml:space="preserve">. Все SQL-запросы </w:t>
      </w:r>
      <w:proofErr w:type="spellStart"/>
      <w:r>
        <w:t>параметризованы</w:t>
      </w:r>
      <w:proofErr w:type="spellEnd"/>
      <w:r>
        <w:t xml:space="preserve"> (используется подстановка вместо конкатенации строк), что исключает возможность SQL-инъекций. Каждая операция обёрнута в блок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sqlite3.Error с записью результата в лог, а после изменения данных выполняется явный вызов </w:t>
      </w:r>
      <w:proofErr w:type="spellStart"/>
      <w:proofErr w:type="gramStart"/>
      <w:r>
        <w:t>self.conn</w:t>
      </w:r>
      <w:proofErr w:type="gramEnd"/>
      <w:r>
        <w:t>.commit</w:t>
      </w:r>
      <w:proofErr w:type="spellEnd"/>
      <w:r>
        <w:t>(), фиксирующий транзакцию.</w:t>
      </w:r>
    </w:p>
    <w:p w14:paraId="26E13D23" w14:textId="3E772E4F" w:rsidR="005F240D" w:rsidRDefault="00792BB4">
      <w:pPr>
        <w:ind w:firstLine="567"/>
        <w:jc w:val="both"/>
      </w:pPr>
      <w:r>
        <w:t xml:space="preserve">Валидация вводимых данных выполняется на уровне интерфейса перед обращением к базе: методы </w:t>
      </w:r>
      <w:proofErr w:type="spellStart"/>
      <w:proofErr w:type="gramStart"/>
      <w:r>
        <w:t>adde</w:t>
      </w:r>
      <w:proofErr w:type="spellEnd"/>
      <w:r>
        <w:t>(</w:t>
      </w:r>
      <w:proofErr w:type="gramEnd"/>
      <w:r>
        <w:t xml:space="preserve">) и </w:t>
      </w:r>
      <w:proofErr w:type="spellStart"/>
      <w:r>
        <w:t>edite</w:t>
      </w:r>
      <w:proofErr w:type="spellEnd"/>
      <w:r>
        <w:t xml:space="preserve">() проверяют, что значения полей «Дистанция» и «Литры» отличны от нуля, и в противном случае выводят предупреждение </w:t>
      </w:r>
      <w:proofErr w:type="spellStart"/>
      <w:r>
        <w:t>QMessageBox.warning</w:t>
      </w:r>
      <w:proofErr w:type="spellEnd"/>
      <w:r>
        <w:t xml:space="preserve">() без обращения к базе данных. Соединение с базой данных закрывается корректно в переопределённом методе </w:t>
      </w:r>
      <w:proofErr w:type="spellStart"/>
      <w:proofErr w:type="gramStart"/>
      <w:r>
        <w:t>closeEvent</w:t>
      </w:r>
      <w:proofErr w:type="spellEnd"/>
      <w:r>
        <w:t>(</w:t>
      </w:r>
      <w:proofErr w:type="gramEnd"/>
      <w:r>
        <w:t>), что предотвращает блокировку файла базы при повторном запуске приложения.</w:t>
      </w:r>
    </w:p>
    <w:p w14:paraId="7D38517B" w14:textId="4F4C5CD4" w:rsidR="00AA644B" w:rsidRDefault="00AA644B" w:rsidP="00AA644B">
      <w:pPr>
        <w:spacing w:before="200"/>
        <w:jc w:val="center"/>
      </w:pPr>
      <w:r>
        <w:rPr>
          <w:noProof/>
        </w:rPr>
        <w:drawing>
          <wp:inline distT="0" distB="0" distL="0" distR="0" wp14:anchorId="6F0E0038" wp14:editId="04EB3CDF">
            <wp:extent cx="6082030" cy="3754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E3E8" w14:textId="75A79E2F" w:rsidR="00AA644B" w:rsidRDefault="00AA644B" w:rsidP="00AA644B">
      <w:pPr>
        <w:spacing w:before="80" w:after="200"/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Pr="00AA644B">
        <w:rPr>
          <w:i/>
          <w:iCs/>
        </w:rPr>
        <w:t>2</w:t>
      </w:r>
      <w:r>
        <w:rPr>
          <w:i/>
          <w:iCs/>
        </w:rPr>
        <w:t xml:space="preserve"> –</w:t>
      </w:r>
      <w:r w:rsidRPr="00AA644B">
        <w:rPr>
          <w:i/>
          <w:iCs/>
        </w:rPr>
        <w:t xml:space="preserve"> </w:t>
      </w:r>
      <w:r>
        <w:rPr>
          <w:i/>
          <w:iCs/>
        </w:rPr>
        <w:t>пример записей базы данных в самом приложении</w:t>
      </w:r>
    </w:p>
    <w:p w14:paraId="3A6C59D3" w14:textId="61A97027" w:rsidR="00AA644B" w:rsidRDefault="00AA644B" w:rsidP="00AA644B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2C748BCD" wp14:editId="00308D4D">
            <wp:extent cx="6120130" cy="3268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D255" w14:textId="3CA543A1" w:rsidR="00AA644B" w:rsidRPr="00AA644B" w:rsidRDefault="00AA644B" w:rsidP="00AA644B">
      <w:pPr>
        <w:spacing w:before="80" w:after="200"/>
        <w:jc w:val="center"/>
        <w:rPr>
          <w:i/>
          <w:iCs/>
        </w:rPr>
      </w:pPr>
      <w:r>
        <w:rPr>
          <w:i/>
          <w:iCs/>
        </w:rPr>
        <w:t>Рисунок 3 –</w:t>
      </w:r>
      <w:r w:rsidRPr="00AA644B">
        <w:rPr>
          <w:i/>
          <w:iCs/>
        </w:rPr>
        <w:t xml:space="preserve"> </w:t>
      </w:r>
      <w:r>
        <w:rPr>
          <w:i/>
          <w:iCs/>
        </w:rPr>
        <w:t xml:space="preserve">пример </w:t>
      </w:r>
      <w:proofErr w:type="spellStart"/>
      <w:proofErr w:type="gramStart"/>
      <w:r>
        <w:rPr>
          <w:i/>
          <w:iCs/>
          <w:lang w:val="en-US"/>
        </w:rPr>
        <w:t>closeEvent</w:t>
      </w:r>
      <w:proofErr w:type="spellEnd"/>
      <w:r w:rsidRPr="00AA644B">
        <w:rPr>
          <w:i/>
          <w:iCs/>
        </w:rPr>
        <w:t>(</w:t>
      </w:r>
      <w:proofErr w:type="gramEnd"/>
      <w:r w:rsidRPr="00AA644B">
        <w:rPr>
          <w:i/>
          <w:iCs/>
        </w:rPr>
        <w:t>)</w:t>
      </w:r>
      <w:r>
        <w:rPr>
          <w:i/>
          <w:iCs/>
        </w:rPr>
        <w:t xml:space="preserve"> и загрузки записей из базы данных при открытии приложения</w:t>
      </w:r>
    </w:p>
    <w:p w14:paraId="3C407651" w14:textId="77777777" w:rsidR="00AA644B" w:rsidRPr="00AA644B" w:rsidRDefault="00AA644B" w:rsidP="00AA644B">
      <w:pPr>
        <w:spacing w:before="80" w:after="200"/>
        <w:jc w:val="center"/>
      </w:pPr>
    </w:p>
    <w:p w14:paraId="3F920190" w14:textId="77777777" w:rsidR="00AA644B" w:rsidRDefault="00AA644B" w:rsidP="00AA644B">
      <w:pPr>
        <w:spacing w:before="200"/>
        <w:jc w:val="center"/>
      </w:pPr>
    </w:p>
    <w:p w14:paraId="29F33292" w14:textId="77777777" w:rsidR="005F240D" w:rsidRDefault="00792BB4">
      <w:pPr>
        <w:spacing w:before="240" w:after="120"/>
      </w:pPr>
      <w:r>
        <w:rPr>
          <w:b/>
          <w:bCs/>
        </w:rPr>
        <w:t>5. Тестирование</w:t>
      </w:r>
    </w:p>
    <w:p w14:paraId="71E7D01F" w14:textId="77777777" w:rsidR="005F240D" w:rsidRDefault="00792BB4">
      <w:pPr>
        <w:ind w:firstLine="567"/>
        <w:jc w:val="both"/>
      </w:pPr>
      <w:r>
        <w:t>Тестирование приложения проводилось вручную по методу граничных значений и проверке типовых сценариев использования пользователем.</w:t>
      </w:r>
    </w:p>
    <w:p w14:paraId="6528213B" w14:textId="7DC2F96B" w:rsidR="005F240D" w:rsidRDefault="00792BB4">
      <w:pPr>
        <w:spacing w:before="160" w:after="60"/>
      </w:pPr>
      <w:r>
        <w:t xml:space="preserve">Таблица 2 </w:t>
      </w:r>
      <w:r w:rsidR="00782C33">
        <w:t>-</w:t>
      </w:r>
      <w:r>
        <w:t xml:space="preserve"> результаты тестирования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2919"/>
        <w:gridCol w:w="2248"/>
        <w:gridCol w:w="1934"/>
      </w:tblGrid>
      <w:tr w:rsidR="005F240D" w:rsidRPr="00782C33" w14:paraId="43811ECD" w14:textId="77777777" w:rsidTr="00782C33">
        <w:tc>
          <w:tcPr>
            <w:tcW w:w="176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CAE5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№</w:t>
            </w:r>
          </w:p>
        </w:tc>
        <w:tc>
          <w:tcPr>
            <w:tcW w:w="129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93B3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Сценарий</w:t>
            </w:r>
          </w:p>
        </w:tc>
        <w:tc>
          <w:tcPr>
            <w:tcW w:w="112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1211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Ожидаемый результат</w:t>
            </w:r>
          </w:p>
        </w:tc>
        <w:tc>
          <w:tcPr>
            <w:tcW w:w="81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006C" w14:textId="77777777" w:rsidR="005F240D" w:rsidRPr="00782C33" w:rsidRDefault="00792BB4">
            <w:pPr>
              <w:spacing w:line="276" w:lineRule="auto"/>
              <w:jc w:val="center"/>
            </w:pPr>
            <w:r w:rsidRPr="00782C33">
              <w:rPr>
                <w:b/>
                <w:bCs/>
              </w:rPr>
              <w:t>Фактический результат</w:t>
            </w:r>
          </w:p>
        </w:tc>
      </w:tr>
      <w:tr w:rsidR="005F240D" w:rsidRPr="00782C33" w14:paraId="26DDF1D6" w14:textId="77777777" w:rsidTr="00782C33">
        <w:tc>
          <w:tcPr>
            <w:tcW w:w="176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8A25" w14:textId="1CBDC693" w:rsidR="005F240D" w:rsidRPr="00782C33" w:rsidRDefault="00782C33">
            <w:pPr>
              <w:spacing w:line="276" w:lineRule="auto"/>
            </w:pPr>
            <w:r w:rsidRPr="00782C33">
              <w:t>1</w:t>
            </w:r>
          </w:p>
        </w:tc>
        <w:tc>
          <w:tcPr>
            <w:tcW w:w="129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87F5" w14:textId="77777777" w:rsidR="005F240D" w:rsidRPr="00782C33" w:rsidRDefault="00792BB4">
            <w:pPr>
              <w:spacing w:line="276" w:lineRule="auto"/>
            </w:pPr>
            <w:r w:rsidRPr="00782C33">
              <w:t>Сохранение записи с пустыми полями «Дистанция»</w:t>
            </w:r>
            <w:proofErr w:type="gramStart"/>
            <w:r w:rsidRPr="00782C33">
              <w:t>/«</w:t>
            </w:r>
            <w:proofErr w:type="gramEnd"/>
            <w:r w:rsidRPr="00782C33">
              <w:t>Литры»</w:t>
            </w:r>
          </w:p>
        </w:tc>
        <w:tc>
          <w:tcPr>
            <w:tcW w:w="112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85AB" w14:textId="77777777" w:rsidR="005F240D" w:rsidRPr="00782C33" w:rsidRDefault="00792BB4">
            <w:pPr>
              <w:spacing w:line="276" w:lineRule="auto"/>
            </w:pPr>
            <w:r w:rsidRPr="00782C33">
              <w:t xml:space="preserve">Предупреждение </w:t>
            </w:r>
            <w:proofErr w:type="spellStart"/>
            <w:r w:rsidRPr="00782C33">
              <w:t>QMessageBox</w:t>
            </w:r>
            <w:proofErr w:type="spellEnd"/>
            <w:r w:rsidRPr="00782C33">
              <w:t>, запись не сохраняется</w:t>
            </w:r>
          </w:p>
        </w:tc>
        <w:tc>
          <w:tcPr>
            <w:tcW w:w="81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A56C" w14:textId="77777777" w:rsidR="005F240D" w:rsidRPr="00782C33" w:rsidRDefault="00792BB4">
            <w:pPr>
              <w:spacing w:line="276" w:lineRule="auto"/>
            </w:pPr>
            <w:r w:rsidRPr="00782C33">
              <w:t>Соответствует</w:t>
            </w:r>
          </w:p>
        </w:tc>
      </w:tr>
      <w:tr w:rsidR="005F240D" w:rsidRPr="00782C33" w14:paraId="051D33BD" w14:textId="77777777" w:rsidTr="00782C33">
        <w:tc>
          <w:tcPr>
            <w:tcW w:w="176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5930" w14:textId="07EC4B01" w:rsidR="005F240D" w:rsidRPr="00782C33" w:rsidRDefault="00782C33">
            <w:pPr>
              <w:spacing w:line="276" w:lineRule="auto"/>
            </w:pPr>
            <w:r w:rsidRPr="00782C33">
              <w:t>2</w:t>
            </w:r>
          </w:p>
        </w:tc>
        <w:tc>
          <w:tcPr>
            <w:tcW w:w="129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53FD" w14:textId="77777777" w:rsidR="005F240D" w:rsidRPr="00782C33" w:rsidRDefault="00792BB4">
            <w:pPr>
              <w:spacing w:line="276" w:lineRule="auto"/>
            </w:pPr>
            <w:r w:rsidRPr="00782C33">
              <w:t>Ввод корректных значений и сохранение</w:t>
            </w:r>
          </w:p>
        </w:tc>
        <w:tc>
          <w:tcPr>
            <w:tcW w:w="112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EAAC" w14:textId="77777777" w:rsidR="005F240D" w:rsidRPr="00782C33" w:rsidRDefault="00792BB4">
            <w:pPr>
              <w:spacing w:line="276" w:lineRule="auto"/>
            </w:pPr>
            <w:r w:rsidRPr="00782C33">
              <w:t>Запись добавляется в таблицу и БД, поля очищаются</w:t>
            </w:r>
          </w:p>
        </w:tc>
        <w:tc>
          <w:tcPr>
            <w:tcW w:w="81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B98D" w14:textId="77777777" w:rsidR="005F240D" w:rsidRPr="00782C33" w:rsidRDefault="00792BB4">
            <w:pPr>
              <w:spacing w:line="276" w:lineRule="auto"/>
            </w:pPr>
            <w:r w:rsidRPr="00782C33">
              <w:t>Соответствует</w:t>
            </w:r>
          </w:p>
        </w:tc>
      </w:tr>
      <w:tr w:rsidR="005F240D" w:rsidRPr="00782C33" w14:paraId="1F20023C" w14:textId="77777777" w:rsidTr="00782C33">
        <w:tc>
          <w:tcPr>
            <w:tcW w:w="176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8126" w14:textId="786F5C37" w:rsidR="005F240D" w:rsidRPr="00782C33" w:rsidRDefault="00782C33">
            <w:pPr>
              <w:spacing w:line="276" w:lineRule="auto"/>
            </w:pPr>
            <w:r w:rsidRPr="00782C33">
              <w:lastRenderedPageBreak/>
              <w:t>3</w:t>
            </w:r>
          </w:p>
        </w:tc>
        <w:tc>
          <w:tcPr>
            <w:tcW w:w="129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5E15" w14:textId="77777777" w:rsidR="005F240D" w:rsidRPr="00782C33" w:rsidRDefault="00792BB4">
            <w:pPr>
              <w:spacing w:line="276" w:lineRule="auto"/>
            </w:pPr>
            <w:r w:rsidRPr="00782C33">
              <w:t>Редактирование существующей записи</w:t>
            </w:r>
          </w:p>
        </w:tc>
        <w:tc>
          <w:tcPr>
            <w:tcW w:w="112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05D9" w14:textId="77777777" w:rsidR="005F240D" w:rsidRPr="00782C33" w:rsidRDefault="00792BB4">
            <w:pPr>
              <w:spacing w:line="276" w:lineRule="auto"/>
            </w:pPr>
            <w:r w:rsidRPr="00782C33">
              <w:t xml:space="preserve">Данные в таблице и БД обновляются по </w:t>
            </w:r>
            <w:proofErr w:type="spellStart"/>
            <w:r w:rsidRPr="00782C33">
              <w:t>id</w:t>
            </w:r>
            <w:proofErr w:type="spellEnd"/>
          </w:p>
        </w:tc>
        <w:tc>
          <w:tcPr>
            <w:tcW w:w="81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34D7" w14:textId="77777777" w:rsidR="005F240D" w:rsidRPr="00782C33" w:rsidRDefault="00792BB4">
            <w:pPr>
              <w:spacing w:line="276" w:lineRule="auto"/>
            </w:pPr>
            <w:r w:rsidRPr="00782C33">
              <w:t>Соответствует</w:t>
            </w:r>
          </w:p>
        </w:tc>
      </w:tr>
      <w:tr w:rsidR="005F240D" w:rsidRPr="00782C33" w14:paraId="248F3AB4" w14:textId="77777777" w:rsidTr="00782C33">
        <w:tc>
          <w:tcPr>
            <w:tcW w:w="176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8161" w14:textId="7FBA2884" w:rsidR="005F240D" w:rsidRPr="00782C33" w:rsidRDefault="00782C33">
            <w:pPr>
              <w:spacing w:line="276" w:lineRule="auto"/>
            </w:pPr>
            <w:r w:rsidRPr="00782C33">
              <w:t>4</w:t>
            </w:r>
          </w:p>
        </w:tc>
        <w:tc>
          <w:tcPr>
            <w:tcW w:w="129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27F3" w14:textId="77777777" w:rsidR="005F240D" w:rsidRPr="00782C33" w:rsidRDefault="00792BB4">
            <w:pPr>
              <w:spacing w:line="276" w:lineRule="auto"/>
            </w:pPr>
            <w:r w:rsidRPr="00782C33">
              <w:t>Удаление записи без подтверждения</w:t>
            </w:r>
          </w:p>
        </w:tc>
        <w:tc>
          <w:tcPr>
            <w:tcW w:w="112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7A95" w14:textId="77777777" w:rsidR="005F240D" w:rsidRPr="00782C33" w:rsidRDefault="00792BB4">
            <w:pPr>
              <w:spacing w:line="276" w:lineRule="auto"/>
            </w:pPr>
            <w:r w:rsidRPr="00782C33">
              <w:t>Запись не удаляется до нажатия «Да»</w:t>
            </w:r>
          </w:p>
        </w:tc>
        <w:tc>
          <w:tcPr>
            <w:tcW w:w="81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6FC9" w14:textId="77777777" w:rsidR="005F240D" w:rsidRPr="00782C33" w:rsidRDefault="00792BB4">
            <w:pPr>
              <w:spacing w:line="276" w:lineRule="auto"/>
            </w:pPr>
            <w:r w:rsidRPr="00782C33">
              <w:t>Соответствует</w:t>
            </w:r>
          </w:p>
        </w:tc>
      </w:tr>
      <w:tr w:rsidR="005F240D" w:rsidRPr="00782C33" w14:paraId="1E1C9DAB" w14:textId="77777777" w:rsidTr="00782C33">
        <w:tc>
          <w:tcPr>
            <w:tcW w:w="1767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4D5C" w14:textId="4F4621E4" w:rsidR="005F240D" w:rsidRPr="00782C33" w:rsidRDefault="00782C33">
            <w:pPr>
              <w:spacing w:line="276" w:lineRule="auto"/>
            </w:pPr>
            <w:r w:rsidRPr="00782C33">
              <w:t>5</w:t>
            </w:r>
          </w:p>
        </w:tc>
        <w:tc>
          <w:tcPr>
            <w:tcW w:w="129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9B11" w14:textId="77777777" w:rsidR="005F240D" w:rsidRPr="00782C33" w:rsidRDefault="00792BB4">
            <w:pPr>
              <w:spacing w:line="276" w:lineRule="auto"/>
            </w:pPr>
            <w:r w:rsidRPr="00782C33">
              <w:t xml:space="preserve">Закрытие окна с </w:t>
            </w:r>
            <w:proofErr w:type="spellStart"/>
            <w:r w:rsidRPr="00782C33">
              <w:t>несохранёнными</w:t>
            </w:r>
            <w:proofErr w:type="spellEnd"/>
            <w:r w:rsidRPr="00782C33">
              <w:t xml:space="preserve"> данными</w:t>
            </w:r>
          </w:p>
        </w:tc>
        <w:tc>
          <w:tcPr>
            <w:tcW w:w="112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8A16" w14:textId="77777777" w:rsidR="005F240D" w:rsidRPr="00782C33" w:rsidRDefault="00792BB4">
            <w:pPr>
              <w:spacing w:line="276" w:lineRule="auto"/>
            </w:pPr>
            <w:r w:rsidRPr="00782C33">
              <w:t>Появляется диалог с выбором: сохранить / не сохранять / отмена</w:t>
            </w:r>
          </w:p>
        </w:tc>
        <w:tc>
          <w:tcPr>
            <w:tcW w:w="81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163B" w14:textId="77777777" w:rsidR="005F240D" w:rsidRPr="00782C33" w:rsidRDefault="00792BB4">
            <w:pPr>
              <w:spacing w:line="276" w:lineRule="auto"/>
            </w:pPr>
            <w:r w:rsidRPr="00782C33">
              <w:t>Соответствует</w:t>
            </w:r>
          </w:p>
        </w:tc>
      </w:tr>
    </w:tbl>
    <w:p w14:paraId="6637AC4B" w14:textId="77777777" w:rsidR="00782C33" w:rsidRDefault="00782C33">
      <w:pPr>
        <w:spacing w:before="240" w:after="120"/>
        <w:rPr>
          <w:b/>
          <w:bCs/>
        </w:rPr>
      </w:pPr>
    </w:p>
    <w:p w14:paraId="0D4FB852" w14:textId="227B1093" w:rsidR="005F240D" w:rsidRDefault="00792BB4">
      <w:pPr>
        <w:spacing w:before="240" w:after="120"/>
      </w:pPr>
      <w:r>
        <w:rPr>
          <w:b/>
          <w:bCs/>
        </w:rPr>
        <w:t>6. Упаковка и запуск</w:t>
      </w:r>
    </w:p>
    <w:p w14:paraId="465EDD22" w14:textId="77777777" w:rsidR="005F240D" w:rsidRDefault="00792BB4">
      <w:pPr>
        <w:ind w:firstLine="567"/>
        <w:jc w:val="both"/>
      </w:pPr>
      <w:r>
        <w:t xml:space="preserve">Для сборки и запуска проекта подготовлен файл requirements.txt со списком зависимостей (PyQt5, </w:t>
      </w:r>
      <w:proofErr w:type="spellStart"/>
      <w:r>
        <w:t>Pillow</w:t>
      </w:r>
      <w:proofErr w:type="spellEnd"/>
      <w:r>
        <w:t xml:space="preserve">) и </w:t>
      </w:r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>, исключающий из репозитория виртуальное окружение, кэш Python, файл базы данных и лог-файл. Инструкция по запуску приложения приведена в README.md и включает создание виртуального окружения (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), его активацию, установку зависимостей командой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 и запуск приложения командой </w:t>
      </w:r>
      <w:proofErr w:type="spellStart"/>
      <w:r>
        <w:t>python</w:t>
      </w:r>
      <w:proofErr w:type="spellEnd"/>
      <w:r>
        <w:t xml:space="preserve"> main.py. При первом запуске файл базы данных создаётся автоматически.</w:t>
      </w:r>
    </w:p>
    <w:p w14:paraId="405635CC" w14:textId="77777777" w:rsidR="005F240D" w:rsidRDefault="00792BB4">
      <w:pPr>
        <w:spacing w:before="240" w:after="120"/>
      </w:pPr>
      <w:r>
        <w:rPr>
          <w:b/>
          <w:bCs/>
        </w:rPr>
        <w:t>7. Выводы по этапам выполнения</w:t>
      </w:r>
    </w:p>
    <w:p w14:paraId="465AA1C9" w14:textId="77777777" w:rsidR="005F240D" w:rsidRDefault="00792BB4">
      <w:pPr>
        <w:ind w:firstLine="567"/>
        <w:jc w:val="both"/>
      </w:pPr>
      <w:r>
        <w:t xml:space="preserve">В процессе выполнения практики были получены практические навыки событийно-ориентированного программирования на PyQt5: работа с сигналами и слотами, менеджерами компоновки, механизмом </w:t>
      </w:r>
      <w:proofErr w:type="spellStart"/>
      <w:r>
        <w:t>sizePolicy</w:t>
      </w:r>
      <w:proofErr w:type="spellEnd"/>
      <w:r>
        <w:t xml:space="preserve"> для адаптивных интерфейсов. Освоена интеграция графического интерфейса с базой данных </w:t>
      </w:r>
      <w:proofErr w:type="spellStart"/>
      <w:r>
        <w:t>SQLite</w:t>
      </w:r>
      <w:proofErr w:type="spellEnd"/>
      <w:r>
        <w:t xml:space="preserve"> и реализация CRUD-операций с валидацией и логированием, а также </w:t>
      </w:r>
      <w:r>
        <w:lastRenderedPageBreak/>
        <w:t xml:space="preserve">работа с изображениями средствами </w:t>
      </w:r>
      <w:proofErr w:type="spellStart"/>
      <w:r>
        <w:t>Pillow</w:t>
      </w:r>
      <w:proofErr w:type="spellEnd"/>
      <w:r>
        <w:t xml:space="preserve"> и их конвертация в формат, пригодный для отображения в PyQt5.</w:t>
      </w:r>
    </w:p>
    <w:p w14:paraId="1DFD6B39" w14:textId="77777777" w:rsidR="005F240D" w:rsidRDefault="00792BB4">
      <w:pPr>
        <w:ind w:firstLine="567"/>
        <w:jc w:val="both"/>
      </w:pPr>
      <w:r>
        <w:t xml:space="preserve">Основной сложностью на начальном этапе стало понимание событийной модели и отказ от привычного последовательного стиля написания кода – в частности, необходимость избегать блокирующих вызовов внутри обработчиков сигналов. Также потребовалось время на отладку корректной конвертации изображений из формата </w:t>
      </w:r>
      <w:proofErr w:type="spellStart"/>
      <w:r>
        <w:t>Pillow</w:t>
      </w:r>
      <w:proofErr w:type="spellEnd"/>
      <w:r>
        <w:t xml:space="preserve"> в </w:t>
      </w:r>
      <w:proofErr w:type="spellStart"/>
      <w:r>
        <w:t>QPixmap</w:t>
      </w:r>
      <w:proofErr w:type="spellEnd"/>
      <w:r>
        <w:t xml:space="preserve">. В качестве направлений дальнейшего развития проекта можно выделить: экспорт истории поездок в CSV/JSON, добавление графика динамики расхода топлива по датам, а также сохранение пользовательских настроек окна через </w:t>
      </w:r>
      <w:proofErr w:type="spellStart"/>
      <w:r>
        <w:t>QSettings</w:t>
      </w:r>
      <w:proofErr w:type="spellEnd"/>
      <w:r>
        <w:t>.</w:t>
      </w:r>
    </w:p>
    <w:p w14:paraId="1E071CF6" w14:textId="77777777" w:rsidR="005F240D" w:rsidRDefault="00792BB4">
      <w:pPr>
        <w:pStyle w:val="1"/>
        <w:pageBreakBefore/>
        <w:spacing w:after="240"/>
        <w:jc w:val="center"/>
      </w:pPr>
      <w:bookmarkStart w:id="4" w:name="_Toc234649151"/>
      <w:r w:rsidRPr="00782C33">
        <w:rPr>
          <w:b/>
          <w:bCs/>
          <w:color w:val="000000" w:themeColor="text1"/>
          <w:sz w:val="28"/>
          <w:szCs w:val="28"/>
        </w:rPr>
        <w:lastRenderedPageBreak/>
        <w:t>Литература</w:t>
      </w:r>
      <w:bookmarkEnd w:id="4"/>
    </w:p>
    <w:p w14:paraId="10C246F3" w14:textId="4D7D6A07" w:rsidR="008F4830" w:rsidRDefault="008F4830" w:rsidP="008F4830">
      <w:pPr>
        <w:pStyle w:val="a4"/>
        <w:numPr>
          <w:ilvl w:val="0"/>
          <w:numId w:val="6"/>
        </w:numPr>
        <w:jc w:val="both"/>
      </w:pPr>
      <w:proofErr w:type="spellStart"/>
      <w:r w:rsidRPr="008F4830">
        <w:t>GitHub</w:t>
      </w:r>
      <w:proofErr w:type="spellEnd"/>
      <w:r w:rsidRPr="008F4830">
        <w:t xml:space="preserve"> Desktop: обзор и первая настройка [Электронный ресурс] // HTML Academy.</w:t>
      </w:r>
      <w:r>
        <w:t xml:space="preserve"> - </w:t>
      </w:r>
      <w:r w:rsidRPr="008F4830">
        <w:t>URL: </w:t>
      </w:r>
      <w:hyperlink r:id="rId13" w:history="1">
        <w:r>
          <w:rPr>
            <w:rStyle w:val="a5"/>
          </w:rPr>
          <w:t>https://htmlacademy.ru/blog/git/github-desktop</w:t>
        </w:r>
      </w:hyperlink>
      <w:r w:rsidRPr="008F4830">
        <w:t xml:space="preserve">(дата обращения: </w:t>
      </w:r>
      <w:r>
        <w:t>03</w:t>
      </w:r>
      <w:r w:rsidRPr="008F4830">
        <w:t>.07.2026).</w:t>
      </w:r>
    </w:p>
    <w:p w14:paraId="45A9017E" w14:textId="73370753" w:rsidR="008F4830" w:rsidRPr="008F4830" w:rsidRDefault="008F4830" w:rsidP="008F4830">
      <w:pPr>
        <w:pStyle w:val="a4"/>
        <w:numPr>
          <w:ilvl w:val="0"/>
          <w:numId w:val="6"/>
        </w:numPr>
      </w:pPr>
      <w:proofErr w:type="spellStart"/>
      <w:r w:rsidRPr="008F4830">
        <w:t>mr-pickle</w:t>
      </w:r>
      <w:proofErr w:type="spellEnd"/>
      <w:r w:rsidRPr="008F4830">
        <w:rPr>
          <w:lang w:val="en-US"/>
        </w:rPr>
        <w:t>s</w:t>
      </w:r>
      <w:r w:rsidRPr="008F4830">
        <w:t xml:space="preserve"> Логирование в </w:t>
      </w:r>
      <w:r w:rsidRPr="008F4830">
        <w:rPr>
          <w:lang w:val="en-US"/>
        </w:rPr>
        <w:t>Python</w:t>
      </w:r>
      <w:r w:rsidRPr="008F4830">
        <w:t xml:space="preserve">: руководство разработчика [Электронный ресурс] // </w:t>
      </w:r>
      <w:proofErr w:type="spellStart"/>
      <w:r w:rsidRPr="008F4830">
        <w:rPr>
          <w:lang w:val="en-US"/>
        </w:rPr>
        <w:t>Habr</w:t>
      </w:r>
      <w:proofErr w:type="spellEnd"/>
      <w:r w:rsidRPr="008F4830">
        <w:t xml:space="preserve">. - </w:t>
      </w:r>
      <w:r w:rsidRPr="008F4830">
        <w:rPr>
          <w:lang w:val="en-US"/>
        </w:rPr>
        <w:t>URL</w:t>
      </w:r>
      <w:r w:rsidRPr="008F4830">
        <w:t>:</w:t>
      </w:r>
      <w:r w:rsidR="007E0A6A">
        <w:t xml:space="preserve"> </w:t>
      </w:r>
      <w:hyperlink r:id="rId14" w:history="1">
        <w:r w:rsidR="004E59B8">
          <w:rPr>
            <w:rStyle w:val="a5"/>
          </w:rPr>
          <w:t>https://habr.com/ru/companies/wunderfund/articles/683880/</w:t>
        </w:r>
      </w:hyperlink>
      <w:r w:rsidRPr="008F4830">
        <w:t xml:space="preserve"> (дата обращения: 09.07.2026).</w:t>
      </w:r>
    </w:p>
    <w:p w14:paraId="59A78456" w14:textId="6A0BA195" w:rsidR="008F4830" w:rsidRPr="008F4830" w:rsidRDefault="008F4830" w:rsidP="008F4830">
      <w:pPr>
        <w:pStyle w:val="a4"/>
        <w:numPr>
          <w:ilvl w:val="0"/>
          <w:numId w:val="6"/>
        </w:numPr>
      </w:pPr>
      <w:r w:rsidRPr="008F4830">
        <w:t xml:space="preserve">Никита </w:t>
      </w:r>
      <w:proofErr w:type="spellStart"/>
      <w:r w:rsidRPr="008F4830">
        <w:t>Прияцелюк</w:t>
      </w:r>
      <w:proofErr w:type="spellEnd"/>
      <w:r w:rsidRPr="008F4830">
        <w:t xml:space="preserve"> </w:t>
      </w:r>
      <w:r w:rsidRPr="008F4830">
        <w:rPr>
          <w:lang w:val="en-US"/>
        </w:rPr>
        <w:t>Python</w:t>
      </w:r>
      <w:r w:rsidRPr="008F4830">
        <w:t xml:space="preserve"> </w:t>
      </w:r>
      <w:r w:rsidRPr="008F4830">
        <w:rPr>
          <w:lang w:val="en-US"/>
        </w:rPr>
        <w:t>GUI</w:t>
      </w:r>
      <w:r w:rsidRPr="008F4830">
        <w:t xml:space="preserve">: приложение с </w:t>
      </w:r>
      <w:proofErr w:type="spellStart"/>
      <w:r w:rsidRPr="008F4830">
        <w:rPr>
          <w:lang w:val="en-US"/>
        </w:rPr>
        <w:t>PyQt</w:t>
      </w:r>
      <w:proofErr w:type="spellEnd"/>
      <w:r w:rsidRPr="008F4830">
        <w:t xml:space="preserve"> и </w:t>
      </w:r>
      <w:r w:rsidRPr="008F4830">
        <w:rPr>
          <w:lang w:val="en-US"/>
        </w:rPr>
        <w:t>Qt</w:t>
      </w:r>
      <w:r w:rsidRPr="008F4830">
        <w:t xml:space="preserve"> </w:t>
      </w:r>
      <w:r w:rsidRPr="008F4830">
        <w:rPr>
          <w:lang w:val="en-US"/>
        </w:rPr>
        <w:t>Designer</w:t>
      </w:r>
      <w:r w:rsidRPr="008F4830">
        <w:t xml:space="preserve"> [Электронный ресурс] // </w:t>
      </w:r>
      <w:proofErr w:type="spellStart"/>
      <w:r w:rsidRPr="008F4830">
        <w:rPr>
          <w:lang w:val="en-US"/>
        </w:rPr>
        <w:t>Tproger</w:t>
      </w:r>
      <w:proofErr w:type="spellEnd"/>
      <w:r w:rsidRPr="008F4830">
        <w:t xml:space="preserve">. - </w:t>
      </w:r>
      <w:r w:rsidRPr="008F4830">
        <w:rPr>
          <w:lang w:val="en-US"/>
        </w:rPr>
        <w:t>URL</w:t>
      </w:r>
      <w:r w:rsidRPr="008F4830">
        <w:t xml:space="preserve">: </w:t>
      </w:r>
      <w:hyperlink r:id="rId15" w:history="1">
        <w:r w:rsidR="004E59B8">
          <w:rPr>
            <w:rStyle w:val="a5"/>
          </w:rPr>
          <w:t>https://tproger.ru/translations/python-gui-pyqt</w:t>
        </w:r>
      </w:hyperlink>
      <w:r w:rsidR="004E59B8" w:rsidRPr="008F4830">
        <w:t xml:space="preserve"> </w:t>
      </w:r>
      <w:r w:rsidRPr="008F4830">
        <w:t>(дата обращения: 03.07.2026).</w:t>
      </w:r>
    </w:p>
    <w:p w14:paraId="0D705AE2" w14:textId="73AC9C3D" w:rsidR="008F4830" w:rsidRPr="008F4830" w:rsidRDefault="008F4830" w:rsidP="008F4830">
      <w:pPr>
        <w:pStyle w:val="a4"/>
        <w:numPr>
          <w:ilvl w:val="0"/>
          <w:numId w:val="6"/>
        </w:numPr>
      </w:pPr>
      <w:r w:rsidRPr="008F4830">
        <w:t xml:space="preserve">Александр Рыжков </w:t>
      </w:r>
      <w:r w:rsidRPr="008F4830">
        <w:rPr>
          <w:lang w:val="en-US"/>
        </w:rPr>
        <w:t>README</w:t>
      </w:r>
      <w:r w:rsidRPr="008F4830">
        <w:t>.</w:t>
      </w:r>
      <w:r w:rsidRPr="008F4830">
        <w:rPr>
          <w:lang w:val="en-US"/>
        </w:rPr>
        <w:t>md</w:t>
      </w:r>
      <w:r w:rsidRPr="008F4830">
        <w:t xml:space="preserve">: Невидимый герой вашего </w:t>
      </w:r>
      <w:r w:rsidRPr="008F4830">
        <w:rPr>
          <w:lang w:val="en-US"/>
        </w:rPr>
        <w:t>GitHub</w:t>
      </w:r>
      <w:r w:rsidRPr="008F4830">
        <w:t xml:space="preserve">-портфолио [Электронный ресурс] // </w:t>
      </w:r>
      <w:proofErr w:type="spellStart"/>
      <w:r w:rsidRPr="008F4830">
        <w:rPr>
          <w:lang w:val="en-US"/>
        </w:rPr>
        <w:t>Skillfactory</w:t>
      </w:r>
      <w:proofErr w:type="spellEnd"/>
      <w:r w:rsidR="007E0A6A" w:rsidRPr="007E0A6A">
        <w:t>. -</w:t>
      </w:r>
      <w:r w:rsidRPr="008F4830">
        <w:t xml:space="preserve"> </w:t>
      </w:r>
      <w:r w:rsidRPr="008F4830">
        <w:rPr>
          <w:lang w:val="en-US"/>
        </w:rPr>
        <w:t>URL</w:t>
      </w:r>
      <w:r w:rsidRPr="008F4830">
        <w:t xml:space="preserve">: </w:t>
      </w:r>
      <w:hyperlink r:id="rId16" w:history="1">
        <w:r w:rsidR="004E59B8">
          <w:rPr>
            <w:rStyle w:val="a5"/>
          </w:rPr>
          <w:t>https://blog.skillfactory.ru/readme-md-github/</w:t>
        </w:r>
      </w:hyperlink>
      <w:r w:rsidRPr="008F4830">
        <w:t xml:space="preserve"> (дата обращения: </w:t>
      </w:r>
      <w:r w:rsidR="004E59B8" w:rsidRPr="004E59B8">
        <w:t>10</w:t>
      </w:r>
      <w:r w:rsidRPr="008F4830">
        <w:t>.07.2026).</w:t>
      </w:r>
    </w:p>
    <w:p w14:paraId="1D084B56" w14:textId="580D2FF6" w:rsidR="007E0A6A" w:rsidRPr="007E0A6A" w:rsidRDefault="007E0A6A" w:rsidP="007E0A6A">
      <w:pPr>
        <w:pStyle w:val="a4"/>
        <w:numPr>
          <w:ilvl w:val="0"/>
          <w:numId w:val="6"/>
        </w:numPr>
      </w:pPr>
      <w:r w:rsidRPr="007E0A6A">
        <w:t xml:space="preserve">Сведения о файле README репозитория [Электронный ресурс] // </w:t>
      </w:r>
      <w:proofErr w:type="spellStart"/>
      <w:r w:rsidRPr="007E0A6A">
        <w:t>GitHub</w:t>
      </w:r>
      <w:proofErr w:type="spellEnd"/>
      <w:r w:rsidRPr="007E0A6A">
        <w:t xml:space="preserve"> </w:t>
      </w:r>
      <w:proofErr w:type="spellStart"/>
      <w:r w:rsidRPr="007E0A6A">
        <w:t>Docs</w:t>
      </w:r>
      <w:proofErr w:type="spellEnd"/>
      <w:r w:rsidRPr="007E0A6A">
        <w:t xml:space="preserve">. - URL: </w:t>
      </w:r>
      <w:hyperlink r:id="rId17" w:history="1">
        <w:r w:rsidR="004E59B8">
          <w:rPr>
            <w:rStyle w:val="a5"/>
          </w:rPr>
          <w:t>https://docs.github.com/ru/repositories/managing-your-repositorys-settings-and-features/customizing-your-repository/about-readmes</w:t>
        </w:r>
      </w:hyperlink>
      <w:r w:rsidR="004E59B8" w:rsidRPr="007E0A6A">
        <w:t xml:space="preserve"> </w:t>
      </w:r>
      <w:r w:rsidRPr="007E0A6A">
        <w:t xml:space="preserve">(дата обращения: </w:t>
      </w:r>
      <w:r w:rsidR="004E59B8" w:rsidRPr="004E59B8">
        <w:t>09</w:t>
      </w:r>
      <w:r w:rsidRPr="007E0A6A">
        <w:t>.07.2026).</w:t>
      </w:r>
    </w:p>
    <w:p w14:paraId="588BBAFD" w14:textId="5BE61445" w:rsidR="007E0A6A" w:rsidRPr="007E0A6A" w:rsidRDefault="007E0A6A" w:rsidP="007E0A6A">
      <w:pPr>
        <w:pStyle w:val="a4"/>
        <w:numPr>
          <w:ilvl w:val="0"/>
          <w:numId w:val="6"/>
        </w:numPr>
        <w:rPr>
          <w:lang w:val="en-US"/>
        </w:rPr>
      </w:pPr>
      <w:r w:rsidRPr="007E0A6A">
        <w:rPr>
          <w:lang w:val="en-US"/>
        </w:rPr>
        <w:t>Martin Fitzpatrick Creating your first app with PyQt5 [</w:t>
      </w:r>
      <w:proofErr w:type="spellStart"/>
      <w:r w:rsidRPr="007E0A6A">
        <w:rPr>
          <w:lang w:val="en-US"/>
        </w:rPr>
        <w:t>Электронный</w:t>
      </w:r>
      <w:proofErr w:type="spellEnd"/>
      <w:r w:rsidRPr="007E0A6A">
        <w:rPr>
          <w:lang w:val="en-US"/>
        </w:rPr>
        <w:t xml:space="preserve"> </w:t>
      </w:r>
      <w:proofErr w:type="spellStart"/>
      <w:r w:rsidRPr="007E0A6A">
        <w:rPr>
          <w:lang w:val="en-US"/>
        </w:rPr>
        <w:t>ресурс</w:t>
      </w:r>
      <w:proofErr w:type="spellEnd"/>
      <w:r w:rsidRPr="007E0A6A">
        <w:rPr>
          <w:lang w:val="en-US"/>
        </w:rPr>
        <w:t xml:space="preserve">] // Python GUIs. - URL: </w:t>
      </w:r>
      <w:hyperlink r:id="rId18" w:history="1">
        <w:r w:rsidR="004E59B8">
          <w:rPr>
            <w:rStyle w:val="a5"/>
            <w:lang w:val="en-US"/>
          </w:rPr>
          <w:t>https://www.pythonguis.com/tutorials/creating-your-first-pyqt-window/</w:t>
        </w:r>
      </w:hyperlink>
      <w:r w:rsidR="004E59B8" w:rsidRPr="007E0A6A">
        <w:rPr>
          <w:lang w:val="en-US"/>
        </w:rPr>
        <w:t xml:space="preserve"> </w:t>
      </w:r>
      <w:r w:rsidRPr="007E0A6A">
        <w:rPr>
          <w:lang w:val="en-US"/>
        </w:rPr>
        <w:t>(</w:t>
      </w:r>
      <w:proofErr w:type="spellStart"/>
      <w:r w:rsidRPr="007E0A6A">
        <w:rPr>
          <w:lang w:val="en-US"/>
        </w:rPr>
        <w:t>дата</w:t>
      </w:r>
      <w:proofErr w:type="spellEnd"/>
      <w:r w:rsidRPr="007E0A6A">
        <w:rPr>
          <w:lang w:val="en-US"/>
        </w:rPr>
        <w:t xml:space="preserve"> </w:t>
      </w:r>
      <w:proofErr w:type="spellStart"/>
      <w:r w:rsidRPr="007E0A6A">
        <w:rPr>
          <w:lang w:val="en-US"/>
        </w:rPr>
        <w:t>обращения</w:t>
      </w:r>
      <w:proofErr w:type="spellEnd"/>
      <w:r w:rsidRPr="007E0A6A">
        <w:rPr>
          <w:lang w:val="en-US"/>
        </w:rPr>
        <w:t xml:space="preserve">: </w:t>
      </w:r>
      <w:r w:rsidR="004E59B8">
        <w:rPr>
          <w:lang w:val="en-US"/>
        </w:rPr>
        <w:t>04</w:t>
      </w:r>
      <w:r w:rsidRPr="007E0A6A">
        <w:rPr>
          <w:lang w:val="en-US"/>
        </w:rPr>
        <w:t>.07.2026).</w:t>
      </w:r>
    </w:p>
    <w:p w14:paraId="0E67D160" w14:textId="03916A82" w:rsidR="005F240D" w:rsidRPr="007E0A6A" w:rsidRDefault="005F240D" w:rsidP="007E0A6A">
      <w:pPr>
        <w:spacing w:after="80"/>
        <w:ind w:left="360"/>
        <w:jc w:val="both"/>
        <w:rPr>
          <w:lang w:val="en-US"/>
        </w:rPr>
      </w:pPr>
    </w:p>
    <w:p w14:paraId="5E641596" w14:textId="61C6E62B" w:rsidR="005F240D" w:rsidRPr="00BE605A" w:rsidRDefault="00792BB4" w:rsidP="00BE605A">
      <w:pPr>
        <w:pStyle w:val="1"/>
        <w:pageBreakBefore/>
        <w:spacing w:after="240"/>
        <w:jc w:val="right"/>
        <w:rPr>
          <w:color w:val="000000" w:themeColor="text1"/>
        </w:rPr>
      </w:pPr>
      <w:bookmarkStart w:id="5" w:name="_Toc234649152"/>
      <w:r w:rsidRPr="00BE605A">
        <w:rPr>
          <w:b/>
          <w:bCs/>
          <w:color w:val="000000" w:themeColor="text1"/>
          <w:sz w:val="28"/>
          <w:szCs w:val="28"/>
        </w:rPr>
        <w:lastRenderedPageBreak/>
        <w:t>Приложение</w:t>
      </w:r>
      <w:bookmarkEnd w:id="5"/>
    </w:p>
    <w:p w14:paraId="409D1733" w14:textId="77777777" w:rsidR="005F240D" w:rsidRDefault="00792BB4">
      <w:pPr>
        <w:spacing w:before="240" w:after="120"/>
      </w:pPr>
      <w:r>
        <w:rPr>
          <w:b/>
          <w:bCs/>
        </w:rPr>
        <w:t>Приложение А. Файл main.py</w:t>
      </w:r>
    </w:p>
    <w:p w14:paraId="658FD51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sys </w:t>
      </w:r>
    </w:p>
    <w:p w14:paraId="59EEE43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os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CB509E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logging </w:t>
      </w:r>
    </w:p>
    <w:p w14:paraId="084A0EE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PyQt5 import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QtCore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QtGui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C29A26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ui_main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import * </w:t>
      </w:r>
    </w:p>
    <w:p w14:paraId="0448535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PyQt5.QtGui import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QFont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5B2D99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database </w:t>
      </w:r>
    </w:p>
    <w:p w14:paraId="1953838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PyQt5.QtCore import Qt </w:t>
      </w:r>
    </w:p>
    <w:p w14:paraId="33E89E1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PyQt5.QtGui import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QPixmap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QImage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7E04C07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PIL import Image </w:t>
      </w:r>
    </w:p>
    <w:p w14:paraId="1758DB0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46D7FCD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70C187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log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logging.getLogger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(__name__) </w:t>
      </w:r>
    </w:p>
    <w:p w14:paraId="5612EB2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2ED3851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3A69CD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MyWin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): </w:t>
      </w:r>
    </w:p>
    <w:p w14:paraId="29DC1F9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__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self, parent=None): </w:t>
      </w:r>
    </w:p>
    <w:p w14:paraId="7CB4361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Запуск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приложения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288B516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._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__(self, parent) </w:t>
      </w:r>
    </w:p>
    <w:p w14:paraId="03BF398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self.ui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5A0EF11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1 </w:t>
      </w:r>
      <w:r>
        <w:rPr>
          <w:rFonts w:ascii="Courier New" w:eastAsia="Courier New" w:hAnsi="Courier New" w:cs="Courier New"/>
          <w:sz w:val="22"/>
          <w:szCs w:val="22"/>
        </w:rPr>
        <w:t>Верстка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интерфейса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A43112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ui.setupUi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 </w:t>
      </w:r>
    </w:p>
    <w:p w14:paraId="49F53E2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.insertColumn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(5) </w:t>
      </w:r>
    </w:p>
    <w:p w14:paraId="605D970F" w14:textId="3623E0F4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.setColumnHidden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(5, True) </w:t>
      </w:r>
    </w:p>
    <w:p w14:paraId="01790C32" w14:textId="33199D2A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.horizontalHeader().setSectionResizeMode(QtWidgets.QHeaderView.Stretch) </w:t>
      </w:r>
    </w:p>
    <w:p w14:paraId="1BD5834D" w14:textId="1500F578" w:rsidR="005F240D" w:rsidRPr="00E92724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# 2 </w:t>
      </w:r>
      <w:r>
        <w:rPr>
          <w:rFonts w:ascii="Courier New" w:eastAsia="Courier New" w:hAnsi="Courier New" w:cs="Courier New"/>
          <w:sz w:val="22"/>
          <w:szCs w:val="22"/>
        </w:rPr>
        <w:t>Привязка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событий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91AF019" w14:textId="77777777" w:rsidR="005F240D" w:rsidRPr="00E92724" w:rsidRDefault="00792BB4">
      <w:pPr>
        <w:spacing w:line="240" w:lineRule="auto"/>
        <w:rPr>
          <w:lang w:val="en-US"/>
        </w:rPr>
      </w:pP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._</w:t>
      </w:r>
      <w:proofErr w:type="spellStart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bind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signals</w:t>
      </w:r>
      <w:proofErr w:type="spellEnd"/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4979CD3B" w14:textId="77777777" w:rsidR="005F240D" w:rsidRPr="00E92724" w:rsidRDefault="00792BB4">
      <w:pPr>
        <w:spacing w:line="240" w:lineRule="auto"/>
        <w:rPr>
          <w:lang w:val="en-US"/>
        </w:rPr>
      </w:pP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</w:t>
      </w:r>
      <w:r>
        <w:rPr>
          <w:rFonts w:ascii="Courier New" w:eastAsia="Courier New" w:hAnsi="Courier New" w:cs="Courier New"/>
          <w:sz w:val="22"/>
          <w:szCs w:val="22"/>
        </w:rPr>
        <w:t>Инициализация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БД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0C32001" w14:textId="77777777" w:rsidR="005F240D" w:rsidRPr="0090778D" w:rsidRDefault="00792BB4">
      <w:pPr>
        <w:spacing w:line="240" w:lineRule="auto"/>
        <w:rPr>
          <w:lang w:val="en-US"/>
        </w:rPr>
      </w:pP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database.DatabaseManager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38AFC2D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db.init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49D1C0D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None </w:t>
      </w:r>
    </w:p>
    <w:p w14:paraId="0EDED33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self.refresh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_table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1558BA4C" w14:textId="77777777" w:rsidR="005F240D" w:rsidRPr="00E92724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info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Интерфейс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загружен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таблица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обновлена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07EFB1A1" w14:textId="77777777" w:rsidR="005F240D" w:rsidRPr="00E92724" w:rsidRDefault="00792BB4">
      <w:pPr>
        <w:spacing w:line="240" w:lineRule="auto"/>
        <w:rPr>
          <w:lang w:val="en-US"/>
        </w:rPr>
      </w:pP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17E33ED" w14:textId="77777777" w:rsidR="005F240D" w:rsidRPr="0090778D" w:rsidRDefault="00792BB4">
      <w:pPr>
        <w:spacing w:line="240" w:lineRule="auto"/>
        <w:rPr>
          <w:lang w:val="en-US"/>
        </w:rPr>
      </w:pP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def _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bind_signals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319AB4A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_dspinb.valueChanged.connect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self.upd_cons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712702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_dspinb.valueChanged.connect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self.upd_cons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9651BB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_dspinb.valueChanged.connect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self.upd_cost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6E571B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_dspinb.valueChanged.connect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self.upd_cost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5B47FD0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self.ui.sav_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btn.clicked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self.adde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3C1D78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ui.chang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_btn.clicked.connect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self.edite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6E75E01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ui.delet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_btn.clicked.connect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self.deletee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B226CA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self.ui.do_imag_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btn.clicked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self.do_imagee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2AF399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.itemSelectionChanged.connect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self.select_rowe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740C6B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ui.cleare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.clicked.connect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self.clear_fields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5B14668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8ADE8D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# === Set consumption === </w:t>
      </w:r>
    </w:p>
    <w:p w14:paraId="02C94E0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upd_cons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7FC2390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dist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913ACD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liters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62DBCF3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dist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&gt; 0: </w:t>
      </w:r>
    </w:p>
    <w:p w14:paraId="25AA240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cons = (liters /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dist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* 100 </w:t>
      </w:r>
    </w:p>
    <w:p w14:paraId="0B35550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(str(round(cons, 2))) </w:t>
      </w:r>
    </w:p>
    <w:p w14:paraId="180C76C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else: </w:t>
      </w:r>
    </w:p>
    <w:p w14:paraId="3135FD8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("0.00") </w:t>
      </w:r>
    </w:p>
    <w:p w14:paraId="7F4BC4D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8CC1B3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# === Set cost === </w:t>
      </w:r>
    </w:p>
    <w:p w14:paraId="693BF69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upd_cost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3C70369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liters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37EAB44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price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421363A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cost = liters * price </w:t>
      </w:r>
    </w:p>
    <w:p w14:paraId="7CE2152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(str(round(cost, 2))) </w:t>
      </w:r>
    </w:p>
    <w:p w14:paraId="0851F76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4B8BC390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# === Добавляет новую запись в базу данных === </w:t>
      </w:r>
    </w:p>
    <w:p w14:paraId="4BDA532A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adde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11B542A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== 0 or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self.ui.liters_dspinb.value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== 0: </w:t>
      </w:r>
    </w:p>
    <w:p w14:paraId="71CAFD0C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QtWidgets.QMessageBox.warning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"Ошибка валидации", "Поля 'Дистанция(км)' и 'Литры' обязательны для заполнения.") </w:t>
      </w:r>
    </w:p>
    <w:p w14:paraId="135AA348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_dspinb.setFocus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1736C69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_dspinb.setFocus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2B6E5D7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 </w:t>
      </w:r>
    </w:p>
    <w:p w14:paraId="44053FD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self.current_image_path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else "" </w:t>
      </w:r>
    </w:p>
    <w:p w14:paraId="186E836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data = { </w:t>
      </w:r>
    </w:p>
    <w:p w14:paraId="62B4DD8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"distance": round(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(), 2), </w:t>
      </w:r>
    </w:p>
    <w:p w14:paraId="4FA2E08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"liters": round(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(), 2), </w:t>
      </w:r>
    </w:p>
    <w:p w14:paraId="368C712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"price": round(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(), 2), </w:t>
      </w:r>
    </w:p>
    <w:p w14:paraId="44DD1A3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"consumption":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().strip(), </w:t>
      </w:r>
    </w:p>
    <w:p w14:paraId="71447DC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"cost":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().strip(), </w:t>
      </w:r>
    </w:p>
    <w:p w14:paraId="6B9A69E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1DDC98E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 </w:t>
      </w:r>
    </w:p>
    <w:p w14:paraId="32E2D0BA" w14:textId="77777777" w:rsidR="005F240D" w:rsidRPr="00E92724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info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Добавление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записи</w:t>
      </w: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426E3E3F" w14:textId="77777777" w:rsidR="005F240D" w:rsidRPr="0090778D" w:rsidRDefault="00792BB4">
      <w:pPr>
        <w:spacing w:line="240" w:lineRule="auto"/>
        <w:rPr>
          <w:lang w:val="en-US"/>
        </w:rPr>
      </w:pPr>
      <w:r w:rsidRPr="00E9272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db.insert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_record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(data) </w:t>
      </w:r>
    </w:p>
    <w:p w14:paraId="1A56C61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self.refresh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_table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0DFA139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_fields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4DCF047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QtWidgets.QMessageBox.information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(self, "</w:t>
      </w:r>
      <w:r>
        <w:rPr>
          <w:rFonts w:ascii="Courier New" w:eastAsia="Courier New" w:hAnsi="Courier New" w:cs="Courier New"/>
          <w:sz w:val="22"/>
          <w:szCs w:val="22"/>
        </w:rPr>
        <w:t>Успех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добавлена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базу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.") </w:t>
      </w:r>
    </w:p>
    <w:p w14:paraId="19EA2271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log.info(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"Запись добавлена") </w:t>
      </w:r>
    </w:p>
    <w:p w14:paraId="46381627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0B6AC7C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B03F47A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# === Редактирует выбранную запись === </w:t>
      </w:r>
    </w:p>
    <w:p w14:paraId="51C6C7A8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edite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51E661F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selected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.selectionModel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selectedRows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0E49ADE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not selected: </w:t>
      </w:r>
    </w:p>
    <w:p w14:paraId="3BA0667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QtWidgets.QMessageBox.warning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(self, "</w:t>
      </w:r>
      <w:r>
        <w:rPr>
          <w:rFonts w:ascii="Courier New" w:eastAsia="Courier New" w:hAnsi="Courier New" w:cs="Courier New"/>
          <w:sz w:val="22"/>
          <w:szCs w:val="22"/>
        </w:rPr>
        <w:t>Внимание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Выберите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таблице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.") </w:t>
      </w:r>
    </w:p>
    <w:p w14:paraId="1387688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 </w:t>
      </w:r>
    </w:p>
    <w:p w14:paraId="4CC2BF1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row = selected[0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].row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6629B55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(row, 0).data(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Qt.UserRole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691E983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== 0 or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self.ui.liters_dspinb.value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== 0: </w:t>
      </w:r>
    </w:p>
    <w:p w14:paraId="55C2F02A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QtWidgets.QMessageBox.warning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"Ошибка валидации", "Поля 'Дистанция(км)' и 'Литры' обязательны для заполнения.") </w:t>
      </w:r>
    </w:p>
    <w:p w14:paraId="32846834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_dspinb.setFocus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1C9E70C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_dspinb.setFocus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05594CA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return </w:t>
      </w:r>
    </w:p>
    <w:p w14:paraId="4DDD50C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self.current_image_path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else "" </w:t>
      </w:r>
    </w:p>
    <w:p w14:paraId="3E715E3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data = { </w:t>
      </w:r>
    </w:p>
    <w:p w14:paraId="1E37BE4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"id":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</w:p>
    <w:p w14:paraId="5B8C0F1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"distance": round(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(), 2), </w:t>
      </w:r>
    </w:p>
    <w:p w14:paraId="272B1ED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"liters": round(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(), 2), </w:t>
      </w:r>
    </w:p>
    <w:p w14:paraId="3C4B479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"price": round(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(), 2), </w:t>
      </w:r>
    </w:p>
    <w:p w14:paraId="2F06671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"consumption":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().strip(), </w:t>
      </w:r>
    </w:p>
    <w:p w14:paraId="23AE95A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"cost":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().strip(), </w:t>
      </w:r>
    </w:p>
    <w:p w14:paraId="7BB02AD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":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069628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 </w:t>
      </w:r>
    </w:p>
    <w:p w14:paraId="55F509BD" w14:textId="77777777" w:rsidR="005F240D" w:rsidRPr="00AA644B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info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Редактирование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записи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id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={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id</w:t>
      </w:r>
      <w:proofErr w:type="spellEnd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}") </w:t>
      </w:r>
    </w:p>
    <w:p w14:paraId="348382CF" w14:textId="77777777" w:rsidR="005F240D" w:rsidRPr="0090778D" w:rsidRDefault="00792BB4">
      <w:pPr>
        <w:spacing w:line="240" w:lineRule="auto"/>
        <w:rPr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db.update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_record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(data) </w:t>
      </w:r>
    </w:p>
    <w:p w14:paraId="343E0F4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self.refresh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_table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4BDDB71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QtWidgets.QMessageBox.information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(self, "</w:t>
      </w:r>
      <w:r>
        <w:rPr>
          <w:rFonts w:ascii="Courier New" w:eastAsia="Courier New" w:hAnsi="Courier New" w:cs="Courier New"/>
          <w:sz w:val="22"/>
          <w:szCs w:val="22"/>
        </w:rPr>
        <w:t>Успех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обновлена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.") </w:t>
      </w:r>
    </w:p>
    <w:p w14:paraId="13C6D1F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id={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} </w:t>
      </w:r>
      <w:r>
        <w:rPr>
          <w:rFonts w:ascii="Courier New" w:eastAsia="Courier New" w:hAnsi="Courier New" w:cs="Courier New"/>
          <w:sz w:val="22"/>
          <w:szCs w:val="22"/>
        </w:rPr>
        <w:t>обновлена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4D70CE6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7BAC67E4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# === Удаляет выбранную запись === </w:t>
      </w:r>
    </w:p>
    <w:p w14:paraId="201A816D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deletee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): </w:t>
      </w:r>
    </w:p>
    <w:p w14:paraId="33E40625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selected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.selectionModel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selectedRows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4DCC813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not selected: </w:t>
      </w:r>
    </w:p>
    <w:p w14:paraId="398641FF" w14:textId="77777777" w:rsidR="005F240D" w:rsidRPr="00AA644B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QMessageBox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warning</w:t>
      </w:r>
      <w:proofErr w:type="spellEnd"/>
      <w:proofErr w:type="gramEnd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, "</w:t>
      </w:r>
      <w:r>
        <w:rPr>
          <w:rFonts w:ascii="Courier New" w:eastAsia="Courier New" w:hAnsi="Courier New" w:cs="Courier New"/>
          <w:sz w:val="22"/>
          <w:szCs w:val="22"/>
        </w:rPr>
        <w:t>Внимание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Выберите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для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удаления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.") </w:t>
      </w:r>
    </w:p>
    <w:p w14:paraId="6E9EA8C1" w14:textId="77777777" w:rsidR="005F240D" w:rsidRPr="0090778D" w:rsidRDefault="00792BB4">
      <w:pPr>
        <w:spacing w:line="240" w:lineRule="auto"/>
        <w:rPr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return </w:t>
      </w:r>
    </w:p>
    <w:p w14:paraId="57BCDB2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QMessageBox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question</w:t>
      </w:r>
      <w:proofErr w:type="spellEnd"/>
      <w:proofErr w:type="gramEnd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, "</w:t>
      </w:r>
      <w:r>
        <w:rPr>
          <w:rFonts w:ascii="Courier New" w:eastAsia="Courier New" w:hAnsi="Courier New" w:cs="Courier New"/>
          <w:sz w:val="22"/>
          <w:szCs w:val="22"/>
        </w:rPr>
        <w:t>Подтверждение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Удалить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выбранную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?")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==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QtWidgets.QMessageBox.Yes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</w:p>
    <w:p w14:paraId="032FC4A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row = selected[0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].row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A97121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(row, 0).data(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Qt.UserRole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09D6EF1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f"Удаление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записи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item_id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}") </w:t>
      </w:r>
    </w:p>
    <w:p w14:paraId="62B6170C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db.delete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_record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E9F1F2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self.refresh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_table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397B9F7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_fields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6A1995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id={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} </w:t>
      </w:r>
      <w:r>
        <w:rPr>
          <w:rFonts w:ascii="Courier New" w:eastAsia="Courier New" w:hAnsi="Courier New" w:cs="Courier New"/>
          <w:sz w:val="22"/>
          <w:szCs w:val="22"/>
        </w:rPr>
        <w:t>удалена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10842A7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95D25B7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# === Загружает и отображает изображение === </w:t>
      </w:r>
    </w:p>
    <w:p w14:paraId="77F08D19" w14:textId="1DB3E1A5" w:rsidR="001151BD" w:rsidRPr="00AA644B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AA644B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def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do</w:t>
      </w:r>
      <w:r w:rsidRPr="00AA644B"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imagee</w:t>
      </w:r>
      <w:proofErr w:type="spellEnd"/>
      <w:r w:rsidRPr="00AA644B">
        <w:rPr>
          <w:rFonts w:ascii="Courier New" w:eastAsia="Courier New" w:hAnsi="Courier New" w:cs="Courier New"/>
          <w:sz w:val="22"/>
          <w:szCs w:val="22"/>
        </w:rPr>
        <w:t>(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</w:t>
      </w:r>
      <w:r w:rsidRPr="00AA644B">
        <w:rPr>
          <w:rFonts w:ascii="Courier New" w:eastAsia="Courier New" w:hAnsi="Courier New" w:cs="Courier New"/>
          <w:sz w:val="22"/>
          <w:szCs w:val="22"/>
        </w:rPr>
        <w:t>):</w:t>
      </w:r>
    </w:p>
    <w:p w14:paraId="6261E0C1" w14:textId="77777777" w:rsidR="001151BD" w:rsidRPr="00AA644B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AA644B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path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, _ =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</w:t>
      </w:r>
      <w:proofErr w:type="spellEnd"/>
      <w:r w:rsidRPr="00AA644B"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QFileDialog</w:t>
      </w:r>
      <w:proofErr w:type="spellEnd"/>
      <w:r w:rsidRPr="00AA644B"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getOpenFileName</w:t>
      </w:r>
      <w:proofErr w:type="spellEnd"/>
      <w:proofErr w:type="gramEnd"/>
      <w:r w:rsidRPr="00AA644B">
        <w:rPr>
          <w:rFonts w:ascii="Courier New" w:eastAsia="Courier New" w:hAnsi="Courier New" w:cs="Courier New"/>
          <w:sz w:val="22"/>
          <w:szCs w:val="22"/>
        </w:rPr>
        <w:t>(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</w:t>
      </w:r>
      <w:r w:rsidRPr="00AA644B">
        <w:rPr>
          <w:rFonts w:ascii="Courier New" w:eastAsia="Courier New" w:hAnsi="Courier New" w:cs="Courier New"/>
          <w:sz w:val="22"/>
          <w:szCs w:val="22"/>
        </w:rPr>
        <w:t>, "</w:t>
      </w:r>
      <w:r w:rsidRPr="001151BD">
        <w:rPr>
          <w:rFonts w:ascii="Courier New" w:eastAsia="Courier New" w:hAnsi="Courier New" w:cs="Courier New"/>
          <w:sz w:val="22"/>
          <w:szCs w:val="22"/>
        </w:rPr>
        <w:t>Выберите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изображение</w:t>
      </w:r>
      <w:r w:rsidRPr="00AA644B">
        <w:rPr>
          <w:rFonts w:ascii="Courier New" w:eastAsia="Courier New" w:hAnsi="Courier New" w:cs="Courier New"/>
          <w:sz w:val="22"/>
          <w:szCs w:val="22"/>
        </w:rPr>
        <w:t>", "", "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Images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 (*.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png</w:t>
      </w:r>
      <w:proofErr w:type="spellEnd"/>
      <w:r w:rsidRPr="00AA644B">
        <w:rPr>
          <w:rFonts w:ascii="Courier New" w:eastAsia="Courier New" w:hAnsi="Courier New" w:cs="Courier New"/>
          <w:sz w:val="22"/>
          <w:szCs w:val="22"/>
        </w:rPr>
        <w:t xml:space="preserve"> *.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jpg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 *.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jpeg</w:t>
      </w:r>
      <w:r w:rsidRPr="00AA644B">
        <w:rPr>
          <w:rFonts w:ascii="Courier New" w:eastAsia="Courier New" w:hAnsi="Courier New" w:cs="Courier New"/>
          <w:sz w:val="22"/>
          <w:szCs w:val="22"/>
        </w:rPr>
        <w:t>)")</w:t>
      </w:r>
    </w:p>
    <w:p w14:paraId="5FF842DF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if not path:</w:t>
      </w:r>
    </w:p>
    <w:p w14:paraId="522A616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</w:t>
      </w:r>
    </w:p>
    <w:p w14:paraId="3EE7274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</w:t>
      </w:r>
    </w:p>
    <w:p w14:paraId="44D987A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log.info(</w:t>
      </w:r>
      <w:proofErr w:type="spellStart"/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f"Загрузка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изображения: {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}")</w:t>
      </w:r>
    </w:p>
    <w:p w14:paraId="6835335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path</w:t>
      </w:r>
    </w:p>
    <w:p w14:paraId="5BFF29C8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label_size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_lab.size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66F2B8B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width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label_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size.width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08A452B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height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label_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size.height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230700D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width &lt;= 0 or height &lt;= 0:</w:t>
      </w:r>
    </w:p>
    <w:p w14:paraId="5EB80C5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width, height = 260, 260</w:t>
      </w:r>
    </w:p>
    <w:p w14:paraId="55BDAC4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Image.open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(path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).convert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("RGBA")</w:t>
      </w:r>
    </w:p>
    <w:p w14:paraId="6887481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img.thumbnail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((width, height),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Image.LANCZOS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8E5261F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qt_img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QImage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img.tobytes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img.width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img.height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, QImage.Format_RGBA8888)</w:t>
      </w:r>
    </w:p>
    <w:p w14:paraId="79F43A9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pixmap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QPixmap.fromImage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qt_img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978B01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_lab.setPixmap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pixmap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16071D5F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_lab.setStyleSheet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("background-color: #fff; border: 2pxsolid #999; border-radius: 8px;")</w:t>
      </w:r>
    </w:p>
    <w:p w14:paraId="29FE8AE6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path</w:t>
      </w:r>
    </w:p>
    <w:p w14:paraId="252354AD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 w:rsidRPr="001151BD">
        <w:rPr>
          <w:rFonts w:ascii="Courier New" w:eastAsia="Courier New" w:hAnsi="Courier New" w:cs="Courier New"/>
          <w:sz w:val="22"/>
          <w:szCs w:val="22"/>
        </w:rPr>
        <w:t>Изображение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успешно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загружено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 {path}")</w:t>
      </w:r>
    </w:p>
    <w:p w14:paraId="5774306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except Exception as e:</w:t>
      </w:r>
    </w:p>
    <w:p w14:paraId="1F71210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log.error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(f"</w:t>
      </w:r>
      <w:r w:rsidRPr="001151BD">
        <w:rPr>
          <w:rFonts w:ascii="Courier New" w:eastAsia="Courier New" w:hAnsi="Courier New" w:cs="Courier New"/>
          <w:sz w:val="22"/>
          <w:szCs w:val="22"/>
        </w:rPr>
        <w:t>Ошибка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загрузки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изображения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 {e}")</w:t>
      </w:r>
    </w:p>
    <w:p w14:paraId="520BF17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QtWidgets.QMessageBox.critical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(self, "</w:t>
      </w:r>
      <w:r w:rsidRPr="001151BD">
        <w:rPr>
          <w:rFonts w:ascii="Courier New" w:eastAsia="Courier New" w:hAnsi="Courier New" w:cs="Courier New"/>
          <w:sz w:val="22"/>
          <w:szCs w:val="22"/>
        </w:rPr>
        <w:t>Ошибка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", f"</w:t>
      </w:r>
      <w:r w:rsidRPr="001151BD">
        <w:rPr>
          <w:rFonts w:ascii="Courier New" w:eastAsia="Courier New" w:hAnsi="Courier New" w:cs="Courier New"/>
          <w:sz w:val="22"/>
          <w:szCs w:val="22"/>
        </w:rPr>
        <w:t>Не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удалось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загрузить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изображение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:\n{e}")</w:t>
      </w:r>
    </w:p>
    <w:p w14:paraId="2F3A39D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7CACDD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># === Отображает выбранную запись ===</w:t>
      </w:r>
    </w:p>
    <w:p w14:paraId="6A489DC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def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select_rowe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):</w:t>
      </w:r>
    </w:p>
    <w:p w14:paraId="7ED9DD3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selected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.selectionModel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selectedRows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070885D6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not selected:</w:t>
      </w:r>
    </w:p>
    <w:p w14:paraId="6D032A2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self.clear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_fields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2D74D19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</w:t>
      </w:r>
    </w:p>
    <w:p w14:paraId="759A5DC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row = selected[0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].row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3E0BC0A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</w:t>
      </w:r>
    </w:p>
    <w:p w14:paraId="63E9C2B8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(float(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self.ui.table.item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(row, 0).text()))</w:t>
      </w:r>
    </w:p>
    <w:p w14:paraId="19DFEBB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(float(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self.ui.table.item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(row, 1).text()))</w:t>
      </w:r>
    </w:p>
    <w:p w14:paraId="3E62309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(float(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self.ui.table.item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(row, 2).text()))</w:t>
      </w:r>
    </w:p>
    <w:p w14:paraId="57EE95F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self.ui.table.item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(row, 3).text())</w:t>
      </w:r>
    </w:p>
    <w:p w14:paraId="76FB729A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ui.cost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self.ui.table.item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(row, 4).text())</w:t>
      </w:r>
    </w:p>
    <w:p w14:paraId="27686A4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(row, 5).data(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Qt.UserRole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BC28BE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if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else None</w:t>
      </w:r>
    </w:p>
    <w:p w14:paraId="217DC96D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and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os.path.exists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71A5308A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label_size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_lab.size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6944051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width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label_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size.width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7183E6A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height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label_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size.height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6C3436F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if width &lt;= 0 or height &lt;= 0:</w:t>
      </w:r>
    </w:p>
    <w:p w14:paraId="2A2E42E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width, height = 260, 260</w:t>
      </w:r>
    </w:p>
    <w:p w14:paraId="4BC889C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Image.open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).convert("RGBA")</w:t>
      </w:r>
    </w:p>
    <w:p w14:paraId="675A818A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img.thumbnail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((width, height),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Image.LANCZOS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16287AB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qt_img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QImage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img.tobytes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img.width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img.height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, QImage.Format_RGBA8888)</w:t>
      </w:r>
    </w:p>
    <w:p w14:paraId="29F810A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pixmap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QPixmap.fromImage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qt_img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CA29DA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_lab.setPixmap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pixmap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7587974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_lab.setStyleSheet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("background-color: #fff; border: 2pxsolid #999; border-radius: 8px;")</w:t>
      </w:r>
    </w:p>
    <w:p w14:paraId="6DC2E5FD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else:</w:t>
      </w:r>
    </w:p>
    <w:p w14:paraId="68FE167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r w:rsidRPr="001151BD">
        <w:rPr>
          <w:rFonts w:ascii="Courier New" w:eastAsia="Courier New" w:hAnsi="Courier New" w:cs="Courier New"/>
          <w:sz w:val="22"/>
          <w:szCs w:val="22"/>
        </w:rPr>
        <w:t>Фото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76B0C14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_lab.setStyleSheet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("background-color: #fff; border: 2pxsolid #999; border-radius: 8px;")</w:t>
      </w:r>
    </w:p>
    <w:p w14:paraId="75F47A4A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except 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ValueError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AttributeError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 as e:</w:t>
      </w:r>
    </w:p>
    <w:p w14:paraId="3F04687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log.error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f"Ошибка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при загрузке данных: {e}")</w:t>
      </w:r>
    </w:p>
    <w:p w14:paraId="272943C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</w:p>
    <w:p w14:paraId="7519DDE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># === Очищает все поля ввода ===</w:t>
      </w:r>
    </w:p>
    <w:p w14:paraId="7C62614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def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clear_fields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):</w:t>
      </w:r>
    </w:p>
    <w:p w14:paraId="653B88F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ui.dist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_dspinb.setValue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(0.0)</w:t>
      </w:r>
    </w:p>
    <w:p w14:paraId="3803067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(0.0)</w:t>
      </w:r>
    </w:p>
    <w:p w14:paraId="671AB6D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(0.0)</w:t>
      </w:r>
    </w:p>
    <w:p w14:paraId="06E4A91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(str(0.0))</w:t>
      </w:r>
    </w:p>
    <w:p w14:paraId="0D37116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ui.cost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_lineE.setText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(str(0.0))</w:t>
      </w:r>
    </w:p>
    <w:p w14:paraId="14A250B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r w:rsidRPr="001151BD">
        <w:rPr>
          <w:rFonts w:ascii="Courier New" w:eastAsia="Courier New" w:hAnsi="Courier New" w:cs="Courier New"/>
          <w:sz w:val="22"/>
          <w:szCs w:val="22"/>
        </w:rPr>
        <w:t>Фото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31FE4E5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ui.imag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_lab.setStyleSheet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("background-color: #f5f5f5; border: 2pxdashed #bbb; border-radius: 8px;")</w:t>
      </w:r>
    </w:p>
    <w:p w14:paraId="0410811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None</w:t>
      </w:r>
    </w:p>
    <w:p w14:paraId="0834A07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5FC40D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# === </w:t>
      </w:r>
      <w:r w:rsidRPr="001151BD">
        <w:rPr>
          <w:rFonts w:ascii="Courier New" w:eastAsia="Courier New" w:hAnsi="Courier New" w:cs="Courier New"/>
          <w:sz w:val="22"/>
          <w:szCs w:val="22"/>
        </w:rPr>
        <w:t>Обновляет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таблицу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данными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из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БД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===</w:t>
      </w:r>
    </w:p>
    <w:p w14:paraId="1950ECAD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refresh_table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(self):</w:t>
      </w:r>
    </w:p>
    <w:p w14:paraId="5094578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.setRowCount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(0)</w:t>
      </w:r>
    </w:p>
    <w:p w14:paraId="65EEB61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records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self.db.get_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all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11CCD80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, rec in enumerate(records):</w:t>
      </w:r>
    </w:p>
    <w:p w14:paraId="7A88D43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.insertRow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E433BD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(str(rec["distance"])))</w:t>
      </w:r>
    </w:p>
    <w:p w14:paraId="245BA7E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1,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(str(rec["liters"])))</w:t>
      </w:r>
    </w:p>
    <w:p w14:paraId="6B45526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2,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(str(rec["price"] if rec["price"] is not None else "")))</w:t>
      </w:r>
    </w:p>
    <w:p w14:paraId="5D776BE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3,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(str(rec["consumption"] if rec["consumption"] is not None else "")))</w:t>
      </w:r>
    </w:p>
    <w:p w14:paraId="497323C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4,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(str(rec["cost"] if rec["cost"] is not None else "")))</w:t>
      </w:r>
    </w:p>
    <w:p w14:paraId="61317A1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("")</w:t>
      </w:r>
    </w:p>
    <w:p w14:paraId="42259F8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item.setData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Qt.UserRole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, rec["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"] if rec["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"] else "")</w:t>
      </w:r>
    </w:p>
    <w:p w14:paraId="3866738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.setItem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, 5,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4D6A1E2A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ui.table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.item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, 0).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setData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Qt.UserRole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, rec["id"])</w:t>
      </w:r>
    </w:p>
    <w:p w14:paraId="7B14063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 w:rsidRPr="001151BD">
        <w:rPr>
          <w:rFonts w:ascii="Courier New" w:eastAsia="Courier New" w:hAnsi="Courier New" w:cs="Courier New"/>
          <w:sz w:val="22"/>
          <w:szCs w:val="22"/>
        </w:rPr>
        <w:t>Таблица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обновлена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 {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len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(records)} </w:t>
      </w:r>
      <w:r w:rsidRPr="001151BD">
        <w:rPr>
          <w:rFonts w:ascii="Courier New" w:eastAsia="Courier New" w:hAnsi="Courier New" w:cs="Courier New"/>
          <w:sz w:val="22"/>
          <w:szCs w:val="22"/>
        </w:rPr>
        <w:t>записей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4A3FB82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988D5B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def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closeEvent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event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):</w:t>
      </w:r>
    </w:p>
    <w:p w14:paraId="617A7DC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"Начало процесса закрытия приложения")</w:t>
      </w:r>
    </w:p>
    <w:p w14:paraId="3338280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reply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QtWidgets.QMessageBox.question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, "Выход", "Сохранить изменения перед выходом?",\</w:t>
      </w:r>
    </w:p>
    <w:p w14:paraId="0C63EA7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QtWidgets.QMessageBox.Yes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|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QtWidgets.QMessageBox.No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 xml:space="preserve"> |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QtWidgets.QMessageBox.Cancel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)</w:t>
      </w:r>
    </w:p>
    <w:p w14:paraId="70257B0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if reply ==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QtWidgets.QMessageBox.Yes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68ED285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() == 0 or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self.ui.liters_dspinb.value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 == 0:</w:t>
      </w:r>
    </w:p>
    <w:p w14:paraId="6D323E7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QtWidgets.QMessageBox.warning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</w:rPr>
        <w:t>self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</w:rPr>
        <w:t>, "Ошибка валидации", "Поля 'Дистанция(км)' и 'Литры' обязательны для заполнения.")</w:t>
      </w:r>
    </w:p>
    <w:p w14:paraId="3B9259E8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_dspinb.setFocus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788FDFA3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_dspinb.setFocus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42835F8F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return</w:t>
      </w:r>
    </w:p>
    <w:p w14:paraId="44F5C7C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if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self.current_image_path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else ""</w:t>
      </w:r>
    </w:p>
    <w:p w14:paraId="23FE7E3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data = {</w:t>
      </w:r>
    </w:p>
    <w:p w14:paraId="753D5BD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"distance": round(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ui.dist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(), 2),</w:t>
      </w:r>
    </w:p>
    <w:p w14:paraId="4DF9796F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"liters": round(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ui.liters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(), 2),</w:t>
      </w:r>
    </w:p>
    <w:p w14:paraId="76B47CD9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"price": round(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ui.price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_dspinb.value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(), 2),</w:t>
      </w:r>
    </w:p>
    <w:p w14:paraId="052695C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"consumption":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ui.cons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_lineE.text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().strip(),</w:t>
      </w:r>
    </w:p>
    <w:p w14:paraId="344BEFF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"cost":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ui.cost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_lineE.text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().strip(),</w:t>
      </w:r>
    </w:p>
    <w:p w14:paraId="6040E0CB" w14:textId="77777777" w:rsidR="001151BD" w:rsidRPr="00AA644B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proofErr w:type="spellStart"/>
      <w:proofErr w:type="gramStart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image</w:t>
      </w:r>
      <w:proofErr w:type="gramEnd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_path</w:t>
      </w:r>
      <w:proofErr w:type="spellEnd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": </w:t>
      </w:r>
      <w:proofErr w:type="spellStart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</w:p>
    <w:p w14:paraId="33FCA955" w14:textId="77777777" w:rsidR="001151BD" w:rsidRPr="00AA644B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7EF8F6B2" w14:textId="77777777" w:rsidR="001151BD" w:rsidRPr="00AA644B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 w:rsidRPr="001151BD">
        <w:rPr>
          <w:rFonts w:ascii="Courier New" w:eastAsia="Courier New" w:hAnsi="Courier New" w:cs="Courier New"/>
          <w:sz w:val="22"/>
          <w:szCs w:val="22"/>
        </w:rPr>
        <w:t>Сохранение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записи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перед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выходом</w:t>
      </w: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301CFC2F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db.insert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_record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(data)</w:t>
      </w:r>
    </w:p>
    <w:p w14:paraId="630351B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QtWidgets.QMessageBox.information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(self, "</w:t>
      </w:r>
      <w:r w:rsidRPr="001151BD">
        <w:rPr>
          <w:rFonts w:ascii="Courier New" w:eastAsia="Courier New" w:hAnsi="Courier New" w:cs="Courier New"/>
          <w:sz w:val="22"/>
          <w:szCs w:val="22"/>
        </w:rPr>
        <w:t>Успех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 w:rsidRPr="001151BD">
        <w:rPr>
          <w:rFonts w:ascii="Courier New" w:eastAsia="Courier New" w:hAnsi="Courier New" w:cs="Courier New"/>
          <w:sz w:val="22"/>
          <w:szCs w:val="22"/>
        </w:rPr>
        <w:t>Запись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добавлена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в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базу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.")</w:t>
      </w:r>
    </w:p>
    <w:p w14:paraId="1163C87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if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hasattr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self, '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db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') and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self.db.conn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3C0EE416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db.conn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.close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2250EBD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 w:rsidRPr="001151BD">
        <w:rPr>
          <w:rFonts w:ascii="Courier New" w:eastAsia="Courier New" w:hAnsi="Courier New" w:cs="Courier New"/>
          <w:sz w:val="22"/>
          <w:szCs w:val="22"/>
        </w:rPr>
        <w:t>Соединение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с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БД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закрыто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1573AA3D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event.accept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11569C90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elif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reply ==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QtWidgets.QMessageBox.No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42C0EED8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</w:rPr>
        <w:t>"Выход без сохранения")</w:t>
      </w:r>
    </w:p>
    <w:p w14:paraId="7E97A696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if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hasattr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self, '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db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') and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self.db.conn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1ADECBB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self.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db.conn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.close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7039213C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 w:rsidRPr="001151BD">
        <w:rPr>
          <w:rFonts w:ascii="Courier New" w:eastAsia="Courier New" w:hAnsi="Courier New" w:cs="Courier New"/>
          <w:sz w:val="22"/>
          <w:szCs w:val="22"/>
        </w:rPr>
        <w:t>Соединение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с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БД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закрыто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5ABCF621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event.accept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1E3B293B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else:</w:t>
      </w:r>
    </w:p>
    <w:p w14:paraId="5EA97CB8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 w:rsidRPr="001151BD">
        <w:rPr>
          <w:rFonts w:ascii="Courier New" w:eastAsia="Courier New" w:hAnsi="Courier New" w:cs="Courier New"/>
          <w:sz w:val="22"/>
          <w:szCs w:val="22"/>
        </w:rPr>
        <w:t>Закрытие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1151BD">
        <w:rPr>
          <w:rFonts w:ascii="Courier New" w:eastAsia="Courier New" w:hAnsi="Courier New" w:cs="Courier New"/>
          <w:sz w:val="22"/>
          <w:szCs w:val="22"/>
        </w:rPr>
        <w:t>отменено</w:t>
      </w: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2722993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event.ignore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755C2B1E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BEF05D2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BBF4718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if __name__ == '__main__':</w:t>
      </w:r>
    </w:p>
    <w:p w14:paraId="04173CAA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logging.basicConfig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(level=logging.INFO, format='%(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asctime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)s - %(name)s - %(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levelname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)s - %(message)s', handlers=[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logging.FileHandler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('app.log', encoding='utf-8'),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logging.StreamHandler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()])</w:t>
      </w:r>
    </w:p>
    <w:p w14:paraId="0A7EEA2D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app =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QtWidgets.QApplication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sys.argv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41EA7E77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app.setFont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QFont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("Segoe UI", 10))</w:t>
      </w:r>
    </w:p>
    <w:p w14:paraId="5C0264F5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myapp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MyWin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2E80104" w14:textId="77777777" w:rsidR="001151BD" w:rsidRPr="001151BD" w:rsidRDefault="001151BD" w:rsidP="001151BD">
      <w:pPr>
        <w:spacing w:line="240" w:lineRule="auto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myapp.show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()</w:t>
      </w:r>
    </w:p>
    <w:p w14:paraId="47E23055" w14:textId="7FF2239E" w:rsidR="005F240D" w:rsidRPr="001151BD" w:rsidRDefault="001151BD" w:rsidP="001151B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sys.exit</w:t>
      </w:r>
      <w:proofErr w:type="spellEnd"/>
      <w:proofErr w:type="gram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app.exec</w:t>
      </w:r>
      <w:proofErr w:type="spellEnd"/>
      <w:r w:rsidRPr="001151BD">
        <w:rPr>
          <w:rFonts w:ascii="Courier New" w:eastAsia="Courier New" w:hAnsi="Courier New" w:cs="Courier New"/>
          <w:sz w:val="22"/>
          <w:szCs w:val="22"/>
          <w:lang w:val="en-US"/>
        </w:rPr>
        <w:t>_())</w:t>
      </w:r>
      <w:r w:rsidR="00792BB4" w:rsidRPr="001151BD"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4B650A17" w14:textId="77777777" w:rsidR="005F240D" w:rsidRPr="001151BD" w:rsidRDefault="00792BB4">
      <w:pPr>
        <w:spacing w:before="240" w:after="120"/>
      </w:pPr>
      <w:r>
        <w:rPr>
          <w:b/>
          <w:bCs/>
        </w:rPr>
        <w:lastRenderedPageBreak/>
        <w:t>Приложение</w:t>
      </w:r>
      <w:r w:rsidRPr="001151BD">
        <w:rPr>
          <w:b/>
          <w:bCs/>
        </w:rPr>
        <w:t xml:space="preserve"> </w:t>
      </w:r>
      <w:r>
        <w:rPr>
          <w:b/>
          <w:bCs/>
        </w:rPr>
        <w:t>Б</w:t>
      </w:r>
      <w:r w:rsidRPr="001151BD">
        <w:rPr>
          <w:b/>
          <w:bCs/>
        </w:rPr>
        <w:t xml:space="preserve">. </w:t>
      </w:r>
      <w:r>
        <w:rPr>
          <w:b/>
          <w:bCs/>
        </w:rPr>
        <w:t>Файл</w:t>
      </w:r>
      <w:r w:rsidRPr="001151BD">
        <w:rPr>
          <w:b/>
          <w:bCs/>
        </w:rPr>
        <w:t xml:space="preserve"> </w:t>
      </w:r>
      <w:proofErr w:type="spellStart"/>
      <w:r w:rsidRPr="001151BD">
        <w:rPr>
          <w:b/>
          <w:bCs/>
          <w:lang w:val="en-US"/>
        </w:rPr>
        <w:t>ui</w:t>
      </w:r>
      <w:proofErr w:type="spellEnd"/>
      <w:r w:rsidRPr="001151BD">
        <w:rPr>
          <w:b/>
          <w:bCs/>
        </w:rPr>
        <w:t>_</w:t>
      </w:r>
      <w:r w:rsidRPr="001151BD">
        <w:rPr>
          <w:b/>
          <w:bCs/>
          <w:lang w:val="en-US"/>
        </w:rPr>
        <w:t>main</w:t>
      </w:r>
      <w:r w:rsidRPr="001151BD">
        <w:rPr>
          <w:b/>
          <w:bCs/>
        </w:rPr>
        <w:t>.</w:t>
      </w:r>
      <w:proofErr w:type="spellStart"/>
      <w:r w:rsidRPr="001151BD">
        <w:rPr>
          <w:b/>
          <w:bCs/>
          <w:lang w:val="en-US"/>
        </w:rPr>
        <w:t>py</w:t>
      </w:r>
      <w:proofErr w:type="spellEnd"/>
    </w:p>
    <w:p w14:paraId="7E40ECB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# -*- coding: utf-8 -*- </w:t>
      </w:r>
    </w:p>
    <w:p w14:paraId="1BC5486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# Form implementation generated from reading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file 'ui-1.ui' </w:t>
      </w:r>
    </w:p>
    <w:p w14:paraId="7A78367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# Created by: PyQt5 UI code generator 5.15.11 </w:t>
      </w:r>
    </w:p>
    <w:p w14:paraId="70CE6E4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A68E41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from PyQt5 import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QtCore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QtGui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502576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25DF4A6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0237332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Ui_MainWindow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(object): </w:t>
      </w:r>
    </w:p>
    <w:p w14:paraId="1AB24D2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setupUi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self,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): </w:t>
      </w:r>
    </w:p>
    <w:p w14:paraId="4547109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5255250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MainWindow.resize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(1400, 500) </w:t>
      </w:r>
    </w:p>
    <w:p w14:paraId="277AA77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777F20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3F8CAFF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_2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QtWidgets.QGridLayout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346694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_2.setSizeConstraint(QtWidgets.QLayout.SetDefaultConstraint) </w:t>
      </w:r>
    </w:p>
    <w:p w14:paraId="0F41692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_2.setContentsMargins(6, -1, -1, -1) </w:t>
      </w:r>
    </w:p>
    <w:p w14:paraId="5B6C35B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_2.setObjectName("gridLayout_2") </w:t>
      </w:r>
    </w:p>
    <w:p w14:paraId="615595E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Table === </w:t>
      </w:r>
    </w:p>
    <w:p w14:paraId="2B65AD3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QtWidgets.QTableWidget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6B3FEE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QtWidgets.QSizePolicy.Expanding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QtWidgets.QSizePolicy.Expanding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24807B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05DD3A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3A8E4A9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.sizePolicy().hasHeightForWidth()) </w:t>
      </w:r>
    </w:p>
    <w:p w14:paraId="7FD1872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43A073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("table") </w:t>
      </w:r>
    </w:p>
    <w:p w14:paraId="6134413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.setColumnCount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(5) </w:t>
      </w:r>
    </w:p>
    <w:p w14:paraId="2CB6D29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.setSelectionBehavior(QtWidgets.QTableWidget.SelectRows) </w:t>
      </w:r>
    </w:p>
    <w:p w14:paraId="7CB8DA9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.setSelectionMode(QtWidgets.QTableWidget.SingleSelection) </w:t>
      </w:r>
    </w:p>
    <w:p w14:paraId="5AA7C65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.setRowCount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7171345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1EF2296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(0, item) </w:t>
      </w:r>
    </w:p>
    <w:p w14:paraId="4B2A293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2B7BAE3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(1, item) </w:t>
      </w:r>
    </w:p>
    <w:p w14:paraId="42D77DA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FFB307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(2, item) </w:t>
      </w:r>
    </w:p>
    <w:p w14:paraId="427E970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0D73B21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(3, item) </w:t>
      </w:r>
    </w:p>
    <w:p w14:paraId="2A83129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QtWidgets.QTableWidgetItem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016BF6B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(4, item) </w:t>
      </w:r>
    </w:p>
    <w:p w14:paraId="25E5244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setCascadingSectionResizes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(True) </w:t>
      </w:r>
    </w:p>
    <w:p w14:paraId="62AE529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setDefaultSectionSize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(30) </w:t>
      </w:r>
    </w:p>
    <w:p w14:paraId="54A2A40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setHighlightSections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(True) </w:t>
      </w:r>
    </w:p>
    <w:p w14:paraId="7E7AD7B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setMinimumSectionSize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(12) </w:t>
      </w:r>
    </w:p>
    <w:p w14:paraId="49B24C0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setStretchLastSection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(False) </w:t>
      </w:r>
    </w:p>
    <w:p w14:paraId="581BFD4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.verticalHeader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().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setDefaultSectionSize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(23) </w:t>
      </w:r>
    </w:p>
    <w:p w14:paraId="44CFE72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0, 7, 3) </w:t>
      </w:r>
    </w:p>
    <w:p w14:paraId="76E4A28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QtWidgets.QLabel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C3B240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QtWidgets.QSizePolicy.Preferred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3E2E3D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724C404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724B611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_lab.sizePolicy().hasHeightForWidth()) </w:t>
      </w:r>
    </w:p>
    <w:p w14:paraId="50D9E76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label distance === </w:t>
      </w:r>
    </w:p>
    <w:p w14:paraId="528F787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650C63F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dist_lab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2763B73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3, 1, 1) </w:t>
      </w:r>
    </w:p>
    <w:p w14:paraId="3777E96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button delete === </w:t>
      </w:r>
    </w:p>
    <w:p w14:paraId="0E42185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self.delet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QtWidgets.QPushButton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8ADA2F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self.delet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delet_btn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5851CF3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self.delet_btn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7, 2, 1, 1) </w:t>
      </w:r>
    </w:p>
    <w:p w14:paraId="558884D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label liters === </w:t>
      </w:r>
    </w:p>
    <w:p w14:paraId="715D2DF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QtWidgets.QLabel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EB8E18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QtWidgets.QSizePolicy.Preferred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5B0C37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948B59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56BC65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_lab.sizePolicy().hasHeightForWidth()) </w:t>
      </w:r>
    </w:p>
    <w:p w14:paraId="22A3BE1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EC00F5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liters_lab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291A0D3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4, 1, 1) </w:t>
      </w:r>
    </w:p>
    <w:p w14:paraId="677909C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Doublespinbox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distance === </w:t>
      </w:r>
    </w:p>
    <w:p w14:paraId="297A317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QtWidgets.QDoubleSpinBox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FC7EE2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QtWidgets.QSizePolicy.Fixed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408452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0C51D41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3A4257E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_dspinb.sizePolicy().hasHeightForWidth()) </w:t>
      </w:r>
    </w:p>
    <w:p w14:paraId="1E33728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6BD08D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_dspinb.setMaximum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(999999.99) </w:t>
      </w:r>
    </w:p>
    <w:p w14:paraId="0D0A217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_dspinb.setSingleStep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(0.1) </w:t>
      </w:r>
    </w:p>
    <w:p w14:paraId="58B28C8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dist_dspinb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54C5D6A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1, 3, 1, 1) </w:t>
      </w:r>
    </w:p>
    <w:p w14:paraId="44C8CD0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label cost === </w:t>
      </w:r>
    </w:p>
    <w:p w14:paraId="666EC29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QtWidgets.QLabel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22BD90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QtWidgets.QSizePolicy.Preferred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732720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54E74F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3DEA784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_lab.sizePolicy().hasHeightForWidth()) </w:t>
      </w:r>
    </w:p>
    <w:p w14:paraId="671442D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F55C55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cost_lab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687F94A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7, 1, 1) </w:t>
      </w:r>
    </w:p>
    <w:p w14:paraId="0175ED6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label consumption === </w:t>
      </w:r>
    </w:p>
    <w:p w14:paraId="24209CF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QtWidgets.QLabel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232C42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QtWidgets.QSizePolicy.Preferred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09C5E1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49D20D2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1A4F784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_lab.sizePolicy().hasHeightForWidth()) </w:t>
      </w:r>
    </w:p>
    <w:p w14:paraId="75C5C68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F5D421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cons_lab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77BD56A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6, 1, 1) </w:t>
      </w:r>
    </w:p>
    <w:p w14:paraId="35B3216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label price === </w:t>
      </w:r>
    </w:p>
    <w:p w14:paraId="3414943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QtWidgets.QLabel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48756E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QtWidgets.QSizePolicy.Preferred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71EA47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D98C91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496853D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_lab.sizePolicy().hasHeightForWidth()) </w:t>
      </w:r>
    </w:p>
    <w:p w14:paraId="42657E6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AAF15B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price_lab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39E05D8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0, 5, 1, 1) </w:t>
      </w:r>
    </w:p>
    <w:p w14:paraId="6F70D44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Doublespinbox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liters === </w:t>
      </w:r>
    </w:p>
    <w:p w14:paraId="568D095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QtWidgets.QDoubleSpinBox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BABAB7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QtWidgets.QSizePolicy.Fixed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3DDC6C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6E2086E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70E4435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_dspinb.sizePolicy().hasHeightForWidth()) </w:t>
      </w:r>
    </w:p>
    <w:p w14:paraId="7FF8C23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53F8ED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_dspinb.setMaximum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(999999.99) </w:t>
      </w:r>
    </w:p>
    <w:p w14:paraId="7256FC3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_dspinb.setSingleStep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(0.1) </w:t>
      </w:r>
    </w:p>
    <w:p w14:paraId="0E16690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liters_dspinb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0CC706A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1, 4, 1, 1) </w:t>
      </w:r>
    </w:p>
    <w:p w14:paraId="4A56425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Doublespinbox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price === </w:t>
      </w:r>
    </w:p>
    <w:p w14:paraId="6A3B634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QtWidgets.QDoubleSpinBox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35DC2E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QtWidgets.QSizePolicy.Fixed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F0A5B9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0B68F45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471AB4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_dspinb.sizePolicy().hasHeightForWidth()) </w:t>
      </w:r>
    </w:p>
    <w:p w14:paraId="27C5AE0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65B2CC9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_dspinb.setMaximum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(999999.99) </w:t>
      </w:r>
    </w:p>
    <w:p w14:paraId="17607D1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_dspinb.setSingleStep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(0.1) </w:t>
      </w:r>
    </w:p>
    <w:p w14:paraId="6BAC0EA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_dspinb.setObjectName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price_dspinb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42BB366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self.price_dspinb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1, 5, 1, 1) </w:t>
      </w:r>
    </w:p>
    <w:p w14:paraId="23239C9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label image === </w:t>
      </w:r>
    </w:p>
    <w:p w14:paraId="283AE7A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self.imag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QtWidgets.QLabel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6D6D91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self.imag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_lab.setAlignment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QtCore.Qt.AlignCenter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B537A9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self.imag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3C92928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self.imag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_lab.setStyleSheet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("background-color: #f5f5f5; border: 2pxdashed #bbb; border-radius: 8px;") </w:t>
      </w:r>
    </w:p>
    <w:p w14:paraId="5E0CFEB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self.imag_lab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2, 4, 3, 4) </w:t>
      </w:r>
    </w:p>
    <w:p w14:paraId="3393B37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button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load_image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=== </w:t>
      </w:r>
    </w:p>
    <w:p w14:paraId="44592DB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self.do_imag_btn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QtWidgets.QPushButton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C3C33A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self.do_imag_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btn.setObjectName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do_imag_btn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1C975E6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self.do_imag_btn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5, 6, 1, 2) </w:t>
      </w:r>
    </w:p>
    <w:p w14:paraId="760D2DC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QtWidgets.QLineEdit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2A1B9A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QtWidgets.QSizePolicy.Fixed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15D1D4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2C3826B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013348F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_lineE.sizePolicy().hasHeightForWidth()) </w:t>
      </w:r>
    </w:p>
    <w:p w14:paraId="27826AC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LineEdit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consumption === </w:t>
      </w:r>
    </w:p>
    <w:p w14:paraId="5146CEE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247C2FE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_lineE.setReadOnly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(True) </w:t>
      </w:r>
    </w:p>
    <w:p w14:paraId="4B4660B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cons_lineE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65F96EB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self.cons_lineE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1, 6, 1, 1) </w:t>
      </w:r>
    </w:p>
    <w:p w14:paraId="2D18AC8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LineEdit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cost === </w:t>
      </w:r>
    </w:p>
    <w:p w14:paraId="269FBFA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QtWidgets.QLineEdit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5987AF1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QtWidgets.QSizePolicy.Minimum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QtWidgets.QSizePolicy.Fixed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554441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sizePolicy.setHorizontalStretch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4CC51E8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sizePolicy.setVerticalStretch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41317B7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sizePolicy.setHeightForWidth(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_lineE.sizePolicy().hasHeightForWidth()) </w:t>
      </w:r>
    </w:p>
    <w:p w14:paraId="225A23D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sizePolicy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771E2EB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_lineE.setReadOnly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(True) </w:t>
      </w:r>
    </w:p>
    <w:p w14:paraId="5BF24DF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_lineE.setObjectName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cost_lineE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79A5B46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self.cost_lineE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1, 7, 1, 1) </w:t>
      </w:r>
    </w:p>
    <w:p w14:paraId="6506ABA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button change === </w:t>
      </w:r>
    </w:p>
    <w:p w14:paraId="4BF5318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self.chang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QtWidgets.QPushButton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18795FB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self.chang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chang_btn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035A6D6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self.chang_btn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7, 0, 1, 2) </w:t>
      </w:r>
    </w:p>
    <w:p w14:paraId="3F24453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button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cleare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=== </w:t>
      </w:r>
    </w:p>
    <w:p w14:paraId="6D8104C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QtWidgets.QPushButton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9A2564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.setObjectName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cleare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33D412E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7, 7, 1, 1) </w:t>
      </w:r>
    </w:p>
    <w:p w14:paraId="69E5AAC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button save === </w:t>
      </w:r>
    </w:p>
    <w:p w14:paraId="2AD4F74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self.sav_btn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QtWidgets.QPushButton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471FED2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self.sav_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btn.setObjectName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sav_btn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2ED918F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self.gridLayout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_2.addWidget(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self.sav_btn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 5, 4, 1, 2) </w:t>
      </w:r>
    </w:p>
    <w:p w14:paraId="59A010A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MainWindow.setCentralWidget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self.centralwidget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6CAC9F3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56560D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self.retranslateUi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0D41F49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QtCore.QMetaObject.connectSlotsByName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</w:p>
    <w:p w14:paraId="3651642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B7C0C7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retranslateUi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self,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): </w:t>
      </w:r>
    </w:p>
    <w:p w14:paraId="10F6814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_translate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QtCore.QCoreApplication.translate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5BCA510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=== Widgets texts === </w:t>
      </w:r>
    </w:p>
    <w:p w14:paraId="7B93DB1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MainWindow.setWindowTitle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translate(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Калькулятор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расхода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топлива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72485E1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(0) </w:t>
      </w:r>
    </w:p>
    <w:p w14:paraId="5D4D76E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КМ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7FD6ABA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(1) </w:t>
      </w:r>
    </w:p>
    <w:p w14:paraId="6984AAB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Л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2196286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(2) </w:t>
      </w:r>
    </w:p>
    <w:p w14:paraId="18984C1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Цена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25ACA87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(3) </w:t>
      </w:r>
    </w:p>
    <w:p w14:paraId="6BC78BF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Л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/100</w:t>
      </w:r>
      <w:r>
        <w:rPr>
          <w:rFonts w:ascii="Courier New" w:eastAsia="Courier New" w:hAnsi="Courier New" w:cs="Courier New"/>
          <w:sz w:val="22"/>
          <w:szCs w:val="22"/>
        </w:rPr>
        <w:t>КМ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6152299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item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self.table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.horizontalHeaderItem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(4) </w:t>
      </w:r>
    </w:p>
    <w:p w14:paraId="2811BCF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Затраты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4B8A9A3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self.dist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Дистанция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r>
        <w:rPr>
          <w:rFonts w:ascii="Courier New" w:eastAsia="Courier New" w:hAnsi="Courier New" w:cs="Courier New"/>
          <w:sz w:val="22"/>
          <w:szCs w:val="22"/>
        </w:rPr>
        <w:t>км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)")) </w:t>
      </w:r>
    </w:p>
    <w:p w14:paraId="1F4BAF1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self.delet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Удалить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3589B1A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self.liters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Литры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7E71C78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self.cost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Затраты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топливо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Руб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)")) </w:t>
      </w:r>
    </w:p>
    <w:p w14:paraId="6E019C0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self.cons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Расход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топлива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100</w:t>
      </w:r>
      <w:r>
        <w:rPr>
          <w:rFonts w:ascii="Courier New" w:eastAsia="Courier New" w:hAnsi="Courier New" w:cs="Courier New"/>
          <w:sz w:val="22"/>
          <w:szCs w:val="22"/>
        </w:rPr>
        <w:t>км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4ECAB14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self.price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Цена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51008FD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self.imag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_lab.setText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Фото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1D9B262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self.do_imag_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btn.setText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Загрузить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изображение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6412F04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self.chang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_btn.setText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Изменить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4599567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self.cleare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.setText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Очистить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26962E2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self.sav_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btn.setText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(_translate("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MainWindow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", "</w:t>
      </w:r>
      <w:r>
        <w:rPr>
          <w:rFonts w:ascii="Courier New" w:eastAsia="Courier New" w:hAnsi="Courier New" w:cs="Courier New"/>
          <w:sz w:val="22"/>
          <w:szCs w:val="22"/>
        </w:rPr>
        <w:t>Сохранить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")) </w:t>
      </w:r>
    </w:p>
    <w:p w14:paraId="6A7566B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34F30899" w14:textId="77777777" w:rsidR="005F240D" w:rsidRPr="0090778D" w:rsidRDefault="00792BB4">
      <w:pPr>
        <w:rPr>
          <w:lang w:val="en-US"/>
        </w:rPr>
      </w:pPr>
      <w:r w:rsidRPr="0090778D">
        <w:rPr>
          <w:lang w:val="en-US"/>
        </w:rPr>
        <w:br w:type="page"/>
      </w:r>
    </w:p>
    <w:p w14:paraId="6A9DA84D" w14:textId="77777777" w:rsidR="005F240D" w:rsidRPr="0090778D" w:rsidRDefault="00792BB4">
      <w:pPr>
        <w:spacing w:before="240" w:after="120"/>
        <w:rPr>
          <w:lang w:val="en-US"/>
        </w:rPr>
      </w:pPr>
      <w:r>
        <w:rPr>
          <w:b/>
          <w:bCs/>
        </w:rPr>
        <w:lastRenderedPageBreak/>
        <w:t>Приложение</w:t>
      </w:r>
      <w:r w:rsidRPr="0090778D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90778D">
        <w:rPr>
          <w:b/>
          <w:bCs/>
          <w:lang w:val="en-US"/>
        </w:rPr>
        <w:t xml:space="preserve">. </w:t>
      </w:r>
      <w:r>
        <w:rPr>
          <w:b/>
          <w:bCs/>
        </w:rPr>
        <w:t>Файл</w:t>
      </w:r>
      <w:r w:rsidRPr="0090778D">
        <w:rPr>
          <w:b/>
          <w:bCs/>
          <w:lang w:val="en-US"/>
        </w:rPr>
        <w:t xml:space="preserve"> database.py</w:t>
      </w:r>
    </w:p>
    <w:p w14:paraId="3D4E803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sqlite3 </w:t>
      </w:r>
    </w:p>
    <w:p w14:paraId="0798B91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logging </w:t>
      </w:r>
    </w:p>
    <w:p w14:paraId="0900457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A750DD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log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logging.getLogger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(__name__) </w:t>
      </w:r>
    </w:p>
    <w:p w14:paraId="279FD7E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DB_FILE = 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history_of_drives.db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 </w:t>
      </w:r>
    </w:p>
    <w:p w14:paraId="3A299B1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DatabaseManager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</w:p>
    <w:p w14:paraId="6930B99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__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__(self): </w:t>
      </w:r>
    </w:p>
    <w:p w14:paraId="0D4BF08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None </w:t>
      </w:r>
    </w:p>
    <w:p w14:paraId="35583B3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Инициализация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Database") </w:t>
      </w:r>
    </w:p>
    <w:p w14:paraId="14E5BA8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4C3284D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init_db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491E3EB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 </w:t>
      </w:r>
    </w:p>
    <w:p w14:paraId="28589E7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sqlite3.connect(DB_FILE) </w:t>
      </w:r>
    </w:p>
    <w:p w14:paraId="6AC4069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self.conn.row_factory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= sqlite3.Row </w:t>
      </w:r>
    </w:p>
    <w:p w14:paraId="7D3E5E2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cursor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.cursor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CAF8D1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cursor.execute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(""" </w:t>
      </w:r>
    </w:p>
    <w:p w14:paraId="55C53DD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CREATE TABLE IF NOT EXISTS items ( </w:t>
      </w:r>
    </w:p>
    <w:p w14:paraId="0AE1622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id INTEGER PRIMARY KEY AUTOINCREMENT, </w:t>
      </w:r>
    </w:p>
    <w:p w14:paraId="03803DB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distance REAL NOT NULL, </w:t>
      </w:r>
    </w:p>
    <w:p w14:paraId="69CCD93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liters REAL NOT NULL, </w:t>
      </w:r>
    </w:p>
    <w:p w14:paraId="72B517B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price REAL, </w:t>
      </w:r>
    </w:p>
    <w:p w14:paraId="285BF5C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consumption REAL, </w:t>
      </w:r>
    </w:p>
    <w:p w14:paraId="6AF026D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cost REAL, </w:t>
      </w:r>
    </w:p>
    <w:p w14:paraId="1A0FAAC7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TEXT </w:t>
      </w:r>
    </w:p>
    <w:p w14:paraId="66175AA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) </w:t>
      </w:r>
    </w:p>
    <w:p w14:paraId="28FD81A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""") </w:t>
      </w:r>
    </w:p>
    <w:p w14:paraId="2063940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.commit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27317D8C" w14:textId="77777777" w:rsidR="005F240D" w:rsidRPr="00AA644B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log</w:t>
      </w:r>
      <w:r w:rsidRPr="00AA644B">
        <w:rPr>
          <w:rFonts w:ascii="Courier New" w:eastAsia="Courier New" w:hAnsi="Courier New" w:cs="Courier New"/>
          <w:sz w:val="22"/>
          <w:szCs w:val="22"/>
        </w:rPr>
        <w:t>.</w:t>
      </w:r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info</w:t>
      </w:r>
      <w:r w:rsidRPr="00AA644B"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f</w:t>
      </w:r>
      <w:r w:rsidRPr="00AA644B">
        <w:rPr>
          <w:rFonts w:ascii="Courier New" w:eastAsia="Courier New" w:hAnsi="Courier New" w:cs="Courier New"/>
          <w:sz w:val="22"/>
          <w:szCs w:val="22"/>
        </w:rPr>
        <w:t>"</w:t>
      </w:r>
      <w:r>
        <w:rPr>
          <w:rFonts w:ascii="Courier New" w:eastAsia="Courier New" w:hAnsi="Courier New" w:cs="Courier New"/>
          <w:sz w:val="22"/>
          <w:szCs w:val="22"/>
        </w:rPr>
        <w:t>База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данных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инициализирована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файл</w:t>
      </w:r>
      <w:r w:rsidRPr="00AA644B">
        <w:rPr>
          <w:rFonts w:ascii="Courier New" w:eastAsia="Courier New" w:hAnsi="Courier New" w:cs="Courier New"/>
          <w:sz w:val="22"/>
          <w:szCs w:val="22"/>
        </w:rPr>
        <w:t>: {</w:t>
      </w:r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DB</w:t>
      </w:r>
      <w:r w:rsidRPr="00AA644B">
        <w:rPr>
          <w:rFonts w:ascii="Courier New" w:eastAsia="Courier New" w:hAnsi="Courier New" w:cs="Courier New"/>
          <w:sz w:val="22"/>
          <w:szCs w:val="22"/>
        </w:rPr>
        <w:t>_</w:t>
      </w:r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FILE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}") </w:t>
      </w:r>
    </w:p>
    <w:p w14:paraId="30AA2A85" w14:textId="77777777" w:rsidR="005F240D" w:rsidRPr="0090778D" w:rsidRDefault="00792BB4">
      <w:pPr>
        <w:spacing w:line="240" w:lineRule="auto"/>
        <w:rPr>
          <w:lang w:val="en-US"/>
        </w:rPr>
      </w:pPr>
      <w:r w:rsidRPr="00AA644B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except sqlite3.Error as e: </w:t>
      </w:r>
    </w:p>
    <w:p w14:paraId="0B2DEECF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f"Ошибка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при инициализации БД: {e}") </w:t>
      </w:r>
    </w:p>
    <w:p w14:paraId="7C2F4167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BED1430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get_all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(self): </w:t>
      </w:r>
    </w:p>
    <w:p w14:paraId="112C546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 </w:t>
      </w:r>
    </w:p>
    <w:p w14:paraId="6CAD9FA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cursor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.cursor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BD3572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cursor.execute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("SELECT id, distance, liters, price, consumption, cost,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FROM items ORDER BY id") </w:t>
      </w:r>
    </w:p>
    <w:p w14:paraId="55C48DD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records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cursor.fetchall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7082AD9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>
        <w:rPr>
          <w:rFonts w:ascii="Courier New" w:eastAsia="Courier New" w:hAnsi="Courier New" w:cs="Courier New"/>
          <w:sz w:val="22"/>
          <w:szCs w:val="22"/>
        </w:rPr>
        <w:t>Получено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len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(records)} </w:t>
      </w:r>
      <w:r>
        <w:rPr>
          <w:rFonts w:ascii="Courier New" w:eastAsia="Courier New" w:hAnsi="Courier New" w:cs="Courier New"/>
          <w:sz w:val="22"/>
          <w:szCs w:val="22"/>
        </w:rPr>
        <w:t>записей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из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БД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") </w:t>
      </w:r>
    </w:p>
    <w:p w14:paraId="604BAD4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return records </w:t>
      </w:r>
    </w:p>
    <w:p w14:paraId="5242D0F6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except sqlite3.Error as e: </w:t>
      </w:r>
    </w:p>
    <w:p w14:paraId="68573D3D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f"Ошибка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при получении данных: {e}") </w:t>
      </w:r>
    </w:p>
    <w:p w14:paraId="75D53F20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return [] </w:t>
      </w:r>
    </w:p>
    <w:p w14:paraId="10E3930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</w:t>
      </w:r>
    </w:p>
    <w:p w14:paraId="058C5CAC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insert_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record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self, data): </w:t>
      </w:r>
    </w:p>
    <w:p w14:paraId="74CBDFE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 </w:t>
      </w:r>
    </w:p>
    <w:p w14:paraId="4C590A8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cursor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.cursor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0EF537F5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cursor.execute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 </w:t>
      </w:r>
    </w:p>
    <w:p w14:paraId="707068D9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"INSERT INTO items (distance, liters, price, consumption, cost,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 VALUES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(?,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?, ?, ?, ?, ?)",(data["distance"], data["liters"], data["price"], data["consumption"], data["cost"],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data.get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", "")) </w:t>
      </w:r>
    </w:p>
    <w:p w14:paraId="23734B8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) </w:t>
      </w:r>
    </w:p>
    <w:p w14:paraId="1925A69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.commit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47547FF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>
        <w:rPr>
          <w:rFonts w:ascii="Courier New" w:eastAsia="Courier New" w:hAnsi="Courier New" w:cs="Courier New"/>
          <w:sz w:val="22"/>
          <w:szCs w:val="22"/>
        </w:rPr>
        <w:t>Добавлена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: distance={data['distance']}, liters={data['liters']}, price={data['price']}, consumption={data['consumption']}, cost={data['cost']}, image path={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data.get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", "")}") </w:t>
      </w:r>
    </w:p>
    <w:p w14:paraId="3257EA9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except sqlite3.Error as e: </w:t>
      </w:r>
    </w:p>
    <w:p w14:paraId="71D04EDE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f"Ошибка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при добавлении записи: {e}") </w:t>
      </w:r>
    </w:p>
    <w:p w14:paraId="5F6E7F93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D211E05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update_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record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self, data): </w:t>
      </w:r>
    </w:p>
    <w:p w14:paraId="6A8963B4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 </w:t>
      </w:r>
    </w:p>
    <w:p w14:paraId="33C2F1F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cursor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.cursor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58C8869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cursor.execute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 </w:t>
      </w:r>
    </w:p>
    <w:p w14:paraId="1FDF1E40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"UPDATE items SET distance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=?,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liters=?, price=?, consumption=?, cost=?,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=? WHERE id=?", (data["distance"], data["liters"], data["price"], data["consumption"], data["cost"],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data.get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"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", ""), data["id"]) </w:t>
      </w:r>
    </w:p>
    <w:p w14:paraId="4D98523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) </w:t>
      </w:r>
    </w:p>
    <w:p w14:paraId="6797076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.commit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2805060B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>
        <w:rPr>
          <w:rFonts w:ascii="Courier New" w:eastAsia="Courier New" w:hAnsi="Courier New" w:cs="Courier New"/>
          <w:sz w:val="22"/>
          <w:szCs w:val="22"/>
        </w:rPr>
        <w:t>Обновлена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id={data['id']}: distance={data['distance']}, liters={data['liters']}, price={data['price']}, consumption={data['consumption']}, cost={data['cost']}, image path={data['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image_path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']}") </w:t>
      </w:r>
    </w:p>
    <w:p w14:paraId="63C589D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except sqlite3.Error as e: </w:t>
      </w:r>
    </w:p>
    <w:p w14:paraId="2C46FA7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log.error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(f"</w:t>
      </w:r>
      <w:r>
        <w:rPr>
          <w:rFonts w:ascii="Courier New" w:eastAsia="Courier New" w:hAnsi="Courier New" w:cs="Courier New"/>
          <w:sz w:val="22"/>
          <w:szCs w:val="22"/>
        </w:rPr>
        <w:t>Ошибка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при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обновлении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записи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id={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data.get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('id', 'unknown')}: {e}") </w:t>
      </w:r>
    </w:p>
    <w:p w14:paraId="3A047C6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59246F73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delete_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record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self, 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): </w:t>
      </w:r>
    </w:p>
    <w:p w14:paraId="65D4834A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try: </w:t>
      </w:r>
    </w:p>
    <w:p w14:paraId="24BD9908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cursor =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.cursor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18A49802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cursor.execute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("DELETE FROM items WHERE id=?", (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,)) </w:t>
      </w:r>
    </w:p>
    <w:p w14:paraId="7D683ED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.commit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() </w:t>
      </w:r>
    </w:p>
    <w:p w14:paraId="2340C90E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log.info(</w:t>
      </w:r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f"</w:t>
      </w:r>
      <w:r>
        <w:rPr>
          <w:rFonts w:ascii="Courier New" w:eastAsia="Courier New" w:hAnsi="Courier New" w:cs="Courier New"/>
          <w:sz w:val="22"/>
          <w:szCs w:val="22"/>
        </w:rPr>
        <w:t>Удалена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запись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id={</w:t>
      </w:r>
      <w:proofErr w:type="spell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item_id</w:t>
      </w:r>
      <w:proofErr w:type="spell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}") </w:t>
      </w:r>
    </w:p>
    <w:p w14:paraId="076DE20D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except sqlite3.Error as e: </w:t>
      </w:r>
    </w:p>
    <w:p w14:paraId="1D85B689" w14:textId="77777777" w:rsidR="005F240D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f"Ошибка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при удалении записи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item_id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}: {e}") </w:t>
      </w:r>
    </w:p>
    <w:p w14:paraId="2DB866E2" w14:textId="77777777" w:rsidR="005F240D" w:rsidRDefault="00792BB4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64FC006" w14:textId="77777777" w:rsidR="005F240D" w:rsidRPr="0090778D" w:rsidRDefault="00792BB4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def close(self): </w:t>
      </w:r>
    </w:p>
    <w:p w14:paraId="0C866A71" w14:textId="77777777" w:rsidR="005F240D" w:rsidRPr="0090778D" w:rsidRDefault="00792BB4">
      <w:pPr>
        <w:spacing w:line="240" w:lineRule="auto"/>
        <w:rPr>
          <w:lang w:val="en-US"/>
        </w:rPr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>self.conn</w:t>
      </w:r>
      <w:proofErr w:type="spellEnd"/>
      <w:proofErr w:type="gramEnd"/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</w:p>
    <w:p w14:paraId="1BAE36BD" w14:textId="77777777" w:rsidR="005F240D" w:rsidRPr="00AA644B" w:rsidRDefault="00792BB4">
      <w:pPr>
        <w:spacing w:line="240" w:lineRule="auto"/>
      </w:pPr>
      <w:r w:rsidRPr="0090778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self</w:t>
      </w:r>
      <w:r w:rsidRPr="00AA644B">
        <w:rPr>
          <w:rFonts w:ascii="Courier New" w:eastAsia="Courier New" w:hAnsi="Courier New" w:cs="Courier New"/>
          <w:sz w:val="22"/>
          <w:szCs w:val="22"/>
        </w:rPr>
        <w:t>.</w:t>
      </w:r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conn</w:t>
      </w:r>
      <w:proofErr w:type="gramEnd"/>
      <w:r w:rsidRPr="00AA644B">
        <w:rPr>
          <w:rFonts w:ascii="Courier New" w:eastAsia="Courier New" w:hAnsi="Courier New" w:cs="Courier New"/>
          <w:sz w:val="22"/>
          <w:szCs w:val="22"/>
        </w:rPr>
        <w:t>.</w:t>
      </w:r>
      <w:r w:rsidRPr="00C661E1">
        <w:rPr>
          <w:rFonts w:ascii="Courier New" w:eastAsia="Courier New" w:hAnsi="Courier New" w:cs="Courier New"/>
          <w:sz w:val="22"/>
          <w:szCs w:val="22"/>
          <w:lang w:val="en-US"/>
        </w:rPr>
        <w:t>close</w:t>
      </w:r>
      <w:r w:rsidRPr="00AA644B">
        <w:rPr>
          <w:rFonts w:ascii="Courier New" w:eastAsia="Courier New" w:hAnsi="Courier New" w:cs="Courier New"/>
          <w:sz w:val="22"/>
          <w:szCs w:val="22"/>
        </w:rPr>
        <w:t xml:space="preserve">() </w:t>
      </w:r>
    </w:p>
    <w:p w14:paraId="0576A14B" w14:textId="77777777" w:rsidR="005F240D" w:rsidRDefault="00792BB4">
      <w:pPr>
        <w:spacing w:line="240" w:lineRule="auto"/>
      </w:pPr>
      <w:r w:rsidRPr="00AA644B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log.info(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"Соединение с БД закрыто")</w:t>
      </w:r>
    </w:p>
    <w:sectPr w:rsidR="005F240D">
      <w:footerReference w:type="default" r:id="rId19"/>
      <w:pgSz w:w="11906" w:h="16838"/>
      <w:pgMar w:top="1134" w:right="567" w:bottom="1134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9072F" w14:textId="77777777" w:rsidR="007F7CF6" w:rsidRDefault="007F7CF6">
      <w:pPr>
        <w:spacing w:line="240" w:lineRule="auto"/>
      </w:pPr>
      <w:r>
        <w:separator/>
      </w:r>
    </w:p>
  </w:endnote>
  <w:endnote w:type="continuationSeparator" w:id="0">
    <w:p w14:paraId="68780D37" w14:textId="77777777" w:rsidR="007F7CF6" w:rsidRDefault="007F7C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0BD16" w14:textId="77777777" w:rsidR="005F240D" w:rsidRDefault="005F24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3149B" w14:textId="77777777" w:rsidR="005F240D" w:rsidRDefault="005F240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CEB55" w14:textId="77777777" w:rsidR="005F240D" w:rsidRDefault="00792BB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0778D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C10B6" w14:textId="77777777" w:rsidR="007F7CF6" w:rsidRDefault="007F7CF6">
      <w:pPr>
        <w:spacing w:line="240" w:lineRule="auto"/>
      </w:pPr>
      <w:r>
        <w:separator/>
      </w:r>
    </w:p>
  </w:footnote>
  <w:footnote w:type="continuationSeparator" w:id="0">
    <w:p w14:paraId="4114B7DE" w14:textId="77777777" w:rsidR="007F7CF6" w:rsidRDefault="007F7C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10AB7"/>
    <w:multiLevelType w:val="hybridMultilevel"/>
    <w:tmpl w:val="5B2865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3931BBC"/>
    <w:multiLevelType w:val="hybridMultilevel"/>
    <w:tmpl w:val="526A4482"/>
    <w:lvl w:ilvl="0" w:tplc="A7E23A64">
      <w:start w:val="1"/>
      <w:numFmt w:val="bullet"/>
      <w:lvlText w:val="●"/>
      <w:lvlJc w:val="left"/>
      <w:pPr>
        <w:ind w:left="720" w:hanging="360"/>
      </w:pPr>
    </w:lvl>
    <w:lvl w:ilvl="1" w:tplc="897A7D2C">
      <w:start w:val="1"/>
      <w:numFmt w:val="bullet"/>
      <w:lvlText w:val="○"/>
      <w:lvlJc w:val="left"/>
      <w:pPr>
        <w:ind w:left="1440" w:hanging="360"/>
      </w:pPr>
    </w:lvl>
    <w:lvl w:ilvl="2" w:tplc="64824172">
      <w:start w:val="1"/>
      <w:numFmt w:val="bullet"/>
      <w:lvlText w:val="■"/>
      <w:lvlJc w:val="left"/>
      <w:pPr>
        <w:ind w:left="2160" w:hanging="360"/>
      </w:pPr>
    </w:lvl>
    <w:lvl w:ilvl="3" w:tplc="1E1EB79E">
      <w:start w:val="1"/>
      <w:numFmt w:val="bullet"/>
      <w:lvlText w:val="●"/>
      <w:lvlJc w:val="left"/>
      <w:pPr>
        <w:ind w:left="2880" w:hanging="360"/>
      </w:pPr>
    </w:lvl>
    <w:lvl w:ilvl="4" w:tplc="AE4C0902">
      <w:start w:val="1"/>
      <w:numFmt w:val="bullet"/>
      <w:lvlText w:val="○"/>
      <w:lvlJc w:val="left"/>
      <w:pPr>
        <w:ind w:left="3600" w:hanging="360"/>
      </w:pPr>
    </w:lvl>
    <w:lvl w:ilvl="5" w:tplc="0B8C610A">
      <w:start w:val="1"/>
      <w:numFmt w:val="bullet"/>
      <w:lvlText w:val="■"/>
      <w:lvlJc w:val="left"/>
      <w:pPr>
        <w:ind w:left="4320" w:hanging="360"/>
      </w:pPr>
    </w:lvl>
    <w:lvl w:ilvl="6" w:tplc="4F48DF9E">
      <w:start w:val="1"/>
      <w:numFmt w:val="bullet"/>
      <w:lvlText w:val="●"/>
      <w:lvlJc w:val="left"/>
      <w:pPr>
        <w:ind w:left="5040" w:hanging="360"/>
      </w:pPr>
    </w:lvl>
    <w:lvl w:ilvl="7" w:tplc="7460F432">
      <w:start w:val="1"/>
      <w:numFmt w:val="bullet"/>
      <w:lvlText w:val="●"/>
      <w:lvlJc w:val="left"/>
      <w:pPr>
        <w:ind w:left="5760" w:hanging="360"/>
      </w:pPr>
    </w:lvl>
    <w:lvl w:ilvl="8" w:tplc="C54C6A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304BDD"/>
    <w:multiLevelType w:val="multilevel"/>
    <w:tmpl w:val="4C4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1296B"/>
    <w:multiLevelType w:val="multilevel"/>
    <w:tmpl w:val="6196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75685"/>
    <w:multiLevelType w:val="hybridMultilevel"/>
    <w:tmpl w:val="D70ED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5325A"/>
    <w:multiLevelType w:val="hybridMultilevel"/>
    <w:tmpl w:val="F7AE714C"/>
    <w:lvl w:ilvl="0" w:tplc="DE308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0D"/>
    <w:rsid w:val="00091914"/>
    <w:rsid w:val="001151BD"/>
    <w:rsid w:val="00285D63"/>
    <w:rsid w:val="004414BC"/>
    <w:rsid w:val="00484FE5"/>
    <w:rsid w:val="004E01D4"/>
    <w:rsid w:val="004E59B8"/>
    <w:rsid w:val="005F240D"/>
    <w:rsid w:val="00782C33"/>
    <w:rsid w:val="00792BB4"/>
    <w:rsid w:val="007A2047"/>
    <w:rsid w:val="007E0A6A"/>
    <w:rsid w:val="007F7CF6"/>
    <w:rsid w:val="008F4830"/>
    <w:rsid w:val="0090778D"/>
    <w:rsid w:val="00A91A61"/>
    <w:rsid w:val="00A92784"/>
    <w:rsid w:val="00AA644B"/>
    <w:rsid w:val="00B47877"/>
    <w:rsid w:val="00BE605A"/>
    <w:rsid w:val="00BF0212"/>
    <w:rsid w:val="00C661E1"/>
    <w:rsid w:val="00DD4AB1"/>
    <w:rsid w:val="00E92724"/>
    <w:rsid w:val="00EA6FDB"/>
    <w:rsid w:val="00F12518"/>
    <w:rsid w:val="00F87098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2C4E1"/>
  <w15:docId w15:val="{4216B15B-524A-4DF5-AD17-30EFDE59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a"/>
    <w:rsid w:val="008F4830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8F4830"/>
    <w:rPr>
      <w:color w:val="954F72" w:themeColor="followed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4414B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4414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htmlacademy.ru/blog/git/github-desktop" TargetMode="External"/><Relationship Id="rId18" Type="http://schemas.openxmlformats.org/officeDocument/2006/relationships/hyperlink" Target="https://www.pythonguis.com/tutorials/creating-your-first-pyqt-window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cs.github.com/ru/repositories/managing-your-repositorys-settings-and-features/customizing-your-repository/about-readm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log.skillfactory.ru/readme-md-github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tproger.ru/translations/python-gui-pyqt" TargetMode="Externa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habr.com/ru/companies/wunderfund/articles/68388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6299E-49B6-430B-898D-2A6F57F79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28</Pages>
  <Words>6683</Words>
  <Characters>38099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12</cp:revision>
  <dcterms:created xsi:type="dcterms:W3CDTF">2026-07-10T23:04:00Z</dcterms:created>
  <dcterms:modified xsi:type="dcterms:W3CDTF">2026-07-11T05:57:00Z</dcterms:modified>
</cp:coreProperties>
</file>