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2968946F" w:rsidR="00845A09" w:rsidRDefault="00845A09" w:rsidP="00207882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B95E263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  <w:r w:rsidR="008A1178">
        <w:rPr>
          <w:rFonts w:ascii="Times New Roman" w:hAnsi="Times New Roman" w:cs="Times New Roman"/>
          <w:b/>
          <w:sz w:val="32"/>
          <w:szCs w:val="32"/>
        </w:rPr>
        <w:t>9</w:t>
      </w:r>
    </w:p>
    <w:p w14:paraId="31EEE567" w14:textId="705DE870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19006C">
        <w:rPr>
          <w:rFonts w:ascii="Times New Roman" w:hAnsi="Times New Roman"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E0BC67E" w:rsidR="00282B48" w:rsidRDefault="00702AA5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«30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7B4DFB">
              <w:rPr>
                <w:rFonts w:cs="Times New Roman"/>
              </w:rPr>
              <w:t>ноября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7C14321C" w:rsidR="00EA706F" w:rsidRPr="008A1178" w:rsidRDefault="00EA706F" w:rsidP="008A1178">
      <w:pPr>
        <w:spacing w:line="360" w:lineRule="auto"/>
        <w:ind w:firstLine="709"/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8A1178" w:rsidRPr="008A1178">
        <w:rPr>
          <w:rFonts w:ascii="Times New Roman" w:hAnsi="Times New Roman" w:cs="Times New Roman"/>
          <w:sz w:val="28"/>
        </w:rPr>
        <w:t xml:space="preserve">создание дерева функций в методологии </w:t>
      </w:r>
      <w:r w:rsidR="008A1178" w:rsidRPr="008A1178">
        <w:rPr>
          <w:rFonts w:ascii="Times New Roman" w:hAnsi="Times New Roman" w:cs="Times New Roman"/>
          <w:sz w:val="28"/>
          <w:lang w:val="en-US"/>
        </w:rPr>
        <w:t>ARIS</w:t>
      </w:r>
      <w:r w:rsidR="008A1178" w:rsidRPr="008A1178">
        <w:rPr>
          <w:rFonts w:ascii="Times New Roman" w:hAnsi="Times New Roman" w:cs="Times New Roman"/>
          <w:sz w:val="28"/>
        </w:rPr>
        <w:t>.</w:t>
      </w:r>
    </w:p>
    <w:p w14:paraId="73B25E70" w14:textId="1EC24007" w:rsidR="00531283" w:rsidRDefault="00EA706F" w:rsidP="008A1178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4BC4B2E2" w14:textId="77777777" w:rsidR="008A1178" w:rsidRPr="008A1178" w:rsidRDefault="008A1178" w:rsidP="008A1178">
      <w:pPr>
        <w:pStyle w:val="a6"/>
        <w:numPr>
          <w:ilvl w:val="0"/>
          <w:numId w:val="48"/>
        </w:numPr>
        <w:spacing w:line="360" w:lineRule="auto"/>
        <w:ind w:left="1276" w:hanging="567"/>
        <w:rPr>
          <w:sz w:val="28"/>
        </w:rPr>
      </w:pPr>
      <w:r w:rsidRPr="008A1178">
        <w:rPr>
          <w:sz w:val="28"/>
        </w:rPr>
        <w:t>на основе выбранного процесса создать дерево функций;</w:t>
      </w:r>
    </w:p>
    <w:p w14:paraId="540F6B4E" w14:textId="77777777" w:rsidR="008A1178" w:rsidRPr="008A1178" w:rsidRDefault="008A1178" w:rsidP="008A1178">
      <w:pPr>
        <w:pStyle w:val="a6"/>
        <w:numPr>
          <w:ilvl w:val="0"/>
          <w:numId w:val="48"/>
        </w:numPr>
        <w:spacing w:line="360" w:lineRule="auto"/>
        <w:ind w:left="1276" w:hanging="567"/>
        <w:rPr>
          <w:sz w:val="28"/>
        </w:rPr>
      </w:pPr>
      <w:r w:rsidRPr="008A1178">
        <w:rPr>
          <w:sz w:val="28"/>
        </w:rPr>
        <w:t>подготовить презентацию для публичной защиты дерева функций: указать какую модель структуризации бизнес-процессов выбрали, какой процесс взят для представления его в виде функциональной модели.</w:t>
      </w:r>
    </w:p>
    <w:p w14:paraId="677A32A2" w14:textId="4938018F" w:rsidR="00C872A6" w:rsidRPr="0019006C" w:rsidRDefault="00C872A6" w:rsidP="0019006C">
      <w:pPr>
        <w:spacing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19006C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1:</w:t>
      </w:r>
    </w:p>
    <w:p w14:paraId="398AE41C" w14:textId="77777777" w:rsidR="008A1178" w:rsidRPr="008A1178" w:rsidRDefault="008A1178" w:rsidP="00930CC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A1178">
        <w:rPr>
          <w:rFonts w:ascii="Times New Roman" w:hAnsi="Times New Roman" w:cs="Times New Roman"/>
          <w:bCs/>
          <w:sz w:val="28"/>
        </w:rPr>
        <w:t>На основе выбранного процесса верхнего уровня создать функциональную модель. При выборе руководствоваться принципом, что процесс должен содержать не менее трех подпроцессов, каждый подпроцесс включает в себя не менее трех функций нижнего уровня.</w:t>
      </w:r>
    </w:p>
    <w:p w14:paraId="248BBB0E" w14:textId="2EF9A064" w:rsidR="0019006C" w:rsidRPr="00930CC1" w:rsidRDefault="00EA706F" w:rsidP="000D33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38451619" w14:textId="03D02D2B" w:rsidR="000D33B9" w:rsidRDefault="00141EA6" w:rsidP="000D33B9">
      <w:pPr>
        <w:pStyle w:val="aa"/>
        <w:spacing w:after="0" w:line="360" w:lineRule="auto"/>
        <w:ind w:firstLine="709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>Задание 1</w:t>
      </w:r>
      <w:r w:rsidR="006102C8" w:rsidRPr="006102C8">
        <w:rPr>
          <w:rFonts w:eastAsia="Times New Roman"/>
          <w:sz w:val="28"/>
        </w:rPr>
        <w:t>:</w:t>
      </w:r>
    </w:p>
    <w:p w14:paraId="64617720" w14:textId="1B6473FC" w:rsidR="000D33B9" w:rsidRPr="000D33B9" w:rsidRDefault="000D33B9" w:rsidP="000D33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0D33B9" w:rsidRPr="000D33B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D33B9">
        <w:rPr>
          <w:rFonts w:ascii="Times New Roman" w:hAnsi="Times New Roman" w:cs="Times New Roman"/>
          <w:sz w:val="28"/>
        </w:rPr>
        <w:t>Компания "ТрансЛогистик" занимается грузовыми и пассажирскими пе</w:t>
      </w:r>
      <w:r>
        <w:rPr>
          <w:rFonts w:ascii="Times New Roman" w:hAnsi="Times New Roman" w:cs="Times New Roman"/>
          <w:sz w:val="28"/>
        </w:rPr>
        <w:t>ревозками. Ниже представлена функциональная модель</w:t>
      </w:r>
      <w:r w:rsidRPr="000D33B9">
        <w:rPr>
          <w:rFonts w:ascii="Times New Roman" w:hAnsi="Times New Roman" w:cs="Times New Roman"/>
          <w:sz w:val="28"/>
        </w:rPr>
        <w:t xml:space="preserve"> компании (Рис.1)</w:t>
      </w:r>
      <w:r>
        <w:rPr>
          <w:rFonts w:ascii="Times New Roman" w:hAnsi="Times New Roman" w:cs="Times New Roman"/>
          <w:sz w:val="28"/>
        </w:rPr>
        <w:t>:</w:t>
      </w:r>
    </w:p>
    <w:p w14:paraId="14952611" w14:textId="30D8E172" w:rsidR="005162FA" w:rsidRPr="006102C8" w:rsidRDefault="003C5109" w:rsidP="003C5109">
      <w:pPr>
        <w:pStyle w:val="aa"/>
        <w:rPr>
          <w:rFonts w:cs="Times New Roman"/>
          <w:color w:val="000000"/>
          <w:sz w:val="28"/>
          <w:szCs w:val="28"/>
          <w:shd w:val="clear" w:color="auto" w:fill="FFFFFF"/>
        </w:rPr>
      </w:pPr>
      <w:bookmarkStart w:id="0" w:name="_GoBack"/>
      <w:r>
        <w:rPr>
          <w:noProof/>
          <w:lang w:bidi="ar-SA"/>
        </w:rPr>
        <w:lastRenderedPageBreak/>
        <w:drawing>
          <wp:inline distT="0" distB="0" distL="0" distR="0" wp14:anchorId="0B4D994D" wp14:editId="3D82EC8D">
            <wp:extent cx="9328150" cy="3920137"/>
            <wp:effectExtent l="0" t="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2753" cy="39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7C9CFA" w14:textId="34CFC5F6" w:rsidR="005162FA" w:rsidRDefault="00130E30" w:rsidP="00575689">
      <w:pPr>
        <w:pStyle w:val="aa"/>
        <w:sectPr w:rsidR="005162FA" w:rsidSect="003C510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 w:rsidRPr="00487554">
        <w:t xml:space="preserve">Рисунок </w:t>
      </w:r>
      <w:r w:rsidR="00141EA6">
        <w:t>1</w:t>
      </w:r>
      <w:r w:rsidRPr="00487554">
        <w:t xml:space="preserve"> – </w:t>
      </w:r>
      <w:r w:rsidR="008A1178">
        <w:rPr>
          <w:bCs/>
        </w:rPr>
        <w:t>Функциональная модель</w:t>
      </w:r>
      <w:r w:rsidR="000D33B9">
        <w:rPr>
          <w:bCs/>
        </w:rPr>
        <w:t xml:space="preserve"> </w:t>
      </w:r>
      <w:r w:rsidR="000D33B9">
        <w:t>Транспортной деятельности</w:t>
      </w:r>
    </w:p>
    <w:p w14:paraId="54549150" w14:textId="6EEB7A81" w:rsidR="00773334" w:rsidRDefault="00773334" w:rsidP="0057568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6B676" w14:textId="77777777" w:rsidR="004B0FB5" w:rsidRDefault="004B0FB5" w:rsidP="00473928">
      <w:r>
        <w:separator/>
      </w:r>
    </w:p>
  </w:endnote>
  <w:endnote w:type="continuationSeparator" w:id="0">
    <w:p w14:paraId="6AB27556" w14:textId="77777777" w:rsidR="004B0FB5" w:rsidRDefault="004B0FB5" w:rsidP="0047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8C388" w14:textId="77777777" w:rsidR="004B0FB5" w:rsidRDefault="004B0FB5" w:rsidP="00473928">
      <w:r>
        <w:separator/>
      </w:r>
    </w:p>
  </w:footnote>
  <w:footnote w:type="continuationSeparator" w:id="0">
    <w:p w14:paraId="42A3B083" w14:textId="77777777" w:rsidR="004B0FB5" w:rsidRDefault="004B0FB5" w:rsidP="00473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01744"/>
    <w:multiLevelType w:val="hybridMultilevel"/>
    <w:tmpl w:val="565430F6"/>
    <w:lvl w:ilvl="0" w:tplc="CFEAEF7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6743"/>
    <w:multiLevelType w:val="hybridMultilevel"/>
    <w:tmpl w:val="A592442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068A"/>
    <w:multiLevelType w:val="hybridMultilevel"/>
    <w:tmpl w:val="BB40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2B03A7"/>
    <w:multiLevelType w:val="hybridMultilevel"/>
    <w:tmpl w:val="7402F17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E47C79"/>
    <w:multiLevelType w:val="hybridMultilevel"/>
    <w:tmpl w:val="E99ED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83FD8"/>
    <w:multiLevelType w:val="hybridMultilevel"/>
    <w:tmpl w:val="F3325B80"/>
    <w:lvl w:ilvl="0" w:tplc="FC6AFF4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AD86C14"/>
    <w:multiLevelType w:val="hybridMultilevel"/>
    <w:tmpl w:val="02F24BB8"/>
    <w:lvl w:ilvl="0" w:tplc="FC6AF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5467D44"/>
    <w:multiLevelType w:val="hybridMultilevel"/>
    <w:tmpl w:val="C65A2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25EB0"/>
    <w:multiLevelType w:val="hybridMultilevel"/>
    <w:tmpl w:val="42C01B74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059BB"/>
    <w:multiLevelType w:val="hybridMultilevel"/>
    <w:tmpl w:val="2F4004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010149"/>
    <w:multiLevelType w:val="hybridMultilevel"/>
    <w:tmpl w:val="D046C5B6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507E7"/>
    <w:multiLevelType w:val="hybridMultilevel"/>
    <w:tmpl w:val="EB10672C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4E7CD1"/>
    <w:multiLevelType w:val="hybridMultilevel"/>
    <w:tmpl w:val="6D70CA0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7D93740"/>
    <w:multiLevelType w:val="hybridMultilevel"/>
    <w:tmpl w:val="C1045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AC3C63"/>
    <w:multiLevelType w:val="hybridMultilevel"/>
    <w:tmpl w:val="ACD25E4C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C07ED4"/>
    <w:multiLevelType w:val="hybridMultilevel"/>
    <w:tmpl w:val="AB94B6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3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3"/>
  </w:num>
  <w:num w:numId="3">
    <w:abstractNumId w:val="42"/>
  </w:num>
  <w:num w:numId="4">
    <w:abstractNumId w:val="27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0"/>
  </w:num>
  <w:num w:numId="8">
    <w:abstractNumId w:val="8"/>
  </w:num>
  <w:num w:numId="9">
    <w:abstractNumId w:val="24"/>
  </w:num>
  <w:num w:numId="10">
    <w:abstractNumId w:val="7"/>
  </w:num>
  <w:num w:numId="11">
    <w:abstractNumId w:val="11"/>
  </w:num>
  <w:num w:numId="12">
    <w:abstractNumId w:val="1"/>
  </w:num>
  <w:num w:numId="13">
    <w:abstractNumId w:val="32"/>
  </w:num>
  <w:num w:numId="14">
    <w:abstractNumId w:val="17"/>
  </w:num>
  <w:num w:numId="15">
    <w:abstractNumId w:val="16"/>
  </w:num>
  <w:num w:numId="16">
    <w:abstractNumId w:val="29"/>
  </w:num>
  <w:num w:numId="17">
    <w:abstractNumId w:val="44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38"/>
  </w:num>
  <w:num w:numId="21">
    <w:abstractNumId w:val="46"/>
  </w:num>
  <w:num w:numId="22">
    <w:abstractNumId w:val="3"/>
  </w:num>
  <w:num w:numId="23">
    <w:abstractNumId w:val="25"/>
  </w:num>
  <w:num w:numId="24">
    <w:abstractNumId w:val="31"/>
  </w:num>
  <w:num w:numId="25">
    <w:abstractNumId w:val="28"/>
  </w:num>
  <w:num w:numId="26">
    <w:abstractNumId w:val="45"/>
  </w:num>
  <w:num w:numId="27">
    <w:abstractNumId w:val="36"/>
  </w:num>
  <w:num w:numId="28">
    <w:abstractNumId w:val="12"/>
  </w:num>
  <w:num w:numId="29">
    <w:abstractNumId w:val="35"/>
  </w:num>
  <w:num w:numId="30">
    <w:abstractNumId w:val="37"/>
  </w:num>
  <w:num w:numId="31">
    <w:abstractNumId w:val="26"/>
  </w:num>
  <w:num w:numId="32">
    <w:abstractNumId w:val="43"/>
  </w:num>
  <w:num w:numId="33">
    <w:abstractNumId w:val="5"/>
  </w:num>
  <w:num w:numId="34">
    <w:abstractNumId w:val="18"/>
  </w:num>
  <w:num w:numId="35">
    <w:abstractNumId w:val="21"/>
  </w:num>
  <w:num w:numId="36">
    <w:abstractNumId w:val="23"/>
  </w:num>
  <w:num w:numId="37">
    <w:abstractNumId w:val="2"/>
  </w:num>
  <w:num w:numId="38">
    <w:abstractNumId w:val="34"/>
  </w:num>
  <w:num w:numId="39">
    <w:abstractNumId w:val="40"/>
  </w:num>
  <w:num w:numId="40">
    <w:abstractNumId w:val="30"/>
  </w:num>
  <w:num w:numId="41">
    <w:abstractNumId w:val="39"/>
  </w:num>
  <w:num w:numId="42">
    <w:abstractNumId w:val="41"/>
  </w:num>
  <w:num w:numId="43">
    <w:abstractNumId w:val="13"/>
  </w:num>
  <w:num w:numId="44">
    <w:abstractNumId w:val="10"/>
  </w:num>
  <w:num w:numId="45">
    <w:abstractNumId w:val="0"/>
  </w:num>
  <w:num w:numId="46">
    <w:abstractNumId w:val="15"/>
  </w:num>
  <w:num w:numId="47">
    <w:abstractNumId w:val="6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41609"/>
    <w:rsid w:val="00052E70"/>
    <w:rsid w:val="00056389"/>
    <w:rsid w:val="0006141A"/>
    <w:rsid w:val="00076501"/>
    <w:rsid w:val="000D15A7"/>
    <w:rsid w:val="000D33B9"/>
    <w:rsid w:val="000D4341"/>
    <w:rsid w:val="000D4CD3"/>
    <w:rsid w:val="000E0FBB"/>
    <w:rsid w:val="00102EF1"/>
    <w:rsid w:val="001143B5"/>
    <w:rsid w:val="00114782"/>
    <w:rsid w:val="00130E30"/>
    <w:rsid w:val="00135976"/>
    <w:rsid w:val="00141EA6"/>
    <w:rsid w:val="00147E32"/>
    <w:rsid w:val="001560EB"/>
    <w:rsid w:val="00162742"/>
    <w:rsid w:val="00166FC0"/>
    <w:rsid w:val="0018228B"/>
    <w:rsid w:val="00182315"/>
    <w:rsid w:val="0019006C"/>
    <w:rsid w:val="001C34AD"/>
    <w:rsid w:val="00207882"/>
    <w:rsid w:val="0023041C"/>
    <w:rsid w:val="0026291C"/>
    <w:rsid w:val="00282B48"/>
    <w:rsid w:val="00290451"/>
    <w:rsid w:val="002A2D20"/>
    <w:rsid w:val="002C148D"/>
    <w:rsid w:val="002C29E7"/>
    <w:rsid w:val="002D310C"/>
    <w:rsid w:val="00313FF4"/>
    <w:rsid w:val="00326046"/>
    <w:rsid w:val="00340C1F"/>
    <w:rsid w:val="0034255D"/>
    <w:rsid w:val="00343184"/>
    <w:rsid w:val="003568D7"/>
    <w:rsid w:val="00367BF0"/>
    <w:rsid w:val="003A186C"/>
    <w:rsid w:val="003C5109"/>
    <w:rsid w:val="003E1E86"/>
    <w:rsid w:val="003F3314"/>
    <w:rsid w:val="00427360"/>
    <w:rsid w:val="0043664A"/>
    <w:rsid w:val="004413C8"/>
    <w:rsid w:val="00451E16"/>
    <w:rsid w:val="004531B7"/>
    <w:rsid w:val="00473928"/>
    <w:rsid w:val="004B0FB5"/>
    <w:rsid w:val="004B10A8"/>
    <w:rsid w:val="004B18C8"/>
    <w:rsid w:val="004B1AF0"/>
    <w:rsid w:val="004B5168"/>
    <w:rsid w:val="005016D7"/>
    <w:rsid w:val="00504C6E"/>
    <w:rsid w:val="00506114"/>
    <w:rsid w:val="00512DAD"/>
    <w:rsid w:val="00515276"/>
    <w:rsid w:val="005162FA"/>
    <w:rsid w:val="0051769C"/>
    <w:rsid w:val="00523E4D"/>
    <w:rsid w:val="00531283"/>
    <w:rsid w:val="005359D3"/>
    <w:rsid w:val="00540A0E"/>
    <w:rsid w:val="0054626C"/>
    <w:rsid w:val="00553911"/>
    <w:rsid w:val="00557E9A"/>
    <w:rsid w:val="00575689"/>
    <w:rsid w:val="00582B97"/>
    <w:rsid w:val="00586F41"/>
    <w:rsid w:val="005915F9"/>
    <w:rsid w:val="005D53A0"/>
    <w:rsid w:val="005E4C65"/>
    <w:rsid w:val="005F125F"/>
    <w:rsid w:val="005F248F"/>
    <w:rsid w:val="005F4901"/>
    <w:rsid w:val="00607B79"/>
    <w:rsid w:val="006102C8"/>
    <w:rsid w:val="00623B3E"/>
    <w:rsid w:val="0062537E"/>
    <w:rsid w:val="006347F8"/>
    <w:rsid w:val="00637778"/>
    <w:rsid w:val="00654B40"/>
    <w:rsid w:val="00657ACC"/>
    <w:rsid w:val="00681C29"/>
    <w:rsid w:val="0069108C"/>
    <w:rsid w:val="00693CAC"/>
    <w:rsid w:val="006A0D76"/>
    <w:rsid w:val="006B28EF"/>
    <w:rsid w:val="006C1FD4"/>
    <w:rsid w:val="006D5E7B"/>
    <w:rsid w:val="006F623D"/>
    <w:rsid w:val="00702AA5"/>
    <w:rsid w:val="00704B17"/>
    <w:rsid w:val="00710C1A"/>
    <w:rsid w:val="00714B23"/>
    <w:rsid w:val="007373DA"/>
    <w:rsid w:val="00751535"/>
    <w:rsid w:val="00761950"/>
    <w:rsid w:val="00773334"/>
    <w:rsid w:val="007920BD"/>
    <w:rsid w:val="00797825"/>
    <w:rsid w:val="007A106D"/>
    <w:rsid w:val="007B2688"/>
    <w:rsid w:val="007B4DFB"/>
    <w:rsid w:val="007B5B3A"/>
    <w:rsid w:val="007D3712"/>
    <w:rsid w:val="008008A5"/>
    <w:rsid w:val="00803B90"/>
    <w:rsid w:val="0084261A"/>
    <w:rsid w:val="00845A09"/>
    <w:rsid w:val="00856ABC"/>
    <w:rsid w:val="00876D30"/>
    <w:rsid w:val="008920D1"/>
    <w:rsid w:val="008A1178"/>
    <w:rsid w:val="008D1817"/>
    <w:rsid w:val="00930CC1"/>
    <w:rsid w:val="00955C60"/>
    <w:rsid w:val="00966F0F"/>
    <w:rsid w:val="009677CF"/>
    <w:rsid w:val="0097644D"/>
    <w:rsid w:val="009A0C51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14867"/>
    <w:rsid w:val="00B46164"/>
    <w:rsid w:val="00B61F70"/>
    <w:rsid w:val="00B647E8"/>
    <w:rsid w:val="00B64E76"/>
    <w:rsid w:val="00B66D82"/>
    <w:rsid w:val="00B7404B"/>
    <w:rsid w:val="00B77475"/>
    <w:rsid w:val="00B82150"/>
    <w:rsid w:val="00B97C75"/>
    <w:rsid w:val="00BA38A2"/>
    <w:rsid w:val="00BD2CD1"/>
    <w:rsid w:val="00C2005B"/>
    <w:rsid w:val="00C26B77"/>
    <w:rsid w:val="00C31514"/>
    <w:rsid w:val="00C46684"/>
    <w:rsid w:val="00C86ADD"/>
    <w:rsid w:val="00C872A6"/>
    <w:rsid w:val="00CA48A4"/>
    <w:rsid w:val="00CB1F15"/>
    <w:rsid w:val="00CB2268"/>
    <w:rsid w:val="00CC2940"/>
    <w:rsid w:val="00CC41C7"/>
    <w:rsid w:val="00CE5FFE"/>
    <w:rsid w:val="00CE750F"/>
    <w:rsid w:val="00CF6B05"/>
    <w:rsid w:val="00D13C86"/>
    <w:rsid w:val="00D159CB"/>
    <w:rsid w:val="00D45D73"/>
    <w:rsid w:val="00D7512E"/>
    <w:rsid w:val="00D75584"/>
    <w:rsid w:val="00DB7B6B"/>
    <w:rsid w:val="00DC6E6C"/>
    <w:rsid w:val="00DF6BE5"/>
    <w:rsid w:val="00E02114"/>
    <w:rsid w:val="00E4402E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740EE"/>
    <w:rsid w:val="00F93778"/>
    <w:rsid w:val="00FA0949"/>
    <w:rsid w:val="00FA0B44"/>
    <w:rsid w:val="00FA7474"/>
    <w:rsid w:val="00FE645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B211-C8F5-47F5-943F-575C88701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109</cp:revision>
  <dcterms:created xsi:type="dcterms:W3CDTF">2020-11-25T06:44:00Z</dcterms:created>
  <dcterms:modified xsi:type="dcterms:W3CDTF">2025-11-30T17:32:00Z</dcterms:modified>
</cp:coreProperties>
</file>