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78C64FF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E02114">
        <w:rPr>
          <w:rFonts w:ascii="Times New Roman" w:hAnsi="Times New Roman" w:cs="Times New Roman"/>
          <w:b/>
          <w:sz w:val="32"/>
          <w:szCs w:val="32"/>
        </w:rPr>
        <w:t>9</w:t>
      </w:r>
    </w:p>
    <w:p w14:paraId="31EEE567" w14:textId="7D382FF8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FE35733" w:rsidR="00282B48" w:rsidRDefault="007B5B3A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«1</w:t>
            </w:r>
            <w:r>
              <w:rPr>
                <w:rFonts w:cs="Times New Roman"/>
                <w:lang w:val="en-US"/>
              </w:rPr>
              <w:t>7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C86ADD">
              <w:rPr>
                <w:rFonts w:cs="Times New Roman"/>
              </w:rPr>
              <w:t>октября</w:t>
            </w:r>
            <w:r w:rsidR="00451E16">
              <w:rPr>
                <w:rFonts w:cs="Times New Roman"/>
              </w:rPr>
              <w:t xml:space="preserve"> </w:t>
            </w:r>
            <w:bookmarkStart w:id="0" w:name="_GoBack"/>
            <w:bookmarkEnd w:id="0"/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77777777" w:rsidR="00EA706F" w:rsidRPr="00E1388A" w:rsidRDefault="00EA706F" w:rsidP="00EA70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Освоить формирование таблиц с характеристиками бизнес-процессов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подпроцессов</w:t>
      </w:r>
      <w:proofErr w:type="spellEnd"/>
      <w:r w:rsidRPr="00E1388A">
        <w:rPr>
          <w:rFonts w:ascii="Times New Roman" w:hAnsi="Times New Roman" w:cs="Times New Roman"/>
          <w:sz w:val="28"/>
          <w:szCs w:val="28"/>
        </w:rPr>
        <w:t>.</w:t>
      </w:r>
    </w:p>
    <w:p w14:paraId="703EAF89" w14:textId="28B2C90A" w:rsidR="00EA706F" w:rsidRDefault="00EA706F" w:rsidP="00EA70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Pr="000B676F">
        <w:rPr>
          <w:rFonts w:ascii="Times New Roman" w:hAnsi="Times New Roman" w:cs="Times New Roman"/>
          <w:sz w:val="28"/>
          <w:szCs w:val="28"/>
        </w:rPr>
        <w:t>Построить схему бизнес-процесса на уровне пр</w:t>
      </w:r>
      <w:r w:rsidR="00EB4FD3">
        <w:rPr>
          <w:rFonts w:ascii="Times New Roman" w:hAnsi="Times New Roman" w:cs="Times New Roman"/>
          <w:sz w:val="28"/>
          <w:szCs w:val="28"/>
        </w:rPr>
        <w:t>едприятия и на уровне процессов.</w:t>
      </w:r>
    </w:p>
    <w:p w14:paraId="204794C0" w14:textId="1C3AE314" w:rsidR="00EA706F" w:rsidRPr="00EA706F" w:rsidRDefault="00EA706F" w:rsidP="00EA706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2FE0FD3A" w14:textId="2071C012" w:rsidR="00EA706F" w:rsidRPr="00EB4FD3" w:rsidRDefault="00EB4FD3" w:rsidP="00EA706F">
      <w:pPr>
        <w:spacing w:line="360" w:lineRule="auto"/>
        <w:jc w:val="both"/>
        <w:rPr>
          <w:rFonts w:ascii="Times New Roman" w:hAnsi="Times New Roman" w:cs="Times New Roman"/>
          <w:i/>
          <w:szCs w:val="28"/>
        </w:rPr>
      </w:pPr>
      <w:r w:rsidRPr="00EB4FD3">
        <w:rPr>
          <w:rFonts w:ascii="Times New Roman" w:hAnsi="Times New Roman" w:cs="Times New Roman"/>
          <w:i/>
        </w:rPr>
        <w:t>Инициирование процедуры заключения договор</w:t>
      </w:r>
      <w:r w:rsidRPr="00EB4FD3">
        <w:rPr>
          <w:rFonts w:ascii="Times New Roman" w:hAnsi="Times New Roman" w:cs="Times New Roman"/>
          <w:i/>
          <w:szCs w:val="28"/>
        </w:rPr>
        <w:t>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23"/>
        <w:gridCol w:w="1662"/>
        <w:gridCol w:w="1922"/>
        <w:gridCol w:w="1964"/>
        <w:gridCol w:w="1574"/>
      </w:tblGrid>
      <w:tr w:rsidR="00EB4FD3" w14:paraId="4914BDBF" w14:textId="77777777" w:rsidTr="00EE3E6C">
        <w:tc>
          <w:tcPr>
            <w:tcW w:w="2223" w:type="dxa"/>
            <w:shd w:val="clear" w:color="auto" w:fill="auto"/>
          </w:tcPr>
          <w:p w14:paraId="655F679F" w14:textId="22A9ED8C" w:rsidR="00EB4FD3" w:rsidRDefault="00EB4FD3" w:rsidP="00EB4FD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операции</w:t>
            </w:r>
          </w:p>
        </w:tc>
        <w:tc>
          <w:tcPr>
            <w:tcW w:w="1662" w:type="dxa"/>
          </w:tcPr>
          <w:p w14:paraId="591287CE" w14:textId="603DCDBB" w:rsidR="00EB4FD3" w:rsidRPr="007460BA" w:rsidRDefault="00EB4FD3" w:rsidP="00EB4FD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922" w:type="dxa"/>
          </w:tcPr>
          <w:p w14:paraId="6A560E5F" w14:textId="77F2268F" w:rsidR="00EB4FD3" w:rsidRPr="007460BA" w:rsidRDefault="00EB4FD3" w:rsidP="00EB4FD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Входящий документ</w:t>
            </w:r>
            <w:r w:rsidR="00E80BBF">
              <w:rPr>
                <w:rFonts w:ascii="Times New Roman" w:hAnsi="Times New Roman" w:cs="Times New Roman"/>
                <w:b/>
              </w:rPr>
              <w:t>ы</w:t>
            </w:r>
          </w:p>
        </w:tc>
        <w:tc>
          <w:tcPr>
            <w:tcW w:w="1964" w:type="dxa"/>
          </w:tcPr>
          <w:p w14:paraId="5DCCBB8F" w14:textId="42673EDF" w:rsidR="00EB4FD3" w:rsidRPr="007460BA" w:rsidRDefault="00EB4FD3" w:rsidP="00EB4FD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Исходящие Документы</w:t>
            </w:r>
          </w:p>
        </w:tc>
        <w:tc>
          <w:tcPr>
            <w:tcW w:w="1574" w:type="dxa"/>
            <w:shd w:val="clear" w:color="auto" w:fill="auto"/>
          </w:tcPr>
          <w:p w14:paraId="18171887" w14:textId="61219A9B" w:rsidR="00EB4FD3" w:rsidRPr="007460BA" w:rsidRDefault="00EB4FD3" w:rsidP="00EB4FD3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выполнения</w:t>
            </w:r>
          </w:p>
        </w:tc>
      </w:tr>
      <w:tr w:rsidR="00EB4FD3" w14:paraId="5FB4830E" w14:textId="77777777" w:rsidTr="00EE3E6C">
        <w:tc>
          <w:tcPr>
            <w:tcW w:w="2223" w:type="dxa"/>
          </w:tcPr>
          <w:p w14:paraId="3BC025E6" w14:textId="1EFABCF0" w:rsidR="00EB4FD3" w:rsidRPr="00011107" w:rsidRDefault="00EB4FD3" w:rsidP="00E71B82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Инициирование процедуры заключения договора</w:t>
            </w:r>
          </w:p>
        </w:tc>
        <w:tc>
          <w:tcPr>
            <w:tcW w:w="1662" w:type="dxa"/>
          </w:tcPr>
          <w:p w14:paraId="4FFF5975" w14:textId="3AFD0F39" w:rsidR="00EB4FD3" w:rsidRPr="00011107" w:rsidRDefault="00EB4FD3" w:rsidP="00EB4FD3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Руководитель отдела продаж</w:t>
            </w:r>
          </w:p>
        </w:tc>
        <w:tc>
          <w:tcPr>
            <w:tcW w:w="1922" w:type="dxa"/>
          </w:tcPr>
          <w:p w14:paraId="76E4A7C3" w14:textId="77777777" w:rsidR="00EB4FD3" w:rsidRPr="00011107" w:rsidRDefault="00EB4FD3" w:rsidP="00E71B82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4" w:type="dxa"/>
          </w:tcPr>
          <w:p w14:paraId="6129942F" w14:textId="77777777" w:rsidR="00EB4FD3" w:rsidRPr="00011107" w:rsidRDefault="00EB4FD3" w:rsidP="00E71B82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74" w:type="dxa"/>
          </w:tcPr>
          <w:p w14:paraId="557AB667" w14:textId="193DCA5D" w:rsidR="00EB4FD3" w:rsidRPr="001B6655" w:rsidRDefault="00EB4FD3" w:rsidP="00E71B82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EB4FD3" w14:paraId="205D0B1E" w14:textId="77777777" w:rsidTr="00EE3E6C">
        <w:tc>
          <w:tcPr>
            <w:tcW w:w="2223" w:type="dxa"/>
          </w:tcPr>
          <w:p w14:paraId="2B1490AC" w14:textId="66796AEC" w:rsidR="00EB4FD3" w:rsidRPr="00011107" w:rsidRDefault="00EB4FD3" w:rsidP="00EB4FD3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Назначение менеджера отдела продаж и возложение обязанностей</w:t>
            </w:r>
          </w:p>
        </w:tc>
        <w:tc>
          <w:tcPr>
            <w:tcW w:w="1662" w:type="dxa"/>
          </w:tcPr>
          <w:p w14:paraId="310731FB" w14:textId="1F6104CC" w:rsidR="00EB4FD3" w:rsidRPr="00011107" w:rsidRDefault="00EB4FD3" w:rsidP="00EB4FD3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Руководитель отдела продаж</w:t>
            </w:r>
          </w:p>
        </w:tc>
        <w:tc>
          <w:tcPr>
            <w:tcW w:w="1922" w:type="dxa"/>
          </w:tcPr>
          <w:p w14:paraId="7DC1D8DB" w14:textId="77777777" w:rsidR="00EB4FD3" w:rsidRPr="00011107" w:rsidRDefault="00EB4FD3" w:rsidP="00EB4FD3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4" w:type="dxa"/>
          </w:tcPr>
          <w:p w14:paraId="4EFF7599" w14:textId="2B8A1E7D" w:rsidR="00EB4FD3" w:rsidRPr="00011107" w:rsidRDefault="00EB4FD3" w:rsidP="00EB4FD3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Распоряжение о назначении менеджера</w:t>
            </w:r>
          </w:p>
        </w:tc>
        <w:tc>
          <w:tcPr>
            <w:tcW w:w="1574" w:type="dxa"/>
          </w:tcPr>
          <w:p w14:paraId="4EFECF21" w14:textId="343EC307" w:rsidR="00EB4FD3" w:rsidRPr="00B12EE2" w:rsidRDefault="00EB4FD3" w:rsidP="00EB4FD3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928D972" w14:textId="77777777" w:rsidR="00EA706F" w:rsidRDefault="00EA706F" w:rsidP="00E80BBF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</w:rPr>
      </w:pPr>
    </w:p>
    <w:p w14:paraId="53686765" w14:textId="77777777" w:rsidR="00011107" w:rsidRPr="00011107" w:rsidRDefault="00011107" w:rsidP="00E80BBF">
      <w:pPr>
        <w:spacing w:line="360" w:lineRule="auto"/>
        <w:jc w:val="both"/>
        <w:rPr>
          <w:rFonts w:ascii="Times New Roman" w:hAnsi="Times New Roman" w:cs="Times New Roman"/>
          <w:b/>
          <w:i/>
          <w:szCs w:val="28"/>
        </w:rPr>
      </w:pPr>
      <w:r w:rsidRPr="00011107">
        <w:rPr>
          <w:rFonts w:ascii="Times New Roman" w:hAnsi="Times New Roman" w:cs="Times New Roman"/>
          <w:i/>
        </w:rPr>
        <w:t>Подготовка проекта договора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23"/>
        <w:gridCol w:w="1662"/>
        <w:gridCol w:w="1922"/>
        <w:gridCol w:w="1964"/>
        <w:gridCol w:w="1574"/>
      </w:tblGrid>
      <w:tr w:rsidR="00011107" w14:paraId="581FBD0D" w14:textId="77777777" w:rsidTr="00EE3E6C">
        <w:tc>
          <w:tcPr>
            <w:tcW w:w="2223" w:type="dxa"/>
            <w:shd w:val="clear" w:color="auto" w:fill="auto"/>
          </w:tcPr>
          <w:p w14:paraId="23E16956" w14:textId="77777777" w:rsidR="00011107" w:rsidRDefault="00011107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операции</w:t>
            </w:r>
          </w:p>
        </w:tc>
        <w:tc>
          <w:tcPr>
            <w:tcW w:w="1662" w:type="dxa"/>
          </w:tcPr>
          <w:p w14:paraId="1992C683" w14:textId="77777777" w:rsidR="00011107" w:rsidRPr="007460BA" w:rsidRDefault="00011107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922" w:type="dxa"/>
          </w:tcPr>
          <w:p w14:paraId="2ED640E5" w14:textId="1FBE2261" w:rsidR="00011107" w:rsidRPr="007460BA" w:rsidRDefault="00011107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Входящий документ</w:t>
            </w:r>
            <w:r w:rsidR="00E80BBF">
              <w:rPr>
                <w:rFonts w:ascii="Times New Roman" w:hAnsi="Times New Roman" w:cs="Times New Roman"/>
                <w:b/>
              </w:rPr>
              <w:t>ы</w:t>
            </w:r>
          </w:p>
        </w:tc>
        <w:tc>
          <w:tcPr>
            <w:tcW w:w="1964" w:type="dxa"/>
          </w:tcPr>
          <w:p w14:paraId="6C845898" w14:textId="77777777" w:rsidR="00011107" w:rsidRPr="007460BA" w:rsidRDefault="00011107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Исходящие Документы</w:t>
            </w:r>
          </w:p>
        </w:tc>
        <w:tc>
          <w:tcPr>
            <w:tcW w:w="1574" w:type="dxa"/>
            <w:shd w:val="clear" w:color="auto" w:fill="auto"/>
          </w:tcPr>
          <w:p w14:paraId="2C47C365" w14:textId="77777777" w:rsidR="00011107" w:rsidRPr="007460BA" w:rsidRDefault="00011107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выполнения</w:t>
            </w:r>
          </w:p>
        </w:tc>
      </w:tr>
      <w:tr w:rsidR="00011107" w14:paraId="2C240231" w14:textId="77777777" w:rsidTr="00EE3E6C">
        <w:tc>
          <w:tcPr>
            <w:tcW w:w="2223" w:type="dxa"/>
          </w:tcPr>
          <w:p w14:paraId="54A480E0" w14:textId="7ACC5C88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Выявление требований заказчика к форме и содержанию договора</w:t>
            </w:r>
          </w:p>
        </w:tc>
        <w:tc>
          <w:tcPr>
            <w:tcW w:w="1662" w:type="dxa"/>
          </w:tcPr>
          <w:p w14:paraId="45F0F375" w14:textId="31C0A36B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47B8A06D" w14:textId="77777777" w:rsidR="00011107" w:rsidRPr="00011107" w:rsidRDefault="00011107" w:rsidP="00011107">
            <w:pPr>
              <w:widowControl/>
              <w:suppressAutoHyphens w:val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64" w:type="dxa"/>
          </w:tcPr>
          <w:p w14:paraId="10EF5609" w14:textId="4EBB8F90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Перечень требований заказчика</w:t>
            </w:r>
          </w:p>
        </w:tc>
        <w:tc>
          <w:tcPr>
            <w:tcW w:w="1574" w:type="dxa"/>
          </w:tcPr>
          <w:p w14:paraId="48C441FA" w14:textId="77777777" w:rsidR="00011107" w:rsidRPr="001B6655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011107" w14:paraId="10BD8847" w14:textId="77777777" w:rsidTr="00EE3E6C">
        <w:tc>
          <w:tcPr>
            <w:tcW w:w="2223" w:type="dxa"/>
          </w:tcPr>
          <w:p w14:paraId="7C74DAA1" w14:textId="77777777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Назначение менеджера отдела продаж и возложение обязанностей</w:t>
            </w:r>
          </w:p>
        </w:tc>
        <w:tc>
          <w:tcPr>
            <w:tcW w:w="1662" w:type="dxa"/>
          </w:tcPr>
          <w:p w14:paraId="29F4419C" w14:textId="77777777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Руководитель отдела продаж</w:t>
            </w:r>
          </w:p>
        </w:tc>
        <w:tc>
          <w:tcPr>
            <w:tcW w:w="1922" w:type="dxa"/>
          </w:tcPr>
          <w:p w14:paraId="1A85BF89" w14:textId="1DA4C3CE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Перечень требований заказчика</w:t>
            </w:r>
          </w:p>
        </w:tc>
        <w:tc>
          <w:tcPr>
            <w:tcW w:w="1964" w:type="dxa"/>
          </w:tcPr>
          <w:p w14:paraId="1811B7A6" w14:textId="502AEB0E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011107">
              <w:rPr>
                <w:rFonts w:ascii="Times New Roman" w:hAnsi="Times New Roman" w:cs="Times New Roman"/>
              </w:rPr>
              <w:t>Проект договора</w:t>
            </w:r>
          </w:p>
        </w:tc>
        <w:tc>
          <w:tcPr>
            <w:tcW w:w="1574" w:type="dxa"/>
          </w:tcPr>
          <w:p w14:paraId="7ABF1CB7" w14:textId="77777777" w:rsidR="00011107" w:rsidRPr="00B12EE2" w:rsidRDefault="00011107" w:rsidP="00011107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011107" w14:paraId="64B56F19" w14:textId="77777777" w:rsidTr="00EE3E6C">
        <w:tc>
          <w:tcPr>
            <w:tcW w:w="2223" w:type="dxa"/>
          </w:tcPr>
          <w:p w14:paraId="3363B7F7" w14:textId="1F73F2BE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Передача проекта договора на согласование внутри компании</w:t>
            </w:r>
          </w:p>
        </w:tc>
        <w:tc>
          <w:tcPr>
            <w:tcW w:w="1662" w:type="dxa"/>
          </w:tcPr>
          <w:p w14:paraId="1395434B" w14:textId="3365B9AA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60434F70" w14:textId="3E178A3D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Проект договора</w:t>
            </w:r>
          </w:p>
        </w:tc>
        <w:tc>
          <w:tcPr>
            <w:tcW w:w="1964" w:type="dxa"/>
          </w:tcPr>
          <w:p w14:paraId="114B6890" w14:textId="05789915" w:rsidR="00011107" w:rsidRPr="00011107" w:rsidRDefault="00011107" w:rsidP="00011107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011107">
              <w:rPr>
                <w:rFonts w:ascii="Times New Roman" w:hAnsi="Times New Roman" w:cs="Times New Roman"/>
              </w:rPr>
              <w:t>Проект договора с листом согласования</w:t>
            </w:r>
          </w:p>
        </w:tc>
        <w:tc>
          <w:tcPr>
            <w:tcW w:w="1574" w:type="dxa"/>
          </w:tcPr>
          <w:p w14:paraId="14F70CDE" w14:textId="77777777" w:rsidR="00011107" w:rsidRPr="00B12EE2" w:rsidRDefault="00011107" w:rsidP="00011107">
            <w:pPr>
              <w:widowControl/>
              <w:suppressAutoHyphens w:val="0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519CEA83" w14:textId="1BF3EF80" w:rsidR="00EA706F" w:rsidRDefault="00EA706F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7837C6E1" w14:textId="0ED5AD96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3671131B" w14:textId="2AF6D4D1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5A4F1FE1" w14:textId="2886DF4B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593110F1" w14:textId="4A63DF71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747FCF7C" w14:textId="6647B54A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6802D1CA" w14:textId="4F372087" w:rsidR="00E02114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10E7B556" w14:textId="77777777" w:rsidR="00E02114" w:rsidRPr="00E80BBF" w:rsidRDefault="00E02114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</w:rPr>
      </w:pPr>
    </w:p>
    <w:p w14:paraId="706204CE" w14:textId="77777777" w:rsidR="00E80BBF" w:rsidRPr="00E80BBF" w:rsidRDefault="00E80BBF" w:rsidP="00E80BBF">
      <w:pPr>
        <w:spacing w:line="360" w:lineRule="auto"/>
        <w:jc w:val="both"/>
        <w:rPr>
          <w:rFonts w:ascii="Times New Roman" w:hAnsi="Times New Roman" w:cs="Times New Roman"/>
          <w:i/>
        </w:rPr>
      </w:pPr>
      <w:r w:rsidRPr="00E80BBF">
        <w:rPr>
          <w:rFonts w:ascii="Times New Roman" w:hAnsi="Times New Roman" w:cs="Times New Roman"/>
          <w:i/>
        </w:rPr>
        <w:lastRenderedPageBreak/>
        <w:t>Внутреннее согласование договора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23"/>
        <w:gridCol w:w="1662"/>
        <w:gridCol w:w="1922"/>
        <w:gridCol w:w="1964"/>
        <w:gridCol w:w="1574"/>
      </w:tblGrid>
      <w:tr w:rsidR="00E80BBF" w14:paraId="30502F3D" w14:textId="77777777" w:rsidTr="00D676F6">
        <w:tc>
          <w:tcPr>
            <w:tcW w:w="2223" w:type="dxa"/>
            <w:shd w:val="clear" w:color="auto" w:fill="auto"/>
          </w:tcPr>
          <w:p w14:paraId="7B6C355A" w14:textId="77777777" w:rsidR="00E80BBF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операции</w:t>
            </w:r>
          </w:p>
        </w:tc>
        <w:tc>
          <w:tcPr>
            <w:tcW w:w="1662" w:type="dxa"/>
          </w:tcPr>
          <w:p w14:paraId="0147C924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922" w:type="dxa"/>
          </w:tcPr>
          <w:p w14:paraId="39FC1EE7" w14:textId="5C39A26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Входящий документы</w:t>
            </w:r>
          </w:p>
        </w:tc>
        <w:tc>
          <w:tcPr>
            <w:tcW w:w="1964" w:type="dxa"/>
          </w:tcPr>
          <w:p w14:paraId="183A5FEF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Исходящие Документы</w:t>
            </w:r>
          </w:p>
        </w:tc>
        <w:tc>
          <w:tcPr>
            <w:tcW w:w="1574" w:type="dxa"/>
            <w:shd w:val="clear" w:color="auto" w:fill="auto"/>
          </w:tcPr>
          <w:p w14:paraId="127F14DD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выполнения</w:t>
            </w:r>
          </w:p>
        </w:tc>
      </w:tr>
      <w:tr w:rsidR="00E80BBF" w14:paraId="1F31CCF5" w14:textId="77777777" w:rsidTr="00D676F6">
        <w:tc>
          <w:tcPr>
            <w:tcW w:w="2223" w:type="dxa"/>
          </w:tcPr>
          <w:p w14:paraId="0F30FF8B" w14:textId="5A4B2821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Организация внутреннего согласования</w:t>
            </w:r>
          </w:p>
        </w:tc>
        <w:tc>
          <w:tcPr>
            <w:tcW w:w="1662" w:type="dxa"/>
          </w:tcPr>
          <w:p w14:paraId="65C83CCE" w14:textId="3C1D280D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4DD18559" w14:textId="683827F6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 с листом согласования</w:t>
            </w:r>
          </w:p>
        </w:tc>
        <w:tc>
          <w:tcPr>
            <w:tcW w:w="1964" w:type="dxa"/>
          </w:tcPr>
          <w:p w14:paraId="79F5915A" w14:textId="354CC468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договора, переданный в правовой отдел</w:t>
            </w:r>
          </w:p>
        </w:tc>
        <w:tc>
          <w:tcPr>
            <w:tcW w:w="1574" w:type="dxa"/>
          </w:tcPr>
          <w:p w14:paraId="5CD62AB8" w14:textId="77777777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E80BBF" w14:paraId="074585BD" w14:textId="77777777" w:rsidTr="00D676F6">
        <w:tc>
          <w:tcPr>
            <w:tcW w:w="2223" w:type="dxa"/>
          </w:tcPr>
          <w:p w14:paraId="54908CFF" w14:textId="4970DDC2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Рассмотрение проекта договора (правовой отдел)</w:t>
            </w:r>
          </w:p>
        </w:tc>
        <w:tc>
          <w:tcPr>
            <w:tcW w:w="1662" w:type="dxa"/>
          </w:tcPr>
          <w:p w14:paraId="487E031B" w14:textId="244B2DC3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Правовой отдел</w:t>
            </w:r>
          </w:p>
        </w:tc>
        <w:tc>
          <w:tcPr>
            <w:tcW w:w="1922" w:type="dxa"/>
          </w:tcPr>
          <w:p w14:paraId="2549EEF0" w14:textId="66F412EB" w:rsidR="00E80BBF" w:rsidRPr="00E80BBF" w:rsidRDefault="00E80BBF" w:rsidP="00E80BBF">
            <w:pPr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</w:t>
            </w:r>
          </w:p>
        </w:tc>
        <w:tc>
          <w:tcPr>
            <w:tcW w:w="1964" w:type="dxa"/>
          </w:tcPr>
          <w:p w14:paraId="206035A5" w14:textId="19824AB3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 без ошибок или проект с замечаниями</w:t>
            </w:r>
          </w:p>
        </w:tc>
        <w:tc>
          <w:tcPr>
            <w:tcW w:w="1574" w:type="dxa"/>
          </w:tcPr>
          <w:p w14:paraId="25F6C738" w14:textId="47E00569" w:rsidR="00E80BBF" w:rsidRPr="00E80BBF" w:rsidRDefault="00E80BBF" w:rsidP="00E80BBF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Не более 5 дней</w:t>
            </w:r>
          </w:p>
        </w:tc>
      </w:tr>
      <w:tr w:rsidR="00E80BBF" w14:paraId="7CC6F6AC" w14:textId="77777777" w:rsidTr="00D676F6">
        <w:tc>
          <w:tcPr>
            <w:tcW w:w="2223" w:type="dxa"/>
          </w:tcPr>
          <w:p w14:paraId="112867B3" w14:textId="6F4E4C6B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Внесение изменений в проект договора</w:t>
            </w:r>
          </w:p>
        </w:tc>
        <w:tc>
          <w:tcPr>
            <w:tcW w:w="1662" w:type="dxa"/>
          </w:tcPr>
          <w:p w14:paraId="561EEECE" w14:textId="665BE28C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7BBC3830" w14:textId="6F47EED4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с замечаниями от правового отдела</w:t>
            </w:r>
          </w:p>
        </w:tc>
        <w:tc>
          <w:tcPr>
            <w:tcW w:w="1964" w:type="dxa"/>
          </w:tcPr>
          <w:p w14:paraId="7EC48417" w14:textId="2F397A0C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Исправленный проект договора</w:t>
            </w:r>
          </w:p>
        </w:tc>
        <w:tc>
          <w:tcPr>
            <w:tcW w:w="1574" w:type="dxa"/>
          </w:tcPr>
          <w:p w14:paraId="540C73E5" w14:textId="4FE153FC" w:rsidR="00E80BBF" w:rsidRPr="00E80BBF" w:rsidRDefault="00E80BBF" w:rsidP="00E80BBF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E80BBF">
              <w:rPr>
                <w:rFonts w:ascii="Times New Roman" w:hAnsi="Times New Roman" w:cs="Times New Roman"/>
              </w:rPr>
              <w:t>Не более 2 дней</w:t>
            </w:r>
          </w:p>
        </w:tc>
      </w:tr>
      <w:tr w:rsidR="00E80BBF" w14:paraId="50021D39" w14:textId="77777777" w:rsidTr="00D676F6">
        <w:tc>
          <w:tcPr>
            <w:tcW w:w="2223" w:type="dxa"/>
          </w:tcPr>
          <w:p w14:paraId="73337F7C" w14:textId="542483DE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Передача исправленного проекта в правовой отдел</w:t>
            </w:r>
          </w:p>
        </w:tc>
        <w:tc>
          <w:tcPr>
            <w:tcW w:w="1662" w:type="dxa"/>
          </w:tcPr>
          <w:p w14:paraId="19AEB33B" w14:textId="2859F228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5E1EA996" w14:textId="2AD6594A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Исправленный проект договора</w:t>
            </w:r>
          </w:p>
        </w:tc>
        <w:tc>
          <w:tcPr>
            <w:tcW w:w="1964" w:type="dxa"/>
          </w:tcPr>
          <w:p w14:paraId="595CC073" w14:textId="5190F17E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договора, переданный в правовой отдел</w:t>
            </w:r>
          </w:p>
        </w:tc>
        <w:tc>
          <w:tcPr>
            <w:tcW w:w="1574" w:type="dxa"/>
          </w:tcPr>
          <w:p w14:paraId="564FD744" w14:textId="77777777" w:rsidR="00E80BBF" w:rsidRPr="00E80BBF" w:rsidRDefault="00E80BBF" w:rsidP="00E80BBF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E80BBF" w14:paraId="442443F3" w14:textId="77777777" w:rsidTr="00D676F6">
        <w:tc>
          <w:tcPr>
            <w:tcW w:w="2223" w:type="dxa"/>
          </w:tcPr>
          <w:p w14:paraId="20340D29" w14:textId="3E4FAA07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Рассмотрение проекта договора согласующими лицами</w:t>
            </w:r>
          </w:p>
        </w:tc>
        <w:tc>
          <w:tcPr>
            <w:tcW w:w="1662" w:type="dxa"/>
          </w:tcPr>
          <w:p w14:paraId="07E9AE25" w14:textId="10F70B8A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Согласующие должностные лица</w:t>
            </w:r>
          </w:p>
        </w:tc>
        <w:tc>
          <w:tcPr>
            <w:tcW w:w="1922" w:type="dxa"/>
          </w:tcPr>
          <w:p w14:paraId="2ACA8986" w14:textId="1B58ECFD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 от правового отдела</w:t>
            </w:r>
          </w:p>
        </w:tc>
        <w:tc>
          <w:tcPr>
            <w:tcW w:w="1964" w:type="dxa"/>
          </w:tcPr>
          <w:p w14:paraId="370AA97B" w14:textId="71092522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Виза на листе согласования или отметка «С замечаниями»</w:t>
            </w:r>
          </w:p>
        </w:tc>
        <w:tc>
          <w:tcPr>
            <w:tcW w:w="1574" w:type="dxa"/>
          </w:tcPr>
          <w:p w14:paraId="2F149852" w14:textId="72BCA2C0" w:rsidR="00E80BBF" w:rsidRPr="00E80BBF" w:rsidRDefault="00E80BBF" w:rsidP="00E80BBF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По 2 дня на каждого</w:t>
            </w:r>
          </w:p>
        </w:tc>
      </w:tr>
      <w:tr w:rsidR="00E80BBF" w14:paraId="1ADC964F" w14:textId="77777777" w:rsidTr="00D676F6">
        <w:tc>
          <w:tcPr>
            <w:tcW w:w="2223" w:type="dxa"/>
          </w:tcPr>
          <w:p w14:paraId="2688CC5B" w14:textId="1B7F0E19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Доработка проекта договора по замечаниям согласующих лиц</w:t>
            </w:r>
          </w:p>
        </w:tc>
        <w:tc>
          <w:tcPr>
            <w:tcW w:w="1662" w:type="dxa"/>
          </w:tcPr>
          <w:p w14:paraId="69147587" w14:textId="7BAF4C7F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50EDBE45" w14:textId="28AD7096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 с замечаниями</w:t>
            </w:r>
          </w:p>
        </w:tc>
        <w:tc>
          <w:tcPr>
            <w:tcW w:w="1964" w:type="dxa"/>
          </w:tcPr>
          <w:p w14:paraId="4BA92B11" w14:textId="0351A6BB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Доработанный проект договора</w:t>
            </w:r>
          </w:p>
        </w:tc>
        <w:tc>
          <w:tcPr>
            <w:tcW w:w="1574" w:type="dxa"/>
          </w:tcPr>
          <w:p w14:paraId="33E60863" w14:textId="77777777" w:rsidR="00E80BBF" w:rsidRPr="00E80BBF" w:rsidRDefault="00E80BBF" w:rsidP="00E80BBF">
            <w:pPr>
              <w:widowControl/>
              <w:suppressAutoHyphens w:val="0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80BBF" w14:paraId="2A5B2DF4" w14:textId="77777777" w:rsidTr="00D676F6">
        <w:tc>
          <w:tcPr>
            <w:tcW w:w="2223" w:type="dxa"/>
          </w:tcPr>
          <w:p w14:paraId="205AECF4" w14:textId="06FEAEA7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Передача доработанного проекта в правовой отдел</w:t>
            </w:r>
          </w:p>
        </w:tc>
        <w:tc>
          <w:tcPr>
            <w:tcW w:w="1662" w:type="dxa"/>
          </w:tcPr>
          <w:p w14:paraId="5B411745" w14:textId="4F610CB5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6B26889B" w14:textId="4732B485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Доработанный проект договора</w:t>
            </w:r>
          </w:p>
        </w:tc>
        <w:tc>
          <w:tcPr>
            <w:tcW w:w="1964" w:type="dxa"/>
          </w:tcPr>
          <w:p w14:paraId="40539AA5" w14:textId="4C8283E0" w:rsidR="00E80BBF" w:rsidRPr="00E80BBF" w:rsidRDefault="00E80BBF" w:rsidP="00E80BBF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80BBF">
              <w:rPr>
                <w:rFonts w:ascii="Times New Roman" w:hAnsi="Times New Roman" w:cs="Times New Roman"/>
              </w:rPr>
              <w:t>Проект договора, переданный в правовой отдел</w:t>
            </w:r>
          </w:p>
        </w:tc>
        <w:tc>
          <w:tcPr>
            <w:tcW w:w="1574" w:type="dxa"/>
          </w:tcPr>
          <w:p w14:paraId="62607AFD" w14:textId="77777777" w:rsidR="00E80BBF" w:rsidRPr="00E80BBF" w:rsidRDefault="00E80BBF" w:rsidP="00E80BBF">
            <w:pPr>
              <w:widowControl/>
              <w:suppressAutoHyphens w:val="0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A4988D0" w14:textId="77777777" w:rsidR="00E80BBF" w:rsidRDefault="00E80BBF" w:rsidP="00E80BBF"/>
    <w:p w14:paraId="5AC234EA" w14:textId="6774E386" w:rsidR="00E80BBF" w:rsidRPr="00E80BBF" w:rsidRDefault="00E80BBF" w:rsidP="00E02114">
      <w:pPr>
        <w:spacing w:line="360" w:lineRule="auto"/>
        <w:jc w:val="both"/>
        <w:rPr>
          <w:rFonts w:ascii="Times New Roman" w:hAnsi="Times New Roman" w:cs="Times New Roman"/>
          <w:i/>
        </w:rPr>
      </w:pPr>
      <w:r w:rsidRPr="00E80BBF">
        <w:rPr>
          <w:rFonts w:ascii="Times New Roman" w:hAnsi="Times New Roman" w:cs="Times New Roman"/>
          <w:i/>
        </w:rPr>
        <w:t>Согласование договора с контрагентом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83"/>
        <w:gridCol w:w="1662"/>
        <w:gridCol w:w="1982"/>
        <w:gridCol w:w="1944"/>
        <w:gridCol w:w="1574"/>
      </w:tblGrid>
      <w:tr w:rsidR="00E80BBF" w14:paraId="61063937" w14:textId="77777777" w:rsidTr="00E02114">
        <w:tc>
          <w:tcPr>
            <w:tcW w:w="2183" w:type="dxa"/>
            <w:shd w:val="clear" w:color="auto" w:fill="auto"/>
          </w:tcPr>
          <w:p w14:paraId="20B3C506" w14:textId="77777777" w:rsidR="00E80BBF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операции</w:t>
            </w:r>
          </w:p>
        </w:tc>
        <w:tc>
          <w:tcPr>
            <w:tcW w:w="1662" w:type="dxa"/>
          </w:tcPr>
          <w:p w14:paraId="2B9A4555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982" w:type="dxa"/>
          </w:tcPr>
          <w:p w14:paraId="586292A9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Входящий документы</w:t>
            </w:r>
          </w:p>
        </w:tc>
        <w:tc>
          <w:tcPr>
            <w:tcW w:w="1944" w:type="dxa"/>
          </w:tcPr>
          <w:p w14:paraId="58A153DB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Исходящие Документы</w:t>
            </w:r>
          </w:p>
        </w:tc>
        <w:tc>
          <w:tcPr>
            <w:tcW w:w="1574" w:type="dxa"/>
            <w:shd w:val="clear" w:color="auto" w:fill="auto"/>
          </w:tcPr>
          <w:p w14:paraId="401AD911" w14:textId="77777777" w:rsidR="00E80BBF" w:rsidRPr="007460BA" w:rsidRDefault="00E80BBF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выполнения</w:t>
            </w:r>
          </w:p>
        </w:tc>
      </w:tr>
      <w:tr w:rsidR="00E80BBF" w14:paraId="04840815" w14:textId="77777777" w:rsidTr="00E02114">
        <w:tc>
          <w:tcPr>
            <w:tcW w:w="2183" w:type="dxa"/>
          </w:tcPr>
          <w:p w14:paraId="46CDDD3B" w14:textId="3A40B4A3" w:rsidR="00E80BBF" w:rsidRPr="00E02114" w:rsidRDefault="00E80BBF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Направление проекта договора контрагенту</w:t>
            </w:r>
          </w:p>
        </w:tc>
        <w:tc>
          <w:tcPr>
            <w:tcW w:w="1662" w:type="dxa"/>
          </w:tcPr>
          <w:p w14:paraId="62ACE9A3" w14:textId="721B2D02" w:rsidR="00E80BBF" w:rsidRPr="00E02114" w:rsidRDefault="00E80BBF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82" w:type="dxa"/>
          </w:tcPr>
          <w:p w14:paraId="1E8BFDD0" w14:textId="2AEC21A5" w:rsidR="00E80BBF" w:rsidRPr="00E02114" w:rsidRDefault="00E80BBF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Проект договора согласованный</w:t>
            </w:r>
          </w:p>
        </w:tc>
        <w:tc>
          <w:tcPr>
            <w:tcW w:w="1944" w:type="dxa"/>
          </w:tcPr>
          <w:p w14:paraId="7B94E81B" w14:textId="679AD181" w:rsidR="00E80BBF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Проект договора, отправленный контрагенту</w:t>
            </w:r>
          </w:p>
        </w:tc>
        <w:tc>
          <w:tcPr>
            <w:tcW w:w="1574" w:type="dxa"/>
          </w:tcPr>
          <w:p w14:paraId="1A9941F5" w14:textId="77777777" w:rsidR="00E80BBF" w:rsidRPr="00E80BBF" w:rsidRDefault="00E80BBF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E02114" w14:paraId="2258B47F" w14:textId="77777777" w:rsidTr="00E02114">
        <w:tc>
          <w:tcPr>
            <w:tcW w:w="2183" w:type="dxa"/>
          </w:tcPr>
          <w:p w14:paraId="5836CA52" w14:textId="3802EFE8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Согласование условий договора с контрагентом</w:t>
            </w:r>
          </w:p>
        </w:tc>
        <w:tc>
          <w:tcPr>
            <w:tcW w:w="1662" w:type="dxa"/>
          </w:tcPr>
          <w:p w14:paraId="48FC8A93" w14:textId="3E584407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82" w:type="dxa"/>
          </w:tcPr>
          <w:p w14:paraId="1B5CFAA1" w14:textId="0B175E1E" w:rsidR="00E02114" w:rsidRPr="00E02114" w:rsidRDefault="00E02114" w:rsidP="00E02114">
            <w:pPr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Отзыв/замечания от контрагента</w:t>
            </w:r>
          </w:p>
        </w:tc>
        <w:tc>
          <w:tcPr>
            <w:tcW w:w="1944" w:type="dxa"/>
          </w:tcPr>
          <w:p w14:paraId="5907A211" w14:textId="14F07B26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Согласованный проект договора</w:t>
            </w:r>
          </w:p>
        </w:tc>
        <w:tc>
          <w:tcPr>
            <w:tcW w:w="1574" w:type="dxa"/>
          </w:tcPr>
          <w:p w14:paraId="14E14D21" w14:textId="7AED7B8A" w:rsidR="00E02114" w:rsidRPr="00E80BBF" w:rsidRDefault="00E02114" w:rsidP="00E02114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E02114" w14:paraId="656FB30E" w14:textId="77777777" w:rsidTr="00E02114">
        <w:tc>
          <w:tcPr>
            <w:tcW w:w="2183" w:type="dxa"/>
          </w:tcPr>
          <w:p w14:paraId="401126E1" w14:textId="7B6524D5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Передача согласованного договора на подписание</w:t>
            </w:r>
          </w:p>
        </w:tc>
        <w:tc>
          <w:tcPr>
            <w:tcW w:w="1662" w:type="dxa"/>
          </w:tcPr>
          <w:p w14:paraId="6D0D6F29" w14:textId="71FC3292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82" w:type="dxa"/>
          </w:tcPr>
          <w:p w14:paraId="376E678A" w14:textId="15178170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Согласованный с контрагентом проект договора</w:t>
            </w:r>
          </w:p>
        </w:tc>
        <w:tc>
          <w:tcPr>
            <w:tcW w:w="1944" w:type="dxa"/>
          </w:tcPr>
          <w:p w14:paraId="2186E57D" w14:textId="753F9205" w:rsidR="00E02114" w:rsidRPr="00E02114" w:rsidRDefault="00E02114" w:rsidP="00E02114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Договор, переданный генеральному директору</w:t>
            </w:r>
          </w:p>
        </w:tc>
        <w:tc>
          <w:tcPr>
            <w:tcW w:w="1574" w:type="dxa"/>
          </w:tcPr>
          <w:p w14:paraId="4F1EA368" w14:textId="22D1B38B" w:rsidR="00E02114" w:rsidRPr="00E80BBF" w:rsidRDefault="00E02114" w:rsidP="00E02114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553381C" w14:textId="77777777" w:rsidR="00EA706F" w:rsidRPr="001C34AD" w:rsidRDefault="00EA706F" w:rsidP="00EA706F">
      <w:pPr>
        <w:widowControl/>
        <w:suppressAutoHyphens w:val="0"/>
        <w:spacing w:line="360" w:lineRule="auto"/>
        <w:rPr>
          <w:rFonts w:ascii="Times New Roman" w:hAnsi="Times New Roman" w:cs="Times New Roman"/>
          <w:b/>
          <w:i/>
          <w:sz w:val="22"/>
        </w:rPr>
      </w:pPr>
    </w:p>
    <w:p w14:paraId="2090E7AA" w14:textId="77777777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i/>
        </w:rPr>
      </w:pPr>
    </w:p>
    <w:p w14:paraId="0C4AF56C" w14:textId="77777777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i/>
        </w:rPr>
      </w:pPr>
    </w:p>
    <w:p w14:paraId="6FD22D48" w14:textId="7214353A" w:rsidR="00E02114" w:rsidRP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i/>
        </w:rPr>
      </w:pPr>
      <w:r w:rsidRPr="00E02114">
        <w:rPr>
          <w:rFonts w:ascii="Times New Roman" w:hAnsi="Times New Roman" w:cs="Times New Roman"/>
          <w:i/>
        </w:rPr>
        <w:lastRenderedPageBreak/>
        <w:t>Подписание договора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24"/>
        <w:gridCol w:w="1915"/>
        <w:gridCol w:w="1790"/>
        <w:gridCol w:w="2350"/>
        <w:gridCol w:w="1566"/>
      </w:tblGrid>
      <w:tr w:rsidR="00E02114" w14:paraId="470352F0" w14:textId="77777777" w:rsidTr="00D676F6">
        <w:tc>
          <w:tcPr>
            <w:tcW w:w="2223" w:type="dxa"/>
            <w:shd w:val="clear" w:color="auto" w:fill="auto"/>
          </w:tcPr>
          <w:p w14:paraId="3FB2D861" w14:textId="77777777" w:rsidR="00E02114" w:rsidRDefault="00E02114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Название операции</w:t>
            </w:r>
          </w:p>
        </w:tc>
        <w:tc>
          <w:tcPr>
            <w:tcW w:w="1662" w:type="dxa"/>
          </w:tcPr>
          <w:p w14:paraId="4B23E3FE" w14:textId="77777777" w:rsidR="00E02114" w:rsidRPr="007460BA" w:rsidRDefault="00E02114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  <w:tc>
          <w:tcPr>
            <w:tcW w:w="1922" w:type="dxa"/>
          </w:tcPr>
          <w:p w14:paraId="3AEE708C" w14:textId="77777777" w:rsidR="00E02114" w:rsidRPr="007460BA" w:rsidRDefault="00E02114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Входящий документы</w:t>
            </w:r>
          </w:p>
        </w:tc>
        <w:tc>
          <w:tcPr>
            <w:tcW w:w="1964" w:type="dxa"/>
          </w:tcPr>
          <w:p w14:paraId="68608C90" w14:textId="77777777" w:rsidR="00E02114" w:rsidRPr="007460BA" w:rsidRDefault="00E02114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Исходящие Документы</w:t>
            </w:r>
          </w:p>
        </w:tc>
        <w:tc>
          <w:tcPr>
            <w:tcW w:w="1574" w:type="dxa"/>
            <w:shd w:val="clear" w:color="auto" w:fill="auto"/>
          </w:tcPr>
          <w:p w14:paraId="5AFD6B1E" w14:textId="77777777" w:rsidR="00E02114" w:rsidRPr="007460BA" w:rsidRDefault="00E02114" w:rsidP="00D676F6">
            <w:pPr>
              <w:widowControl/>
              <w:suppressAutoHyphens w:val="0"/>
              <w:ind w:firstLine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Срок выполнения</w:t>
            </w:r>
          </w:p>
        </w:tc>
      </w:tr>
      <w:tr w:rsidR="00E02114" w14:paraId="500A81C5" w14:textId="77777777" w:rsidTr="00D676F6">
        <w:tc>
          <w:tcPr>
            <w:tcW w:w="2223" w:type="dxa"/>
          </w:tcPr>
          <w:p w14:paraId="65919062" w14:textId="558F6927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Передача договора на подписание</w:t>
            </w:r>
          </w:p>
        </w:tc>
        <w:tc>
          <w:tcPr>
            <w:tcW w:w="1662" w:type="dxa"/>
          </w:tcPr>
          <w:p w14:paraId="1C5CFF95" w14:textId="58FF43D6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36C5B3E6" w14:textId="60B15853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Согласованный проект договора</w:t>
            </w:r>
          </w:p>
        </w:tc>
        <w:tc>
          <w:tcPr>
            <w:tcW w:w="1964" w:type="dxa"/>
          </w:tcPr>
          <w:p w14:paraId="59933DF1" w14:textId="3B84DAED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Договор, переданный на подписание</w:t>
            </w:r>
          </w:p>
        </w:tc>
        <w:tc>
          <w:tcPr>
            <w:tcW w:w="1574" w:type="dxa"/>
          </w:tcPr>
          <w:p w14:paraId="00BC3A05" w14:textId="4833DB27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В течение 2 дней с даты согласования</w:t>
            </w:r>
          </w:p>
        </w:tc>
      </w:tr>
      <w:tr w:rsidR="00E02114" w14:paraId="6A6F6CC4" w14:textId="77777777" w:rsidTr="00D676F6">
        <w:tc>
          <w:tcPr>
            <w:tcW w:w="2223" w:type="dxa"/>
          </w:tcPr>
          <w:p w14:paraId="3E2145FF" w14:textId="37CAACF9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Подписание договора</w:t>
            </w:r>
          </w:p>
        </w:tc>
        <w:tc>
          <w:tcPr>
            <w:tcW w:w="1662" w:type="dxa"/>
          </w:tcPr>
          <w:p w14:paraId="1D872E5E" w14:textId="05DE7AE7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Генеральный директор или уполномоченное лицо</w:t>
            </w:r>
          </w:p>
        </w:tc>
        <w:tc>
          <w:tcPr>
            <w:tcW w:w="1922" w:type="dxa"/>
          </w:tcPr>
          <w:p w14:paraId="660A80BF" w14:textId="109471C6" w:rsidR="00E02114" w:rsidRPr="00E02114" w:rsidRDefault="00E02114" w:rsidP="00D676F6">
            <w:pPr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Договор</w:t>
            </w:r>
          </w:p>
        </w:tc>
        <w:tc>
          <w:tcPr>
            <w:tcW w:w="1964" w:type="dxa"/>
          </w:tcPr>
          <w:p w14:paraId="3BFA0CDC" w14:textId="191C049F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Подписанный договор</w:t>
            </w:r>
          </w:p>
        </w:tc>
        <w:tc>
          <w:tcPr>
            <w:tcW w:w="1574" w:type="dxa"/>
          </w:tcPr>
          <w:p w14:paraId="02CC15DD" w14:textId="62EA01D4" w:rsidR="00E02114" w:rsidRPr="00E02114" w:rsidRDefault="00E02114" w:rsidP="00D676F6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</w:p>
        </w:tc>
      </w:tr>
      <w:tr w:rsidR="00E02114" w14:paraId="1DA8E737" w14:textId="77777777" w:rsidTr="00D676F6">
        <w:tc>
          <w:tcPr>
            <w:tcW w:w="2223" w:type="dxa"/>
          </w:tcPr>
          <w:p w14:paraId="4FAC7EDC" w14:textId="0AD9FEF9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Передача подписанного договора в службу управления делами</w:t>
            </w:r>
          </w:p>
        </w:tc>
        <w:tc>
          <w:tcPr>
            <w:tcW w:w="1662" w:type="dxa"/>
          </w:tcPr>
          <w:p w14:paraId="278B9EBB" w14:textId="2A513C00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3255397C" w14:textId="52DC0353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Подписанный договор</w:t>
            </w:r>
          </w:p>
        </w:tc>
        <w:tc>
          <w:tcPr>
            <w:tcW w:w="1964" w:type="dxa"/>
          </w:tcPr>
          <w:p w14:paraId="0A8B23D1" w14:textId="3F800BC5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Договор, переданный в службу управления делами</w:t>
            </w:r>
          </w:p>
        </w:tc>
        <w:tc>
          <w:tcPr>
            <w:tcW w:w="1574" w:type="dxa"/>
          </w:tcPr>
          <w:p w14:paraId="16E9AD45" w14:textId="54E72575" w:rsidR="00E02114" w:rsidRPr="00E02114" w:rsidRDefault="00E02114" w:rsidP="00D676F6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  <w:bCs/>
              </w:rPr>
            </w:pPr>
            <w:r w:rsidRPr="00E02114">
              <w:rPr>
                <w:rFonts w:ascii="Times New Roman" w:hAnsi="Times New Roman" w:cs="Times New Roman"/>
              </w:rPr>
              <w:t>Не позднее 1 дня с даты подписания</w:t>
            </w:r>
          </w:p>
        </w:tc>
      </w:tr>
      <w:tr w:rsidR="00E02114" w14:paraId="5AFA98CB" w14:textId="77777777" w:rsidTr="00D676F6">
        <w:tc>
          <w:tcPr>
            <w:tcW w:w="2223" w:type="dxa"/>
          </w:tcPr>
          <w:p w14:paraId="73BAF6D4" w14:textId="7337183E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Регистрация договора</w:t>
            </w:r>
          </w:p>
        </w:tc>
        <w:tc>
          <w:tcPr>
            <w:tcW w:w="1662" w:type="dxa"/>
          </w:tcPr>
          <w:p w14:paraId="669C18A7" w14:textId="7A4DCC3C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Служба управления делами</w:t>
            </w:r>
          </w:p>
        </w:tc>
        <w:tc>
          <w:tcPr>
            <w:tcW w:w="1922" w:type="dxa"/>
          </w:tcPr>
          <w:p w14:paraId="0D6A9F67" w14:textId="688AEEC0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Подписанный договор</w:t>
            </w:r>
          </w:p>
        </w:tc>
        <w:tc>
          <w:tcPr>
            <w:tcW w:w="1964" w:type="dxa"/>
          </w:tcPr>
          <w:p w14:paraId="4E71F900" w14:textId="0CC9A6F2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Зарегистрированный договор</w:t>
            </w:r>
          </w:p>
        </w:tc>
        <w:tc>
          <w:tcPr>
            <w:tcW w:w="1574" w:type="dxa"/>
          </w:tcPr>
          <w:p w14:paraId="056A52E4" w14:textId="77777777" w:rsidR="00E02114" w:rsidRPr="00E02114" w:rsidRDefault="00E02114" w:rsidP="00D676F6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E02114" w14:paraId="49CB77E4" w14:textId="77777777" w:rsidTr="00D676F6">
        <w:tc>
          <w:tcPr>
            <w:tcW w:w="2223" w:type="dxa"/>
          </w:tcPr>
          <w:p w14:paraId="5AC484C7" w14:textId="7CADADA6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Направление подписанного экземпляра договора контрагенту</w:t>
            </w:r>
          </w:p>
        </w:tc>
        <w:tc>
          <w:tcPr>
            <w:tcW w:w="1662" w:type="dxa"/>
          </w:tcPr>
          <w:p w14:paraId="4026A8C0" w14:textId="6BDF32B2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Служба управления делами</w:t>
            </w:r>
          </w:p>
        </w:tc>
        <w:tc>
          <w:tcPr>
            <w:tcW w:w="1922" w:type="dxa"/>
          </w:tcPr>
          <w:p w14:paraId="26249B27" w14:textId="4214FF2E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Подписанный договор</w:t>
            </w:r>
          </w:p>
        </w:tc>
        <w:tc>
          <w:tcPr>
            <w:tcW w:w="1964" w:type="dxa"/>
          </w:tcPr>
          <w:p w14:paraId="6560F2FE" w14:textId="4E00F3E8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Договор, отправленный контрагенту</w:t>
            </w:r>
          </w:p>
        </w:tc>
        <w:tc>
          <w:tcPr>
            <w:tcW w:w="1574" w:type="dxa"/>
          </w:tcPr>
          <w:p w14:paraId="5356F395" w14:textId="1599EF9D" w:rsidR="00E02114" w:rsidRPr="00E02114" w:rsidRDefault="00E02114" w:rsidP="00D676F6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E02114" w14:paraId="54BC3A7D" w14:textId="77777777" w:rsidTr="00D676F6">
        <w:tc>
          <w:tcPr>
            <w:tcW w:w="2223" w:type="dxa"/>
          </w:tcPr>
          <w:p w14:paraId="1DC33AB9" w14:textId="697D9DAA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Контроль за направлением и возвратом подписанного договора</w:t>
            </w:r>
          </w:p>
        </w:tc>
        <w:tc>
          <w:tcPr>
            <w:tcW w:w="1662" w:type="dxa"/>
          </w:tcPr>
          <w:p w14:paraId="65B09D54" w14:textId="18BAB09E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43907C5A" w14:textId="2DBF5281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Информация о статусе договора</w:t>
            </w:r>
          </w:p>
        </w:tc>
        <w:tc>
          <w:tcPr>
            <w:tcW w:w="1964" w:type="dxa"/>
          </w:tcPr>
          <w:p w14:paraId="18FF648F" w14:textId="35A5DB7C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  <w:bCs/>
              </w:rPr>
              <w:t>Копия договора</w:t>
            </w:r>
          </w:p>
        </w:tc>
        <w:tc>
          <w:tcPr>
            <w:tcW w:w="1574" w:type="dxa"/>
          </w:tcPr>
          <w:p w14:paraId="18C18FF4" w14:textId="77777777" w:rsidR="00E02114" w:rsidRPr="00E02114" w:rsidRDefault="00E02114" w:rsidP="00E02114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  <w:tr w:rsidR="00E02114" w14:paraId="0C389134" w14:textId="77777777" w:rsidTr="00D676F6">
        <w:tc>
          <w:tcPr>
            <w:tcW w:w="2223" w:type="dxa"/>
          </w:tcPr>
          <w:p w14:paraId="541CA5C0" w14:textId="06A92BDC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Распределение экземпляров подписанного договора</w:t>
            </w:r>
          </w:p>
        </w:tc>
        <w:tc>
          <w:tcPr>
            <w:tcW w:w="1662" w:type="dxa"/>
          </w:tcPr>
          <w:p w14:paraId="6A0F9682" w14:textId="55582606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Менеджер отдела продаж</w:t>
            </w:r>
          </w:p>
        </w:tc>
        <w:tc>
          <w:tcPr>
            <w:tcW w:w="1922" w:type="dxa"/>
          </w:tcPr>
          <w:p w14:paraId="730DD84F" w14:textId="79B24889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Договор, подписанный сторонами</w:t>
            </w:r>
          </w:p>
        </w:tc>
        <w:tc>
          <w:tcPr>
            <w:tcW w:w="1964" w:type="dxa"/>
          </w:tcPr>
          <w:p w14:paraId="75303BCB" w14:textId="0F0A2226" w:rsidR="00E02114" w:rsidRPr="00E02114" w:rsidRDefault="00E02114" w:rsidP="00D676F6">
            <w:pPr>
              <w:widowControl/>
              <w:suppressAutoHyphens w:val="0"/>
              <w:ind w:firstLine="0"/>
              <w:rPr>
                <w:rFonts w:ascii="Times New Roman" w:hAnsi="Times New Roman" w:cs="Times New Roman"/>
              </w:rPr>
            </w:pPr>
            <w:r w:rsidRPr="00E02114">
              <w:rPr>
                <w:rFonts w:ascii="Times New Roman" w:hAnsi="Times New Roman" w:cs="Times New Roman"/>
              </w:rPr>
              <w:t>Один экземпляр себе, другой главному бухгалтеру</w:t>
            </w:r>
          </w:p>
        </w:tc>
        <w:tc>
          <w:tcPr>
            <w:tcW w:w="1574" w:type="dxa"/>
          </w:tcPr>
          <w:p w14:paraId="5672C691" w14:textId="77777777" w:rsidR="00E02114" w:rsidRPr="00E02114" w:rsidRDefault="00E02114" w:rsidP="00E02114">
            <w:pPr>
              <w:widowControl/>
              <w:suppressAutoHyphens w:val="0"/>
              <w:spacing w:line="360" w:lineRule="auto"/>
              <w:ind w:firstLine="0"/>
              <w:rPr>
                <w:rFonts w:ascii="Times New Roman" w:hAnsi="Times New Roman" w:cs="Times New Roman"/>
              </w:rPr>
            </w:pPr>
          </w:p>
        </w:tc>
      </w:tr>
    </w:tbl>
    <w:p w14:paraId="02F87D48" w14:textId="19730C75" w:rsidR="00EA706F" w:rsidRDefault="00EA706F" w:rsidP="00E02114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Были получены навыки формирование таблиц с характеристиками бизнес-процессов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подпроцессов</w:t>
      </w:r>
      <w:proofErr w:type="spellEnd"/>
      <w:r w:rsidRPr="00E1388A">
        <w:rPr>
          <w:rFonts w:ascii="Times New Roman" w:hAnsi="Times New Roman" w:cs="Times New Roman"/>
          <w:sz w:val="28"/>
          <w:szCs w:val="28"/>
        </w:rPr>
        <w:t>.</w:t>
      </w:r>
    </w:p>
    <w:p w14:paraId="7BE4F165" w14:textId="190D97EB" w:rsidR="001C34AD" w:rsidRDefault="001C34AD" w:rsidP="00EA70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9DF53" w14:textId="79493B88" w:rsidR="001C34AD" w:rsidRDefault="001C34AD" w:rsidP="00EA70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7DBC15" w14:textId="7F5A9E67" w:rsidR="001C34AD" w:rsidRDefault="001C34AD" w:rsidP="00E021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7BD937" w14:textId="7449004C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9D6456" w14:textId="441F137B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3B2029" w14:textId="324DB3DD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F9FF92" w14:textId="77777777" w:rsidR="00E02114" w:rsidRDefault="00E02114" w:rsidP="00E021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AA0D30" w14:textId="77777777" w:rsidR="001C34AD" w:rsidRDefault="001C34AD" w:rsidP="00EA706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6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5"/>
  </w:num>
  <w:num w:numId="4">
    <w:abstractNumId w:val="11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8"/>
  </w:num>
  <w:num w:numId="8">
    <w:abstractNumId w:val="3"/>
  </w:num>
  <w:num w:numId="9">
    <w:abstractNumId w:val="10"/>
  </w:num>
  <w:num w:numId="10">
    <w:abstractNumId w:val="2"/>
  </w:num>
  <w:num w:numId="11">
    <w:abstractNumId w:val="4"/>
  </w:num>
  <w:num w:numId="12">
    <w:abstractNumId w:val="0"/>
  </w:num>
  <w:num w:numId="13">
    <w:abstractNumId w:val="13"/>
  </w:num>
  <w:num w:numId="14">
    <w:abstractNumId w:val="6"/>
  </w:num>
  <w:num w:numId="15">
    <w:abstractNumId w:val="5"/>
  </w:num>
  <w:num w:numId="16">
    <w:abstractNumId w:val="12"/>
  </w:num>
  <w:num w:numId="17">
    <w:abstractNumId w:val="16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D4341"/>
    <w:rsid w:val="000E0FBB"/>
    <w:rsid w:val="00102EF1"/>
    <w:rsid w:val="00162742"/>
    <w:rsid w:val="00182315"/>
    <w:rsid w:val="001C34AD"/>
    <w:rsid w:val="00282B48"/>
    <w:rsid w:val="002A2D20"/>
    <w:rsid w:val="002C148D"/>
    <w:rsid w:val="002C29E7"/>
    <w:rsid w:val="00326046"/>
    <w:rsid w:val="00340C1F"/>
    <w:rsid w:val="003568D7"/>
    <w:rsid w:val="00367BF0"/>
    <w:rsid w:val="003F3314"/>
    <w:rsid w:val="00427360"/>
    <w:rsid w:val="0043664A"/>
    <w:rsid w:val="00451E16"/>
    <w:rsid w:val="004531B7"/>
    <w:rsid w:val="004B10A8"/>
    <w:rsid w:val="004B1AF0"/>
    <w:rsid w:val="005016D7"/>
    <w:rsid w:val="00504C6E"/>
    <w:rsid w:val="00512DAD"/>
    <w:rsid w:val="00515276"/>
    <w:rsid w:val="0051769C"/>
    <w:rsid w:val="00540A0E"/>
    <w:rsid w:val="0054626C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A0D76"/>
    <w:rsid w:val="006B28EF"/>
    <w:rsid w:val="006C1FD4"/>
    <w:rsid w:val="006D5E7B"/>
    <w:rsid w:val="006F623D"/>
    <w:rsid w:val="007373DA"/>
    <w:rsid w:val="00751535"/>
    <w:rsid w:val="00761950"/>
    <w:rsid w:val="00773334"/>
    <w:rsid w:val="007920BD"/>
    <w:rsid w:val="00797825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66D82"/>
    <w:rsid w:val="00B7404B"/>
    <w:rsid w:val="00B77475"/>
    <w:rsid w:val="00B97C75"/>
    <w:rsid w:val="00BD2CD1"/>
    <w:rsid w:val="00C2005B"/>
    <w:rsid w:val="00C31514"/>
    <w:rsid w:val="00C46684"/>
    <w:rsid w:val="00C86ADD"/>
    <w:rsid w:val="00CB1F15"/>
    <w:rsid w:val="00CB2268"/>
    <w:rsid w:val="00CC2940"/>
    <w:rsid w:val="00CE5FFE"/>
    <w:rsid w:val="00CE750F"/>
    <w:rsid w:val="00D159CB"/>
    <w:rsid w:val="00D45D73"/>
    <w:rsid w:val="00D7512E"/>
    <w:rsid w:val="00D75584"/>
    <w:rsid w:val="00DC6E6C"/>
    <w:rsid w:val="00DF6BE5"/>
    <w:rsid w:val="00E02114"/>
    <w:rsid w:val="00E771A9"/>
    <w:rsid w:val="00E80BBF"/>
    <w:rsid w:val="00E8449B"/>
    <w:rsid w:val="00E85DC9"/>
    <w:rsid w:val="00E97546"/>
    <w:rsid w:val="00EA706F"/>
    <w:rsid w:val="00EB31FB"/>
    <w:rsid w:val="00EB4FD3"/>
    <w:rsid w:val="00EE3607"/>
    <w:rsid w:val="00EE3E6C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E17FD-8B1F-4FB1-90E0-EE98E3DAA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46</cp:revision>
  <dcterms:created xsi:type="dcterms:W3CDTF">2020-11-25T06:44:00Z</dcterms:created>
  <dcterms:modified xsi:type="dcterms:W3CDTF">2025-10-16T08:29:00Z</dcterms:modified>
</cp:coreProperties>
</file>