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5A4D5D" w:rsidRPr="00351FA2" w14:paraId="513B9BD0" w14:textId="77777777" w:rsidTr="008E5469">
        <w:trPr>
          <w:cantSplit/>
          <w:trHeight w:val="180"/>
        </w:trPr>
        <w:tc>
          <w:tcPr>
            <w:tcW w:w="5000" w:type="pct"/>
            <w:hideMark/>
          </w:tcPr>
          <w:p w14:paraId="22AFE771" w14:textId="77E104BF" w:rsidR="005A4D5D" w:rsidRPr="00351FA2" w:rsidRDefault="00F303B2" w:rsidP="00BB1FAA">
            <w:pPr>
              <w:spacing w:before="60"/>
              <w:jc w:val="center"/>
              <w:rPr>
                <w:rFonts w:cs="Times New Roman"/>
                <w:caps/>
                <w:sz w:val="24"/>
              </w:rPr>
            </w:pPr>
            <w:bookmarkStart w:id="0" w:name="_GoBack"/>
            <w:bookmarkEnd w:id="0"/>
            <w:r>
              <w:br w:type="page"/>
            </w:r>
            <w:bookmarkStart w:id="1" w:name="_Hlk190679633"/>
            <w:r w:rsidR="005A4D5D" w:rsidRPr="00351FA2">
              <w:rPr>
                <w:rFonts w:cs="Times New Roman"/>
                <w:noProof/>
                <w:sz w:val="24"/>
              </w:rPr>
              <w:drawing>
                <wp:inline distT="0" distB="0" distL="0" distR="0" wp14:anchorId="14A6210B" wp14:editId="444E614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EA5CD" w14:textId="77777777" w:rsidR="005A4D5D" w:rsidRPr="00D05614" w:rsidRDefault="005A4D5D" w:rsidP="00BB1FAA">
            <w:pPr>
              <w:spacing w:before="60"/>
              <w:jc w:val="center"/>
              <w:rPr>
                <w:rFonts w:ascii="Times New Roman" w:hAnsi="Times New Roman" w:cs="Times New Roman"/>
                <w:caps/>
                <w:sz w:val="24"/>
              </w:rPr>
            </w:pPr>
            <w:r w:rsidRPr="00D05614">
              <w:rPr>
                <w:rFonts w:ascii="Times New Roman" w:hAnsi="Times New Roman" w:cs="Times New Roman"/>
                <w:caps/>
                <w:sz w:val="24"/>
              </w:rPr>
              <w:t>МИНОБРНАУКИ РОССИИ</w:t>
            </w:r>
          </w:p>
        </w:tc>
      </w:tr>
      <w:tr w:rsidR="005A4D5D" w:rsidRPr="005A4D5D" w14:paraId="6D32CCBF" w14:textId="77777777" w:rsidTr="008E5469">
        <w:trPr>
          <w:cantSplit/>
          <w:trHeight w:val="1417"/>
        </w:trPr>
        <w:tc>
          <w:tcPr>
            <w:tcW w:w="5000" w:type="pct"/>
            <w:hideMark/>
          </w:tcPr>
          <w:p w14:paraId="76D55B71" w14:textId="77777777" w:rsidR="005A4D5D" w:rsidRPr="005A4D5D" w:rsidRDefault="005A4D5D" w:rsidP="00D05614">
            <w:pPr>
              <w:spacing w:after="140" w:line="216" w:lineRule="auto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5A4D5D">
              <w:rPr>
                <w:rFonts w:ascii="Times New Roman" w:hAnsi="Times New Roman" w:cs="Times New Roman"/>
                <w:sz w:val="24"/>
              </w:rPr>
              <w:t>Федеральное государственное бюджетное образовательное учреждение</w:t>
            </w:r>
            <w:r w:rsidRPr="005A4D5D">
              <w:rPr>
                <w:rFonts w:ascii="Times New Roman" w:hAnsi="Times New Roman" w:cs="Times New Roman"/>
                <w:sz w:val="24"/>
              </w:rPr>
              <w:br/>
              <w:t>высшего образования</w:t>
            </w:r>
            <w:r w:rsidRPr="005A4D5D">
              <w:rPr>
                <w:rFonts w:ascii="Times New Roman" w:hAnsi="Times New Roman" w:cs="Times New Roman"/>
                <w:sz w:val="24"/>
              </w:rPr>
              <w:br/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  <w:sz w:val="24"/>
              </w:rPr>
              <w:t xml:space="preserve">«МИРЭА </w:t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  <w:sz w:val="24"/>
              </w:rPr>
              <w:sym w:font="Symbol" w:char="F02D"/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  <w:sz w:val="24"/>
              </w:rPr>
              <w:t xml:space="preserve"> Российский технологический университет»</w:t>
            </w:r>
          </w:p>
          <w:p w14:paraId="7221F8EE" w14:textId="77777777" w:rsidR="005A4D5D" w:rsidRPr="005A4D5D" w:rsidRDefault="005A4D5D" w:rsidP="005A4D5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32"/>
              </w:rPr>
            </w:pPr>
            <w:r w:rsidRPr="005A4D5D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A4D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5A4D5D">
              <w:rPr>
                <w:rFonts w:ascii="Times New Roman" w:hAnsi="Times New Roman" w:cs="Times New Roman"/>
                <w:b/>
                <w:noProof/>
                <w:sz w:val="18"/>
                <w:szCs w:val="32"/>
              </w:rPr>
              <mc:AlternateContent>
                <mc:Choice Requires="wps">
                  <w:drawing>
                    <wp:inline distT="0" distB="0" distL="0" distR="0" wp14:anchorId="0DF78EF2" wp14:editId="6D338C1D">
                      <wp:extent cx="5990664" cy="0"/>
                      <wp:effectExtent l="0" t="19050" r="29210" b="19050"/>
                      <wp:docPr id="379259476" name="Прямая соединительная линия 379259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90664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19C94BA4" id="Прямая соединительная линия 37925947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7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  <w:p w14:paraId="1C57BE78" w14:textId="77777777" w:rsidR="005A4D5D" w:rsidRPr="005A4D5D" w:rsidRDefault="005A4D5D" w:rsidP="005A4D5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</w:tr>
    </w:tbl>
    <w:p w14:paraId="50E59C58" w14:textId="77777777" w:rsidR="005A4D5D" w:rsidRPr="00625702" w:rsidRDefault="005A4D5D" w:rsidP="00CE70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13ABB79C" w14:textId="77777777" w:rsidR="005A4D5D" w:rsidRPr="00625702" w:rsidRDefault="005A4D5D" w:rsidP="00CE70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3DAF94C5" w14:textId="77777777" w:rsidR="005A4D5D" w:rsidRPr="00625702" w:rsidRDefault="005A4D5D" w:rsidP="00CE706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EB0CC8" w14:textId="77777777" w:rsidR="005A4D5D" w:rsidRPr="005A4D5D" w:rsidRDefault="005A4D5D" w:rsidP="00CE7064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3B560583" w14:textId="628105D4" w:rsidR="005A4D5D" w:rsidRPr="005A4D5D" w:rsidRDefault="005A4D5D" w:rsidP="00CE706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A4D5D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  <w:r w:rsidR="00AA345C">
        <w:rPr>
          <w:rFonts w:ascii="Times New Roman" w:hAnsi="Times New Roman" w:cs="Times New Roman"/>
          <w:b/>
          <w:sz w:val="32"/>
          <w:szCs w:val="32"/>
        </w:rPr>
        <w:t xml:space="preserve"> №1</w:t>
      </w:r>
    </w:p>
    <w:p w14:paraId="6E1E368C" w14:textId="77777777" w:rsidR="005A4D5D" w:rsidRPr="005A4D5D" w:rsidRDefault="005A4D5D" w:rsidP="00CE706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4D5D">
        <w:rPr>
          <w:rFonts w:ascii="Times New Roman" w:hAnsi="Times New Roman" w:cs="Times New Roman"/>
          <w:sz w:val="28"/>
          <w:szCs w:val="28"/>
        </w:rPr>
        <w:t>по дисциплине «Анализ и концептуальное моделирование систем»</w:t>
      </w:r>
    </w:p>
    <w:p w14:paraId="181F8F66" w14:textId="77777777" w:rsidR="005A4D5D" w:rsidRPr="00075F2A" w:rsidRDefault="005A4D5D" w:rsidP="00CE70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A8228A" w14:textId="7E5D92F5" w:rsidR="005A4D5D" w:rsidRDefault="005A4D5D" w:rsidP="005A4D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DBB5ED" w14:textId="77777777" w:rsidR="00AA345C" w:rsidRPr="00075F2A" w:rsidRDefault="00AA345C" w:rsidP="005A4D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41CE90" w14:textId="77777777" w:rsidR="005A4D5D" w:rsidRPr="00075F2A" w:rsidRDefault="005A4D5D" w:rsidP="00CE70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820"/>
        <w:gridCol w:w="2126"/>
      </w:tblGrid>
      <w:tr w:rsidR="005A4D5D" w:rsidRPr="005A4D5D" w14:paraId="471553C2" w14:textId="77777777" w:rsidTr="00CE7064">
        <w:trPr>
          <w:trHeight w:val="850"/>
        </w:trPr>
        <w:tc>
          <w:tcPr>
            <w:tcW w:w="2268" w:type="dxa"/>
            <w:shd w:val="clear" w:color="auto" w:fill="auto"/>
            <w:vAlign w:val="center"/>
          </w:tcPr>
          <w:p w14:paraId="119E60A1" w14:textId="0379E0F6" w:rsidR="005A4D5D" w:rsidRPr="005A4D5D" w:rsidRDefault="008835BB" w:rsidP="00CE706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Студент группы</w:t>
            </w:r>
          </w:p>
        </w:tc>
        <w:tc>
          <w:tcPr>
            <w:tcW w:w="4820" w:type="dxa"/>
            <w:vAlign w:val="center"/>
          </w:tcPr>
          <w:p w14:paraId="03EDACB3" w14:textId="77007C07" w:rsidR="005A4D5D" w:rsidRPr="008835BB" w:rsidRDefault="00AA345C" w:rsidP="00AA345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</w:t>
            </w:r>
            <w:r w:rsidR="001E742E">
              <w:rPr>
                <w:rFonts w:ascii="Times New Roman" w:hAnsi="Times New Roman" w:cs="Times New Roman"/>
                <w:sz w:val="24"/>
              </w:rPr>
              <w:t>ИНБО-22-23.</w:t>
            </w:r>
            <w:r w:rsidR="008835BB">
              <w:rPr>
                <w:rFonts w:ascii="Times New Roman" w:hAnsi="Times New Roman" w:cs="Times New Roman"/>
                <w:sz w:val="24"/>
              </w:rPr>
              <w:t xml:space="preserve"> Рыжов К.М.</w:t>
            </w:r>
          </w:p>
        </w:tc>
        <w:tc>
          <w:tcPr>
            <w:tcW w:w="2126" w:type="dxa"/>
            <w:vAlign w:val="center"/>
          </w:tcPr>
          <w:p w14:paraId="500708F2" w14:textId="77777777" w:rsidR="005A4D5D" w:rsidRPr="005A4D5D" w:rsidRDefault="005A4D5D" w:rsidP="00CE7064">
            <w:pPr>
              <w:pBdr>
                <w:bottom w:val="single" w:sz="12" w:space="1" w:color="auto"/>
              </w:pBdr>
              <w:jc w:val="center"/>
              <w:rPr>
                <w:rFonts w:ascii="Times New Roman" w:hAnsi="Times New Roman" w:cs="Times New Roman"/>
              </w:rPr>
            </w:pPr>
          </w:p>
          <w:p w14:paraId="38EF156A" w14:textId="77777777" w:rsidR="005A4D5D" w:rsidRPr="005A4D5D" w:rsidRDefault="005A4D5D" w:rsidP="00CE7064">
            <w:pPr>
              <w:jc w:val="center"/>
              <w:rPr>
                <w:rFonts w:ascii="Times New Roman" w:hAnsi="Times New Roman" w:cs="Times New Roman"/>
              </w:rPr>
            </w:pPr>
            <w:r w:rsidRPr="00AA345C">
              <w:rPr>
                <w:rFonts w:ascii="Times New Roman" w:hAnsi="Times New Roman" w:cs="Times New Roman"/>
                <w:sz w:val="18"/>
              </w:rPr>
              <w:t>(подпись)</w:t>
            </w:r>
          </w:p>
        </w:tc>
      </w:tr>
      <w:tr w:rsidR="005A4D5D" w:rsidRPr="005A4D5D" w14:paraId="350D4860" w14:textId="77777777" w:rsidTr="00CE7064">
        <w:trPr>
          <w:trHeight w:val="850"/>
        </w:trPr>
        <w:tc>
          <w:tcPr>
            <w:tcW w:w="2268" w:type="dxa"/>
            <w:shd w:val="clear" w:color="auto" w:fill="auto"/>
            <w:vAlign w:val="center"/>
          </w:tcPr>
          <w:p w14:paraId="183B018F" w14:textId="564AF1C7" w:rsidR="005A4D5D" w:rsidRPr="005A4D5D" w:rsidRDefault="008835BB" w:rsidP="00CE706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</w:t>
            </w:r>
            <w:r w:rsidR="005A4D5D" w:rsidRPr="005A4D5D">
              <w:rPr>
                <w:rFonts w:ascii="Times New Roman" w:hAnsi="Times New Roman" w:cs="Times New Roman"/>
                <w:sz w:val="24"/>
              </w:rPr>
              <w:t>реподаватель</w:t>
            </w:r>
          </w:p>
        </w:tc>
        <w:tc>
          <w:tcPr>
            <w:tcW w:w="4820" w:type="dxa"/>
            <w:vAlign w:val="center"/>
          </w:tcPr>
          <w:p w14:paraId="2AB79AC0" w14:textId="497AAF85" w:rsidR="005A4D5D" w:rsidRPr="005A4D5D" w:rsidRDefault="00AA345C" w:rsidP="00AA345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</w:t>
            </w:r>
            <w:r w:rsidR="008835BB">
              <w:rPr>
                <w:rFonts w:ascii="Times New Roman" w:hAnsi="Times New Roman" w:cs="Times New Roman"/>
                <w:sz w:val="24"/>
              </w:rPr>
              <w:t>Трушин С.М.</w:t>
            </w:r>
          </w:p>
        </w:tc>
        <w:tc>
          <w:tcPr>
            <w:tcW w:w="2126" w:type="dxa"/>
            <w:vAlign w:val="center"/>
          </w:tcPr>
          <w:p w14:paraId="60B87C62" w14:textId="77777777" w:rsidR="005A4D5D" w:rsidRPr="005A4D5D" w:rsidRDefault="005A4D5D" w:rsidP="00CE7064">
            <w:pPr>
              <w:pBdr>
                <w:bottom w:val="single" w:sz="12" w:space="1" w:color="auto"/>
              </w:pBdr>
              <w:jc w:val="center"/>
              <w:rPr>
                <w:rFonts w:ascii="Times New Roman" w:hAnsi="Times New Roman" w:cs="Times New Roman"/>
              </w:rPr>
            </w:pPr>
          </w:p>
          <w:p w14:paraId="2088A421" w14:textId="77777777" w:rsidR="005A4D5D" w:rsidRPr="00AA345C" w:rsidRDefault="005A4D5D" w:rsidP="00CE70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345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5A4D5D" w:rsidRPr="005A4D5D" w14:paraId="35BBAB47" w14:textId="77777777" w:rsidTr="00FD65B9">
        <w:trPr>
          <w:gridAfter w:val="1"/>
          <w:wAfter w:w="2126" w:type="dxa"/>
          <w:trHeight w:val="850"/>
        </w:trPr>
        <w:tc>
          <w:tcPr>
            <w:tcW w:w="2268" w:type="dxa"/>
            <w:vAlign w:val="center"/>
          </w:tcPr>
          <w:p w14:paraId="599E622A" w14:textId="77777777" w:rsidR="005A4D5D" w:rsidRPr="005A4D5D" w:rsidRDefault="005A4D5D" w:rsidP="00CE706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20" w:type="dxa"/>
            <w:vAlign w:val="center"/>
          </w:tcPr>
          <w:p w14:paraId="2C28D68D" w14:textId="77777777" w:rsidR="005A4D5D" w:rsidRPr="005A4D5D" w:rsidRDefault="005A4D5D" w:rsidP="00CE70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A4D5D" w:rsidRPr="005A4D5D" w14:paraId="74C2B3AD" w14:textId="77777777" w:rsidTr="00FD65B9">
        <w:trPr>
          <w:trHeight w:val="850"/>
        </w:trPr>
        <w:tc>
          <w:tcPr>
            <w:tcW w:w="2268" w:type="dxa"/>
            <w:vAlign w:val="center"/>
          </w:tcPr>
          <w:p w14:paraId="7BA68447" w14:textId="248D5BD1" w:rsidR="005A4D5D" w:rsidRPr="005A4D5D" w:rsidRDefault="005A4D5D" w:rsidP="008A39E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946" w:type="dxa"/>
            <w:gridSpan w:val="2"/>
            <w:vAlign w:val="center"/>
          </w:tcPr>
          <w:p w14:paraId="3E2D8E8E" w14:textId="2323CAAE" w:rsidR="005A4D5D" w:rsidRPr="005A4D5D" w:rsidRDefault="005A4D5D" w:rsidP="008A39E6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C73E8BC" w14:textId="77777777" w:rsidR="005A4D5D" w:rsidRPr="005A4D5D" w:rsidRDefault="005A4D5D" w:rsidP="005A4D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35B45BEC" w14:textId="77777777" w:rsidR="005A4D5D" w:rsidRPr="005A4D5D" w:rsidRDefault="005A4D5D" w:rsidP="005A4D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63374EAA" w14:textId="77777777" w:rsidR="005A4D5D" w:rsidRPr="005A4D5D" w:rsidRDefault="005A4D5D" w:rsidP="005A4D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5BD1B91B" w14:textId="77777777" w:rsidR="005A4D5D" w:rsidRDefault="005A4D5D" w:rsidP="005A4D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702136F1" w14:textId="77777777" w:rsidR="00A05F82" w:rsidRDefault="00A05F82" w:rsidP="005A4D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1C412F51" w14:textId="77777777" w:rsidR="00A05F82" w:rsidRDefault="00A05F82" w:rsidP="005A4D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5247DB0E" w14:textId="2C1747B7" w:rsidR="00A05F82" w:rsidRDefault="005A4D5D" w:rsidP="002351B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A4D5D">
        <w:rPr>
          <w:rFonts w:ascii="Times New Roman" w:hAnsi="Times New Roman" w:cs="Times New Roman"/>
          <w:sz w:val="24"/>
          <w:szCs w:val="28"/>
        </w:rPr>
        <w:t>Москва 2025 г.</w:t>
      </w:r>
      <w:bookmarkEnd w:id="1"/>
    </w:p>
    <w:sdt>
      <w:sdtPr>
        <w:rPr>
          <w:rFonts w:ascii="Times New Roman" w:eastAsia="Calibri" w:hAnsi="Times New Roman" w:cs="Times New Roman"/>
          <w:color w:val="000000"/>
          <w:sz w:val="28"/>
          <w:szCs w:val="28"/>
        </w:rPr>
        <w:id w:val="-1932280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9CBF09" w14:textId="3C6568D0" w:rsidR="00DF7468" w:rsidRDefault="003C6A42" w:rsidP="00244B7E">
          <w:pPr>
            <w:pStyle w:val="a8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B37C41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1972B98C" w14:textId="77777777" w:rsidR="002A0AC0" w:rsidRPr="002A0AC0" w:rsidRDefault="002A0AC0" w:rsidP="002A0AC0"/>
        <w:p w14:paraId="45C79C46" w14:textId="6B14BF29" w:rsidR="00B37C41" w:rsidRPr="00B37C41" w:rsidRDefault="00DF7468">
          <w:pPr>
            <w:pStyle w:val="11"/>
            <w:tabs>
              <w:tab w:val="left" w:pos="440"/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90681198" w:history="1">
            <w:r w:rsidR="00B37C41" w:rsidRPr="00B37C4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B37C41" w:rsidRPr="00B37C41">
              <w:rPr>
                <w:rFonts w:ascii="Times New Roman" w:eastAsiaTheme="minorEastAsia" w:hAnsi="Times New Roman" w:cs="Times New Roman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="00B37C41" w:rsidRPr="00B37C4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ЦЕЛЬ РАБОТЫ И ЗАДАНИЕ</w:t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_Toc190681198 \h </w:instrText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C2F0C4" w14:textId="5452113C" w:rsidR="00B37C41" w:rsidRPr="00B37C41" w:rsidRDefault="00E14F31">
          <w:pPr>
            <w:pStyle w:val="11"/>
            <w:tabs>
              <w:tab w:val="left" w:pos="440"/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0681199" w:history="1">
            <w:r w:rsidR="00B37C41" w:rsidRPr="00B37C4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B37C41" w:rsidRPr="00B37C41">
              <w:rPr>
                <w:rFonts w:ascii="Times New Roman" w:eastAsiaTheme="minorEastAsia" w:hAnsi="Times New Roman" w:cs="Times New Roman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="00B37C41" w:rsidRPr="00B37C4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ОПИСАНИЕ ЭТАПОВ ВЫПОЛНЕНИЯ РАБОТЫ</w:t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_Toc190681199 \h </w:instrText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B3FAE" w14:textId="5C236E34" w:rsidR="00B37C41" w:rsidRPr="00B37C41" w:rsidRDefault="00E14F31">
          <w:pPr>
            <w:pStyle w:val="11"/>
            <w:tabs>
              <w:tab w:val="left" w:pos="440"/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0681200" w:history="1">
            <w:r w:rsidR="00B37C41" w:rsidRPr="00B37C4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B37C41" w:rsidRPr="00B37C41">
              <w:rPr>
                <w:rFonts w:ascii="Times New Roman" w:eastAsiaTheme="minorEastAsia" w:hAnsi="Times New Roman" w:cs="Times New Roman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="00B37C41" w:rsidRPr="00B37C4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ВЫВОД О ПРОДЕЛАННОЙ РАБОТЕ</w:t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_Toc190681200 \h </w:instrText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37C41" w:rsidRPr="00B37C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07D5DE" w14:textId="48E6E40E" w:rsidR="00DF7468" w:rsidRPr="00B37C41" w:rsidRDefault="00DF7468">
          <w:pPr>
            <w:rPr>
              <w:rFonts w:ascii="Times New Roman" w:hAnsi="Times New Roman" w:cs="Times New Roman"/>
              <w:sz w:val="28"/>
              <w:szCs w:val="28"/>
            </w:rPr>
          </w:pP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9A46736" w14:textId="77777777" w:rsidR="00423D22" w:rsidRPr="00B37C41" w:rsidRDefault="00423D22" w:rsidP="00423D22">
      <w:pPr>
        <w:pStyle w:val="1"/>
        <w:spacing w:line="360" w:lineRule="auto"/>
        <w:ind w:left="357"/>
        <w:jc w:val="left"/>
        <w:rPr>
          <w:sz w:val="28"/>
          <w:szCs w:val="28"/>
        </w:rPr>
      </w:pPr>
    </w:p>
    <w:p w14:paraId="131859FD" w14:textId="77777777" w:rsidR="00423D22" w:rsidRPr="00B37C41" w:rsidRDefault="00423D22" w:rsidP="00423D22">
      <w:pPr>
        <w:rPr>
          <w:rFonts w:ascii="Times New Roman" w:hAnsi="Times New Roman" w:cs="Times New Roman"/>
          <w:sz w:val="28"/>
          <w:szCs w:val="28"/>
        </w:rPr>
      </w:pPr>
    </w:p>
    <w:p w14:paraId="2840EA72" w14:textId="77777777" w:rsidR="00423D22" w:rsidRPr="00B37C41" w:rsidRDefault="00423D22" w:rsidP="00423D22">
      <w:pPr>
        <w:rPr>
          <w:rFonts w:ascii="Times New Roman" w:hAnsi="Times New Roman" w:cs="Times New Roman"/>
          <w:sz w:val="28"/>
          <w:szCs w:val="28"/>
        </w:rPr>
      </w:pPr>
    </w:p>
    <w:p w14:paraId="5D6EDF58" w14:textId="77777777" w:rsidR="00423D22" w:rsidRDefault="00423D22" w:rsidP="00423D22"/>
    <w:p w14:paraId="017B1B33" w14:textId="77777777" w:rsidR="00423D22" w:rsidRDefault="00423D22" w:rsidP="00423D22"/>
    <w:p w14:paraId="6ACF1A0A" w14:textId="77777777" w:rsidR="00423D22" w:rsidRDefault="00423D22" w:rsidP="00423D22"/>
    <w:p w14:paraId="2626D969" w14:textId="77777777" w:rsidR="00423D22" w:rsidRDefault="00423D22" w:rsidP="00423D22"/>
    <w:p w14:paraId="3B6F6630" w14:textId="77777777" w:rsidR="00423D22" w:rsidRDefault="00423D22" w:rsidP="00423D22"/>
    <w:p w14:paraId="3BB01F7F" w14:textId="77777777" w:rsidR="00423D22" w:rsidRDefault="00423D22" w:rsidP="00423D22"/>
    <w:p w14:paraId="6EB51FBA" w14:textId="77777777" w:rsidR="00423D22" w:rsidRDefault="00423D22" w:rsidP="00423D22"/>
    <w:p w14:paraId="358F258C" w14:textId="77777777" w:rsidR="00423D22" w:rsidRDefault="00423D22" w:rsidP="00423D22"/>
    <w:p w14:paraId="4FA032D1" w14:textId="77777777" w:rsidR="00423D22" w:rsidRDefault="00423D22" w:rsidP="00423D22"/>
    <w:p w14:paraId="4FCA564A" w14:textId="77777777" w:rsidR="00423D22" w:rsidRDefault="00423D22" w:rsidP="00423D22"/>
    <w:p w14:paraId="205D30F9" w14:textId="77777777" w:rsidR="00423D22" w:rsidRDefault="00423D22" w:rsidP="00423D22"/>
    <w:p w14:paraId="322C7D00" w14:textId="77777777" w:rsidR="00423D22" w:rsidRDefault="00423D22" w:rsidP="00423D22"/>
    <w:p w14:paraId="6FC439D8" w14:textId="77777777" w:rsidR="00423D22" w:rsidRDefault="00423D22" w:rsidP="00423D22"/>
    <w:p w14:paraId="55EC134C" w14:textId="77777777" w:rsidR="00423D22" w:rsidRDefault="00423D22" w:rsidP="00423D22"/>
    <w:p w14:paraId="5CAD1FF4" w14:textId="79F99B94" w:rsidR="0010373A" w:rsidRDefault="0010373A">
      <w:r>
        <w:br w:type="page"/>
      </w:r>
    </w:p>
    <w:p w14:paraId="3FE3E2F9" w14:textId="1E6F1837" w:rsidR="00D30DE9" w:rsidRPr="00D30DE9" w:rsidRDefault="00B37C41" w:rsidP="00453173">
      <w:pPr>
        <w:pStyle w:val="1"/>
        <w:numPr>
          <w:ilvl w:val="0"/>
          <w:numId w:val="4"/>
        </w:numPr>
        <w:spacing w:line="360" w:lineRule="auto"/>
        <w:ind w:left="357" w:hanging="215"/>
        <w:rPr>
          <w:sz w:val="28"/>
          <w:szCs w:val="28"/>
        </w:rPr>
      </w:pPr>
      <w:bookmarkStart w:id="2" w:name="_Toc190681198"/>
      <w:r>
        <w:rPr>
          <w:sz w:val="28"/>
          <w:szCs w:val="28"/>
        </w:rPr>
        <w:lastRenderedPageBreak/>
        <w:t>ЦЕЛЬ РАБОТЫ И ЗАДАНИЕ</w:t>
      </w:r>
      <w:bookmarkEnd w:id="2"/>
    </w:p>
    <w:p w14:paraId="555B8CBC" w14:textId="17464A2F" w:rsidR="00423D22" w:rsidRDefault="00FB5244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2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FB5244">
        <w:rPr>
          <w:rFonts w:ascii="Times New Roman" w:hAnsi="Times New Roman" w:cs="Times New Roman"/>
          <w:sz w:val="28"/>
          <w:szCs w:val="28"/>
        </w:rPr>
        <w:t>изучить структуру и функционал рассматриваемой информационной системы.</w:t>
      </w:r>
    </w:p>
    <w:p w14:paraId="1CA1095E" w14:textId="27128636" w:rsidR="00FB5244" w:rsidRPr="00FB5244" w:rsidRDefault="00AB010B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FB5244" w:rsidRPr="00FB524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B52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B5244" w:rsidRPr="00FB5244">
        <w:rPr>
          <w:rFonts w:ascii="Times New Roman" w:hAnsi="Times New Roman" w:cs="Times New Roman"/>
          <w:sz w:val="28"/>
          <w:szCs w:val="28"/>
        </w:rPr>
        <w:t xml:space="preserve">необходимо детально описать функционал системы </w:t>
      </w:r>
      <w:r w:rsidR="00FB5244">
        <w:rPr>
          <w:rFonts w:ascii="Times New Roman" w:hAnsi="Times New Roman" w:cs="Times New Roman"/>
          <w:sz w:val="28"/>
          <w:szCs w:val="28"/>
        </w:rPr>
        <w:t>моделирования организации продаж автомобилей в автосалоне.</w:t>
      </w:r>
    </w:p>
    <w:p w14:paraId="3432EECD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0FFF488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654D8E1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010F08D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4E92FA2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0D52E98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D6967C4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FBEAF6F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15CF803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6A357E5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36FA6A3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D5888C4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883A0F8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CC314CC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301B39E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354A89E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1D55E4F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18FDD49" w14:textId="3427761D" w:rsidR="00496D9B" w:rsidRDefault="00496D9B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br w:type="page"/>
      </w:r>
    </w:p>
    <w:p w14:paraId="1C5193AF" w14:textId="2D6D5200" w:rsidR="00C92B1B" w:rsidRPr="004D15B4" w:rsidRDefault="00B37C41" w:rsidP="00CF133B">
      <w:pPr>
        <w:pStyle w:val="1"/>
        <w:numPr>
          <w:ilvl w:val="0"/>
          <w:numId w:val="4"/>
        </w:numPr>
        <w:spacing w:line="360" w:lineRule="auto"/>
        <w:ind w:left="357" w:firstLine="69"/>
        <w:rPr>
          <w:sz w:val="28"/>
          <w:szCs w:val="28"/>
        </w:rPr>
      </w:pPr>
      <w:bookmarkStart w:id="3" w:name="_Toc190681199"/>
      <w:r w:rsidRPr="004D15B4">
        <w:rPr>
          <w:sz w:val="28"/>
          <w:szCs w:val="28"/>
        </w:rPr>
        <w:lastRenderedPageBreak/>
        <w:t>ОПИСАНИЕ ЭТАПОВ ВЫПОЛНЕНИЯ РАБОТЫ</w:t>
      </w:r>
      <w:bookmarkEnd w:id="3"/>
    </w:p>
    <w:p w14:paraId="7F2D1125" w14:textId="77777777" w:rsidR="00E477B8" w:rsidRDefault="00060FC3" w:rsidP="00E477B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82F7D">
        <w:rPr>
          <w:rFonts w:ascii="Times New Roman" w:hAnsi="Times New Roman" w:cs="Times New Roman"/>
          <w:color w:val="auto"/>
          <w:sz w:val="28"/>
          <w:szCs w:val="28"/>
        </w:rPr>
        <w:t>Анализ сайта автосалона «Рольф»</w:t>
      </w:r>
      <w:r w:rsidR="00193ED6" w:rsidRPr="00E82F7D">
        <w:rPr>
          <w:rFonts w:ascii="Times New Roman" w:hAnsi="Times New Roman" w:cs="Times New Roman"/>
          <w:color w:val="auto"/>
          <w:sz w:val="28"/>
          <w:szCs w:val="28"/>
        </w:rPr>
        <w:t>. Функционал системы</w:t>
      </w:r>
      <w:r w:rsidR="00E82F7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E477B8">
        <w:rPr>
          <w:rFonts w:ascii="Times New Roman" w:hAnsi="Times New Roman" w:cs="Times New Roman"/>
          <w:color w:val="auto"/>
          <w:sz w:val="28"/>
          <w:szCs w:val="28"/>
        </w:rPr>
        <w:t>можно представить в виде списка:</w:t>
      </w:r>
    </w:p>
    <w:p w14:paraId="5AC68CFB" w14:textId="20EF7FA2" w:rsidR="00E477B8" w:rsidRDefault="00E477B8" w:rsidP="00E477B8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Информация об автомобилях (каталог, страница автомобиля, акции, автомобили с пробегом, сравнение автомобилей)</w:t>
      </w:r>
    </w:p>
    <w:p w14:paraId="00216ACD" w14:textId="225C0B7D" w:rsidR="00E477B8" w:rsidRDefault="00E477B8" w:rsidP="00E477B8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Услуги (сервис, страхование, кредитование,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trade</w:t>
      </w:r>
      <w:r w:rsidRPr="00E477B8">
        <w:rPr>
          <w:rFonts w:ascii="Times New Roman" w:hAnsi="Times New Roman" w:cs="Times New Roman"/>
          <w:color w:val="auto"/>
          <w:sz w:val="28"/>
          <w:szCs w:val="28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in</w:t>
      </w:r>
      <w:r w:rsidR="00637DA3">
        <w:rPr>
          <w:rFonts w:ascii="Times New Roman" w:hAnsi="Times New Roman" w:cs="Times New Roman"/>
          <w:color w:val="auto"/>
          <w:sz w:val="28"/>
          <w:szCs w:val="28"/>
        </w:rPr>
        <w:t>, слесарный ремонт</w:t>
      </w:r>
      <w:r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5FEBD9F0" w14:textId="1CF28921" w:rsidR="00E477B8" w:rsidRDefault="00E477B8" w:rsidP="00E477B8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Дилерская сеть (поиск центра, контакты, местоположение)</w:t>
      </w:r>
    </w:p>
    <w:p w14:paraId="12D123CA" w14:textId="27D9B66D" w:rsidR="00E477B8" w:rsidRDefault="00E477B8" w:rsidP="00E477B8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Информация о компании (новости, </w:t>
      </w:r>
      <w:r w:rsidR="00EC52E4">
        <w:rPr>
          <w:rFonts w:ascii="Times New Roman" w:hAnsi="Times New Roman" w:cs="Times New Roman"/>
          <w:color w:val="auto"/>
          <w:sz w:val="28"/>
          <w:szCs w:val="28"/>
        </w:rPr>
        <w:t>блог</w:t>
      </w:r>
      <w:r>
        <w:rPr>
          <w:rFonts w:ascii="Times New Roman" w:hAnsi="Times New Roman" w:cs="Times New Roman"/>
          <w:color w:val="auto"/>
          <w:sz w:val="28"/>
          <w:szCs w:val="28"/>
        </w:rPr>
        <w:t>, вакансии, отзывы клиентов)</w:t>
      </w:r>
    </w:p>
    <w:p w14:paraId="01AB7DE8" w14:textId="31F5FA7C" w:rsidR="00E477B8" w:rsidRDefault="00227C7D" w:rsidP="00E477B8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Избранное (</w:t>
      </w:r>
      <w:r w:rsidR="00C85312">
        <w:rPr>
          <w:rFonts w:ascii="Times New Roman" w:hAnsi="Times New Roman" w:cs="Times New Roman"/>
          <w:color w:val="auto"/>
          <w:sz w:val="28"/>
          <w:szCs w:val="28"/>
        </w:rPr>
        <w:t>автомобили, которые понравились</w:t>
      </w:r>
      <w:r w:rsidR="00E70B3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DD56B7">
        <w:rPr>
          <w:rFonts w:ascii="Times New Roman" w:hAnsi="Times New Roman" w:cs="Times New Roman"/>
          <w:color w:val="auto"/>
          <w:sz w:val="28"/>
          <w:szCs w:val="28"/>
        </w:rPr>
        <w:t>пользователю</w:t>
      </w:r>
      <w:r w:rsidR="00C85312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5F8D3783" w14:textId="77777777" w:rsidR="00FD1295" w:rsidRDefault="00FD1295" w:rsidP="00FD1295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1AB533F8" w14:textId="365020AE" w:rsidR="00FD1295" w:rsidRDefault="00FD1295" w:rsidP="00FD1295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Выявленные недостатки: недостаточно удобный процесс записи на сервис и оформление заявок потребителя</w:t>
      </w:r>
      <w:r w:rsidR="00AC5221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="003A71EC">
        <w:rPr>
          <w:rFonts w:ascii="Times New Roman" w:hAnsi="Times New Roman" w:cs="Times New Roman"/>
          <w:color w:val="auto"/>
          <w:sz w:val="28"/>
          <w:szCs w:val="28"/>
        </w:rPr>
        <w:t>неудобная форма «Заказать звонок», интуитивно непонятно как записаться на тест-драйв</w:t>
      </w:r>
      <w:r w:rsidR="00F1202C">
        <w:rPr>
          <w:rFonts w:ascii="Times New Roman" w:hAnsi="Times New Roman" w:cs="Times New Roman"/>
          <w:color w:val="auto"/>
          <w:sz w:val="28"/>
          <w:szCs w:val="28"/>
        </w:rPr>
        <w:t xml:space="preserve">, нет личного кабинета, где можно посмотреть </w:t>
      </w:r>
      <w:r w:rsidR="00AC5221">
        <w:rPr>
          <w:rFonts w:ascii="Times New Roman" w:hAnsi="Times New Roman" w:cs="Times New Roman"/>
          <w:color w:val="auto"/>
          <w:sz w:val="28"/>
          <w:szCs w:val="28"/>
        </w:rPr>
        <w:t>историю просмотра и поиска авто</w:t>
      </w:r>
      <w:r w:rsidR="00F1202C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2751BAB4" w14:textId="77777777" w:rsidR="0097348D" w:rsidRDefault="0097348D" w:rsidP="00FD1295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5D6D9954" w14:textId="0CDAE504" w:rsidR="0097348D" w:rsidRDefault="0097348D" w:rsidP="00FD1295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Анализ сайта автосалона </w:t>
      </w:r>
      <w:r w:rsidR="00E70B3F">
        <w:rPr>
          <w:rFonts w:ascii="Times New Roman" w:hAnsi="Times New Roman" w:cs="Times New Roman"/>
          <w:color w:val="auto"/>
          <w:sz w:val="28"/>
          <w:szCs w:val="28"/>
        </w:rPr>
        <w:t>«Фаворит-моторс». Функционал системы можно представить в виде списка:</w:t>
      </w:r>
    </w:p>
    <w:p w14:paraId="77F0D179" w14:textId="0E081D66" w:rsidR="00E70B3F" w:rsidRDefault="00E70B3F" w:rsidP="00E70B3F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Автомобили (новые, с пробегом, комплектации, цены, электроавтомобили)</w:t>
      </w:r>
    </w:p>
    <w:p w14:paraId="3F1CD3DB" w14:textId="15BF9CBC" w:rsidR="00E70B3F" w:rsidRDefault="00E70B3F" w:rsidP="00E70B3F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Сервис (каталог, акции, сервисный центр, слесарный ремонт, гарантия)</w:t>
      </w:r>
    </w:p>
    <w:p w14:paraId="7BA62F77" w14:textId="31EFFE80" w:rsidR="00E70B3F" w:rsidRDefault="00E70B3F" w:rsidP="00E70B3F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Услуги и акции (кредитование, страхование, тест-драйв, подарочный сертификат, акции на авто, сервисные акции)</w:t>
      </w:r>
    </w:p>
    <w:p w14:paraId="1CCA3250" w14:textId="6B0543B2" w:rsidR="00E70B3F" w:rsidRDefault="00E70B3F" w:rsidP="00E70B3F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Контакты (о компании, новости, отзывы, статьи, карьера</w:t>
      </w:r>
      <w:r w:rsidR="009F2339">
        <w:rPr>
          <w:rFonts w:ascii="Times New Roman" w:hAnsi="Times New Roman" w:cs="Times New Roman"/>
          <w:color w:val="auto"/>
          <w:sz w:val="28"/>
          <w:szCs w:val="28"/>
        </w:rPr>
        <w:t>, социальные сети</w:t>
      </w:r>
      <w:r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2E2D5FB0" w14:textId="4506DC88" w:rsidR="00E70B3F" w:rsidRDefault="00E70B3F" w:rsidP="00E70B3F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Личный кабинет (личные данные, история заказов и поиска,</w:t>
      </w:r>
      <w:r w:rsidR="009F2339">
        <w:rPr>
          <w:rFonts w:ascii="Times New Roman" w:hAnsi="Times New Roman" w:cs="Times New Roman"/>
          <w:color w:val="auto"/>
          <w:sz w:val="28"/>
          <w:szCs w:val="28"/>
        </w:rPr>
        <w:t xml:space="preserve"> избранное)</w:t>
      </w:r>
    </w:p>
    <w:p w14:paraId="42D4E845" w14:textId="0407D12B" w:rsidR="008D6533" w:rsidRPr="008D6533" w:rsidRDefault="008D6533" w:rsidP="008D65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D6533">
        <w:rPr>
          <w:rFonts w:ascii="Times New Roman" w:hAnsi="Times New Roman" w:cs="Times New Roman"/>
          <w:color w:val="auto"/>
          <w:sz w:val="28"/>
          <w:szCs w:val="28"/>
        </w:rPr>
        <w:t xml:space="preserve">Выявленные недостатки: </w:t>
      </w:r>
      <w:r>
        <w:rPr>
          <w:rFonts w:ascii="Times New Roman" w:hAnsi="Times New Roman" w:cs="Times New Roman"/>
          <w:color w:val="auto"/>
          <w:sz w:val="28"/>
          <w:szCs w:val="28"/>
        </w:rPr>
        <w:t>нет конкретного поиска автомобилей.</w:t>
      </w:r>
    </w:p>
    <w:p w14:paraId="43906884" w14:textId="77777777" w:rsidR="008D6533" w:rsidRDefault="008D6533" w:rsidP="008D6533">
      <w:pPr>
        <w:pStyle w:val="ac"/>
        <w:spacing w:after="0" w:line="36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1497CC67" w14:textId="483723C6" w:rsidR="00FD1295" w:rsidRDefault="00637DA3" w:rsidP="00FD1295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На основе проведенного анализа сделаем вывод об основных необходимых функциях в виде таблицы</w:t>
      </w:r>
      <w:r w:rsidR="00A37A2D">
        <w:rPr>
          <w:rFonts w:ascii="Times New Roman" w:hAnsi="Times New Roman" w:cs="Times New Roman"/>
          <w:color w:val="auto"/>
          <w:sz w:val="28"/>
          <w:szCs w:val="28"/>
        </w:rPr>
        <w:t xml:space="preserve"> 1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70A8DF03" w14:textId="4F268E49" w:rsidR="00A37A2D" w:rsidRPr="004D15B4" w:rsidRDefault="00A37A2D" w:rsidP="00A37A2D">
      <w:pPr>
        <w:spacing w:after="0" w:line="360" w:lineRule="auto"/>
        <w:jc w:val="both"/>
        <w:rPr>
          <w:rFonts w:ascii="Times New Roman" w:hAnsi="Times New Roman" w:cs="Times New Roman"/>
          <w:i/>
          <w:color w:val="auto"/>
          <w:sz w:val="24"/>
          <w:szCs w:val="28"/>
        </w:rPr>
      </w:pPr>
      <w:r w:rsidRPr="004D15B4">
        <w:rPr>
          <w:rFonts w:ascii="Times New Roman" w:hAnsi="Times New Roman" w:cs="Times New Roman"/>
          <w:i/>
          <w:color w:val="auto"/>
          <w:sz w:val="24"/>
          <w:szCs w:val="28"/>
        </w:rPr>
        <w:t>Таблица 1 – Таблица функций</w:t>
      </w:r>
      <w:r w:rsidR="00B8756B" w:rsidRPr="004D15B4">
        <w:rPr>
          <w:rFonts w:ascii="Times New Roman" w:hAnsi="Times New Roman" w:cs="Times New Roman"/>
          <w:i/>
          <w:color w:val="auto"/>
          <w:sz w:val="24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15"/>
        <w:gridCol w:w="4815"/>
      </w:tblGrid>
      <w:tr w:rsidR="00637DA3" w14:paraId="4401A355" w14:textId="77777777" w:rsidTr="00637DA3">
        <w:tc>
          <w:tcPr>
            <w:tcW w:w="4815" w:type="dxa"/>
          </w:tcPr>
          <w:p w14:paraId="5802371D" w14:textId="59EBA0C6" w:rsidR="00637DA3" w:rsidRPr="004D15B4" w:rsidRDefault="00637DA3" w:rsidP="004D15B4">
            <w:pPr>
              <w:pStyle w:val="ac"/>
              <w:ind w:left="0"/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8"/>
              </w:rPr>
            </w:pPr>
            <w:r w:rsidRPr="004D15B4">
              <w:rPr>
                <w:rFonts w:ascii="Times New Roman" w:hAnsi="Times New Roman" w:cs="Times New Roman"/>
                <w:b/>
                <w:color w:val="auto"/>
                <w:sz w:val="24"/>
                <w:szCs w:val="28"/>
              </w:rPr>
              <w:t>Наименование</w:t>
            </w:r>
          </w:p>
        </w:tc>
        <w:tc>
          <w:tcPr>
            <w:tcW w:w="4815" w:type="dxa"/>
          </w:tcPr>
          <w:p w14:paraId="6809334B" w14:textId="1DA3A1A8" w:rsidR="00637DA3" w:rsidRPr="004D15B4" w:rsidRDefault="00637DA3" w:rsidP="004D15B4">
            <w:pPr>
              <w:pStyle w:val="ac"/>
              <w:ind w:left="0"/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8"/>
              </w:rPr>
            </w:pPr>
            <w:r w:rsidRPr="004D15B4">
              <w:rPr>
                <w:rFonts w:ascii="Times New Roman" w:hAnsi="Times New Roman" w:cs="Times New Roman"/>
                <w:b/>
                <w:color w:val="auto"/>
                <w:sz w:val="24"/>
                <w:szCs w:val="28"/>
              </w:rPr>
              <w:t>Краткое описание</w:t>
            </w:r>
          </w:p>
        </w:tc>
      </w:tr>
      <w:tr w:rsidR="00637DA3" w14:paraId="28B6703A" w14:textId="77777777" w:rsidTr="00637DA3">
        <w:tc>
          <w:tcPr>
            <w:tcW w:w="4815" w:type="dxa"/>
          </w:tcPr>
          <w:p w14:paraId="0DE3BA9D" w14:textId="7AB77B38" w:rsidR="00637DA3" w:rsidRPr="004D15B4" w:rsidRDefault="003A71EC" w:rsidP="00344C56">
            <w:pPr>
              <w:pStyle w:val="ac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Информация об автомобилях</w:t>
            </w:r>
          </w:p>
        </w:tc>
        <w:tc>
          <w:tcPr>
            <w:tcW w:w="4815" w:type="dxa"/>
          </w:tcPr>
          <w:p w14:paraId="747ADE7E" w14:textId="3D3FD8A4" w:rsidR="00637DA3" w:rsidRPr="004D15B4" w:rsidRDefault="003A71EC" w:rsidP="00344C56">
            <w:pPr>
              <w:pStyle w:val="ac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Каталог, страница автомобиля</w:t>
            </w:r>
            <w:r w:rsidR="00344C56"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 (характеристика авто, цвет, информация о комплектациях)</w:t>
            </w:r>
            <w:r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, авто с пробегом и без, электромобили, сравнение автомобилей</w:t>
            </w:r>
          </w:p>
        </w:tc>
      </w:tr>
      <w:tr w:rsidR="00637DA3" w14:paraId="4E14B723" w14:textId="77777777" w:rsidTr="00637DA3">
        <w:tc>
          <w:tcPr>
            <w:tcW w:w="4815" w:type="dxa"/>
          </w:tcPr>
          <w:p w14:paraId="79FC1CA3" w14:textId="0586052D" w:rsidR="00637DA3" w:rsidRPr="004D15B4" w:rsidRDefault="003A71EC" w:rsidP="00344C56">
            <w:pPr>
              <w:pStyle w:val="ac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Услуги</w:t>
            </w:r>
          </w:p>
        </w:tc>
        <w:tc>
          <w:tcPr>
            <w:tcW w:w="4815" w:type="dxa"/>
          </w:tcPr>
          <w:p w14:paraId="57E38290" w14:textId="20BB9ADD" w:rsidR="00637DA3" w:rsidRPr="004D15B4" w:rsidRDefault="003A71EC" w:rsidP="00344C56">
            <w:pPr>
              <w:pStyle w:val="ac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Страхование, кредитование, финансовые услуги, сервисный центр</w:t>
            </w:r>
            <w:r w:rsidR="00C85312"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, автогарант, тест-драйв</w:t>
            </w:r>
            <w:r w:rsidR="00F1202C"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, аренда авто</w:t>
            </w:r>
          </w:p>
        </w:tc>
      </w:tr>
      <w:tr w:rsidR="00637DA3" w14:paraId="7FB6A4E9" w14:textId="77777777" w:rsidTr="00637DA3">
        <w:tc>
          <w:tcPr>
            <w:tcW w:w="4815" w:type="dxa"/>
          </w:tcPr>
          <w:p w14:paraId="0BC297FA" w14:textId="2D9B96F0" w:rsidR="00637DA3" w:rsidRPr="004D15B4" w:rsidRDefault="00C85312" w:rsidP="00344C56">
            <w:pPr>
              <w:pStyle w:val="ac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Контакты</w:t>
            </w:r>
          </w:p>
        </w:tc>
        <w:tc>
          <w:tcPr>
            <w:tcW w:w="4815" w:type="dxa"/>
          </w:tcPr>
          <w:p w14:paraId="434D18A1" w14:textId="494249B2" w:rsidR="00637DA3" w:rsidRPr="004D15B4" w:rsidRDefault="00C85312" w:rsidP="00344C56">
            <w:pPr>
              <w:pStyle w:val="ac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Ссылка на социальные сети, номер телефона горячей линии</w:t>
            </w:r>
            <w:r w:rsidR="00F1202C"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, адреса дилерских и сервисных центров</w:t>
            </w:r>
          </w:p>
        </w:tc>
      </w:tr>
      <w:tr w:rsidR="00637DA3" w14:paraId="2CF322D1" w14:textId="77777777" w:rsidTr="00160EA3">
        <w:tc>
          <w:tcPr>
            <w:tcW w:w="4815" w:type="dxa"/>
            <w:tcBorders>
              <w:bottom w:val="single" w:sz="4" w:space="0" w:color="auto"/>
            </w:tcBorders>
          </w:tcPr>
          <w:p w14:paraId="1CE18957" w14:textId="6285E41F" w:rsidR="00637DA3" w:rsidRPr="004D15B4" w:rsidRDefault="00C85312" w:rsidP="00344C56">
            <w:pPr>
              <w:pStyle w:val="ac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Информация о компании</w:t>
            </w:r>
          </w:p>
        </w:tc>
        <w:tc>
          <w:tcPr>
            <w:tcW w:w="4815" w:type="dxa"/>
          </w:tcPr>
          <w:p w14:paraId="135E8A7A" w14:textId="59BE9A10" w:rsidR="00637DA3" w:rsidRPr="004D15B4" w:rsidRDefault="00C85312" w:rsidP="00344C56">
            <w:pPr>
              <w:pStyle w:val="ac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Новости, история компании, наличие мобильного приложения</w:t>
            </w:r>
            <w:r w:rsidR="004E33D1"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, отзывы клиентов</w:t>
            </w:r>
          </w:p>
        </w:tc>
      </w:tr>
      <w:tr w:rsidR="00637DA3" w14:paraId="22512E2C" w14:textId="77777777" w:rsidTr="00160EA3">
        <w:tc>
          <w:tcPr>
            <w:tcW w:w="4815" w:type="dxa"/>
            <w:tcBorders>
              <w:bottom w:val="single" w:sz="4" w:space="0" w:color="auto"/>
            </w:tcBorders>
          </w:tcPr>
          <w:p w14:paraId="068B841F" w14:textId="48920169" w:rsidR="00637DA3" w:rsidRPr="004D15B4" w:rsidRDefault="00F1202C" w:rsidP="00344C56">
            <w:pPr>
              <w:pStyle w:val="ac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Личный кабинет</w:t>
            </w:r>
          </w:p>
        </w:tc>
        <w:tc>
          <w:tcPr>
            <w:tcW w:w="4815" w:type="dxa"/>
          </w:tcPr>
          <w:p w14:paraId="315844B9" w14:textId="23B89B9D" w:rsidR="00637DA3" w:rsidRPr="004D15B4" w:rsidRDefault="000637DF" w:rsidP="00344C56">
            <w:pPr>
              <w:pStyle w:val="ac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4D15B4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Регистрация, история заказов и поиска, избранное, личные данные</w:t>
            </w:r>
          </w:p>
        </w:tc>
      </w:tr>
    </w:tbl>
    <w:p w14:paraId="26D284EC" w14:textId="77777777" w:rsidR="00637DA3" w:rsidRDefault="00637DA3" w:rsidP="00FD1295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080072A" w14:textId="3503DFB0" w:rsidR="00375F0E" w:rsidRDefault="00375F0E" w:rsidP="00375F0E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Ожидаемые результаты реализации моделируемой системы:</w:t>
      </w:r>
    </w:p>
    <w:p w14:paraId="6DCED25C" w14:textId="17463C84" w:rsidR="00375F0E" w:rsidRDefault="00375F0E" w:rsidP="00375F0E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Увеличение количества привлечённых клиентов, увеличение прибыли.</w:t>
      </w:r>
    </w:p>
    <w:p w14:paraId="22618D0A" w14:textId="762D1C71" w:rsidR="00375F0E" w:rsidRDefault="00375F0E" w:rsidP="00375F0E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Уменьшение времени поиска товара, уменьшение скорости предоставления нужной информации.</w:t>
      </w:r>
    </w:p>
    <w:p w14:paraId="481FB7C9" w14:textId="77777777" w:rsidR="00637DA3" w:rsidRPr="00375F0E" w:rsidRDefault="00637DA3" w:rsidP="00375F0E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1504A8EC" w14:textId="77777777" w:rsidR="00FD1295" w:rsidRDefault="00FD1295" w:rsidP="00FD1295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1C26B7A5" w14:textId="77777777" w:rsidR="00FD1295" w:rsidRPr="00E477B8" w:rsidRDefault="00FD1295" w:rsidP="00FD1295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5FF8DEAD" w14:textId="11582FC3" w:rsidR="003E1D24" w:rsidRPr="00E477B8" w:rsidRDefault="0018605D" w:rsidP="00E477B8">
      <w:pPr>
        <w:pStyle w:val="ac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E477B8"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14:paraId="69837A06" w14:textId="0943AF80" w:rsidR="005A1F17" w:rsidRDefault="00B37C41" w:rsidP="00453173">
      <w:pPr>
        <w:pStyle w:val="1"/>
        <w:numPr>
          <w:ilvl w:val="0"/>
          <w:numId w:val="4"/>
        </w:numPr>
        <w:spacing w:line="360" w:lineRule="auto"/>
        <w:ind w:left="357" w:hanging="357"/>
        <w:rPr>
          <w:sz w:val="28"/>
          <w:szCs w:val="28"/>
        </w:rPr>
      </w:pPr>
      <w:bookmarkStart w:id="4" w:name="_Toc190681200"/>
      <w:r>
        <w:rPr>
          <w:sz w:val="28"/>
          <w:szCs w:val="28"/>
        </w:rPr>
        <w:lastRenderedPageBreak/>
        <w:t>ВЫВОД О ПРОДЕЛАННОЙ РАБОТЕ</w:t>
      </w:r>
      <w:bookmarkEnd w:id="4"/>
    </w:p>
    <w:p w14:paraId="4FC97B86" w14:textId="3A3796B1" w:rsidR="0051678E" w:rsidRPr="001E2DE1" w:rsidRDefault="001E2DE1" w:rsidP="001E2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работы проведен анализ существующих систем автосалонов и выявлены необходимые функции представленной системы. Для получения максимальных результатов в прибыли с продаж автомобилей автосалону следует придерживаться плану модели.</w:t>
      </w:r>
    </w:p>
    <w:p w14:paraId="7F94AA07" w14:textId="77777777" w:rsidR="00D539EB" w:rsidRPr="001E2DE1" w:rsidRDefault="00D539EB" w:rsidP="005167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4BD365" w14:textId="77777777" w:rsidR="00D539EB" w:rsidRPr="001E2DE1" w:rsidRDefault="00D539EB" w:rsidP="005167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F97F1D" w14:textId="77777777" w:rsidR="00D539EB" w:rsidRPr="001E2DE1" w:rsidRDefault="00D539EB" w:rsidP="005167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8E68EF" w14:textId="77777777" w:rsidR="00D539EB" w:rsidRPr="001E2DE1" w:rsidRDefault="00D539EB" w:rsidP="005167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5C53CB" w14:textId="77777777" w:rsidR="00D539EB" w:rsidRPr="001E2DE1" w:rsidRDefault="00D539EB" w:rsidP="005167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076AB7" w14:textId="77777777" w:rsidR="00D539EB" w:rsidRPr="001E2DE1" w:rsidRDefault="00D539EB" w:rsidP="005167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59C7B8" w14:textId="77777777" w:rsidR="002035C5" w:rsidRPr="00811B9C" w:rsidRDefault="002035C5" w:rsidP="00811B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035C5" w:rsidRPr="00811B9C" w:rsidSect="006F4094">
      <w:footerReference w:type="default" r:id="rId9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7D141E" w14:textId="77777777" w:rsidR="00E14F31" w:rsidRDefault="00E14F31" w:rsidP="00DF37E4">
      <w:pPr>
        <w:spacing w:after="0" w:line="240" w:lineRule="auto"/>
      </w:pPr>
      <w:r>
        <w:separator/>
      </w:r>
    </w:p>
  </w:endnote>
  <w:endnote w:type="continuationSeparator" w:id="0">
    <w:p w14:paraId="24DE711A" w14:textId="77777777" w:rsidR="00E14F31" w:rsidRDefault="00E14F31" w:rsidP="00DF3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5936350"/>
      <w:docPartObj>
        <w:docPartGallery w:val="Page Numbers (Bottom of Page)"/>
        <w:docPartUnique/>
      </w:docPartObj>
    </w:sdtPr>
    <w:sdtEndPr/>
    <w:sdtContent>
      <w:p w14:paraId="47C839EA" w14:textId="3E3E4BBA" w:rsidR="00687EF1" w:rsidRDefault="00687EF1" w:rsidP="00974BE9">
        <w:pPr>
          <w:pStyle w:val="a5"/>
          <w:jc w:val="center"/>
        </w:pPr>
        <w:r w:rsidRPr="003C6A4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C6A4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C6A4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C330A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3C6A4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3FBF98" w14:textId="77777777" w:rsidR="00E14F31" w:rsidRDefault="00E14F31" w:rsidP="00DF37E4">
      <w:pPr>
        <w:spacing w:after="0" w:line="240" w:lineRule="auto"/>
      </w:pPr>
      <w:r>
        <w:separator/>
      </w:r>
    </w:p>
  </w:footnote>
  <w:footnote w:type="continuationSeparator" w:id="0">
    <w:p w14:paraId="424C3EB6" w14:textId="77777777" w:rsidR="00E14F31" w:rsidRDefault="00E14F31" w:rsidP="00DF37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200B4"/>
    <w:multiLevelType w:val="hybridMultilevel"/>
    <w:tmpl w:val="06DEDE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90DA8"/>
    <w:multiLevelType w:val="hybridMultilevel"/>
    <w:tmpl w:val="45761580"/>
    <w:lvl w:ilvl="0" w:tplc="4BFEAE96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01D74E7"/>
    <w:multiLevelType w:val="hybridMultilevel"/>
    <w:tmpl w:val="E59897B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068470A"/>
    <w:multiLevelType w:val="hybridMultilevel"/>
    <w:tmpl w:val="12B4D058"/>
    <w:lvl w:ilvl="0" w:tplc="8D92A9FC">
      <w:start w:val="1"/>
      <w:numFmt w:val="decimal"/>
      <w:lvlText w:val="%1."/>
      <w:lvlJc w:val="left"/>
      <w:pPr>
        <w:ind w:left="24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" w15:restartNumberingAfterBreak="0">
    <w:nsid w:val="346D7224"/>
    <w:multiLevelType w:val="hybridMultilevel"/>
    <w:tmpl w:val="8680695C"/>
    <w:lvl w:ilvl="0" w:tplc="39DE76BC">
      <w:start w:val="1"/>
      <w:numFmt w:val="decimal"/>
      <w:lvlText w:val="%1"/>
      <w:lvlJc w:val="left"/>
      <w:pPr>
        <w:ind w:left="503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5" w15:restartNumberingAfterBreak="0">
    <w:nsid w:val="393159B3"/>
    <w:multiLevelType w:val="hybridMultilevel"/>
    <w:tmpl w:val="C33E962A"/>
    <w:lvl w:ilvl="0" w:tplc="F628F626">
      <w:start w:val="6"/>
      <w:numFmt w:val="decimal"/>
      <w:lvlText w:val="%1"/>
      <w:lvlJc w:val="left"/>
      <w:pPr>
        <w:ind w:left="720" w:hanging="360"/>
      </w:pPr>
      <w:rPr>
        <w:rFonts w:eastAsia="Calibr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48610E"/>
    <w:multiLevelType w:val="hybridMultilevel"/>
    <w:tmpl w:val="C40EC5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14259D"/>
    <w:multiLevelType w:val="hybridMultilevel"/>
    <w:tmpl w:val="7A4EA3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797DB3"/>
    <w:multiLevelType w:val="hybridMultilevel"/>
    <w:tmpl w:val="3AE6191C"/>
    <w:lvl w:ilvl="0" w:tplc="4BFEAE96">
      <w:start w:val="1"/>
      <w:numFmt w:val="decimal"/>
      <w:lvlText w:val="%1."/>
      <w:lvlJc w:val="left"/>
      <w:pPr>
        <w:ind w:left="1778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8"/>
  </w:num>
  <w:num w:numId="6">
    <w:abstractNumId w:val="0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7B8"/>
    <w:rsid w:val="00016AB5"/>
    <w:rsid w:val="0002561B"/>
    <w:rsid w:val="00056498"/>
    <w:rsid w:val="00060FC3"/>
    <w:rsid w:val="000637DF"/>
    <w:rsid w:val="00065672"/>
    <w:rsid w:val="00075F2A"/>
    <w:rsid w:val="000B15D2"/>
    <w:rsid w:val="0010373A"/>
    <w:rsid w:val="001256C6"/>
    <w:rsid w:val="00160EA3"/>
    <w:rsid w:val="001615B5"/>
    <w:rsid w:val="0018605D"/>
    <w:rsid w:val="00193ED6"/>
    <w:rsid w:val="001D5442"/>
    <w:rsid w:val="001E2DE1"/>
    <w:rsid w:val="001E742E"/>
    <w:rsid w:val="001F0D8F"/>
    <w:rsid w:val="002003B1"/>
    <w:rsid w:val="002035C5"/>
    <w:rsid w:val="002044BB"/>
    <w:rsid w:val="00227C7D"/>
    <w:rsid w:val="002351BA"/>
    <w:rsid w:val="00244B7E"/>
    <w:rsid w:val="00275BD6"/>
    <w:rsid w:val="00287B31"/>
    <w:rsid w:val="00294957"/>
    <w:rsid w:val="002A0AC0"/>
    <w:rsid w:val="002C1A36"/>
    <w:rsid w:val="002C1C8A"/>
    <w:rsid w:val="002D4971"/>
    <w:rsid w:val="00344C56"/>
    <w:rsid w:val="003600EF"/>
    <w:rsid w:val="00375F0E"/>
    <w:rsid w:val="00392147"/>
    <w:rsid w:val="003965B7"/>
    <w:rsid w:val="003A589A"/>
    <w:rsid w:val="003A71EC"/>
    <w:rsid w:val="003C6A42"/>
    <w:rsid w:val="003E1D24"/>
    <w:rsid w:val="004154A6"/>
    <w:rsid w:val="00423D22"/>
    <w:rsid w:val="00453173"/>
    <w:rsid w:val="0047757F"/>
    <w:rsid w:val="00482BD4"/>
    <w:rsid w:val="00496D9B"/>
    <w:rsid w:val="004D15B4"/>
    <w:rsid w:val="004E33D1"/>
    <w:rsid w:val="0051678E"/>
    <w:rsid w:val="0053487F"/>
    <w:rsid w:val="005962CF"/>
    <w:rsid w:val="005A1F17"/>
    <w:rsid w:val="005A4D5D"/>
    <w:rsid w:val="0062510E"/>
    <w:rsid w:val="00625702"/>
    <w:rsid w:val="00637DA3"/>
    <w:rsid w:val="006576BA"/>
    <w:rsid w:val="00664062"/>
    <w:rsid w:val="00687EF1"/>
    <w:rsid w:val="006A0344"/>
    <w:rsid w:val="006B57B8"/>
    <w:rsid w:val="006C5259"/>
    <w:rsid w:val="006F4094"/>
    <w:rsid w:val="006F6D03"/>
    <w:rsid w:val="006F7D7E"/>
    <w:rsid w:val="007336CF"/>
    <w:rsid w:val="00734069"/>
    <w:rsid w:val="00744474"/>
    <w:rsid w:val="007504AF"/>
    <w:rsid w:val="00754DD8"/>
    <w:rsid w:val="00784F16"/>
    <w:rsid w:val="007A2C94"/>
    <w:rsid w:val="007A6A1B"/>
    <w:rsid w:val="007D6262"/>
    <w:rsid w:val="007E1FB8"/>
    <w:rsid w:val="007E574D"/>
    <w:rsid w:val="00811B9C"/>
    <w:rsid w:val="008273D2"/>
    <w:rsid w:val="0083502C"/>
    <w:rsid w:val="00875C73"/>
    <w:rsid w:val="008835BB"/>
    <w:rsid w:val="008A39E6"/>
    <w:rsid w:val="008A447E"/>
    <w:rsid w:val="008B0391"/>
    <w:rsid w:val="008C779D"/>
    <w:rsid w:val="008D6533"/>
    <w:rsid w:val="00907843"/>
    <w:rsid w:val="00910C39"/>
    <w:rsid w:val="0093509F"/>
    <w:rsid w:val="00943368"/>
    <w:rsid w:val="0097348D"/>
    <w:rsid w:val="00974BE9"/>
    <w:rsid w:val="009C54F8"/>
    <w:rsid w:val="009D55D0"/>
    <w:rsid w:val="009F2339"/>
    <w:rsid w:val="00A05F82"/>
    <w:rsid w:val="00A37A2D"/>
    <w:rsid w:val="00A410D4"/>
    <w:rsid w:val="00A41F03"/>
    <w:rsid w:val="00A72687"/>
    <w:rsid w:val="00A73CFB"/>
    <w:rsid w:val="00A9495B"/>
    <w:rsid w:val="00AA345C"/>
    <w:rsid w:val="00AB010B"/>
    <w:rsid w:val="00AC5221"/>
    <w:rsid w:val="00AF0BDB"/>
    <w:rsid w:val="00B07B4E"/>
    <w:rsid w:val="00B37C41"/>
    <w:rsid w:val="00B61DC7"/>
    <w:rsid w:val="00B76A63"/>
    <w:rsid w:val="00B84F24"/>
    <w:rsid w:val="00B8756B"/>
    <w:rsid w:val="00BC7041"/>
    <w:rsid w:val="00BE6E9C"/>
    <w:rsid w:val="00BF35C0"/>
    <w:rsid w:val="00C313CB"/>
    <w:rsid w:val="00C352C4"/>
    <w:rsid w:val="00C541E0"/>
    <w:rsid w:val="00C81573"/>
    <w:rsid w:val="00C85312"/>
    <w:rsid w:val="00C92B1B"/>
    <w:rsid w:val="00CA1959"/>
    <w:rsid w:val="00CA4077"/>
    <w:rsid w:val="00CB336B"/>
    <w:rsid w:val="00CE7064"/>
    <w:rsid w:val="00CF133B"/>
    <w:rsid w:val="00D05614"/>
    <w:rsid w:val="00D14F16"/>
    <w:rsid w:val="00D23EC3"/>
    <w:rsid w:val="00D30DE9"/>
    <w:rsid w:val="00D338A5"/>
    <w:rsid w:val="00D37003"/>
    <w:rsid w:val="00D53101"/>
    <w:rsid w:val="00D539EB"/>
    <w:rsid w:val="00D646A5"/>
    <w:rsid w:val="00D77B77"/>
    <w:rsid w:val="00D817B8"/>
    <w:rsid w:val="00D928A5"/>
    <w:rsid w:val="00DB2EA9"/>
    <w:rsid w:val="00DC474D"/>
    <w:rsid w:val="00DC7769"/>
    <w:rsid w:val="00DD56B7"/>
    <w:rsid w:val="00DF37E4"/>
    <w:rsid w:val="00DF7468"/>
    <w:rsid w:val="00E02094"/>
    <w:rsid w:val="00E14F31"/>
    <w:rsid w:val="00E424B9"/>
    <w:rsid w:val="00E44A53"/>
    <w:rsid w:val="00E477B8"/>
    <w:rsid w:val="00E546B8"/>
    <w:rsid w:val="00E70B3F"/>
    <w:rsid w:val="00E82F7D"/>
    <w:rsid w:val="00EC330A"/>
    <w:rsid w:val="00EC52E4"/>
    <w:rsid w:val="00F029F5"/>
    <w:rsid w:val="00F1202C"/>
    <w:rsid w:val="00F303B2"/>
    <w:rsid w:val="00F35E5A"/>
    <w:rsid w:val="00F36405"/>
    <w:rsid w:val="00F87AAB"/>
    <w:rsid w:val="00FB5244"/>
    <w:rsid w:val="00FC713D"/>
    <w:rsid w:val="00FD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80356A"/>
  <w15:docId w15:val="{2A424713-8789-4BD0-B8E4-8F52A81F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383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5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DF3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F37E4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DF3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37E4"/>
    <w:rPr>
      <w:rFonts w:ascii="Calibri" w:eastAsia="Calibri" w:hAnsi="Calibri" w:cs="Calibri"/>
      <w:color w:val="000000"/>
    </w:rPr>
  </w:style>
  <w:style w:type="table" w:styleId="a7">
    <w:name w:val="Table Grid"/>
    <w:basedOn w:val="a1"/>
    <w:uiPriority w:val="39"/>
    <w:rsid w:val="00E54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DF7468"/>
    <w:pPr>
      <w:spacing w:before="240"/>
      <w:ind w:left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F7468"/>
    <w:pPr>
      <w:spacing w:after="100"/>
    </w:pPr>
  </w:style>
  <w:style w:type="character" w:styleId="a9">
    <w:name w:val="Hyperlink"/>
    <w:basedOn w:val="a0"/>
    <w:uiPriority w:val="99"/>
    <w:unhideWhenUsed/>
    <w:rsid w:val="00DF7468"/>
    <w:rPr>
      <w:color w:val="0563C1" w:themeColor="hyperlink"/>
      <w:u w:val="single"/>
    </w:rPr>
  </w:style>
  <w:style w:type="character" w:styleId="aa">
    <w:name w:val="Placeholder Text"/>
    <w:basedOn w:val="a0"/>
    <w:uiPriority w:val="99"/>
    <w:semiHidden/>
    <w:rsid w:val="006A0344"/>
    <w:rPr>
      <w:color w:val="808080"/>
    </w:rPr>
  </w:style>
  <w:style w:type="character" w:styleId="ab">
    <w:name w:val="FollowedHyperlink"/>
    <w:basedOn w:val="a0"/>
    <w:uiPriority w:val="99"/>
    <w:semiHidden/>
    <w:unhideWhenUsed/>
    <w:rsid w:val="0051678E"/>
    <w:rPr>
      <w:color w:val="954F72" w:themeColor="followedHyperlink"/>
      <w:u w:val="single"/>
    </w:rPr>
  </w:style>
  <w:style w:type="paragraph" w:styleId="ac">
    <w:name w:val="List Paragraph"/>
    <w:basedOn w:val="a"/>
    <w:uiPriority w:val="34"/>
    <w:qFormat/>
    <w:rsid w:val="00244B7E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3C6A42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2035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1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3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38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AE3B0-B9F0-4768-836A-BB514C099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Константин</dc:creator>
  <cp:keywords/>
  <cp:lastModifiedBy>RTX</cp:lastModifiedBy>
  <cp:revision>2</cp:revision>
  <cp:lastPrinted>2023-10-13T12:08:00Z</cp:lastPrinted>
  <dcterms:created xsi:type="dcterms:W3CDTF">2025-02-21T09:40:00Z</dcterms:created>
  <dcterms:modified xsi:type="dcterms:W3CDTF">2025-02-21T09:40:00Z</dcterms:modified>
</cp:coreProperties>
</file>