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C13704" w:rsidRPr="00351FA2" w14:paraId="154BBD87" w14:textId="77777777" w:rsidTr="00B761CC">
        <w:trPr>
          <w:cantSplit/>
          <w:trHeight w:val="180"/>
        </w:trPr>
        <w:tc>
          <w:tcPr>
            <w:tcW w:w="5000" w:type="pct"/>
            <w:hideMark/>
          </w:tcPr>
          <w:p w14:paraId="0CD1C195" w14:textId="77777777" w:rsidR="00C13704" w:rsidRPr="00351FA2" w:rsidRDefault="00C13704" w:rsidP="00B761CC">
            <w:pPr>
              <w:spacing w:before="60"/>
              <w:jc w:val="center"/>
              <w:rPr>
                <w:rFonts w:cs="Times New Roman"/>
                <w:caps/>
                <w:sz w:val="24"/>
              </w:rPr>
            </w:pPr>
            <w:bookmarkStart w:id="0" w:name="_GoBack"/>
            <w:bookmarkEnd w:id="0"/>
            <w:r>
              <w:br w:type="page"/>
            </w:r>
            <w:bookmarkStart w:id="1" w:name="_Hlk190679633"/>
            <w:r w:rsidRPr="00351FA2">
              <w:rPr>
                <w:rFonts w:cs="Times New Roman"/>
                <w:noProof/>
                <w:sz w:val="24"/>
              </w:rPr>
              <w:drawing>
                <wp:inline distT="0" distB="0" distL="0" distR="0" wp14:anchorId="38E7A122" wp14:editId="291D562B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C2607" w14:textId="77777777" w:rsidR="00C13704" w:rsidRPr="00D05614" w:rsidRDefault="00C13704" w:rsidP="00B761CC">
            <w:pPr>
              <w:spacing w:before="60"/>
              <w:jc w:val="center"/>
              <w:rPr>
                <w:rFonts w:ascii="Times New Roman" w:hAnsi="Times New Roman" w:cs="Times New Roman"/>
                <w:caps/>
                <w:sz w:val="24"/>
              </w:rPr>
            </w:pPr>
            <w:r w:rsidRPr="00D05614">
              <w:rPr>
                <w:rFonts w:ascii="Times New Roman" w:hAnsi="Times New Roman" w:cs="Times New Roman"/>
                <w:caps/>
                <w:sz w:val="24"/>
              </w:rPr>
              <w:t>МИНОБРНАУКИ РОССИИ</w:t>
            </w:r>
          </w:p>
        </w:tc>
      </w:tr>
      <w:tr w:rsidR="00C13704" w:rsidRPr="005A4D5D" w14:paraId="0E9CA3E0" w14:textId="77777777" w:rsidTr="00B761CC">
        <w:trPr>
          <w:cantSplit/>
          <w:trHeight w:val="1417"/>
        </w:trPr>
        <w:tc>
          <w:tcPr>
            <w:tcW w:w="5000" w:type="pct"/>
            <w:hideMark/>
          </w:tcPr>
          <w:p w14:paraId="15B29580" w14:textId="77777777" w:rsidR="00C13704" w:rsidRPr="005A4D5D" w:rsidRDefault="00C13704" w:rsidP="00B761CC">
            <w:pPr>
              <w:spacing w:after="140"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5A4D5D">
              <w:rPr>
                <w:rFonts w:ascii="Times New Roman" w:hAnsi="Times New Roman" w:cs="Times New Roman"/>
                <w:sz w:val="24"/>
              </w:rPr>
              <w:t>Федеральное государственное бюджетное образовательное учреждение</w:t>
            </w:r>
            <w:r w:rsidRPr="005A4D5D">
              <w:rPr>
                <w:rFonts w:ascii="Times New Roman" w:hAnsi="Times New Roman" w:cs="Times New Roman"/>
                <w:sz w:val="24"/>
              </w:rPr>
              <w:br/>
              <w:t>высшего образования</w:t>
            </w:r>
            <w:r w:rsidRPr="005A4D5D">
              <w:rPr>
                <w:rFonts w:ascii="Times New Roman" w:hAnsi="Times New Roman" w:cs="Times New Roman"/>
                <w:sz w:val="24"/>
              </w:rPr>
              <w:br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t xml:space="preserve">«МИРЭА </w:t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sym w:font="Symbol" w:char="F02D"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  <w:sz w:val="24"/>
              </w:rPr>
              <w:t xml:space="preserve"> Российский технологический университет»</w:t>
            </w:r>
          </w:p>
          <w:p w14:paraId="7F1DFE7A" w14:textId="77777777" w:rsidR="00C13704" w:rsidRPr="005A4D5D" w:rsidRDefault="00C13704" w:rsidP="00B761CC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32"/>
              </w:rPr>
            </w:pPr>
            <w:r w:rsidRPr="005A4D5D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A4D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5A4D5D">
              <w:rPr>
                <w:rFonts w:ascii="Times New Roman" w:hAnsi="Times New Roman" w:cs="Times New Roman"/>
                <w:b/>
                <w:noProof/>
                <w:sz w:val="18"/>
                <w:szCs w:val="32"/>
              </w:rPr>
              <mc:AlternateContent>
                <mc:Choice Requires="wps">
                  <w:drawing>
                    <wp:inline distT="0" distB="0" distL="0" distR="0" wp14:anchorId="657F7EAB" wp14:editId="672B5829">
                      <wp:extent cx="5990664" cy="0"/>
                      <wp:effectExtent l="0" t="19050" r="29210" b="19050"/>
                      <wp:docPr id="379259476" name="Прямая соединительная линия 379259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90664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41F6F2" id="Прямая соединительная линия 37925947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  <w:p w14:paraId="3CB88A41" w14:textId="77777777" w:rsidR="00C13704" w:rsidRPr="005A4D5D" w:rsidRDefault="00C13704" w:rsidP="00B761CC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2A478E0F" w14:textId="77777777" w:rsidR="00C13704" w:rsidRPr="00625702" w:rsidRDefault="00C13704" w:rsidP="00C137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621AC72" w14:textId="77777777" w:rsidR="00C13704" w:rsidRPr="00625702" w:rsidRDefault="00C13704" w:rsidP="00C137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4E14079" w14:textId="77777777" w:rsidR="00C13704" w:rsidRPr="00625702" w:rsidRDefault="00C13704" w:rsidP="00C137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0731821" w14:textId="77777777" w:rsidR="00C13704" w:rsidRPr="005A4D5D" w:rsidRDefault="00C13704" w:rsidP="00C13704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0A719058" w14:textId="77777777" w:rsidR="00C13704" w:rsidRPr="005A4D5D" w:rsidRDefault="00C13704" w:rsidP="00C1370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4D5D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  <w:r>
        <w:rPr>
          <w:rFonts w:ascii="Times New Roman" w:hAnsi="Times New Roman" w:cs="Times New Roman"/>
          <w:b/>
          <w:sz w:val="32"/>
          <w:szCs w:val="32"/>
        </w:rPr>
        <w:t xml:space="preserve"> №3</w:t>
      </w:r>
    </w:p>
    <w:p w14:paraId="41BB383D" w14:textId="77777777" w:rsidR="00C13704" w:rsidRPr="005A4D5D" w:rsidRDefault="00C13704" w:rsidP="00C1370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4D5D">
        <w:rPr>
          <w:rFonts w:ascii="Times New Roman" w:hAnsi="Times New Roman" w:cs="Times New Roman"/>
          <w:sz w:val="28"/>
          <w:szCs w:val="28"/>
        </w:rPr>
        <w:t>по дисциплине «Анализ и концептуальное моделирование систем»</w:t>
      </w:r>
    </w:p>
    <w:p w14:paraId="466965CF" w14:textId="77777777" w:rsidR="00C13704" w:rsidRPr="00075F2A" w:rsidRDefault="00C13704" w:rsidP="00C137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739462" w14:textId="77777777" w:rsidR="00C13704" w:rsidRDefault="00C13704" w:rsidP="00C137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1059CD" w14:textId="77777777" w:rsidR="00C13704" w:rsidRPr="00075F2A" w:rsidRDefault="00C13704" w:rsidP="00C137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B520463" w14:textId="77777777" w:rsidR="00C13704" w:rsidRPr="00075F2A" w:rsidRDefault="00C13704" w:rsidP="00C1370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820"/>
        <w:gridCol w:w="2126"/>
      </w:tblGrid>
      <w:tr w:rsidR="00C13704" w:rsidRPr="005A4D5D" w14:paraId="180C1923" w14:textId="77777777" w:rsidTr="00B761CC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347F07A2" w14:textId="77777777" w:rsidR="00C13704" w:rsidRPr="005A4D5D" w:rsidRDefault="00C13704" w:rsidP="00B761C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 группы</w:t>
            </w:r>
          </w:p>
        </w:tc>
        <w:tc>
          <w:tcPr>
            <w:tcW w:w="4820" w:type="dxa"/>
            <w:vAlign w:val="center"/>
          </w:tcPr>
          <w:p w14:paraId="08549823" w14:textId="77777777" w:rsidR="00C13704" w:rsidRPr="008835BB" w:rsidRDefault="00C13704" w:rsidP="00B761C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ИНБО-22-23. Рыжов К.М.</w:t>
            </w:r>
          </w:p>
        </w:tc>
        <w:tc>
          <w:tcPr>
            <w:tcW w:w="2126" w:type="dxa"/>
            <w:vAlign w:val="center"/>
          </w:tcPr>
          <w:p w14:paraId="305D38BA" w14:textId="77777777" w:rsidR="00C13704" w:rsidRPr="005A4D5D" w:rsidRDefault="00C13704" w:rsidP="00B761CC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03561263" w14:textId="77777777" w:rsidR="00C13704" w:rsidRPr="005A4D5D" w:rsidRDefault="00C13704" w:rsidP="00B761CC">
            <w:pPr>
              <w:jc w:val="center"/>
              <w:rPr>
                <w:rFonts w:ascii="Times New Roman" w:hAnsi="Times New Roman" w:cs="Times New Roman"/>
              </w:rPr>
            </w:pPr>
            <w:r w:rsidRPr="00AA345C">
              <w:rPr>
                <w:rFonts w:ascii="Times New Roman" w:hAnsi="Times New Roman" w:cs="Times New Roman"/>
                <w:sz w:val="18"/>
              </w:rPr>
              <w:t>(подпись)</w:t>
            </w:r>
          </w:p>
        </w:tc>
      </w:tr>
      <w:tr w:rsidR="00C13704" w:rsidRPr="005A4D5D" w14:paraId="64FACD81" w14:textId="77777777" w:rsidTr="00B761CC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232D1DE5" w14:textId="77777777" w:rsidR="00C13704" w:rsidRPr="005A4D5D" w:rsidRDefault="00C13704" w:rsidP="00B761C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Pr="005A4D5D">
              <w:rPr>
                <w:rFonts w:ascii="Times New Roman" w:hAnsi="Times New Roman" w:cs="Times New Roman"/>
                <w:sz w:val="24"/>
              </w:rPr>
              <w:t>реподаватель</w:t>
            </w:r>
          </w:p>
        </w:tc>
        <w:tc>
          <w:tcPr>
            <w:tcW w:w="4820" w:type="dxa"/>
            <w:vAlign w:val="center"/>
          </w:tcPr>
          <w:p w14:paraId="14E0AD4A" w14:textId="77777777" w:rsidR="00C13704" w:rsidRPr="005A4D5D" w:rsidRDefault="00C13704" w:rsidP="00B761C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     Трушин С.М.</w:t>
            </w:r>
          </w:p>
        </w:tc>
        <w:tc>
          <w:tcPr>
            <w:tcW w:w="2126" w:type="dxa"/>
            <w:vAlign w:val="center"/>
          </w:tcPr>
          <w:p w14:paraId="0A64B439" w14:textId="77777777" w:rsidR="00C13704" w:rsidRPr="005A4D5D" w:rsidRDefault="00C13704" w:rsidP="00B761CC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546294FF" w14:textId="77777777" w:rsidR="00C13704" w:rsidRPr="00AA345C" w:rsidRDefault="00C13704" w:rsidP="00B761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345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C13704" w:rsidRPr="005A4D5D" w14:paraId="6AE78F20" w14:textId="77777777" w:rsidTr="00B761CC">
        <w:trPr>
          <w:gridAfter w:val="1"/>
          <w:wAfter w:w="2126" w:type="dxa"/>
          <w:trHeight w:val="850"/>
        </w:trPr>
        <w:tc>
          <w:tcPr>
            <w:tcW w:w="2268" w:type="dxa"/>
            <w:vAlign w:val="center"/>
          </w:tcPr>
          <w:p w14:paraId="04AACA06" w14:textId="77777777" w:rsidR="00C13704" w:rsidRPr="005A4D5D" w:rsidRDefault="00C13704" w:rsidP="00B761C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20" w:type="dxa"/>
            <w:vAlign w:val="center"/>
          </w:tcPr>
          <w:p w14:paraId="2714FAD5" w14:textId="77777777" w:rsidR="00C13704" w:rsidRPr="005A4D5D" w:rsidRDefault="00C13704" w:rsidP="00B761C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3704" w:rsidRPr="005A4D5D" w14:paraId="39D2D98A" w14:textId="77777777" w:rsidTr="00B761CC">
        <w:trPr>
          <w:trHeight w:val="850"/>
        </w:trPr>
        <w:tc>
          <w:tcPr>
            <w:tcW w:w="2268" w:type="dxa"/>
            <w:vAlign w:val="center"/>
          </w:tcPr>
          <w:p w14:paraId="506A9EFB" w14:textId="77777777" w:rsidR="00C13704" w:rsidRPr="005A4D5D" w:rsidRDefault="00C13704" w:rsidP="00B761CC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2561F3CE" w14:textId="77777777" w:rsidR="00C13704" w:rsidRPr="005A4D5D" w:rsidRDefault="00C13704" w:rsidP="00B761CC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68F04358" w14:textId="77777777" w:rsidR="00C13704" w:rsidRPr="005A4D5D" w:rsidRDefault="00C13704" w:rsidP="00C137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64547A5B" w14:textId="77777777" w:rsidR="00C13704" w:rsidRPr="005A4D5D" w:rsidRDefault="00C13704" w:rsidP="00C137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7E6EAC6" w14:textId="77777777" w:rsidR="00C13704" w:rsidRPr="005A4D5D" w:rsidRDefault="00C13704" w:rsidP="00C137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0C96F1F" w14:textId="77777777" w:rsidR="00C13704" w:rsidRDefault="00C13704" w:rsidP="00C137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1AB8ACCA" w14:textId="77777777" w:rsidR="00C13704" w:rsidRDefault="00C13704" w:rsidP="00C137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39C98186" w14:textId="77777777" w:rsidR="00C13704" w:rsidRDefault="00C13704" w:rsidP="00C137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</w:p>
    <w:p w14:paraId="027AB7BE" w14:textId="77777777" w:rsidR="00C13704" w:rsidRDefault="00C13704" w:rsidP="00C1370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5A4D5D">
        <w:rPr>
          <w:rFonts w:ascii="Times New Roman" w:hAnsi="Times New Roman" w:cs="Times New Roman"/>
          <w:sz w:val="24"/>
          <w:szCs w:val="28"/>
        </w:rPr>
        <w:t>Москва 2025 г.</w:t>
      </w:r>
      <w:bookmarkEnd w:id="1"/>
    </w:p>
    <w:sdt>
      <w:sdtPr>
        <w:rPr>
          <w:rFonts w:ascii="Times New Roman" w:eastAsia="Calibri" w:hAnsi="Times New Roman" w:cs="Times New Roman"/>
          <w:color w:val="000000"/>
          <w:sz w:val="28"/>
          <w:szCs w:val="28"/>
        </w:rPr>
        <w:id w:val="-1932280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9CBF09" w14:textId="426D8C5F" w:rsidR="00DF7468" w:rsidRPr="00B37C41" w:rsidRDefault="003C6A42" w:rsidP="00244B7E">
          <w:pPr>
            <w:pStyle w:val="a8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64527D64" w14:textId="4DCB1A81" w:rsidR="00817E50" w:rsidRPr="00817E50" w:rsidRDefault="00DF7468">
          <w:pPr>
            <w:pStyle w:val="11"/>
            <w:tabs>
              <w:tab w:val="left" w:pos="440"/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3658491" w:history="1">
            <w:r w:rsidR="00817E50" w:rsidRPr="00817E5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817E50" w:rsidRPr="00817E50">
              <w:rPr>
                <w:rFonts w:ascii="Times New Roman" w:eastAsiaTheme="minorEastAsia" w:hAnsi="Times New Roman" w:cs="Times New Roman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="00817E50" w:rsidRPr="00817E5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ЦЕЛЬ РАБОТЫ И ЗАДАНИЕ</w: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_Toc193658491 \h </w:instrTex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0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A142EA" w14:textId="34693790" w:rsidR="00817E50" w:rsidRPr="00817E50" w:rsidRDefault="00E12A74">
          <w:pPr>
            <w:pStyle w:val="11"/>
            <w:tabs>
              <w:tab w:val="left" w:pos="440"/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3658492" w:history="1">
            <w:r w:rsidR="00817E50" w:rsidRPr="00817E5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817E50" w:rsidRPr="00817E50">
              <w:rPr>
                <w:rFonts w:ascii="Times New Roman" w:eastAsiaTheme="minorEastAsia" w:hAnsi="Times New Roman" w:cs="Times New Roman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="00817E50" w:rsidRPr="00817E5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РЕЗУЛЬТАТЫ РАБОТЫ</w: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_Toc193658492 \h </w:instrTex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0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90DFD5" w14:textId="702B4E52" w:rsidR="00817E50" w:rsidRPr="00817E50" w:rsidRDefault="00E12A74">
          <w:pPr>
            <w:pStyle w:val="11"/>
            <w:tabs>
              <w:tab w:val="left" w:pos="440"/>
              <w:tab w:val="right" w:leader="dot" w:pos="9630"/>
            </w:tabs>
            <w:rPr>
              <w:rFonts w:ascii="Times New Roman" w:eastAsiaTheme="minorEastAsia" w:hAnsi="Times New Roman" w:cs="Times New Roman"/>
              <w:noProof/>
              <w:color w:val="auto"/>
              <w:kern w:val="2"/>
              <w:sz w:val="28"/>
              <w:szCs w:val="28"/>
              <w14:ligatures w14:val="standardContextual"/>
            </w:rPr>
          </w:pPr>
          <w:hyperlink w:anchor="_Toc193658493" w:history="1">
            <w:r w:rsidR="00817E50" w:rsidRPr="00817E5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817E50" w:rsidRPr="00817E50">
              <w:rPr>
                <w:rFonts w:ascii="Times New Roman" w:eastAsiaTheme="minorEastAsia" w:hAnsi="Times New Roman" w:cs="Times New Roman"/>
                <w:noProof/>
                <w:color w:val="auto"/>
                <w:kern w:val="2"/>
                <w:sz w:val="28"/>
                <w:szCs w:val="28"/>
                <w14:ligatures w14:val="standardContextual"/>
              </w:rPr>
              <w:tab/>
            </w:r>
            <w:r w:rsidR="00817E50" w:rsidRPr="00817E5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_Toc193658493 \h </w:instrTex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039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817E50" w:rsidRPr="00817E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7D5DE" w14:textId="44E7932B" w:rsidR="00DF7468" w:rsidRPr="00B37C41" w:rsidRDefault="00DF7468">
          <w:pPr>
            <w:rPr>
              <w:rFonts w:ascii="Times New Roman" w:hAnsi="Times New Roman" w:cs="Times New Roman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9A46736" w14:textId="77777777" w:rsidR="00423D22" w:rsidRPr="00B37C41" w:rsidRDefault="00423D22" w:rsidP="00423D22">
      <w:pPr>
        <w:pStyle w:val="1"/>
        <w:spacing w:line="360" w:lineRule="auto"/>
        <w:ind w:left="357"/>
        <w:jc w:val="left"/>
        <w:rPr>
          <w:sz w:val="28"/>
          <w:szCs w:val="28"/>
        </w:rPr>
      </w:pPr>
    </w:p>
    <w:p w14:paraId="131859FD" w14:textId="77777777" w:rsidR="00423D22" w:rsidRPr="00B37C41" w:rsidRDefault="00423D22" w:rsidP="00423D22">
      <w:pPr>
        <w:rPr>
          <w:rFonts w:ascii="Times New Roman" w:hAnsi="Times New Roman" w:cs="Times New Roman"/>
          <w:sz w:val="28"/>
          <w:szCs w:val="28"/>
        </w:rPr>
      </w:pPr>
    </w:p>
    <w:p w14:paraId="2840EA72" w14:textId="77777777" w:rsidR="00423D22" w:rsidRPr="00B37C41" w:rsidRDefault="00423D22" w:rsidP="00423D22">
      <w:pPr>
        <w:rPr>
          <w:rFonts w:ascii="Times New Roman" w:hAnsi="Times New Roman" w:cs="Times New Roman"/>
          <w:sz w:val="28"/>
          <w:szCs w:val="28"/>
        </w:rPr>
      </w:pPr>
    </w:p>
    <w:p w14:paraId="5D6EDF58" w14:textId="77777777" w:rsidR="00423D22" w:rsidRDefault="00423D22" w:rsidP="00423D22"/>
    <w:p w14:paraId="017B1B33" w14:textId="77777777" w:rsidR="00423D22" w:rsidRDefault="00423D22" w:rsidP="00423D22"/>
    <w:p w14:paraId="6ACF1A0A" w14:textId="77777777" w:rsidR="00423D22" w:rsidRDefault="00423D22" w:rsidP="00423D22"/>
    <w:p w14:paraId="2626D969" w14:textId="77777777" w:rsidR="00423D22" w:rsidRDefault="00423D22" w:rsidP="00423D22"/>
    <w:p w14:paraId="3B6F6630" w14:textId="77777777" w:rsidR="00423D22" w:rsidRDefault="00423D22" w:rsidP="00423D22"/>
    <w:p w14:paraId="3BB01F7F" w14:textId="77777777" w:rsidR="00423D22" w:rsidRDefault="00423D22" w:rsidP="00423D22"/>
    <w:p w14:paraId="6EB51FBA" w14:textId="77777777" w:rsidR="00423D22" w:rsidRDefault="00423D22" w:rsidP="00423D22"/>
    <w:p w14:paraId="358F258C" w14:textId="77777777" w:rsidR="00423D22" w:rsidRDefault="00423D22" w:rsidP="00423D22"/>
    <w:p w14:paraId="4FA032D1" w14:textId="77777777" w:rsidR="00423D22" w:rsidRDefault="00423D22" w:rsidP="00423D22"/>
    <w:p w14:paraId="4FCA564A" w14:textId="77777777" w:rsidR="00423D22" w:rsidRDefault="00423D22" w:rsidP="00423D22"/>
    <w:p w14:paraId="205D30F9" w14:textId="77777777" w:rsidR="00423D22" w:rsidRDefault="00423D22" w:rsidP="00423D22"/>
    <w:p w14:paraId="322C7D00" w14:textId="77777777" w:rsidR="00423D22" w:rsidRDefault="00423D22" w:rsidP="00423D22"/>
    <w:p w14:paraId="6FC439D8" w14:textId="77777777" w:rsidR="00423D22" w:rsidRDefault="00423D22" w:rsidP="00423D22"/>
    <w:p w14:paraId="55EC134C" w14:textId="77777777" w:rsidR="00423D22" w:rsidRDefault="00423D22" w:rsidP="00423D22"/>
    <w:p w14:paraId="5CAD1FF4" w14:textId="79F99B94" w:rsidR="0010373A" w:rsidRDefault="0010373A">
      <w:r>
        <w:br w:type="page"/>
      </w:r>
    </w:p>
    <w:p w14:paraId="3FE3E2F9" w14:textId="1E6F1837" w:rsidR="00D30DE9" w:rsidRPr="00D30DE9" w:rsidRDefault="00B37C41" w:rsidP="00453173">
      <w:pPr>
        <w:pStyle w:val="1"/>
        <w:numPr>
          <w:ilvl w:val="0"/>
          <w:numId w:val="4"/>
        </w:numPr>
        <w:spacing w:line="360" w:lineRule="auto"/>
        <w:ind w:left="357" w:hanging="215"/>
        <w:rPr>
          <w:sz w:val="28"/>
          <w:szCs w:val="28"/>
        </w:rPr>
      </w:pPr>
      <w:bookmarkStart w:id="2" w:name="_Toc193658491"/>
      <w:r>
        <w:rPr>
          <w:sz w:val="28"/>
          <w:szCs w:val="28"/>
        </w:rPr>
        <w:lastRenderedPageBreak/>
        <w:t>ЦЕЛЬ РАБОТЫ И ЗАДАНИЕ</w:t>
      </w:r>
      <w:bookmarkEnd w:id="2"/>
    </w:p>
    <w:p w14:paraId="555B8CBC" w14:textId="5778C28D" w:rsidR="00423D22" w:rsidRDefault="00FB5244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24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Цель работы: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Pr="00FB5244">
        <w:rPr>
          <w:rFonts w:ascii="Times New Roman" w:hAnsi="Times New Roman" w:cs="Times New Roman"/>
          <w:sz w:val="28"/>
          <w:szCs w:val="28"/>
        </w:rPr>
        <w:t xml:space="preserve">изучить </w:t>
      </w:r>
      <w:r w:rsidR="00CF7DDD">
        <w:rPr>
          <w:rFonts w:ascii="Times New Roman" w:hAnsi="Times New Roman" w:cs="Times New Roman"/>
          <w:sz w:val="28"/>
          <w:szCs w:val="28"/>
        </w:rPr>
        <w:t xml:space="preserve">основные элементы и правила построения диаграммы </w:t>
      </w:r>
      <w:r w:rsidR="00286BA9">
        <w:rPr>
          <w:rFonts w:ascii="Times New Roman" w:hAnsi="Times New Roman" w:cs="Times New Roman"/>
          <w:sz w:val="28"/>
          <w:szCs w:val="28"/>
        </w:rPr>
        <w:t>классов анализа</w:t>
      </w:r>
      <w:r w:rsidR="00CF7DDD">
        <w:rPr>
          <w:rFonts w:ascii="Times New Roman" w:hAnsi="Times New Roman" w:cs="Times New Roman"/>
          <w:sz w:val="28"/>
          <w:szCs w:val="28"/>
        </w:rPr>
        <w:t>.</w:t>
      </w:r>
    </w:p>
    <w:p w14:paraId="1CA1095E" w14:textId="19ABEEBD" w:rsidR="00FB5244" w:rsidRPr="00FB5244" w:rsidRDefault="00FB5244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FB524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F7DDD">
        <w:rPr>
          <w:rFonts w:ascii="Times New Roman" w:hAnsi="Times New Roman" w:cs="Times New Roman"/>
          <w:sz w:val="28"/>
          <w:szCs w:val="28"/>
        </w:rPr>
        <w:t>описать функции сист</w:t>
      </w:r>
      <w:r w:rsidR="00516AB2">
        <w:rPr>
          <w:rFonts w:ascii="Times New Roman" w:hAnsi="Times New Roman" w:cs="Times New Roman"/>
          <w:sz w:val="28"/>
          <w:szCs w:val="28"/>
        </w:rPr>
        <w:t>емы организации работы автосалона</w:t>
      </w:r>
      <w:r w:rsidR="00CF7DDD">
        <w:rPr>
          <w:rFonts w:ascii="Times New Roman" w:hAnsi="Times New Roman" w:cs="Times New Roman"/>
          <w:sz w:val="28"/>
          <w:szCs w:val="28"/>
        </w:rPr>
        <w:t xml:space="preserve"> с помощью диаграммы </w:t>
      </w:r>
      <w:r w:rsidR="00286BA9">
        <w:rPr>
          <w:rFonts w:ascii="Times New Roman" w:hAnsi="Times New Roman" w:cs="Times New Roman"/>
          <w:sz w:val="28"/>
          <w:szCs w:val="28"/>
        </w:rPr>
        <w:t>классов анализа</w:t>
      </w:r>
      <w:r w:rsidR="00CF7DDD">
        <w:rPr>
          <w:rFonts w:ascii="Times New Roman" w:hAnsi="Times New Roman" w:cs="Times New Roman"/>
          <w:sz w:val="28"/>
          <w:szCs w:val="28"/>
        </w:rPr>
        <w:t>.</w:t>
      </w:r>
    </w:p>
    <w:p w14:paraId="3432EECD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0FFF488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1654D8E1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010F08D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4E92FA2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70D52E98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D6967C4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FBEAF6F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15CF803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6A357E5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436FA6A3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D5888C4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3883A0F8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CC314CC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301B39E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354A89E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61D55E4F" w14:textId="77777777" w:rsidR="00423D22" w:rsidRDefault="00423D22" w:rsidP="00244B7E">
      <w:pPr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18FDD49" w14:textId="3427761D" w:rsidR="00496D9B" w:rsidRDefault="00496D9B">
      <w:pPr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br w:type="page"/>
      </w:r>
    </w:p>
    <w:p w14:paraId="69837A06" w14:textId="06AA8BFB" w:rsidR="005A1F17" w:rsidRDefault="003279DF" w:rsidP="00453173">
      <w:pPr>
        <w:pStyle w:val="1"/>
        <w:numPr>
          <w:ilvl w:val="0"/>
          <w:numId w:val="4"/>
        </w:numPr>
        <w:spacing w:line="360" w:lineRule="auto"/>
        <w:ind w:left="357" w:hanging="357"/>
        <w:rPr>
          <w:sz w:val="28"/>
          <w:szCs w:val="28"/>
        </w:rPr>
      </w:pPr>
      <w:bookmarkStart w:id="3" w:name="_Toc193658492"/>
      <w:r>
        <w:rPr>
          <w:sz w:val="28"/>
          <w:szCs w:val="28"/>
        </w:rPr>
        <w:lastRenderedPageBreak/>
        <w:t>РЕЗУЛЬТАТЫ РАБОТЫ</w:t>
      </w:r>
      <w:bookmarkEnd w:id="3"/>
    </w:p>
    <w:p w14:paraId="325676A4" w14:textId="6D23BDC8" w:rsidR="007E596C" w:rsidRDefault="004A1CD5" w:rsidP="004A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Построим диаграмму классов анализа по диаграмме связей из предыдущей работы.</w:t>
      </w:r>
    </w:p>
    <w:p w14:paraId="6ED0E215" w14:textId="0409FA47" w:rsidR="004A1CD5" w:rsidRPr="00705580" w:rsidRDefault="009730BD" w:rsidP="004A1C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взаимодействует с граничным классом сайт, он может воспользоваться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73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каталога автомобилей,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73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оформления заявки на тест-драйв 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730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оформления заказа. Клиент может посмотреть каталог автомобилей, посмотреть информацию об автомобиле, оформить заявку на тест-драйв, оформить заказ и получить документы об автомобиле.</w:t>
      </w:r>
    </w:p>
    <w:p w14:paraId="387D4E69" w14:textId="01DB3D13" w:rsidR="004A545E" w:rsidRDefault="004A545E" w:rsidP="00D370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A54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C2C137" wp14:editId="59588157">
            <wp:extent cx="5783801" cy="2535364"/>
            <wp:effectExtent l="0" t="0" r="7620" b="0"/>
            <wp:docPr id="143996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65276" name="Рисунок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801" cy="253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AE48" w14:textId="15585937" w:rsidR="004A545E" w:rsidRDefault="004A545E" w:rsidP="004A54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E3D84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-диаграмма </w:t>
      </w:r>
      <w:r w:rsidR="00AE3D84">
        <w:rPr>
          <w:rFonts w:ascii="Times New Roman" w:hAnsi="Times New Roman" w:cs="Times New Roman"/>
          <w:sz w:val="28"/>
          <w:szCs w:val="28"/>
        </w:rPr>
        <w:t>классов анализа</w:t>
      </w:r>
    </w:p>
    <w:p w14:paraId="535C470B" w14:textId="77777777" w:rsidR="00AE3D84" w:rsidRDefault="00AE3D84" w:rsidP="004A545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95594C" w14:textId="77777777" w:rsidR="004A1CD5" w:rsidRDefault="004A1CD5" w:rsidP="004A1C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 w:rsidRPr="00705580">
        <w:rPr>
          <w:rFonts w:ascii="Times New Roman" w:hAnsi="Times New Roman" w:cs="Times New Roman"/>
          <w:b/>
          <w:bCs/>
          <w:sz w:val="28"/>
          <w:szCs w:val="28"/>
        </w:rPr>
        <w:t>Заполним</w:t>
      </w:r>
      <w:r w:rsidRPr="00705580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705580">
        <w:rPr>
          <w:rFonts w:ascii="Times New Roman" w:hAnsi="Times New Roman" w:cs="Times New Roman"/>
          <w:b/>
          <w:bCs/>
          <w:sz w:val="28"/>
          <w:szCs w:val="28"/>
        </w:rPr>
        <w:t>таблицу</w:t>
      </w:r>
      <w:r w:rsidRPr="0070558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705580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705580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705580">
        <w:rPr>
          <w:rFonts w:ascii="Times New Roman" w:hAnsi="Times New Roman" w:cs="Times New Roman"/>
          <w:b/>
          <w:bCs/>
          <w:sz w:val="28"/>
          <w:szCs w:val="28"/>
        </w:rPr>
        <w:t>основе</w:t>
      </w:r>
      <w:r w:rsidRPr="0070558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705580">
        <w:rPr>
          <w:rFonts w:ascii="Times New Roman" w:hAnsi="Times New Roman" w:cs="Times New Roman"/>
          <w:b/>
          <w:bCs/>
          <w:sz w:val="28"/>
          <w:szCs w:val="28"/>
        </w:rPr>
        <w:t>полученной</w:t>
      </w:r>
      <w:r w:rsidRPr="00705580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705580">
        <w:rPr>
          <w:rFonts w:ascii="Times New Roman" w:hAnsi="Times New Roman" w:cs="Times New Roman"/>
          <w:b/>
          <w:bCs/>
          <w:spacing w:val="-2"/>
          <w:sz w:val="28"/>
          <w:szCs w:val="28"/>
        </w:rPr>
        <w:t>диаграммы:</w:t>
      </w:r>
    </w:p>
    <w:p w14:paraId="608F93A5" w14:textId="62E551A5" w:rsidR="004A1CD5" w:rsidRPr="00705580" w:rsidRDefault="004A1CD5" w:rsidP="004A1CD5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</w:rPr>
      </w:pPr>
      <w:r w:rsidRPr="00705580">
        <w:rPr>
          <w:rFonts w:ascii="Times New Roman" w:hAnsi="Times New Roman" w:cs="Times New Roman"/>
          <w:iCs/>
          <w:sz w:val="28"/>
        </w:rPr>
        <w:t>Таблица</w:t>
      </w:r>
      <w:r w:rsidRPr="00705580">
        <w:rPr>
          <w:rFonts w:ascii="Times New Roman" w:hAnsi="Times New Roman" w:cs="Times New Roman"/>
          <w:iCs/>
          <w:spacing w:val="-6"/>
          <w:sz w:val="28"/>
        </w:rPr>
        <w:t xml:space="preserve"> </w:t>
      </w:r>
      <w:r w:rsidRPr="00705580">
        <w:rPr>
          <w:rFonts w:ascii="Times New Roman" w:hAnsi="Times New Roman" w:cs="Times New Roman"/>
          <w:iCs/>
          <w:sz w:val="28"/>
        </w:rPr>
        <w:t>1</w:t>
      </w:r>
      <w:r w:rsidRPr="00705580">
        <w:rPr>
          <w:rFonts w:ascii="Times New Roman" w:hAnsi="Times New Roman" w:cs="Times New Roman"/>
          <w:iCs/>
          <w:spacing w:val="-3"/>
          <w:sz w:val="28"/>
        </w:rPr>
        <w:t xml:space="preserve"> </w:t>
      </w:r>
      <w:r w:rsidRPr="00705580">
        <w:rPr>
          <w:rFonts w:ascii="Times New Roman" w:hAnsi="Times New Roman" w:cs="Times New Roman"/>
          <w:iCs/>
          <w:sz w:val="28"/>
        </w:rPr>
        <w:t>—</w:t>
      </w:r>
      <w:r w:rsidRPr="00705580">
        <w:rPr>
          <w:rFonts w:ascii="Times New Roman" w:hAnsi="Times New Roman" w:cs="Times New Roman"/>
          <w:iCs/>
          <w:spacing w:val="-4"/>
          <w:sz w:val="28"/>
        </w:rPr>
        <w:t xml:space="preserve"> </w:t>
      </w:r>
      <w:r w:rsidRPr="00705580">
        <w:rPr>
          <w:rFonts w:ascii="Times New Roman" w:hAnsi="Times New Roman" w:cs="Times New Roman"/>
          <w:iCs/>
          <w:sz w:val="28"/>
        </w:rPr>
        <w:t>описание</w:t>
      </w:r>
      <w:r w:rsidRPr="00705580">
        <w:rPr>
          <w:rFonts w:ascii="Times New Roman" w:hAnsi="Times New Roman" w:cs="Times New Roman"/>
          <w:iCs/>
          <w:spacing w:val="-4"/>
          <w:sz w:val="28"/>
        </w:rPr>
        <w:t xml:space="preserve"> </w:t>
      </w:r>
      <w:r w:rsidRPr="00705580">
        <w:rPr>
          <w:rFonts w:ascii="Times New Roman" w:hAnsi="Times New Roman" w:cs="Times New Roman"/>
          <w:iCs/>
          <w:sz w:val="28"/>
        </w:rPr>
        <w:t>структуры</w:t>
      </w:r>
      <w:r w:rsidRPr="00705580">
        <w:rPr>
          <w:rFonts w:ascii="Times New Roman" w:hAnsi="Times New Roman" w:cs="Times New Roman"/>
          <w:iCs/>
          <w:spacing w:val="-2"/>
          <w:sz w:val="28"/>
        </w:rPr>
        <w:t xml:space="preserve"> </w:t>
      </w:r>
      <w:r w:rsidRPr="00705580">
        <w:rPr>
          <w:rFonts w:ascii="Times New Roman" w:hAnsi="Times New Roman" w:cs="Times New Roman"/>
          <w:iCs/>
          <w:sz w:val="28"/>
        </w:rPr>
        <w:t>UML</w:t>
      </w:r>
      <w:r w:rsidRPr="00705580">
        <w:rPr>
          <w:rFonts w:ascii="Times New Roman" w:hAnsi="Times New Roman" w:cs="Times New Roman"/>
          <w:iCs/>
          <w:spacing w:val="-4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диаграммы классов анализа </w:t>
      </w:r>
      <w:r w:rsidRPr="00705580">
        <w:rPr>
          <w:rFonts w:ascii="Times New Roman" w:hAnsi="Times New Roman" w:cs="Times New Roman"/>
          <w:iCs/>
          <w:sz w:val="28"/>
        </w:rPr>
        <w:t>работы</w:t>
      </w:r>
      <w:r w:rsidRPr="00705580">
        <w:rPr>
          <w:rFonts w:ascii="Times New Roman" w:hAnsi="Times New Roman" w:cs="Times New Roman"/>
          <w:iCs/>
          <w:spacing w:val="-4"/>
          <w:sz w:val="28"/>
        </w:rPr>
        <w:t xml:space="preserve"> </w:t>
      </w:r>
      <w:r w:rsidR="00356DEB">
        <w:rPr>
          <w:rFonts w:ascii="Times New Roman" w:hAnsi="Times New Roman" w:cs="Times New Roman"/>
          <w:iCs/>
          <w:spacing w:val="-2"/>
          <w:sz w:val="28"/>
        </w:rPr>
        <w:t>автосалона</w:t>
      </w:r>
      <w:r w:rsidRPr="00705580">
        <w:rPr>
          <w:rFonts w:ascii="Times New Roman" w:hAnsi="Times New Roman" w:cs="Times New Roman"/>
          <w:iCs/>
          <w:spacing w:val="-2"/>
          <w:sz w:val="28"/>
        </w:rP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AE3D84" w14:paraId="5C27DE4E" w14:textId="77777777" w:rsidTr="00AE3D84">
        <w:tc>
          <w:tcPr>
            <w:tcW w:w="4815" w:type="dxa"/>
          </w:tcPr>
          <w:p w14:paraId="58BA9113" w14:textId="6B214D32" w:rsidR="00AE3D84" w:rsidRDefault="00AE3D84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класса</w:t>
            </w:r>
          </w:p>
        </w:tc>
        <w:tc>
          <w:tcPr>
            <w:tcW w:w="4815" w:type="dxa"/>
          </w:tcPr>
          <w:p w14:paraId="085C68A9" w14:textId="2AF9B035" w:rsidR="00AE3D84" w:rsidRDefault="00AE3D84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класса</w:t>
            </w:r>
          </w:p>
        </w:tc>
      </w:tr>
      <w:tr w:rsidR="00AE3D84" w14:paraId="59C807BA" w14:textId="77777777" w:rsidTr="00AE3D84">
        <w:tc>
          <w:tcPr>
            <w:tcW w:w="4815" w:type="dxa"/>
          </w:tcPr>
          <w:p w14:paraId="0088380C" w14:textId="3B95FA38" w:rsidR="00AE3D84" w:rsidRDefault="00AE3D84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4815" w:type="dxa"/>
          </w:tcPr>
          <w:p w14:paraId="04DAD272" w14:textId="78654661" w:rsidR="00AE3D84" w:rsidRDefault="009730BD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  <w:proofErr w:type="spellEnd"/>
          </w:p>
        </w:tc>
      </w:tr>
      <w:tr w:rsidR="00AE3D84" w14:paraId="54AE0966" w14:textId="77777777" w:rsidTr="00AE3D84">
        <w:tc>
          <w:tcPr>
            <w:tcW w:w="4815" w:type="dxa"/>
          </w:tcPr>
          <w:p w14:paraId="69DD4544" w14:textId="29E07123" w:rsidR="00AE3D84" w:rsidRDefault="00AE3D84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Сайт</w:t>
            </w:r>
          </w:p>
        </w:tc>
        <w:tc>
          <w:tcPr>
            <w:tcW w:w="4815" w:type="dxa"/>
          </w:tcPr>
          <w:p w14:paraId="68B7225C" w14:textId="57763167" w:rsidR="00AE3D84" w:rsidRDefault="00AE3D84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Граничный класс</w:t>
            </w:r>
          </w:p>
        </w:tc>
      </w:tr>
      <w:tr w:rsidR="00AE3D84" w14:paraId="63F346C1" w14:textId="77777777" w:rsidTr="00AE3D84">
        <w:tc>
          <w:tcPr>
            <w:tcW w:w="4815" w:type="dxa"/>
          </w:tcPr>
          <w:p w14:paraId="33AB7010" w14:textId="18624976" w:rsidR="00AE3D84" w:rsidRPr="00183645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API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каталог автомобилей</w:t>
            </w:r>
          </w:p>
        </w:tc>
        <w:tc>
          <w:tcPr>
            <w:tcW w:w="4815" w:type="dxa"/>
          </w:tcPr>
          <w:p w14:paraId="52F6DFC4" w14:textId="07859BE2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Граничный класс</w:t>
            </w:r>
          </w:p>
        </w:tc>
      </w:tr>
      <w:tr w:rsidR="00AE3D84" w14:paraId="2987CCD0" w14:textId="77777777" w:rsidTr="00AE3D84">
        <w:tc>
          <w:tcPr>
            <w:tcW w:w="4815" w:type="dxa"/>
          </w:tcPr>
          <w:p w14:paraId="06EE512E" w14:textId="30B5A1A6" w:rsidR="00AE3D84" w:rsidRPr="00183645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3645">
              <w:rPr>
                <w:rFonts w:ascii="Times New Roman" w:hAnsi="Times New Roman" w:cs="Times New Roman"/>
                <w:sz w:val="28"/>
                <w:szCs w:val="28"/>
                <w:shd w:val="clear" w:color="auto" w:fill="FBFBFB"/>
              </w:rPr>
              <w:t>API оформления заявки на тест -драйв</w:t>
            </w:r>
          </w:p>
        </w:tc>
        <w:tc>
          <w:tcPr>
            <w:tcW w:w="4815" w:type="dxa"/>
          </w:tcPr>
          <w:p w14:paraId="7FACF6DF" w14:textId="153CBBB1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Граничный класс</w:t>
            </w:r>
          </w:p>
        </w:tc>
      </w:tr>
      <w:tr w:rsidR="00AE3D84" w14:paraId="33F1954D" w14:textId="77777777" w:rsidTr="00AE3D84">
        <w:tc>
          <w:tcPr>
            <w:tcW w:w="4815" w:type="dxa"/>
          </w:tcPr>
          <w:p w14:paraId="59C90E85" w14:textId="7B4CDA2E" w:rsidR="00AE3D84" w:rsidRPr="00183645" w:rsidRDefault="00183645" w:rsidP="00183645">
            <w:pPr>
              <w:tabs>
                <w:tab w:val="left" w:pos="2853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83645">
              <w:rPr>
                <w:rFonts w:ascii="Times New Roman" w:hAnsi="Times New Roman" w:cs="Times New Roman"/>
                <w:sz w:val="28"/>
                <w:szCs w:val="28"/>
                <w:shd w:val="clear" w:color="auto" w:fill="FBFBFB"/>
              </w:rPr>
              <w:t>API оформления заказа</w:t>
            </w:r>
          </w:p>
        </w:tc>
        <w:tc>
          <w:tcPr>
            <w:tcW w:w="4815" w:type="dxa"/>
          </w:tcPr>
          <w:p w14:paraId="113EDEAF" w14:textId="51E3545F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Граничный класс</w:t>
            </w:r>
          </w:p>
        </w:tc>
      </w:tr>
      <w:tr w:rsidR="00AE3D84" w14:paraId="476FA8F0" w14:textId="77777777" w:rsidTr="00AE3D84">
        <w:tc>
          <w:tcPr>
            <w:tcW w:w="4815" w:type="dxa"/>
          </w:tcPr>
          <w:p w14:paraId="55F96784" w14:textId="3245DC8C" w:rsidR="00AE3D84" w:rsidRDefault="009730BD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Загрузка данных автомобилей</w:t>
            </w:r>
          </w:p>
        </w:tc>
        <w:tc>
          <w:tcPr>
            <w:tcW w:w="4815" w:type="dxa"/>
          </w:tcPr>
          <w:p w14:paraId="5C0503CD" w14:textId="7D6D93E4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Управляющий класс</w:t>
            </w:r>
          </w:p>
        </w:tc>
      </w:tr>
      <w:tr w:rsidR="00AE3D84" w14:paraId="34147926" w14:textId="77777777" w:rsidTr="00AE3D84">
        <w:tc>
          <w:tcPr>
            <w:tcW w:w="4815" w:type="dxa"/>
          </w:tcPr>
          <w:p w14:paraId="21B0D462" w14:textId="44B68DD0" w:rsidR="00AE3D84" w:rsidRDefault="009730BD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Оформление заявки на т</w:t>
            </w:r>
            <w:r w:rsidR="00183645">
              <w:rPr>
                <w:rFonts w:ascii="Times New Roman" w:hAnsi="Times New Roman" w:cs="Times New Roman"/>
                <w:sz w:val="28"/>
                <w:szCs w:val="28"/>
              </w:rPr>
              <w:t>ест-драйв</w:t>
            </w:r>
          </w:p>
        </w:tc>
        <w:tc>
          <w:tcPr>
            <w:tcW w:w="4815" w:type="dxa"/>
          </w:tcPr>
          <w:p w14:paraId="17D07B3C" w14:textId="6FCF8C1C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Управляющий класс</w:t>
            </w:r>
          </w:p>
        </w:tc>
      </w:tr>
      <w:tr w:rsidR="00AE3D84" w14:paraId="2E73D04A" w14:textId="77777777" w:rsidTr="00AE3D84">
        <w:tc>
          <w:tcPr>
            <w:tcW w:w="4815" w:type="dxa"/>
          </w:tcPr>
          <w:p w14:paraId="1078842B" w14:textId="172B92FF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4815" w:type="dxa"/>
          </w:tcPr>
          <w:p w14:paraId="7A732588" w14:textId="083EF8CC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Управляющий класс</w:t>
            </w:r>
          </w:p>
        </w:tc>
      </w:tr>
      <w:tr w:rsidR="00AE3D84" w14:paraId="3B50825D" w14:textId="77777777" w:rsidTr="00AE3D84">
        <w:tc>
          <w:tcPr>
            <w:tcW w:w="4815" w:type="dxa"/>
          </w:tcPr>
          <w:p w14:paraId="2C0A605B" w14:textId="05AFFB2F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Каталог автомобилей</w:t>
            </w:r>
          </w:p>
        </w:tc>
        <w:tc>
          <w:tcPr>
            <w:tcW w:w="4815" w:type="dxa"/>
          </w:tcPr>
          <w:p w14:paraId="251F42C0" w14:textId="70C3A029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AE3D84" w14:paraId="23CA14B2" w14:textId="77777777" w:rsidTr="00AE3D84">
        <w:tc>
          <w:tcPr>
            <w:tcW w:w="4815" w:type="dxa"/>
          </w:tcPr>
          <w:p w14:paraId="1AA5EF9F" w14:textId="5B6E15B3" w:rsidR="00AE3D84" w:rsidRDefault="009730BD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 об автомобиле</w:t>
            </w:r>
          </w:p>
        </w:tc>
        <w:tc>
          <w:tcPr>
            <w:tcW w:w="4815" w:type="dxa"/>
          </w:tcPr>
          <w:p w14:paraId="6AE66553" w14:textId="1BE4379D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AE3D84" w14:paraId="645BDBE4" w14:textId="77777777" w:rsidTr="00AE3D84">
        <w:tc>
          <w:tcPr>
            <w:tcW w:w="4815" w:type="dxa"/>
          </w:tcPr>
          <w:p w14:paraId="1A88A7BD" w14:textId="0CA424A1" w:rsidR="00AE3D84" w:rsidRDefault="009730BD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Документы</w:t>
            </w:r>
          </w:p>
        </w:tc>
        <w:tc>
          <w:tcPr>
            <w:tcW w:w="4815" w:type="dxa"/>
          </w:tcPr>
          <w:p w14:paraId="0797C48C" w14:textId="4439AE0E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AE3D84" w14:paraId="0E0AE5D8" w14:textId="77777777" w:rsidTr="00AE3D84">
        <w:tc>
          <w:tcPr>
            <w:tcW w:w="4815" w:type="dxa"/>
          </w:tcPr>
          <w:p w14:paraId="330F9A0A" w14:textId="477879AB" w:rsidR="00AE3D84" w:rsidRDefault="009730BD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  <w:r w:rsidR="001836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815" w:type="dxa"/>
          </w:tcPr>
          <w:p w14:paraId="78952DCC" w14:textId="1D36391C" w:rsidR="00AE3D84" w:rsidRDefault="00183645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  <w:tr w:rsidR="009730BD" w14:paraId="49FD6944" w14:textId="77777777" w:rsidTr="00AE3D84">
        <w:tc>
          <w:tcPr>
            <w:tcW w:w="4815" w:type="dxa"/>
          </w:tcPr>
          <w:p w14:paraId="5624024D" w14:textId="02452B47" w:rsidR="009730BD" w:rsidRDefault="009730BD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Тест-драйв</w:t>
            </w:r>
          </w:p>
        </w:tc>
        <w:tc>
          <w:tcPr>
            <w:tcW w:w="4815" w:type="dxa"/>
          </w:tcPr>
          <w:p w14:paraId="3E792E99" w14:textId="7967719F" w:rsidR="009730BD" w:rsidRDefault="009730BD" w:rsidP="004A545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</w:tr>
    </w:tbl>
    <w:p w14:paraId="4AFA079B" w14:textId="77777777" w:rsidR="004A545E" w:rsidRDefault="004A545E" w:rsidP="004A545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BA544E" w14:textId="77777777" w:rsidR="00273613" w:rsidRDefault="002736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F1018B5" w14:textId="3B3E9D6A" w:rsidR="00B706A2" w:rsidRDefault="00B706A2" w:rsidP="00B706A2">
      <w:pPr>
        <w:pStyle w:val="1"/>
        <w:numPr>
          <w:ilvl w:val="0"/>
          <w:numId w:val="4"/>
        </w:numPr>
        <w:spacing w:line="360" w:lineRule="auto"/>
        <w:ind w:left="357" w:hanging="357"/>
        <w:rPr>
          <w:sz w:val="28"/>
          <w:szCs w:val="28"/>
        </w:rPr>
      </w:pPr>
      <w:bookmarkStart w:id="4" w:name="_Toc193658493"/>
      <w:r>
        <w:rPr>
          <w:sz w:val="28"/>
          <w:szCs w:val="28"/>
        </w:rPr>
        <w:lastRenderedPageBreak/>
        <w:t>ВЫВОДЫ</w:t>
      </w:r>
      <w:bookmarkEnd w:id="4"/>
    </w:p>
    <w:p w14:paraId="39527F66" w14:textId="17E4377A" w:rsidR="00B706A2" w:rsidRPr="00B706A2" w:rsidRDefault="00B706A2" w:rsidP="00B706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6A2">
        <w:rPr>
          <w:rFonts w:ascii="Times New Roman" w:hAnsi="Times New Roman" w:cs="Times New Roman"/>
          <w:sz w:val="28"/>
          <w:szCs w:val="28"/>
        </w:rPr>
        <w:t>В</w:t>
      </w:r>
      <w:r w:rsidRPr="00B706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результате</w:t>
      </w:r>
      <w:r w:rsidRPr="00B706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практической</w:t>
      </w:r>
      <w:r w:rsidRPr="00B706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работы</w:t>
      </w:r>
      <w:r w:rsidRPr="00B706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были</w:t>
      </w:r>
      <w:r w:rsidRPr="00B706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изучены</w:t>
      </w:r>
      <w:r w:rsidRPr="00B706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основные</w:t>
      </w:r>
      <w:r w:rsidRPr="00B706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правила</w:t>
      </w:r>
      <w:r w:rsidRPr="00B706A2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для построения</w:t>
      </w:r>
      <w:r w:rsidRPr="00B706A2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UML</w:t>
      </w:r>
      <w:r w:rsidRPr="00B706A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диаграмм</w:t>
      </w:r>
      <w:r w:rsidRPr="00B706A2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="00FF7AF4">
        <w:rPr>
          <w:rFonts w:ascii="Times New Roman" w:hAnsi="Times New Roman" w:cs="Times New Roman"/>
          <w:sz w:val="28"/>
          <w:szCs w:val="28"/>
        </w:rPr>
        <w:t>классов анализа</w:t>
      </w:r>
      <w:r w:rsidRPr="00B706A2">
        <w:rPr>
          <w:rFonts w:ascii="Times New Roman" w:hAnsi="Times New Roman" w:cs="Times New Roman"/>
          <w:sz w:val="28"/>
          <w:szCs w:val="28"/>
        </w:rPr>
        <w:t>,</w:t>
      </w:r>
      <w:r w:rsidRPr="00B706A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на</w:t>
      </w:r>
      <w:r w:rsidRPr="00B706A2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примере</w:t>
      </w:r>
      <w:r w:rsidRPr="00B706A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организации</w:t>
      </w:r>
      <w:r w:rsidRPr="00B706A2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B706A2">
        <w:rPr>
          <w:rFonts w:ascii="Times New Roman" w:hAnsi="Times New Roman" w:cs="Times New Roman"/>
          <w:sz w:val="28"/>
          <w:szCs w:val="28"/>
        </w:rPr>
        <w:t>работы</w:t>
      </w:r>
      <w:r w:rsidRPr="00B706A2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автосалона.</w:t>
      </w:r>
    </w:p>
    <w:p w14:paraId="1870C56C" w14:textId="77777777" w:rsidR="00B706A2" w:rsidRPr="00B706A2" w:rsidRDefault="00B706A2" w:rsidP="00B706A2"/>
    <w:p w14:paraId="268E68EF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C53CB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076AB7" w14:textId="77777777" w:rsidR="00D539EB" w:rsidRPr="001E2DE1" w:rsidRDefault="00D539EB" w:rsidP="00516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9C7B8" w14:textId="77777777" w:rsidR="002035C5" w:rsidRPr="00811B9C" w:rsidRDefault="002035C5" w:rsidP="00811B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035C5" w:rsidRPr="00811B9C" w:rsidSect="006F4094">
      <w:footerReference w:type="defaul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8F7D86" w14:textId="77777777" w:rsidR="00E12A74" w:rsidRDefault="00E12A74" w:rsidP="00DF37E4">
      <w:pPr>
        <w:spacing w:after="0" w:line="240" w:lineRule="auto"/>
      </w:pPr>
      <w:r>
        <w:separator/>
      </w:r>
    </w:p>
  </w:endnote>
  <w:endnote w:type="continuationSeparator" w:id="0">
    <w:p w14:paraId="73A89A27" w14:textId="77777777" w:rsidR="00E12A74" w:rsidRDefault="00E12A74" w:rsidP="00DF3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Cambria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5936350"/>
      <w:docPartObj>
        <w:docPartGallery w:val="Page Numbers (Bottom of Page)"/>
        <w:docPartUnique/>
      </w:docPartObj>
    </w:sdtPr>
    <w:sdtEndPr/>
    <w:sdtContent>
      <w:p w14:paraId="47C839EA" w14:textId="2C20A235" w:rsidR="00687EF1" w:rsidRDefault="00687EF1" w:rsidP="00974BE9">
        <w:pPr>
          <w:pStyle w:val="a5"/>
          <w:jc w:val="center"/>
        </w:pPr>
        <w:r w:rsidRPr="003C6A4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C6A4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C6A4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1039D">
          <w:rPr>
            <w:rFonts w:ascii="Times New Roman" w:hAnsi="Times New Roman" w:cs="Times New Roman"/>
            <w:noProof/>
            <w:sz w:val="28"/>
            <w:szCs w:val="28"/>
          </w:rPr>
          <w:t>6</w:t>
        </w:r>
        <w:r w:rsidRPr="003C6A4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C942C6F" w14:textId="77777777" w:rsidR="008A1A17" w:rsidRDefault="008A1A1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815C81" w14:textId="77777777" w:rsidR="00E12A74" w:rsidRDefault="00E12A74" w:rsidP="00DF37E4">
      <w:pPr>
        <w:spacing w:after="0" w:line="240" w:lineRule="auto"/>
      </w:pPr>
      <w:r>
        <w:separator/>
      </w:r>
    </w:p>
  </w:footnote>
  <w:footnote w:type="continuationSeparator" w:id="0">
    <w:p w14:paraId="2B9F40BE" w14:textId="77777777" w:rsidR="00E12A74" w:rsidRDefault="00E12A74" w:rsidP="00DF37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00B4"/>
    <w:multiLevelType w:val="hybridMultilevel"/>
    <w:tmpl w:val="06DED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90DA8"/>
    <w:multiLevelType w:val="hybridMultilevel"/>
    <w:tmpl w:val="45761580"/>
    <w:lvl w:ilvl="0" w:tplc="4BFEAE96">
      <w:start w:val="1"/>
      <w:numFmt w:val="decimal"/>
      <w:lvlText w:val="%1.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1D74E7"/>
    <w:multiLevelType w:val="hybridMultilevel"/>
    <w:tmpl w:val="E59897BA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068470A"/>
    <w:multiLevelType w:val="hybridMultilevel"/>
    <w:tmpl w:val="12B4D058"/>
    <w:lvl w:ilvl="0" w:tplc="8D92A9FC">
      <w:start w:val="1"/>
      <w:numFmt w:val="decimal"/>
      <w:lvlText w:val="%1."/>
      <w:lvlJc w:val="left"/>
      <w:pPr>
        <w:ind w:left="24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" w15:restartNumberingAfterBreak="0">
    <w:nsid w:val="346D7224"/>
    <w:multiLevelType w:val="hybridMultilevel"/>
    <w:tmpl w:val="8680695C"/>
    <w:lvl w:ilvl="0" w:tplc="39DE76BC">
      <w:start w:val="1"/>
      <w:numFmt w:val="decimal"/>
      <w:lvlText w:val="%1"/>
      <w:lvlJc w:val="left"/>
      <w:pPr>
        <w:ind w:left="503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5" w15:restartNumberingAfterBreak="0">
    <w:nsid w:val="393159B3"/>
    <w:multiLevelType w:val="hybridMultilevel"/>
    <w:tmpl w:val="C33E962A"/>
    <w:lvl w:ilvl="0" w:tplc="F628F626">
      <w:start w:val="6"/>
      <w:numFmt w:val="decimal"/>
      <w:lvlText w:val="%1"/>
      <w:lvlJc w:val="left"/>
      <w:pPr>
        <w:ind w:left="720" w:hanging="360"/>
      </w:pPr>
      <w:rPr>
        <w:rFonts w:eastAsia="Calibri" w:hint="default"/>
        <w:color w:val="0563C1" w:themeColor="hyperlink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8610E"/>
    <w:multiLevelType w:val="hybridMultilevel"/>
    <w:tmpl w:val="C40EC5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4259D"/>
    <w:multiLevelType w:val="hybridMultilevel"/>
    <w:tmpl w:val="7A4EA3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A145F8"/>
    <w:multiLevelType w:val="hybridMultilevel"/>
    <w:tmpl w:val="18F23E84"/>
    <w:lvl w:ilvl="0" w:tplc="DF3EFDE6">
      <w:numFmt w:val="bullet"/>
      <w:lvlText w:val="•"/>
      <w:lvlJc w:val="left"/>
      <w:pPr>
        <w:ind w:left="1560" w:hanging="6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05A6CB2">
      <w:numFmt w:val="bullet"/>
      <w:lvlText w:val="-"/>
      <w:lvlJc w:val="left"/>
      <w:pPr>
        <w:ind w:left="179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60FAAF5A">
      <w:numFmt w:val="bullet"/>
      <w:lvlText w:val="•"/>
      <w:lvlJc w:val="left"/>
      <w:pPr>
        <w:ind w:left="1720" w:hanging="164"/>
      </w:pPr>
      <w:rPr>
        <w:rFonts w:hint="default"/>
        <w:lang w:val="ru-RU" w:eastAsia="en-US" w:bidi="ar-SA"/>
      </w:rPr>
    </w:lvl>
    <w:lvl w:ilvl="3" w:tplc="C49ACE82">
      <w:numFmt w:val="bullet"/>
      <w:lvlText w:val="•"/>
      <w:lvlJc w:val="left"/>
      <w:pPr>
        <w:ind w:left="1800" w:hanging="164"/>
      </w:pPr>
      <w:rPr>
        <w:rFonts w:hint="default"/>
        <w:lang w:val="ru-RU" w:eastAsia="en-US" w:bidi="ar-SA"/>
      </w:rPr>
    </w:lvl>
    <w:lvl w:ilvl="4" w:tplc="FE104E8C">
      <w:numFmt w:val="bullet"/>
      <w:lvlText w:val="•"/>
      <w:lvlJc w:val="left"/>
      <w:pPr>
        <w:ind w:left="2919" w:hanging="164"/>
      </w:pPr>
      <w:rPr>
        <w:rFonts w:hint="default"/>
        <w:lang w:val="ru-RU" w:eastAsia="en-US" w:bidi="ar-SA"/>
      </w:rPr>
    </w:lvl>
    <w:lvl w:ilvl="5" w:tplc="B6509112">
      <w:numFmt w:val="bullet"/>
      <w:lvlText w:val="•"/>
      <w:lvlJc w:val="left"/>
      <w:pPr>
        <w:ind w:left="4039" w:hanging="164"/>
      </w:pPr>
      <w:rPr>
        <w:rFonts w:hint="default"/>
        <w:lang w:val="ru-RU" w:eastAsia="en-US" w:bidi="ar-SA"/>
      </w:rPr>
    </w:lvl>
    <w:lvl w:ilvl="6" w:tplc="C8DAE4E6">
      <w:numFmt w:val="bullet"/>
      <w:lvlText w:val="•"/>
      <w:lvlJc w:val="left"/>
      <w:pPr>
        <w:ind w:left="5159" w:hanging="164"/>
      </w:pPr>
      <w:rPr>
        <w:rFonts w:hint="default"/>
        <w:lang w:val="ru-RU" w:eastAsia="en-US" w:bidi="ar-SA"/>
      </w:rPr>
    </w:lvl>
    <w:lvl w:ilvl="7" w:tplc="DA18704E">
      <w:numFmt w:val="bullet"/>
      <w:lvlText w:val="•"/>
      <w:lvlJc w:val="left"/>
      <w:pPr>
        <w:ind w:left="6279" w:hanging="164"/>
      </w:pPr>
      <w:rPr>
        <w:rFonts w:hint="default"/>
        <w:lang w:val="ru-RU" w:eastAsia="en-US" w:bidi="ar-SA"/>
      </w:rPr>
    </w:lvl>
    <w:lvl w:ilvl="8" w:tplc="E9EA61A4">
      <w:numFmt w:val="bullet"/>
      <w:lvlText w:val="•"/>
      <w:lvlJc w:val="left"/>
      <w:pPr>
        <w:ind w:left="7399" w:hanging="164"/>
      </w:pPr>
      <w:rPr>
        <w:rFonts w:hint="default"/>
        <w:lang w:val="ru-RU" w:eastAsia="en-US" w:bidi="ar-SA"/>
      </w:rPr>
    </w:lvl>
  </w:abstractNum>
  <w:abstractNum w:abstractNumId="9" w15:restartNumberingAfterBreak="0">
    <w:nsid w:val="7C797DB3"/>
    <w:multiLevelType w:val="hybridMultilevel"/>
    <w:tmpl w:val="3AE6191C"/>
    <w:lvl w:ilvl="0" w:tplc="4BFEAE96">
      <w:start w:val="1"/>
      <w:numFmt w:val="decimal"/>
      <w:lvlText w:val="%1."/>
      <w:lvlJc w:val="left"/>
      <w:pPr>
        <w:ind w:left="177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9"/>
  </w:num>
  <w:num w:numId="6">
    <w:abstractNumId w:val="0"/>
  </w:num>
  <w:num w:numId="7">
    <w:abstractNumId w:val="7"/>
  </w:num>
  <w:num w:numId="8">
    <w:abstractNumId w:val="6"/>
  </w:num>
  <w:num w:numId="9">
    <w:abstractNumId w:val="2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7B8"/>
    <w:rsid w:val="00016AB5"/>
    <w:rsid w:val="00017D97"/>
    <w:rsid w:val="0002561B"/>
    <w:rsid w:val="00056498"/>
    <w:rsid w:val="00060FC3"/>
    <w:rsid w:val="000637DF"/>
    <w:rsid w:val="00065672"/>
    <w:rsid w:val="00075F2A"/>
    <w:rsid w:val="000B15D2"/>
    <w:rsid w:val="000C68CA"/>
    <w:rsid w:val="0010373A"/>
    <w:rsid w:val="001173F8"/>
    <w:rsid w:val="001256C6"/>
    <w:rsid w:val="001615B5"/>
    <w:rsid w:val="00183645"/>
    <w:rsid w:val="0018605D"/>
    <w:rsid w:val="00193ED6"/>
    <w:rsid w:val="001E2DE1"/>
    <w:rsid w:val="001F0D8F"/>
    <w:rsid w:val="002003B1"/>
    <w:rsid w:val="002035C5"/>
    <w:rsid w:val="002044BB"/>
    <w:rsid w:val="002244FC"/>
    <w:rsid w:val="00227C7D"/>
    <w:rsid w:val="002351BA"/>
    <w:rsid w:val="00244B7E"/>
    <w:rsid w:val="00250EA7"/>
    <w:rsid w:val="00273613"/>
    <w:rsid w:val="00275BD6"/>
    <w:rsid w:val="0028416D"/>
    <w:rsid w:val="00286BA9"/>
    <w:rsid w:val="00294957"/>
    <w:rsid w:val="002C1A36"/>
    <w:rsid w:val="002C1C8A"/>
    <w:rsid w:val="002D1252"/>
    <w:rsid w:val="002D4971"/>
    <w:rsid w:val="002E40BA"/>
    <w:rsid w:val="00322541"/>
    <w:rsid w:val="003279DF"/>
    <w:rsid w:val="00344C56"/>
    <w:rsid w:val="00346003"/>
    <w:rsid w:val="00356DEB"/>
    <w:rsid w:val="003600EF"/>
    <w:rsid w:val="00382A6A"/>
    <w:rsid w:val="00392147"/>
    <w:rsid w:val="003965B7"/>
    <w:rsid w:val="003A589A"/>
    <w:rsid w:val="003A58AB"/>
    <w:rsid w:val="003A71EC"/>
    <w:rsid w:val="003C6A42"/>
    <w:rsid w:val="003E1D24"/>
    <w:rsid w:val="003E2080"/>
    <w:rsid w:val="00404AB2"/>
    <w:rsid w:val="004154A6"/>
    <w:rsid w:val="00423D22"/>
    <w:rsid w:val="00453173"/>
    <w:rsid w:val="0046066D"/>
    <w:rsid w:val="0047757F"/>
    <w:rsid w:val="00482BD4"/>
    <w:rsid w:val="00496D9B"/>
    <w:rsid w:val="004A1CD5"/>
    <w:rsid w:val="004A545E"/>
    <w:rsid w:val="004C0823"/>
    <w:rsid w:val="004E33D1"/>
    <w:rsid w:val="004F7F6D"/>
    <w:rsid w:val="0051678E"/>
    <w:rsid w:val="00516AB2"/>
    <w:rsid w:val="0053487F"/>
    <w:rsid w:val="005962CF"/>
    <w:rsid w:val="005A1F17"/>
    <w:rsid w:val="005A4D5D"/>
    <w:rsid w:val="005B752F"/>
    <w:rsid w:val="005C44E9"/>
    <w:rsid w:val="006249A8"/>
    <w:rsid w:val="0062510E"/>
    <w:rsid w:val="00625702"/>
    <w:rsid w:val="00637DA3"/>
    <w:rsid w:val="00641657"/>
    <w:rsid w:val="006576BA"/>
    <w:rsid w:val="00664062"/>
    <w:rsid w:val="00687EF1"/>
    <w:rsid w:val="006A0344"/>
    <w:rsid w:val="006B57B8"/>
    <w:rsid w:val="006B6398"/>
    <w:rsid w:val="006C5259"/>
    <w:rsid w:val="006F4094"/>
    <w:rsid w:val="006F6D03"/>
    <w:rsid w:val="006F7D7E"/>
    <w:rsid w:val="00705580"/>
    <w:rsid w:val="007336CF"/>
    <w:rsid w:val="00734069"/>
    <w:rsid w:val="00744474"/>
    <w:rsid w:val="007504AF"/>
    <w:rsid w:val="00754DD8"/>
    <w:rsid w:val="00784F16"/>
    <w:rsid w:val="0078621E"/>
    <w:rsid w:val="007A2C94"/>
    <w:rsid w:val="007A6A1B"/>
    <w:rsid w:val="007D6262"/>
    <w:rsid w:val="007E1FB8"/>
    <w:rsid w:val="007E574D"/>
    <w:rsid w:val="007E596C"/>
    <w:rsid w:val="00811B9C"/>
    <w:rsid w:val="00817E50"/>
    <w:rsid w:val="008273D2"/>
    <w:rsid w:val="0083502C"/>
    <w:rsid w:val="00864B35"/>
    <w:rsid w:val="008A1A17"/>
    <w:rsid w:val="008A24DB"/>
    <w:rsid w:val="008A447E"/>
    <w:rsid w:val="008B0391"/>
    <w:rsid w:val="008C779D"/>
    <w:rsid w:val="008D6533"/>
    <w:rsid w:val="00907843"/>
    <w:rsid w:val="0093509F"/>
    <w:rsid w:val="00943368"/>
    <w:rsid w:val="00946E14"/>
    <w:rsid w:val="009730BD"/>
    <w:rsid w:val="0097348D"/>
    <w:rsid w:val="00974BE9"/>
    <w:rsid w:val="009A4B40"/>
    <w:rsid w:val="009C1FE2"/>
    <w:rsid w:val="009C54F8"/>
    <w:rsid w:val="009D55D0"/>
    <w:rsid w:val="009F2339"/>
    <w:rsid w:val="00A05F82"/>
    <w:rsid w:val="00A1039D"/>
    <w:rsid w:val="00A37A2D"/>
    <w:rsid w:val="00A410D4"/>
    <w:rsid w:val="00A41F03"/>
    <w:rsid w:val="00A72687"/>
    <w:rsid w:val="00A73CFB"/>
    <w:rsid w:val="00A9495B"/>
    <w:rsid w:val="00AB2A43"/>
    <w:rsid w:val="00AC668A"/>
    <w:rsid w:val="00AE3D84"/>
    <w:rsid w:val="00AF0BDB"/>
    <w:rsid w:val="00B07B4E"/>
    <w:rsid w:val="00B1088A"/>
    <w:rsid w:val="00B37C41"/>
    <w:rsid w:val="00B61DC7"/>
    <w:rsid w:val="00B706A2"/>
    <w:rsid w:val="00B76A63"/>
    <w:rsid w:val="00B84F24"/>
    <w:rsid w:val="00B8756B"/>
    <w:rsid w:val="00B9527A"/>
    <w:rsid w:val="00BC7041"/>
    <w:rsid w:val="00BD5433"/>
    <w:rsid w:val="00BF35C0"/>
    <w:rsid w:val="00C13704"/>
    <w:rsid w:val="00C313CB"/>
    <w:rsid w:val="00C352C4"/>
    <w:rsid w:val="00C35763"/>
    <w:rsid w:val="00C541E0"/>
    <w:rsid w:val="00C81573"/>
    <w:rsid w:val="00C85312"/>
    <w:rsid w:val="00C92B1B"/>
    <w:rsid w:val="00CA1959"/>
    <w:rsid w:val="00CA35EF"/>
    <w:rsid w:val="00CA4077"/>
    <w:rsid w:val="00CB1888"/>
    <w:rsid w:val="00CB336B"/>
    <w:rsid w:val="00CC4C8F"/>
    <w:rsid w:val="00CD4156"/>
    <w:rsid w:val="00CE5E16"/>
    <w:rsid w:val="00CE7064"/>
    <w:rsid w:val="00CF133B"/>
    <w:rsid w:val="00CF7DDD"/>
    <w:rsid w:val="00D05614"/>
    <w:rsid w:val="00D14F16"/>
    <w:rsid w:val="00D23EC3"/>
    <w:rsid w:val="00D275CD"/>
    <w:rsid w:val="00D30DE9"/>
    <w:rsid w:val="00D338A5"/>
    <w:rsid w:val="00D37003"/>
    <w:rsid w:val="00D3707D"/>
    <w:rsid w:val="00D4415F"/>
    <w:rsid w:val="00D53101"/>
    <w:rsid w:val="00D539EB"/>
    <w:rsid w:val="00D646A5"/>
    <w:rsid w:val="00D77B77"/>
    <w:rsid w:val="00D817B8"/>
    <w:rsid w:val="00D928A5"/>
    <w:rsid w:val="00DB2EA9"/>
    <w:rsid w:val="00DB6D87"/>
    <w:rsid w:val="00DC170E"/>
    <w:rsid w:val="00DC474D"/>
    <w:rsid w:val="00DC7769"/>
    <w:rsid w:val="00DD56B7"/>
    <w:rsid w:val="00DF37E4"/>
    <w:rsid w:val="00DF7468"/>
    <w:rsid w:val="00E12A74"/>
    <w:rsid w:val="00E424B9"/>
    <w:rsid w:val="00E43117"/>
    <w:rsid w:val="00E44A53"/>
    <w:rsid w:val="00E477B8"/>
    <w:rsid w:val="00E546B8"/>
    <w:rsid w:val="00E70B3F"/>
    <w:rsid w:val="00E82F7D"/>
    <w:rsid w:val="00E8793F"/>
    <w:rsid w:val="00EC52E4"/>
    <w:rsid w:val="00F06233"/>
    <w:rsid w:val="00F1202C"/>
    <w:rsid w:val="00F303B2"/>
    <w:rsid w:val="00F35E5A"/>
    <w:rsid w:val="00F36405"/>
    <w:rsid w:val="00F46965"/>
    <w:rsid w:val="00F87AAB"/>
    <w:rsid w:val="00FB5244"/>
    <w:rsid w:val="00FC713D"/>
    <w:rsid w:val="00FD1295"/>
    <w:rsid w:val="00FF0C8D"/>
    <w:rsid w:val="00FF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80356A"/>
  <w15:docId w15:val="{2A424713-8789-4BD0-B8E4-8F52A81F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35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DF3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F37E4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DF37E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37E4"/>
    <w:rPr>
      <w:rFonts w:ascii="Calibri" w:eastAsia="Calibri" w:hAnsi="Calibri" w:cs="Calibri"/>
      <w:color w:val="000000"/>
    </w:rPr>
  </w:style>
  <w:style w:type="table" w:styleId="a7">
    <w:name w:val="Table Grid"/>
    <w:basedOn w:val="a1"/>
    <w:uiPriority w:val="39"/>
    <w:rsid w:val="00E54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F7468"/>
    <w:pPr>
      <w:spacing w:before="240"/>
      <w:ind w:left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F7468"/>
    <w:pPr>
      <w:spacing w:after="100"/>
    </w:pPr>
  </w:style>
  <w:style w:type="character" w:styleId="a9">
    <w:name w:val="Hyperlink"/>
    <w:basedOn w:val="a0"/>
    <w:uiPriority w:val="99"/>
    <w:unhideWhenUsed/>
    <w:rsid w:val="00DF7468"/>
    <w:rPr>
      <w:color w:val="0563C1" w:themeColor="hyperlink"/>
      <w:u w:val="single"/>
    </w:rPr>
  </w:style>
  <w:style w:type="character" w:styleId="aa">
    <w:name w:val="Placeholder Text"/>
    <w:basedOn w:val="a0"/>
    <w:uiPriority w:val="99"/>
    <w:semiHidden/>
    <w:rsid w:val="006A0344"/>
    <w:rPr>
      <w:color w:val="808080"/>
    </w:rPr>
  </w:style>
  <w:style w:type="character" w:styleId="ab">
    <w:name w:val="FollowedHyperlink"/>
    <w:basedOn w:val="a0"/>
    <w:uiPriority w:val="99"/>
    <w:semiHidden/>
    <w:unhideWhenUsed/>
    <w:rsid w:val="0051678E"/>
    <w:rPr>
      <w:color w:val="954F72" w:themeColor="followedHyperlink"/>
      <w:u w:val="single"/>
    </w:rPr>
  </w:style>
  <w:style w:type="paragraph" w:styleId="ac">
    <w:name w:val="List Paragraph"/>
    <w:basedOn w:val="a"/>
    <w:uiPriority w:val="1"/>
    <w:qFormat/>
    <w:rsid w:val="00244B7E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3C6A42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2035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d">
    <w:name w:val="Body Text"/>
    <w:basedOn w:val="a"/>
    <w:link w:val="ae"/>
    <w:uiPriority w:val="1"/>
    <w:qFormat/>
    <w:rsid w:val="00CF7DD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CF7DDD"/>
    <w:rPr>
      <w:rFonts w:ascii="Times New Roman" w:eastAsia="Times New Roman" w:hAnsi="Times New Roman" w:cs="Times New Roman"/>
      <w:sz w:val="28"/>
      <w:szCs w:val="28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7E596C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E596C"/>
    <w:pPr>
      <w:widowControl w:val="0"/>
      <w:autoSpaceDE w:val="0"/>
      <w:autoSpaceDN w:val="0"/>
      <w:spacing w:before="55" w:after="0" w:line="240" w:lineRule="auto"/>
      <w:ind w:left="14"/>
      <w:jc w:val="center"/>
    </w:pPr>
    <w:rPr>
      <w:rFonts w:ascii="Times New Roman" w:eastAsia="Times New Roman" w:hAnsi="Times New Roman" w:cs="Times New Roman"/>
      <w:color w:val="auto"/>
      <w:lang w:eastAsia="en-US"/>
    </w:rPr>
  </w:style>
  <w:style w:type="paragraph" w:customStyle="1" w:styleId="af">
    <w:name w:val="Текст таблицы внутри (ГОСТ)"/>
    <w:basedOn w:val="a"/>
    <w:link w:val="af0"/>
    <w:qFormat/>
    <w:rsid w:val="00273613"/>
    <w:pPr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bCs/>
      <w:iCs/>
      <w:color w:val="auto"/>
      <w:kern w:val="2"/>
      <w:sz w:val="24"/>
      <w:szCs w:val="24"/>
      <w:lang w:bidi="ru-RU"/>
    </w:rPr>
  </w:style>
  <w:style w:type="character" w:customStyle="1" w:styleId="af0">
    <w:name w:val="Текст таблицы внутри (ГОСТ) Знак"/>
    <w:basedOn w:val="a0"/>
    <w:link w:val="af"/>
    <w:rsid w:val="00273613"/>
    <w:rPr>
      <w:rFonts w:ascii="Times New Roman" w:eastAsia="Droid Sans Fallback" w:hAnsi="Times New Roman" w:cs="FreeSans"/>
      <w:bCs/>
      <w:iCs/>
      <w:kern w:val="2"/>
      <w:sz w:val="24"/>
      <w:szCs w:val="24"/>
      <w:lang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ED36C-4F80-49BE-9C24-FAF82A034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6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Константин</dc:creator>
  <cp:keywords/>
  <cp:lastModifiedBy>RTX</cp:lastModifiedBy>
  <cp:revision>20</cp:revision>
  <cp:lastPrinted>2025-03-25T18:13:00Z</cp:lastPrinted>
  <dcterms:created xsi:type="dcterms:W3CDTF">2025-03-23T17:57:00Z</dcterms:created>
  <dcterms:modified xsi:type="dcterms:W3CDTF">2025-03-25T18:13:00Z</dcterms:modified>
</cp:coreProperties>
</file>