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10FD6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36E96F5E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34622ED5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35AB785F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0E35A9EF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3BC4EBFF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0C9E7BFE" w14:textId="77777777" w:rsidR="00B2648A" w:rsidRDefault="008B5671">
      <w:pPr>
        <w:pStyle w:val="afa"/>
      </w:pPr>
      <w:r>
        <w:rPr>
          <w:bCs/>
          <w:szCs w:val="24"/>
        </w:rPr>
        <w:t>Проект «</w:t>
      </w:r>
      <w:proofErr w:type="spellStart"/>
      <w:r>
        <w:rPr>
          <w:bCs/>
          <w:szCs w:val="24"/>
        </w:rPr>
        <w:t>Linkory</w:t>
      </w:r>
      <w:proofErr w:type="spellEnd"/>
      <w:r>
        <w:rPr>
          <w:bCs/>
          <w:szCs w:val="24"/>
        </w:rPr>
        <w:t>»</w:t>
      </w:r>
    </w:p>
    <w:p w14:paraId="37077765" w14:textId="77777777" w:rsidR="00B2648A" w:rsidRDefault="008B5671">
      <w:pPr>
        <w:pStyle w:val="afb"/>
      </w:pPr>
      <w:r>
        <w:t>Руководство администратора</w:t>
      </w:r>
    </w:p>
    <w:p w14:paraId="347C3968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1CB30AD9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1BB3E5ED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5F886653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0ECA64F5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058FC693" w14:textId="77777777" w:rsidR="00B2648A" w:rsidRDefault="00B2648A">
      <w:pPr>
        <w:jc w:val="center"/>
        <w:rPr>
          <w:color w:val="000000" w:themeColor="text1"/>
          <w:sz w:val="80"/>
          <w:szCs w:val="80"/>
        </w:rPr>
      </w:pPr>
    </w:p>
    <w:p w14:paraId="77C1B863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5DCB96A3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665EE1F9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611009D6" w14:textId="77777777" w:rsidR="00B2648A" w:rsidRDefault="008B5671">
      <w:pPr>
        <w:pStyle w:val="afb"/>
        <w:spacing w:line="300" w:lineRule="auto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p w14:paraId="3F5644AA" w14:textId="77777777" w:rsidR="00B2648A" w:rsidRDefault="00B2648A">
      <w:pPr>
        <w:pStyle w:val="afb"/>
        <w:spacing w:line="300" w:lineRule="auto"/>
        <w:jc w:val="left"/>
        <w:rPr>
          <w:rFonts w:ascii="Arial" w:hAnsi="Arial" w:cs="Arial"/>
          <w:color w:val="000000" w:themeColor="text1"/>
          <w:sz w:val="28"/>
          <w:szCs w:val="28"/>
        </w:rPr>
      </w:pPr>
    </w:p>
    <w:sdt>
      <w:sdtPr>
        <w:id w:val="1337500200"/>
        <w:docPartObj>
          <w:docPartGallery w:val="Table of Contents"/>
          <w:docPartUnique/>
        </w:docPartObj>
      </w:sdtPr>
      <w:sdtContent>
        <w:p w14:paraId="6B94F324" w14:textId="77777777" w:rsidR="00B2648A" w:rsidRDefault="008B5671">
          <w:pPr>
            <w:pStyle w:val="7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anchor="_Toc8" w:tooltip="#_Toc8" w:history="1">
            <w:r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 xml:space="preserve">1.  </w:t>
            </w:r>
            <w:r>
              <w:rPr>
                <w:rStyle w:val="af1"/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none"/>
              </w:rPr>
              <w:t xml:space="preserve">       </w:t>
            </w:r>
            <w:r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 xml:space="preserve">     Анотация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_Toc8 \h</w:instrTex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C408D8F" w14:textId="77777777" w:rsidR="00B2648A" w:rsidRDefault="00000000">
          <w:pPr>
            <w:pStyle w:val="8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9" w:tooltip="#_Toc9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1.1            Назначение документа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_Toc9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3838CED" w14:textId="77777777" w:rsidR="00B2648A" w:rsidRDefault="00000000">
          <w:pPr>
            <w:pStyle w:val="7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0" w:tooltip="#_Toc10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1.2.           Список терминов и сокращений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_Toc10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8C2421B" w14:textId="77777777" w:rsidR="00B2648A" w:rsidRDefault="00000000">
          <w:pPr>
            <w:pStyle w:val="7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1" w:tooltip="#_Toc11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2.              Общее описание системы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_Toc11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F6ECFC3" w14:textId="77777777" w:rsidR="00B2648A" w:rsidRDefault="00000000">
          <w:pPr>
            <w:pStyle w:val="8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2" w:tooltip="#_Toc12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2.1            Основные функции системы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_Toc12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9255065" w14:textId="77777777" w:rsidR="00B2648A" w:rsidRDefault="00000000">
          <w:pPr>
            <w:pStyle w:val="8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3" w:tooltip="#_Toc13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2.2            Ролевая модель системы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_Toc13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678A0363" w14:textId="77777777" w:rsidR="00B2648A" w:rsidRDefault="00000000">
          <w:pPr>
            <w:pStyle w:val="71"/>
            <w:tabs>
              <w:tab w:val="left" w:pos="850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4" w:tooltip="#_Toc14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3.              Описание экранов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_Toc14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4B0DEDB" w14:textId="77777777" w:rsidR="00B2648A" w:rsidRDefault="00000000">
          <w:pPr>
            <w:pStyle w:val="7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5" w:tooltip="#_Toc15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3.1            Описание страницы Подписки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_Toc15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00625500" w14:textId="77777777" w:rsidR="00B2648A" w:rsidRDefault="00000000">
          <w:pPr>
            <w:pStyle w:val="71"/>
            <w:tabs>
              <w:tab w:val="left" w:pos="992"/>
              <w:tab w:val="right" w:leader="dot" w:pos="9779"/>
            </w:tabs>
            <w:ind w:left="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6" w:tooltip="#_Toc16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3.2            Описание страницы Пользователи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_Toc16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57638185" w14:textId="77777777" w:rsidR="00B2648A" w:rsidRDefault="00000000">
          <w:pPr>
            <w:pStyle w:val="12"/>
            <w:tabs>
              <w:tab w:val="left" w:pos="992"/>
              <w:tab w:val="right" w:leader="dot" w:pos="9779"/>
            </w:tabs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18" w:tooltip="#_Toc18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3.3            Описание страницы Микросайты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_Toc18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1F6C9EB7" w14:textId="77777777" w:rsidR="00B2648A" w:rsidRDefault="00000000">
          <w:pPr>
            <w:pStyle w:val="12"/>
            <w:tabs>
              <w:tab w:val="left" w:pos="992"/>
              <w:tab w:val="right" w:leader="dot" w:pos="9779"/>
            </w:tabs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hyperlink w:anchor="_Toc21" w:tooltip="#_Toc21" w:history="1">
            <w:r w:rsidR="008B5671">
              <w:rPr>
                <w:rStyle w:val="af1"/>
                <w:rFonts w:ascii="Times New Roman" w:hAnsi="Times New Roman" w:cs="Times New Roman"/>
                <w:color w:val="000000" w:themeColor="text1"/>
                <w:sz w:val="24"/>
                <w:szCs w:val="24"/>
                <w:u w:val="none"/>
              </w:rPr>
              <w:t>3.4            Описание страницы Документы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ab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begin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instrText>PAGEREF _Toc21 \h</w:instrTex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separate"/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  <w:r w:rsidR="008B567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5119AB7" w14:textId="77777777" w:rsidR="00B2648A" w:rsidRDefault="00B2648A">
          <w:pPr>
            <w:pStyle w:val="12"/>
            <w:tabs>
              <w:tab w:val="right" w:leader="dot" w:pos="9779"/>
            </w:tabs>
            <w:ind w:firstLine="567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</w:p>
        <w:p w14:paraId="2F6915DB" w14:textId="77777777" w:rsidR="00B2648A" w:rsidRDefault="00B2648A">
          <w:pPr>
            <w:pStyle w:val="12"/>
            <w:tabs>
              <w:tab w:val="right" w:leader="dot" w:pos="9779"/>
            </w:tabs>
            <w:rPr>
              <w:rFonts w:ascii="Times New Roman" w:hAnsi="Times New Roman" w:cs="Times New Roman"/>
            </w:rPr>
          </w:pPr>
        </w:p>
        <w:p w14:paraId="6D782EF3" w14:textId="77777777" w:rsidR="00B2648A" w:rsidRDefault="008B5671">
          <w:r>
            <w:fldChar w:fldCharType="end"/>
          </w:r>
        </w:p>
      </w:sdtContent>
    </w:sdt>
    <w:p w14:paraId="36AE098D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4DB14801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252429C7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776381D8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3F793168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27693907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0ABD77A5" w14:textId="77777777" w:rsidR="00B2648A" w:rsidRDefault="008B5671">
      <w:pPr>
        <w:tabs>
          <w:tab w:val="left" w:pos="4028"/>
        </w:tabs>
        <w:rPr>
          <w:color w:val="000000" w:themeColor="text1"/>
          <w:sz w:val="24"/>
          <w:szCs w:val="24"/>
        </w:rPr>
      </w:pPr>
      <w:r>
        <w:tab/>
      </w:r>
    </w:p>
    <w:p w14:paraId="21A3ADF7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1F5598FA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31DA63CC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22334CB2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25121C5C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42D6CB24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453BF620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285DFF7F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391F64C2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0469341B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5300AA2D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5B8D6D4B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5BA6B421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255946AF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6CF9623E" w14:textId="77777777" w:rsidR="00B2648A" w:rsidRDefault="00B2648A">
      <w:pPr>
        <w:rPr>
          <w:color w:val="000000" w:themeColor="text1"/>
          <w:sz w:val="24"/>
          <w:szCs w:val="24"/>
        </w:rPr>
      </w:pPr>
    </w:p>
    <w:p w14:paraId="363AC6FB" w14:textId="77777777" w:rsidR="00B2648A" w:rsidRDefault="00B2648A">
      <w:pPr>
        <w:rPr>
          <w:color w:val="000000" w:themeColor="text1"/>
          <w:sz w:val="40"/>
          <w:szCs w:val="40"/>
        </w:rPr>
      </w:pPr>
    </w:p>
    <w:p w14:paraId="07F058BD" w14:textId="77777777" w:rsidR="00B2648A" w:rsidRDefault="00B2648A">
      <w:pPr>
        <w:pStyle w:val="7"/>
        <w:tabs>
          <w:tab w:val="left" w:pos="850"/>
        </w:tabs>
        <w:spacing w:line="300" w:lineRule="auto"/>
      </w:pPr>
    </w:p>
    <w:p w14:paraId="2A88FE10" w14:textId="77777777" w:rsidR="00B2648A" w:rsidRDefault="00B2648A">
      <w:pPr>
        <w:pStyle w:val="7"/>
        <w:tabs>
          <w:tab w:val="left" w:pos="850"/>
        </w:tabs>
        <w:spacing w:line="300" w:lineRule="auto"/>
      </w:pPr>
    </w:p>
    <w:p w14:paraId="64877684" w14:textId="77777777" w:rsidR="00B2648A" w:rsidRDefault="008B5671">
      <w:pPr>
        <w:pStyle w:val="7"/>
        <w:tabs>
          <w:tab w:val="left" w:pos="850"/>
        </w:tabs>
        <w:spacing w:line="300" w:lineRule="auto"/>
        <w:ind w:firstLine="567"/>
      </w:pPr>
      <w:bookmarkStart w:id="0" w:name="undefine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1.Анотация </w:t>
      </w:r>
      <w:bookmarkEnd w:id="0"/>
    </w:p>
    <w:p w14:paraId="3BDA8377" w14:textId="77777777" w:rsidR="00B2648A" w:rsidRDefault="00B2648A">
      <w:pPr>
        <w:tabs>
          <w:tab w:val="left" w:pos="850"/>
        </w:tabs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48F23A15" w14:textId="77777777" w:rsidR="00B2648A" w:rsidRDefault="008B5671">
      <w:pPr>
        <w:pStyle w:val="8"/>
        <w:tabs>
          <w:tab w:val="left" w:pos="850"/>
        </w:tabs>
        <w:spacing w:before="0" w:after="0" w:line="30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" w:name="_Toc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1.1 Назначение документа</w:t>
      </w:r>
      <w:bookmarkEnd w:id="1"/>
    </w:p>
    <w:p w14:paraId="0FAB06E8" w14:textId="77777777" w:rsidR="00B2648A" w:rsidRDefault="00B2648A">
      <w:pPr>
        <w:tabs>
          <w:tab w:val="left" w:pos="850"/>
        </w:tabs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34AC80" w14:textId="77777777" w:rsidR="00B2648A" w:rsidRDefault="008B5671">
      <w:pPr>
        <w:tabs>
          <w:tab w:val="left" w:pos="850"/>
        </w:tabs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Данный документ является руководством для администратора системы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Linkory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, далее - “Система”.</w:t>
      </w:r>
    </w:p>
    <w:p w14:paraId="12CA8983" w14:textId="77777777" w:rsidR="00B2648A" w:rsidRDefault="008B5671">
      <w:pPr>
        <w:tabs>
          <w:tab w:val="left" w:pos="850"/>
        </w:tabs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Настоящее руководство включает:</w:t>
      </w:r>
    </w:p>
    <w:p w14:paraId="7F0A265A" w14:textId="77777777" w:rsidR="00B2648A" w:rsidRDefault="008B5671" w:rsidP="008B5671">
      <w:pPr>
        <w:numPr>
          <w:ilvl w:val="0"/>
          <w:numId w:val="1"/>
        </w:numPr>
        <w:tabs>
          <w:tab w:val="left" w:pos="850"/>
        </w:tabs>
        <w:spacing w:line="30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общие сведения о системе;</w:t>
      </w:r>
    </w:p>
    <w:p w14:paraId="436E3AA3" w14:textId="77777777" w:rsidR="00B2648A" w:rsidRDefault="008B5671" w:rsidP="008B5671">
      <w:pPr>
        <w:numPr>
          <w:ilvl w:val="0"/>
          <w:numId w:val="1"/>
        </w:numPr>
        <w:tabs>
          <w:tab w:val="left" w:pos="850"/>
        </w:tabs>
        <w:spacing w:line="300" w:lineRule="auto"/>
        <w:ind w:left="0"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описание использования системы. </w:t>
      </w:r>
    </w:p>
    <w:p w14:paraId="76CC6770" w14:textId="77777777" w:rsidR="00B2648A" w:rsidRDefault="008B5671">
      <w:pPr>
        <w:tabs>
          <w:tab w:val="left" w:pos="850"/>
        </w:tabs>
        <w:spacing w:line="300" w:lineRule="auto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Руководство предназначено для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админитстратора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системы.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Для  использования</w:t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руководства не требуется специальная техническая подготовка.</w:t>
      </w:r>
    </w:p>
    <w:p w14:paraId="1AA926EE" w14:textId="77777777" w:rsidR="00B2648A" w:rsidRDefault="00B2648A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473A05" w14:textId="77777777" w:rsidR="00B2648A" w:rsidRDefault="008B5671">
      <w:pPr>
        <w:pStyle w:val="7"/>
        <w:tabs>
          <w:tab w:val="left" w:pos="1417"/>
        </w:tabs>
        <w:spacing w:line="30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_Toc10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1.2. Список терминов и сокращений</w:t>
      </w:r>
      <w:bookmarkEnd w:id="2"/>
    </w:p>
    <w:p w14:paraId="5589CF8C" w14:textId="77777777" w:rsidR="00B2648A" w:rsidRDefault="00B2648A">
      <w:pPr>
        <w:spacing w:line="300" w:lineRule="auto"/>
        <w:ind w:firstLine="709"/>
      </w:pPr>
    </w:p>
    <w:p w14:paraId="22EBFFC2" w14:textId="77777777" w:rsidR="00B2648A" w:rsidRDefault="008B5671">
      <w:pPr>
        <w:spacing w:line="300" w:lineRule="auto"/>
        <w:ind w:firstLine="709"/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Таблица 1.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Теримны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и сокращения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tbl>
      <w:tblPr>
        <w:tblStyle w:val="StGen1"/>
        <w:tblW w:w="5073" w:type="pct"/>
        <w:tblInd w:w="1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bottom w:w="0" w:type="dxa"/>
        </w:tblCellMar>
        <w:tblLook w:val="0600" w:firstRow="0" w:lastRow="0" w:firstColumn="0" w:lastColumn="0" w:noHBand="1" w:noVBand="1"/>
      </w:tblPr>
      <w:tblGrid>
        <w:gridCol w:w="429"/>
        <w:gridCol w:w="3151"/>
        <w:gridCol w:w="6321"/>
      </w:tblGrid>
      <w:tr w:rsidR="00B2648A" w14:paraId="73666FB8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F7D68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AE70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Термин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D049A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tabs>
                <w:tab w:val="center" w:pos="2712"/>
              </w:tabs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Определение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ab/>
            </w:r>
          </w:p>
        </w:tc>
      </w:tr>
      <w:tr w:rsidR="00B2648A" w14:paraId="4EBE7D6E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8D5A3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A85B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Аналитика внутри системы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F723D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набор параметров аналитики по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микросайтам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, документам пользователя, которые отображается пользователю (зарегистрированному) внутри системы</w:t>
            </w:r>
          </w:p>
        </w:tc>
      </w:tr>
      <w:tr w:rsidR="00B2648A" w14:paraId="709C226E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EB4C2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9617A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Аналитика общая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D477B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набор параметров, которые собирает система о ее функционировании, отправляемые во внешние системы. Отправляемые данные обезличены</w:t>
            </w:r>
          </w:p>
        </w:tc>
      </w:tr>
      <w:tr w:rsidR="00B2648A" w14:paraId="3B419DD3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1D3C4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5DF24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Владелец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5938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зарегистрированный пользователь системы, загрузивший документы в свое хранилище в системе, создавший на основе этих документов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в системе</w:t>
            </w:r>
          </w:p>
        </w:tc>
      </w:tr>
      <w:tr w:rsidR="00B2648A" w14:paraId="75ACD777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7161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A8C40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Документ (файл)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35050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это зафиксированная на материальном носителе информация в виде текста, звукозаписи или изображения с реквизитами, позволяющими её идентифицировать.</w:t>
            </w:r>
          </w:p>
        </w:tc>
      </w:tr>
      <w:tr w:rsidR="00B2648A" w14:paraId="66568B5A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2D83C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E2DC4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Зарегистрированное лицо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EAC58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человек, прошедший процедуру полной авторизация в системе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".</w:t>
            </w:r>
          </w:p>
        </w:tc>
      </w:tr>
      <w:tr w:rsidR="00B2648A" w14:paraId="70AC16FF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DE4E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0B4F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Drive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3BFA5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это коллекция, загруженных пользователем (user) в профиль системы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" документов (файлов).</w:t>
            </w:r>
          </w:p>
        </w:tc>
      </w:tr>
      <w:tr w:rsidR="00B2648A" w14:paraId="6C2D00A5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B30B9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8D4E5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Microsite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)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C04B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опубликованная веб-страница, созданная пользователем через систему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" с функцией аналитики посещений.</w:t>
            </w:r>
          </w:p>
        </w:tc>
      </w:tr>
      <w:tr w:rsidR="00B2648A" w14:paraId="51FBB545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ADEF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3643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Обновление документа (файла)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798C0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процесс, состоящий из нескольких шагов: выбор файла обновления, удаление старой версии файла, загрузка новой версии файла на место (идентификатор) старой версии файла.</w:t>
            </w:r>
          </w:p>
        </w:tc>
      </w:tr>
      <w:tr w:rsidR="00B2648A" w14:paraId="6D4BC2F9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08C2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DB83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Опубликованный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</w:t>
            </w:r>
            <w:proofErr w:type="spellEnd"/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3ECB0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икросайт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, который создан владельцем по клику на кнопку "Опубликовать" в системе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".</w:t>
            </w:r>
          </w:p>
        </w:tc>
      </w:tr>
      <w:tr w:rsidR="00B2648A" w14:paraId="21A0A323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3BCA7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8FF3F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Полная авторизация в системе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170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процесс, в результате которого пользователь предоставляет персональные данные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email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, фамилию, имя, телефон), указал постоянный пароль, дал согласие на использование персональных данных.</w:t>
            </w:r>
          </w:p>
        </w:tc>
      </w:tr>
      <w:tr w:rsidR="00B2648A" w14:paraId="57E4A297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F2F7C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D839C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Пользователь (User)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ED02A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зарегистрированное лицо, использующее сервис «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» для хранения и распространения информации с помощью системы в установленном формате данных, не противоречащих законодательству страны.</w:t>
            </w:r>
          </w:p>
        </w:tc>
      </w:tr>
      <w:tr w:rsidR="00B2648A" w14:paraId="095F2AB6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E51B2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1078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Событие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9EB27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одно из возможных событий при работе 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микросайтом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: создание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публикация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закрытие доступа по ссылке к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микросайту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редактирование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просмотр документа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, просмотр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.</w:t>
            </w:r>
          </w:p>
        </w:tc>
      </w:tr>
      <w:tr w:rsidR="00B2648A" w14:paraId="40222F4D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63F31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01AE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Статус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469F9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имеет 2 статуса: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активен и заблокирован</w:t>
            </w:r>
          </w:p>
        </w:tc>
      </w:tr>
      <w:tr w:rsidR="00B2648A" w14:paraId="6B7D24EC" w14:textId="77777777">
        <w:trPr>
          <w:trHeight w:val="399"/>
        </w:trPr>
        <w:tc>
          <w:tcPr>
            <w:tcW w:w="429" w:type="dxa"/>
            <w:vMerge w:val="restart"/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7F80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vMerge w:val="restart"/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14C3C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 пользователя</w:t>
            </w:r>
          </w:p>
        </w:tc>
        <w:tc>
          <w:tcPr>
            <w:tcW w:w="6335" w:type="dxa"/>
            <w:vMerge w:val="restart"/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61A7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Пользователь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имеет 2 статуса: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активен и заблокирован</w:t>
            </w:r>
          </w:p>
        </w:tc>
      </w:tr>
      <w:tr w:rsidR="00B2648A" w14:paraId="550FEE4C" w14:textId="77777777">
        <w:trPr>
          <w:trHeight w:val="399"/>
        </w:trPr>
        <w:tc>
          <w:tcPr>
            <w:tcW w:w="429" w:type="dxa"/>
            <w:vMerge w:val="restart"/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E6919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vMerge w:val="restart"/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2A53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Статус подписки</w:t>
            </w:r>
          </w:p>
          <w:p w14:paraId="5F584315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6335" w:type="dxa"/>
            <w:vMerge w:val="restart"/>
            <w:shd w:val="clear" w:color="FFFFFF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26740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Подписка имеет 2 статуса: активна и неактивна</w:t>
            </w:r>
          </w:p>
        </w:tc>
      </w:tr>
      <w:tr w:rsidR="00B2648A" w14:paraId="74E0AD23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5B099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4D95E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Уведомление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3A151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сообщение системы в установленной форме, отправляемое пользователю (user) системы о свершении установленных событий.</w:t>
            </w:r>
          </w:p>
        </w:tc>
      </w:tr>
      <w:tr w:rsidR="00B2648A" w14:paraId="30C3C20F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F1CB6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5BD7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Удалить документ</w:t>
            </w:r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92C43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действие по удалению документа из хранилища системы, проводимая системой "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Linkory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" после клика пользователя на кнопку "Удалить" на странице документа.</w:t>
            </w:r>
          </w:p>
        </w:tc>
      </w:tr>
      <w:tr w:rsidR="00B2648A" w14:paraId="439EA3EB" w14:textId="77777777">
        <w:trPr>
          <w:trHeight w:val="399"/>
        </w:trPr>
        <w:tc>
          <w:tcPr>
            <w:tcW w:w="42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8A5F" w14:textId="77777777" w:rsidR="00B2648A" w:rsidRDefault="00B2648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15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13EF2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Черновик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</w:p>
        </w:tc>
        <w:tc>
          <w:tcPr>
            <w:tcW w:w="63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89AFD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статус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 xml:space="preserve"> со статусом "Черновик" система создает по клику на кнопку "Предпросмотр" при формировании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highlight w:val="white"/>
              </w:rPr>
              <w:t>.</w:t>
            </w:r>
          </w:p>
        </w:tc>
      </w:tr>
    </w:tbl>
    <w:p w14:paraId="38033734" w14:textId="77777777" w:rsidR="00B2648A" w:rsidRDefault="00B2648A">
      <w:pPr>
        <w:pStyle w:val="7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698EA5" w14:textId="77777777" w:rsidR="00B2648A" w:rsidRDefault="008B5671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br w:type="page" w:clear="all"/>
      </w:r>
    </w:p>
    <w:p w14:paraId="62923817" w14:textId="77777777" w:rsidR="00B2648A" w:rsidRDefault="008B5671">
      <w:pPr>
        <w:pStyle w:val="7"/>
        <w:tabs>
          <w:tab w:val="left" w:pos="1417"/>
        </w:tabs>
        <w:spacing w:line="300" w:lineRule="auto"/>
        <w:ind w:firstLine="567"/>
      </w:pPr>
      <w:bookmarkStart w:id="3" w:name="_Toc11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Общее описание системы</w:t>
      </w:r>
      <w:bookmarkEnd w:id="3"/>
    </w:p>
    <w:p w14:paraId="1E7EB6C7" w14:textId="77777777" w:rsidR="00B2648A" w:rsidRDefault="00B2648A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36C3C2" w14:textId="77777777" w:rsidR="00B2648A" w:rsidRDefault="008B5671">
      <w:pPr>
        <w:tabs>
          <w:tab w:val="left" w:pos="850"/>
          <w:tab w:val="right" w:leader="dot" w:pos="9638"/>
        </w:tabs>
        <w:spacing w:line="300" w:lineRule="auto"/>
        <w:ind w:right="-609" w:firstLine="567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Система представляет собой веб-приложение для управления приложением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Linkory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1600F705" w14:textId="77777777" w:rsidR="00B2648A" w:rsidRDefault="00B2648A">
      <w:pPr>
        <w:pStyle w:val="8"/>
        <w:tabs>
          <w:tab w:val="left" w:pos="850"/>
          <w:tab w:val="right" w:leader="dot" w:pos="9638"/>
        </w:tabs>
        <w:spacing w:before="0" w:after="0" w:line="300" w:lineRule="auto"/>
        <w:ind w:right="-609" w:firstLine="567"/>
      </w:pPr>
    </w:p>
    <w:p w14:paraId="3E1132F0" w14:textId="77777777" w:rsidR="00B2648A" w:rsidRDefault="008B5671">
      <w:pPr>
        <w:pStyle w:val="8"/>
        <w:tabs>
          <w:tab w:val="left" w:pos="850"/>
          <w:tab w:val="right" w:leader="dot" w:pos="9638"/>
        </w:tabs>
        <w:spacing w:before="0" w:after="0" w:line="300" w:lineRule="auto"/>
        <w:ind w:right="-609" w:firstLine="567"/>
      </w:pPr>
      <w:bookmarkStart w:id="4" w:name="_Toc1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2.1 Основные функции системы</w:t>
      </w:r>
      <w:bookmarkEnd w:id="4"/>
    </w:p>
    <w:p w14:paraId="34DBFCE7" w14:textId="77777777" w:rsidR="00B2648A" w:rsidRDefault="00B2648A">
      <w:pPr>
        <w:spacing w:line="300" w:lineRule="auto"/>
      </w:pPr>
    </w:p>
    <w:p w14:paraId="7681E9FB" w14:textId="77777777" w:rsidR="00B2648A" w:rsidRDefault="008B5671" w:rsidP="008B5671">
      <w:pPr>
        <w:numPr>
          <w:ilvl w:val="0"/>
          <w:numId w:val="49"/>
        </w:numPr>
        <w:tabs>
          <w:tab w:val="left" w:pos="850"/>
          <w:tab w:val="right" w:leader="dot" w:pos="9638"/>
        </w:tabs>
        <w:spacing w:line="300" w:lineRule="auto"/>
        <w:ind w:left="0" w:right="-609" w:firstLine="567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просмотр, блокировка, разблокировка,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удаление 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;</w:t>
      </w:r>
    </w:p>
    <w:p w14:paraId="70FA27A2" w14:textId="77777777" w:rsidR="00B2648A" w:rsidRDefault="008B5671" w:rsidP="008B5671">
      <w:pPr>
        <w:numPr>
          <w:ilvl w:val="0"/>
          <w:numId w:val="49"/>
        </w:numPr>
        <w:tabs>
          <w:tab w:val="left" w:pos="850"/>
          <w:tab w:val="right" w:leader="dot" w:pos="9638"/>
        </w:tabs>
        <w:spacing w:line="300" w:lineRule="auto"/>
        <w:ind w:left="0" w:right="-609" w:firstLine="567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просмотр, блокировка, разблокировка, удаление документов;</w:t>
      </w:r>
    </w:p>
    <w:p w14:paraId="47CF6FF5" w14:textId="77777777" w:rsidR="00B2648A" w:rsidRDefault="008B5671" w:rsidP="008B5671">
      <w:pPr>
        <w:numPr>
          <w:ilvl w:val="0"/>
          <w:numId w:val="50"/>
        </w:numPr>
        <w:tabs>
          <w:tab w:val="left" w:pos="850"/>
          <w:tab w:val="right" w:leader="dot" w:pos="9638"/>
        </w:tabs>
        <w:spacing w:line="300" w:lineRule="auto"/>
        <w:ind w:left="0" w:right="-609" w:firstLine="567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просмотр, блокировка, разблокировка, удаление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провилей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пользователей;</w:t>
      </w:r>
    </w:p>
    <w:p w14:paraId="7C06D873" w14:textId="77777777" w:rsidR="00B2648A" w:rsidRDefault="008B5671" w:rsidP="008B5671">
      <w:pPr>
        <w:numPr>
          <w:ilvl w:val="0"/>
          <w:numId w:val="49"/>
        </w:numPr>
        <w:tabs>
          <w:tab w:val="left" w:pos="850"/>
          <w:tab w:val="right" w:leader="dot" w:pos="9638"/>
        </w:tabs>
        <w:spacing w:line="300" w:lineRule="auto"/>
        <w:ind w:left="0" w:right="-609" w:firstLine="567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просмотр статуса платежей;</w:t>
      </w:r>
    </w:p>
    <w:p w14:paraId="2DAABACD" w14:textId="77777777" w:rsidR="00B2648A" w:rsidRDefault="008B5671" w:rsidP="008B5671">
      <w:pPr>
        <w:numPr>
          <w:ilvl w:val="0"/>
          <w:numId w:val="49"/>
        </w:numPr>
        <w:tabs>
          <w:tab w:val="left" w:pos="850"/>
          <w:tab w:val="right" w:leader="dot" w:pos="9638"/>
        </w:tabs>
        <w:spacing w:line="300" w:lineRule="auto"/>
        <w:ind w:left="0" w:right="-609" w:firstLine="567"/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просмотр статуса подписок;</w:t>
      </w:r>
    </w:p>
    <w:p w14:paraId="09CD0A3E" w14:textId="77777777" w:rsidR="00B2648A" w:rsidRDefault="008B5671" w:rsidP="008B5671">
      <w:pPr>
        <w:numPr>
          <w:ilvl w:val="0"/>
          <w:numId w:val="49"/>
        </w:numPr>
        <w:tabs>
          <w:tab w:val="left" w:pos="850"/>
          <w:tab w:val="right" w:leader="dot" w:pos="9638"/>
        </w:tabs>
        <w:spacing w:line="300" w:lineRule="auto"/>
        <w:ind w:left="0" w:right="-609" w:firstLine="567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смена подписки для пользователя. </w:t>
      </w:r>
    </w:p>
    <w:p w14:paraId="1A0E8FBE" w14:textId="77777777" w:rsidR="00B2648A" w:rsidRDefault="00B2648A">
      <w:pPr>
        <w:spacing w:line="30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BAD2DBC" w14:textId="77777777" w:rsidR="00B2648A" w:rsidRDefault="008B5671">
      <w:pPr>
        <w:pStyle w:val="8"/>
        <w:spacing w:before="0"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1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2.2 Ролевая модель системы</w:t>
      </w:r>
      <w:bookmarkEnd w:id="5"/>
    </w:p>
    <w:p w14:paraId="7DC06A99" w14:textId="77777777" w:rsidR="00B2648A" w:rsidRDefault="00B2648A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StGen2"/>
        <w:tblW w:w="100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0"/>
        <w:gridCol w:w="3795"/>
        <w:gridCol w:w="4320"/>
      </w:tblGrid>
      <w:tr w:rsidR="00B2648A" w14:paraId="52F0309E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65F99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white"/>
              </w:rPr>
              <w:t>Название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E5FB4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white"/>
              </w:rPr>
              <w:t>Описание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A3E2E" w14:textId="77777777" w:rsidR="00B2648A" w:rsidRDefault="008B5671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highlight w:val="white"/>
              </w:rPr>
              <w:t>Доступные функции в системе</w:t>
            </w:r>
          </w:p>
        </w:tc>
      </w:tr>
      <w:tr w:rsidR="00B2648A" w14:paraId="2F1138A9" w14:textId="77777777">
        <w:tc>
          <w:tcPr>
            <w:tcW w:w="18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6094B" w14:textId="77777777" w:rsidR="00B2648A" w:rsidRDefault="008B56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Администратор (Админ,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F71AB" w14:textId="77777777" w:rsidR="00B2648A" w:rsidRDefault="008B5671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Сотрудник компании, владеющей системой</w:t>
            </w:r>
          </w:p>
        </w:tc>
        <w:tc>
          <w:tcPr>
            <w:tcW w:w="43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8646B" w14:textId="77777777" w:rsidR="00B2648A" w:rsidRDefault="008B567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контроль контента в системе, удаление контента из системы вручную, просмотр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инфомрации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об оплате аккаунтов, смена подписки для пользователя, управление аккаунтами Системы, блокировка/разблокировка аккаунта, блокировка/разблокировка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микросайта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блокировка/разблокировка документов</w:t>
            </w:r>
          </w:p>
        </w:tc>
      </w:tr>
    </w:tbl>
    <w:p w14:paraId="42B7726D" w14:textId="77777777" w:rsidR="00B2648A" w:rsidRDefault="008B567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br w:type="page" w:clear="all"/>
      </w:r>
    </w:p>
    <w:p w14:paraId="12ADA0EF" w14:textId="77777777" w:rsidR="00B2648A" w:rsidRDefault="008B5671">
      <w:pPr>
        <w:pStyle w:val="7"/>
        <w:tabs>
          <w:tab w:val="left" w:pos="850"/>
          <w:tab w:val="right" w:leader="dot" w:pos="9638"/>
        </w:tabs>
        <w:spacing w:line="300" w:lineRule="auto"/>
        <w:ind w:right="-609" w:firstLine="567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6" w:name="_Toc14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Описание экранов</w:t>
      </w:r>
      <w:bookmarkEnd w:id="6"/>
    </w:p>
    <w:p w14:paraId="2A03A26E" w14:textId="77777777" w:rsidR="00B2648A" w:rsidRDefault="00B2648A"/>
    <w:p w14:paraId="687B12E0" w14:textId="77777777" w:rsidR="00B2648A" w:rsidRDefault="008B5671">
      <w:pPr>
        <w:pStyle w:val="7"/>
        <w:tabs>
          <w:tab w:val="left" w:pos="850"/>
          <w:tab w:val="right" w:leader="dot" w:pos="9638"/>
        </w:tabs>
        <w:spacing w:line="300" w:lineRule="auto"/>
        <w:ind w:right="-609" w:firstLine="567"/>
        <w:rPr>
          <w:b/>
          <w:sz w:val="24"/>
          <w:szCs w:val="24"/>
        </w:rPr>
      </w:pPr>
      <w:bookmarkStart w:id="7" w:name="_Toc1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3.1 Описание страницы Подписки</w:t>
      </w:r>
      <w:bookmarkEnd w:id="7"/>
    </w:p>
    <w:p w14:paraId="54900F10" w14:textId="77777777" w:rsidR="00B2648A" w:rsidRDefault="00B2648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59EC409" w14:textId="77777777" w:rsidR="00B2648A" w:rsidRDefault="008B56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4352FE9A" wp14:editId="61FE3DE6">
                <wp:extent cx="5733415" cy="2704441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3335621" name="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733414" cy="2704440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51.4pt;height:212.9pt;mso-wrap-distance-left:0.0pt;mso-wrap-distance-top:0.0pt;mso-wrap-distance-right:0.0pt;mso-wrap-distance-bottom:0.0pt;" strokecolor="#000000" strokeweight="0.50pt">
                <v:path textboxrect="0,0,0,0"/>
                <v:imagedata r:id="rId12" o:title=""/>
              </v:shape>
            </w:pict>
          </mc:Fallback>
        </mc:AlternateContent>
      </w:r>
    </w:p>
    <w:p w14:paraId="26D36457" w14:textId="77777777" w:rsidR="00B2648A" w:rsidRDefault="008B5671">
      <w:pPr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Рисунок 1.  Страница “Подписки”</w:t>
      </w:r>
    </w:p>
    <w:p w14:paraId="16BD13A2" w14:textId="77777777" w:rsidR="00B2648A" w:rsidRDefault="00B2648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A6DFE7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  <w:highlight w:val="white"/>
        </w:rPr>
        <w:t>Таблица  заполняется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  <w:highlight w:val="white"/>
        </w:rPr>
        <w:t xml:space="preserve"> автоматически при поступлении из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  <w:highlight w:val="white"/>
        </w:rPr>
        <w:t>Юкасса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  <w:highlight w:val="white"/>
        </w:rPr>
        <w:t xml:space="preserve"> информации о совершенных платежах пользователей, а так же в таблице  отображается информация о пробной подписке и подписке по тарифу VIP. </w:t>
      </w:r>
    </w:p>
    <w:p w14:paraId="12E887A6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Описание полей таблицы: </w:t>
      </w:r>
    </w:p>
    <w:p w14:paraId="7DA89FFA" w14:textId="77777777" w:rsidR="00B2648A" w:rsidRDefault="008B5671" w:rsidP="008B5671">
      <w:pPr>
        <w:pStyle w:val="a3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Пользователь -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пользователя, совершившего оплату подписки., указанный при регистрации в Системе; </w:t>
      </w:r>
    </w:p>
    <w:p w14:paraId="490E2E42" w14:textId="77777777" w:rsidR="00B2648A" w:rsidRDefault="008B5671" w:rsidP="008B5671">
      <w:pPr>
        <w:pStyle w:val="a3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Тариф - тариф подписки, который выбрал пользователь. В случае пробной подписки указывается "Триал".</w:t>
      </w:r>
    </w:p>
    <w:p w14:paraId="40117E4E" w14:textId="77777777" w:rsidR="00B2648A" w:rsidRDefault="008B5671" w:rsidP="008B5671">
      <w:pPr>
        <w:pStyle w:val="a3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Дата оплаты - дата совершения оплаты. В случае пробной подписки и тарифа VIP не заполняется. </w:t>
      </w:r>
    </w:p>
    <w:p w14:paraId="7A27587D" w14:textId="77777777" w:rsidR="00B2648A" w:rsidRDefault="008B5671" w:rsidP="008B5671">
      <w:pPr>
        <w:pStyle w:val="a3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Дата начала - дата начала подписки. В случае пробной подписки - дата активации учетной записи пользователя. В случае наличия действующей оплаченной подписки - дата окончания действующей подписки. Для VIP-тарифа - дата подключения тарифа/дата регистрации пользователя. </w:t>
      </w:r>
    </w:p>
    <w:p w14:paraId="527AB1AA" w14:textId="77777777" w:rsidR="00B2648A" w:rsidRDefault="008B5671" w:rsidP="008B5671">
      <w:pPr>
        <w:pStyle w:val="a3"/>
        <w:numPr>
          <w:ilvl w:val="0"/>
          <w:numId w:val="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Дата окончания подписки - дата окончания подписки должно высчитываться автоматически, исходя из даты и времени оплаты и длительности подписки по тарифу. Для пробной подписки дата и время окончания = дата и время начала + срок пробной подписки. Для VIP-тарифа - к дате начала прибавить срок действия тарифа.</w:t>
      </w:r>
    </w:p>
    <w:p w14:paraId="47FEA325" w14:textId="77777777" w:rsidR="00B2648A" w:rsidRDefault="008B5671" w:rsidP="008B5671">
      <w:pPr>
        <w:pStyle w:val="a3"/>
        <w:numPr>
          <w:ilvl w:val="0"/>
          <w:numId w:val="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Статус - статус подписки. </w:t>
      </w:r>
    </w:p>
    <w:p w14:paraId="0EC59ADC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Возможные статусы подписки: </w:t>
      </w:r>
    </w:p>
    <w:p w14:paraId="4DD2AA49" w14:textId="77777777" w:rsidR="00B2648A" w:rsidRDefault="008B5671" w:rsidP="008B5671">
      <w:pPr>
        <w:pStyle w:val="a3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действующая подписка. Срок действия подписки не завершен;</w:t>
      </w:r>
    </w:p>
    <w:p w14:paraId="25DB8D7C" w14:textId="77777777" w:rsidR="00B2648A" w:rsidRDefault="008B5671" w:rsidP="008B5671">
      <w:pPr>
        <w:pStyle w:val="a3"/>
        <w:numPr>
          <w:ilvl w:val="0"/>
          <w:numId w:val="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завершенная подписка. Срок действия подписки завершен.</w:t>
      </w:r>
    </w:p>
    <w:p w14:paraId="72CF9527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На странице реализованы функции: </w:t>
      </w:r>
    </w:p>
    <w:p w14:paraId="2099E178" w14:textId="77777777" w:rsidR="00B2648A" w:rsidRDefault="008B5671" w:rsidP="008B5671">
      <w:pPr>
        <w:pStyle w:val="a3"/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общий поиск по списку подписок; </w:t>
      </w:r>
    </w:p>
    <w:p w14:paraId="4A6B8C70" w14:textId="77777777" w:rsidR="00B2648A" w:rsidRDefault="008B5671" w:rsidP="008B5671">
      <w:pPr>
        <w:pStyle w:val="a3"/>
        <w:numPr>
          <w:ilvl w:val="0"/>
          <w:numId w:val="5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сортировка по столбцам Пользователь, Тариф, Дата начала, Дата окончания, Статус.</w:t>
      </w:r>
    </w:p>
    <w:p w14:paraId="1AF78858" w14:textId="77777777" w:rsidR="00B2648A" w:rsidRDefault="00B2648A">
      <w:pPr>
        <w:spacing w:line="300" w:lineRule="auto"/>
        <w:ind w:firstLine="567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53661C6" w14:textId="77777777" w:rsidR="00B2648A" w:rsidRDefault="008B5671">
      <w:pPr>
        <w:pStyle w:val="7"/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1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3.2 Описание страницы Пользователи</w:t>
      </w:r>
      <w:bookmarkEnd w:id="8"/>
    </w:p>
    <w:p w14:paraId="3251BF8C" w14:textId="77777777" w:rsidR="00B2648A" w:rsidRDefault="00B264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709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52E36CE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hanging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7199863B" wp14:editId="29BF71EE">
                <wp:extent cx="5733415" cy="3042220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0360875" name="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3414" cy="3042218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51.4pt;height:239.5pt;mso-wrap-distance-left:0.0pt;mso-wrap-distance-top:0.0pt;mso-wrap-distance-right:0.0pt;mso-wrap-distance-bottom:0.0pt;" strokecolor="#000000" strokeweight="0.50pt">
                <v:path textboxrect="0,0,0,0"/>
                <v:imagedata r:id="rId14" o:title=""/>
              </v:shape>
            </w:pict>
          </mc:Fallback>
        </mc:AlternateContent>
      </w:r>
    </w:p>
    <w:p w14:paraId="58F92140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hanging="142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Риунок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. 2.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Страница</w:t>
      </w:r>
      <w:r>
        <w:rPr>
          <w:rFonts w:ascii="Times New Roman" w:eastAsia="Liberation Sans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 xml:space="preserve"> “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Пользователи”</w:t>
      </w:r>
    </w:p>
    <w:p w14:paraId="687D78BA" w14:textId="77777777" w:rsidR="00B2648A" w:rsidRDefault="008B5671">
      <w:pPr>
        <w:spacing w:line="30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08D67AA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Страница предназначена для просмотра и управления пользователей Системы. </w:t>
      </w:r>
    </w:p>
    <w:p w14:paraId="3BCEB468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Описание полей таблицы: </w:t>
      </w:r>
    </w:p>
    <w:p w14:paraId="03EBD6D9" w14:textId="77777777" w:rsidR="00B2648A" w:rsidRDefault="008B5671" w:rsidP="008B5671">
      <w:pPr>
        <w:pStyle w:val="a3"/>
        <w:numPr>
          <w:ilvl w:val="0"/>
          <w:numId w:val="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-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пользователя, указанный при регистрации; </w:t>
      </w:r>
    </w:p>
    <w:p w14:paraId="099DE6E0" w14:textId="77777777" w:rsidR="00B2648A" w:rsidRDefault="008B5671" w:rsidP="008B5671">
      <w:pPr>
        <w:pStyle w:val="a3"/>
        <w:numPr>
          <w:ilvl w:val="0"/>
          <w:numId w:val="1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ID - идентификатор пользователя. Присваивается автоматически в момент регистрации с Системе; </w:t>
      </w:r>
    </w:p>
    <w:p w14:paraId="09AEE104" w14:textId="77777777" w:rsidR="00B2648A" w:rsidRDefault="008B5671" w:rsidP="008B5671">
      <w:pPr>
        <w:pStyle w:val="a3"/>
        <w:numPr>
          <w:ilvl w:val="0"/>
          <w:numId w:val="1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Объем файлов - общий объем файлов, загруженных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пользователейм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 Систему, включая исходный файл, конвертированный и файлы предпросмотров. Определяется и пересчитывается автоматически в момент загрузки и удаления документов; </w:t>
      </w:r>
    </w:p>
    <w:p w14:paraId="14FB0E6D" w14:textId="77777777" w:rsidR="00B2648A" w:rsidRDefault="008B5671" w:rsidP="008B5671">
      <w:pPr>
        <w:pStyle w:val="a3"/>
        <w:numPr>
          <w:ilvl w:val="0"/>
          <w:numId w:val="1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Статус - статус пользователя; </w:t>
      </w:r>
    </w:p>
    <w:p w14:paraId="7E65395F" w14:textId="77777777" w:rsidR="00B2648A" w:rsidRDefault="008B5671" w:rsidP="008B5671">
      <w:pPr>
        <w:pStyle w:val="a3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Тариф - действующий тариф пользователя по подписке;</w:t>
      </w:r>
    </w:p>
    <w:p w14:paraId="0C56E02F" w14:textId="77777777" w:rsidR="00B2648A" w:rsidRDefault="008B5671" w:rsidP="008B5671">
      <w:pPr>
        <w:pStyle w:val="a3"/>
        <w:numPr>
          <w:ilvl w:val="0"/>
          <w:numId w:val="1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Действия - возможные действия с пользователем. </w:t>
      </w:r>
    </w:p>
    <w:p w14:paraId="7BE3297C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Возможные статусы пользователей: </w:t>
      </w:r>
    </w:p>
    <w:p w14:paraId="54BB8603" w14:textId="77777777" w:rsidR="00B2648A" w:rsidRDefault="008B5671" w:rsidP="008B5671">
      <w:pPr>
        <w:pStyle w:val="a3"/>
        <w:numPr>
          <w:ilvl w:val="0"/>
          <w:numId w:val="1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Активен  -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присваивается пользователю в момент смены временного пароля на постоянный;</w:t>
      </w:r>
    </w:p>
    <w:p w14:paraId="3911069E" w14:textId="77777777" w:rsidR="00B2648A" w:rsidRDefault="008B5671" w:rsidP="008B5671">
      <w:pPr>
        <w:pStyle w:val="a3"/>
        <w:numPr>
          <w:ilvl w:val="0"/>
          <w:numId w:val="1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Заблокирован - пользователь заблокирован администратором системы. </w:t>
      </w:r>
    </w:p>
    <w:p w14:paraId="5D37B9F5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Возможные действия по управлению пользователями:</w:t>
      </w:r>
    </w:p>
    <w:p w14:paraId="3DE5CEAF" w14:textId="77777777" w:rsidR="00B2648A" w:rsidRDefault="008B5671" w:rsidP="008B5671">
      <w:pPr>
        <w:pStyle w:val="a3"/>
        <w:numPr>
          <w:ilvl w:val="0"/>
          <w:numId w:val="1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заблокировать; </w:t>
      </w:r>
    </w:p>
    <w:p w14:paraId="3436F1E2" w14:textId="77777777" w:rsidR="00B2648A" w:rsidRDefault="008B5671" w:rsidP="008B5671">
      <w:pPr>
        <w:pStyle w:val="a3"/>
        <w:numPr>
          <w:ilvl w:val="0"/>
          <w:numId w:val="1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разблокировать;</w:t>
      </w:r>
    </w:p>
    <w:p w14:paraId="3AEA2A91" w14:textId="77777777" w:rsidR="00B2648A" w:rsidRDefault="008B5671" w:rsidP="008B5671">
      <w:pPr>
        <w:pStyle w:val="a3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удалить;</w:t>
      </w:r>
    </w:p>
    <w:p w14:paraId="446FD0BF" w14:textId="77777777" w:rsidR="00B2648A" w:rsidRDefault="008B5671" w:rsidP="008B5671">
      <w:pPr>
        <w:pStyle w:val="a3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сменить тариф для одного пользователя;</w:t>
      </w:r>
    </w:p>
    <w:p w14:paraId="10A80196" w14:textId="77777777" w:rsidR="00B2648A" w:rsidRDefault="008B5671" w:rsidP="008B5671">
      <w:pPr>
        <w:pStyle w:val="a3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сменить тариф для нескольких пользователей. 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br/>
        <w:t xml:space="preserve">На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странице  реализованы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функции: </w:t>
      </w:r>
    </w:p>
    <w:p w14:paraId="185194F0" w14:textId="77777777" w:rsidR="00B2648A" w:rsidRDefault="008B5671" w:rsidP="008B5671">
      <w:pPr>
        <w:pStyle w:val="a3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общий поиск по списку пользователей. </w:t>
      </w:r>
    </w:p>
    <w:p w14:paraId="0CCB6C92" w14:textId="77777777" w:rsidR="00B2648A" w:rsidRDefault="008B5671" w:rsidP="008B5671">
      <w:pPr>
        <w:pStyle w:val="a3"/>
        <w:numPr>
          <w:ilvl w:val="0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сортировка по столбцам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ID, Статус, Объем файлов. </w:t>
      </w:r>
    </w:p>
    <w:p w14:paraId="7310C50C" w14:textId="77777777" w:rsidR="00B2648A" w:rsidRDefault="00B264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5645D6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Тарифы (Выпадающий список с вариантами): </w:t>
      </w:r>
    </w:p>
    <w:p w14:paraId="56606F51" w14:textId="77777777" w:rsidR="00B2648A" w:rsidRDefault="008B5671" w:rsidP="008B5671">
      <w:pPr>
        <w:pStyle w:val="a3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Единый;</w:t>
      </w:r>
    </w:p>
    <w:p w14:paraId="4C9B5F06" w14:textId="77777777" w:rsidR="00B2648A" w:rsidRDefault="008B5671" w:rsidP="008B5671">
      <w:pPr>
        <w:pStyle w:val="a3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VIP;</w:t>
      </w:r>
    </w:p>
    <w:p w14:paraId="7F9958E5" w14:textId="77777777" w:rsidR="00B2648A" w:rsidRDefault="008B5671" w:rsidP="008B5671">
      <w:pPr>
        <w:pStyle w:val="a3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Триал. </w:t>
      </w:r>
    </w:p>
    <w:p w14:paraId="38F442BA" w14:textId="77777777" w:rsidR="00B2648A" w:rsidRDefault="008B5671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9" w:name="_Toc17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Кнопки действий:</w:t>
      </w:r>
      <w:bookmarkEnd w:id="9"/>
    </w:p>
    <w:p w14:paraId="0DB0A507" w14:textId="77777777" w:rsidR="00B2648A" w:rsidRDefault="008B5671">
      <w:pPr>
        <w:spacing w:line="30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Заблокировать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Функция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администратору системы и только из административной части системы. т.е. сам пользователь не имеет возможности заблокировать свой профиль. </w:t>
      </w:r>
    </w:p>
    <w:p w14:paraId="4CB7ADA6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Блокировка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пользователя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внутри списка пользователей, путем нажатия на кнопку “Заблокировать”.</w:t>
      </w:r>
    </w:p>
    <w:p w14:paraId="3D8D844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 можно пользователя, находящегося в статусе “Активен”. При блокировке пользователя его статус меняется на “Заблокирован”.</w:t>
      </w:r>
    </w:p>
    <w:p w14:paraId="79199DB7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Заблокированный пользователь не имеет доступ в ЛК. При попытке авторизации на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микросайте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Система  отображается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сообщение: “Ваш профиль в системе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Linkory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был заблокирован. По всем вопросам обращаться по адресу mail@linkory.ru”. </w:t>
      </w:r>
    </w:p>
    <w:p w14:paraId="66C47F92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В случае, если пользователь в момент блокировки находится на сайте (авторизован), то на экране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пользователя 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появиляется</w:t>
      </w:r>
      <w:proofErr w:type="spellEnd"/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сообщение, что его профиль был заблокирован.</w:t>
      </w:r>
    </w:p>
    <w:p w14:paraId="1B5EFB41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закрытии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уведомления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разрыв текущей сессии пользователя и возврат на страницу авторизации. </w:t>
      </w:r>
    </w:p>
    <w:p w14:paraId="25D99FB7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блокировке пользователя, его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микросайты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 документы тоже блокируются, т.е. их статус меняется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на  “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заблокирован” и они становятся недоступными для просмотра. </w:t>
      </w:r>
    </w:p>
    <w:p w14:paraId="28D104AD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При блокировке пользователя с действующей подпиской, действие его подписки приостанавливается. </w:t>
      </w:r>
    </w:p>
    <w:p w14:paraId="75AD287A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Система  направляет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уведомление пользователю о блокировке его профиля.</w:t>
      </w:r>
    </w:p>
    <w:p w14:paraId="0EF6C30A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BA50DB5" w14:textId="77777777" w:rsidR="00B2648A" w:rsidRDefault="008B5671">
      <w:pPr>
        <w:spacing w:line="30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08291E7" wp14:editId="1C24079D">
                <wp:extent cx="5854450" cy="1835191"/>
                <wp:effectExtent l="3174" t="3174" r="3174" b="3174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448760" name=""/>
                        <pic:cNvPicPr>
                          <a:picLocks noChangeAspect="1"/>
                        </pic:cNvPicPr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854449" cy="1835190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1.0pt;height:144.5pt;mso-wrap-distance-left:0.0pt;mso-wrap-distance-top:0.0pt;mso-wrap-distance-right:0.0pt;mso-wrap-distance-bottom:0.0pt;" strokecolor="#000000" strokeweight="0.50pt">
                <v:path textboxrect="0,0,0,0"/>
                <v:imagedata r:id="rId16" o:title=""/>
              </v:shape>
            </w:pict>
          </mc:Fallback>
        </mc:AlternateContent>
      </w:r>
    </w:p>
    <w:p w14:paraId="760B9FA2" w14:textId="77777777" w:rsidR="00B2648A" w:rsidRDefault="008B5671">
      <w:pPr>
        <w:spacing w:line="30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Рисунок 3.  Фильтр пользователей по статусам</w:t>
      </w:r>
    </w:p>
    <w:p w14:paraId="36F8039C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AF57F4" w14:textId="77777777" w:rsidR="00B2648A" w:rsidRDefault="008B5671">
      <w:pPr>
        <w:spacing w:line="300" w:lineRule="auto"/>
        <w:ind w:firstLine="567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Разблокировать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 Функция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Разблокировать”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администратору системы и только из административной части системы. т.е. сам пользователь не  имеет возможность разблокировать свой профиль. </w:t>
      </w:r>
    </w:p>
    <w:p w14:paraId="58CE152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Разблокировка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пользователя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внутри списка пользователей путем нажатия на кнопку “Разблокировать” . Разблокировать можно пользователя, находящийся в статусе “Заблокирован”. При разблокировке пользователя его статус меняется на активен.</w:t>
      </w:r>
    </w:p>
    <w:p w14:paraId="750DD65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При разблокировке пользователя с действующей подпиской, действие его подписки возобновляется и срок действия подписки автоматически продляется на то количество дней, которое профиль пользователя был заблокирован. </w:t>
      </w:r>
    </w:p>
    <w:p w14:paraId="2EE41C9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Система направляет уведомление пользователю о разблокировке его профиля.</w:t>
      </w:r>
    </w:p>
    <w:p w14:paraId="0029E98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Удалить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Функция “Удалить профиль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пользователя”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администратору системы из административной части системы и пользователю системы из пользовательской части системы. </w:t>
      </w:r>
    </w:p>
    <w:p w14:paraId="62F0D8FA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нажатии на кнопку “Удалить профиль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пользователя”  появляется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окно-предупреждение с текстом "Вы действительно хотите удалить профиль пользователя?  Данное действие необратимо. При удалении профиля буду удалены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микросайты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 документы пользователя". Если пользователь или администратор подтверждает удаление профиля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пользователя,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удаление профиля пользователя, удаление его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документов и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стстистики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</w:t>
      </w:r>
    </w:p>
    <w:p w14:paraId="4CC0CF1B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Удаление  доступно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администратору для пользователей в любых статусах, для пользователей - только в статусе "Активен". Обратного действия нет, т.е. удаление профиля пользователя должно происходить в том случае, когда администратор или пользователя точно уверен, что профиль больше не будет использоваться.</w:t>
      </w:r>
    </w:p>
    <w:p w14:paraId="1BD61055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Информация об удаленном пользователе не отражается в административной части системы.</w:t>
      </w:r>
    </w:p>
    <w:p w14:paraId="7E3D5854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Пользователь  имеет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возможность повторно зарегистрировать профиль на тот же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 </w:t>
      </w:r>
    </w:p>
    <w:p w14:paraId="12728B5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удалении профиля пользователя действие подписки останавливается. В случае наличия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переплаты,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перерасчет и при необходимости возврат излишне уплаченной суммы.</w:t>
      </w:r>
    </w:p>
    <w:p w14:paraId="4F58A07C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Смена тарифа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.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Функция "Смена тарифа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"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администратору Системы из административной части системы. При нажатии на название тарифа в строке пользователя или в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header'е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страницы показывается список с действующими тарифами системы. Администратор имеет возможность выбирать значения в выпадающем списке. Для смены тарифа для нескольких пользователей необходимо выбрать чек-боксами необходимых пользователей и в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header'е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страницы выбрать нужный тариф. </w:t>
      </w:r>
    </w:p>
    <w:p w14:paraId="16119602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Кейсы по смене тарифа:</w:t>
      </w:r>
    </w:p>
    <w:p w14:paraId="3BB47FDA" w14:textId="77777777" w:rsidR="00B2648A" w:rsidRDefault="008B5671" w:rsidP="008B5671">
      <w:pPr>
        <w:pStyle w:val="a3"/>
        <w:numPr>
          <w:ilvl w:val="0"/>
          <w:numId w:val="4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 Триал на Единый - невозможно; </w:t>
      </w:r>
    </w:p>
    <w:p w14:paraId="16999FB8" w14:textId="77777777" w:rsidR="00B2648A" w:rsidRDefault="008B5671" w:rsidP="008B5671">
      <w:pPr>
        <w:pStyle w:val="a3"/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 Триал на VIP - возможно; </w:t>
      </w:r>
    </w:p>
    <w:p w14:paraId="1E91214D" w14:textId="77777777" w:rsidR="00B2648A" w:rsidRDefault="008B5671" w:rsidP="008B5671">
      <w:pPr>
        <w:pStyle w:val="a3"/>
        <w:numPr>
          <w:ilvl w:val="0"/>
          <w:numId w:val="4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 Единого на VIP - возможно;</w:t>
      </w:r>
    </w:p>
    <w:p w14:paraId="40B73714" w14:textId="77777777" w:rsidR="00B2648A" w:rsidRDefault="008B5671" w:rsidP="008B5671">
      <w:pPr>
        <w:pStyle w:val="a3"/>
        <w:numPr>
          <w:ilvl w:val="0"/>
          <w:numId w:val="4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 Единого на Триал - невозможно;</w:t>
      </w:r>
    </w:p>
    <w:p w14:paraId="4FC8C545" w14:textId="77777777" w:rsidR="00B2648A" w:rsidRDefault="008B5671" w:rsidP="008B5671">
      <w:pPr>
        <w:pStyle w:val="a3"/>
        <w:numPr>
          <w:ilvl w:val="0"/>
          <w:numId w:val="4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 VIP на Единый - невозможно;</w:t>
      </w:r>
    </w:p>
    <w:p w14:paraId="6444BB16" w14:textId="77777777" w:rsidR="00B2648A" w:rsidRDefault="008B5671" w:rsidP="008B5671">
      <w:pPr>
        <w:pStyle w:val="a3"/>
        <w:numPr>
          <w:ilvl w:val="0"/>
          <w:numId w:val="4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 VIP на триал - возможно. </w:t>
      </w:r>
    </w:p>
    <w:p w14:paraId="3BCA1EB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Новый тариф начинает действовать сразу после осуществления смены тарифа. </w:t>
      </w:r>
    </w:p>
    <w:p w14:paraId="54096FFB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По умолчанию в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header'е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страницы  показывается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значение тарифа "Единый". </w:t>
      </w:r>
    </w:p>
    <w:p w14:paraId="0919C2A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 случае, если попытке смены тарифа для нескольких пользователей хотя бы для одного пользователя невозможна смена тарифа, согласно описанных кейсов по смене тарифа, то операция по смене тарифа не выполняется и на экране отображается информация о том, для каких пользователей выбранная смена тарифа невозможна. </w:t>
      </w:r>
    </w:p>
    <w:p w14:paraId="3C4E6687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6C0104D" w14:textId="77777777" w:rsidR="00B2648A" w:rsidRDefault="008B5671">
      <w:pPr>
        <w:pStyle w:val="7"/>
        <w:ind w:firstLine="567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0" w:name="_Toc1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3.3 Описание страницы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Микросайты</w:t>
      </w:r>
      <w:bookmarkEnd w:id="10"/>
      <w:proofErr w:type="spellEnd"/>
    </w:p>
    <w:p w14:paraId="313E29D9" w14:textId="77777777" w:rsidR="00B2648A" w:rsidRDefault="00B264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D8356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2D44CA75" wp14:editId="4317BBBA">
                <wp:extent cx="6209665" cy="3824830"/>
                <wp:effectExtent l="0" t="0" r="0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863758" name=""/>
                        <pic:cNvPicPr>
                          <a:picLocks noChangeAspect="1"/>
                        </pic:cNvPicPr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209664" cy="3824830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88.9pt;height:301.2pt;mso-wrap-distance-left:0.0pt;mso-wrap-distance-top:0.0pt;mso-wrap-distance-right:0.0pt;mso-wrap-distance-bottom:0.0pt;" strokecolor="#000000" strokeweight="0.50pt">
                <v:path textboxrect="0,0,0,0"/>
                <v:imagedata r:id="rId18" o:title=""/>
              </v:shape>
            </w:pict>
          </mc:Fallback>
        </mc:AlternateContent>
      </w:r>
    </w:p>
    <w:p w14:paraId="5986C7BA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4. 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Страница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“</w:t>
      </w:r>
      <w:proofErr w:type="spellStart"/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  <w:t>Микросайты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”</w:t>
      </w:r>
    </w:p>
    <w:p w14:paraId="22A913B2" w14:textId="77777777" w:rsidR="00B2648A" w:rsidRDefault="00B264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B65676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Страница  предназначена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для просмотра и управления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микросайтами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, созданными внутри системы.</w:t>
      </w:r>
    </w:p>
    <w:p w14:paraId="0C3DEA04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Описание полей таблицы: </w:t>
      </w:r>
    </w:p>
    <w:p w14:paraId="3E474304" w14:textId="77777777" w:rsidR="00B2648A" w:rsidRDefault="008B5671" w:rsidP="008B5671">
      <w:pPr>
        <w:pStyle w:val="a3"/>
        <w:numPr>
          <w:ilvl w:val="0"/>
          <w:numId w:val="2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ID - идентификатор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Присваивается автоматически в момент создания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; </w:t>
      </w:r>
    </w:p>
    <w:p w14:paraId="4EE2C6B2" w14:textId="77777777" w:rsidR="00B2648A" w:rsidRDefault="008B5671" w:rsidP="008B5671">
      <w:pPr>
        <w:pStyle w:val="a3"/>
        <w:numPr>
          <w:ilvl w:val="0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Владелец - автор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Присваивается автоматически в момент создания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; </w:t>
      </w:r>
    </w:p>
    <w:p w14:paraId="6CED7720" w14:textId="77777777" w:rsidR="00B2648A" w:rsidRDefault="008B5671" w:rsidP="008B5671">
      <w:pPr>
        <w:pStyle w:val="a3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Статус - статус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</w:t>
      </w:r>
    </w:p>
    <w:p w14:paraId="6CFFE602" w14:textId="77777777" w:rsidR="00B2648A" w:rsidRDefault="008B5671" w:rsidP="008B5671">
      <w:pPr>
        <w:pStyle w:val="a3"/>
        <w:numPr>
          <w:ilvl w:val="0"/>
          <w:numId w:val="2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Действия - возможные действия с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микросайтом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</w:t>
      </w:r>
    </w:p>
    <w:p w14:paraId="3027BD6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Возможные статусы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: </w:t>
      </w:r>
    </w:p>
    <w:p w14:paraId="7F9A2129" w14:textId="77777777" w:rsidR="00B2648A" w:rsidRDefault="008B5671" w:rsidP="008B5671">
      <w:pPr>
        <w:pStyle w:val="a3"/>
        <w:numPr>
          <w:ilvl w:val="0"/>
          <w:numId w:val="3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активен - доступен для просмотра, редактирования, доступен для просмотра по ссылке. </w:t>
      </w:r>
    </w:p>
    <w:p w14:paraId="56F70EB0" w14:textId="77777777" w:rsidR="00B2648A" w:rsidRDefault="008B5671" w:rsidP="008B5671">
      <w:pPr>
        <w:pStyle w:val="a3"/>
        <w:numPr>
          <w:ilvl w:val="0"/>
          <w:numId w:val="3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заблокирован - заблокирован администратором. Недоступен для просмотра </w:t>
      </w:r>
    </w:p>
    <w:p w14:paraId="5EFB6C3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Возможные действия по управлению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микросайтом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:</w:t>
      </w:r>
    </w:p>
    <w:p w14:paraId="6E74A5D2" w14:textId="77777777" w:rsidR="00B2648A" w:rsidRDefault="008B5671" w:rsidP="008B5671">
      <w:pPr>
        <w:pStyle w:val="a3"/>
        <w:numPr>
          <w:ilvl w:val="0"/>
          <w:numId w:val="3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заблокировать; </w:t>
      </w:r>
    </w:p>
    <w:p w14:paraId="0C0A4993" w14:textId="77777777" w:rsidR="00B2648A" w:rsidRDefault="008B5671" w:rsidP="008B5671">
      <w:pPr>
        <w:pStyle w:val="a3"/>
        <w:numPr>
          <w:ilvl w:val="0"/>
          <w:numId w:val="3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разблокировать;</w:t>
      </w:r>
    </w:p>
    <w:p w14:paraId="01B54F9E" w14:textId="77777777" w:rsidR="00B2648A" w:rsidRDefault="008B5671" w:rsidP="008B5671">
      <w:pPr>
        <w:pStyle w:val="a3"/>
        <w:numPr>
          <w:ilvl w:val="0"/>
          <w:numId w:val="3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удалить. </w:t>
      </w:r>
    </w:p>
    <w:p w14:paraId="23BC1141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На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странице  реализованы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функции: </w:t>
      </w:r>
    </w:p>
    <w:p w14:paraId="00EEAE94" w14:textId="77777777" w:rsidR="00B2648A" w:rsidRDefault="008B5671" w:rsidP="008B5671">
      <w:pPr>
        <w:pStyle w:val="a3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общий поиск по списку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</w:t>
      </w:r>
    </w:p>
    <w:p w14:paraId="5FAC2494" w14:textId="77777777" w:rsidR="00B2648A" w:rsidRDefault="008B5671" w:rsidP="008B5671">
      <w:pPr>
        <w:pStyle w:val="a3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сортировка по столбцам ID, Владелец, Статус. </w:t>
      </w:r>
    </w:p>
    <w:p w14:paraId="6A04202D" w14:textId="77777777" w:rsidR="00B2648A" w:rsidRDefault="008B5671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1" w:name="_Toc19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Правила блокировки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bookmarkEnd w:id="11"/>
      <w:proofErr w:type="spellEnd"/>
    </w:p>
    <w:p w14:paraId="3B533E8E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Администратор  блокирует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те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микросайты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содержимое которых полностью нарушает правила Системы. Если только часть документов нарушает правила Системы, то блокируются отдельные документы, находящиеся внутри данного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 </w:t>
      </w:r>
    </w:p>
    <w:p w14:paraId="0393B01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Основанием для блокировки сайта/документов может быть нарушение авторских прав. Владелец информации (правообладатель) должен обратиться в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Linkory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указав ссылку на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или документ, нарушающий авторское право. Администратор проверяет жалобу и принимает решение о блокировке или отказе в блокировке. </w:t>
      </w:r>
    </w:p>
    <w:p w14:paraId="53D84344" w14:textId="77777777" w:rsidR="00B2648A" w:rsidRDefault="008B5671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2" w:name="_Toc20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Кнопки действий страницы "Список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"</w:t>
      </w:r>
      <w:bookmarkEnd w:id="12"/>
    </w:p>
    <w:p w14:paraId="2A9975C6" w14:textId="77777777" w:rsidR="00B2648A" w:rsidRDefault="008B5671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Заблокировать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Функция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администратору системы и только из административной части системы. т.е. сам пользователь не имеет возможность заблокировать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 Для этого есть функция “Доступ по ссылке”.</w:t>
      </w:r>
    </w:p>
    <w:p w14:paraId="5C480040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Просмотр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 его содержимого из административной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части  доступен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путем нажатия на ссылку в столбце ID.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 доступен для просмотра администратору, даже если в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микросайте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выключена галочка "Доступ по ссылке". </w:t>
      </w:r>
    </w:p>
    <w:p w14:paraId="513E707D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Блокировка </w:t>
      </w:r>
      <w:proofErr w:type="spellStart"/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внутри списка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, путем нажатия на кнопку “Заблокировать”.</w:t>
      </w:r>
    </w:p>
    <w:p w14:paraId="636E520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Заблокировать можно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находящийся в статусе “Активен”. При блокировке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его статус меняется на "Заблокирован".</w:t>
      </w:r>
    </w:p>
    <w:p w14:paraId="1A4F03C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блокировке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документы, содержащиеся на странице </w:t>
      </w:r>
      <w:proofErr w:type="spellStart"/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,  также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блокируются (т.е. им  присваивается статус "Заблокирован"), т.к. они могут быть использованы для других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Документы внутри заблокированного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 сам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не  открываются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по прямой ссылке. </w:t>
      </w:r>
    </w:p>
    <w:p w14:paraId="6451E76D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Просмотр аналитики и удаление заблокированного </w:t>
      </w:r>
      <w:proofErr w:type="spellStart"/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 доступны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для владельца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Редактирование и предпросмотр заблокированного </w:t>
      </w:r>
      <w:proofErr w:type="spellStart"/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 доступны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</w:t>
      </w:r>
    </w:p>
    <w:p w14:paraId="35282886" w14:textId="77777777" w:rsidR="00B2648A" w:rsidRDefault="00B264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0A7740B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0089A484" wp14:editId="3B791C8B">
                <wp:extent cx="6000783" cy="2026175"/>
                <wp:effectExtent l="3174" t="3174" r="3174" b="3174"/>
                <wp:docPr id="5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2207418" name=""/>
                        <pic:cNvPicPr>
                          <a:picLocks noChangeAspect="1"/>
                        </pic:cNvPicPr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6000783" cy="2026174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72.5pt;height:159.5pt;mso-wrap-distance-left:0.0pt;mso-wrap-distance-top:0.0pt;mso-wrap-distance-right:0.0pt;mso-wrap-distance-bottom:0.0pt;" strokecolor="#000000" strokeweight="0.50pt">
                <v:path textboxrect="0,0,0,0"/>
                <v:imagedata r:id="rId20" o:title=""/>
              </v:shape>
            </w:pict>
          </mc:Fallback>
        </mc:AlternateContent>
      </w:r>
    </w:p>
    <w:p w14:paraId="131BC242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Рисунок. 5. Список заблокированных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микросайтов</w:t>
      </w:r>
      <w:proofErr w:type="spellEnd"/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AF825E9" w14:textId="77777777" w:rsidR="00B2648A" w:rsidRDefault="00B2648A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CD31D8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Разблокировать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Функция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Разблокировать”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администратору системы и только из административной части системы. т.е. сам пользователь не  имеет возможность разблокировать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 </w:t>
      </w:r>
    </w:p>
    <w:p w14:paraId="1A1FD11B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Разблокировка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происходит внутри списка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путем нажатия на кнопку “Разблокировать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” .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Разблокировать можно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находящийся в статусе “Заблокирован”. При разблокировке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его статус меняется на "Активен". </w:t>
      </w:r>
    </w:p>
    <w:p w14:paraId="51A5BA38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разблокировке сайта все документы, содержащиеся в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нем,  так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же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разблокируются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, т.е. меняется статус с "Заблокирован" на "Активен". </w:t>
      </w:r>
    </w:p>
    <w:p w14:paraId="5DE5E62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Система  направляет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уведомление владельцу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о разблокировке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</w:t>
      </w:r>
    </w:p>
    <w:p w14:paraId="57BAA6DA" w14:textId="77777777" w:rsidR="00B2648A" w:rsidRDefault="008B5671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Удалить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Функция “Удалить </w:t>
      </w:r>
      <w:proofErr w:type="spellStart"/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администратору системы  из административной части системы и пользователю системы из пользовательской части системы. </w:t>
      </w:r>
    </w:p>
    <w:p w14:paraId="2E9FE6BE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При нажатии на кнопку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Удалить”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удаление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Удаление возможно для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 статусе “Активен” и “Заблокирован”. Обратного действия нет, т.е. удаление </w:t>
      </w:r>
      <w:proofErr w:type="spellStart"/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 том случае, когда администратор или владелец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точно уверен, что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больше не будет использоваться. </w:t>
      </w:r>
    </w:p>
    <w:p w14:paraId="4763CFEE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удалении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документы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не  удаляются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аналитика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микросайта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удаляется.</w:t>
      </w:r>
    </w:p>
    <w:p w14:paraId="5B2CAD2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Удаленный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не отражается в пользовательской и административной части системы.</w:t>
      </w:r>
    </w:p>
    <w:p w14:paraId="5BFCC81A" w14:textId="77777777" w:rsidR="00B2648A" w:rsidRDefault="00B2648A">
      <w:pPr>
        <w:pStyle w:val="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B957A18" w14:textId="77777777" w:rsidR="00B2648A" w:rsidRDefault="008B5671">
      <w:pPr>
        <w:pStyle w:val="7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1"/>
      <w:r>
        <w:rPr>
          <w:rFonts w:ascii="Times New Roman" w:hAnsi="Times New Roman" w:cs="Times New Roman"/>
          <w:b/>
          <w:bCs/>
          <w:sz w:val="24"/>
          <w:szCs w:val="24"/>
        </w:rPr>
        <w:t xml:space="preserve">3.4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Описание страницы Документы</w:t>
      </w:r>
      <w:bookmarkEnd w:id="13"/>
    </w:p>
    <w:p w14:paraId="0079ACBC" w14:textId="77777777" w:rsidR="00B2648A" w:rsidRDefault="00B2648A"/>
    <w:p w14:paraId="56E45CB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Страница предназначена для просмотра и управления документами, загруженными в Систему. </w:t>
      </w:r>
    </w:p>
    <w:p w14:paraId="11C6EAED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Описание полей таблицы: </w:t>
      </w:r>
    </w:p>
    <w:p w14:paraId="172F3561" w14:textId="77777777" w:rsidR="00B2648A" w:rsidRDefault="008B5671" w:rsidP="008B5671">
      <w:pPr>
        <w:pStyle w:val="a3"/>
        <w:numPr>
          <w:ilvl w:val="0"/>
          <w:numId w:val="5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ID - идентификатор документа. Присваивается автоматически в момент загрузки документа; </w:t>
      </w:r>
    </w:p>
    <w:p w14:paraId="091F9552" w14:textId="77777777" w:rsidR="00B2648A" w:rsidRDefault="008B5671" w:rsidP="008B5671">
      <w:pPr>
        <w:pStyle w:val="a3"/>
        <w:numPr>
          <w:ilvl w:val="0"/>
          <w:numId w:val="5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Иконка формата документа + название документа. Определяется автоматически в момент загрузки документа; </w:t>
      </w:r>
    </w:p>
    <w:p w14:paraId="1BB01E6B" w14:textId="77777777" w:rsidR="00B2648A" w:rsidRDefault="008B5671" w:rsidP="008B5671">
      <w:pPr>
        <w:pStyle w:val="a3"/>
        <w:numPr>
          <w:ilvl w:val="0"/>
          <w:numId w:val="5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Владелец - автор документа. Определяется автоматически в момент загрузки документа; </w:t>
      </w:r>
    </w:p>
    <w:p w14:paraId="4E8BA81E" w14:textId="77777777" w:rsidR="00B2648A" w:rsidRDefault="008B5671" w:rsidP="008B5671">
      <w:pPr>
        <w:pStyle w:val="a3"/>
        <w:numPr>
          <w:ilvl w:val="0"/>
          <w:numId w:val="5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Объем - объем загруженного документа. Определяется автоматически в момент загрузки документа; </w:t>
      </w:r>
    </w:p>
    <w:p w14:paraId="5EBD580B" w14:textId="77777777" w:rsidR="00B2648A" w:rsidRDefault="008B5671" w:rsidP="008B5671">
      <w:pPr>
        <w:pStyle w:val="a3"/>
        <w:numPr>
          <w:ilvl w:val="0"/>
          <w:numId w:val="5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Статус - статус документа. </w:t>
      </w:r>
    </w:p>
    <w:p w14:paraId="20E79356" w14:textId="77777777" w:rsidR="00B2648A" w:rsidRDefault="008B5671" w:rsidP="008B5671">
      <w:pPr>
        <w:pStyle w:val="a3"/>
        <w:numPr>
          <w:ilvl w:val="0"/>
          <w:numId w:val="5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Действия - возможные действия с документом. </w:t>
      </w:r>
    </w:p>
    <w:p w14:paraId="6F0C0EF3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CA66FC5" w14:textId="77777777" w:rsidR="00B2648A" w:rsidRDefault="008B5671">
      <w:pPr>
        <w:spacing w:line="300" w:lineRule="auto"/>
        <w:ind w:firstLine="567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mc:AlternateContent>
          <mc:Choice Requires="wpg">
            <w:drawing>
              <wp:inline distT="0" distB="0" distL="0" distR="0" wp14:anchorId="3048CA01" wp14:editId="737A4E91">
                <wp:extent cx="6140200" cy="3064983"/>
                <wp:effectExtent l="3174" t="3174" r="3174" b="3174"/>
                <wp:docPr id="6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6205572" name=""/>
                        <pic:cNvPicPr>
                          <a:picLocks noChangeAspect="1"/>
                        </pic:cNvPicPr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40199" cy="3064983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83.5pt;height:241.3pt;mso-wrap-distance-left:0.0pt;mso-wrap-distance-top:0.0pt;mso-wrap-distance-right:0.0pt;mso-wrap-distance-bottom:0.0pt;" strokecolor="#000000" strokeweight="0.50pt">
                <v:path textboxrect="0,0,0,0"/>
                <v:imagedata r:id="rId22" o:title=""/>
              </v:shape>
            </w:pict>
          </mc:Fallback>
        </mc:AlternateContent>
      </w:r>
    </w:p>
    <w:p w14:paraId="581ABD32" w14:textId="77777777" w:rsidR="00B2648A" w:rsidRDefault="008B5671">
      <w:pPr>
        <w:spacing w:line="30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Рис. 6. Страница</w:t>
      </w:r>
      <w:r>
        <w:rPr>
          <w:rFonts w:ascii="Times New Roman" w:eastAsia="Liberation Sans" w:hAnsi="Times New Roman" w:cs="Times New Roman"/>
          <w:b/>
          <w:bCs/>
          <w:color w:val="000000" w:themeColor="text1"/>
          <w:sz w:val="21"/>
          <w:szCs w:val="21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“Документы”</w:t>
      </w:r>
    </w:p>
    <w:p w14:paraId="14D8FED5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B4F8C9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Возможные статусы документов: </w:t>
      </w:r>
    </w:p>
    <w:p w14:paraId="30B914D5" w14:textId="77777777" w:rsidR="00B2648A" w:rsidRDefault="008B5671" w:rsidP="008B5671">
      <w:pPr>
        <w:pStyle w:val="a3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активен - доступен для просмотра и добавления на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;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br/>
        <w:t xml:space="preserve">заблокирован - заблокирован администратором. Недоступен для просмотра и добавления на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. </w:t>
      </w:r>
    </w:p>
    <w:p w14:paraId="4760F2BD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Возможные действия по управлению документом:</w:t>
      </w:r>
    </w:p>
    <w:p w14:paraId="6D4D21D0" w14:textId="77777777" w:rsidR="00B2648A" w:rsidRDefault="008B5671" w:rsidP="008B5671">
      <w:pPr>
        <w:pStyle w:val="a3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заблокировать; </w:t>
      </w:r>
    </w:p>
    <w:p w14:paraId="43170AA5" w14:textId="77777777" w:rsidR="00B2648A" w:rsidRDefault="008B5671" w:rsidP="008B5671">
      <w:pPr>
        <w:pStyle w:val="a3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разблокировать;</w:t>
      </w:r>
    </w:p>
    <w:p w14:paraId="66002CF0" w14:textId="77777777" w:rsidR="00B2648A" w:rsidRDefault="008B5671" w:rsidP="008B5671">
      <w:pPr>
        <w:pStyle w:val="a3"/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удалить. </w:t>
      </w:r>
    </w:p>
    <w:p w14:paraId="2FC8DA97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На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странице  реализованы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функции: </w:t>
      </w:r>
    </w:p>
    <w:p w14:paraId="47769FCF" w14:textId="77777777" w:rsidR="00B2648A" w:rsidRDefault="008B5671" w:rsidP="008B5671">
      <w:pPr>
        <w:pStyle w:val="a3"/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общий поиск по списку документов. </w:t>
      </w:r>
    </w:p>
    <w:p w14:paraId="2CDD9095" w14:textId="77777777" w:rsidR="00B2648A" w:rsidRDefault="008B5671" w:rsidP="008B5671">
      <w:pPr>
        <w:pStyle w:val="a3"/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left="0" w:firstLine="56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сортировка по столбцам ID, Название, Владелец, Статус, Объем. </w:t>
      </w:r>
    </w:p>
    <w:p w14:paraId="4B006970" w14:textId="77777777" w:rsidR="00B2648A" w:rsidRDefault="008B5671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4" w:name="_Toc22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Правила блокировки документов</w:t>
      </w:r>
      <w:bookmarkEnd w:id="14"/>
    </w:p>
    <w:p w14:paraId="69D9C83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Основанием для блокировки документов может быть нарушение авторских прав. Владелец информации (правообладатель) должен обратиться в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Linkory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по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email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, указав ссылку на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или документ, нарушающий авторское право.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Администратор  проверяет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жалобу и принимает решение о блокировке или отказе в блокировке. </w:t>
      </w:r>
    </w:p>
    <w:p w14:paraId="62E2368D" w14:textId="77777777" w:rsidR="00B2648A" w:rsidRDefault="008B5671">
      <w:pPr>
        <w:pStyle w:val="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hd w:val="clear" w:color="FFFFFF" w:fill="FFFFFF"/>
        <w:spacing w:before="0" w:after="0"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5" w:name="_Toc23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Кнопки действий страницы "Список документов"</w:t>
      </w:r>
      <w:bookmarkEnd w:id="15"/>
    </w:p>
    <w:p w14:paraId="1B5399E3" w14:textId="77777777" w:rsidR="00B2648A" w:rsidRDefault="008B5671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Заблокировать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Функция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Заблокировать”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администратору системы и только из административной части системы. т.е. сам пользователь не  имеет возможность заблокировать документ. </w:t>
      </w:r>
    </w:p>
    <w:p w14:paraId="71436B0F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Просмотр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документа  доступен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, путем нажатия на ссылку в столбце ID. </w:t>
      </w:r>
    </w:p>
    <w:p w14:paraId="426F173C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Блокировка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документов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внутри списка документов, путем нажатия на кнопку “Заблокировать”.</w:t>
      </w:r>
    </w:p>
    <w:p w14:paraId="3ADB2B25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Заблокировать можно документ, находящийся в статусе “Активен”. При блокировке документа его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статус  меняется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на "Заблокирован".</w:t>
      </w:r>
    </w:p>
    <w:p w14:paraId="0512F5D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Заблокированные документы не открываются по прямой ссылке. </w:t>
      </w:r>
    </w:p>
    <w:p w14:paraId="436D48CA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Заблокированные документы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не  скачиваются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и не отображаются в составе </w:t>
      </w:r>
      <w:proofErr w:type="spell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микросайтов</w:t>
      </w:r>
      <w:proofErr w:type="spell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 </w:t>
      </w:r>
    </w:p>
    <w:p w14:paraId="528E3C82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Для заблокированный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документов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функция "Обновить". </w:t>
      </w:r>
    </w:p>
    <w:p w14:paraId="35B419E0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516743" w14:textId="77777777" w:rsidR="00B2648A" w:rsidRDefault="008B5671">
      <w:pPr>
        <w:spacing w:line="30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inline distT="0" distB="0" distL="0" distR="0" wp14:anchorId="36251872" wp14:editId="4827AC59">
                <wp:extent cx="5863975" cy="2058216"/>
                <wp:effectExtent l="3174" t="3174" r="3174" b="3174"/>
                <wp:docPr id="7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343502" name=""/>
                        <pic:cNvPicPr>
                          <a:picLocks noChangeAspect="1"/>
                        </pic:cNvPicPr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863974" cy="2058215"/>
                        </a:xfrm>
                        <a:prstGeom prst="rect">
                          <a:avLst/>
                        </a:prstGeom>
                        <a:ln w="6349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1.7pt;height:162.1pt;mso-wrap-distance-left:0.0pt;mso-wrap-distance-top:0.0pt;mso-wrap-distance-right:0.0pt;mso-wrap-distance-bottom:0.0pt;" strokecolor="#000000" strokeweight="0.50pt">
                <v:path textboxrect="0,0,0,0"/>
                <v:imagedata r:id="rId24" o:title=""/>
              </v:shape>
            </w:pict>
          </mc:Fallback>
        </mc:AlternateContent>
      </w:r>
    </w:p>
    <w:p w14:paraId="22F35AB8" w14:textId="77777777" w:rsidR="00B2648A" w:rsidRDefault="008B5671">
      <w:pPr>
        <w:spacing w:line="300" w:lineRule="auto"/>
        <w:ind w:firstLine="567"/>
        <w:jc w:val="center"/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</w:pPr>
      <w:r>
        <w:rPr>
          <w:rFonts w:ascii="Times New Roman" w:hAnsi="Times New Roman" w:cs="Times New Roman"/>
          <w:b/>
          <w:bCs/>
          <w:color w:val="000000" w:themeColor="text1"/>
          <w:sz w:val="21"/>
          <w:szCs w:val="21"/>
        </w:rPr>
        <w:t>Рисунок 7. Заблокированные документы</w:t>
      </w:r>
    </w:p>
    <w:p w14:paraId="6CEC1577" w14:textId="77777777" w:rsidR="00B2648A" w:rsidRDefault="00B2648A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8006127" w14:textId="77777777" w:rsidR="00B2648A" w:rsidRDefault="008B5671">
      <w:pP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Разблокировать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Функция “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Разблокировать”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только администратору системы и только из административной части системы. т.е. сам пользователь не  имеет возможность разблокировать документ. </w:t>
      </w:r>
    </w:p>
    <w:p w14:paraId="019BF6CE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Разблокировка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документа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внутри списка документов путем нажатия на кнопку “Разблокировать” . Разблокировать можно документ, находящийся в статусе “Заблокирован”. При разблокировке документа его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статус  меняется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на "Активен". </w:t>
      </w:r>
    </w:p>
    <w:p w14:paraId="5757E3F3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Система направляет уведомление владельцу документа о разблокировке документа.</w:t>
      </w:r>
    </w:p>
    <w:p w14:paraId="61D0B413" w14:textId="77777777" w:rsidR="00B2648A" w:rsidRDefault="008B5671">
      <w:pPr>
        <w:spacing w:line="30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Liberation Sans" w:hAnsi="Times New Roman" w:cs="Times New Roman"/>
          <w:b/>
          <w:bCs/>
          <w:color w:val="000000" w:themeColor="text1"/>
          <w:sz w:val="24"/>
          <w:szCs w:val="24"/>
        </w:rPr>
        <w:t>Удалить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Функция “Удалить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документ”  доступна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администратору системы  из административной части системы и пользователю системы из пользовательской части системы. </w:t>
      </w:r>
    </w:p>
    <w:p w14:paraId="1E991731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нажатии на кнопку “Удалить” происходит удаление документа. Удаление возможно для документов в статусе “Активен” и “Заблокирован”. Обратного действия нет, т.е. удаление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документа  происходит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 в том случае, когда администратор или владелец документа точно уверен, что документ больше не будет использоваться. </w:t>
      </w:r>
    </w:p>
    <w:p w14:paraId="721B87EB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 xml:space="preserve">При удалении документа аналитика </w:t>
      </w:r>
      <w:proofErr w:type="gramStart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документа  удаляется</w:t>
      </w:r>
      <w:proofErr w:type="gramEnd"/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.</w:t>
      </w:r>
    </w:p>
    <w:p w14:paraId="253A2966" w14:textId="77777777" w:rsidR="00B2648A" w:rsidRDefault="008B567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00" w:lineRule="auto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Liberation Sans" w:hAnsi="Times New Roman" w:cs="Times New Roman"/>
          <w:color w:val="000000" w:themeColor="text1"/>
          <w:sz w:val="24"/>
          <w:szCs w:val="24"/>
        </w:rPr>
        <w:t>Удаленный документ не отражается в пользовательской и административной части системы.</w:t>
      </w:r>
    </w:p>
    <w:sectPr w:rsidR="00B2648A">
      <w:headerReference w:type="default" r:id="rId25"/>
      <w:footerReference w:type="default" r:id="rId26"/>
      <w:footerReference w:type="first" r:id="rId27"/>
      <w:pgSz w:w="11909" w:h="16834"/>
      <w:pgMar w:top="731" w:right="1115" w:bottom="938" w:left="1015" w:header="720" w:footer="720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247214" w14:textId="77777777" w:rsidR="003D0BE3" w:rsidRDefault="003D0BE3">
      <w:pPr>
        <w:spacing w:line="240" w:lineRule="auto"/>
      </w:pPr>
      <w:r>
        <w:separator/>
      </w:r>
    </w:p>
  </w:endnote>
  <w:endnote w:type="continuationSeparator" w:id="0">
    <w:p w14:paraId="673A8FB1" w14:textId="77777777" w:rsidR="003D0BE3" w:rsidRDefault="003D0B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A15EDE" w14:textId="77777777" w:rsidR="00B2648A" w:rsidRDefault="008B5671">
    <w:pPr>
      <w:pStyle w:val="ad"/>
      <w:jc w:val="center"/>
    </w:pPr>
    <w:r>
      <w:fldChar w:fldCharType="begin"/>
    </w:r>
    <w:r>
      <w:instrText>PAGE \* MERGEFORMAT</w:instrText>
    </w:r>
    <w:r>
      <w:fldChar w:fldCharType="separate"/>
    </w:r>
    <w:r>
      <w:t>2</w:t>
    </w:r>
    <w:r>
      <w:fldChar w:fldCharType="end"/>
    </w:r>
  </w:p>
  <w:p w14:paraId="35C14CE1" w14:textId="77777777" w:rsidR="00B2648A" w:rsidRDefault="00B2648A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4EFC7" w14:textId="77777777" w:rsidR="00B2648A" w:rsidRDefault="00B2648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9BE6C5" w14:textId="77777777" w:rsidR="003D0BE3" w:rsidRDefault="003D0BE3">
      <w:pPr>
        <w:spacing w:line="240" w:lineRule="auto"/>
      </w:pPr>
      <w:r>
        <w:separator/>
      </w:r>
    </w:p>
  </w:footnote>
  <w:footnote w:type="continuationSeparator" w:id="0">
    <w:p w14:paraId="0F015E42" w14:textId="77777777" w:rsidR="003D0BE3" w:rsidRDefault="003D0B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2D6C5" w14:textId="77777777" w:rsidR="00B2648A" w:rsidRDefault="008B5671">
    <w:pPr>
      <w:pStyle w:val="ab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i/>
        <w:sz w:val="20"/>
        <w:szCs w:val="20"/>
      </w:rPr>
      <w:t>Руководство администратора - Проект «</w:t>
    </w:r>
    <w:proofErr w:type="spellStart"/>
    <w:r>
      <w:rPr>
        <w:rFonts w:ascii="Times New Roman" w:hAnsi="Times New Roman" w:cs="Times New Roman"/>
        <w:i/>
        <w:sz w:val="20"/>
        <w:szCs w:val="20"/>
      </w:rPr>
      <w:t>Linkory</w:t>
    </w:r>
    <w:proofErr w:type="spellEnd"/>
    <w:r>
      <w:rPr>
        <w:rFonts w:ascii="Times New Roman" w:hAnsi="Times New Roman" w:cs="Times New Roman"/>
        <w:i/>
        <w:sz w:val="20"/>
        <w:szCs w:val="20"/>
      </w:rPr>
      <w:t>»</w:t>
    </w:r>
    <w:r>
      <w:rPr>
        <w:rFonts w:ascii="Times New Roman" w:hAnsi="Times New Roman" w:cs="Times New Roman"/>
        <w:sz w:val="20"/>
        <w:szCs w:val="20"/>
      </w:rPr>
      <w:t xml:space="preserve"> </w:t>
    </w:r>
  </w:p>
  <w:p w14:paraId="3E05F35F" w14:textId="77777777" w:rsidR="00B2648A" w:rsidRDefault="008B5671">
    <w:pPr>
      <w:pStyle w:val="ab"/>
      <w:jc w:val="center"/>
    </w:pPr>
    <w:r>
      <w:rPr>
        <w:rFonts w:ascii="Times New Roman" w:hAnsi="Times New Roman" w:cs="Times New Roman"/>
        <w:sz w:val="20"/>
        <w:szCs w:val="20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86733"/>
    <w:multiLevelType w:val="hybridMultilevel"/>
    <w:tmpl w:val="BB0422C2"/>
    <w:lvl w:ilvl="0" w:tplc="EBF839A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D849C1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BB82FAA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C8F01F3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AC073D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793689A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586FA6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F4EDC9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792AC18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" w15:restartNumberingAfterBreak="0">
    <w:nsid w:val="06534694"/>
    <w:multiLevelType w:val="hybridMultilevel"/>
    <w:tmpl w:val="A814AFAC"/>
    <w:lvl w:ilvl="0" w:tplc="0250264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1AC019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B2421ED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EC8B05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2D4DF9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DE44B9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830360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078B14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F6E3B4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" w15:restartNumberingAfterBreak="0">
    <w:nsid w:val="06BB6AAE"/>
    <w:multiLevelType w:val="hybridMultilevel"/>
    <w:tmpl w:val="B978D468"/>
    <w:lvl w:ilvl="0" w:tplc="17DA73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A170F16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FB42E0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564E76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66EBFF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8C8C6C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07024E7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DEAE30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B94E8D2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" w15:restartNumberingAfterBreak="0">
    <w:nsid w:val="0C6479B4"/>
    <w:multiLevelType w:val="hybridMultilevel"/>
    <w:tmpl w:val="7C88D184"/>
    <w:lvl w:ilvl="0" w:tplc="502E4D7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508776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A42E90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887C918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C1AD8D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BFE87C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3D30E7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FB69FA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660A95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" w15:restartNumberingAfterBreak="0">
    <w:nsid w:val="0CAD6E43"/>
    <w:multiLevelType w:val="hybridMultilevel"/>
    <w:tmpl w:val="BB66ED04"/>
    <w:lvl w:ilvl="0" w:tplc="78BAF34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C6A0A8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BAE3D6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0158F18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FAEFBD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A550835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46EA0D6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F67C920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0C40F5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" w15:restartNumberingAfterBreak="0">
    <w:nsid w:val="0E3D6931"/>
    <w:multiLevelType w:val="hybridMultilevel"/>
    <w:tmpl w:val="AA38A0C6"/>
    <w:lvl w:ilvl="0" w:tplc="59A6D1F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B7841F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8C0837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D4403C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D8E370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744F71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5DEFD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FA2CE6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05CE62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 w15:restartNumberingAfterBreak="0">
    <w:nsid w:val="124042D5"/>
    <w:multiLevelType w:val="hybridMultilevel"/>
    <w:tmpl w:val="580880AA"/>
    <w:lvl w:ilvl="0" w:tplc="7C309CC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45A11B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3A1819B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223EEFE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8B0562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73A6AC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E138C5A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D20125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84B45F1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7" w15:restartNumberingAfterBreak="0">
    <w:nsid w:val="13206861"/>
    <w:multiLevelType w:val="hybridMultilevel"/>
    <w:tmpl w:val="18C0D1CA"/>
    <w:lvl w:ilvl="0" w:tplc="AAC0094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A5C3FD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AB852C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442538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2E2550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D6814C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9F68BF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F08FC5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E42599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8" w15:restartNumberingAfterBreak="0">
    <w:nsid w:val="162B1922"/>
    <w:multiLevelType w:val="hybridMultilevel"/>
    <w:tmpl w:val="D37A66E2"/>
    <w:lvl w:ilvl="0" w:tplc="6EA06B9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5742EC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6208F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A260B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9820DE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060C7B9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24C47C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E22439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872E84E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9" w15:restartNumberingAfterBreak="0">
    <w:nsid w:val="16892824"/>
    <w:multiLevelType w:val="hybridMultilevel"/>
    <w:tmpl w:val="4594B02C"/>
    <w:lvl w:ilvl="0" w:tplc="2678419C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757CAEE2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C0BC6AB6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1F9AD3F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6174F27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B7A84114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E61A17E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66E28758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AC56023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7A25C9E"/>
    <w:multiLevelType w:val="hybridMultilevel"/>
    <w:tmpl w:val="EAB271B0"/>
    <w:lvl w:ilvl="0" w:tplc="E6A87E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9D46A6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F34281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8EEC767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0FCD18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2294CF3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9E2436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D0E727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EE3E476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1" w15:restartNumberingAfterBreak="0">
    <w:nsid w:val="17E2716D"/>
    <w:multiLevelType w:val="hybridMultilevel"/>
    <w:tmpl w:val="4832346A"/>
    <w:lvl w:ilvl="0" w:tplc="2F1CA72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31E5D3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CAABE2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E28E9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F48567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852655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FFF4F43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C8C83F0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376476F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2" w15:restartNumberingAfterBreak="0">
    <w:nsid w:val="1BEA2084"/>
    <w:multiLevelType w:val="hybridMultilevel"/>
    <w:tmpl w:val="3192FC34"/>
    <w:lvl w:ilvl="0" w:tplc="16D2CEA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A8FEB85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25C6E1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BA6F46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0FCFD6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ABC929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B3B0F6B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D62821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0C4AC4F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3" w15:restartNumberingAfterBreak="0">
    <w:nsid w:val="1C7A24B8"/>
    <w:multiLevelType w:val="hybridMultilevel"/>
    <w:tmpl w:val="AD92286A"/>
    <w:lvl w:ilvl="0" w:tplc="C4F8D38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40052C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FB81C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72EFFA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D60D46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138E31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350450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25CDF5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D4BCE41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4" w15:restartNumberingAfterBreak="0">
    <w:nsid w:val="1E334CF5"/>
    <w:multiLevelType w:val="hybridMultilevel"/>
    <w:tmpl w:val="3E1E7FFC"/>
    <w:lvl w:ilvl="0" w:tplc="824629F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566F2C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5112AE4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AFE835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546B2C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758950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BB0BCF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F5EE30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785248B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5" w15:restartNumberingAfterBreak="0">
    <w:nsid w:val="22264DA5"/>
    <w:multiLevelType w:val="hybridMultilevel"/>
    <w:tmpl w:val="FE2EE89E"/>
    <w:lvl w:ilvl="0" w:tplc="A9E662A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7D8077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A548440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4C4165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D720DD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1614739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943C5AA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56B0EE2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04C966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6" w15:restartNumberingAfterBreak="0">
    <w:nsid w:val="28E75CF0"/>
    <w:multiLevelType w:val="hybridMultilevel"/>
    <w:tmpl w:val="3B3E2548"/>
    <w:lvl w:ilvl="0" w:tplc="98569BF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90CB32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D28C5A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6DC4C8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D185CA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7922A98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A8C411A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4E6F2F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24E2552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7" w15:restartNumberingAfterBreak="0">
    <w:nsid w:val="291C612A"/>
    <w:multiLevelType w:val="hybridMultilevel"/>
    <w:tmpl w:val="C1240A56"/>
    <w:lvl w:ilvl="0" w:tplc="C368F86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B100E5C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B34AC18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28EEBB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1C88F0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994A5B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BC323AA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5C2389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4FEF53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8" w15:restartNumberingAfterBreak="0">
    <w:nsid w:val="2ADE3728"/>
    <w:multiLevelType w:val="hybridMultilevel"/>
    <w:tmpl w:val="7EEC835E"/>
    <w:lvl w:ilvl="0" w:tplc="20DA9B1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6C30D34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6E0FD3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EB3CFC5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9B23BC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BE1A6A9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2A0EC8C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104EC0D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D4A21E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9" w15:restartNumberingAfterBreak="0">
    <w:nsid w:val="2CCA762C"/>
    <w:multiLevelType w:val="hybridMultilevel"/>
    <w:tmpl w:val="8B18942C"/>
    <w:lvl w:ilvl="0" w:tplc="F9A85A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BCE4EA8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3E8CA4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25E0E0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FD8088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81E4CA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28640F5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044849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4A83F8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0" w15:restartNumberingAfterBreak="0">
    <w:nsid w:val="2EA47336"/>
    <w:multiLevelType w:val="hybridMultilevel"/>
    <w:tmpl w:val="66FEB3EC"/>
    <w:lvl w:ilvl="0" w:tplc="00CCE69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B64E1C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1960F97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C9ADC7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73617D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4182789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D93A2C2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CF22E6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5D8964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1" w15:restartNumberingAfterBreak="0">
    <w:nsid w:val="30EE684D"/>
    <w:multiLevelType w:val="hybridMultilevel"/>
    <w:tmpl w:val="22C8A27E"/>
    <w:lvl w:ilvl="0" w:tplc="5CB2B10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85819A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1692315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FCDC0F8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748A24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279E203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40AC8D1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5EAF91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CCDEF0B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2" w15:restartNumberingAfterBreak="0">
    <w:nsid w:val="39192107"/>
    <w:multiLevelType w:val="hybridMultilevel"/>
    <w:tmpl w:val="A3EAE0DC"/>
    <w:lvl w:ilvl="0" w:tplc="039CDEA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4430412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28E13D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0420C07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8A02B6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12AA58D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949EF4EE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8A0F57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F18AD1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3" w15:restartNumberingAfterBreak="0">
    <w:nsid w:val="3A77156D"/>
    <w:multiLevelType w:val="hybridMultilevel"/>
    <w:tmpl w:val="71DA3A72"/>
    <w:lvl w:ilvl="0" w:tplc="A1F0E77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B0E02C0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19E141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F3C2236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D62BD1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646658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635E7C1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CFA062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1A09F5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4" w15:restartNumberingAfterBreak="0">
    <w:nsid w:val="3B043CAF"/>
    <w:multiLevelType w:val="hybridMultilevel"/>
    <w:tmpl w:val="6A90760A"/>
    <w:lvl w:ilvl="0" w:tplc="FC4EE7F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FB4997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EEEBA38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7BD072F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04E2AC2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940894A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6694A4D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472736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B88F62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5" w15:restartNumberingAfterBreak="0">
    <w:nsid w:val="3C6A7976"/>
    <w:multiLevelType w:val="hybridMultilevel"/>
    <w:tmpl w:val="C7FEF62E"/>
    <w:lvl w:ilvl="0" w:tplc="CB18ED4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123A8AD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AE6CE30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59F6AEF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7E9A36A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64B0116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781A239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E314FFB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882C639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26" w15:restartNumberingAfterBreak="0">
    <w:nsid w:val="3EB32A0D"/>
    <w:multiLevelType w:val="hybridMultilevel"/>
    <w:tmpl w:val="F8BAA2FE"/>
    <w:lvl w:ilvl="0" w:tplc="88DE1B9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E0A76C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C1DE043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9944246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778A1C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CD0CE8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EF636E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01C133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9D016D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7" w15:restartNumberingAfterBreak="0">
    <w:nsid w:val="3FB41B01"/>
    <w:multiLevelType w:val="hybridMultilevel"/>
    <w:tmpl w:val="76E00C56"/>
    <w:lvl w:ilvl="0" w:tplc="96D4DB5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8080BC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4B84E6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F464428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A3A312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EF3C614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27402D9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38C529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F76CB18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8" w15:restartNumberingAfterBreak="0">
    <w:nsid w:val="417E3E0B"/>
    <w:multiLevelType w:val="hybridMultilevel"/>
    <w:tmpl w:val="CFEE9638"/>
    <w:lvl w:ilvl="0" w:tplc="7EF2673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BEEA2B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1F4F7D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07188C7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D44BEB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0F9E859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8C820F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10CD4C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301C049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9" w15:restartNumberingAfterBreak="0">
    <w:nsid w:val="41EA796F"/>
    <w:multiLevelType w:val="hybridMultilevel"/>
    <w:tmpl w:val="F8C67178"/>
    <w:lvl w:ilvl="0" w:tplc="947CE8A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9F67670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DDC000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CBA4E7F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3CC5CA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1BD404E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B9DA7A0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E4271B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FD1CC04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0" w15:restartNumberingAfterBreak="0">
    <w:nsid w:val="42015987"/>
    <w:multiLevelType w:val="hybridMultilevel"/>
    <w:tmpl w:val="BE8CA59A"/>
    <w:lvl w:ilvl="0" w:tplc="9D1E300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32E6D5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366B4C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07436B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BB98444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F2A773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ADCCEB4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5EA2DC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DC72C5C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1" w15:restartNumberingAfterBreak="0">
    <w:nsid w:val="467F3EEA"/>
    <w:multiLevelType w:val="hybridMultilevel"/>
    <w:tmpl w:val="CF80D694"/>
    <w:lvl w:ilvl="0" w:tplc="9FB6AB4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607012E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B1601E7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F4F28FA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2236B74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D2BE723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A6C0B6A4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2352434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377C14B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32" w15:restartNumberingAfterBreak="0">
    <w:nsid w:val="475958B5"/>
    <w:multiLevelType w:val="hybridMultilevel"/>
    <w:tmpl w:val="E1F4004C"/>
    <w:lvl w:ilvl="0" w:tplc="BFA476D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FE84A65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B8D68A0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80CCA74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8C92695E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A418DE1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B3205D9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7A0657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E3A2ABA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3" w15:restartNumberingAfterBreak="0">
    <w:nsid w:val="477E7F72"/>
    <w:multiLevelType w:val="hybridMultilevel"/>
    <w:tmpl w:val="3EA01034"/>
    <w:lvl w:ilvl="0" w:tplc="E8FA5784">
      <w:start w:val="1"/>
      <w:numFmt w:val="bullet"/>
      <w:lvlText w:val="·"/>
      <w:lvlJc w:val="left"/>
      <w:pPr>
        <w:ind w:left="1276" w:hanging="360"/>
      </w:pPr>
      <w:rPr>
        <w:rFonts w:ascii="Symbol" w:eastAsia="Symbol" w:hAnsi="Symbol" w:cs="Symbol" w:hint="default"/>
      </w:rPr>
    </w:lvl>
    <w:lvl w:ilvl="1" w:tplc="CFD83FFC">
      <w:start w:val="1"/>
      <w:numFmt w:val="bullet"/>
      <w:lvlText w:val="o"/>
      <w:lvlJc w:val="left"/>
      <w:pPr>
        <w:ind w:left="1996" w:hanging="360"/>
      </w:pPr>
      <w:rPr>
        <w:rFonts w:ascii="Courier New" w:eastAsia="Courier New" w:hAnsi="Courier New" w:cs="Courier New" w:hint="default"/>
      </w:rPr>
    </w:lvl>
    <w:lvl w:ilvl="2" w:tplc="3C74B614">
      <w:start w:val="1"/>
      <w:numFmt w:val="bullet"/>
      <w:lvlText w:val="§"/>
      <w:lvlJc w:val="left"/>
      <w:pPr>
        <w:ind w:left="2716" w:hanging="360"/>
      </w:pPr>
      <w:rPr>
        <w:rFonts w:ascii="Wingdings" w:eastAsia="Wingdings" w:hAnsi="Wingdings" w:cs="Wingdings" w:hint="default"/>
      </w:rPr>
    </w:lvl>
    <w:lvl w:ilvl="3" w:tplc="BE184AA8">
      <w:start w:val="1"/>
      <w:numFmt w:val="bullet"/>
      <w:lvlText w:val="·"/>
      <w:lvlJc w:val="left"/>
      <w:pPr>
        <w:ind w:left="3436" w:hanging="360"/>
      </w:pPr>
      <w:rPr>
        <w:rFonts w:ascii="Symbol" w:eastAsia="Symbol" w:hAnsi="Symbol" w:cs="Symbol" w:hint="default"/>
      </w:rPr>
    </w:lvl>
    <w:lvl w:ilvl="4" w:tplc="630E7650">
      <w:start w:val="1"/>
      <w:numFmt w:val="bullet"/>
      <w:lvlText w:val="o"/>
      <w:lvlJc w:val="left"/>
      <w:pPr>
        <w:ind w:left="4156" w:hanging="360"/>
      </w:pPr>
      <w:rPr>
        <w:rFonts w:ascii="Courier New" w:eastAsia="Courier New" w:hAnsi="Courier New" w:cs="Courier New" w:hint="default"/>
      </w:rPr>
    </w:lvl>
    <w:lvl w:ilvl="5" w:tplc="5B702F3A">
      <w:start w:val="1"/>
      <w:numFmt w:val="bullet"/>
      <w:lvlText w:val="§"/>
      <w:lvlJc w:val="left"/>
      <w:pPr>
        <w:ind w:left="4876" w:hanging="360"/>
      </w:pPr>
      <w:rPr>
        <w:rFonts w:ascii="Wingdings" w:eastAsia="Wingdings" w:hAnsi="Wingdings" w:cs="Wingdings" w:hint="default"/>
      </w:rPr>
    </w:lvl>
    <w:lvl w:ilvl="6" w:tplc="2624A1DA">
      <w:start w:val="1"/>
      <w:numFmt w:val="bullet"/>
      <w:lvlText w:val="·"/>
      <w:lvlJc w:val="left"/>
      <w:pPr>
        <w:ind w:left="5596" w:hanging="360"/>
      </w:pPr>
      <w:rPr>
        <w:rFonts w:ascii="Symbol" w:eastAsia="Symbol" w:hAnsi="Symbol" w:cs="Symbol" w:hint="default"/>
      </w:rPr>
    </w:lvl>
    <w:lvl w:ilvl="7" w:tplc="A620896A">
      <w:start w:val="1"/>
      <w:numFmt w:val="bullet"/>
      <w:lvlText w:val="o"/>
      <w:lvlJc w:val="left"/>
      <w:pPr>
        <w:ind w:left="6316" w:hanging="360"/>
      </w:pPr>
      <w:rPr>
        <w:rFonts w:ascii="Courier New" w:eastAsia="Courier New" w:hAnsi="Courier New" w:cs="Courier New" w:hint="default"/>
      </w:rPr>
    </w:lvl>
    <w:lvl w:ilvl="8" w:tplc="183C0C16">
      <w:start w:val="1"/>
      <w:numFmt w:val="bullet"/>
      <w:lvlText w:val="§"/>
      <w:lvlJc w:val="left"/>
      <w:pPr>
        <w:ind w:left="7036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49FC0D27"/>
    <w:multiLevelType w:val="hybridMultilevel"/>
    <w:tmpl w:val="9BE41FB8"/>
    <w:lvl w:ilvl="0" w:tplc="5716628E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B98D5D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14A8DA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C6E10C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28BADDD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A3B6F2E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A04C1FC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E42CE7E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5D40B2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5" w15:restartNumberingAfterBreak="0">
    <w:nsid w:val="4B107A87"/>
    <w:multiLevelType w:val="hybridMultilevel"/>
    <w:tmpl w:val="BAB43BC6"/>
    <w:lvl w:ilvl="0" w:tplc="A8A686F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BF81E9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0D88E5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5D87E7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DE0008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5E5EADD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376F5C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30BCEA7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DC3A223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6" w15:restartNumberingAfterBreak="0">
    <w:nsid w:val="4E5B2BE4"/>
    <w:multiLevelType w:val="hybridMultilevel"/>
    <w:tmpl w:val="08C86072"/>
    <w:lvl w:ilvl="0" w:tplc="7FFAF64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5BAC3B8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FDAFE04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36C0A0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81CDFE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4544D1F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2DCDAE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49BE7890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8E5281C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7" w15:restartNumberingAfterBreak="0">
    <w:nsid w:val="4F6C2539"/>
    <w:multiLevelType w:val="hybridMultilevel"/>
    <w:tmpl w:val="5FE07CA2"/>
    <w:lvl w:ilvl="0" w:tplc="DCDA33C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D3638D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74844F5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8370098E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5A0F22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80877C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93B27A9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848205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DBDE73D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8" w15:restartNumberingAfterBreak="0">
    <w:nsid w:val="526A6B31"/>
    <w:multiLevelType w:val="hybridMultilevel"/>
    <w:tmpl w:val="0986CC9E"/>
    <w:lvl w:ilvl="0" w:tplc="4A22857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3A3435C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6A6CB1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4782997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A34ADF1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D20ADD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6CE6432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E4EEEF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D5C8F54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9" w15:restartNumberingAfterBreak="0">
    <w:nsid w:val="5462765B"/>
    <w:multiLevelType w:val="hybridMultilevel"/>
    <w:tmpl w:val="982A0154"/>
    <w:lvl w:ilvl="0" w:tplc="36BC22D6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C980CF8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D94018A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4B822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6F8CF012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6262CCD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804ED69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E1A0429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EBC69B9E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554F071A"/>
    <w:multiLevelType w:val="hybridMultilevel"/>
    <w:tmpl w:val="47ACE2B4"/>
    <w:lvl w:ilvl="0" w:tplc="9C08712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D35C041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7288C9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512C792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3AD2D97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282C91F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50482A6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366B81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BAC4A8F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1" w15:restartNumberingAfterBreak="0">
    <w:nsid w:val="57075E1C"/>
    <w:multiLevelType w:val="hybridMultilevel"/>
    <w:tmpl w:val="36CA37BE"/>
    <w:lvl w:ilvl="0" w:tplc="F0CC6AC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  <w:color w:val="333333"/>
        <w:sz w:val="21"/>
      </w:rPr>
    </w:lvl>
    <w:lvl w:ilvl="1" w:tplc="F5566F5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  <w:color w:val="333333"/>
        <w:sz w:val="21"/>
      </w:rPr>
    </w:lvl>
    <w:lvl w:ilvl="2" w:tplc="ABE6292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  <w:color w:val="333333"/>
        <w:sz w:val="21"/>
      </w:rPr>
    </w:lvl>
    <w:lvl w:ilvl="3" w:tplc="F7E22C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  <w:color w:val="333333"/>
        <w:sz w:val="21"/>
      </w:rPr>
    </w:lvl>
    <w:lvl w:ilvl="4" w:tplc="C22EF8D2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  <w:color w:val="333333"/>
        <w:sz w:val="21"/>
      </w:rPr>
    </w:lvl>
    <w:lvl w:ilvl="5" w:tplc="4BF8006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  <w:color w:val="333333"/>
        <w:sz w:val="21"/>
      </w:rPr>
    </w:lvl>
    <w:lvl w:ilvl="6" w:tplc="146AA3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  <w:color w:val="333333"/>
        <w:sz w:val="21"/>
      </w:rPr>
    </w:lvl>
    <w:lvl w:ilvl="7" w:tplc="1646038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  <w:color w:val="333333"/>
        <w:sz w:val="21"/>
      </w:rPr>
    </w:lvl>
    <w:lvl w:ilvl="8" w:tplc="6DD2950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  <w:color w:val="333333"/>
        <w:sz w:val="21"/>
      </w:rPr>
    </w:lvl>
  </w:abstractNum>
  <w:abstractNum w:abstractNumId="42" w15:restartNumberingAfterBreak="0">
    <w:nsid w:val="57465CC3"/>
    <w:multiLevelType w:val="hybridMultilevel"/>
    <w:tmpl w:val="E0B8AE52"/>
    <w:lvl w:ilvl="0" w:tplc="12EA070E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plc="FE780B4A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9A4269F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8C28502E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5018241C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D1006E3C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63B23CC8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1EFA9F12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1524714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57A87FB5"/>
    <w:multiLevelType w:val="hybridMultilevel"/>
    <w:tmpl w:val="50089A04"/>
    <w:lvl w:ilvl="0" w:tplc="243A4CB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6B46F4D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660C21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796D54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D89C7F2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0868B92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3B76B24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6B2CF2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FBAFFC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4" w15:restartNumberingAfterBreak="0">
    <w:nsid w:val="5A9B408B"/>
    <w:multiLevelType w:val="hybridMultilevel"/>
    <w:tmpl w:val="9E4EAA0E"/>
    <w:lvl w:ilvl="0" w:tplc="82A0BD6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2B36375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2638962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38015B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30A617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88140B50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75BAF95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070255B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AFBEBDF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5" w15:restartNumberingAfterBreak="0">
    <w:nsid w:val="5BA74E8F"/>
    <w:multiLevelType w:val="hybridMultilevel"/>
    <w:tmpl w:val="1DB891B8"/>
    <w:lvl w:ilvl="0" w:tplc="CED2E92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37AB29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AC26B28E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BE22B8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0F4F1A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34668BF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6476608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040B84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4023EB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6" w15:restartNumberingAfterBreak="0">
    <w:nsid w:val="5DF53895"/>
    <w:multiLevelType w:val="hybridMultilevel"/>
    <w:tmpl w:val="BF92B9FA"/>
    <w:lvl w:ilvl="0" w:tplc="4BF69EC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91D2975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99A805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ACE07AC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9800C68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7F6E63C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14A0841C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47EE87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552E515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7" w15:restartNumberingAfterBreak="0">
    <w:nsid w:val="5F4240EF"/>
    <w:multiLevelType w:val="hybridMultilevel"/>
    <w:tmpl w:val="AA5ADA86"/>
    <w:lvl w:ilvl="0" w:tplc="C9903EB2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87A43B8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02F256F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51C6731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ED42D1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1324ADD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0E0A090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0E2F44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19C2282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8" w15:restartNumberingAfterBreak="0">
    <w:nsid w:val="607C30D9"/>
    <w:multiLevelType w:val="hybridMultilevel"/>
    <w:tmpl w:val="775EF272"/>
    <w:lvl w:ilvl="0" w:tplc="BB10FC3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5304CE4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1D7ED28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1516384A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F0EC25F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3934F31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9460C7A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654D072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4EDA905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9" w15:restartNumberingAfterBreak="0">
    <w:nsid w:val="635A36A3"/>
    <w:multiLevelType w:val="hybridMultilevel"/>
    <w:tmpl w:val="9970D856"/>
    <w:lvl w:ilvl="0" w:tplc="FAAACD78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F40618E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A4AE14C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B69C33D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41DE4D2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D068BF6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ECA40428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B0D687A8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A9606F4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0" w15:restartNumberingAfterBreak="0">
    <w:nsid w:val="6BFD1B03"/>
    <w:multiLevelType w:val="hybridMultilevel"/>
    <w:tmpl w:val="F4C0F3EA"/>
    <w:lvl w:ilvl="0" w:tplc="E43EBB7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567E749A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CB78542A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5F5CD634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1FFC833C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F4947F5A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04FA2EB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73BC5A94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78026BE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1" w15:restartNumberingAfterBreak="0">
    <w:nsid w:val="703A3393"/>
    <w:multiLevelType w:val="hybridMultilevel"/>
    <w:tmpl w:val="9B208AF4"/>
    <w:lvl w:ilvl="0" w:tplc="1E9EFDE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0E24C8D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AC92F7D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6AD277A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ECF4E74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BDF299D2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8D4AF84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903E12A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130E7A5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2" w15:restartNumberingAfterBreak="0">
    <w:nsid w:val="72E57AFB"/>
    <w:multiLevelType w:val="hybridMultilevel"/>
    <w:tmpl w:val="72F81704"/>
    <w:lvl w:ilvl="0" w:tplc="3D66F31A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AB845676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41ACB14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0CAFE0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00430E0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4D6CBCFE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CECCDEF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408EFFA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CC241BE4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3" w15:restartNumberingAfterBreak="0">
    <w:nsid w:val="7563243A"/>
    <w:multiLevelType w:val="hybridMultilevel"/>
    <w:tmpl w:val="15DC11A8"/>
    <w:lvl w:ilvl="0" w:tplc="D790617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1268A16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DD382D5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30882E3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8D62E48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5CA8AB6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EA84559A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6DA4C98E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C8D6765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4" w15:restartNumberingAfterBreak="0">
    <w:nsid w:val="77053A41"/>
    <w:multiLevelType w:val="hybridMultilevel"/>
    <w:tmpl w:val="0F5CB86E"/>
    <w:lvl w:ilvl="0" w:tplc="DE38849C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E398E21C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E62CD53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020C0210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5C22F09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1DCA4A7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4D9A70A0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2422B90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BFACDC46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5" w15:restartNumberingAfterBreak="0">
    <w:nsid w:val="7AEE4CEA"/>
    <w:multiLevelType w:val="hybridMultilevel"/>
    <w:tmpl w:val="FAF08F5E"/>
    <w:lvl w:ilvl="0" w:tplc="92B22A86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CF5485B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98EAD9B0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E6D65D1C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66DA511A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C4E64CA8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4390453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8A06B196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63644E7C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6" w15:restartNumberingAfterBreak="0">
    <w:nsid w:val="7CB868D3"/>
    <w:multiLevelType w:val="hybridMultilevel"/>
    <w:tmpl w:val="48B4A01A"/>
    <w:lvl w:ilvl="0" w:tplc="80AA6BE4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 w:tplc="70667052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 w:tplc="82207DC6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 w:tplc="9B9C14A2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CBEC9D56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 w:tplc="6694B3F4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 w:tplc="302C7DB2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A17215BC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 w:tplc="20F233C0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num w:numId="1" w16cid:durableId="1147016216">
    <w:abstractNumId w:val="39"/>
  </w:num>
  <w:num w:numId="2" w16cid:durableId="512719070">
    <w:abstractNumId w:val="44"/>
  </w:num>
  <w:num w:numId="3" w16cid:durableId="990064527">
    <w:abstractNumId w:val="16"/>
  </w:num>
  <w:num w:numId="4" w16cid:durableId="1903173058">
    <w:abstractNumId w:val="3"/>
  </w:num>
  <w:num w:numId="5" w16cid:durableId="194736296">
    <w:abstractNumId w:val="31"/>
  </w:num>
  <w:num w:numId="6" w16cid:durableId="39012561">
    <w:abstractNumId w:val="40"/>
  </w:num>
  <w:num w:numId="7" w16cid:durableId="1299527799">
    <w:abstractNumId w:val="20"/>
  </w:num>
  <w:num w:numId="8" w16cid:durableId="1608348254">
    <w:abstractNumId w:val="24"/>
  </w:num>
  <w:num w:numId="9" w16cid:durableId="132796707">
    <w:abstractNumId w:val="11"/>
  </w:num>
  <w:num w:numId="10" w16cid:durableId="1866208657">
    <w:abstractNumId w:val="29"/>
  </w:num>
  <w:num w:numId="11" w16cid:durableId="1009521236">
    <w:abstractNumId w:val="36"/>
  </w:num>
  <w:num w:numId="12" w16cid:durableId="1465392512">
    <w:abstractNumId w:val="28"/>
  </w:num>
  <w:num w:numId="13" w16cid:durableId="2124033923">
    <w:abstractNumId w:val="4"/>
  </w:num>
  <w:num w:numId="14" w16cid:durableId="1709528469">
    <w:abstractNumId w:val="41"/>
  </w:num>
  <w:num w:numId="15" w16cid:durableId="1776948925">
    <w:abstractNumId w:val="32"/>
  </w:num>
  <w:num w:numId="16" w16cid:durableId="802118353">
    <w:abstractNumId w:val="23"/>
  </w:num>
  <w:num w:numId="17" w16cid:durableId="800463420">
    <w:abstractNumId w:val="34"/>
  </w:num>
  <w:num w:numId="18" w16cid:durableId="1061908039">
    <w:abstractNumId w:val="15"/>
  </w:num>
  <w:num w:numId="19" w16cid:durableId="1500272363">
    <w:abstractNumId w:val="37"/>
  </w:num>
  <w:num w:numId="20" w16cid:durableId="481849776">
    <w:abstractNumId w:val="35"/>
  </w:num>
  <w:num w:numId="21" w16cid:durableId="516358174">
    <w:abstractNumId w:val="6"/>
  </w:num>
  <w:num w:numId="22" w16cid:durableId="2105344812">
    <w:abstractNumId w:val="38"/>
  </w:num>
  <w:num w:numId="23" w16cid:durableId="1689216369">
    <w:abstractNumId w:val="17"/>
  </w:num>
  <w:num w:numId="24" w16cid:durableId="721103655">
    <w:abstractNumId w:val="51"/>
  </w:num>
  <w:num w:numId="25" w16cid:durableId="38088972">
    <w:abstractNumId w:val="5"/>
  </w:num>
  <w:num w:numId="26" w16cid:durableId="1770276628">
    <w:abstractNumId w:val="30"/>
  </w:num>
  <w:num w:numId="27" w16cid:durableId="160702232">
    <w:abstractNumId w:val="27"/>
  </w:num>
  <w:num w:numId="28" w16cid:durableId="511920926">
    <w:abstractNumId w:val="46"/>
  </w:num>
  <w:num w:numId="29" w16cid:durableId="1949242055">
    <w:abstractNumId w:val="55"/>
  </w:num>
  <w:num w:numId="30" w16cid:durableId="422722970">
    <w:abstractNumId w:val="13"/>
  </w:num>
  <w:num w:numId="31" w16cid:durableId="864562630">
    <w:abstractNumId w:val="26"/>
  </w:num>
  <w:num w:numId="32" w16cid:durableId="2096316679">
    <w:abstractNumId w:val="7"/>
  </w:num>
  <w:num w:numId="33" w16cid:durableId="1416976417">
    <w:abstractNumId w:val="21"/>
  </w:num>
  <w:num w:numId="34" w16cid:durableId="1461723895">
    <w:abstractNumId w:val="1"/>
  </w:num>
  <w:num w:numId="35" w16cid:durableId="673873606">
    <w:abstractNumId w:val="49"/>
  </w:num>
  <w:num w:numId="36" w16cid:durableId="760300963">
    <w:abstractNumId w:val="48"/>
  </w:num>
  <w:num w:numId="37" w16cid:durableId="1995522454">
    <w:abstractNumId w:val="25"/>
  </w:num>
  <w:num w:numId="38" w16cid:durableId="1197356883">
    <w:abstractNumId w:val="19"/>
  </w:num>
  <w:num w:numId="39" w16cid:durableId="1118179920">
    <w:abstractNumId w:val="18"/>
  </w:num>
  <w:num w:numId="40" w16cid:durableId="1940335782">
    <w:abstractNumId w:val="50"/>
  </w:num>
  <w:num w:numId="41" w16cid:durableId="186799761">
    <w:abstractNumId w:val="47"/>
  </w:num>
  <w:num w:numId="42" w16cid:durableId="325086357">
    <w:abstractNumId w:val="10"/>
  </w:num>
  <w:num w:numId="43" w16cid:durableId="494221654">
    <w:abstractNumId w:val="53"/>
  </w:num>
  <w:num w:numId="44" w16cid:durableId="1851023470">
    <w:abstractNumId w:val="2"/>
  </w:num>
  <w:num w:numId="45" w16cid:durableId="33627062">
    <w:abstractNumId w:val="12"/>
  </w:num>
  <w:num w:numId="46" w16cid:durableId="772436960">
    <w:abstractNumId w:val="43"/>
  </w:num>
  <w:num w:numId="47" w16cid:durableId="660695331">
    <w:abstractNumId w:val="22"/>
  </w:num>
  <w:num w:numId="48" w16cid:durableId="1730566107">
    <w:abstractNumId w:val="56"/>
  </w:num>
  <w:num w:numId="49" w16cid:durableId="561794556">
    <w:abstractNumId w:val="42"/>
  </w:num>
  <w:num w:numId="50" w16cid:durableId="2111201536">
    <w:abstractNumId w:val="9"/>
  </w:num>
  <w:num w:numId="51" w16cid:durableId="1476486594">
    <w:abstractNumId w:val="33"/>
  </w:num>
  <w:num w:numId="52" w16cid:durableId="882250155">
    <w:abstractNumId w:val="8"/>
  </w:num>
  <w:num w:numId="53" w16cid:durableId="1130512356">
    <w:abstractNumId w:val="45"/>
  </w:num>
  <w:num w:numId="54" w16cid:durableId="1766614279">
    <w:abstractNumId w:val="52"/>
  </w:num>
  <w:num w:numId="55" w16cid:durableId="561066805">
    <w:abstractNumId w:val="14"/>
  </w:num>
  <w:num w:numId="56" w16cid:durableId="1754886258">
    <w:abstractNumId w:val="54"/>
  </w:num>
  <w:num w:numId="57" w16cid:durableId="1362055323">
    <w:abstractNumId w:val="0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8A"/>
    <w:rsid w:val="003D0BE3"/>
    <w:rsid w:val="008B5671"/>
    <w:rsid w:val="00B2648A"/>
    <w:rsid w:val="00E60037"/>
    <w:rsid w:val="00F9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FD20E"/>
  <w15:docId w15:val="{A598BFE8-7B2C-4049-BCBC-444584C0B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outlineLvl w:val="6"/>
    </w:pPr>
    <w:rPr>
      <w:sz w:val="40"/>
      <w:szCs w:val="4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sz w:val="40"/>
      <w:szCs w:val="40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2">
    <w:name w:val="StGen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afa">
    <w:name w:val="Титул Наименование ПК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60" w:line="360" w:lineRule="auto"/>
      <w:jc w:val="center"/>
    </w:pPr>
    <w:rPr>
      <w:rFonts w:ascii="Times New Roman" w:eastAsia="Times New Roman" w:hAnsi="Times New Roman"/>
      <w:b/>
      <w:sz w:val="40"/>
      <w:szCs w:val="28"/>
      <w:lang w:val="ru-RU" w:eastAsia="ru-RU"/>
    </w:rPr>
  </w:style>
  <w:style w:type="paragraph" w:customStyle="1" w:styleId="afb">
    <w:name w:val="Тит. обозначение документа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line="36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val="ru-RU" w:eastAsia="ru-RU"/>
    </w:rPr>
  </w:style>
  <w:style w:type="paragraph" w:styleId="afc">
    <w:name w:val="annotation text"/>
    <w:basedOn w:val="a"/>
    <w:link w:val="afd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d">
    <w:name w:val="Текст примечания Знак"/>
    <w:basedOn w:val="a0"/>
    <w:link w:val="afc"/>
    <w:uiPriority w:val="99"/>
    <w:semiHidden/>
    <w:rPr>
      <w:sz w:val="20"/>
      <w:szCs w:val="20"/>
    </w:rPr>
  </w:style>
  <w:style w:type="character" w:styleId="afe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40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6.png"/><Relationship Id="rId7" Type="http://schemas.openxmlformats.org/officeDocument/2006/relationships/image" Target="media/image1.png"/><Relationship Id="rId12" Type="http://schemas.openxmlformats.org/officeDocument/2006/relationships/image" Target="media/image10.png"/><Relationship Id="rId17" Type="http://schemas.openxmlformats.org/officeDocument/2006/relationships/image" Target="media/image4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30.png"/><Relationship Id="rId20" Type="http://schemas.openxmlformats.org/officeDocument/2006/relationships/image" Target="media/image50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image" Target="media/image70.png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14" Type="http://schemas.openxmlformats.org/officeDocument/2006/relationships/image" Target="media/image20.png"/><Relationship Id="rId22" Type="http://schemas.openxmlformats.org/officeDocument/2006/relationships/image" Target="media/image60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2923</Words>
  <Characters>16665</Characters>
  <Application>Microsoft Office Word</Application>
  <DocSecurity>0</DocSecurity>
  <Lines>138</Lines>
  <Paragraphs>39</Paragraphs>
  <ScaleCrop>false</ScaleCrop>
  <Company/>
  <LinksUpToDate>false</LinksUpToDate>
  <CharactersWithSpaces>19549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Konstantin Shakurov</cp:lastModifiedBy>
  <cp:revision>2</cp:revision>
  <dcterms:created xsi:type="dcterms:W3CDTF">2023-04-13T11:08:00Z</dcterms:created>
  <dcterms:modified xsi:type="dcterms:W3CDTF">2023-04-13T11:08:00Z</dcterms:modified>
</cp:coreProperties>
</file>