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81922" w14:textId="77777777" w:rsidR="00AA272E" w:rsidRDefault="00AA272E" w:rsidP="00AA272E">
      <w:r>
        <w:t>1. Представим, что мы хотим поручить ИИ придумать концептуальный дизайн и сценарий для промо-ролика смарт-часов, предназначенных для детей и их родителей.</w:t>
      </w:r>
    </w:p>
    <w:p w14:paraId="5E68F4FB" w14:textId="5E200222" w:rsidR="00AA272E" w:rsidRDefault="00AA272E" w:rsidP="00AA272E">
      <w:r>
        <w:t xml:space="preserve">«Нам нужно придумать концепт и краткий сценарий для рекламного ролика новых детских смарт-часов. У них две главные особенности: для родителей — это безопасность (GPS-трекер, </w:t>
      </w:r>
      <w:proofErr w:type="spellStart"/>
      <w:r>
        <w:t>геозоны</w:t>
      </w:r>
      <w:proofErr w:type="spellEnd"/>
      <w:r>
        <w:t>, кнопка SOS), а для ребенка — элемент игры и самостоятельности (питомец-помощник внутри часов, который растет, если ребенок вовремя делает уроки или чистит зубы). Ролик должен быть коротким, около 30 секунд, динамичным и не банальным: вместо скучных запугиваний про безопасность нужно показать, как часы сближают ребенка и родителей и делают рутину интересной».</w:t>
      </w:r>
    </w:p>
    <w:p w14:paraId="7B8B33E5" w14:textId="258492E8" w:rsidR="00AA272E" w:rsidRDefault="00AA272E" w:rsidP="00AA272E">
      <w:r>
        <w:t>2</w:t>
      </w:r>
      <w:r>
        <w:t xml:space="preserve">. </w:t>
      </w:r>
    </w:p>
    <w:p w14:paraId="2652DBEB" w14:textId="77777777" w:rsidR="00AA272E" w:rsidRDefault="00AA272E" w:rsidP="00AA272E">
      <w:r>
        <w:t>Плохой: Придумай рекламу для детских смарт-часов. Напиши сценарий для видео на 30 секунд.</w:t>
      </w:r>
    </w:p>
    <w:p w14:paraId="53CB866F" w14:textId="77777777" w:rsidR="00AA272E" w:rsidRDefault="00AA272E" w:rsidP="00AA272E">
      <w:r>
        <w:t>Средний: Напиши сценарий 30-секундного рекламного ролика для детских смарт-часов. Ролик должен быть ориентирован на родителей и детей. Сделай акцент на функции GPS-отслеживания и на интерактивном игровом персонаже внутри часов, который помогает ребенку привыкать к распорядку дня. Тон ролика — дружелюбный и современный.</w:t>
      </w:r>
    </w:p>
    <w:p w14:paraId="41F135C7" w14:textId="77777777" w:rsidR="00AA272E" w:rsidRDefault="00AA272E" w:rsidP="00AA272E">
      <w:r>
        <w:t>Хороший: Роль: Ты — ведущий креативный директор рекламного агентства, специализирующийся на бренд-коммуникациях для семейных и технологических продуктов.</w:t>
      </w:r>
    </w:p>
    <w:p w14:paraId="5DA8EAE2" w14:textId="77777777" w:rsidR="00AA272E" w:rsidRDefault="00AA272E" w:rsidP="00AA272E">
      <w:r>
        <w:t>Задача: Составь концепцию и детальный сценарий 30-секундного видеоролика для запуска новых детских смарт-часов «</w:t>
      </w:r>
      <w:proofErr w:type="spellStart"/>
      <w:r>
        <w:t>BuddyWatch</w:t>
      </w:r>
      <w:proofErr w:type="spellEnd"/>
      <w:r>
        <w:t>».</w:t>
      </w:r>
    </w:p>
    <w:p w14:paraId="3447C6E7" w14:textId="77777777" w:rsidR="00AA272E" w:rsidRDefault="00AA272E" w:rsidP="00AA272E">
      <w:r>
        <w:t>Ключевые УТП продукта:</w:t>
      </w:r>
    </w:p>
    <w:p w14:paraId="40A66DD9" w14:textId="77777777" w:rsidR="00AA272E" w:rsidRDefault="00AA272E" w:rsidP="00AA272E">
      <w:r>
        <w:t xml:space="preserve">Для родителей: Бесшовный контроль (точное GPS-геопозиционирование, «тихий звонок», </w:t>
      </w:r>
      <w:proofErr w:type="spellStart"/>
      <w:r>
        <w:t>геозоны</w:t>
      </w:r>
      <w:proofErr w:type="spellEnd"/>
      <w:r>
        <w:t xml:space="preserve"> «Дом/Школа»).</w:t>
      </w:r>
    </w:p>
    <w:p w14:paraId="4BD1072E" w14:textId="77777777" w:rsidR="00AA272E" w:rsidRDefault="00AA272E" w:rsidP="00AA272E">
      <w:r>
        <w:t>Для детей: Виртуальный питомец-помощник на экране часов, который получает уровень за выполнение полезных привычек (уборка, домашнее задание, подъем по будильнику).</w:t>
      </w:r>
    </w:p>
    <w:p w14:paraId="2D0D5863" w14:textId="77777777" w:rsidR="00AA272E" w:rsidRDefault="00AA272E" w:rsidP="00AA272E">
      <w:r>
        <w:t>Целевая аудитория: Родители детей 6–10 лет (акцент на мамах и папах, ценящих безопасность, но не желающих быть «надзирателями»).</w:t>
      </w:r>
    </w:p>
    <w:p w14:paraId="74049E49" w14:textId="77777777" w:rsidR="00AA272E" w:rsidRDefault="00AA272E" w:rsidP="00AA272E">
      <w:r>
        <w:t>Тональность (</w:t>
      </w:r>
      <w:proofErr w:type="spellStart"/>
      <w:r>
        <w:t>Tone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Voice): Тёплая, динамичная, современная, без драматизации и запугивания. Focus на партнерстве между родителем и ребенком.</w:t>
      </w:r>
    </w:p>
    <w:p w14:paraId="70394BEE" w14:textId="77777777" w:rsidR="00AA272E" w:rsidRDefault="00AA272E" w:rsidP="00AA272E">
      <w:r>
        <w:t>Требования к структуре ответа:</w:t>
      </w:r>
    </w:p>
    <w:p w14:paraId="6122DB93" w14:textId="77777777" w:rsidR="00AA272E" w:rsidRDefault="00AA272E" w:rsidP="00AA272E">
      <w:r>
        <w:t>Краткая концепция (2–3 предложения): Основная идея и эмоциональный посыл ролика.</w:t>
      </w:r>
    </w:p>
    <w:p w14:paraId="114E88D2" w14:textId="77777777" w:rsidR="00AA272E" w:rsidRDefault="00AA272E" w:rsidP="00AA272E">
      <w:r>
        <w:t>Сценарий по секундам (таблица из 4 колонок):</w:t>
      </w:r>
    </w:p>
    <w:p w14:paraId="0CE3A1C8" w14:textId="77777777" w:rsidR="00AA272E" w:rsidRDefault="00AA272E" w:rsidP="00AA272E">
      <w:r>
        <w:t>Тайминг (0-5 сек, 5-12 сек и т.д.)</w:t>
      </w:r>
    </w:p>
    <w:p w14:paraId="13C21FB2" w14:textId="77777777" w:rsidR="00AA272E" w:rsidRDefault="00AA272E" w:rsidP="00AA272E">
      <w:r>
        <w:t>Видеоряд (что происходить в кадре, описание планов)</w:t>
      </w:r>
    </w:p>
    <w:p w14:paraId="19469F52" w14:textId="77777777" w:rsidR="00AA272E" w:rsidRDefault="00AA272E" w:rsidP="00AA272E">
      <w:r>
        <w:lastRenderedPageBreak/>
        <w:t>Аудио/Дикторский текст (слова персонажей или закадровый голос)</w:t>
      </w:r>
    </w:p>
    <w:p w14:paraId="455AD458" w14:textId="77777777" w:rsidR="00AA272E" w:rsidRDefault="00AA272E" w:rsidP="00AA272E">
      <w:r>
        <w:t>Экран часов/Графика (что отображается на дисплее смарт-часов в этот момент)</w:t>
      </w:r>
    </w:p>
    <w:p w14:paraId="48911FB7" w14:textId="77777777" w:rsidR="00AA272E" w:rsidRDefault="00AA272E" w:rsidP="00AA272E">
      <w:r>
        <w:t>Слоган: 2–3 варианта яркого финального слогана на выбор.</w:t>
      </w:r>
    </w:p>
    <w:p w14:paraId="027A90F7" w14:textId="77777777" w:rsidR="00AA272E" w:rsidRDefault="00AA272E" w:rsidP="00AA272E">
      <w:r>
        <w:t>Ограничения:</w:t>
      </w:r>
    </w:p>
    <w:p w14:paraId="33181345" w14:textId="77777777" w:rsidR="00AA272E" w:rsidRDefault="00AA272E" w:rsidP="00AA272E">
      <w:r>
        <w:t>Не использовать клише с потерявшимся ребенком и паникующими родителями.</w:t>
      </w:r>
    </w:p>
    <w:p w14:paraId="3DA8191B" w14:textId="77777777" w:rsidR="00AA272E" w:rsidRDefault="00AA272E" w:rsidP="00AA272E">
      <w:r>
        <w:t>Хронометраж строго 30 секунд.</w:t>
      </w:r>
    </w:p>
    <w:p w14:paraId="74D805E2" w14:textId="77777777" w:rsidR="00AA272E" w:rsidRDefault="00AA272E" w:rsidP="00AA272E">
      <w:r>
        <w:t>Пример тональности:</w:t>
      </w:r>
    </w:p>
    <w:p w14:paraId="1E66B094" w14:textId="77777777" w:rsidR="00AA272E" w:rsidRDefault="00AA272E" w:rsidP="00AA272E">
      <w:r>
        <w:t>Вместо: «С нашими часами ваш ребенок всегда под контролем!»</w:t>
      </w:r>
    </w:p>
    <w:p w14:paraId="59166598" w14:textId="6490F2CF" w:rsidR="00AA272E" w:rsidRDefault="00AA272E" w:rsidP="00AA272E">
      <w:r>
        <w:t>Лучше: «Спокойствие для вас. Приключение для него.»</w:t>
      </w:r>
    </w:p>
    <w:p w14:paraId="047EEB93" w14:textId="77777777" w:rsidR="00AA272E" w:rsidRDefault="00AA272E" w:rsidP="00AA272E"/>
    <w:p w14:paraId="57E5A8BC" w14:textId="77777777" w:rsidR="00AA272E" w:rsidRPr="00AA272E" w:rsidRDefault="00AA272E" w:rsidP="00AA272E">
      <w:pPr>
        <w:rPr>
          <w:b/>
          <w:bCs/>
        </w:rPr>
      </w:pPr>
      <w:r>
        <w:t>3.</w:t>
      </w:r>
      <w:r>
        <w:br/>
        <w:t xml:space="preserve">результат: </w:t>
      </w:r>
      <w:r w:rsidRPr="00AA272E">
        <w:rPr>
          <w:b/>
          <w:bCs/>
        </w:rPr>
        <w:t>Концепция: «Команда из двух»</w:t>
      </w:r>
    </w:p>
    <w:p w14:paraId="20871256" w14:textId="77777777" w:rsidR="00AA272E" w:rsidRPr="00AA272E" w:rsidRDefault="00AA272E" w:rsidP="00AA272E">
      <w:r w:rsidRPr="00AA272E">
        <w:t>Один день девочки Сони (8 лет) показан как череда маленьких побед, и в каждой её виртуальный питомец Бадди растёт вместе с ней. Параллельно мы видим родителей: они не следят, а спокойно занимаются своими делами, потому что уведомления с часов только подтверждают, что всё в порядке. Посыл такой: самостоятельность ребёнка и спокойствие родителя не противоречат друг другу, а работают в паре.</w:t>
      </w:r>
    </w:p>
    <w:p w14:paraId="78D71F24" w14:textId="77777777" w:rsidR="00AA272E" w:rsidRPr="00AA272E" w:rsidRDefault="00AA272E" w:rsidP="00AA272E">
      <w:pPr>
        <w:rPr>
          <w:b/>
          <w:bCs/>
        </w:rPr>
      </w:pPr>
      <w:r w:rsidRPr="00AA272E">
        <w:rPr>
          <w:b/>
          <w:bCs/>
        </w:rPr>
        <w:t>Сценарий (30 сек)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278"/>
        <w:gridCol w:w="2473"/>
        <w:gridCol w:w="2622"/>
      </w:tblGrid>
      <w:tr w:rsidR="00AA272E" w:rsidRPr="00AA272E" w14:paraId="2ECE7C47" w14:textId="77777777" w:rsidTr="00AA27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D2A73B" w14:textId="77777777" w:rsidR="00AA272E" w:rsidRPr="00AA272E" w:rsidRDefault="00AA272E" w:rsidP="00AA272E">
            <w:pPr>
              <w:rPr>
                <w:b/>
                <w:bCs/>
              </w:rPr>
            </w:pPr>
            <w:r w:rsidRPr="00AA272E">
              <w:rPr>
                <w:b/>
                <w:bCs/>
              </w:rPr>
              <w:t>Тайминг</w:t>
            </w:r>
          </w:p>
        </w:tc>
        <w:tc>
          <w:tcPr>
            <w:tcW w:w="0" w:type="auto"/>
            <w:vAlign w:val="center"/>
            <w:hideMark/>
          </w:tcPr>
          <w:p w14:paraId="7F6665B6" w14:textId="77777777" w:rsidR="00AA272E" w:rsidRPr="00AA272E" w:rsidRDefault="00AA272E" w:rsidP="00AA272E">
            <w:pPr>
              <w:rPr>
                <w:b/>
                <w:bCs/>
              </w:rPr>
            </w:pPr>
            <w:r w:rsidRPr="00AA272E">
              <w:rPr>
                <w:b/>
                <w:bCs/>
              </w:rPr>
              <w:t>Видеоряд</w:t>
            </w:r>
          </w:p>
        </w:tc>
        <w:tc>
          <w:tcPr>
            <w:tcW w:w="0" w:type="auto"/>
            <w:vAlign w:val="center"/>
            <w:hideMark/>
          </w:tcPr>
          <w:p w14:paraId="1658EAE2" w14:textId="77777777" w:rsidR="00AA272E" w:rsidRPr="00AA272E" w:rsidRDefault="00AA272E" w:rsidP="00AA272E">
            <w:pPr>
              <w:rPr>
                <w:b/>
                <w:bCs/>
              </w:rPr>
            </w:pPr>
            <w:r w:rsidRPr="00AA272E">
              <w:rPr>
                <w:b/>
                <w:bCs/>
              </w:rPr>
              <w:t>Аудио / текст</w:t>
            </w:r>
          </w:p>
        </w:tc>
        <w:tc>
          <w:tcPr>
            <w:tcW w:w="0" w:type="auto"/>
            <w:vAlign w:val="center"/>
            <w:hideMark/>
          </w:tcPr>
          <w:p w14:paraId="6C37AC00" w14:textId="77777777" w:rsidR="00AA272E" w:rsidRPr="00AA272E" w:rsidRDefault="00AA272E" w:rsidP="00AA272E">
            <w:pPr>
              <w:rPr>
                <w:b/>
                <w:bCs/>
              </w:rPr>
            </w:pPr>
            <w:r w:rsidRPr="00AA272E">
              <w:rPr>
                <w:b/>
                <w:bCs/>
              </w:rPr>
              <w:t>Экран часов / графика</w:t>
            </w:r>
          </w:p>
        </w:tc>
      </w:tr>
      <w:tr w:rsidR="00AA272E" w:rsidRPr="00AA272E" w14:paraId="3D79640D" w14:textId="77777777" w:rsidTr="00AA2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886F" w14:textId="77777777" w:rsidR="00AA272E" w:rsidRPr="00AA272E" w:rsidRDefault="00AA272E" w:rsidP="00AA272E">
            <w:r w:rsidRPr="00AA272E">
              <w:rPr>
                <w:b/>
                <w:bCs/>
              </w:rPr>
              <w:t>0–4</w:t>
            </w:r>
          </w:p>
        </w:tc>
        <w:tc>
          <w:tcPr>
            <w:tcW w:w="0" w:type="auto"/>
            <w:vAlign w:val="center"/>
            <w:hideMark/>
          </w:tcPr>
          <w:p w14:paraId="24B8DF98" w14:textId="77777777" w:rsidR="00AA272E" w:rsidRPr="00AA272E" w:rsidRDefault="00AA272E" w:rsidP="00AA272E">
            <w:r w:rsidRPr="00AA272E">
              <w:t xml:space="preserve">Утро, детская, мягкий свет. Крупный план запястья: вибрирует будильник. Соня открывает глаза, </w:t>
            </w:r>
            <w:proofErr w:type="spellStart"/>
            <w:r w:rsidRPr="00AA272E">
              <w:t>тапает</w:t>
            </w:r>
            <w:proofErr w:type="spellEnd"/>
            <w:r w:rsidRPr="00AA272E">
              <w:t xml:space="preserve"> по часам и потягивается.</w:t>
            </w:r>
          </w:p>
        </w:tc>
        <w:tc>
          <w:tcPr>
            <w:tcW w:w="0" w:type="auto"/>
            <w:vAlign w:val="center"/>
            <w:hideMark/>
          </w:tcPr>
          <w:p w14:paraId="636698D1" w14:textId="77777777" w:rsidR="00AA272E" w:rsidRPr="00AA272E" w:rsidRDefault="00AA272E" w:rsidP="00AA272E">
            <w:r w:rsidRPr="00AA272E">
              <w:t>SFX: мелодичный будильник. Бадди (голосок): «Подъём, напарник!» Стартует лёгкий ритмичный трек.</w:t>
            </w:r>
          </w:p>
        </w:tc>
        <w:tc>
          <w:tcPr>
            <w:tcW w:w="0" w:type="auto"/>
            <w:vAlign w:val="center"/>
            <w:hideMark/>
          </w:tcPr>
          <w:p w14:paraId="72017884" w14:textId="77777777" w:rsidR="00AA272E" w:rsidRPr="00AA272E" w:rsidRDefault="00AA272E" w:rsidP="00AA272E">
            <w:r w:rsidRPr="00AA272E">
              <w:t xml:space="preserve">Бадди потягивается синхронно с Соней. Всплывает «+10 </w:t>
            </w:r>
            <w:r w:rsidRPr="00AA272E">
              <w:rPr>
                <w:rFonts w:ascii="Segoe UI Emoji" w:hAnsi="Segoe UI Emoji" w:cs="Segoe UI Emoji"/>
              </w:rPr>
              <w:t>⭐</w:t>
            </w:r>
            <w:r w:rsidRPr="00AA272E">
              <w:t xml:space="preserve"> Подъём по будильнику».</w:t>
            </w:r>
          </w:p>
        </w:tc>
      </w:tr>
      <w:tr w:rsidR="00AA272E" w:rsidRPr="00AA272E" w14:paraId="047A9C53" w14:textId="77777777" w:rsidTr="00AA2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298D" w14:textId="77777777" w:rsidR="00AA272E" w:rsidRPr="00AA272E" w:rsidRDefault="00AA272E" w:rsidP="00AA272E">
            <w:r w:rsidRPr="00AA272E">
              <w:rPr>
                <w:b/>
                <w:bCs/>
              </w:rPr>
              <w:t>4–9</w:t>
            </w:r>
          </w:p>
        </w:tc>
        <w:tc>
          <w:tcPr>
            <w:tcW w:w="0" w:type="auto"/>
            <w:vAlign w:val="center"/>
            <w:hideMark/>
          </w:tcPr>
          <w:p w14:paraId="2246F678" w14:textId="77777777" w:rsidR="00AA272E" w:rsidRPr="00AA272E" w:rsidRDefault="00AA272E" w:rsidP="00AA272E">
            <w:r w:rsidRPr="00AA272E">
              <w:t>Динамичный монтаж по 1 секунде: заправляет кровать, кормит кота, закидывает тетради в рюкзак. На каждое действие быстрый взгляд на часы.</w:t>
            </w:r>
          </w:p>
        </w:tc>
        <w:tc>
          <w:tcPr>
            <w:tcW w:w="0" w:type="auto"/>
            <w:vAlign w:val="center"/>
            <w:hideMark/>
          </w:tcPr>
          <w:p w14:paraId="176A10F8" w14:textId="77777777" w:rsidR="00AA272E" w:rsidRPr="00AA272E" w:rsidRDefault="00AA272E" w:rsidP="00AA272E">
            <w:r w:rsidRPr="00AA272E">
              <w:t>Музыка набирает темп. SFX: «дзынь» на каждой выполненной задаче.</w:t>
            </w:r>
          </w:p>
        </w:tc>
        <w:tc>
          <w:tcPr>
            <w:tcW w:w="0" w:type="auto"/>
            <w:vAlign w:val="center"/>
            <w:hideMark/>
          </w:tcPr>
          <w:p w14:paraId="5B19B67C" w14:textId="77777777" w:rsidR="00AA272E" w:rsidRPr="00AA272E" w:rsidRDefault="00AA272E" w:rsidP="00AA272E">
            <w:r w:rsidRPr="00AA272E">
              <w:t>Галочки в чек-листе. Бадди получает «Уровень 3» и новые ушки.</w:t>
            </w:r>
          </w:p>
        </w:tc>
      </w:tr>
      <w:tr w:rsidR="00AA272E" w:rsidRPr="00AA272E" w14:paraId="182157C7" w14:textId="77777777" w:rsidTr="00AA2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D77E" w14:textId="77777777" w:rsidR="00AA272E" w:rsidRPr="00AA272E" w:rsidRDefault="00AA272E" w:rsidP="00AA272E">
            <w:r w:rsidRPr="00AA272E">
              <w:rPr>
                <w:b/>
                <w:bCs/>
              </w:rPr>
              <w:t>9–15</w:t>
            </w:r>
          </w:p>
        </w:tc>
        <w:tc>
          <w:tcPr>
            <w:tcW w:w="0" w:type="auto"/>
            <w:vAlign w:val="center"/>
            <w:hideMark/>
          </w:tcPr>
          <w:p w14:paraId="1D16F795" w14:textId="77777777" w:rsidR="00AA272E" w:rsidRPr="00AA272E" w:rsidRDefault="00AA272E" w:rsidP="00AA272E">
            <w:r w:rsidRPr="00AA272E">
              <w:t xml:space="preserve">Соня с подругой идут к школе. Сменный план: мама в офисе, идёт планёрка. Телефон на </w:t>
            </w:r>
            <w:r w:rsidRPr="00AA272E">
              <w:lastRenderedPageBreak/>
              <w:t>столе коротко вибрирует. Мама бросает взгляд, улыбается и возвращается к разговору.</w:t>
            </w:r>
          </w:p>
        </w:tc>
        <w:tc>
          <w:tcPr>
            <w:tcW w:w="0" w:type="auto"/>
            <w:vAlign w:val="center"/>
            <w:hideMark/>
          </w:tcPr>
          <w:p w14:paraId="1524DDE2" w14:textId="77777777" w:rsidR="00AA272E" w:rsidRPr="00AA272E" w:rsidRDefault="00AA272E" w:rsidP="00AA272E">
            <w:r w:rsidRPr="00AA272E">
              <w:lastRenderedPageBreak/>
              <w:t>VO (тёплый женский): «Она уже сама».</w:t>
            </w:r>
          </w:p>
        </w:tc>
        <w:tc>
          <w:tcPr>
            <w:tcW w:w="0" w:type="auto"/>
            <w:vAlign w:val="center"/>
            <w:hideMark/>
          </w:tcPr>
          <w:p w14:paraId="4260D6E8" w14:textId="77777777" w:rsidR="00AA272E" w:rsidRPr="00AA272E" w:rsidRDefault="00AA272E" w:rsidP="00AA272E">
            <w:r w:rsidRPr="00AA272E">
              <w:t xml:space="preserve">Часы: Бадди машет из рюкзака, «Мы в школе!». Телефон </w:t>
            </w:r>
            <w:r w:rsidRPr="00AA272E">
              <w:lastRenderedPageBreak/>
              <w:t xml:space="preserve">мамы: </w:t>
            </w:r>
            <w:proofErr w:type="spellStart"/>
            <w:r w:rsidRPr="00AA272E">
              <w:t>пуш</w:t>
            </w:r>
            <w:proofErr w:type="spellEnd"/>
            <w:r w:rsidRPr="00AA272E">
              <w:t xml:space="preserve"> «Соня в зоне „Школа“ · 8:12» с иконкой </w:t>
            </w:r>
            <w:proofErr w:type="spellStart"/>
            <w:r w:rsidRPr="00AA272E">
              <w:t>геозоны</w:t>
            </w:r>
            <w:proofErr w:type="spellEnd"/>
            <w:r w:rsidRPr="00AA272E">
              <w:t>.</w:t>
            </w:r>
          </w:p>
        </w:tc>
      </w:tr>
      <w:tr w:rsidR="00AA272E" w:rsidRPr="00AA272E" w14:paraId="48CBD922" w14:textId="77777777" w:rsidTr="00AA2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2A6F" w14:textId="77777777" w:rsidR="00AA272E" w:rsidRPr="00AA272E" w:rsidRDefault="00AA272E" w:rsidP="00AA272E">
            <w:r w:rsidRPr="00AA272E">
              <w:rPr>
                <w:b/>
                <w:bCs/>
              </w:rPr>
              <w:lastRenderedPageBreak/>
              <w:t>15–21</w:t>
            </w:r>
          </w:p>
        </w:tc>
        <w:tc>
          <w:tcPr>
            <w:tcW w:w="0" w:type="auto"/>
            <w:vAlign w:val="center"/>
            <w:hideMark/>
          </w:tcPr>
          <w:p w14:paraId="4335C68E" w14:textId="77777777" w:rsidR="00AA272E" w:rsidRPr="00AA272E" w:rsidRDefault="00AA272E" w:rsidP="00AA272E">
            <w:r w:rsidRPr="00AA272E">
              <w:t>Вечер, кухня. Соня делает домашку, папа рядом готовит ужин (они в одном кадре, без контроля). Соня ставит последнюю точку и показывает часы папе.</w:t>
            </w:r>
          </w:p>
        </w:tc>
        <w:tc>
          <w:tcPr>
            <w:tcW w:w="0" w:type="auto"/>
            <w:vAlign w:val="center"/>
            <w:hideMark/>
          </w:tcPr>
          <w:p w14:paraId="010F1473" w14:textId="77777777" w:rsidR="00AA272E" w:rsidRPr="00AA272E" w:rsidRDefault="00AA272E" w:rsidP="00AA272E">
            <w:r w:rsidRPr="00AA272E">
              <w:t>Соня: «Всё!» Бадди: «Ура, домашка!» Папа (не отрываясь от плиты): «Кто молодец?»</w:t>
            </w:r>
          </w:p>
        </w:tc>
        <w:tc>
          <w:tcPr>
            <w:tcW w:w="0" w:type="auto"/>
            <w:vAlign w:val="center"/>
            <w:hideMark/>
          </w:tcPr>
          <w:p w14:paraId="3A90319B" w14:textId="77777777" w:rsidR="00AA272E" w:rsidRPr="00AA272E" w:rsidRDefault="00AA272E" w:rsidP="00AA272E">
            <w:r w:rsidRPr="00AA272E">
              <w:t xml:space="preserve">«+20 </w:t>
            </w:r>
            <w:r w:rsidRPr="00AA272E">
              <w:rPr>
                <w:rFonts w:ascii="Segoe UI Emoji" w:hAnsi="Segoe UI Emoji" w:cs="Segoe UI Emoji"/>
              </w:rPr>
              <w:t>⭐</w:t>
            </w:r>
            <w:r w:rsidRPr="00AA272E">
              <w:t xml:space="preserve"> Домашнее задание». Бадди надевает плащ героя: «Уровень 5».</w:t>
            </w:r>
          </w:p>
        </w:tc>
      </w:tr>
      <w:tr w:rsidR="00AA272E" w:rsidRPr="00AA272E" w14:paraId="5CAA0DBA" w14:textId="77777777" w:rsidTr="00AA2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5B9C7" w14:textId="77777777" w:rsidR="00AA272E" w:rsidRPr="00AA272E" w:rsidRDefault="00AA272E" w:rsidP="00AA272E">
            <w:r w:rsidRPr="00AA272E">
              <w:rPr>
                <w:b/>
                <w:bCs/>
              </w:rPr>
              <w:t>21–26</w:t>
            </w:r>
          </w:p>
        </w:tc>
        <w:tc>
          <w:tcPr>
            <w:tcW w:w="0" w:type="auto"/>
            <w:vAlign w:val="center"/>
            <w:hideMark/>
          </w:tcPr>
          <w:p w14:paraId="26C4EBA0" w14:textId="77777777" w:rsidR="00AA272E" w:rsidRPr="00AA272E" w:rsidRDefault="00AA272E" w:rsidP="00AA272E">
            <w:r w:rsidRPr="00AA272E">
              <w:t>Парк, закат. Соня гоняет мяч с ребятами, папа подходит к полю. Соня подбегает и показывает ему экран. Они синхронно делают «пять».</w:t>
            </w:r>
          </w:p>
        </w:tc>
        <w:tc>
          <w:tcPr>
            <w:tcW w:w="0" w:type="auto"/>
            <w:vAlign w:val="center"/>
            <w:hideMark/>
          </w:tcPr>
          <w:p w14:paraId="6B9014EA" w14:textId="77777777" w:rsidR="00AA272E" w:rsidRPr="00AA272E" w:rsidRDefault="00AA272E" w:rsidP="00AA272E">
            <w:r w:rsidRPr="00AA272E">
              <w:t>Папа: «Ого, как он вырос!» Соня: «Мы же команда!»</w:t>
            </w:r>
          </w:p>
        </w:tc>
        <w:tc>
          <w:tcPr>
            <w:tcW w:w="0" w:type="auto"/>
            <w:vAlign w:val="center"/>
            <w:hideMark/>
          </w:tcPr>
          <w:p w14:paraId="117F5344" w14:textId="77777777" w:rsidR="00AA272E" w:rsidRPr="00AA272E" w:rsidRDefault="00AA272E" w:rsidP="00AA272E">
            <w:r w:rsidRPr="00AA272E">
              <w:t>Бадди в плаще отбивает «пять» с экрана, салют из звёзд.</w:t>
            </w:r>
          </w:p>
        </w:tc>
      </w:tr>
      <w:tr w:rsidR="00AA272E" w:rsidRPr="00AA272E" w14:paraId="6F4915B1" w14:textId="77777777" w:rsidTr="00AA27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D70FD" w14:textId="77777777" w:rsidR="00AA272E" w:rsidRPr="00AA272E" w:rsidRDefault="00AA272E" w:rsidP="00AA272E">
            <w:r w:rsidRPr="00AA272E">
              <w:rPr>
                <w:b/>
                <w:bCs/>
              </w:rPr>
              <w:t>26–30</w:t>
            </w:r>
          </w:p>
        </w:tc>
        <w:tc>
          <w:tcPr>
            <w:tcW w:w="0" w:type="auto"/>
            <w:vAlign w:val="center"/>
            <w:hideMark/>
          </w:tcPr>
          <w:p w14:paraId="04445A47" w14:textId="77777777" w:rsidR="00AA272E" w:rsidRPr="00AA272E" w:rsidRDefault="00AA272E" w:rsidP="00AA272E">
            <w:proofErr w:type="spellStart"/>
            <w:r w:rsidRPr="00AA272E">
              <w:t>Пэкшот</w:t>
            </w:r>
            <w:proofErr w:type="spellEnd"/>
            <w:r w:rsidRPr="00AA272E">
              <w:t>: часы на запястье Сони и телефон родителя с картой (пины «Дом» и «Школа»). Логотип и слоган.</w:t>
            </w:r>
          </w:p>
        </w:tc>
        <w:tc>
          <w:tcPr>
            <w:tcW w:w="0" w:type="auto"/>
            <w:vAlign w:val="center"/>
            <w:hideMark/>
          </w:tcPr>
          <w:p w14:paraId="4D480A65" w14:textId="77777777" w:rsidR="00AA272E" w:rsidRPr="00AA272E" w:rsidRDefault="00AA272E" w:rsidP="00AA272E">
            <w:r w:rsidRPr="00AA272E">
              <w:t>VO: «</w:t>
            </w:r>
            <w:proofErr w:type="spellStart"/>
            <w:r w:rsidRPr="00AA272E">
              <w:t>BuddyWatch</w:t>
            </w:r>
            <w:proofErr w:type="spellEnd"/>
            <w:r w:rsidRPr="00AA272E">
              <w:t>. [Слоган]»</w:t>
            </w:r>
          </w:p>
        </w:tc>
        <w:tc>
          <w:tcPr>
            <w:tcW w:w="0" w:type="auto"/>
            <w:vAlign w:val="center"/>
            <w:hideMark/>
          </w:tcPr>
          <w:p w14:paraId="5FC3A2CA" w14:textId="77777777" w:rsidR="00AA272E" w:rsidRPr="00AA272E" w:rsidRDefault="00AA272E" w:rsidP="00AA272E">
            <w:r w:rsidRPr="00AA272E">
              <w:t xml:space="preserve">Бадди машет в камеру. Логотип </w:t>
            </w:r>
            <w:proofErr w:type="spellStart"/>
            <w:r w:rsidRPr="00AA272E">
              <w:t>BuddyWatch</w:t>
            </w:r>
            <w:proofErr w:type="spellEnd"/>
            <w:r w:rsidRPr="00AA272E">
              <w:t xml:space="preserve"> и карта с </w:t>
            </w:r>
            <w:proofErr w:type="spellStart"/>
            <w:r w:rsidRPr="00AA272E">
              <w:t>геозонами</w:t>
            </w:r>
            <w:proofErr w:type="spellEnd"/>
            <w:r w:rsidRPr="00AA272E">
              <w:t xml:space="preserve"> на телефоне.</w:t>
            </w:r>
          </w:p>
        </w:tc>
      </w:tr>
    </w:tbl>
    <w:p w14:paraId="61D2203C" w14:textId="77777777" w:rsidR="00AA272E" w:rsidRPr="00AA272E" w:rsidRDefault="00AA272E" w:rsidP="00AA272E">
      <w:r w:rsidRPr="00AA272E">
        <w:t>Объём закадрового текста около 25 слов, этого достаточно для 30 секунд без спешки.</w:t>
      </w:r>
    </w:p>
    <w:p w14:paraId="552B7E3B" w14:textId="77777777" w:rsidR="00AA272E" w:rsidRPr="00AA272E" w:rsidRDefault="00AA272E" w:rsidP="00AA272E">
      <w:pPr>
        <w:rPr>
          <w:b/>
          <w:bCs/>
        </w:rPr>
      </w:pPr>
      <w:r w:rsidRPr="00AA272E">
        <w:rPr>
          <w:b/>
          <w:bCs/>
        </w:rPr>
        <w:t>Слоганы</w:t>
      </w:r>
    </w:p>
    <w:p w14:paraId="00966E83" w14:textId="77777777" w:rsidR="00AA272E" w:rsidRPr="00AA272E" w:rsidRDefault="00AA272E" w:rsidP="00AA272E">
      <w:pPr>
        <w:numPr>
          <w:ilvl w:val="0"/>
          <w:numId w:val="4"/>
        </w:numPr>
      </w:pPr>
      <w:r w:rsidRPr="00AA272E">
        <w:rPr>
          <w:b/>
          <w:bCs/>
        </w:rPr>
        <w:t>«Они растут. Вы спокойны.»</w:t>
      </w:r>
    </w:p>
    <w:p w14:paraId="261A393C" w14:textId="77777777" w:rsidR="00AA272E" w:rsidRPr="00AA272E" w:rsidRDefault="00AA272E" w:rsidP="00AA272E">
      <w:pPr>
        <w:numPr>
          <w:ilvl w:val="0"/>
          <w:numId w:val="4"/>
        </w:numPr>
      </w:pPr>
      <w:r w:rsidRPr="00AA272E">
        <w:rPr>
          <w:b/>
          <w:bCs/>
        </w:rPr>
        <w:t>«Друг на запястье. Спокойствие в кармане.»</w:t>
      </w:r>
    </w:p>
    <w:p w14:paraId="57127BA1" w14:textId="77777777" w:rsidR="00AA272E" w:rsidRPr="00AA272E" w:rsidRDefault="00AA272E" w:rsidP="00AA272E">
      <w:pPr>
        <w:numPr>
          <w:ilvl w:val="0"/>
          <w:numId w:val="4"/>
        </w:numPr>
      </w:pPr>
      <w:r w:rsidRPr="00AA272E">
        <w:rPr>
          <w:b/>
          <w:bCs/>
        </w:rPr>
        <w:t>«Отпускать легче вместе.»</w:t>
      </w:r>
    </w:p>
    <w:p w14:paraId="2EF7F9A0" w14:textId="5AFE7A36" w:rsidR="00AA272E" w:rsidRDefault="00AA272E" w:rsidP="00AA272E">
      <w:pPr>
        <w:ind w:left="360"/>
      </w:pPr>
      <w:r>
        <w:t xml:space="preserve">Слабые места: </w:t>
      </w:r>
      <w:r>
        <w:br/>
      </w:r>
      <w:r w:rsidRPr="00AA272E">
        <w:t>1.</w:t>
      </w:r>
      <w:r w:rsidRPr="00AA272E">
        <w:t xml:space="preserve"> В 30 секунд попытались уместить 6 разных сцен</w:t>
      </w:r>
      <w:r w:rsidRPr="00AA272E">
        <w:br/>
        <w:t xml:space="preserve">2. </w:t>
      </w:r>
      <w:r w:rsidRPr="00AA272E">
        <w:t xml:space="preserve">Из </w:t>
      </w:r>
      <w:proofErr w:type="spellStart"/>
      <w:r w:rsidRPr="00AA272E">
        <w:t>промпта</w:t>
      </w:r>
      <w:proofErr w:type="spellEnd"/>
      <w:r w:rsidRPr="00AA272E">
        <w:t xml:space="preserve"> про GPS и контроль родителей остался только один </w:t>
      </w:r>
      <w:proofErr w:type="spellStart"/>
      <w:r w:rsidRPr="00AA272E">
        <w:t>пуш</w:t>
      </w:r>
      <w:proofErr w:type="spellEnd"/>
      <w:r w:rsidRPr="00AA272E">
        <w:t>-уведомление на 8–12 секундах и пин на карте в самом конце. Для родителя (который платит за часы) польза «безопасности» выглядит слишком размыто на фоне виртуального питомца.</w:t>
      </w:r>
      <w:r>
        <w:br/>
      </w:r>
    </w:p>
    <w:p w14:paraId="0B029503" w14:textId="77777777" w:rsidR="00AA272E" w:rsidRPr="00AA272E" w:rsidRDefault="00AA272E" w:rsidP="00AA272E">
      <w:pPr>
        <w:ind w:left="360"/>
      </w:pPr>
      <w:r w:rsidRPr="00AA272E">
        <w:rPr>
          <w:b/>
          <w:bCs/>
        </w:rPr>
        <w:t>Что ИИ сделал хорошо:</w:t>
      </w:r>
    </w:p>
    <w:p w14:paraId="7D1B3FEB" w14:textId="77777777" w:rsidR="00AA272E" w:rsidRPr="00AA272E" w:rsidRDefault="00AA272E" w:rsidP="00AA272E">
      <w:pPr>
        <w:numPr>
          <w:ilvl w:val="0"/>
          <w:numId w:val="5"/>
        </w:numPr>
      </w:pPr>
      <w:r w:rsidRPr="00AA272E">
        <w:t>Идеально попал в заданную тональность (партнерство, а не слежка).</w:t>
      </w:r>
    </w:p>
    <w:p w14:paraId="1970248B" w14:textId="77777777" w:rsidR="00AA272E" w:rsidRPr="00AA272E" w:rsidRDefault="00AA272E" w:rsidP="00AA272E">
      <w:pPr>
        <w:numPr>
          <w:ilvl w:val="0"/>
          <w:numId w:val="5"/>
        </w:numPr>
      </w:pPr>
      <w:r w:rsidRPr="00AA272E">
        <w:t>Четко разделил ценности для детей (игра) и родителей (спокойствие).</w:t>
      </w:r>
    </w:p>
    <w:p w14:paraId="7E3699DF" w14:textId="77777777" w:rsidR="00AA272E" w:rsidRPr="00AA272E" w:rsidRDefault="00AA272E" w:rsidP="00AA272E">
      <w:pPr>
        <w:numPr>
          <w:ilvl w:val="0"/>
          <w:numId w:val="5"/>
        </w:numPr>
      </w:pPr>
      <w:r w:rsidRPr="00AA272E">
        <w:t xml:space="preserve">Предложил отличный слоган-победитель: </w:t>
      </w:r>
      <w:r w:rsidRPr="00AA272E">
        <w:rPr>
          <w:i/>
          <w:iCs/>
        </w:rPr>
        <w:t>«Отпускать легче вместе»</w:t>
      </w:r>
      <w:r w:rsidRPr="00AA272E">
        <w:t>.</w:t>
      </w:r>
    </w:p>
    <w:p w14:paraId="4B11EEC5" w14:textId="77777777" w:rsidR="00AA272E" w:rsidRDefault="00AA272E" w:rsidP="00AA272E">
      <w:pPr>
        <w:pStyle w:val="a7"/>
        <w:numPr>
          <w:ilvl w:val="0"/>
          <w:numId w:val="4"/>
        </w:numPr>
      </w:pPr>
      <w:r>
        <w:lastRenderedPageBreak/>
        <w:t>Вывод:</w:t>
      </w:r>
      <w:r>
        <w:br/>
        <w:t>Р</w:t>
      </w:r>
      <w:r w:rsidRPr="00AA272E">
        <w:t xml:space="preserve">азрабатывал и тестировал </w:t>
      </w:r>
      <w:proofErr w:type="spellStart"/>
      <w:r w:rsidRPr="00AA272E">
        <w:t>промпты</w:t>
      </w:r>
      <w:proofErr w:type="spellEnd"/>
      <w:r w:rsidRPr="00AA272E">
        <w:t xml:space="preserve"> для генерации 30-секундного рекламного ролика детских смарт-часов </w:t>
      </w:r>
      <w:proofErr w:type="spellStart"/>
      <w:r w:rsidRPr="00AA272E">
        <w:t>BuddyWatch</w:t>
      </w:r>
      <w:proofErr w:type="spellEnd"/>
      <w:r w:rsidRPr="00AA272E">
        <w:t xml:space="preserve">. </w:t>
      </w:r>
    </w:p>
    <w:p w14:paraId="2251E774" w14:textId="77777777" w:rsidR="00AA272E" w:rsidRDefault="00AA272E" w:rsidP="00AA272E">
      <w:pPr>
        <w:pStyle w:val="a7"/>
      </w:pPr>
      <w:r w:rsidRPr="00AA272E">
        <w:t xml:space="preserve">Плохой </w:t>
      </w:r>
      <w:proofErr w:type="spellStart"/>
      <w:r w:rsidRPr="00AA272E">
        <w:t>промпт</w:t>
      </w:r>
      <w:proofErr w:type="spellEnd"/>
      <w:r w:rsidRPr="00AA272E">
        <w:t xml:space="preserve"> был слишком коротким и абстрактным, тогда как отличный задавал чёткую роль, целевую аудиторию, структуру таблицы, </w:t>
      </w:r>
      <w:proofErr w:type="spellStart"/>
      <w:r w:rsidRPr="00AA272E">
        <w:t>Tone</w:t>
      </w:r>
      <w:proofErr w:type="spellEnd"/>
      <w:r w:rsidRPr="00AA272E">
        <w:t xml:space="preserve"> </w:t>
      </w:r>
      <w:proofErr w:type="spellStart"/>
      <w:r w:rsidRPr="00AA272E">
        <w:t>of</w:t>
      </w:r>
      <w:proofErr w:type="spellEnd"/>
      <w:r w:rsidRPr="00AA272E">
        <w:t xml:space="preserve"> Voice и конкретные ограничения. </w:t>
      </w:r>
    </w:p>
    <w:p w14:paraId="33B6B935" w14:textId="70FD327A" w:rsidR="00AA272E" w:rsidRDefault="00AA272E" w:rsidP="00AA272E">
      <w:pPr>
        <w:pStyle w:val="a7"/>
      </w:pPr>
      <w:r w:rsidRPr="00AA272E">
        <w:t xml:space="preserve">В ответе ИИ перегрузил 30-секундный ролик 6 сменами локаций и слабо подсветил ключевую для родителей функцию GPS-безопасности. </w:t>
      </w:r>
    </w:p>
    <w:p w14:paraId="671D3D21" w14:textId="7B0CAE84" w:rsidR="00AA272E" w:rsidRDefault="00AA272E" w:rsidP="00AA272E">
      <w:pPr>
        <w:pStyle w:val="a7"/>
      </w:pPr>
      <w:r w:rsidRPr="00AA272E">
        <w:t>В следующем запросе я</w:t>
      </w:r>
      <w:r>
        <w:t xml:space="preserve"> бы прописал</w:t>
      </w:r>
      <w:r w:rsidRPr="00AA272E">
        <w:t xml:space="preserve"> жесткое ограничение на количество сцен </w:t>
      </w:r>
      <w:r w:rsidR="00AB17C0">
        <w:t>и более четко описал образ результата</w:t>
      </w:r>
    </w:p>
    <w:sectPr w:rsidR="00AA27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405D"/>
    <w:multiLevelType w:val="multilevel"/>
    <w:tmpl w:val="DB4C7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13873"/>
    <w:multiLevelType w:val="multilevel"/>
    <w:tmpl w:val="CBC2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E2035A"/>
    <w:multiLevelType w:val="multilevel"/>
    <w:tmpl w:val="691C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B3048C"/>
    <w:multiLevelType w:val="multilevel"/>
    <w:tmpl w:val="1960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4B0BB7"/>
    <w:multiLevelType w:val="multilevel"/>
    <w:tmpl w:val="3E0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365768">
    <w:abstractNumId w:val="0"/>
  </w:num>
  <w:num w:numId="2" w16cid:durableId="1827359877">
    <w:abstractNumId w:val="1"/>
  </w:num>
  <w:num w:numId="3" w16cid:durableId="407581093">
    <w:abstractNumId w:val="4"/>
  </w:num>
  <w:num w:numId="4" w16cid:durableId="1469979227">
    <w:abstractNumId w:val="2"/>
  </w:num>
  <w:num w:numId="5" w16cid:durableId="11578448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72E"/>
    <w:rsid w:val="000A6DA3"/>
    <w:rsid w:val="00AA272E"/>
    <w:rsid w:val="00AB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9338"/>
  <w15:chartTrackingRefBased/>
  <w15:docId w15:val="{B205DB54-9CAC-4942-A4BF-E6181A882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2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2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27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2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27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2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2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2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2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27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27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27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272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272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272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272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272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272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2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2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2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2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2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272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27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27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27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272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A27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901</Words>
  <Characters>5140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Щербаков</dc:creator>
  <cp:keywords/>
  <dc:description/>
  <cp:lastModifiedBy>Константин Щербаков</cp:lastModifiedBy>
  <cp:revision>1</cp:revision>
  <dcterms:created xsi:type="dcterms:W3CDTF">2026-09-24T20:53:00Z</dcterms:created>
  <dcterms:modified xsi:type="dcterms:W3CDTF">2026-09-24T21:08:00Z</dcterms:modified>
</cp:coreProperties>
</file>